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Re: What is the difference between DTS and SSIS?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DTS--&gt; Data Transformation 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SSIS--&gt;Sql Server Integration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in DTS:Message Boxes in activeX 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SSIS :Message Boxes In Script Tasks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In DTS:dynamic Properties+ActiveX 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SSIS :Configurations+PropertyExpressions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DTS:no deploymentWizard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SSIS:deployment wizards are there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DTs:Limited Set of Transformations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SSIS:huge number of Transformations are available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DTS:ni BI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SSIS:complete BI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Hi,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The DTS and SSIS are both used in SQL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Transformations. Th e DTS was used for transformation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purpose upto SQL Server 2000 and SSIS (Including SSAS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SSRS) are the advanced to DTS and are included in SQL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2005 onwards. The capability of SSIS tool in comparison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DTS is tremendous. This SSIS tool is in competition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other ETL Tools in the present.The SSIS has lot added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features as per the current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Internal architect of SSIS is entirely different than DTS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and mainly designed to achieve high degree of parallelism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and to improve performance. In Microsoft Business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Intelligence, Integration services are coupled with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Analysis and reporting services. It could process thet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for Dimension processing and Partition processing.Using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Data profiling task you could analyze data before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processing and find out the percentage of null values.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Using WMI Data reader task you could get information about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system hardware, software and also network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More important, it has great security features like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password protection, Digital signature, Encrypt with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password. Even we could secure it using Operating system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permission and using SQL server roles.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SSIS is really a great!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Re: Hi..here i would like to know the Backup and Restore models?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Back up we have full and defferential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(incremental),transaction log backups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Recovery models full,bulk, simple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Re: How to find 6th highest salary from Employee table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select salary from(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select  row_number() over(order by salary desc) as rno,*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from   Employee)T  where T.rno=6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Re: What are the different types of replication? How are they used?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Replication is the process of sharing data between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databases in different locations. Using replication, we can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create copies of the database and share the copy with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different users so that they can make changes to their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local copy of database and later synchronize the changes 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the source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Microsoft SQL Server 2000 supports the following types of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replication: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Snapshot Replication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Transactional Replication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Merge Replication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