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What is the difference between DTS and SSIS?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DTS--&gt; Data Transformation Services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SSIS--&gt;Sql Server Integration Services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 DTS:Message Boxes in activeX scripts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:Message Boxes In Script Tasks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 DTS:dynamic Properties+ActiveX scripts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:Configurations+PropertyExpressions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DTS:no deploymentWizard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SSIS:deployment wizards are there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DTs:Limited Set of Transformations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SSIS:huge number of Transformations are available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DTS:ni BI Functionality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SSIS:complete BI Functionality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Hi,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The DTS and SSIS are both used in SQL Server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Transformations. Th e DTS was used for transformation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purpose upto SQL Server 2000 and SSIS (Including SSAS and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SSRS) are the advanced to DTS and are included in SQL Server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2005 onwards. The capability of SSIS tool in comparison with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 is tremendous. This SSIS tool is in competition with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other ETL Tools in the present.The SSIS has lot added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features as per the current requirements.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Internal architect of SSIS is entirely different than DTS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and mainly designed to achieve high degree of parallelism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and to improve performance. In Microsoft Business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Intelligence, Integration services are coupled with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Analysis and reporting services. It could process thet data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for Dimension processing and Partition processing.Using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Data profiling task you could analyze data before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processing and find out the percentage of null values.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Using WMI Data reader task you could get information about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system hardware, software and also network information.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More important, it has great security features like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password protection, Digital signature, Encrypt with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password. Even we could secure it using Operating system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permission and using SQL server roles.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is really a great!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Hi..here i would like to know the Backup and Restore models?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Back up we have full and defferential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(incremental),transaction log backups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Recovery models full,bulk, simple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How to find 6th highest salary from Employee table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select salary from(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select  row_number() over(order by salary desc) as rno,*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from   Employee)T  where T.rno=6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What are the different types of replication? How are they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Replication is the process of sharing data between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databases in different locations. Using replication, we can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create copies of the database and share the copy with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different users so that they can make changes to their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local copy of database and later synchronize the changes to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the source database.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Microsoft SQL Server 2000 supports the following types of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replication: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Snapshot Replication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Transactional Replication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Merge Replication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