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Difference between temp table and table variable in sql server 2005?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275"/>
        <w:gridCol w:w="4275"/>
        <w:tblGridChange w:id="0">
          <w:tblGrid>
            <w:gridCol w:w="4275"/>
            <w:gridCol w:w="4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b w:val="1"/>
                <w:color w:val="444444"/>
                <w:sz w:val="20"/>
                <w:szCs w:val="20"/>
                <w:vertAlign w:val="baseline"/>
                <w:rtl w:val="0"/>
              </w:rPr>
              <w:t xml:space="preserve">Temp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b w:val="1"/>
                <w:color w:val="444444"/>
                <w:sz w:val="20"/>
                <w:szCs w:val="20"/>
                <w:vertAlign w:val="baseline"/>
                <w:rtl w:val="0"/>
              </w:rPr>
              <w:t xml:space="preserve">Table Variable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t xml:space="preserve">Temp table is valid for a session.</w:t>
              <w:br w:type="textWrapping"/>
              <w:br w:type="textWrapping"/>
              <w:t xml:space="preserve">For eg: when you run the following code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create table #temp(i int)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insert into #temp select 345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create table #temp(i int)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insert into #temp select 345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br w:type="textWrapping"/>
              <w:t xml:space="preserve">you will get an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t xml:space="preserve">Table variable has a statement-level scope. ie as soon as you execute the statement the scope is lost</w:t>
              <w:br w:type="textWrapping"/>
              <w:br w:type="textWrapping"/>
              <w:t xml:space="preserve">For eg: when you run the following code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declare @t table(i int)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insert into @t select 45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declare @t table(i int)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insert into @t select 45</w:t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br w:type="textWrapping"/>
              <w:t xml:space="preserve">you will not get an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t xml:space="preserve">It is possible to alter the temp table to add columns, idexes,etc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t xml:space="preserve">It is not possible to alter a table variable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t xml:space="preserve">It is possible to truncate a temp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t xml:space="preserve">It is not possible to truncate a table variable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t xml:space="preserve">SELECT INTO method can be used for temp table</w:t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SELECT * INTO #temp from your_table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t xml:space="preserve">SELECT INTO method cannot be used for table variable. You get error for the following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444444"/>
                <w:sz w:val="20"/>
                <w:szCs w:val="20"/>
                <w:vertAlign w:val="baseline"/>
                <w:rtl w:val="0"/>
              </w:rPr>
              <w:t xml:space="preserve">SELECT * INTO @t from your_table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t xml:space="preserve">Temp table can be useful when you have a large amount of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mbla" w:cs="Rambla" w:eastAsia="Rambla" w:hAnsi="Rambla"/>
                <w:b w:val="0"/>
                <w:color w:val="444444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ambla" w:cs="Rambla" w:eastAsia="Rambla" w:hAnsi="Rambla"/>
                <w:color w:val="444444"/>
                <w:sz w:val="20"/>
                <w:szCs w:val="20"/>
                <w:vertAlign w:val="baseline"/>
                <w:rtl w:val="0"/>
              </w:rPr>
              <w:t xml:space="preserve">For small set of data, table variables can be useful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Rambl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mbla-regular.ttf"/><Relationship Id="rId2" Type="http://schemas.openxmlformats.org/officeDocument/2006/relationships/font" Target="fonts/Rambla-bold.ttf"/><Relationship Id="rId3" Type="http://schemas.openxmlformats.org/officeDocument/2006/relationships/font" Target="fonts/Rambla-italic.ttf"/><Relationship Id="rId4" Type="http://schemas.openxmlformats.org/officeDocument/2006/relationships/font" Target="fonts/Ramb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