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Chapter 16: SQL Server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72"/>
          <w:szCs w:val="72"/>
          <w:u w:val="none"/>
          <w:shd w:fill="auto" w:val="clear"/>
          <w:vertAlign w:val="baseline"/>
        </w:rPr>
      </w:pPr>
      <w:r w:rsidDel="00000000" w:rsidR="00000000" w:rsidRPr="00000000">
        <w:rPr>
          <w:rFonts w:ascii="Arial" w:cs="Arial" w:eastAsia="Arial" w:hAnsi="Arial"/>
          <w:b w:val="1"/>
          <w:i w:val="0"/>
          <w:smallCaps w:val="0"/>
          <w:strike w:val="0"/>
          <w:color w:val="000000"/>
          <w:sz w:val="72"/>
          <w:szCs w:val="72"/>
          <w:u w:val="none"/>
          <w:shd w:fill="auto" w:val="clear"/>
          <w:vertAlign w:val="baseline"/>
          <w:rtl w:val="0"/>
        </w:rPr>
        <w:t xml:space="preserve">Integration Services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 this chapter: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Import and Export Wizard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a Package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Working with Connection Managers</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Building Data Flows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Building Control Flows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Creating Event Handlers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Saving and Running Packages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Files needed:</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ISProject1.zip</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ISProject2.zip</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says that SQL Server Integration Services (SSIS) “is a platform for building high performance data integration solutions, including extraction, transformation, and load (ETL) packages for data warehousing.” A simpler way to think of SSIS is that it’s the solution for automating SQL Server. SSIS provides a way to build packages made up of tasks that can move data around from place to place and alter it on the way. There are visual designers (hosted within Business Intelligence Development Studio) to help you build these packages as well as an API for programming SSIS objects from other applications.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you’ll see how to build and use SSIS packages. First, though, we’ll look at a simpler facet of SSIS: The SQL Server Import and Export Wizard.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choose to use the supplied solution files rather than building your own, you’ll need to edit the properties of the OLE DB Connection Managers within the projects to point to your own test server. You’ll learn more about Connection Managers in the “Working with Connection Managers” section later in this chapter.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The Import and Export Wizard</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Though SSIS is almost infinitely customizable, Microsoft has produced a simple wizard to handle some of the most common ETL tasks: importing data to or exporting data from a SQL Server database. The Import and Export Wizard protects you from the complexity of SSIS while allowing you to move data between any of these data sources: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SQL Server databases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Flat files</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Access databases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Excel worksheets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Other OLE DB providers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launch the Import and Export wizard from the Tasks entry on the shortcut menu of any database in the Object Explorer window of SQL Server Management Studio.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Try It!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import some data using the Import and Export Wizard, follow these steps: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Launch SQL Server Management Studio and log in to your test server.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16-2 Introduction to SQL Server 2005 Copyright © 2005 Accelebrate, Inc</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Import and Export Wizard</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Open a new query window. 3. Select the master database from the Available Databases combo box on the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toolbar. 4. Enter this text into the query window:</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DATABASE Chapter16</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Click the Execute toolbar button to create a new database. 6. Expand the Databases node in Object Explorer 7. Right-click on the Chapter16 database and select Tasks ► Import Data. 8. Read the first page of the Import and Export Wizard and click Next. 9. Select SQL Native Client for the data source and provide login information for</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test server. 10. Select the AdventureWorks database as the source of the data to import. 11. Click Next. 12. Because you’re importing data, the next page of the wizard will default to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information for the Chapter16 database. Click Next. 13. Select Copy Data From One or More Tables or Views and click Next. Note that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only want to import part of a table you can use a query as the data source instead. 14. Select the HumanResources.Department, HumanResources.Employee,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HumanResources.EmployeeAddress, HumanResources.EmployeeDepartmentHistory, and HumanResources.EmployeePayHistory tables, as show in Figure 16-1. As you select tables, the wizard will automatically assign names for the target tables.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16-3</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16-4 Introduction to SQL Server 2005 Copyright © 2005 Accelebrate, Inc</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16-1: Selecting tables to import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Click the Edit button in the Mapping column for the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HumanResources.Department table. 16. The Column Mappings dialog box lets you change the name, data type, and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properties of the destination table columns. You can also set other options here, such as whether to overwrite or append data when importing data to an existing table. Click Cancel when you’re done inspecting the options. 17. Click Next. 18. Check Execute Immediately and click Next. 19. Click Finish to perform the import. SQL Server will display progress as it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performs the import, as shown in Figure 16-2.</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Import and Export Wizard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16-5</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16-2: Import Wizard results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Click Close to dismiss the report. 21. Expand the Tables node of the Chapter16 database to verify that the import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succeeded.</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executing its operations immediately, the Import and Export Wizard can also save a package for later execution. You’ll learn more about packages in the remainder of this chapter.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Creating a Package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 and Export Wizard is easy to use, but it only taps a small part of the functionality of SSIS. To really appreciate the full power of SSIS, you’ll need to use BIDS to build an SSIS package. A package is a collection of SSIS objects including:</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Connections to data sources.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flows, which include the sources and destinations that extract and load data, the transformations that modify and extend data, and the paths that link sources, transformations, and destinations.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flows, which include tasks and containers that execute when the package runs. You can organize tasks in sequences and in loops.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Event handlers, which are workflows that runs in response to the events raised by a package, task, or container.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You’ll see how to build each of these components of a package in later sections of the chapter, but first, let’s fire up BIDS and create a new SSIS package.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Try It!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new SSIS package, follow these steps: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Launch Business Intelligence Development Studio 2. Select File ► New ► Project. 3. Select the Business Intelligence Projects project type. 4. Select the Integration Services Project template. 5. Select a convenient location. 6. Name the new project ISProject1 and click OK.</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16-3 shows the new, empty package.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16-6 Introduction to SQL Server 2005 Copyright © 2005 Accelebrate, Inc</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Working with Connection Managers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16-7</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16-3: Empty SSIS package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Working with Connection Managers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SSIS uses connection managers to integrate different data sources into packages. SSIS includes a wide variety of different connection managers that allow you to move data around from place to place. Table 16-1 lists the available connection managers.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Connection Manager Handles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 Connection Manager Connecting to ADO objects such as 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Recordset. ADO.NET Connection Manager Connecting to data sources through an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ADO.NET provider. Analysis Services Connection Manager Connecting to an Analysis Services database 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6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cube. Excel Connection Manager Connecting to an Excel worksheet. File Connection Manager Connecting to a file or folder. Flat File Connection Manager Connecting to delimited or fixed width flat files. FTP Connection Manager Connecting to an FTP data source. HTTP Connection Manager Connecting to an HTTP data source. MSMQ Connection Manager Connecting to a Microsoft Message Queue.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Multiple Files Connection Manager Connecting to a set of files, such as all text files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6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a particular hard drive. Multiple Flat Files Connection Manager Connecting to a set of flat files. ODBC Connection Manager Connecting to an ODBC data source. OLE DB Connection Manager Connecting to an OLE DB data source. SMO Connection Manager Connecting to a server via SMO. SMTP Connection Manager Connecting to a Simple Mail Transfer Protocol</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460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server. SQL Server Mobile Connection Manager Connecting to a SQL Server Mobile database. WMI Connection Manager Connecting to Windows Management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Instrumentation data.</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Table 16-1: Available Connection Managers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Connection Manager, you right-click anywhere in the Connection Managers area of a package in BIDS and choose the appropriate shortcut from the shortcut menu. Each Connection Manager has its own custom configuration dialog box with specific options that you need to fill out.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Try It!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some connection managers to your package, follow these steps: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Right-click in the Connection Managers area of your new package and select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OLE DB Connection. 2. Note that the configuration dialog box will show the data connections that you</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created in Chapter 15; data connections are shared across Analysis Services and Integration Services projects. Click New to create a new data connection. 3. In the Connection Manager dialog box, select the SQL Native Client provider. 4. Select your test server and provide login information. 5. Select the Chapter16 database. 6. Click OK. 7. In the Configure OLE DB Connection Manager dialog box, click OK. 8. Right-click in the Connection Managers area of your new package and select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Flat File Connection. 9. Enter DepartmentList as the Connection Manager Name. 10. Enter C:\Departments.txt as the File Name (this file will be supplied by your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instructor). 11. Check the Column Names in the First Data Row checkbox. Figure 16-4 shows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completed General page of the dialog box.</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16-8 Introduction to SQL Server 2005 Copyright © 2005 Accelebrate, Inc</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Try It!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16-4: Defining a Flat File Connection Manager</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Click the Advanced icon to move to the Advanced page of the dialog box. 13. Click the New button. 14. Change the Name of the new column to DepartmentName. 15. Click OK. 16. Right-click the DepartmentList Connection Manager and select Copy. 17. Right-click in the Connection Managers area and select Paste. 18. Click on the new DepartmentList 1 connection to select it. 19. Use the Properties Window to change properties of the new connection.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Name property to DepartmentListBackup. Change the ConnectionString property to C:\DepartmentsBackup.txt.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 2005 Accelebrate, Inc. Introduction to SQL Server 2005 16-9</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SQL Server Integration Services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16-5 shows the SSIS package with the three Connection Managers defined.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16-10 Introduction to SQL Server 2005 Copyright © 2005 Accelebrate, Inc</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16-5: An SSIS package with two Connection Managers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Building Control Flows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Control Flow tab of the Package Designer is where you tell SSIS what the package will do. You create your control flow by dragging and dropping items from the toolbox to the surface, and then dragging and dropping connections between the objects. The objects you can drop here break up into four different groups: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Tasks are things that SSIS can do, such as execute SQL statements or transfer objects from one SQL Server to another. Table 16-2 lists the available tasks.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Maintenance Plan tasks are a special group of tasks that handle jobs such as checking database integrity and rebuilding indexes. Table 16-3 lists the maintenance plan tasks.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Flow Task is a general purpose task for ETL (extract, transform, and load) operations on data. There’s a separate design tab for building the details of a Data Flow Task.</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Containers are objects that can hold a group of tasks. Table 16-4 lists the available containers.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