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Amount Due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523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691.00 (Dr) Invoice Charges AccountNo : 416756 User Name: gsrsrinivas@gmail.com InvoiceNo Period ServiceType Description Package Rate Unit Quantity Amount Tax Total 11319512 01/08/2014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-31/08/201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Monthly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B-Max 615 615.00 Per 31 Days 615.00 76.00 691.00 Access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Subscription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Month Charges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: Rs. : 691.00 Total Invoice Amount: Rs. : 691.00 Payments/Adjustments/Discounts/Deposits/RefundsOtherCharges PaymentsReceived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Account No: 416756 UserName: gsrsrinivas@gmail.com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RefNo Details Polarity Amount TAX Total Remarks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7740153 Payment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received-CHEQUE-1231070351 -16-JUL-14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Credit 691.00 0.00 691.00 Payment for subscriber 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416756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PaymentsReceived : 691.00 Total PaymentsReceived : 691.00 1. Cheques to be in favour of "M/s Beam Telecom Pvt Ltd". 2. We do not accept out station cheques and post dated cheques. 3. In case of cheque bounce, Rs.100/- penalty will be levied. 4. 18% interest will be levied on overdue payments 5. In case of overdue/ defaults, the right to deactivate your services, is reserved. 6. All disputes are subject to Hyderabad jurisdiction. 7. S Tax Regn No : AACCB4300RSD002. Charged at 12.36% incld cess on subscription charges. 8. PAN No : AACCB4300R 9. All the Amounts and Taxes shown are in Indian Rupees.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STATEMENT OF ACCOUNT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SRINIVAS GSR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A/C No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416756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BEAM TELECOM PVT LTD. 8-2-610/A, Road No.10, Banjara Hills, Hyderabad-500034 Tel: +91-40-66272727 www.beamtele.com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PLOT#502 AISHWARYA HEIGHTSVENKATESHWAR NAGAR RAM PRASAD DUBEY COLONY,SHERILINGAMPALLI HTCY-4-SRLGPL-VJRGHVTN-220.106(VIJAYRA GHAVTOWNSH),SERILINGAMPALLI, HYDERABAD,India-. HomePhone:-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Branch : HITECH CITY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9987705 User 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SOA No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SOA Date : 01/08/2014 SOAPeriod : 01/08/2014-31/08/2014 Due Date : 10/08/2014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Current Charges Previous Due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691.00 691.00 0.00 691.00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www.facebook.com/officialbeamfiber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www.twitter.com/BeamFiberHyd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gsrsrinivas@gmail.com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Adjustments Payments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Ξινζ ΑΜΣΤιο ΕΕΕΤΤ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66 7727 727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Highest :-) needs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single"/>
          <w:shd w:fill="auto" w:val="clear"/>
          <w:vertAlign w:val="baseline"/>
          <w:rtl w:val="0"/>
        </w:rPr>
        <w:t xml:space="preserve">Highest Doolimits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Now Up To 50% Extra Downloads G. Jet Speed LEmbps@ros EEE EEmera gesaaise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சகோ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