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 Due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52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(Dr) Invoice Charges AccountNo : 416756 User Name: gsrsrinivas@gmail.com InvoiceNo Period ServiceType Description Package Rate Unit Quantity Amount Tax Total 11319512 01/08/2014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-31/08/201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B-Max 615 615.00 Per 31 Days 615.00 76.00 691.00 Access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 Charges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: Rs. : 691.00 Total Invoice Amount: Rs. : 691.00 Payments/Adjustments/Discounts/Deposits/RefundsOtherCharges PaymentsReceived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No: 416756 UserName: gsrsrinivas@gmail.com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RefNo Details Polarity Amount TAX Total Remarks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7740153 Payment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received-CHEQUE-1231070351 -16-JUL-14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691.00 0.00 691.00 Payment for subscriber 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416756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PaymentsReceived : 691.00 Total PaymentsReceived : 691.00 1. Cheques to be in favour of "M/s Beam Telecom Pvt Ltd". 2. We do not accept out station cheques and post dated cheques. 3. In case of cheque bounce, Rs.100/- penalty will be levied. 4. 18% interest will be levied on overdue payments 5. In case of overdue/ defaults, the right to deactivate your services, is reserved. 6. All disputes are subject to Hyderabad jurisdiction. 7. S Tax Regn No : AACCB4300RSD002. Charged at 12.36% incld cess on subscription charges. 8. PAN No : AACCB4300R 9. All the Amounts and Taxes shown are in Indian Rupees.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STATEMENT OF ACCOUNT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SRINIVAS GSR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A/C 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416756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BEAM TELECOM PVT LTD. 8-2-610/A, Road No.10, Banjara Hills, Hyderabad-500034 Tel: +91-40-66272727 www.beamtele.com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PLOT#502 AISHWARYA HEIGHTSVENKATESHWAR NAGAR RAM PRASAD DUBEY COLONY,SHERILINGAMPALLI HTCY-4-SRLGPL-VJRGHVTN-220.106(VIJAYRA GHAVTOWNSH),SERILINGAMPALLI, HYDERABAD,India-. HomePhone:-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Branch : HITECH CITY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9987705 User 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Date : 01/08/2014 SOAPeriod : 01/08/2014-31/08/2014 Due Date : 10/08/2014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Charges Previous Due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691.00 691.00 0.00 691.00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www.facebook.com/officialbeamfiber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www.twitter.com/BeamFiberHyd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gsrsrinivas@gmail.com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Adjustments Payments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Ξινζ ΑΜΣΤιο ΕΕΕΤΤ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66 7727 727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Highest :-) needs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Highest Doolimits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Now Up To 50% Extra Downloads G. Jet Speed LEmbps@ros EEE EEmera gesaaise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சகோ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