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572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Amount Due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523.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691.00 (Dr) Invoice Charges AccountNo : 416756 User Name: gsrsrinivas@gmail.com InvoiceNo Period ServiceType Description Package Rate Unit Quantity Amount Tax Total 11319512 01/08/2014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-31/08/201 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Internet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Monthly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B-Max 615 615.00 Per 31 Days 615.00 76.00 691.00 Access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Subscription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1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Month Charges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Total : Rs. : 691.00 Total Invoice Amount: Rs. : 691.00 Payments/Adjustments/Discounts/Deposits/RefundsOtherCharges PaymentsReceived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Account No: 416756 UserName: gsrsrinivas@gmail.com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RefNo Details Polarity Amount TAX Total Remarks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7740153 Payment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received-CHEQUE-1231070351 -16-JUL-14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Credit 691.00 0.00 691.00 Payment for subscriber 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416756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PaymentsReceived : 691.00 Total PaymentsReceived : 691.00 1. Cheques to be in favour of "M/s Beam Telecom Pvt Ltd". 2. We do not accept out station cheques and post dated cheques. 3. In case of cheque bounce, Rs.100/- penalty will be levied. 4. 18% interest will be levied on overdue payments 5. In case of overdue/ defaults, the right to deactivate your services, is reserved. 6. All disputes are subject to Hyderabad jurisdiction. 7. S Tax Regn No : AACCB4300RSD002. Charged at 12.36% incld cess on subscription charges. 8. PAN No : AACCB4300R 9. All the Amounts and Taxes shown are in Indian Rupees.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STATEMENT OF ACCOUNT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Address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Name 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SRINIVAS GSR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A/C No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416756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BEAM TELECOM PVT LTD. 8-2-610/A, Road No.10, Banjara Hills, Hyderabad-500034 Tel: +91-40-66272727 www.beamtele.com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PLOT#502 AISHWARYA HEIGHTSVENKATESHWAR NAGAR RAM PRASAD DUBEY COLONY,SHERILINGAMPALLI HTCY-4-SRLGPL-VJRGHVTN-220.106(VIJAYRA GHAVTOWNSH),SERILINGAMPALLI, HYDERABAD,India-. HomePhone:-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Branch : HITECH CITY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9987705 User Id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SOA No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SOA Date : 01/08/2014 SOAPeriod : 01/08/2014-31/08/2014 Due Date : 10/08/2014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Current Charges Previous Due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691.00 691.00 0.00 691.00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www.facebook.com/officialbeamfiber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www.twitter.com/BeamFiberHyd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gsrsrinivas@gmail.com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Adjustments Payments Received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572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Ξινζ ΑΜΣΤιο ΕΕΕΤΤ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 66 7727 727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single"/>
          <w:shd w:fill="auto" w:val="clear"/>
          <w:vertAlign w:val="baseline"/>
          <w:rtl w:val="0"/>
        </w:rPr>
        <w:t xml:space="preserve">Highest :-) needs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single"/>
          <w:shd w:fill="auto" w:val="clear"/>
          <w:vertAlign w:val="baseline"/>
          <w:rtl w:val="0"/>
        </w:rPr>
        <w:t xml:space="preserve">Highest Doolimits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Now Up To 50% Extra Downloads G. Jet Speed LEmbps@ros EEE EEmera gesaaise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சகோ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