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SQLServer_SQLServer_Code_PowerShell - New.ps1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$strWMI = "\\" + $fileServer + "\root\cimv2:win32_LogicalShareSecuritySetting.Name='" + $share.name + "'"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$objWMI_ThisShareSec = [wmi]$strWMI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$shareSec = gwmi Win32_LogicalShareSecuritySetting -filter "name='$($share.name)'"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if($shareSec) {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$sd = $shareSec.invokeMethod('GetSecurityDescriptor',$null,$null)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$ShareInfo += $sd.Descriptor.DACL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SQLServer_SQLServer_Code_PowerShell - ListofUsers.ps1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Listofusers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$strFilter = “(&amp;(objectCategory=User))”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$objDomain = New-Object System.DirectoryServices.DirectorySearcher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 = New-Object System.DirectoryServices.DirectorySearcher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$ObjSearcher.SearchRoot = $ObjDomain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$ObjSearcher.PageSize = 10000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$objSearcher.Filter = $strFilter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$objSearcher.SearchRoot = "dc=domain,dc=local"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$colResults = $objSearcher.FindAll()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foreach($objResult in $colResults)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$objItem = $objResult.Properties; $objItem.name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SQLServer_SQLServer_Code_PowerShell - List of users.ps1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Listofusers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$strFilter = "(&amp;(objectCategory=User))"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$objDomain = New-Object System.DirectoryServices.DirectorySearcher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 = New-Object System.DirectoryServices.DirectorySearcher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$ObjSearcher.SearchRoot = $ObjDomain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$ObjSearcher.PageSize = 10000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$objSearcher.Filter = $strFilter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$objSearcher.SearchRoot = "dc=domain,dc=local"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$colResults = $objSearcher.FindAll()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foreach($objResult in $colResults)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$objItem = $objResult.Properties; $objItem.name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ListofUsers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Powershell scripts_users.ps1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script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 ($targetou in 'A','B','C','D','E','F','G','GUESTACCOUNTS','H','I','J','K','L','CONTRACTOR','M','N','O','P','Q','R','S','T',','U','V','W','X','Y','Z')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"Processing information for OU $targetou"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$DomainRootPath='LDAP://OU='+$targetou+',OU=ORGUSER,DC=contoso,DC=com'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 = New-Object DirectoryServices.DirectoryAdsearch([adsi]$DomainRootPath)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$adsearch.filter = "(objectclass=user)"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$adsearch.PropertiesToLoad.AddRange(@("name"))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$adsearch.PropertiesToLoad.AddRange(@("lastLogon"))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$adsearch.PropertiesToLoad.AddRange(@("givenName"))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$adsearch.PropertiesToLoad.AddRange(@("SN"))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$adsearch.PropertiesToLoad.AddRange(@("DisplayName"))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$adsearch.PropertiesToLoad.AddRange(@("extensionAttribute1"))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$adsearch.PropertiesToLoad.AddRange(@("extensionAttribute2"))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$adsearch.PropertiesToLoad.AddRange(@("comment"))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$adsearch.PropertiesToLoad.AddRange(@("title"))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$adsearch.PropertiesToLoad.AddRange(@("mail"))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$adsearch.PropertiesToLoad.AddRange(@("userAccountControl"))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$adsearch.Container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$users = $adsearch.findall()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$report = @()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 ($objResult in $users)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$objItem = $objResult.Properties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= New-Object PSObject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| Add-Member NoteProperty name $($objitem.name)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| Add-Member NoteProperty title $($objitem.title)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| Add-Member NoteProperty mail $($objitem.mail)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| Add-Member NoteProperty displayname $($objitem.displayname)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| Add-Member NoteProperty extensionAttribute1 $($objitem.extensionattribute1)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| Add-Member NoteProperty extensionAttribute2 $($objitem.extensionattribute2)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| Add-Member NoteProperty givenname $($objitem.givenname)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| Add-Member NoteProperty sn $($objitem.sn)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$temp | Add-Member NoteProperty useraccountcontrol $($objitem.useraccountcontrol)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$report += $temp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$csvfile="AD-"+$targetou+".csv"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$report | export-csv -notypeinformation $csvfile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"Wrote file for $targetou"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Powershell scripts_sharefolderandpermissions.ps1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ExportShareInfo.ps1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script will export type 0 shares with security info, and provide a hash table of shares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which security info could not be found.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#reference: http://mow001.blogspot.com/2006/05/powershell-export-shares-and-security.html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#SID was removed from the script. Instead, the username is used to find SID when the import is run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TO SERVER THAT HAS SHARES TO EXPORT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$fileServer = "your file server here"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$date = get-date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$datefile = get-date -uformat '%m-%d-%Y-%H%M%S'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$filename = 'desired destination for csv file here'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#Store shares where security cant be found in this hash table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$problemShares = @{}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Get-ShareInfo($shares)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$arrShareInfo = @()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 ($share in $shares)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trap{continue;}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$share.name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$strWMI = "\\" + $fileServer + "\root\cimv2:win32_LogicalShareSecuritySetting.Name='" + $share.name + "'"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$objWMI_ThisShareSec = $null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$objWMI_ThisShareSec = [wmi]$strWMI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 case the WMI query or 'GetSecurityDescriptor' fails, we retry a few times before adding to 'problem shares'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For($i=0;($i -lt 5) -and ($objWMI_ThisShareSec -eq $null);$i++)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-milliseconds 200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$objWMI_ThisShareSec = [wmi]$strWMI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$objWMI_SD = $null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$objWMI_SD = $objWMI_ThisShareSec.invokeMethod('GetSecurityDescriptor',$null,$null)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For($j=0;($j -lt 5) -and ($objWMI_SD -eq $null);$j++)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-milliseconds 200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$objWMI_SD = $objWMI_ThisShareSec.invokeMethod('GetSecurityDescriptor',$null,$null)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If($objWMI_SD -ne $null)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$arrShareInfo += $objWMI_SD.Descriptor.DACL | %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$_ | select @{e={$share.name};n='Name'},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@{e={$share.Path};n='Path'},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@{e={$share.Description};n='Description'},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AccessMask,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AceFlags,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AceType,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@{e={$_.trustee.Name};n='User'},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@{e={$_.trustee.Domain};n='Domain'}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$ProblemShares.Add($share.name, "failed to find security info")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$arrshareInfo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"Finding Share Security Information"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Shares (Type 0 is "Normal" shares) # can filter on path, etc. with where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$shares = gwmi Win32_Share -filter 'type=0'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the security info from shares, add the objects to an array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 Complete" -ForegroundColor green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"Preparing Security Info for Export"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$ShareInfo = Get-ShareInfo($shares)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 Complete" -ForegroundColor green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"Exporting to CSV"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Export them to CSV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$ShareInfo | select Name,Path,Description,User,Domain,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AccessMask,AceFlags,AceType | export-csv -noType $filename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 Complete" -ForegroundColor green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"Your file has been saved to $filename"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($problemShares.count -ge 1)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Write-Host "These Shares Failed to Export:"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$problemShares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