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The SQL Server Performance Series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38"/>
          <w:szCs w:val="138"/>
          <w:u w:val="none"/>
          <w:shd w:fill="auto" w:val="clear"/>
          <w:vertAlign w:val="baseline"/>
        </w:rPr>
      </w:pPr>
      <w:r w:rsidDel="00000000" w:rsidR="00000000" w:rsidRPr="00000000">
        <w:rPr>
          <w:rFonts w:ascii="Arial" w:cs="Arial" w:eastAsia="Arial" w:hAnsi="Arial"/>
          <w:b w:val="0"/>
          <w:i w:val="0"/>
          <w:smallCaps w:val="0"/>
          <w:strike w:val="0"/>
          <w:color w:val="231f20"/>
          <w:sz w:val="138"/>
          <w:szCs w:val="138"/>
          <w:u w:val="none"/>
          <w:shd w:fill="auto" w:val="clear"/>
          <w:vertAlign w:val="baseline"/>
          <w:rtl w:val="0"/>
        </w:rPr>
        <w:t xml:space="preserve">Dissecting SQL Server Execution Plans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By Grant Fritchey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ISBN: 978-1-906434-01-4 Shelving: Database/SQL Server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association with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www.simpletalkpublishing.com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5918200" cy="8367424"/>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Dissecting SQL Server Execution Plans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Art of high-performance SQL 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by by by by Grant Fritchey Grant Fritchey Grant Fritchey Grant Fritchey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published 2008 by Simple-Talk Publishing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Grant Fritchey 2008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978-1-906434-01-4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 of Grant Fritcheyto be identified as the author of this work has been asserted by him in accordance with the Copyright, Designs and Patents Act 1988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No part of this publication may be reproduced, stored or introduced into a retrieval system, or transmitted, in any form, or by any means (electronic, mechanical, photocopying, recording or otherwise) without the prior written consent of the publisher. Any person who does any unauthorised act in relation to this publication may be liable to criminal prosecution and civil claims for damages.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book is sold subject to the condition that it shall not, by way of trade or otherwise, be lent, re-sold, hired out, or otherwise circulated without the publisher’s prior consent in any form other than which it is published and without a similar condition including this condition being imposed on the subsequent publisher.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Typeset by Andrew Clarke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8367424"/>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ONTENTS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author...................................................................................................................................... 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acknowledgements.................................................................................................................................11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Foreword.................................................................................................................................................15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Execution Plan Basics........................................................................................................16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hat Happens W hen a Query is Submitted? .........................................................................16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Parsing...........................................................................................................................16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Optimizer ............................................................................................................. 17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Execution......................................................................................................................18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and Actual Execution Plans................................................................................18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Plan Reuse .............................................................................................................18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hy the Actual and Estimated Execution Plans Might Differ........................................20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Plan Formats.........................................................................................................21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Plans ........................................................................................................................ 21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Plans..................................................................................................................................21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Plans................................................................................................................................21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Code.............................................................................................................................22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Required to View Execution Plans.................................................................22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Graphical Execution Plans................................................................................22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Estimated Plan....................................................................................................23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Actual Plan ..........................................................................................................23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Graphical Execution Plans ..............................................................................24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Text Execution Plans .........................................................................................27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Estimated Text Plan...........................................................................................28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Actual Text Plan .................................................................................................28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Text Plans ........................................................................................................... 28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XML Execution Plans........................................................................................29</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Actual and Estimated XML Plans...................................................................29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XML Plans..............................................................................................................30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XML Plans as Graphical Plans .................................................................................32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Automating Plan Capture Using SQL Server Profiler...........................................................32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Plan events.............................................................................................................33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 Showplan XML Trace.......................................................................................33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Summary........................................................................................................................................36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Reading Graphical Execution Plans for Basic Queries ................................................37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Graphical Execution Plans .........................................................................37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Single table Queries ..........................................................................................................38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Clustered Index Scan...............................................................................................................38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Clustered Index Seek...............................................................................................................39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Non-clustered Index Seek......................................................................................................41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LookUp.............................................................................................................................42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Scan .................................................................................................................................46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 LookUp ............................................................................................................................47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Joins.....................................................................................................................................50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Match (Join)....................................................................................................................52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Clustered Index Seek...............................................................................................................54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Loops Join...................................................................................................................55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Scalar ........................................................................................................................55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Join.................................................................................................................................56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W HERE Clause ..........................................................................................................58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Plans with GROUP BY and ORDER BY ...........................................................60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Sort.............................................................................................................................................60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Match (Aggregate).........................................................................................................62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Filter...........................................................................................................................................63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Rebinds and Rewinds Explained...............................................................................................64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Update and Delete Execution Plans.............................................................................66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Statements .....................................................................................................................66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Statements...................................................................................................................67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Statements ....................................................................................................................68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Summary........................................................................................................................................70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Text and XML Execution Plans for Basic Queries.......................................................71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Execution Plans...................................................................................................................71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Text Plan for a Simple Query............................................................................................71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Slightly more Complex Query...........................................................................................73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Execution Plans.................................................................................................................77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XM L Plan ........................................................................................................78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Actual XML Plan...............................................................................................................81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Summary........................................................................................................................................81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Understanding More Complex Query Plans..................................................................83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Procedures........................................................................................................................83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Tables..............................................................................................................................84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Subselect without a Derived Table ...................................................................................84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Derived Table using APPLY .............................................................................................87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Table Expressions......................................................................................................90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Views..............................................................................................................................................92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Views ........................................................................................................................ 92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Indexed Views..........................................................................................................................93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Indexes...........................................................................................................................................95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Indexes: Avoiding Bookmark Lookups...............................................................95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Selectivity.......................................................................................................................98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and Indexes ............................................................................................................100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.....................................................................................................................................101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Controlling Execution Plans with Hints.......................................................................103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Hints ................................................................................................................................103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HASH|ORDER GROUP...................................................................................................103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|HASH |CONCAT UNION ...........................................................................105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LOOP|MERGE|HASH JOIN .........................................................................................106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n ....................................................................................................................................109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ORDER..................................................................................................................110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MAXDOP..............................................................................................................................111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FOR..................................................................................................................113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PARAMETERIZATION SIMPLE|FORCED ..............................................................116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RECOMPILE........................................................................................................................116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PLAN....................................................................................................................118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PLAN .........................................................................................................................118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KEEPFIXED PLAN ...........................................................................................................118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VIEW S................................................................................................................118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MAXRECURSION..............................................................................................................119</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PLAN.............................................................................................................................119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Hints ....................................................................................................................................120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Hints..................................................................................................................................122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Hint Syntax..................................................................................................................123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NOEXPAND ........................................................................................................................123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INDEX().................................................................................................................................124</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FASTFIRSTROW .................................................................................................................125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.....................................................................................................................................127</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6: Cursor Operations ...........................................................................................................128</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Cursors ...........................................................................................................................128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Operators ..................................................................................................................129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Operators.................................................................................................................134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Cursor Operations...........................................................................................................134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Cursor......................................................................................................................134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KEYSET Cursor....................................................................................................................137</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READ_ONLY Cursor..........................................................................................................139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and Performance.........................................................................................................139</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Summary......................................................................................................................................144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XML in Execution Plans.................................................................................................146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XML...................................................................................................................................146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OPENXML................................................................................................................................151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XQuery........................................................................................................................................154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exist method.........................................................................................................154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query method.......................................................................................................156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Summary......................................................................................................................................157</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Advanced Topics ..............................................................................................................160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Large Scale Execution Plans .....................................................................................160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Parallelism in Execution Plans .................................................................................................164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Degree of Parallelism...................................................................................................164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Threshold for Parallelism ............................................................................................165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Parallel Plans Good or Bad?.........................................................................................166</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a Parallel Execution Plan..................................................................................166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Forced Parameterization affects Execution Plans.......................................................169</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Plan Guides to Modify Execution Plans.....................................................................172</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Plan Guides ...............................................................................................................172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Plan Guides ...................................................................................................................173</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Plan Guides ...........................................................................................................174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Guide Administration ..................................................................................................175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.................................................................................................................................175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Plan Forcing to Modify Execution Plans....................................................................175</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Summary......................................................................................................................................177</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Index......................................................................................................................................................178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author 9</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BOUT THE AUTHOR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Fritchey is currently working as a development DBA for FM Global, an industry- leading engineering and insurance company. In his previous time as a DBA, he has worked at three failed dotcoms, a major consulting company and a global bank. He has developed large scale applications in languages such as VB, C# and Java and has lived with SQL Server from the hoary days of 6.0, right through to 2008. His nickname at work is "The Scary DBA". He even has an official name plate, and he displays it proudly.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volunteers for the Professional Association of SQL Server Users (PASS) and has written and published articles on various topics relating to SQL Server at Simple-Talk, SQL Server Central, the PASS web site, SQL Standard and the SQL Server Worldwide Users Group. He is one of the founding officers of the Southern New England SQL Server Users Group (SNESSUG).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work, Grant kayaks, learns and teaches self-defense, brews his own beer, chops wood to heat his house, raises his kids and helps lead a pack of Cub Scouts.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acknowledgements 11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ACKNOWLEDGEMENTS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book with a lot of help. Firstly, and most importantly, thanks to Tony Davis for offering me this project and then supporting me so well throughout. I couldn't have done it without you. Next, I want to thank my wife &amp; kids who put up with me when I was getting cranky because of troubles writing this book. You guys are troopers.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thank all the people who answer questions over at the forums at SQL Server Central. I got stuck a couple of times and you guys helped. Finally, I want to thank my co- workers who refrained from killing me when I sent them chapters and pushed for comments, questions and suggestions... repeatedly.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everyone who helped: you guys get credit for everything that's right in the book. Anything that's wrong is all my fault.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Fritchey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