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heading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heading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SEND MAIL FROM SQL SERVER?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[YourDB]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msdb.dbo.sp_send_dbmail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@recipients = 'mathew@xyz.com; saadhya@xyz.com;anirudh@pqr.com’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 ' A warm wish for your future endeavor',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 'This mail was sent using Database Mail'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INLINE VARIABLE ASSIGNMENT IN SQL SERVER 2008 WITH AN EXAMPLE.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variable assignment in SQL Server 2008 enables to – declare, and assign the variables in a ‘single line’.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Ex: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@myVar int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@myVar = 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declare the variable and assigning it to the variable to split into 2 lines and use 2 statements - DECLARE and SET.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2008, as the name suggests ‘inline’, both declaration and assignment can be given in a single line: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@myVar int =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SQL server 2000 architecture &amp; authentication?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architecture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having physical and logical databases, in physical databases contains file group and Transaction log in file group consists of data file - 36,767 TB data file consists of table - a single table can have 1024 Columns.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consists of extents - 8 contiguous pages 1 extent - 64KB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Extents consists of pages - 8KB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 consists of rows - 8060 bytes (max row size)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log is user defined file group by default its primary file group.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 database objects like Views, sp, functions, triggers, indexes and roles etc.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modes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Authentication modes.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Windows Authentication Mode.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SQL server Authentication (mixed mode)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procedure in SQL?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is a collection of simple DML statements used to perform certain meaningful operation stored in the database and used whenever and wherever required.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major improvements in SQL Server 2005 for XML supports?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2005 there are six major improvements for XML support: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XML DML (XML Data Modification Language)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Transact-SQL enhancements (FOR XML and OPENXML)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HTTP SOAP Access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New xml data type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Indexes on xml type columns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XQuery support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BASIC Interview Question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isolation levels?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and how do you update them?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EndRegion -- BASIC Interview Question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Interview Question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my insert, update statements failing with the following error?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Msg 8152, Level 16, State 9, Line 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or binary data would be truncated.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has been terminated.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T-SQL equivalent of IIF (immediate if/ternary operator) function of other programming languages?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programmatically find out when the SQL Server service started?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rid of the time part from the date returned by GETDATE function?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upload images or binary files into SQL Server tables?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an SQL script file that is located on the disk, using T-SQL?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complete error message from T-SQL while error handling?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first day of the week, last day of the week and last day of the month using T-SQL date functions?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pass a table name, column name etc. to the stored procedure so that I can dynamically select from a table?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inside a stored procedure is not being raised to my front-end applications using ADO. But I get the error when I run the procedure from Query Analyzer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suppress error messages in stored procedures/triggers etc. using T-SQL?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save the output of a query/stored procedure to a text file?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databases?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servers?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convert timestamp data to date data (datetime datatype)?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invoke/instantiate COM objects from within stored procedures or triggers using T-SQL?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has a rownum to access rows of a table using row number or row id. Is there any equivalent for that in SQL Server? Or how to generate output with row number in SQL Server?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specify a network library like TCP/IP using ADO connect string?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scripts for repetitive tasks like truncating all the tables in a database, changing owner of all the database objects, disabling constraints on all tables etc?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when a stored procedure was last updated?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out all the IDENTITY columns of all the tables in a given database?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search the code of stored procedures?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retrieve the generated GUID value of a newly inserted row? Is there an @@GUID, just like @@IDENTITY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my insert, update statements failing with the following error?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Msg 8152, Level 16, State 9, Line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or binary data would be truncated.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has been terminated. &lt;top&gt;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Profiler is handy in troubleshooting this error. If data truncation is okay with you and you don't want to see this error, then turn off ANSI WARNINGS by using the following SET command: SET ANSI_WARNINGS OFF.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reproduce the problem: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MyTable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Pkey int PRIMARY KEY,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Col1 char(10)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MyTable (Pkey, Col1) VALUES (1, 'SQL Server Clustering FAQ')</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restrict the length of input, in your front-end applications. For example, you could use the MAXLENGTH property of the text boxes in HTML forms. E.g: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&lt;INPUT NAME = "Name" TYPE= TEXTBOX MAXLENGTH=20&gt;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T-SQL equivalent of IIF (immediate if/ternary operator) function of other programming languages? &lt;top&gt;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is the equivalent of IIF function. See SQL Server Books Online for more information. Here's a quick example: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People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int PRIMARY KEY,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 NOT NULL,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Sex bit NULL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(1,'John Dykes', 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(2,'Deborah Crook', 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(3,'P S Subramanyam', NULL)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[ID], [Name],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Sex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'Male'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'Female'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'Not specified'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AS Sex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People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programmatically find out when the SQL Server service started? &lt;top&gt;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crdate AS 'SQL Server service started approximately at:'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master.dbo.sysdatabases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name = 'tempdb'</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error log also has this information (This is more accurate) and the error log can be queried using xp_readerrorlog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rid of the time part from the date returned by GETDATE function? &lt;top&gt;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the CONVERT function to strip the time off the date. Any of the following commands will do this: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CONVERT(char,GETDATE(),102)</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CONVERT(char,GETDATE(),103)</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information on CONVERT function.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upload images or binary files into SQL Server tables? &lt;top&gt;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Server 7.0 and 2000 come with a utility called textcopy.exe. You can locate this file in the Binn folder under your SQL Server installation folder. Run this file from command prompt, and it will prompt you for required input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GetChunk and AppendChunk methods of ADO Field object. MSDN has examples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ADO Stream object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Bulk Insert Image utility (BII) that ships with SQL Server 2000 (Can be found at \Program Files\Microsoft SQL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Server\80\Tools\Devtools\Samples\Utils)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an SQL script file that is located on the disk, using T-SQL? &lt;top&gt;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'osql -Svaio -Usa -Pzaassds1 -ic:\MySQl.sql -n'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'isql -Svaio -Usa -Pzaassds1 -ic:\MySQl.sql -n'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xp_cmdshell in SQL Server Books Online if you are having permissions problems in getting this technique to work.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complete error message from T-SQL while error handling? &lt;top&gt;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error message, you can always query the master..sysmessages table using the error number, but most of these messages have place holders (like %s, %l etc.), and hence we can't get the complete error message.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client applications using an object model such as RDO, ADO have access to the complete error message.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first day of the week, last day of the week and last day of the month using T-SQL date functions? &lt;top&gt;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code: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@Date datetime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@Date = '2001/08/31'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DATEADD(dd,-(DATEPART(dw, @Date) - 1),@Date) AS 'First day of the week'</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DATEADD(dd,-(DATEPART(dw, @Date) - 7),@Date) AS 'Last day of the week'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DAY(DATEADD(d, -DAY(DATEADD(m,1,@Date)),DATEADD(m,1,@Date))) AS 'Last day of the month'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pass a table name, column name etc. to the stored procedure so that I can dynamically select from a table? &lt;top&gt;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DropTable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sysname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('DROP TABLE ' + @Table)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DropTable 'MyTable'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SelectTable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sysname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('SELECT * FROM ' + @Table)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SelectTable 'MyTable'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discussion on the pros and cons of dynamic SQL check out Erland's article: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curse and blessings of dynamic SQL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inside a stored procedure is not being raised to my front-end applications using ADO. But I get the error when I run the procedure from Query Analyzer &lt;top&gt;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SET NOCOUNT ON at the beginning of the procedure also helps avoid this problem. SET NOCOUNT ON also helps in improving the stored procedure performance. Here's a sample procedure to simulate the problem:</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TestProc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MAX(Col1) FROM TestTable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MIN(Col1) FROM TestTable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TestTable (Col1, Col2) VALUES (1,'Oracle and SQL Server comparison')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TestTable (Col1, Col2) VALUES (1,'How to configure SQL Server?') -- Dupplicate key error occurs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suppress error messages in stored procedures/triggers etc. using T-SQL? &lt;top&gt;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Error Resume Next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Rs = Conn.Execute ("INSERT INTO MyTable (1,'How to migrate from Oracle to SQL Server','Book'")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Err.Number &lt;&gt; 0 Then Response.Write ("Error occurred while inserting new data")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Error GoTo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save the output of a query/stored procedure to a text file using T-SQL? &lt;top&gt;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command prompt: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osql.exe -S YourServerName -U sa -P secretcode -Q "EXEC sp_who2" -o "E:\output.txt"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T-SQL: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'osql.exe -S YourServerName -U sa -P secretcode -Q "EXEC sp_who2" -o "E:\output.txt"'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Analyzer lets you save the query output to text files manually. The output of stored procedures that are run as a part of a scheduled job, can also be saved to a text file.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and Data Transformation Services (DTS) let you export table data to text files.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databases? &lt;top&gt;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qualify the table names in your SELECT queries with database name, followed by table owner name. In  the following example, Table1 from pubs database and Table2 from northwind database are being joined on the column i. Both tables are owned by dbo.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a.i, a.j</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pubs.dbo.Table1 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JOIN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northwind.dbo.Table2 b</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a.i = b.i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servers? &lt;top&gt;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sp_addlinkedserver SERVER_01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command links 'sa' login on SERVER_02 with the 'sa' login of SERVER_01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sp_addlinkedsrvlogin @rmtsrvname = 'SERVER_01', @useself = 'false', @locallogin = 'sa', @rmtuser = 'sa', @rmtpassword = 'sa password of SERVER_01'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a.title_id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SERVER_01.pubs.dbo.titles 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JOIN SERVER_02.pubs.dbo.titles b</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a.title_id = b.title_id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convert timestamp data to date data (datetime datatype)? &lt;top&gt;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invoke/instantiate COM objects from within stored procedures or triggers using T-SQL? &lt;top&gt;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SQL Server provides system stored procedures that let you instantiate COM objects using T-SQL from stored procedures, triggers and SQL batches. Search SQL Server Books Online for sp_OACreate and sp_OA* for documentation and examples. Also check out my code library for an example.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has a rownum to access rows of a table using row number or row id. Is there any equivalent for that in SQL Server? Or how to generate output with row number in SQL Server? &lt;top&gt;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Add an IDENTITY column to your table. See Books Online for more information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following query to generate a row number for each row. The following query generates a row number for each row in the authors table of pubs database. For this query to work, the table must have a unique key.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(SELECT COUNT(i.au_id)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pubs..authors i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i.au_id &gt;= o.au_id ) AS RowID,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au_fname + ' ' + au_lname AS 'Author name'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pubs..authors 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BY      RowID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ideas on this topic, click here to read an informative article from Microsoft Knowledgebase.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specify a network library like TCP/IP using ADO connect string? &lt;top&gt;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specify TCP/IP net library, append the following to your ADO connect string: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Network=dbmssocn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specifying other net libraries in ADO connect strings, click here to read the article from Microsoft Knowledgebase.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when a stored procedure was last updated? &lt;top&gt;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sp_helptext to get the current code of MyProc.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the code as needed.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following code to drop the existing version of MyProc: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EXISTS(SELECT 1 FROM sysobjects WHERE name = 'MyProc' AND type = 'P' AND USER_NAME(uid) = 'dbo')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 dbo.MyProc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updated code to recreate MyProc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using VSS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version control your software, as VSS maintains all your changes as different versions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go back to a previous known good version of your stored procedure, if a developer makes a mistake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labelling feature, you can revert back to an entire set of scripts at a particular point in time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control access to your source code by configuring permissions to your developers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maintaining backups of VSS database, you can secure all your code centrally, instead of worrying about individual script files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EndRegion -- Interview Question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Questions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How to find and delete duplicate records from a table?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How to generate the user defined store procedures list in a database?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How to obtain the description of a column?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How to schedule the scripting of database objects?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How to programmatically find the installation directory of SQL Server?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How to store images(JPEG,GIF...etc) in SQL server?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How to check if a temp table exists already?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How to find the number of rows affected by bcp?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How to add a default constraint to an existing column?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Records in one table but not in another?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How to fire triggers in SQL 7 when using bcp?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How to break a column to two using SUBSTRING()?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How to define constraints across databases?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How to write a script that enumerates all user tables in a SQL Server database and then set the primary key in each table?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How to prefix zeroes to a integer?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How to specify 'order by' on specific columns in a view.?</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How to pass an array to a stored procedure?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How to get the current date without the time?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How to find the execution time of a stored procedure?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How to write a alphanumeric query?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How to create a system stored procedure that has type set to SYSTEM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How to find out the columns having index?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How to do a SELECT inside a CASE expression?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How to to find the last product purchased from each vendor?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How to sort data inside a string?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How to use PATINDEX to compare data?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How to catch a OUTPUT parameter?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How to round up a datetime value to the nearest hour?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How to format a datetime value like " dd-mon-yy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Which one is faster -- IN or OR?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How to manually insert a IDENTITY value?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How to display count of rows as different set of columns?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How to use the different DATE and TIME functions?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How and when to use SELF JOIN?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How to generate a rownumber for the query?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How to insert carriage return?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How to use dynamic sql for a nvarchar of more than 4000 characters?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How to avoid the appearance of 'n rows affected'?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How to convert a number, stored in seconds, to hours:minutes?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How to reset/clear a IDENTITY value?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SET or SELECT -- is there any performance difference?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How to SELECT nth row from a table?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Is there a performance difference between CHAR and VARCHAR?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How to SELECT combined DISTINCT values from two tables?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How to use CASE for ORDER BY clause?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design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normalization? Explain different levels of normalization?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denormalization and when would you go for it?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implement one-to-one, one-to-many and many-to-many relationships while designing tables?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One-to-One relationship can be implemented as a single table and rarely as two tables with primary and foreign key relationships.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One-to-Many relationships are implemented by splitting the data into two tables with primary key and foreign key relationships.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Many-to-Many relationships are implemented using a junction table with the keys from both the tables forming the composite primary key of the junction table.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good idea to read up a database designing fundamentals text book.</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a primary key and a unique key?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user defined datatypes and when you should go for them?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sp_addtype, sp_droptype in books online.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bit datatype and what's the information that can be stored inside a bit column?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candidate key, alternate key, composite key.?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formed by combining at least two or more columns is called composite key.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defaults? Is there a column to which a default can't be bound?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architecture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transaction and what are ACID properties?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different isolation levels?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INDEX myIndex ON myTable(myColumn)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Index will get created after executing the above statement?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Non-clustered index. Important thing to note: By default a clustered index gets created on the primary key, unless specified otherwise.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maximum size of a row?</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8060 bytes. Don't be surprised with questions like 'what is the maximum number of columns per table'. Check out SQL Server books online for the page titled: "Maximum Capacity Specifications".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Active/Active and Active/Passive cluster configurations?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of SQL Server?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lock escalation?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DELETE TABLE and TRUNCATE TABLE commands?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storage models of OLAP?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MOLAP, ROLAP and HOLAP in SQL Server books online for more infomation.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new features introduced in SQL Server 2000 (or the latest release of SQL Server at the time of your interview)? What changed between the previous version of SQL Server and the current version?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constraints? Explain different types of constraints.?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enable the RDBMS enforce the integrity of the database automatically, without needing you to create triggers, rule or defaults.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constraints: NOT NULL, CHECK, UNIQUE, PRIMARY KEY, FOREIGN KEY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explanation of these constraints see books online for the pages titled: "Constraints" and "CREATE TABLE", "ALTER TABLE"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Whar is an index? What are the types of indexes? How many clustered indexes can be created on a table? I create a separate index on each column of a table. what are the advantages and disadvantages of this approach?</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in SQL Server are similar to the indexes in books. They help SQL Server retrieve the data quicker.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administration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RAID and what are different types of RAID configurations?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to improve performance of a poor performing query?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tools/ways that help you troubleshooting performance problems are: SET SHOWPLAN_ALL ON, SET SHOWPLAN_TEXT ON, SET STATISTICS IO ON, SQL Server Profiler, Windows NT /2000 Performance monitor, Graphical execution plan in Query Analyzer.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white paper on performance tuning SQL Server from Microsoft web site. Don't forget to check out sql-server-performance.com</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if you are tasked with securing an SQL Server?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white paper on SQL Server security from Microsoft website. Also check out My SQL Server security best practices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deadlock and what is a live lock? How will you go about resolving deadlocks?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SET DEADLOCK_PRIORITY and "Minimizing Deadlocks"  in SQL Server books online. Also check out the article Q169960 from Microsoft knowledge base.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blocking and how would you troubleshoot it?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 happens when one connection from an application holds a lock and a second connection requires a conflicting lock type. This forces the second connection to wait, blocked on the first.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up the following topics in SQL Server books online: Understanding and avoiding blocking, Coding efficient transactions.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CREATE DATABASE syntax?</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restart SQL Server in single user mode? How to start SQL Server in minimal configuration mode?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 of your job, what are the DBCC commands that you commonly use for database maintenance?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statistics, under what circumstances they go out of date, how do you update them?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situations under which you should update statistics: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is significant change in the key values in the index</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 large amount of data in an indexed column has been added, changed, or removed (that is, if the distribution of key values has changed), or the table has been truncated using the TRUNCATE TABLE statement and then repopulated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 is upgraded from a previous version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SQL Server books online for the following commands: UPDATE STATISTICS, STATS_DATE, DBCC SHOW_STATISTICS, CREATE STATISTICS, DROP STATISTICS, sp_autostats, sp_createstats, sp_updatestats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ways of moving data/databases between servers and databases in SQL Server?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Explian different types of BACKUPs avaialabe in SQL Server? Given a particular scenario, how would you go about choosing a backup plan?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database replicaion? What are the different types of replication you can set up in SQL Server?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Snapshot replication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Transactional replication (with immediate updating subscribers, with queued updating subscribers)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Merge replication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indepth coverage on replication. Be prepared to explain how different replication agents function, what are the main system tables used in replication etc.</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determine the service pack currently installed on SQL Server?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variable @@Version stores the build number of the sqlservr.exe, which is used to determine the service pack installed. To know more about this process visit SQL Server service packs and versions.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programming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cursors? Explain different types of cursors. What are the disadvantages of cursors? How can you avoid cursors?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allow row-by-row prcessing of the resultsets.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cursors: Static, Dynamic, Forward-only, Keyset-driven. See books online for more information.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times, set based operations can be used instead of cursors. Here is an example: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give a flat hike to your employees using the following criteria: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30000 and 40000 -- 5000 hike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40000 and 55000 -- 7000 hike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55000 and 65000 -- 9000 hike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tbl_emp SET salary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salary BETWEEN 30000 AND 40000 THEN salary + 5000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40000 AND 55000 THEN salary + 7000</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55000 AND 65000 THEN salary + 10000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the general syntax for a SELECT statements covering all the options.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basic syntax: (Also checkout SELECT in books online for advanced syntax).</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select_list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new_table_]</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table_source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search_condition]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group_by_expression]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search_condition]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order_expression [ASC | DESC]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join and explain different types of joins.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pages from books online titled: "Join Fundamentals" and "Using Joins".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have a nested transaction?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much. Check out BEGIN TRAN, COMMIT, ROLLBACK, SAVE TRAN and @@TRANCOUNT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extended stored procedure? Can you instantiate a COM object by using T-SQL?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system function to get the current user's user id?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USER_ID(). Also check out other system functions like USER_NAME(), SYSTEM_USER, SESSION_USER, CURRENT_USER, USER, SUSER_SID(), HOST_NAME().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triggers? How many triggers you can have on a table? How to invoke a trigger on demand?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special kind of stored procedures that get executed automatically when an INSERT, UPDATE or DELETE operation takes place on a table.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 SQL Server 7.0, triggers fire only after the data modification operation happens. So in a way, they are called post triggers. But in SQL Server 2000 you could create pre triggers also. Search SQL Server 2000 books online for INSTEAD OF triggers.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out books online for 'inserted table', 'deleted table' and COLUMNS_UPDATED()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self join? Explain it with an example.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 int,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mgrid int,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empname char(10)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1,2,'Vyas'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2,3,'Mohan'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3,NULL,'Shobha'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4,2,'Shridhar'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5,2,'Sourabh'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t2.empname [Manager]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emp t2</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t1.mgrid = t2.empid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advanced query using a LEFT OUTER JOIN that even returns the employees without managers (super bosses)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COALESCE(t2.empname, 'No manager') [Manager]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OUTER JOIN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 t2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t1.mgrid = t2.empid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employee table, how would you find out the second highest salary?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how do you update them?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&lt;http://vyaskn.tripod.com/iq.htm#top#top&gt;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&lt;http://www.tkdinesh.com/faq/ans/orderbycase.html&gt;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Questions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