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Re: What is the difference between DTS and SSIS?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DTS--&gt; Data Transformation Services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SSIS--&gt;Sql Server Integration Services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in DTS:Message Boxes in activeX scripts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SSIS :Message Boxes In Script Tasks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In DTS:dynamic Properties+ActiveX scripts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SSIS :Configurations+PropertyExpressions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DTS:no deploymentWizard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SSIS:deployment wizards are there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DTs:Limited Set of Transformations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SSIS:huge number of Transformations are available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DTS:ni BI Functionality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SSIS:complete BI Functionality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Hi,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The DTS and SSIS are both used in SQL Server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Transformations. Th e DTS was used for transformation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purpose upto SQL Server 2000 and SSIS (Including SSAS and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SSRS) are the advanced to DTS and are included in SQL Server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2005 onwards. The capability of SSIS tool in comparison with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DTS is tremendous. This SSIS tool is in competition with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other ETL Tools in the present.The SSIS has lot added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features as per the current requirements.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Internal architect of SSIS is entirely different than DTS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and mainly designed to achieve high degree of parallelism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and to improve performance. In Microsoft Business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Intelligence, Integration services are coupled with 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Analysis and reporting services. It could process thet data 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for Dimension processing and Partition processing.Using 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Data profiling task you could analyze data before 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processing and find out the percentage of null values. 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Using WMI Data reader task you could get information about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system hardware, software and also network information.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More important, it has great security features like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password protection, Digital signature, Encrypt with 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password. Even we could secure it using Operating system 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permission and using SQL server roles.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SSIS is really a great!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Re: Hi..here i would like to know the Backup and Restore models?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Back up we have full and defferential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(incremental),transaction log backups 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Recovery models full,bulk, simple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Re: How to find 6th highest salary from Employee table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select salary from(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select  row_number() over(order by salary desc) as rno,*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from   Employee)T  where T.rno=6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Re: What are the different types of replication? How are they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Replication is the process of sharing data between 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databases in different locations. Using replication, we can 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create copies of the database and share the copy with 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different users so that they can make changes to their 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local copy of database and later synchronize the changes to 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the source database.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Microsoft SQL Server 2000 supports the following types of 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replication: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Snapshot Replication 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Transactional Replication 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Merge Replication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