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Re: What is the difference between DTS and SSIS?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DTS--&gt; Data Transformation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SSIS--&gt;Sql Server Integration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 DTS:Message Boxes in activeX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 :Message Boxes In Script 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 DTS:dynamic Properties+ActiveX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 :Configurations+PropertyExpressions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DTS:no deploymentWizard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SSIS:deployment wizards are there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DTs:Limited Set of Transformations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SSIS:huge number of Transformations are available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DTS:ni BI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SSIS:complete BI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Hi,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The DTS and SSIS are both used in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Transformations. Th e DTS was used for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purpose upto SQL Server 2000 and SSIS (Including SSAS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SSRS) are the advanced to DTS and are included in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2005 onwards. The capability of SSIS tool in comparison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DTS is tremendous. This SSIS tool is in competition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other ETL Tools in the present.The SSIS has lot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features as per the current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Internal architect of SSIS is entirely different than DTS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mainly designed to achieve high degree of parallelism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and to improve performance. In Microsoft Business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Intelligence, Integration services are coupled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Analysis and reporting services. It could process thet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for Dimension processing and Partition processing.Using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Data profiling task you could analyze data before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processing and find out the percentage of null values.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Using WMI Data reader task you could get information about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system hardware, software and also network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More important, it has great security features like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password protection, Digital signature, Encrypt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password. Even we could secure it using Operating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permission and using SQL server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SSIS is really a great!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Re: Hi..here i would like to know the Backup and Restore models?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Back up we have full and defferential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(incremental),transaction log backups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Recovery models full,bulk,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Re: How to find 6th highest salary from Employee table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salary from(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 row_number() over(order by salary desc) as rno,*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from   Employee)T  where T.rno=6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Re: What are the different types of replication? How are they used?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Replication is the process of sharing data between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databases in different locations. Using replication, we can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create copies of the database and share the copy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different users so that they can make changes to their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local copy of database and later synchronize the changes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the source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Microsoft SQL Server 2000 supports the following types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replication: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Snapshot Replication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Transactional Replication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Merge Replication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