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power shell scripting for windows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Prefix some characters in file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Rename-Item -NewName {$_.Directory.Name + "_" + $_.Name}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Where-Object { $_.name.Contains( "Finance_Finance_" ) } | Rename-Item -NewName { $_.name -replace "Finance_Finance_" , "Finance_"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Rename-Item -NewName {$_.Directory.Path + "__" + $_.Name}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replace whitespace with underscore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Rename-Item –NewName { $_.name –replace “ “,”_”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remove some chacters from the file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Where-Object { $_.name.Contains("Wipro__") } | Rename-Item -NewName { $_.name -replace "Wipro__","Wipro__PaySlip_"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Where-Object { $_.name.Contains("-") } | Rename-Item -NewName { $_.name -replace "-","_"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Where-Object { $_.name.Contains(" ") } | Rename-Item -NewName { $_.name -replace " ","_"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Rename-Item -NewName { $_.name -replace "__64may","_64may"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Move-Item c:\scripts\*.zip c:\test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renaming a file.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$strFileName="c:\filename.txt"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Where-Object { $_.name.Contains("__64may") } | Rename-Item -NewName { $_.name -replace "__64may","_64may(1000)"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(Test-Path $_.name)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Rename-Item -NewName { $_.name -replace "__64may","_64may(1000)"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// File exists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}Else{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Rename-Item -NewName { $_.name -replace "__64may","_64may"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// File does not exist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| Where-Object { $_.name.Contains("__64may") } | If (Test-Path $_.name) { Rename-Item -NewName { $_.name -replace "__64may","_64may(1000)" } } Else { Rename-Item -NewName { $_.name -replace "__64may","_64may" }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