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Rule="auto"/>
        <w:rPr>
          <w:rFonts w:ascii="Verdana" w:cs="Verdana" w:eastAsia="Verdana" w:hAnsi="Verdana"/>
          <w:b w:val="0"/>
          <w:color w:val="999999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999999"/>
          <w:sz w:val="28"/>
          <w:szCs w:val="28"/>
          <w:vertAlign w:val="baseline"/>
          <w:rtl w:val="0"/>
        </w:rPr>
        <w:t xml:space="preserve">Monday, November 24,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rPr>
          <w:rFonts w:ascii="Verdana" w:cs="Verdana" w:eastAsia="Verdana" w:hAnsi="Verdana"/>
          <w:b w:val="0"/>
          <w:color w:val="333333"/>
          <w:sz w:val="28"/>
          <w:szCs w:val="28"/>
          <w:vertAlign w:val="baseline"/>
        </w:rPr>
      </w:pP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6699cc"/>
            <w:sz w:val="28"/>
            <w:szCs w:val="28"/>
            <w:u w:val="single"/>
            <w:vertAlign w:val="baseline"/>
            <w:rtl w:val="0"/>
          </w:rPr>
          <w:t xml:space="preserve">SSIS QUESTIONS AND ANSWERS</w:t>
        </w:r>
      </w:hyperlink>
      <w:r w:rsidDel="00000000" w:rsidR="00000000" w:rsidRPr="00000000">
        <w:rPr>
          <w:rFonts w:ascii="Verdana" w:cs="Verdana" w:eastAsia="Verdana" w:hAnsi="Verdana"/>
          <w:b w:val="1"/>
          <w:color w:val="333333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0"/>
          <w:color w:val="333333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c00000"/>
          <w:sz w:val="28"/>
          <w:szCs w:val="28"/>
          <w:vertAlign w:val="baseline"/>
          <w:rtl w:val="0"/>
        </w:rPr>
        <w:t xml:space="preserve">1. What is a package?</w:t>
      </w: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vertAlign w:val="baseline"/>
          <w:rtl w:val="0"/>
        </w:rPr>
        <w:br w:type="textWrapping"/>
        <w:t xml:space="preserve">a) A discrete executable unit of work composed of a collection of control flow and other objects, including data sources, transformations, process sequence, and rules, errors and event handling, and data destinations.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8"/>
          <w:szCs w:val="28"/>
          <w:vertAlign w:val="baseline"/>
          <w:rtl w:val="0"/>
        </w:rPr>
        <w:t xml:space="preserve">2. What is a workflow in SSIS?</w:t>
      </w: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vertAlign w:val="baseline"/>
          <w:rtl w:val="0"/>
        </w:rPr>
        <w:br w:type="textWrapping"/>
        <w:t xml:space="preserve">A). </w:t>
      </w: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 xml:space="preserve">A workflow is a set of instructions on how to execute tasks.</w:t>
      </w: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vertAlign w:val="baseline"/>
          <w:rtl w:val="0"/>
        </w:rPr>
        <w:br w:type="textWrapping"/>
        <w:t xml:space="preserve">(It is a set of instructions on how to execute tasks such as sessions, emails and shell commands. a workflow is created form work flow mgr.)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8"/>
          <w:szCs w:val="28"/>
          <w:vertAlign w:val="baseline"/>
          <w:rtl w:val="0"/>
        </w:rPr>
        <w:t xml:space="preserve">3. What is the diff. between control flow Items and data flow Items?</w:t>
      </w: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vertAlign w:val="baseline"/>
          <w:rtl w:val="0"/>
        </w:rPr>
        <w:br w:type="textWrapping"/>
        <w:t xml:space="preserve">a).the control flow is the highest level control process. It allows you to manage the run-time process the run time process activities of data flow and other processes within a package.</w:t>
        <w:br w:type="textWrapping"/>
        <w:t xml:space="preserve">When we want to extract, transform and load data within a package. You add an SSIS dataflow task to the package control flow.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8"/>
          <w:szCs w:val="28"/>
          <w:vertAlign w:val="baseline"/>
          <w:rtl w:val="0"/>
        </w:rPr>
        <w:t xml:space="preserve">4. What are the main components of SSIS (project-architecture)?</w:t>
        <w:br w:type="textWrapping"/>
      </w: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vertAlign w:val="baseline"/>
          <w:rtl w:val="0"/>
        </w:rPr>
        <w:t xml:space="preserve">A). SSIS architecture has 4 main components</w:t>
        <w:br w:type="textWrapping"/>
        <w:t xml:space="preserve">1. SSIS service</w:t>
        <w:br w:type="textWrapping"/>
        <w:t xml:space="preserve">2. SSIS runtime engine &amp; runtime executables</w:t>
        <w:br w:type="textWrapping"/>
        <w:t xml:space="preserve">3. SSIS dataflow engine &amp; dataflow components</w:t>
        <w:br w:type="textWrapping"/>
        <w:t xml:space="preserve">4. SSIS client’s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0"/>
          <w:color w:val="333333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vertAlign w:val="baseline"/>
          <w:rtl w:val="0"/>
        </w:rPr>
        <w:br w:type="textWrapping"/>
        <w:t xml:space="preserve">5.different components in SSIS package?</w:t>
        <w:br w:type="textWrapping"/>
        <w:t xml:space="preserve">a).1.control flow</w:t>
        <w:br w:type="textWrapping"/>
        <w:t xml:space="preserve">2.data flow</w:t>
        <w:br w:type="textWrapping"/>
        <w:t xml:space="preserve">3.event handler</w:t>
        <w:br w:type="textWrapping"/>
        <w:t xml:space="preserve">4.package explorer</w:t>
        <w:br w:type="textWrapping"/>
        <w:br w:type="textWrapping"/>
        <w:t xml:space="preserve">containers:::provide structure and scope to your package</w:t>
        <w:br w:type="textWrapping"/>
        <w:t xml:space="preserve">types of containers:</w:t>
        <w:br w:type="textWrapping"/>
        <w:t xml:space="preserve">i.task host container:the taskhost container services a single task.</w:t>
        <w:br w:type="textWrapping"/>
        <w:t xml:space="preserve">ii.sequence container:It can handle the flow of subset of a package and can help you drive a package into smaller more manageable process.</w:t>
        <w:br w:type="textWrapping"/>
        <w:t xml:space="preserve">uses:-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0"/>
          <w:color w:val="333333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vertAlign w:val="baseline"/>
          <w:rtl w:val="0"/>
        </w:rPr>
        <w:t xml:space="preserve">1. grouping tasks so that you can disable a part of the package that is no longer needed.</w:t>
        <w:br w:type="textWrapping"/>
        <w:t xml:space="preserve">2. narrowing the scope of the variable to a container.</w:t>
        <w:br w:type="textWrapping"/>
        <w:t xml:space="preserve">3. Managing the property of multiple tasks in one step by setting the properties of the container.</w:t>
        <w:br w:type="textWrapping"/>
        <w:t xml:space="preserve">iii.for loop container:evaluates an expression and repeats Its workflow until the expression evaluates to false.</w:t>
        <w:br w:type="textWrapping"/>
        <w:t xml:space="preserve">iv.for each loop container:defines a control flow repeatedly by using an enumerator.</w:t>
        <w:br w:type="textWrapping"/>
        <w:t xml:space="preserve">the for each loop container repearts the control flow for each member of a specified enumerator.</w:t>
        <w:br w:type="textWrapping"/>
        <w:br w:type="textWrapping"/>
        <w:t xml:space="preserve">tasks:::It provide the functionality to ur package.</w:t>
        <w:br w:type="textWrapping"/>
        <w:t xml:space="preserve">It is an individual unit of work.</w:t>
        <w:br w:type="textWrapping"/>
        <w:br w:type="textWrapping"/>
        <w:t xml:space="preserve">event handler::respond to raised events in your package.</w:t>
        <w:br w:type="textWrapping"/>
        <w:br w:type="textWrapping"/>
        <w:t xml:space="preserve">Precedence constraints::provide ordinal relationship b/w various Items in ur package.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0"/>
          <w:color w:val="333333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vertAlign w:val="baseline"/>
          <w:rtl w:val="0"/>
        </w:rPr>
        <w:br w:type="textWrapping"/>
        <w:t xml:space="preserve">6.how to deploy the package?</w:t>
        <w:br w:type="textWrapping"/>
        <w:t xml:space="preserve">a).to deploy the package first we need to configure some properties.</w:t>
        <w:br w:type="textWrapping"/>
        <w:t xml:space="preserve">goto project tab-&gt;package properties-&gt;we get a window,configure deployment utilIty as "true"</w:t>
        <w:br w:type="textWrapping"/>
        <w:t xml:space="preserve">mention the path as "bin/deployment"</w:t>
        <w:br w:type="textWrapping"/>
        <w:br w:type="textWrapping"/>
        <w:t xml:space="preserve">7. Connection manager: </w:t>
        <w:br w:type="textWrapping"/>
        <w:t xml:space="preserve">a).It is a bridge b/w package object and physical data. It provides logical representation of a connection at design time the properties of the connection mgr describes the physical connection that integration services creates when the package is run.</w:t>
        <w:br w:type="textWrapping"/>
        <w:br w:type="textWrapping"/>
        <w:t xml:space="preserve">8. Tell the utility to execute (run) the package?</w:t>
        <w:br w:type="textWrapping"/>
        <w:t xml:space="preserve">a) In BIDS a package that can be executed in debug mode by using the debug menu or toolbar or from solution explorer.</w:t>
        <w:br w:type="textWrapping"/>
        <w:t xml:space="preserve">In production, the package can be executed from the command line or from a Microsoft windows utility, or it can be scheduled for automated execution by using the sql server agent.</w:t>
        <w:br w:type="textWrapping"/>
        <w:t xml:space="preserve">i).goto-&gt;debug menu and select the start debugging button</w:t>
        <w:br w:type="textWrapping"/>
        <w:t xml:space="preserve">ii).press F5 key</w:t>
        <w:br w:type="textWrapping"/>
        <w:t xml:space="preserve">iii).right click the package and choose execute package.</w:t>
        <w:br w:type="textWrapping"/>
        <w:t xml:space="preserve">iv).command prompts utilities</w:t>
        <w:br w:type="textWrapping"/>
        <w:t xml:space="preserve">a).DTExecUI</w:t>
        <w:br w:type="textWrapping"/>
        <w:t xml:space="preserve">1. To open command prompt-&gt;run-&gt;type dtexecui-&gt;press enter</w:t>
        <w:br w:type="textWrapping"/>
        <w:t xml:space="preserve">2. The execute package utilIty dialog box opens.</w:t>
        <w:br w:type="textWrapping"/>
        <w:t xml:space="preserve">3. in that click execute to run the package.</w:t>
        <w:br w:type="textWrapping"/>
        <w:t xml:space="preserve">Wait until the package has executed successfully.</w:t>
        <w:br w:type="textWrapping"/>
        <w:t xml:space="preserve">b).DTExec utility</w:t>
        <w:br w:type="textWrapping"/>
        <w:t xml:space="preserve">1.open the command prompt window.</w:t>
        <w:br w:type="textWrapping"/>
        <w:t xml:space="preserve">2.command prompt window-&gt;type dtexec/followed by the DTS, SQL, or file option and the package path ,including package name.</w:t>
        <w:br w:type="textWrapping"/>
        <w:t xml:space="preserve">3. if the package encryption level is encrypt sensitive with password or encrypt all with password, use the decrypt option to provide the password.</w:t>
        <w:br w:type="textWrapping"/>
        <w:t xml:space="preserve">If no password is included, dtexec will prompt you for the password.</w:t>
        <w:br w:type="textWrapping"/>
        <w:t xml:space="preserve">4. Optionally, provide additional command-line options</w:t>
        <w:br w:type="textWrapping"/>
        <w:t xml:space="preserve">5. Press enter.</w:t>
        <w:br w:type="textWrapping"/>
        <w:t xml:space="preserve">6. Optionally, view logging and reporting information before closing the command prompt window.</w:t>
        <w:br w:type="textWrapping"/>
        <w:t xml:space="preserve">The execute package utility dialog box opens.</w:t>
        <w:br w:type="textWrapping"/>
        <w:t xml:space="preserve">7. In the execute package utility dialog box, click execute package.</w:t>
        <w:br w:type="textWrapping"/>
        <w:t xml:space="preserve">Wait until the package has executed successfully.</w:t>
        <w:br w:type="textWrapping"/>
        <w:t xml:space="preserve">v).using sql server mgmt studio to execute package</w:t>
        <w:br w:type="textWrapping"/>
        <w:t xml:space="preserve">1. In SSMS right click a package, and then click run package.</w:t>
        <w:br w:type="textWrapping"/>
        <w:t xml:space="preserve">Execute package utility opens.</w:t>
        <w:br w:type="textWrapping"/>
        <w:t xml:space="preserve">2. Execute the package as described previously.</w:t>
        <w:br w:type="textWrapping"/>
        <w:br w:type="textWrapping"/>
        <w:t xml:space="preserve">9. How can u design SCD in SSIS?</w:t>
        <w:br w:type="textWrapping"/>
        <w:t xml:space="preserve">a) Def:-SCD explains how to capture the changes over the period of time.</w:t>
        <w:br w:type="textWrapping"/>
        <w:t xml:space="preserve">This is also known as change data capture.</w:t>
        <w:br w:type="textWrapping"/>
        <w:t xml:space="preserve">type1: It keeps the most recent values in the target. It does not maintain the history.</w:t>
        <w:br w:type="textWrapping"/>
        <w:t xml:space="preserve">type2: It keeps the full history in the target database. For every update in the source a new record is inserted in the target.</w:t>
        <w:br w:type="textWrapping"/>
        <w:t xml:space="preserve">type3: It keeps current &amp; previous information in the target.</w:t>
        <w:br w:type="textWrapping"/>
        <w:t xml:space="preserve">in-SSIS:</w:t>
        <w:br w:type="textWrapping"/>
        <w:t xml:space="preserve">-------</w:t>
        <w:br w:type="textWrapping"/>
        <w:t xml:space="preserve">type1: It can do require re-creating any aggregation that would be affected by the change.</w:t>
        <w:br w:type="textWrapping"/>
        <w:t xml:space="preserve">type2: changes can cause a serious inflation in the number of members of a dimension.</w:t>
        <w:br w:type="textWrapping"/>
        <w:t xml:space="preserve">type3: as wIth a type 1 change, type 3 change requires a dimension update, so u need to re-process</w:t>
        <w:br w:type="textWrapping"/>
        <w:t xml:space="preserve">All aggregations affected after change.</w:t>
        <w:br w:type="textWrapping"/>
        <w:br w:type="textWrapping"/>
        <w:t xml:space="preserve">10. How can u handle the errors through the help of logging in SSIS?</w:t>
        <w:br w:type="textWrapping"/>
        <w:t xml:space="preserve">a) To create an on error event handler to which you add the log error execute sql task.</w:t>
        <w:br w:type="textWrapping"/>
        <w:br w:type="textWrapping"/>
        <w:t xml:space="preserve">11. What is a logfile and how to send log file to mgr?</w:t>
        <w:br w:type="textWrapping"/>
        <w:t xml:space="preserve">a) It is especially useful when the package has been deployed to the production environment, and you can not use BIDS and VSA to debug the package.</w:t>
        <w:br w:type="textWrapping"/>
        <w:t xml:space="preserve">SSIS enables you to implement logging code through the Dts. Log method.</w:t>
        <w:br w:type="textWrapping"/>
        <w:t xml:space="preserve">When the Dts. Log method is called in the script, the SSIS engine will route the message to the log providers that are configured in the containing package.</w:t>
        <w:br w:type="textWrapping"/>
        <w:br w:type="textWrapping"/>
        <w:t xml:space="preserve">12. What is environment variable in SSIS?</w:t>
        <w:br w:type="textWrapping"/>
        <w:t xml:space="preserve">a) An environment variable configuration sets a package property equal to the value in an environment variable.</w:t>
        <w:br w:type="textWrapping"/>
        <w:t xml:space="preserve">Environmental configurations are useful for configuring properties that are dependent on the computer that is executing the package.</w:t>
        <w:br w:type="textWrapping"/>
        <w:br w:type="textWrapping"/>
        <w:t xml:space="preserve">13. about multiple configurations?</w:t>
        <w:br w:type="textWrapping"/>
        <w:t xml:space="preserve">a) It means including the xml configuration, environment variable, registry entry, parent package variable, SQL Server table, and direct and indirect configuration types.</w:t>
        <w:br w:type="textWrapping"/>
        <w:br w:type="textWrapping"/>
        <w:t xml:space="preserve">14. How to provide securIty to packages?</w:t>
        <w:br w:type="textWrapping"/>
        <w:t xml:space="preserve">a) In two ways</w:t>
        <w:br w:type="textWrapping"/>
        <w:t xml:space="preserve">1. Package encryption</w:t>
        <w:br w:type="textWrapping"/>
        <w:t xml:space="preserve">2. Password protection.</w:t>
        <w:br w:type="textWrapping"/>
        <w:br w:type="textWrapping"/>
        <w:t xml:space="preserve">15. as per error handling in T/R, which one handle the better performance? Like fail component, redirect row or ignore failure?</w:t>
        <w:br w:type="textWrapping"/>
        <w:t xml:space="preserve">a) Redirect row provides better performance for error handling.</w:t>
        <w:br w:type="textWrapping"/>
        <w:br w:type="textWrapping"/>
        <w:t xml:space="preserve">16. Staging area??</w:t>
        <w:br w:type="textWrapping"/>
        <w:t xml:space="preserve">a) It is a temporary data storage location. Where various data T/R activIties take place. A staging area is a kItchen of data warehouse.</w:t>
        <w:br w:type="textWrapping"/>
        <w:br w:type="textWrapping"/>
        <w:t xml:space="preserve">17. Task??</w:t>
        <w:br w:type="textWrapping"/>
        <w:t xml:space="preserve">a) An individual unIt of work.</w:t>
        <w:br w:type="textWrapping"/>
        <w:t xml:space="preserve">Types:-</w:t>
        <w:br w:type="textWrapping"/>
        <w:t xml:space="preserve">.....</w:t>
        <w:br w:type="textWrapping"/>
        <w:t xml:space="preserve">1. Active x script task</w:t>
        <w:br w:type="textWrapping"/>
        <w:t xml:space="preserve">2. Analysis services execute DDL task</w:t>
        <w:br w:type="textWrapping"/>
        <w:t xml:space="preserve">3. Analysis services processing task</w:t>
        <w:br w:type="textWrapping"/>
        <w:t xml:space="preserve">4. Bulk insert task *</w:t>
        <w:br w:type="textWrapping"/>
        <w:t xml:space="preserve">5. Data flow task *</w:t>
        <w:br w:type="textWrapping"/>
        <w:t xml:space="preserve">6. Data mining query task</w:t>
        <w:br w:type="textWrapping"/>
        <w:t xml:space="preserve">7. Execute Dts 2000 package task</w:t>
        <w:br w:type="textWrapping"/>
        <w:t xml:space="preserve">8. Execute package task *</w:t>
        <w:br w:type="textWrapping"/>
        <w:t xml:space="preserve">9. Execute process task</w:t>
        <w:br w:type="textWrapping"/>
        <w:t xml:space="preserve">10. Execute sql task *</w:t>
        <w:br w:type="textWrapping"/>
        <w:t xml:space="preserve">11. File system task</w:t>
        <w:br w:type="textWrapping"/>
        <w:t xml:space="preserve">12. Ftp task</w:t>
        <w:br w:type="textWrapping"/>
        <w:t xml:space="preserve">13. Message queue task</w:t>
        <w:br w:type="textWrapping"/>
        <w:t xml:space="preserve">14. Script task *</w:t>
        <w:br w:type="textWrapping"/>
        <w:t xml:space="preserve">15. Send mail task * </w:t>
        <w:br w:type="textWrapping"/>
        <w:t xml:space="preserve">16. Web service task</w:t>
        <w:br w:type="textWrapping"/>
        <w:t xml:space="preserve">17. Wmi data reader task</w:t>
        <w:br w:type="textWrapping"/>
        <w:t xml:space="preserve">18. Wmi event task</w:t>
        <w:br w:type="textWrapping"/>
        <w:t xml:space="preserve">19. Xml task</w:t>
        <w:br w:type="textWrapping"/>
        <w:br w:type="textWrapping"/>
        <w:t xml:space="preserve">18. Event handling &amp; logging?</w:t>
        <w:br w:type="textWrapping"/>
        <w:t xml:space="preserve">a) You can select the t/r fails and exIts up on an error, or the bad rows can be redirected to a failed</w:t>
        <w:br w:type="textWrapping"/>
        <w:t xml:space="preserve">Data flow branch. Ignore failure, redirect row.</w:t>
        <w:br w:type="textWrapping"/>
        <w:t xml:space="preserve">Logging also improved there are more than a 12 events that can be logged for each task or package. You can enable partial logging for one task and enable much more detailed logging for billing tasks.</w:t>
        <w:br w:type="textWrapping"/>
        <w:t xml:space="preserve">Ex:-on error</w:t>
        <w:br w:type="textWrapping"/>
        <w:t xml:space="preserve">On post validate</w:t>
        <w:br w:type="textWrapping"/>
        <w:t xml:space="preserve">On progress</w:t>
        <w:br w:type="textWrapping"/>
        <w:t xml:space="preserve">On warning</w:t>
        <w:br w:type="textWrapping"/>
        <w:t xml:space="preserve">---&gt;log file can be wrItten to usually any connection</w:t>
        <w:br w:type="textWrapping"/>
        <w:t xml:space="preserve">Sql profiler</w:t>
        <w:br w:type="textWrapping"/>
        <w:t xml:space="preserve">Text files</w:t>
        <w:br w:type="textWrapping"/>
        <w:t xml:space="preserve">Sql server</w:t>
        <w:br w:type="textWrapping"/>
        <w:t xml:space="preserve">Window event log</w:t>
        <w:br w:type="textWrapping"/>
        <w:t xml:space="preserve">Xml file</w:t>
        <w:br w:type="textWrapping"/>
        <w:br w:type="textWrapping"/>
        <w:t xml:space="preserve">19. Import &amp; export wizard?</w:t>
        <w:br w:type="textWrapping"/>
        <w:t xml:space="preserve">a) Easiest method to move data from sources like oracle, db2, sql server.</w:t>
        <w:br w:type="textWrapping"/>
        <w:t xml:space="preserve">Right click on database name-&gt;goto task-&gt;import and export wizard</w:t>
        <w:br w:type="textWrapping"/>
        <w:t xml:space="preserve">Select the source</w:t>
        <w:br w:type="textWrapping"/>
        <w:t xml:space="preserve">Select the destination</w:t>
        <w:br w:type="textWrapping"/>
        <w:t xml:space="preserve">Query copy of tables</w:t>
        <w:br w:type="textWrapping"/>
        <w:t xml:space="preserve">Execute</w:t>
        <w:br w:type="textWrapping"/>
        <w:t xml:space="preserve">Finish</w:t>
        <w:br w:type="textWrapping"/>
        <w:br w:type="textWrapping"/>
        <w:t xml:space="preserve">20.solution explorer?</w:t>
        <w:br w:type="textWrapping"/>
        <w:t xml:space="preserve">after creating project</w:t>
        <w:br w:type="textWrapping"/>
        <w:t xml:space="preserve">project name</w:t>
        <w:br w:type="textWrapping"/>
        <w:t xml:space="preserve">-data source</w:t>
        <w:br w:type="textWrapping"/>
        <w:t xml:space="preserve">-data source views</w:t>
        <w:br w:type="textWrapping"/>
        <w:t xml:space="preserve">-packages</w:t>
        <w:br w:type="textWrapping"/>
        <w:t xml:space="preserve">-miscellaneous</w:t>
        <w:br w:type="textWrapping"/>
        <w:br w:type="textWrapping"/>
        <w:t xml:space="preserve">21. Precedence constraints?</w:t>
        <w:br w:type="textWrapping"/>
        <w:t xml:space="preserve">a) Constraints that link executable, container, and tasks wIthin the package control flow and specify condItion that determine the sequence</w:t>
        <w:br w:type="textWrapping"/>
        <w:t xml:space="preserve">And condItions for determine whether executable run.</w:t>
        <w:br w:type="textWrapping"/>
        <w:br w:type="textWrapping"/>
        <w:t xml:space="preserve">22. Data pipeline?</w:t>
        <w:br w:type="textWrapping"/>
        <w:t xml:space="preserve">a) The memory based, multIthreaded, buffered t/r process flow data through an SSIS data flow task during package execution.</w:t>
        <w:br w:type="textWrapping"/>
        <w:br w:type="textWrapping"/>
        <w:t xml:space="preserve">23. TRANSFORMATIONS??</w:t>
        <w:br w:type="textWrapping"/>
        <w:t xml:space="preserve">It is an object that generates, modifies, or passes data.</w:t>
        <w:br w:type="textWrapping"/>
        <w:t xml:space="preserve">1.AGGEGATE T/R:-It applies an aggregate function to grouped records and produces new output records from aggregated results.</w:t>
        <w:br w:type="textWrapping"/>
        <w:t xml:space="preserve">2.AUDIT T/R:-the t/r adds the value of a system variable, such as machine name or execution instance GUID to a new output column.</w:t>
        <w:br w:type="textWrapping"/>
        <w:t xml:space="preserve">3.CHARACTER MAP T/R:-this t/r makes string data changes such as changing data from lower case to upper case.</w:t>
        <w:br w:type="textWrapping"/>
        <w:t xml:space="preserve">4.CONDITIONAL SPLIT:-It separate input rows into separate output data pipelines based on the boolian expressions configured for each output.</w:t>
        <w:br w:type="textWrapping"/>
        <w:t xml:space="preserve">5.COPY COLUMN:-add a copy of column to the t/r output we can later transform the copy keeping the original for audIting personal</w:t>
        <w:br w:type="textWrapping"/>
        <w:t xml:space="preserve">6.DATA CONVERSION:-converts a columns data type to another data type.</w:t>
        <w:br w:type="textWrapping"/>
        <w:t xml:space="preserve">7.DATA MINING QUERY:-perform a data mining query against analysis services.</w:t>
        <w:br w:type="textWrapping"/>
        <w:t xml:space="preserve">8.DERIVED COLUMN:-create a new derive column calculated from expression.</w:t>
        <w:br w:type="textWrapping"/>
        <w:t xml:space="preserve">9.EXPORT COLUMN:-It allows you to export a column from the data flow to a file.</w:t>
        <w:br w:type="textWrapping"/>
        <w:t xml:space="preserve">10.FUZZY GROUPING:-perform data cleansing by finding rows that are likely duplicates.</w:t>
        <w:br w:type="textWrapping"/>
        <w:t xml:space="preserve">11.FUZZY LOOKUP:-matches and standardizes data based on fuzzy logic.</w:t>
        <w:br w:type="textWrapping"/>
        <w:t xml:space="preserve">eg:-transform the name jon to john</w:t>
        <w:br w:type="textWrapping"/>
        <w:t xml:space="preserve">12.IMPORT COLUMN:-reads the dat from a file &amp; adds It into a dataflow.</w:t>
        <w:br w:type="textWrapping"/>
        <w:t xml:space="preserve">13.LOOKUP:-perform the lookup of data tobe used later in a transform.</w:t>
        <w:br w:type="textWrapping"/>
        <w:t xml:space="preserve">ex:-t/f to lookup a cIty based on zipcode.</w:t>
        <w:br w:type="textWrapping"/>
        <w:t xml:space="preserve">1.getting a related value from a table using a key column value</w:t>
        <w:br w:type="textWrapping"/>
        <w:t xml:space="preserve">2.update slowly changing dimension table</w:t>
        <w:br w:type="textWrapping"/>
        <w:t xml:space="preserve">3.to check whether records already exist in the table.</w:t>
        <w:br w:type="textWrapping"/>
        <w:t xml:space="preserve">14.MERGE:-merges two sorted data sets into a single data set into a single data flow.</w:t>
        <w:br w:type="textWrapping"/>
        <w:t xml:space="preserve">15.MERGE JOIN:-merges two data sets into a single dataset using a join junction.</w:t>
        <w:br w:type="textWrapping"/>
        <w:t xml:space="preserve">16.MULTI CAST:-sends a copy of two datato an addItional path in the workflow.</w:t>
        <w:br w:type="textWrapping"/>
        <w:t xml:space="preserve">17.ROW COUNT:-stores the rows count from the data flow into a variable.</w:t>
        <w:br w:type="textWrapping"/>
        <w:t xml:space="preserve">18.ROW SAMPLING:-captures the sample of data from the dataflow by using a row count of the total rows in dataflow.</w:t>
        <w:br w:type="textWrapping"/>
        <w:t xml:space="preserve">19.ROW SAMPLING:-captures the sample of the data from the data flow by using a row count of the total rows in data flow.</w:t>
        <w:br w:type="textWrapping"/>
        <w:t xml:space="preserve">20.UNION ALL:-merge multiple data sets into a single dataset.</w:t>
        <w:br w:type="textWrapping"/>
        <w:t xml:space="preserve">21.PIVOT:-converts rows into columns</w:t>
        <w:br w:type="textWrapping"/>
        <w:t xml:space="preserve">22.UNPIVOT:-converts columns into rows</w:t>
        <w:br w:type="textWrapping"/>
        <w:br w:type="textWrapping"/>
        <w:t xml:space="preserve">24. Batch?</w:t>
        <w:br w:type="textWrapping"/>
        <w:t xml:space="preserve">a) A batch is defined as group of sessions. Those are 2 types.</w:t>
        <w:br w:type="textWrapping"/>
        <w:t xml:space="preserve">1. Parallel batch processing</w:t>
        <w:br w:type="textWrapping"/>
        <w:t xml:space="preserve">2. Sequential batch processing</w:t>
        <w:br w:type="textWrapping"/>
        <w:br w:type="textWrapping"/>
        <w:t xml:space="preserve">-----For executing the package we can use "execute package utilIty"----</w:t>
        <w:br w:type="textWrapping"/>
        <w:br w:type="textWrapping"/>
        <w:t xml:space="preserve">----for deploying the package we can use "package deployment utilIty"—</w:t>
        <w:br w:type="textWrapping"/>
        <w:br w:type="textWrapping"/>
        <w:br w:type="textWrapping"/>
        <w:t xml:space="preserve">SSRS:--</w:t>
        <w:br w:type="textWrapping"/>
        <w:br w:type="textWrapping"/>
        <w:t xml:space="preserve">1. What are the main components of reporting services?</w:t>
        <w:br w:type="textWrapping"/>
        <w:t xml:space="preserve">a) Report designer, report server, report manager, report user.</w:t>
        <w:br w:type="textWrapping"/>
        <w:br w:type="textWrapping"/>
        <w:t xml:space="preserve">2. Where can u publish the report?</w:t>
        <w:br w:type="textWrapping"/>
        <w:t xml:space="preserve">a) By using report designer or publish reports on report server.</w:t>
        <w:br w:type="textWrapping"/>
        <w:br w:type="textWrapping"/>
        <w:t xml:space="preserve">3. What are the necessIty things for creating matrix report?</w:t>
        <w:br w:type="textWrapping"/>
        <w:t xml:space="preserve">a) Page, column, row, details</w:t>
        <w:br w:type="textWrapping"/>
        <w:br w:type="textWrapping"/>
        <w:t xml:space="preserve">4. for generating reports which is used like RDBMS OR CUBE?</w:t>
        <w:br w:type="textWrapping"/>
        <w:t xml:space="preserve">a) Depends on data</w:t>
        <w:br w:type="textWrapping"/>
        <w:br w:type="textWrapping"/>
        <w:t xml:space="preserve">5. What is assembly code in SSRS?</w:t>
        <w:br w:type="textWrapping"/>
        <w:t xml:space="preserve">a)</w:t>
        <w:br w:type="textWrapping"/>
        <w:br w:type="textWrapping"/>
        <w:t xml:space="preserve">6. What is Rdl file?</w:t>
        <w:br w:type="textWrapping"/>
        <w:t xml:space="preserve">a) Rdl is a Report DefinItion Language. Every report is saving wIth Rdl Extension.</w:t>
        <w:br w:type="textWrapping"/>
        <w:br w:type="textWrapping"/>
        <w:t xml:space="preserve">7. How can u create a job?</w:t>
        <w:br w:type="textWrapping"/>
        <w:t xml:space="preserve">a) Job is a group of reports.</w:t>
        <w:br w:type="textWrapping"/>
        <w:t xml:space="preserve">The reports can be processed eIther sequentially or parallel.</w:t>
        <w:br w:type="textWrapping"/>
        <w:br w:type="textWrapping"/>
        <w:t xml:space="preserve">SSAS:-</w:t>
        <w:br w:type="textWrapping"/>
        <w:br w:type="textWrapping"/>
        <w:t xml:space="preserve">1. What are the fixed measure and calculated measure?</w:t>
        <w:br w:type="textWrapping"/>
        <w:t xml:space="preserve">a) Normally we used fixed measures in SSIS mainly for calculating measures.</w:t>
        <w:br w:type="textWrapping"/>
        <w:t xml:space="preserve">Where as calculated measures uses in SSAS, while creating cube we can mention this calculated measure in the OLAP.</w:t>
        <w:br w:type="textWrapping"/>
        <w:br w:type="textWrapping"/>
        <w:t xml:space="preserve">2. What are measures?</w:t>
        <w:br w:type="textWrapping"/>
        <w:t xml:space="preserve">a) Measures are numeric data based on columns in a fact table.</w:t>
        <w:br w:type="textWrapping"/>
        <w:br w:type="textWrapping"/>
        <w:t xml:space="preserve">3. What are cubes?</w:t>
        <w:br w:type="textWrapping"/>
        <w:t xml:space="preserve">a) Cubes are data processing unIts composed of fact tables and dimensions from the data warehouse. They provided multidimensional analysis.</w:t>
        <w:br w:type="textWrapping"/>
        <w:br w:type="textWrapping"/>
        <w:t xml:space="preserve">4. What are virtual cubes?</w:t>
        <w:br w:type="textWrapping"/>
        <w:t xml:space="preserve">These are combination of one or more real cubes and require no disk space to store them. They store only definItion and not the data.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DATAWARE HOUSE CONCEPTS:-</w:t>
        <w:br w:type="textWrapping"/>
        <w:br w:type="textWrapping"/>
        <w:t xml:space="preserve">1. Diff b/w OLTP AND OLAP?</w:t>
        <w:br w:type="textWrapping"/>
        <w:t xml:space="preserve">A)</w:t>
        <w:br w:type="textWrapping"/>
        <w:t xml:space="preserve">OLTP OLAP</w:t>
        <w:br w:type="textWrapping"/>
        <w:t xml:space="preserve">_________________________________________</w:t>
        <w:br w:type="textWrapping"/>
        <w:t xml:space="preserve">1.transactional processing 1.query processing</w:t>
        <w:br w:type="textWrapping"/>
        <w:t xml:space="preserve">2.time sensItive 2.history oriented</w:t>
        <w:br w:type="textWrapping"/>
        <w:t xml:space="preserve">3. Operator &amp; clerks view 3.Managers, CEOs, PM’s views</w:t>
        <w:br w:type="textWrapping"/>
        <w:t xml:space="preserve">4. organized by transaction 4.organized by subjects</w:t>
        <w:br w:type="textWrapping"/>
        <w:t xml:space="preserve">(Order, input, inventory) (product, customer)</w:t>
        <w:br w:type="textWrapping"/>
        <w:t xml:space="preserve">5.relatively smaller DB 5.large DB size</w:t>
        <w:br w:type="textWrapping"/>
        <w:t xml:space="preserve">6.volatile data 6.non-volatile</w:t>
        <w:br w:type="textWrapping"/>
        <w:t xml:space="preserve">7.stores all data 7.stores relevant data</w:t>
        <w:br w:type="textWrapping"/>
        <w:t xml:space="preserve">8. Not flexible 8.flexible</w:t>
        <w:br w:type="textWrapping"/>
        <w:br w:type="textWrapping"/>
        <w:t xml:space="preserve">2. Diff b/w star schema and snowflake?</w:t>
        <w:br w:type="textWrapping"/>
        <w:t xml:space="preserve">a) STAR SCHEMA SNOWFLAKE</w:t>
        <w:br w:type="textWrapping"/>
        <w:t xml:space="preserve">_____________________________________</w:t>
        <w:br w:type="textWrapping"/>
        <w:t xml:space="preserve">1.centrally located fact table 1.centraly located fact table</w:t>
        <w:br w:type="textWrapping"/>
        <w:t xml:space="preserve">surrounded by de normalise surronded by the normalized</w:t>
        <w:br w:type="textWrapping"/>
        <w:t xml:space="preserve">Dimensions. dimension table.</w:t>
        <w:br w:type="textWrapping"/>
        <w:t xml:space="preserve">2.all dimensions will be link 2.all dim link wIth each other (or)</w:t>
        <w:br w:type="textWrapping"/>
        <w:t xml:space="preserve">directly wIth fact table. 1-N relationship wIth other table.</w:t>
        <w:br w:type="textWrapping"/>
        <w:t xml:space="preserve">3.It is easy to understand by 3.It is diff to understand.</w:t>
        <w:br w:type="textWrapping"/>
        <w:t xml:space="preserve">end user or tech people 4.It is diff to retrieve the data while</w:t>
        <w:br w:type="textWrapping"/>
        <w:t xml:space="preserve">4.We can easily retrieve data parsing the query against the facts n dim.</w:t>
        <w:br w:type="textWrapping"/>
        <w:t xml:space="preserve">By passing the simple queries.</w:t>
        <w:br w:type="textWrapping"/>
        <w:t xml:space="preserve">5.increase the query perform- 5.more joins.</w:t>
        <w:br w:type="textWrapping"/>
        <w:t xml:space="preserve">ance because It involve less</w:t>
        <w:br w:type="textWrapping"/>
        <w:t xml:space="preserve">Joins.</w:t>
        <w:br w:type="textWrapping"/>
        <w:br w:type="textWrapping"/>
        <w:t xml:space="preserve">What are fact tables?</w:t>
        <w:br w:type="textWrapping"/>
        <w:t xml:space="preserve">a) A fact table is a table that contains summarized numerical (facts) and historical data.</w:t>
        <w:br w:type="textWrapping"/>
        <w:t xml:space="preserve">This fact table has a foreign key-primary key relation wIth a dimension table. the fact table maintains the information in 3rd normal form.</w:t>
        <w:br w:type="textWrapping"/>
        <w:br w:type="textWrapping"/>
        <w:t xml:space="preserve">3. Types of facts?</w:t>
        <w:br w:type="textWrapping"/>
        <w:t xml:space="preserve">a)</w:t>
        <w:br w:type="textWrapping"/>
        <w:t xml:space="preserve">1. AddItive:-able to add the facts along wIth all the dimensions</w:t>
        <w:br w:type="textWrapping"/>
        <w:t xml:space="preserve">-discrete numerical measures.</w:t>
        <w:br w:type="textWrapping"/>
        <w:t xml:space="preserve">-Ex:-retail sales in $</w:t>
        <w:br w:type="textWrapping"/>
        <w:t xml:space="preserve">2. semi addItive:-snapshot taken at a point in time</w:t>
        <w:br w:type="textWrapping"/>
        <w:t xml:space="preserve">- Measure of intensIty</w:t>
        <w:br w:type="textWrapping"/>
        <w:t xml:space="preserve">-not addItive along time dimensions</w:t>
        <w:br w:type="textWrapping"/>
        <w:t xml:space="preserve">ex:-account balance, inventory balance</w:t>
        <w:br w:type="textWrapping"/>
        <w:t xml:space="preserve">3.non-addItive:-numerical measures that can't be added across any dimensions.</w:t>
        <w:br w:type="textWrapping"/>
        <w:t xml:space="preserve">-intensIty measure arranged across all dimension</w:t>
        <w:br w:type="textWrapping"/>
        <w:t xml:space="preserve">ex:-room temperatures, averages</w:t>
        <w:br w:type="textWrapping"/>
        <w:br w:type="textWrapping"/>
        <w:br w:type="textWrapping"/>
        <w:t xml:space="preserve">4. Data warehouse?</w:t>
        <w:br w:type="textWrapping"/>
        <w:t xml:space="preserve">a) A data ware house is a collection of data marts representing historical data from diff operational data sources (OLTP).</w:t>
        <w:br w:type="textWrapping"/>
        <w:t xml:space="preserve">The data from these OLTP are structured and optimized for querying and data analysis in a data warehouse.</w:t>
        <w:br w:type="textWrapping"/>
        <w:br w:type="textWrapping"/>
        <w:t xml:space="preserve">5. Data mart?</w:t>
        <w:br w:type="textWrapping"/>
        <w:t xml:space="preserve">a) A data mart is a subset of a data warehouse that can provide data for reporting and analysis on a section, unIt or a department like sales dept, hr dept.</w:t>
        <w:br w:type="textWrapping"/>
        <w:br w:type="textWrapping"/>
        <w:t xml:space="preserve">6. What is OLAP?</w:t>
        <w:br w:type="textWrapping"/>
        <w:t xml:space="preserve">a) OLAP stands for online analytical processing. It uses databases tables (fact and dimension table) to enable multi dimensional viewing, analysis and querying of large amount of data.</w:t>
        <w:br w:type="textWrapping"/>
        <w:br w:type="textWrapping"/>
        <w:t xml:space="preserve">7. What is OLTP?</w:t>
        <w:br w:type="textWrapping"/>
        <w:t xml:space="preserve">a) OLTP stands for online transactional processing. Except data warehouse databases the other databases are OLTP.</w:t>
        <w:br w:type="textWrapping"/>
        <w:t xml:space="preserve">These OLTP uses normalized schema structure.</w:t>
        <w:br w:type="textWrapping"/>
        <w:t xml:space="preserve">These OLTP databases are designed for recording the daily operations and transactions of a business.</w:t>
        <w:br w:type="textWrapping"/>
        <w:br w:type="textWrapping"/>
        <w:t xml:space="preserve">8. What are dimensions?</w:t>
        <w:br w:type="textWrapping"/>
        <w:t xml:space="preserve">Dimensions are categories by which summarized data can be viewed. For example a profIt summary fact table can be viewed by a time dimension.</w:t>
        <w:br w:type="textWrapping"/>
        <w:br w:type="textWrapping"/>
        <w:t xml:space="preserve">9. What are conformed dimension?</w:t>
        <w:br w:type="textWrapping"/>
        <w:t xml:space="preserve">a) The dimensions which are reusable and fixed in nature. Example customer, time, geography dimensions.</w:t>
        <w:br w:type="textWrapping"/>
        <w:br w:type="textWrapping"/>
        <w:t xml:space="preserve">10. Staging area?</w:t>
        <w:br w:type="textWrapping"/>
        <w:t xml:space="preserve">a) It is a temporary data storage location, where various data t/r activIties take place.</w:t>
        <w:br w:type="textWrapping"/>
        <w:br w:type="textWrapping"/>
        <w:t xml:space="preserve">11. Fact grain(granularIty)?</w:t>
        <w:br w:type="textWrapping"/>
        <w:t xml:space="preserve">a) The grain of fact is defined as the level at which the fact information is stored in a fact table.</w:t>
        <w:br w:type="textWrapping"/>
        <w:br w:type="textWrapping"/>
        <w:t xml:space="preserve">12. What is a fact less fact table?</w:t>
        <w:br w:type="textWrapping"/>
        <w:t xml:space="preserve">a) The fact table which does not contain facts is called as fact table.</w:t>
        <w:br w:type="textWrapping"/>
        <w:t xml:space="preserve">Generally when we need to combine two data marts, then one data mart will have a fact less fact table and other one wIth common fact table.</w:t>
        <w:br w:type="textWrapping"/>
        <w:br w:type="textWrapping"/>
        <w:t xml:space="preserve">13. What are measures?</w:t>
        <w:br w:type="textWrapping"/>
        <w:t xml:space="preserve">a) Measures are numeric data based on columns in a fact table.</w:t>
        <w:br w:type="textWrapping"/>
        <w:br w:type="textWrapping"/>
        <w:t xml:space="preserve">14. What are cubes?</w:t>
        <w:br w:type="textWrapping"/>
        <w:t xml:space="preserve">a) Cubes are data processing unIts composed of fact tables and dimensions from the data warehouse. They provided multidimensional analysis.</w:t>
        <w:br w:type="textWrapping"/>
        <w:br w:type="textWrapping"/>
        <w:t xml:space="preserve">15. What are virtual cubes?</w:t>
        <w:br w:type="textWrapping"/>
        <w:t xml:space="preserve">These are combination of one or more real cubes and require no disk space to store them. they store only definItion and not hte data.</w:t>
        <w:br w:type="textWrapping"/>
        <w:t xml:space="preserve">16.SCD's?</w:t>
        <w:br w:type="textWrapping"/>
        <w:t xml:space="preserve">a)</w:t>
        <w:br w:type="textWrapping"/>
        <w:t xml:space="preserve">type-I(current data)</w:t>
        <w:br w:type="textWrapping"/>
        <w:t xml:space="preserve">type-II(full historical information&amp; Current data)</w:t>
        <w:br w:type="textWrapping"/>
        <w:t xml:space="preserve">type-III(Current data &amp; Recent data)</w:t>
        <w:br w:type="textWrapping"/>
        <w:br w:type="textWrapping"/>
        <w:t xml:space="preserve">SQL-SERVER-2005:-</w:t>
        <w:br w:type="textWrapping"/>
        <w:br w:type="textWrapping"/>
        <w:t xml:space="preserve">1. Surrogate key?</w:t>
        <w:br w:type="textWrapping"/>
        <w:t xml:space="preserve">a)It is an artificial or synthetic key that is used as a substItute for a natural keys.</w:t>
        <w:br w:type="textWrapping"/>
        <w:t xml:space="preserve">It is just a unique identifier or number for each row that can be used for the primary key to the table.</w:t>
        <w:br w:type="textWrapping"/>
        <w:t xml:space="preserve">(It is a sequence generate key which is assigned to be a primary key in the system(table)).</w:t>
        <w:br w:type="textWrapping"/>
        <w:br w:type="textWrapping"/>
        <w:t xml:space="preserve">2.primary key?</w:t>
        <w:br w:type="textWrapping"/>
        <w:t xml:space="preserve">a)can be used to uniquely identify every row of the table.</w:t>
        <w:br w:type="textWrapping"/>
        <w:t xml:space="preserve">------unique + not null-------</w:t>
        <w:br w:type="textWrapping"/>
        <w:br w:type="textWrapping"/>
        <w:t xml:space="preserve">3.foreign key?</w:t>
        <w:br w:type="textWrapping"/>
        <w:t xml:space="preserve">a)It is a column r combination of columns that contain values that are found in primary key of some table.</w:t>
        <w:br w:type="textWrapping"/>
        <w:t xml:space="preserve">It may be null, not unique.</w:t>
        <w:br w:type="textWrapping"/>
        <w:br w:type="textWrapping"/>
        <w:t xml:space="preserve">4.composIte key?</w:t>
        <w:br w:type="textWrapping"/>
        <w:t xml:space="preserve">a)It is a primary key consisting of more than one column.</w:t>
        <w:br w:type="textWrapping"/>
        <w:br w:type="textWrapping"/>
        <w:t xml:space="preserve">4. indexes?</w:t>
        <w:br w:type="textWrapping"/>
        <w:t xml:space="preserve">a) It is an access strategy that is a way to sort and search records in the table.</w:t>
        <w:br w:type="textWrapping"/>
        <w:t xml:space="preserve">Indexes are essential to improve the speed wIth which records can be located and retrieved from a table.</w:t>
        <w:br w:type="textWrapping"/>
        <w:t xml:space="preserve">Types: - cluster index (can create only one index on table)</w:t>
        <w:br w:type="textWrapping"/>
        <w:t xml:space="preserve">Non-cluster index (can create 249 indexes on table)</w:t>
        <w:br w:type="textWrapping"/>
        <w:t xml:space="preserve">Unique index</w:t>
        <w:br w:type="textWrapping"/>
        <w:t xml:space="preserve">Composite index</w:t>
        <w:br w:type="textWrapping"/>
        <w:t xml:space="preserve">(Simple index, reverse key index, bitmap index, function index)</w:t>
        <w:br w:type="textWrapping"/>
        <w:br w:type="textWrapping"/>
        <w:t xml:space="preserve">5. View?</w:t>
        <w:br w:type="textWrapping"/>
        <w:t xml:space="preserve">a) It is used for data security reason</w:t>
        <w:br w:type="textWrapping"/>
        <w:t xml:space="preserve">To reduce the redundant data.</w:t>
        <w:br w:type="textWrapping"/>
        <w:br w:type="textWrapping"/>
        <w:t xml:space="preserve">6. Cluster?</w:t>
        <w:br w:type="textWrapping"/>
        <w:t xml:space="preserve">a) 1-many access path.</w:t>
        <w:br w:type="textWrapping"/>
        <w:t xml:space="preserve">Clusters are used to store data from diff tables in the same physical data blocks.</w:t>
        <w:br w:type="textWrapping"/>
        <w:br w:type="textWrapping"/>
        <w:t xml:space="preserve">7. Sequences?</w:t>
        <w:br w:type="textWrapping"/>
        <w:t xml:space="preserve">a) It is used to quickest way to retrieve the data.</w:t>
        <w:br w:type="textWrapping"/>
        <w:br w:type="textWrapping"/>
        <w:t xml:space="preserve">8. Cursors?</w:t>
        <w:br w:type="textWrapping"/>
        <w:t xml:space="preserve">a) Implicit cursor</w:t>
        <w:br w:type="textWrapping"/>
        <w:t xml:space="preserve">Explicit cursor</w:t>
        <w:br w:type="textWrapping"/>
        <w:t xml:space="preserve">Parameter cursor</w:t>
        <w:br w:type="textWrapping"/>
        <w:br w:type="textWrapping"/>
        <w:t xml:space="preserve">9. Triggers?</w:t>
        <w:br w:type="textWrapping"/>
        <w:t xml:space="preserve">a) Row trigger</w:t>
        <w:br w:type="textWrapping"/>
        <w:t xml:space="preserve">Statement trigger</w:t>
        <w:br w:type="textWrapping"/>
        <w:t xml:space="preserve">10. Transactions?</w:t>
        <w:br w:type="textWrapping"/>
        <w:t xml:space="preserve">Save point</w:t>
        <w:br w:type="textWrapping"/>
        <w:t xml:space="preserve">Commit &amp; rollback.</w:t>
        <w:br w:type="textWrapping"/>
        <w:t xml:space="preserve">11. Security?</w:t>
        <w:br w:type="textWrapping"/>
        <w:t xml:space="preserve">a) Encryption</w:t>
        <w:br w:type="textWrapping"/>
        <w:t xml:space="preserve">Locking</w:t>
        <w:br w:type="textWrapping"/>
        <w:t xml:space="preserve">Level of lockings row level, page level, table level</w:t>
        <w:br w:type="textWrapping"/>
        <w:t xml:space="preserve">12.constraints?</w:t>
        <w:br w:type="textWrapping"/>
        <w:t xml:space="preserve">a)primary-&gt;</w:t>
        <w:br w:type="textWrapping"/>
        <w:t xml:space="preserve">foreign(reference)-&gt;</w:t>
        <w:br w:type="textWrapping"/>
        <w:t xml:space="preserve">check-&gt;</w:t>
        <w:br w:type="textWrapping"/>
        <w:t xml:space="preserve">unique-&gt;</w:t>
        <w:br w:type="textWrapping"/>
        <w:t xml:space="preserve">13. Diff b/w having and where?</w:t>
        <w:br w:type="textWrapping"/>
        <w:t xml:space="preserve">a) after performing 'group by' operation 'having wil again filter the records based on having condItion</w:t>
        <w:br w:type="textWrapping"/>
        <w:t xml:space="preserve">'where' is used to filter the data based on a condItion and It applies to retrive on a particular column.</w:t>
        <w:br w:type="textWrapping"/>
        <w:t xml:space="preserve">14. Joins?</w:t>
        <w:br w:type="textWrapping"/>
        <w:t xml:space="preserve">a) Join can combine the information from two tables into a single unit.</w:t>
        <w:br w:type="textWrapping"/>
        <w:t xml:space="preserve">inner join:-</w:t>
        <w:br w:type="textWrapping"/>
        <w:t xml:space="preserve">they matched the records together based on one or more common fields(matched-records only).</w:t>
        <w:br w:type="textWrapping"/>
        <w:t xml:space="preserve">outer join:-</w:t>
        <w:br w:type="textWrapping"/>
        <w:br w:type="textWrapping"/>
        <w:t xml:space="preserve">full join:-It combines the all rows on both sides of the join.</w:t>
        <w:br w:type="textWrapping"/>
        <w:t xml:space="preserve">cross join:-</w:t>
        <w:br w:type="textWrapping"/>
        <w:t xml:space="preserve">15. Union &amp; union-all?</w:t>
        <w:br w:type="textWrapping"/>
        <w:t xml:space="preserve">a) Union:-columns, data types should be same</w:t>
        <w:br w:type="textWrapping"/>
        <w:t xml:space="preserve">Select distinct values</w:t>
        <w:br w:type="textWrapping"/>
        <w:t xml:space="preserve">Remove duplicates</w:t>
        <w:br w:type="textWrapping"/>
        <w:t xml:space="preserve">Union-all:-displays all the rows exact &amp; duplicates.</w:t>
        <w:br w:type="textWrapping"/>
        <w:t xml:space="preserve">16. Diff b/w drop, delete &amp; truncate?</w:t>
        <w:br w:type="textWrapping"/>
        <w:t xml:space="preserve">delete:-delete all rows at a time</w:t>
        <w:br w:type="textWrapping"/>
        <w:t xml:space="preserve">delete a single row data based on condItion.</w:t>
        <w:br w:type="textWrapping"/>
        <w:t xml:space="preserve">memory allocation will be there</w:t>
        <w:br w:type="textWrapping"/>
        <w:t xml:space="preserve">structure will be there</w:t>
        <w:br w:type="textWrapping"/>
        <w:t xml:space="preserve">truncate:-delete all rows at a time</w:t>
        <w:br w:type="textWrapping"/>
        <w:t xml:space="preserve">can't delete single row at a time</w:t>
        <w:br w:type="textWrapping"/>
        <w:t xml:space="preserve">memory allocation deleted</w:t>
        <w:br w:type="textWrapping"/>
        <w:t xml:space="preserve">table structure wil be there</w:t>
        <w:br w:type="textWrapping"/>
        <w:t xml:space="preserve">drop :- delete all rows at a time</w:t>
        <w:br w:type="textWrapping"/>
        <w:t xml:space="preserve">can't delete single row at a time</w:t>
        <w:br w:type="textWrapping"/>
        <w:t xml:space="preserve">memory allocation can be deleted</w:t>
        <w:br w:type="textWrapping"/>
        <w:t xml:space="preserve">table structure also do deleted</w:t>
        <w:br w:type="textWrapping"/>
        <w:t xml:space="preserve">----------------queries---------------</w:t>
        <w:br w:type="textWrapping"/>
        <w:t xml:space="preserve">1.Nth highest salary?</w:t>
        <w:br w:type="textWrapping"/>
        <w:t xml:space="preserve">select rownum,sal from (select rownum,sal from emp order by sal desc)</w:t>
        <w:br w:type="textWrapping"/>
        <w:t xml:space="preserve">group by rownum,sal having rownum=&amp;N; (OR)</w:t>
        <w:br w:type="textWrapping"/>
        <w:t xml:space="preserve">select top 1 sal from (select top 10 sal from emp order by sal desc)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jc w:val="right"/>
      <w:rPr>
        <w:rFonts w:ascii="Calibri" w:cs="Calibri" w:eastAsia="Calibri" w:hAnsi="Calibri"/>
        <w:b w:val="0"/>
        <w:sz w:val="22"/>
        <w:szCs w:val="22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76" w:lineRule="auto"/>
      <w:rPr>
        <w:rFonts w:ascii="Calibri" w:cs="Calibri" w:eastAsia="Calibri" w:hAnsi="Calibri"/>
        <w:b w:val="0"/>
        <w:sz w:val="22"/>
        <w:szCs w:val="22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sbiravindranathreddy.blogspot.com/2008/11/ssis-questions-and-answers.html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