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122533478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F322C81" w14:textId="77777777" w:rsidR="006478E7" w:rsidRPr="001227B7" w:rsidRDefault="00F9214A" w:rsidP="00F9214A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227B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900359D" w14:textId="2EC9A57F" w:rsidR="001227B7" w:rsidRPr="00971D04" w:rsidRDefault="006478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227B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227B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227B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815924" w:history="1">
            <w:r w:rsidR="001227B7" w:rsidRPr="00971D04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_Toc231815924 \h </w:instrText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227B7"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56BA0" w14:textId="441F7410" w:rsidR="001227B7" w:rsidRPr="00971D04" w:rsidRDefault="001227B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25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ГЛАВА 1. ПРЕДПРОЕКТНАЯ ЧАСТЬ ТРЕБОВАНИЙ К ИНФОРМАЦИОННОЙ СИСТЕМЕ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_Toc231815925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EBDAE" w14:textId="7EBBEF88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26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1.1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_Toc231815926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F8CE8" w14:textId="3651FA53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27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1.2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Разработка технического задания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_Toc231815927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D922C" w14:textId="2F47106F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28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1.3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Моделирование бизнес-процессов (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0 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is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 / 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to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 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be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 или 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BPMN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)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_Toc231815928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D7F6C" w14:textId="7D623560" w:rsidR="001227B7" w:rsidRPr="00971D04" w:rsidRDefault="001227B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29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ГЛАВА 2. ВЫБОР ИНСТРУМЕНТАРИЯ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_Toc231815929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E191E" w14:textId="1C47C74C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0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2.1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Платформа .NET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_Toc231815930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6674B" w14:textId="4A888E6A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1" w:history="1"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2.2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</w:rPr>
              <w:t>Язык</w:t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программирования</w:t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</w:rPr>
              <w:t>С</w:t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#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_Toc231815931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58875" w14:textId="1B1BC9CD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2" w:history="1"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2.3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Windows Presentation Foundation (WPF)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_Toc231815932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0ACAC" w14:textId="293E7BAF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3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2.4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СУБД SQL server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_Toc231815933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D16DB" w14:textId="1B2CE498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4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2.5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Microsoft SQL Server Management Studio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_Toc231815934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29743" w14:textId="74D43F00" w:rsidR="001227B7" w:rsidRPr="00971D04" w:rsidRDefault="001227B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5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2.6 Entity Framework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_Toc231815935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1DF05" w14:textId="25CFFC24" w:rsidR="001227B7" w:rsidRPr="00971D04" w:rsidRDefault="001227B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6" w:history="1"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ГЛАВА 3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971D04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 РАЗРАБОТКА ИНФОРМАЦИОННОЙ СИСТЕМЫ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_Toc231815936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5C26C" w14:textId="64E34003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7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Разработка базы данных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_Toc231815937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0699A" w14:textId="68341B36" w:rsidR="001227B7" w:rsidRPr="00971D04" w:rsidRDefault="001227B7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8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Программирование информационной системы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_Toc231815938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FED8C" w14:textId="6CC35FB9" w:rsidR="001227B7" w:rsidRPr="00971D04" w:rsidRDefault="001227B7">
          <w:pPr>
            <w:pStyle w:val="1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39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3.2.1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Разработка модуля «Авторизация»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_Toc231815939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8DAF8" w14:textId="6CBC9745" w:rsidR="001227B7" w:rsidRPr="00971D04" w:rsidRDefault="001227B7">
          <w:pPr>
            <w:pStyle w:val="1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40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3.2.2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Разработка модуля «Панель Менеджера»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_Toc231815940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5297F" w14:textId="5471A493" w:rsidR="001227B7" w:rsidRPr="00971D04" w:rsidRDefault="001227B7">
          <w:pPr>
            <w:pStyle w:val="1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41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3.2.3</w:t>
            </w:r>
            <w:r w:rsidRPr="00971D0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Разработка модуля «Панель Мастера»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_Toc231815941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5B8F8" w14:textId="15E3EB9C" w:rsidR="001227B7" w:rsidRPr="00971D04" w:rsidRDefault="001227B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42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_Toc231815942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5AEAD" w14:textId="71FFF531" w:rsidR="001227B7" w:rsidRPr="00971D04" w:rsidRDefault="001227B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15943" w:history="1">
            <w:r w:rsidRPr="00971D0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 И ЛИТЕРАТУРЫ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_Toc231815943 \h </w:instrTex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971D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21713" w14:textId="71FAFF9B" w:rsidR="006478E7" w:rsidRPr="008030DF" w:rsidRDefault="006478E7">
          <w:r w:rsidRPr="001227B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463B05F" w14:textId="77777777" w:rsidR="00A57C74" w:rsidRPr="008030DF" w:rsidRDefault="00A57C74" w:rsidP="00A57C74">
      <w:pPr>
        <w:spacing w:after="0"/>
        <w:rPr>
          <w:rFonts w:cs="Times New Roman"/>
          <w:b/>
          <w:bCs/>
          <w:szCs w:val="24"/>
        </w:rPr>
      </w:pPr>
    </w:p>
    <w:p w14:paraId="03A73A52" w14:textId="5F722B37" w:rsidR="00A57C74" w:rsidRPr="008030DF" w:rsidRDefault="00A57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CBA44" w14:textId="4ADC414C" w:rsidR="00A57C74" w:rsidRPr="008030DF" w:rsidRDefault="008030D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1EE4D" wp14:editId="109FAD54">
                <wp:simplePos x="0" y="0"/>
                <wp:positionH relativeFrom="column">
                  <wp:posOffset>2711450</wp:posOffset>
                </wp:positionH>
                <wp:positionV relativeFrom="paragraph">
                  <wp:posOffset>2051685</wp:posOffset>
                </wp:positionV>
                <wp:extent cx="619200" cy="403200"/>
                <wp:effectExtent l="0" t="0" r="9525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4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68B718" id="Прямоугольник 2" o:spid="_x0000_s1026" style="position:absolute;margin-left:213.5pt;margin-top:161.55pt;width:48.75pt;height:3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" fillcolor="white [3212]" stroked="f" strokeweight="1pt"/>
            </w:pict>
          </mc:Fallback>
        </mc:AlternateContent>
      </w:r>
      <w:r w:rsidR="00A57C74" w:rsidRPr="008030DF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12579DB9" w14:textId="1EC93200" w:rsidR="003C7183" w:rsidRPr="006C6622" w:rsidRDefault="00D26722" w:rsidP="00F9214A">
      <w:pPr>
        <w:widowControl w:val="0"/>
        <w:autoSpaceDE w:val="0"/>
        <w:autoSpaceDN w:val="0"/>
        <w:spacing w:before="166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231815924"/>
      <w:r w:rsidRPr="006C662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4D7DFB6C" w14:textId="77777777" w:rsidR="006C6622" w:rsidRPr="006C6622" w:rsidRDefault="006C6622" w:rsidP="006C662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</w:rPr>
      </w:pPr>
      <w:r w:rsidRPr="006C6622">
        <w:rPr>
          <w:rFonts w:ascii="Times New Roman" w:hAnsi="Times New Roman"/>
          <w:sz w:val="28"/>
          <w:szCs w:val="24"/>
        </w:rPr>
        <w:t>В современном мире, где конкуренция в сфере услуг красоты и здоровья постоянно растет, эффективное управление и оптимизация бизнес-процессов становятся ключевыми факторами успеха. SPA-салоны, стремясь предоставлять клиентам высококачественный сервис и расширять свою клиентскую базу, все чаще обращаются к автоматизированным информационным системам.</w:t>
      </w:r>
    </w:p>
    <w:p w14:paraId="75232C9B" w14:textId="77777777" w:rsidR="006C6622" w:rsidRPr="006C6622" w:rsidRDefault="006C6622" w:rsidP="006C662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</w:rPr>
      </w:pPr>
      <w:r w:rsidRPr="006C6622">
        <w:rPr>
          <w:rFonts w:ascii="Times New Roman" w:hAnsi="Times New Roman"/>
          <w:sz w:val="28"/>
          <w:szCs w:val="24"/>
        </w:rPr>
        <w:t>Рынок SPA-услуг сегодня характеризуется высокой динамикой, появлением новых процедур, ростом ожиданий клиентов и дефицитом времени у персонала. Традиционные методы управления — бумажные журналы, разрозненные записи в офисных приложениях, ручное составление графиков — перестают отвечать требованиям современного бизнеса. Они приводят к задвоению записей, конфликтным ситуациям между мастерами и клиентами, потере данных о предпочтениях посетителей, а также к значительным временным затратам на формирование элементарной отчетности. В условиях жесткой конкуренции подобные проблемы напрямую сказываются на лояльности клиентов и финансовых показателях салона. Именно поэтому автоматизация становится не роскошью, а необходимой мерой для сохранения и укрепления позиций на рынке.</w:t>
      </w:r>
    </w:p>
    <w:p w14:paraId="6173365C" w14:textId="77777777" w:rsidR="006C6622" w:rsidRPr="006C6622" w:rsidRDefault="006C6622" w:rsidP="006C662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</w:rPr>
      </w:pPr>
      <w:r w:rsidRPr="006C6622">
        <w:rPr>
          <w:rFonts w:ascii="Times New Roman" w:hAnsi="Times New Roman"/>
          <w:sz w:val="28"/>
          <w:szCs w:val="24"/>
        </w:rPr>
        <w:t>Автоматизированная информационная система "SPA-Салон" предоставит инструменты для управления клиентской базой, услугами, мастерами и отчетностью. Система позволит оптимизировать процессы записи клиентов, управлять графиком работы сотрудников и формировать различного рода отчеты для анализа деятельности салона. Внедрение АИС позволит сократить временные затраты на рутинные операции, минимизировать вероятность ошибок, связанных с человеческим фактором, и повысить уровень удовлетворенности клиентов. Таким образом, разработка такой системы является своевременной и востребованной задачей, решение которой принесет ощутимую практическую пользу как владельцам бизнеса, так и его клиентам.</w:t>
      </w:r>
    </w:p>
    <w:p w14:paraId="4FF30475" w14:textId="77777777" w:rsidR="00EE3219" w:rsidRPr="006C6622" w:rsidRDefault="00EE3219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</w:rPr>
      </w:pPr>
      <w:r w:rsidRPr="006C6622">
        <w:rPr>
          <w:rFonts w:ascii="Times New Roman" w:hAnsi="Times New Roman"/>
          <w:b/>
          <w:bCs/>
          <w:sz w:val="28"/>
          <w:szCs w:val="24"/>
        </w:rPr>
        <w:lastRenderedPageBreak/>
        <w:t>Объект:</w:t>
      </w:r>
      <w:r w:rsidRPr="006C6622">
        <w:rPr>
          <w:rFonts w:ascii="Times New Roman" w:hAnsi="Times New Roman"/>
          <w:sz w:val="28"/>
          <w:szCs w:val="24"/>
        </w:rPr>
        <w:t xml:space="preserve"> информационная система «</w:t>
      </w:r>
      <w:r w:rsidRPr="006C6622">
        <w:rPr>
          <w:rFonts w:ascii="Times New Roman" w:hAnsi="Times New Roman"/>
          <w:sz w:val="28"/>
          <w:szCs w:val="24"/>
          <w:lang w:val="en-US"/>
        </w:rPr>
        <w:t>SPA</w:t>
      </w:r>
      <w:r w:rsidRPr="006C6622">
        <w:rPr>
          <w:rFonts w:ascii="Times New Roman" w:hAnsi="Times New Roman"/>
          <w:sz w:val="28"/>
          <w:szCs w:val="24"/>
        </w:rPr>
        <w:t>-Салон».</w:t>
      </w:r>
    </w:p>
    <w:p w14:paraId="38FEED6C" w14:textId="77777777" w:rsidR="00EE3219" w:rsidRPr="006C6622" w:rsidRDefault="00EE3219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</w:rPr>
      </w:pPr>
      <w:r w:rsidRPr="006C6622">
        <w:rPr>
          <w:rFonts w:ascii="Times New Roman" w:hAnsi="Times New Roman"/>
          <w:b/>
          <w:bCs/>
          <w:sz w:val="28"/>
          <w:szCs w:val="24"/>
        </w:rPr>
        <w:t>Предмет:</w:t>
      </w:r>
      <w:r w:rsidRPr="006C6622">
        <w:rPr>
          <w:rFonts w:ascii="Times New Roman" w:hAnsi="Times New Roman"/>
          <w:sz w:val="28"/>
          <w:szCs w:val="24"/>
        </w:rPr>
        <w:t xml:space="preserve"> анализ бизнес-процессов «</w:t>
      </w:r>
      <w:r w:rsidRPr="006C6622">
        <w:rPr>
          <w:rFonts w:ascii="Times New Roman" w:hAnsi="Times New Roman"/>
          <w:sz w:val="28"/>
          <w:szCs w:val="24"/>
          <w:lang w:val="en-US"/>
        </w:rPr>
        <w:t>SPA</w:t>
      </w:r>
      <w:r w:rsidRPr="006C6622">
        <w:rPr>
          <w:rFonts w:ascii="Times New Roman" w:hAnsi="Times New Roman"/>
          <w:sz w:val="28"/>
          <w:szCs w:val="24"/>
        </w:rPr>
        <w:t>-Салон».</w:t>
      </w:r>
    </w:p>
    <w:p w14:paraId="26E717CF" w14:textId="77777777" w:rsidR="00EE3219" w:rsidRPr="006C6622" w:rsidRDefault="00EE3219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</w:rPr>
      </w:pPr>
      <w:r w:rsidRPr="006C6622">
        <w:rPr>
          <w:rFonts w:ascii="Times New Roman" w:hAnsi="Times New Roman"/>
          <w:b/>
          <w:bCs/>
          <w:sz w:val="28"/>
          <w:szCs w:val="24"/>
        </w:rPr>
        <w:t>Цель работы:</w:t>
      </w:r>
      <w:r w:rsidRPr="006C6622">
        <w:rPr>
          <w:rFonts w:ascii="Times New Roman" w:hAnsi="Times New Roman"/>
          <w:sz w:val="28"/>
          <w:szCs w:val="24"/>
        </w:rPr>
        <w:t xml:space="preserve"> разработать информационную систему «</w:t>
      </w:r>
      <w:r w:rsidRPr="006C6622">
        <w:rPr>
          <w:rFonts w:ascii="Times New Roman" w:hAnsi="Times New Roman"/>
          <w:sz w:val="28"/>
          <w:szCs w:val="24"/>
          <w:lang w:val="en-US"/>
        </w:rPr>
        <w:t>SPA</w:t>
      </w:r>
      <w:r w:rsidRPr="006C6622">
        <w:rPr>
          <w:rFonts w:ascii="Times New Roman" w:hAnsi="Times New Roman"/>
          <w:sz w:val="28"/>
          <w:szCs w:val="24"/>
        </w:rPr>
        <w:t>-Салон».</w:t>
      </w:r>
    </w:p>
    <w:p w14:paraId="0A89364C" w14:textId="77777777" w:rsidR="00EE3219" w:rsidRPr="006C6622" w:rsidRDefault="00EE3219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4"/>
          <w:lang w:val="en-US"/>
        </w:rPr>
      </w:pPr>
      <w:r w:rsidRPr="006C6622">
        <w:rPr>
          <w:rFonts w:ascii="Times New Roman" w:hAnsi="Times New Roman"/>
          <w:b/>
          <w:bCs/>
          <w:sz w:val="28"/>
          <w:szCs w:val="24"/>
        </w:rPr>
        <w:t>Задачи</w:t>
      </w:r>
      <w:r w:rsidRPr="006C6622">
        <w:rPr>
          <w:rFonts w:ascii="Times New Roman" w:hAnsi="Times New Roman"/>
          <w:b/>
          <w:bCs/>
          <w:sz w:val="28"/>
          <w:szCs w:val="24"/>
          <w:lang w:val="en-US"/>
        </w:rPr>
        <w:t>:</w:t>
      </w:r>
    </w:p>
    <w:p w14:paraId="4CF4A9C5" w14:textId="77777777" w:rsidR="00EE3219" w:rsidRPr="006C6622" w:rsidRDefault="00EE3219" w:rsidP="008030DF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4"/>
          <w:lang w:val="en-US"/>
        </w:rPr>
      </w:pPr>
      <w:r w:rsidRPr="006C6622">
        <w:rPr>
          <w:rFonts w:ascii="Times New Roman" w:hAnsi="Times New Roman"/>
          <w:sz w:val="28"/>
          <w:szCs w:val="24"/>
        </w:rPr>
        <w:t>выбрать инструментарий</w:t>
      </w:r>
      <w:r w:rsidRPr="006C6622">
        <w:rPr>
          <w:rFonts w:ascii="Times New Roman" w:hAnsi="Times New Roman"/>
          <w:sz w:val="28"/>
          <w:szCs w:val="24"/>
          <w:lang w:val="en-US"/>
        </w:rPr>
        <w:t>;</w:t>
      </w:r>
    </w:p>
    <w:p w14:paraId="6121D231" w14:textId="77777777" w:rsidR="00EE3219" w:rsidRPr="006C6622" w:rsidRDefault="00EE3219" w:rsidP="008030DF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4"/>
          <w:lang w:val="en-US"/>
        </w:rPr>
      </w:pPr>
      <w:r w:rsidRPr="006C6622">
        <w:rPr>
          <w:rFonts w:ascii="Times New Roman" w:hAnsi="Times New Roman"/>
          <w:sz w:val="28"/>
          <w:szCs w:val="24"/>
        </w:rPr>
        <w:t>спроектировать базу данных</w:t>
      </w:r>
      <w:r w:rsidRPr="006C6622">
        <w:rPr>
          <w:rFonts w:ascii="Times New Roman" w:hAnsi="Times New Roman"/>
          <w:sz w:val="28"/>
          <w:szCs w:val="24"/>
          <w:lang w:val="en-US"/>
        </w:rPr>
        <w:t>;</w:t>
      </w:r>
    </w:p>
    <w:p w14:paraId="698983A8" w14:textId="77777777" w:rsidR="00EE3219" w:rsidRPr="00EE3219" w:rsidRDefault="00EE3219" w:rsidP="008030DF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4"/>
          <w:lang w:val="en-US"/>
        </w:rPr>
      </w:pPr>
      <w:r w:rsidRPr="00EE3219">
        <w:rPr>
          <w:rFonts w:ascii="Times New Roman" w:hAnsi="Times New Roman"/>
          <w:sz w:val="28"/>
          <w:szCs w:val="24"/>
        </w:rPr>
        <w:t>разработать информационную систему.</w:t>
      </w:r>
    </w:p>
    <w:p w14:paraId="278FDED4" w14:textId="24B876F7" w:rsidR="00EE3219" w:rsidRDefault="00EE32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EF7F795" w14:textId="56762CEA" w:rsidR="00A50D72" w:rsidRPr="00A50D72" w:rsidRDefault="00A50D72" w:rsidP="00A50D72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1" w:name="_Toc196821669"/>
      <w:bookmarkStart w:id="2" w:name="_Toc196821662"/>
      <w:bookmarkStart w:id="3" w:name="_Toc231815925"/>
      <w:r w:rsidRPr="00A50D72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lastRenderedPageBreak/>
        <w:t xml:space="preserve">ГЛАВА </w:t>
      </w: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1</w:t>
      </w:r>
      <w:r w:rsidRPr="00A50D72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 xml:space="preserve">. </w:t>
      </w:r>
      <w:bookmarkEnd w:id="1"/>
      <w:r w:rsidRPr="00A50D72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ПРЕДПРОЕКТНАЯ ЧАСТЬ ТРЕБОВАНИЙ К ИНФОРМАЦИОННОЙ СИСТЕМЕ</w:t>
      </w:r>
      <w:bookmarkEnd w:id="3"/>
    </w:p>
    <w:p w14:paraId="087BC29F" w14:textId="69C5A2BE" w:rsidR="00A50D72" w:rsidRDefault="00A50D72" w:rsidP="00A50D72">
      <w:pPr>
        <w:pStyle w:val="a7"/>
        <w:keepNext/>
        <w:keepLines/>
        <w:numPr>
          <w:ilvl w:val="1"/>
          <w:numId w:val="6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4" w:name="_Toc231815926"/>
      <w:r w:rsidRPr="00A50D72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Анализ предметной области</w:t>
      </w:r>
      <w:bookmarkEnd w:id="4"/>
    </w:p>
    <w:p w14:paraId="3473D370" w14:textId="1121BDD6" w:rsidR="001A4BA8" w:rsidRPr="001A4BA8" w:rsidRDefault="001A4BA8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BA8">
        <w:rPr>
          <w:rFonts w:ascii="Times New Roman" w:hAnsi="Times New Roman" w:cs="Times New Roman"/>
          <w:sz w:val="28"/>
          <w:szCs w:val="28"/>
        </w:rPr>
        <w:t>SPA-салон является предприятием сферы услуг, ориентированным на предоставление комплекса услуг, направленных на улучшение физического и психоэмоционального состояния клиента. Ключевые услуги</w:t>
      </w:r>
      <w:r w:rsidRPr="0098432A">
        <w:rPr>
          <w:rFonts w:ascii="Times New Roman" w:hAnsi="Times New Roman" w:cs="Times New Roman"/>
          <w:sz w:val="28"/>
          <w:szCs w:val="28"/>
        </w:rPr>
        <w:t xml:space="preserve"> </w:t>
      </w:r>
      <w:r w:rsidRPr="001A4BA8">
        <w:rPr>
          <w:rFonts w:ascii="Times New Roman" w:hAnsi="Times New Roman" w:cs="Times New Roman"/>
          <w:sz w:val="28"/>
          <w:szCs w:val="28"/>
        </w:rPr>
        <w:t>включают массаж, косметологические процедуры, уход за телом и лицом (ванны, обертывания), а также дополнительные услуги, такие как солярий, маникюр и педикюр. Деятельность салона характеризуется высокой степенью персонализации сервиса, зависимостью от квалификации персонала и необходимостью управления расписанием как клиентов, так и мастеров.</w:t>
      </w:r>
    </w:p>
    <w:p w14:paraId="5A8348ED" w14:textId="77777777" w:rsidR="001A4BA8" w:rsidRPr="001A4BA8" w:rsidRDefault="001A4BA8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BA8">
        <w:rPr>
          <w:rFonts w:ascii="Times New Roman" w:hAnsi="Times New Roman" w:cs="Times New Roman"/>
          <w:sz w:val="28"/>
          <w:szCs w:val="28"/>
        </w:rPr>
        <w:t>Основными бизнес-процессами, протекающими в SPA-салоне, являются:</w:t>
      </w:r>
    </w:p>
    <w:p w14:paraId="799192BF" w14:textId="0AC1B568" w:rsidR="001A4BA8" w:rsidRPr="0098432A" w:rsidRDefault="00AD1362" w:rsidP="00AD136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A4BA8" w:rsidRPr="0098432A">
        <w:rPr>
          <w:rFonts w:ascii="Times New Roman" w:hAnsi="Times New Roman" w:cs="Times New Roman"/>
          <w:sz w:val="28"/>
          <w:szCs w:val="28"/>
        </w:rPr>
        <w:t>абота с клиентами: консультация, ведение клиентской карты (история посещений, предпочтения, медицинские противопоказания), запись на услуги, расчет.</w:t>
      </w:r>
    </w:p>
    <w:p w14:paraId="60B7A3BE" w14:textId="263EDF69" w:rsidR="001A4BA8" w:rsidRPr="0098432A" w:rsidRDefault="00AD1362" w:rsidP="00AD136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1A4BA8" w:rsidRPr="0098432A">
        <w:rPr>
          <w:rFonts w:ascii="Times New Roman" w:hAnsi="Times New Roman" w:cs="Times New Roman"/>
          <w:sz w:val="28"/>
          <w:szCs w:val="28"/>
        </w:rPr>
        <w:t>правление услугами: формирование прайс-листа, описание процедур, их длительность и стоимость, учет необходимых материалов для каждой услуги.</w:t>
      </w:r>
    </w:p>
    <w:p w14:paraId="0011A1B2" w14:textId="027132BA" w:rsidR="001A4BA8" w:rsidRPr="0098432A" w:rsidRDefault="00AD1362" w:rsidP="00AD136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1A4BA8" w:rsidRPr="0098432A">
        <w:rPr>
          <w:rFonts w:ascii="Times New Roman" w:hAnsi="Times New Roman" w:cs="Times New Roman"/>
          <w:sz w:val="28"/>
          <w:szCs w:val="28"/>
        </w:rPr>
        <w:t>правление персоналом: составление графиков работы мастеров и администраторов, учет их специализации, отслеживание занятости.</w:t>
      </w:r>
    </w:p>
    <w:p w14:paraId="7EBC7D9F" w14:textId="4A373DB9" w:rsidR="001A4BA8" w:rsidRPr="00AD0E5C" w:rsidRDefault="00AD1362" w:rsidP="00AD136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1A4BA8" w:rsidRPr="00AD0E5C">
        <w:rPr>
          <w:rFonts w:ascii="Times New Roman" w:hAnsi="Times New Roman" w:cs="Times New Roman"/>
          <w:sz w:val="28"/>
          <w:szCs w:val="28"/>
        </w:rPr>
        <w:t>инансовый учет: формирование ежедневной выручки, расчет заработной платы сотрудников (оклад + процент), анализ доходности предоставляемых услуг.</w:t>
      </w:r>
    </w:p>
    <w:p w14:paraId="5D1476ED" w14:textId="77777777" w:rsidR="001A4BA8" w:rsidRPr="001A4BA8" w:rsidRDefault="001A4BA8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BA8">
        <w:rPr>
          <w:rFonts w:ascii="Times New Roman" w:hAnsi="Times New Roman" w:cs="Times New Roman"/>
          <w:sz w:val="28"/>
          <w:szCs w:val="28"/>
        </w:rPr>
        <w:t>В условиях отсутствия специализированной информационной системы управление SPA-салоном, как правило, ведется с помощью разрозненных инструментов: бумажных журналов записей, электронных таблиц (Excel), календарей и записных книжек. Такой подход порождает ряд существенных проблем:</w:t>
      </w:r>
    </w:p>
    <w:p w14:paraId="752346F3" w14:textId="77777777" w:rsidR="001A4BA8" w:rsidRPr="0071209D" w:rsidRDefault="001A4BA8" w:rsidP="00AD136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9D">
        <w:rPr>
          <w:rFonts w:ascii="Times New Roman" w:hAnsi="Times New Roman" w:cs="Times New Roman"/>
          <w:sz w:val="28"/>
          <w:szCs w:val="28"/>
        </w:rPr>
        <w:lastRenderedPageBreak/>
        <w:t>Низкая эффективность планирования и потери времени: Администратору приходится вручную сверять расписание нескольких мастеров с пожеланиями клиентов, что занимает значительное время и приводит к «окнам» в графике или, наоборот, к накладкам и двойному бронированию. Клиенты вынуждены долго ждать на линии телефона, пока администратор ищет свободное время.</w:t>
      </w:r>
    </w:p>
    <w:p w14:paraId="6565C4D9" w14:textId="07E12785" w:rsidR="001A4BA8" w:rsidRPr="0071209D" w:rsidRDefault="001A4BA8" w:rsidP="00AD136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9D">
        <w:rPr>
          <w:rFonts w:ascii="Times New Roman" w:hAnsi="Times New Roman" w:cs="Times New Roman"/>
          <w:sz w:val="28"/>
          <w:szCs w:val="28"/>
        </w:rPr>
        <w:t>Риск человеческих ошибок</w:t>
      </w:r>
      <w:r w:rsidR="00097DED" w:rsidRPr="0071209D">
        <w:rPr>
          <w:rFonts w:ascii="Times New Roman" w:hAnsi="Times New Roman" w:cs="Times New Roman"/>
          <w:sz w:val="28"/>
          <w:szCs w:val="28"/>
        </w:rPr>
        <w:t>: при</w:t>
      </w:r>
      <w:r w:rsidRPr="0071209D">
        <w:rPr>
          <w:rFonts w:ascii="Times New Roman" w:hAnsi="Times New Roman" w:cs="Times New Roman"/>
          <w:sz w:val="28"/>
          <w:szCs w:val="28"/>
        </w:rPr>
        <w:t xml:space="preserve"> ручном внесении данных в журнал или таблицу высока вероятность опечаток в датах, времени, фамилиях клиентов или названиях услуг. Это приводит к конфликтным ситуациям, недовольству клиентов и потере репутации.</w:t>
      </w:r>
    </w:p>
    <w:p w14:paraId="0C3D9A51" w14:textId="511F522D" w:rsidR="001A4BA8" w:rsidRPr="0071209D" w:rsidRDefault="001A4BA8" w:rsidP="00AD136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9D">
        <w:rPr>
          <w:rFonts w:ascii="Times New Roman" w:hAnsi="Times New Roman" w:cs="Times New Roman"/>
          <w:sz w:val="28"/>
          <w:szCs w:val="28"/>
        </w:rPr>
        <w:t>Трудности ведения клиентской базы: </w:t>
      </w:r>
      <w:r w:rsidR="00097DED" w:rsidRPr="0071209D">
        <w:rPr>
          <w:rFonts w:ascii="Times New Roman" w:hAnsi="Times New Roman" w:cs="Times New Roman"/>
          <w:sz w:val="28"/>
          <w:szCs w:val="28"/>
        </w:rPr>
        <w:t>и</w:t>
      </w:r>
      <w:r w:rsidRPr="0071209D">
        <w:rPr>
          <w:rFonts w:ascii="Times New Roman" w:hAnsi="Times New Roman" w:cs="Times New Roman"/>
          <w:sz w:val="28"/>
          <w:szCs w:val="28"/>
        </w:rPr>
        <w:t>стория посещений, предпочтения клиента и медицинские противопоказания хранятся фрагментарно или теряются. Невозможно оперативно предоставить персональные предложения или напомнить о необходимости повторного визита, что снижает лояльность клиентов и повторные продажи.</w:t>
      </w:r>
    </w:p>
    <w:p w14:paraId="3255D4F7" w14:textId="58BB5EEB" w:rsidR="001A4BA8" w:rsidRPr="0071209D" w:rsidRDefault="001A4BA8" w:rsidP="00AD136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9D">
        <w:rPr>
          <w:rFonts w:ascii="Times New Roman" w:hAnsi="Times New Roman" w:cs="Times New Roman"/>
          <w:sz w:val="28"/>
          <w:szCs w:val="28"/>
        </w:rPr>
        <w:t>Сложности складского учета и контроля финансов: </w:t>
      </w:r>
      <w:r w:rsidR="00097DED" w:rsidRPr="0071209D">
        <w:rPr>
          <w:rFonts w:ascii="Times New Roman" w:hAnsi="Times New Roman" w:cs="Times New Roman"/>
          <w:sz w:val="28"/>
          <w:szCs w:val="28"/>
        </w:rPr>
        <w:t>р</w:t>
      </w:r>
      <w:r w:rsidRPr="0071209D">
        <w:rPr>
          <w:rFonts w:ascii="Times New Roman" w:hAnsi="Times New Roman" w:cs="Times New Roman"/>
          <w:sz w:val="28"/>
          <w:szCs w:val="28"/>
        </w:rPr>
        <w:t>учной учет расхода материалов ведет к их неконтролируемому списанию, возникновению дефицита в самый неподходящий момент или, наоборот, к затовариванию склада. Формирование финансовой отчетности требует ручной агрегации данных из разных источников, что трудоемко и чревато ошибками.</w:t>
      </w:r>
    </w:p>
    <w:p w14:paraId="1FB9B6C6" w14:textId="77777777" w:rsidR="001A4BA8" w:rsidRPr="001A4BA8" w:rsidRDefault="001A4BA8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BA8">
        <w:rPr>
          <w:rFonts w:ascii="Times New Roman" w:hAnsi="Times New Roman" w:cs="Times New Roman"/>
          <w:sz w:val="28"/>
          <w:szCs w:val="28"/>
        </w:rPr>
        <w:t>Внедрение информационной системы «SPA-салон» призвано решить указанные проблемы и перевести управление предприятием на качественно новый уровень.</w:t>
      </w:r>
    </w:p>
    <w:p w14:paraId="32A58AAB" w14:textId="77777777" w:rsidR="001A4BA8" w:rsidRPr="001A4BA8" w:rsidRDefault="001A4BA8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BA8">
        <w:rPr>
          <w:rFonts w:ascii="Times New Roman" w:hAnsi="Times New Roman" w:cs="Times New Roman"/>
          <w:sz w:val="28"/>
          <w:szCs w:val="28"/>
        </w:rPr>
        <w:t>Основные цели автоматизации:</w:t>
      </w:r>
    </w:p>
    <w:p w14:paraId="13C59991" w14:textId="77777777" w:rsidR="001A4BA8" w:rsidRPr="0098432A" w:rsidRDefault="001A4BA8" w:rsidP="00AD136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Повышение операционной эффективности за счет оптимизации и ускорения ключевых бизнес-процессов.</w:t>
      </w:r>
    </w:p>
    <w:p w14:paraId="1EA1022E" w14:textId="77777777" w:rsidR="001A4BA8" w:rsidRPr="0098432A" w:rsidRDefault="001A4BA8" w:rsidP="00AD136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Повышение уровня обслуживания клиентов и, как следствие, их лояльности.</w:t>
      </w:r>
    </w:p>
    <w:p w14:paraId="21DD6286" w14:textId="77777777" w:rsidR="001A4BA8" w:rsidRPr="0098432A" w:rsidRDefault="001A4BA8" w:rsidP="00AD136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Снижение влияния человеческого фактора и минимизация ошибок.</w:t>
      </w:r>
    </w:p>
    <w:p w14:paraId="451970EB" w14:textId="77777777" w:rsidR="001A4BA8" w:rsidRPr="0098432A" w:rsidRDefault="001A4BA8" w:rsidP="00AD136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lastRenderedPageBreak/>
        <w:t>Обеспечение руководства достоверной и оперативной аналитической информацией для принятия управленческих решений.</w:t>
      </w:r>
    </w:p>
    <w:p w14:paraId="7C0DB0B9" w14:textId="77777777" w:rsidR="001A4BA8" w:rsidRPr="0098432A" w:rsidRDefault="001A4BA8" w:rsidP="00AD1362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Создание масштабируемой и гибкой системы, способной адаптироваться к росту бизнеса.</w:t>
      </w:r>
    </w:p>
    <w:p w14:paraId="3441A2BE" w14:textId="77777777" w:rsidR="001A4BA8" w:rsidRPr="001A4BA8" w:rsidRDefault="001A4BA8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BA8">
        <w:rPr>
          <w:rFonts w:ascii="Times New Roman" w:hAnsi="Times New Roman" w:cs="Times New Roman"/>
          <w:sz w:val="28"/>
          <w:szCs w:val="28"/>
        </w:rPr>
        <w:t>Конкретные задачи, решаемые ИС:</w:t>
      </w:r>
    </w:p>
    <w:p w14:paraId="550D1E7A" w14:textId="1802A1F4" w:rsidR="001A4BA8" w:rsidRPr="0098432A" w:rsidRDefault="001A4BA8" w:rsidP="00AD136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Централизованное управление записями: </w:t>
      </w:r>
      <w:r w:rsidR="00894BD7" w:rsidRPr="0098432A">
        <w:rPr>
          <w:rFonts w:ascii="Times New Roman" w:hAnsi="Times New Roman" w:cs="Times New Roman"/>
          <w:sz w:val="28"/>
          <w:szCs w:val="28"/>
        </w:rPr>
        <w:t>п</w:t>
      </w:r>
      <w:r w:rsidRPr="0098432A">
        <w:rPr>
          <w:rFonts w:ascii="Times New Roman" w:hAnsi="Times New Roman" w:cs="Times New Roman"/>
          <w:sz w:val="28"/>
          <w:szCs w:val="28"/>
        </w:rPr>
        <w:t>редоставление интуитивно понятного интерфейса для быстрого и наглядного планирования визитов клиентов с учетом занятости мастеров и ресурсов салона.</w:t>
      </w:r>
    </w:p>
    <w:p w14:paraId="735704C9" w14:textId="4B0D817B" w:rsidR="001A4BA8" w:rsidRPr="0098432A" w:rsidRDefault="001A4BA8" w:rsidP="00AD136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Ведение единой электронной клиентской базы: </w:t>
      </w:r>
      <w:r w:rsidR="00894BD7" w:rsidRPr="0098432A">
        <w:rPr>
          <w:rFonts w:ascii="Times New Roman" w:hAnsi="Times New Roman" w:cs="Times New Roman"/>
          <w:sz w:val="28"/>
          <w:szCs w:val="28"/>
        </w:rPr>
        <w:t>с</w:t>
      </w:r>
      <w:r w:rsidRPr="0098432A">
        <w:rPr>
          <w:rFonts w:ascii="Times New Roman" w:hAnsi="Times New Roman" w:cs="Times New Roman"/>
          <w:sz w:val="28"/>
          <w:szCs w:val="28"/>
        </w:rPr>
        <w:t>оздание цифрового досье на каждого клиента, включающего контактные данные, историю посещений, приобретенные абонементы и медицинские противопоказания.</w:t>
      </w:r>
    </w:p>
    <w:p w14:paraId="6C5F8462" w14:textId="40A344BB" w:rsidR="001A4BA8" w:rsidRPr="0098432A" w:rsidRDefault="001A4BA8" w:rsidP="00AD136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Автоматизация учета услуг и расчетов: </w:t>
      </w:r>
      <w:r w:rsidR="00894BD7" w:rsidRPr="0098432A">
        <w:rPr>
          <w:rFonts w:ascii="Times New Roman" w:hAnsi="Times New Roman" w:cs="Times New Roman"/>
          <w:sz w:val="28"/>
          <w:szCs w:val="28"/>
        </w:rPr>
        <w:t>и</w:t>
      </w:r>
      <w:r w:rsidRPr="0098432A">
        <w:rPr>
          <w:rFonts w:ascii="Times New Roman" w:hAnsi="Times New Roman" w:cs="Times New Roman"/>
          <w:sz w:val="28"/>
          <w:szCs w:val="28"/>
        </w:rPr>
        <w:t>нтеграция прайс-листа в процесс формирования заказа и автоматический расчет стоимости услуг.</w:t>
      </w:r>
    </w:p>
    <w:p w14:paraId="27669D10" w14:textId="5299EBEE" w:rsidR="001A4BA8" w:rsidRPr="0098432A" w:rsidRDefault="001A4BA8" w:rsidP="00AD136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Управление персоналом: </w:t>
      </w:r>
      <w:r w:rsidR="0098432A" w:rsidRPr="0098432A">
        <w:rPr>
          <w:rFonts w:ascii="Times New Roman" w:hAnsi="Times New Roman" w:cs="Times New Roman"/>
          <w:sz w:val="28"/>
          <w:szCs w:val="28"/>
        </w:rPr>
        <w:t>у</w:t>
      </w:r>
      <w:r w:rsidRPr="0098432A">
        <w:rPr>
          <w:rFonts w:ascii="Times New Roman" w:hAnsi="Times New Roman" w:cs="Times New Roman"/>
          <w:sz w:val="28"/>
          <w:szCs w:val="28"/>
        </w:rPr>
        <w:t>чет специализации мастеров, их графиков работы и уровня загрузки. Интеграция с модулем расчета заработной платы.</w:t>
      </w:r>
    </w:p>
    <w:p w14:paraId="26A43339" w14:textId="0523EA8F" w:rsidR="001A4BA8" w:rsidRPr="0098432A" w:rsidRDefault="001A4BA8" w:rsidP="00AD136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Контроль складских запасов: </w:t>
      </w:r>
      <w:r w:rsidR="0098432A" w:rsidRPr="0098432A">
        <w:rPr>
          <w:rFonts w:ascii="Times New Roman" w:hAnsi="Times New Roman" w:cs="Times New Roman"/>
          <w:sz w:val="28"/>
          <w:szCs w:val="28"/>
        </w:rPr>
        <w:t>у</w:t>
      </w:r>
      <w:r w:rsidRPr="0098432A">
        <w:rPr>
          <w:rFonts w:ascii="Times New Roman" w:hAnsi="Times New Roman" w:cs="Times New Roman"/>
          <w:sz w:val="28"/>
          <w:szCs w:val="28"/>
        </w:rPr>
        <w:t>чет прихода и расхода материалов, автоматическое списание по факту оказания услуги, формирование отчетов об остатках и автоматическое оповещение о необходимости пополнения запасов.</w:t>
      </w:r>
    </w:p>
    <w:p w14:paraId="74E16A65" w14:textId="25C48133" w:rsidR="009F7AF1" w:rsidRDefault="001A4BA8" w:rsidP="00AD136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32A">
        <w:rPr>
          <w:rFonts w:ascii="Times New Roman" w:hAnsi="Times New Roman" w:cs="Times New Roman"/>
          <w:sz w:val="28"/>
          <w:szCs w:val="28"/>
        </w:rPr>
        <w:t>Формирование отчетности: </w:t>
      </w:r>
      <w:r w:rsidR="0098432A" w:rsidRPr="0098432A">
        <w:rPr>
          <w:rFonts w:ascii="Times New Roman" w:hAnsi="Times New Roman" w:cs="Times New Roman"/>
          <w:sz w:val="28"/>
          <w:szCs w:val="28"/>
        </w:rPr>
        <w:t>а</w:t>
      </w:r>
      <w:r w:rsidRPr="0098432A">
        <w:rPr>
          <w:rFonts w:ascii="Times New Roman" w:hAnsi="Times New Roman" w:cs="Times New Roman"/>
          <w:sz w:val="28"/>
          <w:szCs w:val="28"/>
        </w:rPr>
        <w:t>втоматическая генерация стандартных отчетов: отчет по загрузке мастеров, популярность услуг</w:t>
      </w:r>
      <w:r w:rsidR="002B5A1A">
        <w:rPr>
          <w:rFonts w:ascii="Times New Roman" w:hAnsi="Times New Roman" w:cs="Times New Roman"/>
          <w:sz w:val="28"/>
          <w:szCs w:val="28"/>
        </w:rPr>
        <w:t>.</w:t>
      </w:r>
    </w:p>
    <w:p w14:paraId="737C9133" w14:textId="77777777" w:rsidR="009F7AF1" w:rsidRPr="009F7AF1" w:rsidRDefault="009F7AF1" w:rsidP="00AD136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E302A" w14:textId="1F989CB0" w:rsidR="002E00EB" w:rsidRDefault="007371CD" w:rsidP="00AD1362">
      <w:pPr>
        <w:pStyle w:val="a7"/>
        <w:keepNext/>
        <w:keepLines/>
        <w:numPr>
          <w:ilvl w:val="1"/>
          <w:numId w:val="6"/>
        </w:numPr>
        <w:spacing w:after="0" w:line="360" w:lineRule="auto"/>
        <w:ind w:left="0" w:firstLine="0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5" w:name="_Toc231815927"/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Разработка технического задания</w:t>
      </w:r>
      <w:bookmarkEnd w:id="5"/>
    </w:p>
    <w:p w14:paraId="13175C68" w14:textId="77777777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1. Наименование работы:</w:t>
      </w:r>
      <w:r w:rsidRPr="00AD0E5C">
        <w:rPr>
          <w:rFonts w:ascii="Times New Roman" w:hAnsi="Times New Roman" w:cs="Times New Roman"/>
          <w:sz w:val="28"/>
          <w:szCs w:val="28"/>
        </w:rPr>
        <w:t> Автоматизированная информационная система «SPA-салон».</w:t>
      </w:r>
    </w:p>
    <w:p w14:paraId="0240CDD6" w14:textId="77777777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2. Назначение разработки</w:t>
      </w:r>
    </w:p>
    <w:p w14:paraId="0B254C3C" w14:textId="083193A1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«SPA-салон» предназначена для автоматизации основных бизнес-процессов SPA-салона, включая учет клиентов, ведение расписания мастеров, регистрацию оказанных 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0E5C">
        <w:rPr>
          <w:rFonts w:ascii="Times New Roman" w:hAnsi="Times New Roman" w:cs="Times New Roman"/>
          <w:sz w:val="28"/>
          <w:szCs w:val="28"/>
        </w:rPr>
        <w:t>и формирование отчетности.</w:t>
      </w:r>
    </w:p>
    <w:p w14:paraId="0C39E5B4" w14:textId="1C195A37" w:rsidR="007704F1" w:rsidRPr="007704F1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lastRenderedPageBreak/>
        <w:t>Пользователями системы выступают</w:t>
      </w:r>
      <w:r w:rsidR="007704F1">
        <w:rPr>
          <w:rFonts w:ascii="Times New Roman" w:hAnsi="Times New Roman" w:cs="Times New Roman"/>
          <w:sz w:val="28"/>
          <w:szCs w:val="28"/>
        </w:rPr>
        <w:t xml:space="preserve"> </w:t>
      </w:r>
      <w:r w:rsidR="00BC78EF">
        <w:rPr>
          <w:rFonts w:ascii="Times New Roman" w:hAnsi="Times New Roman" w:cs="Times New Roman"/>
          <w:sz w:val="28"/>
          <w:szCs w:val="28"/>
        </w:rPr>
        <w:t>м</w:t>
      </w:r>
      <w:r w:rsidR="007704F1">
        <w:rPr>
          <w:rFonts w:ascii="Times New Roman" w:hAnsi="Times New Roman" w:cs="Times New Roman"/>
          <w:sz w:val="28"/>
          <w:szCs w:val="28"/>
        </w:rPr>
        <w:t>енеджер и мастер</w:t>
      </w:r>
      <w:r w:rsidRPr="00AD0E5C">
        <w:rPr>
          <w:rFonts w:ascii="Times New Roman" w:hAnsi="Times New Roman" w:cs="Times New Roman"/>
          <w:sz w:val="28"/>
          <w:szCs w:val="28"/>
        </w:rPr>
        <w:t>.</w:t>
      </w:r>
      <w:r w:rsidR="007704F1">
        <w:rPr>
          <w:rFonts w:ascii="Times New Roman" w:hAnsi="Times New Roman" w:cs="Times New Roman"/>
          <w:sz w:val="28"/>
          <w:szCs w:val="28"/>
        </w:rPr>
        <w:t xml:space="preserve"> </w:t>
      </w:r>
      <w:r w:rsidR="007704F1" w:rsidRPr="007704F1">
        <w:rPr>
          <w:rFonts w:ascii="Times New Roman" w:hAnsi="Times New Roman" w:cs="Times New Roman"/>
          <w:sz w:val="28"/>
          <w:szCs w:val="28"/>
        </w:rPr>
        <w:t>Менеджер сможет управлять клиентской базой (добавлять, редактировать и удалять записи о клиентах), управлять услугами (добавлять новые услуги), а также вести отчетность. Мастера смогут просматривать информацию о предоставляемых услугах и их ценах, а также иметь доступ к расписанию (запланированные услуги клиентов).</w:t>
      </w:r>
    </w:p>
    <w:p w14:paraId="30EA43D6" w14:textId="242DDC5F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Оказание услуг клиентам осуществляется на основании прайс-листа и предварительной записи. Данные о каждом визите клиента, включая оказанные услуги и использованные материалы, фиксируются в системе и обобщаются в журнале оказанных услуг.</w:t>
      </w:r>
    </w:p>
    <w:p w14:paraId="26392F64" w14:textId="5F8AE240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Система обеспечивает ведение электронного журнала записи клиентов, где указывается: дата и время визита, данные клиента, перечень оказанных услуг, мастер, стоимость услуг, статус оплаты</w:t>
      </w:r>
      <w:r w:rsidR="00CD43BC">
        <w:rPr>
          <w:rFonts w:ascii="Times New Roman" w:hAnsi="Times New Roman" w:cs="Times New Roman"/>
          <w:sz w:val="28"/>
          <w:szCs w:val="28"/>
        </w:rPr>
        <w:t>.</w:t>
      </w:r>
      <w:r w:rsidRPr="00AD0E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DBE4EE" w14:textId="77777777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3. Требования к программе</w:t>
      </w:r>
    </w:p>
    <w:p w14:paraId="60EA7F99" w14:textId="77777777" w:rsidR="00AD0E5C" w:rsidRPr="00AD0E5C" w:rsidRDefault="00AD0E5C" w:rsidP="00AD1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3.1. Требования к функциональным характеристикам</w:t>
      </w:r>
    </w:p>
    <w:p w14:paraId="107C63EF" w14:textId="77777777" w:rsidR="00CD43BC" w:rsidRPr="00CD43BC" w:rsidRDefault="00CD43BC" w:rsidP="008030D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Автоматизированная информационная система «SPA-Салон» должна обеспечивать выполнение функций:</w:t>
      </w:r>
    </w:p>
    <w:p w14:paraId="0F1275AF" w14:textId="7633E91D" w:rsidR="00CD43BC" w:rsidRPr="00CD43BC" w:rsidRDefault="00CD43BC" w:rsidP="008030DF">
      <w:pPr>
        <w:pStyle w:val="a7"/>
        <w:numPr>
          <w:ilvl w:val="0"/>
          <w:numId w:val="39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управление записями;</w:t>
      </w:r>
    </w:p>
    <w:p w14:paraId="52397458" w14:textId="7A44DBD1" w:rsidR="00CD43BC" w:rsidRPr="00CD43BC" w:rsidRDefault="00CD43BC" w:rsidP="008030DF">
      <w:pPr>
        <w:pStyle w:val="a7"/>
        <w:numPr>
          <w:ilvl w:val="0"/>
          <w:numId w:val="39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формирование и ведение клиентской базы;</w:t>
      </w:r>
    </w:p>
    <w:p w14:paraId="01312F89" w14:textId="33FB3984" w:rsidR="00CD43BC" w:rsidRPr="00CD43BC" w:rsidRDefault="00CD43BC" w:rsidP="008030DF">
      <w:pPr>
        <w:pStyle w:val="a7"/>
        <w:numPr>
          <w:ilvl w:val="0"/>
          <w:numId w:val="39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регистрация и учет клиентов;</w:t>
      </w:r>
    </w:p>
    <w:p w14:paraId="56F94CE5" w14:textId="1B385E57" w:rsidR="00CD43BC" w:rsidRPr="00CD43BC" w:rsidRDefault="00CD43BC" w:rsidP="008030DF">
      <w:pPr>
        <w:pStyle w:val="a7"/>
        <w:numPr>
          <w:ilvl w:val="0"/>
          <w:numId w:val="39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формирование отчетов, необходимых менеджеру, содержащих все данные о записях на услуги.</w:t>
      </w:r>
    </w:p>
    <w:p w14:paraId="3507DAE3" w14:textId="1AF6FFFF" w:rsidR="00CD43BC" w:rsidRPr="00CD43BC" w:rsidRDefault="00CD43BC" w:rsidP="008030D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Нормативно-справочная информация автоматизированной информационной системы «SPA-Салон» представлена справочниками:</w:t>
      </w:r>
    </w:p>
    <w:p w14:paraId="096518C6" w14:textId="77777777" w:rsidR="00CD43BC" w:rsidRPr="00CD43BC" w:rsidRDefault="00CD43BC" w:rsidP="008030D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D43BC">
        <w:rPr>
          <w:rFonts w:ascii="Times New Roman" w:eastAsia="Calibri" w:hAnsi="Times New Roman" w:cs="Times New Roman"/>
          <w:b/>
          <w:bCs/>
          <w:sz w:val="28"/>
          <w:szCs w:val="28"/>
        </w:rPr>
        <w:t>Первичные документы для обеспечения целостности информации:</w:t>
      </w:r>
    </w:p>
    <w:p w14:paraId="06742366" w14:textId="3BA2D6A8" w:rsidR="00CD43BC" w:rsidRPr="00CD43BC" w:rsidRDefault="00CD43BC" w:rsidP="008030DF">
      <w:pPr>
        <w:pStyle w:val="a7"/>
        <w:numPr>
          <w:ilvl w:val="0"/>
          <w:numId w:val="38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Чек (кассовый): подтверждает факт продажи услуг клиенту. Содержит дату продажи, наименование услуги, количество, цену и общую сумму. Служит основанием для учета выручки.</w:t>
      </w:r>
    </w:p>
    <w:p w14:paraId="307EADC3" w14:textId="512D9705" w:rsidR="00CD43BC" w:rsidRPr="00CD43BC" w:rsidRDefault="00CD43BC" w:rsidP="008030DF">
      <w:pPr>
        <w:pStyle w:val="a7"/>
        <w:numPr>
          <w:ilvl w:val="0"/>
          <w:numId w:val="38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A00B7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Карта клиента:</w:t>
      </w:r>
      <w:r w:rsidRPr="00CD43BC">
        <w:rPr>
          <w:rFonts w:ascii="Times New Roman" w:eastAsia="Calibri" w:hAnsi="Times New Roman" w:cs="Times New Roman"/>
          <w:sz w:val="28"/>
          <w:szCs w:val="28"/>
        </w:rPr>
        <w:t xml:space="preserve"> содержит информацию о клиенте, истории посещений и оказанных услугах. Важно для персонализации обслуживания и анализа эффективности работы с клиентами.</w:t>
      </w:r>
    </w:p>
    <w:p w14:paraId="06DCE40A" w14:textId="36F6D113" w:rsidR="00CD43BC" w:rsidRPr="00CD43BC" w:rsidRDefault="00B44B65" w:rsidP="008030DF">
      <w:pPr>
        <w:pStyle w:val="a7"/>
        <w:numPr>
          <w:ilvl w:val="0"/>
          <w:numId w:val="38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4B65">
        <w:rPr>
          <w:rFonts w:ascii="Times New Roman" w:eastAsia="Calibri" w:hAnsi="Times New Roman" w:cs="Times New Roman"/>
          <w:b/>
          <w:bCs/>
          <w:sz w:val="28"/>
          <w:szCs w:val="28"/>
        </w:rPr>
        <w:t>Сменный отчет мастера:</w:t>
      </w:r>
      <w:r w:rsidRPr="00B44B65">
        <w:rPr>
          <w:rFonts w:ascii="Times New Roman" w:eastAsia="Calibri" w:hAnsi="Times New Roman" w:cs="Times New Roman"/>
          <w:sz w:val="28"/>
          <w:szCs w:val="28"/>
        </w:rPr>
        <w:t> фиксирует перечень оказанных услуг и время, затраченное на каждую услугу. Необходим для расчета заработной платы и анализа производительности.</w:t>
      </w:r>
    </w:p>
    <w:p w14:paraId="63251112" w14:textId="77777777" w:rsidR="00CD43BC" w:rsidRPr="00CD43BC" w:rsidRDefault="00CD43BC" w:rsidP="008030D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D43BC">
        <w:rPr>
          <w:rFonts w:ascii="Times New Roman" w:eastAsia="Calibri" w:hAnsi="Times New Roman" w:cs="Times New Roman"/>
          <w:b/>
          <w:bCs/>
          <w:sz w:val="28"/>
          <w:szCs w:val="28"/>
        </w:rPr>
        <w:t>Выходными данными являются следующие виды отчетов:</w:t>
      </w:r>
    </w:p>
    <w:p w14:paraId="200CDDA5" w14:textId="082E905E" w:rsidR="00CD43BC" w:rsidRPr="00CD43BC" w:rsidRDefault="00CD43BC" w:rsidP="008030DF">
      <w:pPr>
        <w:pStyle w:val="a7"/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Отчет о клиентах: содержит информацию о клиентах, включая ФИО, контактные данные и последний визит.</w:t>
      </w:r>
    </w:p>
    <w:p w14:paraId="289FD151" w14:textId="7D652C81" w:rsidR="00CD43BC" w:rsidRPr="00CD43BC" w:rsidRDefault="00CD43BC" w:rsidP="008030DF">
      <w:pPr>
        <w:pStyle w:val="a7"/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Отчет об услугах: содержит информацию об услугах, включая подробное описание, стоимость и продолжительность.</w:t>
      </w:r>
    </w:p>
    <w:p w14:paraId="162DEA1E" w14:textId="39D10819" w:rsidR="00CD43BC" w:rsidRPr="00CD43BC" w:rsidRDefault="00CD43BC" w:rsidP="008030DF">
      <w:pPr>
        <w:pStyle w:val="a7"/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>Отчет о записях: показывает все текущие записи клиентов, включая дату и время визита, запланированные услуги, статус (подтверждена, отменена, выполнена) и ответственного сотрудника.</w:t>
      </w:r>
    </w:p>
    <w:p w14:paraId="7A7B44A1" w14:textId="5F4CE239" w:rsidR="00CD43BC" w:rsidRPr="00472E01" w:rsidRDefault="00CD43BC" w:rsidP="008030D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3BC">
        <w:rPr>
          <w:rFonts w:ascii="Times New Roman" w:eastAsia="Calibri" w:hAnsi="Times New Roman" w:cs="Times New Roman"/>
          <w:sz w:val="28"/>
          <w:szCs w:val="28"/>
        </w:rPr>
        <w:t xml:space="preserve"> В программе необходимо предусмотреть возможность корректировки настроек системы; резервное сохранение данных; возможность изменения пароля входа в систему; наличие встроенной справочной системы; быстрый поиск необходимых документов и справочной информации и т. д.</w:t>
      </w:r>
    </w:p>
    <w:p w14:paraId="3C65694F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31BD">
        <w:rPr>
          <w:rFonts w:ascii="Times New Roman" w:hAnsi="Times New Roman" w:cs="Times New Roman"/>
          <w:b/>
          <w:bCs/>
          <w:sz w:val="28"/>
          <w:szCs w:val="28"/>
        </w:rPr>
        <w:t>3.3. Требования к составу и параметрам технических средств</w:t>
      </w:r>
    </w:p>
    <w:p w14:paraId="1985D218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Системные требования для работы программного продукта:</w:t>
      </w:r>
    </w:p>
    <w:p w14:paraId="3DD9A6C1" w14:textId="6C531AF2" w:rsidR="00AD0E5C" w:rsidRPr="00CD43BC" w:rsidRDefault="00AD0E5C" w:rsidP="008030DF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3BC">
        <w:rPr>
          <w:rFonts w:ascii="Times New Roman" w:hAnsi="Times New Roman" w:cs="Times New Roman"/>
          <w:sz w:val="28"/>
          <w:szCs w:val="28"/>
        </w:rPr>
        <w:t xml:space="preserve">Тактовая частота процессора — </w:t>
      </w:r>
      <w:r w:rsidR="003431BD">
        <w:rPr>
          <w:rFonts w:ascii="Times New Roman" w:hAnsi="Times New Roman" w:cs="Times New Roman"/>
          <w:sz w:val="28"/>
          <w:szCs w:val="28"/>
        </w:rPr>
        <w:t>1 200</w:t>
      </w:r>
      <w:r w:rsidRPr="00CD43BC">
        <w:rPr>
          <w:rFonts w:ascii="Times New Roman" w:hAnsi="Times New Roman" w:cs="Times New Roman"/>
          <w:sz w:val="28"/>
          <w:szCs w:val="28"/>
        </w:rPr>
        <w:t xml:space="preserve"> МГц;</w:t>
      </w:r>
    </w:p>
    <w:p w14:paraId="61DF1141" w14:textId="4CE87D7A" w:rsidR="00AD0E5C" w:rsidRPr="00CD43BC" w:rsidRDefault="00AD0E5C" w:rsidP="008030DF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3BC">
        <w:rPr>
          <w:rFonts w:ascii="Times New Roman" w:hAnsi="Times New Roman" w:cs="Times New Roman"/>
          <w:sz w:val="28"/>
          <w:szCs w:val="28"/>
        </w:rPr>
        <w:t xml:space="preserve">Объем оперативной памяти — </w:t>
      </w:r>
      <w:r w:rsidR="00B44B65">
        <w:rPr>
          <w:rFonts w:ascii="Times New Roman" w:hAnsi="Times New Roman" w:cs="Times New Roman"/>
          <w:sz w:val="28"/>
          <w:szCs w:val="28"/>
        </w:rPr>
        <w:t>4 ГБ</w:t>
      </w:r>
      <w:r w:rsidRPr="00CD43BC">
        <w:rPr>
          <w:rFonts w:ascii="Times New Roman" w:hAnsi="Times New Roman" w:cs="Times New Roman"/>
          <w:sz w:val="28"/>
          <w:szCs w:val="28"/>
        </w:rPr>
        <w:t>;</w:t>
      </w:r>
    </w:p>
    <w:p w14:paraId="45A5CDF8" w14:textId="52DE890E" w:rsidR="00AD0E5C" w:rsidRPr="00CD43BC" w:rsidRDefault="00AD0E5C" w:rsidP="008030DF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3BC">
        <w:rPr>
          <w:rFonts w:ascii="Times New Roman" w:hAnsi="Times New Roman" w:cs="Times New Roman"/>
          <w:sz w:val="28"/>
          <w:szCs w:val="28"/>
        </w:rPr>
        <w:t xml:space="preserve">Объем свободного дискового пространства — </w:t>
      </w:r>
      <w:r w:rsidR="003431BD">
        <w:rPr>
          <w:rFonts w:ascii="Times New Roman" w:hAnsi="Times New Roman" w:cs="Times New Roman"/>
          <w:sz w:val="28"/>
          <w:szCs w:val="28"/>
        </w:rPr>
        <w:t>500 Мб</w:t>
      </w:r>
      <w:r w:rsidRPr="00CD43BC">
        <w:rPr>
          <w:rFonts w:ascii="Times New Roman" w:hAnsi="Times New Roman" w:cs="Times New Roman"/>
          <w:sz w:val="28"/>
          <w:szCs w:val="28"/>
        </w:rPr>
        <w:t>;</w:t>
      </w:r>
    </w:p>
    <w:p w14:paraId="04DB7764" w14:textId="06F97A8D" w:rsidR="00AD0E5C" w:rsidRPr="00CD43BC" w:rsidRDefault="00AD0E5C" w:rsidP="008030DF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3BC">
        <w:rPr>
          <w:rFonts w:ascii="Times New Roman" w:hAnsi="Times New Roman" w:cs="Times New Roman"/>
          <w:sz w:val="28"/>
          <w:szCs w:val="28"/>
        </w:rPr>
        <w:t>Разрешение монитора —</w:t>
      </w:r>
      <w:r w:rsidR="003431BD">
        <w:rPr>
          <w:rFonts w:ascii="Times New Roman" w:hAnsi="Times New Roman" w:cs="Times New Roman"/>
          <w:sz w:val="28"/>
          <w:szCs w:val="28"/>
        </w:rPr>
        <w:t xml:space="preserve"> </w:t>
      </w:r>
      <w:r w:rsidR="00B44B65" w:rsidRPr="00B44B65">
        <w:rPr>
          <w:rFonts w:ascii="Times New Roman" w:hAnsi="Times New Roman" w:cs="Times New Roman"/>
          <w:sz w:val="28"/>
          <w:szCs w:val="28"/>
        </w:rPr>
        <w:t>1080</w:t>
      </w:r>
      <w:r w:rsidR="003431BD">
        <w:rPr>
          <w:rFonts w:ascii="Times New Roman" w:hAnsi="Times New Roman" w:cs="Times New Roman"/>
          <w:sz w:val="28"/>
          <w:szCs w:val="28"/>
        </w:rPr>
        <w:t>х720</w:t>
      </w:r>
      <w:r w:rsidRPr="00CD43BC">
        <w:rPr>
          <w:rFonts w:ascii="Times New Roman" w:hAnsi="Times New Roman" w:cs="Times New Roman"/>
          <w:sz w:val="28"/>
          <w:szCs w:val="28"/>
        </w:rPr>
        <w:t>;</w:t>
      </w:r>
    </w:p>
    <w:p w14:paraId="325C7B9E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3.4. Требования к информационной и программной совместимости</w:t>
      </w:r>
    </w:p>
    <w:p w14:paraId="20FF3557" w14:textId="53C2302B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Программа должна работать в операционных системах Windows</w:t>
      </w:r>
      <w:r w:rsidR="00A83816" w:rsidRPr="00A83816">
        <w:rPr>
          <w:rFonts w:ascii="Times New Roman" w:hAnsi="Times New Roman" w:cs="Times New Roman"/>
          <w:sz w:val="28"/>
          <w:szCs w:val="28"/>
        </w:rPr>
        <w:t xml:space="preserve"> 10</w:t>
      </w:r>
      <w:r w:rsidRPr="00AD0E5C">
        <w:rPr>
          <w:rFonts w:ascii="Times New Roman" w:hAnsi="Times New Roman" w:cs="Times New Roman"/>
          <w:sz w:val="28"/>
          <w:szCs w:val="28"/>
        </w:rPr>
        <w:t>. Все формируемые отчеты должны иметь возможность экспортирования в редактор электронных таблиц MS Office Excel 20</w:t>
      </w:r>
      <w:r w:rsidR="00A83816" w:rsidRPr="00A83816">
        <w:rPr>
          <w:rFonts w:ascii="Times New Roman" w:hAnsi="Times New Roman" w:cs="Times New Roman"/>
          <w:sz w:val="28"/>
          <w:szCs w:val="28"/>
        </w:rPr>
        <w:t>16</w:t>
      </w:r>
      <w:r w:rsidRPr="00AD0E5C">
        <w:rPr>
          <w:rFonts w:ascii="Times New Roman" w:hAnsi="Times New Roman" w:cs="Times New Roman"/>
          <w:sz w:val="28"/>
          <w:szCs w:val="28"/>
        </w:rPr>
        <w:t>.</w:t>
      </w:r>
    </w:p>
    <w:p w14:paraId="79AE1561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3.5. Требования к транспортированию и хранению</w:t>
      </w:r>
    </w:p>
    <w:p w14:paraId="26773515" w14:textId="3AE479B8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поставляется </w:t>
      </w:r>
      <w:r w:rsidR="00A83816">
        <w:rPr>
          <w:rFonts w:ascii="Times New Roman" w:hAnsi="Times New Roman" w:cs="Times New Roman"/>
          <w:sz w:val="28"/>
          <w:szCs w:val="28"/>
        </w:rPr>
        <w:t>в репозитории</w:t>
      </w:r>
      <w:r w:rsidRPr="00AD0E5C">
        <w:rPr>
          <w:rFonts w:ascii="Times New Roman" w:hAnsi="Times New Roman" w:cs="Times New Roman"/>
          <w:sz w:val="28"/>
          <w:szCs w:val="28"/>
        </w:rPr>
        <w:t>. Программная документация поставляется в электронном и печатном виде.</w:t>
      </w:r>
    </w:p>
    <w:p w14:paraId="463C306F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3.6. Специальные требования</w:t>
      </w:r>
    </w:p>
    <w:p w14:paraId="0E1AE8F2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Программное обеспечение должно иметь интуитивно понятный, дружественный интерфейс, рассчитанный на пользователя со средним уровнем компьютерной грамотности.</w:t>
      </w:r>
    </w:p>
    <w:p w14:paraId="39673E7E" w14:textId="1B5D099D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Ввиду объемности проекта разработка предполагается поэтапной. Модули ПО, созданные в разное время, должны быть совместимы друг с другом и позволять наращивать функционал системы. Документация должна содержать полную информацию для дальнейшей поддержки и доработки программистами. Язык программирования определяется исполнителем и должен обеспечивать возможность интеграции с пакетом MS Office 20</w:t>
      </w:r>
      <w:r w:rsidR="000A76F6">
        <w:rPr>
          <w:rFonts w:ascii="Times New Roman" w:hAnsi="Times New Roman" w:cs="Times New Roman"/>
          <w:sz w:val="28"/>
          <w:szCs w:val="28"/>
        </w:rPr>
        <w:t>16</w:t>
      </w:r>
      <w:r w:rsidRPr="00AD0E5C">
        <w:rPr>
          <w:rFonts w:ascii="Times New Roman" w:hAnsi="Times New Roman" w:cs="Times New Roman"/>
          <w:sz w:val="28"/>
          <w:szCs w:val="28"/>
        </w:rPr>
        <w:t>.</w:t>
      </w:r>
    </w:p>
    <w:p w14:paraId="26DF3CBE" w14:textId="77777777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Технико-экономическое обоснование</w:t>
      </w:r>
    </w:p>
    <w:p w14:paraId="7F6F7710" w14:textId="77777777" w:rsidR="00782BB4" w:rsidRPr="00782BB4" w:rsidRDefault="00782BB4" w:rsidP="008030D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82BB4">
        <w:rPr>
          <w:rFonts w:ascii="Times New Roman" w:eastAsia="Calibri" w:hAnsi="Times New Roman" w:cs="Times New Roman"/>
          <w:sz w:val="28"/>
          <w:szCs w:val="28"/>
        </w:rPr>
        <w:t>Система позволяет легко управлять каталогом услуг, устанавливать цены, назначать услуги клиентам и отслеживать расход материалов на каждую услугу. Это упрощает планирование закупок и контроль расходов. Также, система позволяет хранить и управлять информацией о клиентах, включая историю посещений, предпочтения и контактные данные. Это помогает персонализировать обслуживание и повысить лояльность клиентов. Кроме того, система упрощает управление расписанием сотрудников и учет рабочего времени.</w:t>
      </w:r>
    </w:p>
    <w:p w14:paraId="2EDD8519" w14:textId="0C09F195" w:rsidR="00782BB4" w:rsidRDefault="00782BB4" w:rsidP="008030D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82BB4">
        <w:rPr>
          <w:rFonts w:ascii="Times New Roman" w:eastAsia="Calibri" w:hAnsi="Times New Roman" w:cs="Times New Roman"/>
          <w:sz w:val="28"/>
          <w:szCs w:val="28"/>
        </w:rPr>
        <w:t>Экономический эффект от внедрения автоматизированной информационной системы «</w:t>
      </w:r>
      <w:r w:rsidRPr="00782BB4">
        <w:rPr>
          <w:rFonts w:ascii="Times New Roman" w:eastAsia="Calibri" w:hAnsi="Times New Roman" w:cs="Times New Roman"/>
          <w:sz w:val="28"/>
          <w:szCs w:val="28"/>
          <w:lang w:val="en-US"/>
        </w:rPr>
        <w:t>SPA</w:t>
      </w:r>
      <w:r w:rsidRPr="00782BB4">
        <w:rPr>
          <w:rFonts w:ascii="Times New Roman" w:eastAsia="Calibri" w:hAnsi="Times New Roman" w:cs="Times New Roman"/>
          <w:sz w:val="28"/>
          <w:szCs w:val="28"/>
        </w:rPr>
        <w:t>-Салон» ожидается за счет сокращения трудозатрат, оптимизации управления, повышения качества обслуживания, конкурентного преимущества и т</w:t>
      </w:r>
      <w:r>
        <w:rPr>
          <w:rFonts w:ascii="Times New Roman" w:eastAsia="Calibri" w:hAnsi="Times New Roman" w:cs="Times New Roman"/>
          <w:sz w:val="28"/>
          <w:szCs w:val="28"/>
        </w:rPr>
        <w:t>.д.</w:t>
      </w:r>
    </w:p>
    <w:p w14:paraId="49450D45" w14:textId="424D69B8" w:rsidR="00AD0E5C" w:rsidRPr="00AD0E5C" w:rsidRDefault="00AD0E5C" w:rsidP="008030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Экономический эффект от внедрения АИС «SPA-салон» ожидается за счет:</w:t>
      </w:r>
    </w:p>
    <w:p w14:paraId="791AF9B6" w14:textId="77777777" w:rsidR="00AD0E5C" w:rsidRPr="00AD0E5C" w:rsidRDefault="00AD0E5C" w:rsidP="008030DF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Сокращения времени на административные задачи.</w:t>
      </w:r>
    </w:p>
    <w:p w14:paraId="1AEABFAB" w14:textId="77777777" w:rsidR="00AD0E5C" w:rsidRPr="00AD0E5C" w:rsidRDefault="00AD0E5C" w:rsidP="008030DF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Уменьшения количества ошибок при расчетах.</w:t>
      </w:r>
    </w:p>
    <w:p w14:paraId="3AC7C309" w14:textId="77777777" w:rsidR="00AD0E5C" w:rsidRPr="00AD0E5C" w:rsidRDefault="00AD0E5C" w:rsidP="008030DF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lastRenderedPageBreak/>
        <w:t>Повышения загрузки мастеров за счет эффективного управления расписанием.</w:t>
      </w:r>
    </w:p>
    <w:p w14:paraId="5FCBF324" w14:textId="323FE998" w:rsidR="00396E84" w:rsidRDefault="00AD0E5C" w:rsidP="008030DF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E5C">
        <w:rPr>
          <w:rFonts w:ascii="Times New Roman" w:hAnsi="Times New Roman" w:cs="Times New Roman"/>
          <w:sz w:val="28"/>
          <w:szCs w:val="28"/>
        </w:rPr>
        <w:t>Увеличения лояльности клиентов за счет персонального подхода.</w:t>
      </w:r>
    </w:p>
    <w:p w14:paraId="58F149CE" w14:textId="77777777" w:rsidR="00396E84" w:rsidRPr="00396E84" w:rsidRDefault="00396E84" w:rsidP="00396E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75104" w14:textId="2A5D0E47" w:rsidR="00C23722" w:rsidRPr="00D1527A" w:rsidRDefault="007371CD" w:rsidP="000B2102">
      <w:pPr>
        <w:pStyle w:val="a7"/>
        <w:keepNext/>
        <w:keepLines/>
        <w:numPr>
          <w:ilvl w:val="1"/>
          <w:numId w:val="6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6" w:name="_Toc231815928"/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Моделирование бизнес-процессов (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  <w:t>IDEF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 xml:space="preserve">0 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  <w:t>is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 xml:space="preserve"> / 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  <w:t>to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 xml:space="preserve"> 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  <w:t>be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 xml:space="preserve"> или 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  <w:t>BPMN</w:t>
      </w:r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)</w:t>
      </w:r>
      <w:bookmarkEnd w:id="6"/>
    </w:p>
    <w:p w14:paraId="1974F326" w14:textId="19CA475C" w:rsidR="00C23722" w:rsidRDefault="000B2102" w:rsidP="000B2102">
      <w:pPr>
        <w:jc w:val="center"/>
      </w:pPr>
      <w:r w:rsidRPr="000B21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04B20" wp14:editId="56889F95">
            <wp:extent cx="5940425" cy="4119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CF36" w14:textId="37885AA5" w:rsidR="00396E84" w:rsidRDefault="000B2102" w:rsidP="00D31E33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  <w:r w:rsidRPr="000B2102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Рисунок</w:t>
      </w:r>
      <w:r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 1. </w:t>
      </w:r>
      <w:r w:rsidR="00EB0669" w:rsidRPr="00EB0669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 xml:space="preserve">Контекстная диаграмма IDEF0 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(модель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 xml:space="preserve"> 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  <w:lang w:val="en-US"/>
        </w:rPr>
        <w:t>AS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-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  <w:lang w:val="en-US"/>
        </w:rPr>
        <w:t>IS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)</w:t>
      </w:r>
    </w:p>
    <w:p w14:paraId="6B816BD0" w14:textId="77777777" w:rsidR="00DA5A76" w:rsidRPr="00EB0669" w:rsidRDefault="00DA5A76" w:rsidP="00D31E33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</w:p>
    <w:p w14:paraId="4AB2CF2D" w14:textId="77777777" w:rsidR="00EB0669" w:rsidRPr="00EB0669" w:rsidRDefault="00EB0669" w:rsidP="00EB0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669">
        <w:rPr>
          <w:rFonts w:ascii="Times New Roman" w:hAnsi="Times New Roman" w:cs="Times New Roman"/>
          <w:sz w:val="28"/>
          <w:szCs w:val="28"/>
        </w:rPr>
        <w:t>На контекстной диаграмме система представлена одним блоком. Входом являются звонки и личные визиты клиентов, а также заявки мастеров на материалы. Управлением служат график работы мастеров, прайс-лист, правила работы и санитарные нормы. Механизмами выступают персонал (администратор и мастера), бумажные журналы и электронные таблицы Excel. Выходом системы являются оказанные услуги, отчётность, формируемая вручную, и заказы поставщикам.</w:t>
      </w:r>
    </w:p>
    <w:p w14:paraId="1B591E7B" w14:textId="77777777" w:rsidR="00EB0669" w:rsidRPr="00EB0669" w:rsidRDefault="00EB0669" w:rsidP="00EB0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C6DC5A" w14:textId="4976A441" w:rsidR="00622375" w:rsidRPr="00622375" w:rsidRDefault="00622375" w:rsidP="000B2102">
      <w:pPr>
        <w:jc w:val="center"/>
        <w:rPr>
          <w:rFonts w:ascii="Times New Roman" w:eastAsiaTheme="majorEastAsia" w:hAnsi="Times New Roman" w:cstheme="majorBidi"/>
          <w:b/>
          <w:i/>
          <w:iCs/>
          <w:color w:val="000000" w:themeColor="text1"/>
          <w:sz w:val="24"/>
          <w:szCs w:val="24"/>
          <w:lang w:val="en-US"/>
        </w:rPr>
      </w:pPr>
      <w:r w:rsidRPr="00622375">
        <w:rPr>
          <w:rFonts w:ascii="Times New Roman" w:eastAsiaTheme="majorEastAsia" w:hAnsi="Times New Roman" w:cstheme="majorBidi"/>
          <w:b/>
          <w:i/>
          <w:iCs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67883CC2" wp14:editId="739DCAA3">
            <wp:extent cx="5940425" cy="4099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C844" w14:textId="534DA4AA" w:rsidR="00622375" w:rsidRDefault="00622375" w:rsidP="00D31E33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  <w:r w:rsidRPr="000B2102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Рисунок</w:t>
      </w:r>
      <w:r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 </w:t>
      </w:r>
      <w:r w:rsidR="007A02A6" w:rsidRPr="007A02A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2. </w:t>
      </w:r>
      <w:r w:rsidR="00EB0669" w:rsidRPr="00EB0669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 xml:space="preserve">Диаграмма декомпозиции IDEF0 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(модель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 xml:space="preserve"> 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  <w:lang w:val="en-US"/>
        </w:rPr>
        <w:t>AS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-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  <w:lang w:val="en-US"/>
        </w:rPr>
        <w:t>IS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)</w:t>
      </w:r>
    </w:p>
    <w:p w14:paraId="4D9F1235" w14:textId="77777777" w:rsidR="00CD6767" w:rsidRDefault="00CD6767" w:rsidP="00D31E33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</w:p>
    <w:p w14:paraId="0D7CCB35" w14:textId="47ADFA85" w:rsidR="00D31E33" w:rsidRPr="00D31E33" w:rsidRDefault="00D31E33" w:rsidP="00D31E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E33">
        <w:rPr>
          <w:rFonts w:ascii="Times New Roman" w:hAnsi="Times New Roman" w:cs="Times New Roman"/>
          <w:sz w:val="28"/>
          <w:szCs w:val="28"/>
        </w:rPr>
        <w:t>Диаграмма декомпозиции раскрывает контекстный блок на три работы. Блок A1 «Приём и регистрация клиента» выполняется администратором, на вход поступают звонки и визиты клиентов, управлением служат график мастеров и прайс-лист. Блок A2 «Оказание SPA-услуг» выполняется мастером, управляется прайс-листом, результатом являются оказанные услуги. Блок A3 «Учёт и формирование отчётности» выполняется администратором, на вход поступают данные из блоков A1 и A2, а также заявки от мастеров. Выходом блока A3 является отчётность, формируемая вручную, и заказы поставщикам.</w:t>
      </w:r>
    </w:p>
    <w:p w14:paraId="35044217" w14:textId="47E88770" w:rsidR="00622375" w:rsidRDefault="00622375" w:rsidP="00622375">
      <w:pPr>
        <w:jc w:val="center"/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</w:pPr>
      <w:r w:rsidRPr="00622375">
        <w:rPr>
          <w:rFonts w:ascii="Times New Roman" w:eastAsiaTheme="majorEastAsia" w:hAnsi="Times New Roman" w:cstheme="majorBidi"/>
          <w:bCs/>
          <w:i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EA0A43C" wp14:editId="4DCAF928">
            <wp:extent cx="5940425" cy="41141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CD1" w14:textId="0F2545CE" w:rsidR="00622375" w:rsidRDefault="00622375" w:rsidP="00EB0669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  <w:r w:rsidRPr="000B2102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Рисунок</w:t>
      </w:r>
      <w:r w:rsidR="007A02A6" w:rsidRPr="007A02A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 3. </w:t>
      </w:r>
      <w:r w:rsidR="00EB0669" w:rsidRPr="00EB0669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 xml:space="preserve">Контекстная диаграмма IDEF0 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(модель TO-BE)</w:t>
      </w:r>
    </w:p>
    <w:p w14:paraId="5C66CE6A" w14:textId="77777777" w:rsidR="00CD6767" w:rsidRDefault="00CD6767" w:rsidP="00EB0669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</w:p>
    <w:p w14:paraId="079F41D1" w14:textId="78757AEB" w:rsidR="00D31E33" w:rsidRPr="00D31E33" w:rsidRDefault="00D31E33" w:rsidP="00D31E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E33">
        <w:rPr>
          <w:rFonts w:ascii="Times New Roman" w:hAnsi="Times New Roman" w:cs="Times New Roman"/>
          <w:sz w:val="28"/>
          <w:szCs w:val="28"/>
        </w:rPr>
        <w:t>На контекстной диаграмме модели TO-BE представлена автоматизированная деятельность SPA-салона после внедрения информационной системы. Входом является запись клиентов через АИС «SPA-салон» и заявки мастеров на материалы. Управлением служат прайс-лист, правила работы, санитарные нормы и нормативы расхода материалов. Механизмами выступают персонал (администратор и мастера) и АИС «SPA-салон». Выходом системы являются подтверждение записи, оказанные услуги, автоматические отчёты и заказы поставщикам.</w:t>
      </w:r>
    </w:p>
    <w:p w14:paraId="05201D21" w14:textId="77777777" w:rsidR="00D31E33" w:rsidRPr="00D31E33" w:rsidRDefault="00D31E33" w:rsidP="00D31E3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DA4A5FB" w14:textId="008D0171" w:rsidR="00622375" w:rsidRPr="00622375" w:rsidRDefault="00622375" w:rsidP="00622375">
      <w:pPr>
        <w:jc w:val="center"/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</w:pPr>
      <w:r w:rsidRPr="00622375">
        <w:rPr>
          <w:rFonts w:ascii="Times New Roman" w:eastAsiaTheme="majorEastAsia" w:hAnsi="Times New Roman" w:cstheme="majorBidi"/>
          <w:bCs/>
          <w:i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C7D0F7D" wp14:editId="1578B7C8">
            <wp:extent cx="5940425" cy="40944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5E20" w14:textId="13EB4ECC" w:rsidR="00622375" w:rsidRDefault="00622375" w:rsidP="00622375">
      <w:pPr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</w:pPr>
      <w:r w:rsidRPr="000B2102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Рисунок</w:t>
      </w:r>
      <w:r w:rsidR="007A02A6" w:rsidRPr="007A02A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 4. </w:t>
      </w:r>
      <w:r w:rsidR="00EB0669" w:rsidRPr="00EB0669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Диаграмма декомпозиции</w:t>
      </w:r>
      <w:r w:rsid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 xml:space="preserve"> </w:t>
      </w:r>
      <w:r w:rsidR="00D31E33" w:rsidRPr="00D31E33">
        <w:rPr>
          <w:rFonts w:ascii="Times New Roman" w:eastAsiaTheme="majorEastAsia" w:hAnsi="Times New Roman" w:cstheme="majorBidi"/>
          <w:i/>
          <w:iCs/>
          <w:color w:val="000000" w:themeColor="text1"/>
          <w:sz w:val="24"/>
          <w:szCs w:val="24"/>
        </w:rPr>
        <w:t>(модель TO-BE)</w:t>
      </w:r>
    </w:p>
    <w:p w14:paraId="5E290787" w14:textId="77777777" w:rsidR="00CD6767" w:rsidRDefault="00CD6767" w:rsidP="00622375">
      <w:pPr>
        <w:jc w:val="center"/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</w:pPr>
    </w:p>
    <w:p w14:paraId="4C7D6629" w14:textId="72F54240" w:rsidR="00A50D72" w:rsidRDefault="00D31E33" w:rsidP="00D31E33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 w:rsidRPr="00D31E33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Диаграмма декомпозиции TO-BE раскрывает автоматизированные процессы. Блок A1 «Управление записью и клиентской базой» выполняется администратором и АИС, на вход поступает запись клиентов через систему. Выходом являются подтверждение записи клиенту и передача данных в блок A2. Блок A2 «Оказание услуг с автоматическим учётом» выполняется мастерами и АИС, управляется прайс-листом и нормативами расхода материалов. Результатом являются оказанные услуги и передача факта выполнения в блок A3. Блок A3 «Генерация отчётности и аналитика» выполняется администратором и АИС, на вход поступают данные о выполненных услугах и заявки мастеров. Выходом являются автоматические отчёты для управляющего и заказы поставщикам.</w:t>
      </w:r>
    </w:p>
    <w:p w14:paraId="34AFF8DF" w14:textId="257BD0C4" w:rsidR="00396E84" w:rsidRPr="00D31E33" w:rsidRDefault="00396E84" w:rsidP="00D31E33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br w:type="page"/>
      </w:r>
    </w:p>
    <w:p w14:paraId="0F244A56" w14:textId="013BF71A" w:rsidR="00EE3219" w:rsidRPr="00EE3219" w:rsidRDefault="00EE3219" w:rsidP="00EE3219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7" w:name="_Toc231815929"/>
      <w:r w:rsidRPr="00EE3219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lastRenderedPageBreak/>
        <w:t xml:space="preserve">ГЛАВА </w:t>
      </w: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2</w:t>
      </w:r>
      <w:r w:rsidRPr="00EE3219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. ВЫБОР ИНСТРУМЕНТАРИЯ</w:t>
      </w:r>
      <w:bookmarkEnd w:id="2"/>
      <w:bookmarkEnd w:id="7"/>
    </w:p>
    <w:p w14:paraId="7E4479EA" w14:textId="321E6CA7" w:rsidR="00EE3219" w:rsidRPr="007371CD" w:rsidRDefault="00EE3219" w:rsidP="007371CD">
      <w:pPr>
        <w:pStyle w:val="a7"/>
        <w:keepNext/>
        <w:keepLines/>
        <w:numPr>
          <w:ilvl w:val="1"/>
          <w:numId w:val="7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8" w:name="_Toc196821663"/>
      <w:bookmarkStart w:id="9" w:name="_Toc231815930"/>
      <w:r w:rsidRPr="007371CD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Платформа .NET</w:t>
      </w:r>
      <w:bookmarkEnd w:id="8"/>
      <w:bookmarkEnd w:id="9"/>
    </w:p>
    <w:p w14:paraId="2405FA73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.NET — это платформа для программирования, разработанная компанией Microsoft. Изначально создавалась, чтобы писать программы под операционную систему Windows. Среда работает с несколькими языками программирования, умеет запускать и исполнять код, написанный на них.</w:t>
      </w:r>
    </w:p>
    <w:p w14:paraId="1465CBBF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Разработчик на .NET может одновременно работать с несколькими языками программирования. Среди них — C#, F#, Visual Basic и Visual C++, а также более редкие языки типа J#. Эти языки разные, но благодаря возможностям .NET разработчик может использовать для них единое пространство имен, один и тот же набор технологий, библиотек и API.</w:t>
      </w:r>
    </w:p>
    <w:p w14:paraId="20461A2F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По-русски название читается как «</w:t>
      </w:r>
      <w:proofErr w:type="spellStart"/>
      <w:r w:rsidRPr="00EE3219">
        <w:rPr>
          <w:rFonts w:ascii="Times New Roman" w:hAnsi="Times New Roman"/>
          <w:sz w:val="28"/>
          <w:szCs w:val="28"/>
        </w:rPr>
        <w:t>дотнет</w:t>
      </w:r>
      <w:proofErr w:type="spellEnd"/>
      <w:r w:rsidRPr="00EE3219">
        <w:rPr>
          <w:rFonts w:ascii="Times New Roman" w:hAnsi="Times New Roman"/>
          <w:sz w:val="28"/>
          <w:szCs w:val="28"/>
        </w:rPr>
        <w:t>» («точка нет»). Еще можно встретить название .NET Framework — это одна из реализаций среды. На ней была основана .NET Core, которая сейчас называется просто .NET. Разница в том, что .NET Framework работает только под Windows, имеет другой набор языков и иную структуру. Она масштабная, а .NET — модульная. Но и то, и другое относится к семейству Microsoft .NET — в статье мы говорим о нем в целом.</w:t>
      </w:r>
    </w:p>
    <w:p w14:paraId="3C672E9A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Современная разработка может проходить на нескольких языках одновременно. Если не использовать общую платформу, то для каждого из этих языков понадобится устанавливать свой компилятор, скачивать библиотеки и другие инструменты. .NET решает эту проблему. Это единая среда, в которой можно:</w:t>
      </w:r>
    </w:p>
    <w:p w14:paraId="5D73A641" w14:textId="77777777" w:rsidR="00EE3219" w:rsidRPr="00EE3219" w:rsidRDefault="00EE3219" w:rsidP="00D1527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писать на нескольких языках;</w:t>
      </w:r>
    </w:p>
    <w:p w14:paraId="38BE036D" w14:textId="77777777" w:rsidR="00EE3219" w:rsidRPr="00EE3219" w:rsidRDefault="00EE3219" w:rsidP="00D1527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не дублировать написанное;</w:t>
      </w:r>
    </w:p>
    <w:p w14:paraId="6C963114" w14:textId="77777777" w:rsidR="00EE3219" w:rsidRPr="00EE3219" w:rsidRDefault="00EE3219" w:rsidP="00D1527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не скачивать одни и те же библиотеки для каждого языка;</w:t>
      </w:r>
    </w:p>
    <w:p w14:paraId="58E5CD37" w14:textId="77777777" w:rsidR="00EE3219" w:rsidRPr="00EE3219" w:rsidRDefault="00EE3219" w:rsidP="00D1527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не множить технологии;</w:t>
      </w:r>
    </w:p>
    <w:p w14:paraId="02FEA80D" w14:textId="77777777" w:rsidR="00EE3219" w:rsidRPr="00EE3219" w:rsidRDefault="00EE3219" w:rsidP="00D1527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быстро и удобно переводить старый код на новые технологии.</w:t>
      </w:r>
    </w:p>
    <w:p w14:paraId="7E81B1DE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lastRenderedPageBreak/>
        <w:t>Последнее возможно благодаря тому, что .NET поддерживает много разных языков. В нем есть инструменты, чтобы переписать старый код под новые стандарты.</w:t>
      </w:r>
    </w:p>
    <w:p w14:paraId="509185DD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79C9558F" w14:textId="5CD8C321" w:rsidR="00EE3219" w:rsidRPr="007371CD" w:rsidRDefault="00EE3219" w:rsidP="007371CD">
      <w:pPr>
        <w:pStyle w:val="a7"/>
        <w:keepNext/>
        <w:keepLines/>
        <w:numPr>
          <w:ilvl w:val="1"/>
          <w:numId w:val="7"/>
        </w:numPr>
        <w:spacing w:after="0" w:line="360" w:lineRule="auto"/>
        <w:jc w:val="center"/>
        <w:outlineLvl w:val="0"/>
        <w:rPr>
          <w:rFonts w:ascii="Times New Roman" w:eastAsia="Calibri" w:hAnsi="Times New Roman" w:cstheme="majorBidi"/>
          <w:b/>
          <w:color w:val="000000" w:themeColor="text1"/>
          <w:sz w:val="28"/>
          <w:szCs w:val="28"/>
          <w:lang w:val="en-US"/>
        </w:rPr>
      </w:pPr>
      <w:bookmarkStart w:id="10" w:name="_Toc196821664"/>
      <w:bookmarkStart w:id="11" w:name="_Toc231815931"/>
      <w:r w:rsidRPr="007371CD">
        <w:rPr>
          <w:rFonts w:ascii="Times New Roman" w:eastAsia="Calibri" w:hAnsi="Times New Roman" w:cstheme="majorBidi"/>
          <w:b/>
          <w:color w:val="000000" w:themeColor="text1"/>
          <w:sz w:val="28"/>
          <w:szCs w:val="28"/>
        </w:rPr>
        <w:t>Язык</w:t>
      </w:r>
      <w:r w:rsidRPr="007371CD">
        <w:rPr>
          <w:rFonts w:ascii="Times New Roman" w:eastAsia="Calibri" w:hAnsi="Times New Roman" w:cstheme="majorBidi"/>
          <w:b/>
          <w:color w:val="000000" w:themeColor="text1"/>
          <w:sz w:val="28"/>
          <w:szCs w:val="28"/>
          <w:lang w:val="en-US"/>
        </w:rPr>
        <w:t xml:space="preserve"> </w:t>
      </w:r>
      <w:r w:rsidRPr="007371CD">
        <w:rPr>
          <w:rFonts w:ascii="Times New Roman" w:eastAsia="Calibri" w:hAnsi="Times New Roman" w:cstheme="majorBidi"/>
          <w:b/>
          <w:color w:val="000000" w:themeColor="text1"/>
          <w:sz w:val="28"/>
          <w:szCs w:val="28"/>
        </w:rPr>
        <w:t>программирования</w:t>
      </w:r>
      <w:r w:rsidRPr="007371CD">
        <w:rPr>
          <w:rFonts w:ascii="Times New Roman" w:eastAsia="Calibri" w:hAnsi="Times New Roman" w:cstheme="majorBidi"/>
          <w:b/>
          <w:color w:val="000000" w:themeColor="text1"/>
          <w:sz w:val="28"/>
          <w:szCs w:val="28"/>
          <w:lang w:val="en-US"/>
        </w:rPr>
        <w:t xml:space="preserve"> </w:t>
      </w:r>
      <w:r w:rsidRPr="007371CD">
        <w:rPr>
          <w:rFonts w:ascii="Times New Roman" w:eastAsia="Calibri" w:hAnsi="Times New Roman" w:cstheme="majorBidi"/>
          <w:b/>
          <w:color w:val="000000" w:themeColor="text1"/>
          <w:sz w:val="28"/>
          <w:szCs w:val="28"/>
        </w:rPr>
        <w:t>С</w:t>
      </w:r>
      <w:r w:rsidRPr="007371CD">
        <w:rPr>
          <w:rFonts w:ascii="Times New Roman" w:eastAsia="Calibri" w:hAnsi="Times New Roman" w:cstheme="majorBidi"/>
          <w:b/>
          <w:color w:val="000000" w:themeColor="text1"/>
          <w:sz w:val="28"/>
          <w:szCs w:val="28"/>
          <w:lang w:val="en-US"/>
        </w:rPr>
        <w:t>#</w:t>
      </w:r>
      <w:bookmarkEnd w:id="10"/>
      <w:bookmarkEnd w:id="11"/>
    </w:p>
    <w:p w14:paraId="3BE44CD4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С# – это объектно-ориентированный язык программирования. Он был создан в период с 1998 по 2002 год командой инженеров </w:t>
      </w:r>
      <w:r w:rsidRPr="00EE3219">
        <w:rPr>
          <w:rFonts w:ascii="Times New Roman" w:hAnsi="Times New Roman"/>
          <w:sz w:val="28"/>
          <w:szCs w:val="28"/>
          <w:lang w:val="en-US"/>
        </w:rPr>
        <w:t>Microsoft</w:t>
      </w:r>
      <w:r w:rsidRPr="00EE3219">
        <w:rPr>
          <w:rFonts w:ascii="Times New Roman" w:hAnsi="Times New Roman"/>
          <w:sz w:val="28"/>
          <w:szCs w:val="28"/>
        </w:rPr>
        <w:t xml:space="preserve"> под руководством Андерса Хейлсберга и Скотта </w:t>
      </w:r>
      <w:proofErr w:type="spellStart"/>
      <w:r w:rsidRPr="00EE3219">
        <w:rPr>
          <w:rFonts w:ascii="Times New Roman" w:hAnsi="Times New Roman"/>
          <w:sz w:val="28"/>
          <w:szCs w:val="28"/>
        </w:rPr>
        <w:t>Вильтаумота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. </w:t>
      </w:r>
    </w:p>
    <w:p w14:paraId="406440D9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Язык входит в семью С-подобных языков. Синтаксис приближен к </w:t>
      </w:r>
      <w:r w:rsidRPr="00EE3219">
        <w:rPr>
          <w:rFonts w:ascii="Times New Roman" w:hAnsi="Times New Roman"/>
          <w:sz w:val="28"/>
          <w:szCs w:val="28"/>
          <w:lang w:val="en-US"/>
        </w:rPr>
        <w:t>Java</w:t>
      </w:r>
      <w:r w:rsidRPr="00EE3219">
        <w:rPr>
          <w:rFonts w:ascii="Times New Roman" w:hAnsi="Times New Roman"/>
          <w:sz w:val="28"/>
          <w:szCs w:val="28"/>
        </w:rPr>
        <w:t xml:space="preserve"> и </w:t>
      </w:r>
      <w:r w:rsidRPr="00EE3219">
        <w:rPr>
          <w:rFonts w:ascii="Times New Roman" w:hAnsi="Times New Roman"/>
          <w:sz w:val="28"/>
          <w:szCs w:val="28"/>
          <w:lang w:val="en-US"/>
        </w:rPr>
        <w:t>C</w:t>
      </w:r>
      <w:r w:rsidRPr="00EE3219">
        <w:rPr>
          <w:rFonts w:ascii="Times New Roman" w:hAnsi="Times New Roman"/>
          <w:sz w:val="28"/>
          <w:szCs w:val="28"/>
        </w:rPr>
        <w:t xml:space="preserve">++. Его особенности: </w:t>
      </w:r>
    </w:p>
    <w:p w14:paraId="6118AAE2" w14:textId="77777777" w:rsidR="00EE3219" w:rsidRPr="00EE3219" w:rsidRDefault="00EE3219" w:rsidP="00D1527A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статистическая типизация, </w:t>
      </w:r>
    </w:p>
    <w:p w14:paraId="0A608914" w14:textId="77777777" w:rsidR="00EE3219" w:rsidRPr="00EE3219" w:rsidRDefault="00EE3219" w:rsidP="00D1527A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поддерживается полиморфизм,</w:t>
      </w:r>
    </w:p>
    <w:p w14:paraId="34778A1A" w14:textId="77777777" w:rsidR="00EE3219" w:rsidRPr="00EE3219" w:rsidRDefault="00EE3219" w:rsidP="00D1527A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поддерживается перегрузка операторов,</w:t>
      </w:r>
    </w:p>
    <w:p w14:paraId="68F9C602" w14:textId="77777777" w:rsidR="00EE3219" w:rsidRPr="00EE3219" w:rsidRDefault="00EE3219" w:rsidP="00D1527A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доступна делегация, атрибуты, события, обобщенные типы и анонимные функции.</w:t>
      </w:r>
    </w:p>
    <w:p w14:paraId="512E2E44" w14:textId="77777777" w:rsidR="00EE3219" w:rsidRPr="00EE3219" w:rsidRDefault="00EE3219" w:rsidP="00D1527A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Разработка </w:t>
      </w:r>
      <w:r w:rsidRPr="00EE3219">
        <w:rPr>
          <w:rFonts w:ascii="Times New Roman" w:hAnsi="Times New Roman"/>
          <w:sz w:val="28"/>
          <w:szCs w:val="28"/>
          <w:lang w:val="en-US"/>
        </w:rPr>
        <w:t>Microsoft</w:t>
      </w:r>
      <w:r w:rsidRPr="00EE3219">
        <w:rPr>
          <w:rFonts w:ascii="Times New Roman" w:hAnsi="Times New Roman"/>
          <w:sz w:val="28"/>
          <w:szCs w:val="28"/>
        </w:rPr>
        <w:t xml:space="preserve"> много особенностей унаследовала у </w:t>
      </w:r>
      <w:r w:rsidRPr="00EE3219">
        <w:rPr>
          <w:rFonts w:ascii="Times New Roman" w:hAnsi="Times New Roman"/>
          <w:sz w:val="28"/>
          <w:szCs w:val="28"/>
          <w:lang w:val="en-US"/>
        </w:rPr>
        <w:t>Delphi</w:t>
      </w:r>
      <w:r w:rsidRPr="00EE3219">
        <w:rPr>
          <w:rFonts w:ascii="Times New Roman" w:hAnsi="Times New Roman"/>
          <w:sz w:val="28"/>
          <w:szCs w:val="28"/>
        </w:rPr>
        <w:t xml:space="preserve">, </w:t>
      </w:r>
      <w:r w:rsidRPr="00EE3219">
        <w:rPr>
          <w:rFonts w:ascii="Times New Roman" w:hAnsi="Times New Roman"/>
          <w:sz w:val="28"/>
          <w:szCs w:val="28"/>
          <w:lang w:val="en-US"/>
        </w:rPr>
        <w:t>Smalltalk</w:t>
      </w:r>
      <w:r w:rsidRPr="00EE3219">
        <w:rPr>
          <w:rFonts w:ascii="Times New Roman" w:hAnsi="Times New Roman"/>
          <w:sz w:val="28"/>
          <w:szCs w:val="28"/>
        </w:rPr>
        <w:t xml:space="preserve"> и </w:t>
      </w:r>
      <w:r w:rsidRPr="00EE3219">
        <w:rPr>
          <w:rFonts w:ascii="Times New Roman" w:hAnsi="Times New Roman"/>
          <w:sz w:val="28"/>
          <w:szCs w:val="28"/>
          <w:lang w:val="en-US"/>
        </w:rPr>
        <w:t>Java</w:t>
      </w:r>
      <w:r w:rsidRPr="00EE3219">
        <w:rPr>
          <w:rFonts w:ascii="Times New Roman" w:hAnsi="Times New Roman"/>
          <w:sz w:val="28"/>
          <w:szCs w:val="28"/>
        </w:rPr>
        <w:t xml:space="preserve">. </w:t>
      </w:r>
    </w:p>
    <w:p w14:paraId="73B1C3FC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При этом создатели нового языка исключили из своего детища многие практики и спецификации, считающиеся «проблемными».</w:t>
      </w:r>
    </w:p>
    <w:p w14:paraId="05B8A039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С# популярен за счет своей «простоты». Простоты для современных программистов и больших команд разработчиков, чтобы те могли в сжатые сроки создавать функциональные и производительные приложения. Этому способствуют нетипичные конструкции языка и специфичный синтаксис, помогающий максимально органично реализовать намеченные функции.</w:t>
      </w:r>
    </w:p>
    <w:p w14:paraId="16E75FFC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Популярность языка – еще одно значимое преимущество. Большое количество поклонников C# способствуют его развитию. Также это благоприятно влияет на рост числа вакансий, связанных с разработкой на языке Microsoft. Программисты, хорошо знакомые с </w:t>
      </w:r>
      <w:proofErr w:type="spellStart"/>
      <w:r w:rsidRPr="00EE3219">
        <w:rPr>
          <w:rFonts w:ascii="Times New Roman" w:hAnsi="Times New Roman"/>
          <w:sz w:val="28"/>
          <w:szCs w:val="28"/>
        </w:rPr>
        <w:t>С</w:t>
      </w:r>
      <w:proofErr w:type="spellEnd"/>
      <w:r w:rsidRPr="00EE3219">
        <w:rPr>
          <w:rFonts w:ascii="Times New Roman" w:hAnsi="Times New Roman"/>
          <w:sz w:val="28"/>
          <w:szCs w:val="28"/>
        </w:rPr>
        <w:t>#, востребованы в индустрии, несмотря на их большое и постоянно увеличивающееся количество.</w:t>
      </w:r>
    </w:p>
    <w:p w14:paraId="4559FFA4" w14:textId="77777777" w:rsidR="00EE3219" w:rsidRPr="00EE3219" w:rsidRDefault="00EE3219" w:rsidP="007371CD">
      <w:pPr>
        <w:keepNext/>
        <w:keepLines/>
        <w:numPr>
          <w:ilvl w:val="1"/>
          <w:numId w:val="7"/>
        </w:numPr>
        <w:spacing w:after="0" w:line="360" w:lineRule="auto"/>
        <w:contextualSpacing/>
        <w:jc w:val="center"/>
        <w:outlineLvl w:val="0"/>
        <w:rPr>
          <w:rFonts w:ascii="Times New Roman" w:eastAsia="Calibri" w:hAnsi="Times New Roman" w:cstheme="majorBidi"/>
          <w:b/>
          <w:color w:val="000000" w:themeColor="text1"/>
          <w:sz w:val="28"/>
          <w:szCs w:val="28"/>
          <w:lang w:val="en-US"/>
        </w:rPr>
      </w:pPr>
      <w:bookmarkStart w:id="12" w:name="_Toc196821665"/>
      <w:bookmarkStart w:id="13" w:name="_Toc231815932"/>
      <w:r w:rsidRPr="00EE3219">
        <w:rPr>
          <w:rFonts w:ascii="Times New Roman" w:eastAsia="Calibri" w:hAnsi="Times New Roman" w:cstheme="majorBidi"/>
          <w:b/>
          <w:color w:val="000000" w:themeColor="text1"/>
          <w:sz w:val="28"/>
          <w:szCs w:val="28"/>
          <w:lang w:val="en-US"/>
        </w:rPr>
        <w:lastRenderedPageBreak/>
        <w:t>Windows Presentation Foundation (WPF)</w:t>
      </w:r>
      <w:bookmarkEnd w:id="12"/>
      <w:bookmarkEnd w:id="13"/>
    </w:p>
    <w:p w14:paraId="28B12027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Платформа </w:t>
      </w:r>
      <w:r w:rsidRPr="00EE3219">
        <w:rPr>
          <w:rFonts w:ascii="Times New Roman" w:hAnsi="Times New Roman"/>
          <w:sz w:val="28"/>
          <w:szCs w:val="28"/>
          <w:lang w:val="en-US"/>
        </w:rPr>
        <w:t>Windows</w:t>
      </w:r>
      <w:r w:rsidRPr="00EE3219">
        <w:rPr>
          <w:rFonts w:ascii="Times New Roman" w:hAnsi="Times New Roman"/>
          <w:sz w:val="28"/>
          <w:szCs w:val="28"/>
        </w:rPr>
        <w:t xml:space="preserve"> </w:t>
      </w:r>
      <w:r w:rsidRPr="00EE3219">
        <w:rPr>
          <w:rFonts w:ascii="Times New Roman" w:hAnsi="Times New Roman"/>
          <w:sz w:val="28"/>
          <w:szCs w:val="28"/>
          <w:lang w:val="en-US"/>
        </w:rPr>
        <w:t>Presentation</w:t>
      </w:r>
      <w:r w:rsidRPr="00EE3219">
        <w:rPr>
          <w:rFonts w:ascii="Times New Roman" w:hAnsi="Times New Roman"/>
          <w:sz w:val="28"/>
          <w:szCs w:val="28"/>
        </w:rPr>
        <w:t xml:space="preserve"> </w:t>
      </w:r>
      <w:r w:rsidRPr="00EE3219">
        <w:rPr>
          <w:rFonts w:ascii="Times New Roman" w:hAnsi="Times New Roman"/>
          <w:sz w:val="28"/>
          <w:szCs w:val="28"/>
          <w:lang w:val="en-US"/>
        </w:rPr>
        <w:t>Foundation</w:t>
      </w:r>
      <w:r w:rsidRPr="00EE3219">
        <w:rPr>
          <w:rFonts w:ascii="Times New Roman" w:hAnsi="Times New Roman"/>
          <w:sz w:val="28"/>
          <w:szCs w:val="28"/>
        </w:rPr>
        <w:t xml:space="preserve"> (</w:t>
      </w:r>
      <w:r w:rsidRPr="00EE3219">
        <w:rPr>
          <w:rFonts w:ascii="Times New Roman" w:hAnsi="Times New Roman"/>
          <w:sz w:val="28"/>
          <w:szCs w:val="28"/>
          <w:lang w:val="en-US"/>
        </w:rPr>
        <w:t>WPF</w:t>
      </w:r>
      <w:r w:rsidRPr="00EE3219">
        <w:rPr>
          <w:rFonts w:ascii="Times New Roman" w:hAnsi="Times New Roman"/>
          <w:sz w:val="28"/>
          <w:szCs w:val="28"/>
        </w:rPr>
        <w:t xml:space="preserve">) позволяет создавать клиентские приложения для настольных систем </w:t>
      </w:r>
      <w:r w:rsidRPr="00EE3219">
        <w:rPr>
          <w:rFonts w:ascii="Times New Roman" w:hAnsi="Times New Roman"/>
          <w:sz w:val="28"/>
          <w:szCs w:val="28"/>
          <w:lang w:val="en-US"/>
        </w:rPr>
        <w:t>Windows</w:t>
      </w:r>
      <w:r w:rsidRPr="00EE3219">
        <w:rPr>
          <w:rFonts w:ascii="Times New Roman" w:hAnsi="Times New Roman"/>
          <w:sz w:val="28"/>
          <w:szCs w:val="28"/>
        </w:rPr>
        <w:t xml:space="preserve"> с привлекательным пользовательским интерфейсом.</w:t>
      </w:r>
    </w:p>
    <w:p w14:paraId="2E2B4F63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В основе WPF лежит независимый от разрешения векторный модуль визуализации, использующий возможности современного графического оборудования. Возможности этого модуля расширяются с помощью комплексного набора функций разработки приложений, которые включают в себя язык XAML, элементы управления, привязку к данным, макет, двумерную и трехмерную графику, анимацию, стили, шаблоны, документы, мультимедиа, текст и типографические функции. WPF является частью .NET, поэтому вы можете создавать приложения, включающие другие элементы .NET API.</w:t>
      </w:r>
    </w:p>
    <w:p w14:paraId="4E914CED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WPF существует в виде подмножества типов .NET, которые по большей части находятся в пространстве имен </w:t>
      </w:r>
      <w:proofErr w:type="spellStart"/>
      <w:r w:rsidRPr="00EE3219">
        <w:rPr>
          <w:rFonts w:ascii="Times New Roman" w:hAnsi="Times New Roman"/>
          <w:sz w:val="28"/>
          <w:szCs w:val="28"/>
        </w:rPr>
        <w:t>System.Windows</w:t>
      </w:r>
      <w:proofErr w:type="spellEnd"/>
      <w:r w:rsidRPr="00EE3219">
        <w:rPr>
          <w:rFonts w:ascii="Times New Roman" w:hAnsi="Times New Roman"/>
          <w:sz w:val="28"/>
          <w:szCs w:val="28"/>
        </w:rPr>
        <w:t>. Если ранее вы создавали приложения с помощью .NET, используя управляемые технологии, такие как ASP.NET и Windows Forms, основные принципы программирования с помощью WPF должны быть вам знакомы: вы создаете экземпляры классов, задаете свойства, вызываете методы и обрабатываете события — все это с использованием своего любимого языка программирования .NET, например C# или Visual Basic.</w:t>
      </w:r>
    </w:p>
    <w:p w14:paraId="3740F046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514E6E8B" w14:textId="77777777" w:rsidR="00EE3219" w:rsidRPr="00EE3219" w:rsidRDefault="00EE3219" w:rsidP="007371CD">
      <w:pPr>
        <w:keepNext/>
        <w:keepLines/>
        <w:numPr>
          <w:ilvl w:val="1"/>
          <w:numId w:val="7"/>
        </w:numPr>
        <w:spacing w:after="0" w:line="360" w:lineRule="auto"/>
        <w:contextualSpacing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</w:pPr>
      <w:bookmarkStart w:id="14" w:name="_Toc196821666"/>
      <w:bookmarkStart w:id="15" w:name="_Toc231815933"/>
      <w:r w:rsidRPr="00EE321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 xml:space="preserve">СУБД SQL </w:t>
      </w:r>
      <w:proofErr w:type="spellStart"/>
      <w:r w:rsidRPr="00EE321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>server</w:t>
      </w:r>
      <w:bookmarkEnd w:id="14"/>
      <w:bookmarkEnd w:id="15"/>
      <w:proofErr w:type="spellEnd"/>
    </w:p>
    <w:p w14:paraId="48F39E6A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MS SQL Server — это система управления реляционными базами данных, работающая по клиент-серверной модели. Прозвучало много новых слов — сейчас разберём по порядку, что это всё значит.</w:t>
      </w:r>
    </w:p>
    <w:p w14:paraId="45113321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Реляционные базы — это такие базы, где все данные хранятся в виде таблиц, и эти таблицы связаны между собой: одна с другой, другая — с третьей и так далее.</w:t>
      </w:r>
    </w:p>
    <w:p w14:paraId="3FE36509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lastRenderedPageBreak/>
        <w:t>Реляционный подход хорош тем, что позволяет СУБД избежать массы лишней работы. Например, если какой-то пользователь решит обновить, скажем, фото или никнейм, системе будет достаточно поменять это только в одной таблице — «Пользователи». А остальные базы сами подтянут эти данные по запросу.</w:t>
      </w:r>
    </w:p>
    <w:p w14:paraId="11A7E144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«Клиент-серверная» означает, что вся логика работы с данными вынесена на сервер, а пользователи подключаются к нему через приложения-клиенты. Идея в том, что нам не надо хранить полную версию базы данных у себя на компьютере — достаточно просто иметь хороший интернет.</w:t>
      </w:r>
    </w:p>
    <w:p w14:paraId="70799CC1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Более того, экосистему SQL Server можно развернуть и в облаке: в этом случае обслуживание базы данных берут на себя дата-центры Microsoft, а вы можете сосредоточиться на разработке клиентских приложений. Версия SQL Server, которая позволяет так делать, называется Azure SQL.</w:t>
      </w:r>
    </w:p>
    <w:p w14:paraId="047F9B04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6AA885" w14:textId="77777777" w:rsidR="00EE3219" w:rsidRPr="00EE3219" w:rsidRDefault="00EE3219" w:rsidP="007371CD">
      <w:pPr>
        <w:keepNext/>
        <w:keepLines/>
        <w:numPr>
          <w:ilvl w:val="1"/>
          <w:numId w:val="7"/>
        </w:numPr>
        <w:spacing w:after="0" w:line="360" w:lineRule="auto"/>
        <w:contextualSpacing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</w:pPr>
      <w:bookmarkStart w:id="16" w:name="_Toc196821667"/>
      <w:bookmarkStart w:id="17" w:name="_Toc231815934"/>
      <w:r w:rsidRPr="00EE321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>Microsoft SQL Server Management Studio</w:t>
      </w:r>
      <w:bookmarkEnd w:id="16"/>
      <w:bookmarkEnd w:id="17"/>
    </w:p>
    <w:p w14:paraId="4CCFB568" w14:textId="77777777" w:rsidR="00EE3219" w:rsidRPr="00EE3219" w:rsidRDefault="00EE3219" w:rsidP="00EE32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SQL Server Management Studio (SSMS) — это интегрированная среда для управления любой инфраструктурой SQL, от SQL Server до базы данных Azure SQL. SSMS предоставляет инструменты для настройки, мониторинга и администрирования экземпляров SQL Server и баз данных. Используйте SSMS для развертывания, мониторинга и обновления компонентов уровня данных, используемых вашими приложениями, а также для создания запросов и скриптов.</w:t>
      </w:r>
    </w:p>
    <w:p w14:paraId="5F52D950" w14:textId="543B1863" w:rsidR="00EE3219" w:rsidRPr="00EE3219" w:rsidRDefault="00EE3219" w:rsidP="007371C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 xml:space="preserve">SSMS предоставляет инструменты для настройки, управления и администрирования экземпляров Microsoft SQL Server, а также объединяет ряд графических и визуальных инструментов проектирования и расширенных редакторов скриптов для упрощения работы с SQL Server. SSMS объединяет функции Enterprise Manager, </w:t>
      </w:r>
      <w:proofErr w:type="spellStart"/>
      <w:r w:rsidRPr="00EE3219">
        <w:rPr>
          <w:rFonts w:ascii="Times New Roman" w:hAnsi="Times New Roman"/>
          <w:sz w:val="28"/>
          <w:szCs w:val="28"/>
        </w:rPr>
        <w:t>Query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3219">
        <w:rPr>
          <w:rFonts w:ascii="Times New Roman" w:hAnsi="Times New Roman"/>
          <w:sz w:val="28"/>
          <w:szCs w:val="28"/>
        </w:rPr>
        <w:t>Analyzer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 и Analysis Manager, а также функции, включенные в предыдущие версии SQL Server. Она поддерживает большинство административных задач SQL Server и обеспечивает единую интегрированную среду для управления и разработки баз данных SQL Server.</w:t>
      </w:r>
    </w:p>
    <w:p w14:paraId="0867B3FF" w14:textId="41C65D47" w:rsidR="00EE3219" w:rsidRPr="00EE3219" w:rsidRDefault="007371CD" w:rsidP="00EE3219">
      <w:pPr>
        <w:keepNext/>
        <w:keepLines/>
        <w:spacing w:after="0" w:line="360" w:lineRule="auto"/>
        <w:contextualSpacing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18" w:name="_Toc196821668"/>
      <w:bookmarkStart w:id="19" w:name="_Toc231815935"/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lastRenderedPageBreak/>
        <w:t>2</w:t>
      </w:r>
      <w:r w:rsidR="00EE3219" w:rsidRPr="00EE3219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.6 Entity Framework</w:t>
      </w:r>
      <w:bookmarkEnd w:id="18"/>
      <w:bookmarkEnd w:id="19"/>
    </w:p>
    <w:p w14:paraId="0D7100A0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Entity Framework представляет специальную объектно-ориентированную технологию на базе фреймворка .NET для работы с данными. Если традиционные средства ADO.NET позволяют создавать подключения, команды и прочие объекты для взаимодействия с базами данных, то Entity Framework представляет собой более высокий уровень абстракции, который позволяет абстрагироваться от самой базы данных и работать с данными независимо от типа хранилища. Если на физическом уровне мы оперируем таблицами, индексами, первичными и внешними ключами, но на концептуальном уровне, который нам предлагает Entity Framework, мы уже работает с объектами.</w:t>
      </w:r>
    </w:p>
    <w:p w14:paraId="4331BC70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Первая версия Entity Framework - 1.0 вышла еще в 2008 году и представляла очень ограниченную функциональность, базовую поддержку ORM (</w:t>
      </w:r>
      <w:proofErr w:type="spellStart"/>
      <w:r w:rsidRPr="00EE3219">
        <w:rPr>
          <w:rFonts w:ascii="Times New Roman" w:hAnsi="Times New Roman"/>
          <w:sz w:val="28"/>
          <w:szCs w:val="28"/>
        </w:rPr>
        <w:t>object-relational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3219">
        <w:rPr>
          <w:rFonts w:ascii="Times New Roman" w:hAnsi="Times New Roman"/>
          <w:sz w:val="28"/>
          <w:szCs w:val="28"/>
        </w:rPr>
        <w:t>mapping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 - отображения данных на реальные объекты) и один единственный подход к взаимодействию с </w:t>
      </w:r>
      <w:proofErr w:type="spellStart"/>
      <w:r w:rsidRPr="00EE3219">
        <w:rPr>
          <w:rFonts w:ascii="Times New Roman" w:hAnsi="Times New Roman"/>
          <w:sz w:val="28"/>
          <w:szCs w:val="28"/>
        </w:rPr>
        <w:t>бд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 - Database First. С выходом версии 4.0 в 2010 году многое изменилось - с этого времени Entity Framework стал рекомендуемой технологией для доступа к данным, а в сам фреймворк были введены новые возможности взаимодействия с </w:t>
      </w:r>
      <w:proofErr w:type="spellStart"/>
      <w:r w:rsidRPr="00EE3219">
        <w:rPr>
          <w:rFonts w:ascii="Times New Roman" w:hAnsi="Times New Roman"/>
          <w:sz w:val="28"/>
          <w:szCs w:val="28"/>
        </w:rPr>
        <w:t>бд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 - подходы Model First и Code First.</w:t>
      </w:r>
    </w:p>
    <w:p w14:paraId="6616E502" w14:textId="77777777" w:rsidR="00EE3219" w:rsidRPr="00EE3219" w:rsidRDefault="00EE3219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sz w:val="28"/>
          <w:szCs w:val="28"/>
        </w:rPr>
        <w:t>Entity Framework предполагает три возможных способа взаимодействия с базой данных:</w:t>
      </w:r>
    </w:p>
    <w:p w14:paraId="175C7324" w14:textId="77777777" w:rsidR="00EE3219" w:rsidRPr="00EE3219" w:rsidRDefault="00EE3219" w:rsidP="00D1527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b/>
          <w:bCs/>
          <w:sz w:val="28"/>
          <w:szCs w:val="28"/>
        </w:rPr>
        <w:t xml:space="preserve">Database </w:t>
      </w:r>
      <w:proofErr w:type="spellStart"/>
      <w:r w:rsidRPr="00EE3219">
        <w:rPr>
          <w:rFonts w:ascii="Times New Roman" w:hAnsi="Times New Roman"/>
          <w:b/>
          <w:bCs/>
          <w:sz w:val="28"/>
          <w:szCs w:val="28"/>
        </w:rPr>
        <w:t>first</w:t>
      </w:r>
      <w:proofErr w:type="spellEnd"/>
      <w:r w:rsidRPr="00EE3219">
        <w:rPr>
          <w:rFonts w:ascii="Times New Roman" w:hAnsi="Times New Roman"/>
          <w:sz w:val="28"/>
          <w:szCs w:val="28"/>
        </w:rPr>
        <w:t>: Entity Framework создает набор классов, которые отражают модель конкретной базы данных</w:t>
      </w:r>
    </w:p>
    <w:p w14:paraId="50B9F7C1" w14:textId="77777777" w:rsidR="00EE3219" w:rsidRPr="00EE3219" w:rsidRDefault="00EE3219" w:rsidP="00D1527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b/>
          <w:bCs/>
          <w:sz w:val="28"/>
          <w:szCs w:val="28"/>
        </w:rPr>
        <w:t xml:space="preserve">Model </w:t>
      </w:r>
      <w:proofErr w:type="spellStart"/>
      <w:r w:rsidRPr="00EE3219">
        <w:rPr>
          <w:rFonts w:ascii="Times New Roman" w:hAnsi="Times New Roman"/>
          <w:b/>
          <w:bCs/>
          <w:sz w:val="28"/>
          <w:szCs w:val="28"/>
        </w:rPr>
        <w:t>first</w:t>
      </w:r>
      <w:proofErr w:type="spellEnd"/>
      <w:r w:rsidRPr="00EE3219">
        <w:rPr>
          <w:rFonts w:ascii="Times New Roman" w:hAnsi="Times New Roman"/>
          <w:sz w:val="28"/>
          <w:szCs w:val="28"/>
        </w:rPr>
        <w:t>: сначала разработчик создает модель базы данных, по которой затем Entity Framework создает реальную базу данных на сервере.</w:t>
      </w:r>
    </w:p>
    <w:p w14:paraId="0962927D" w14:textId="6DE62F4A" w:rsidR="00AA4422" w:rsidRDefault="00EE3219" w:rsidP="00D1527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EE3219">
        <w:rPr>
          <w:rFonts w:ascii="Times New Roman" w:hAnsi="Times New Roman"/>
          <w:b/>
          <w:bCs/>
          <w:sz w:val="28"/>
          <w:szCs w:val="28"/>
        </w:rPr>
        <w:t xml:space="preserve">Code </w:t>
      </w:r>
      <w:proofErr w:type="spellStart"/>
      <w:r w:rsidRPr="00EE3219">
        <w:rPr>
          <w:rFonts w:ascii="Times New Roman" w:hAnsi="Times New Roman"/>
          <w:b/>
          <w:bCs/>
          <w:sz w:val="28"/>
          <w:szCs w:val="28"/>
        </w:rPr>
        <w:t>first</w:t>
      </w:r>
      <w:proofErr w:type="spellEnd"/>
      <w:r w:rsidRPr="00EE3219">
        <w:rPr>
          <w:rFonts w:ascii="Times New Roman" w:hAnsi="Times New Roman"/>
          <w:sz w:val="28"/>
          <w:szCs w:val="28"/>
        </w:rPr>
        <w:t xml:space="preserve">: разработчик создает класс модели данных, которые будут храниться в </w:t>
      </w:r>
      <w:proofErr w:type="spellStart"/>
      <w:r w:rsidRPr="00EE3219">
        <w:rPr>
          <w:rFonts w:ascii="Times New Roman" w:hAnsi="Times New Roman"/>
          <w:sz w:val="28"/>
          <w:szCs w:val="28"/>
        </w:rPr>
        <w:t>бд</w:t>
      </w:r>
      <w:proofErr w:type="spellEnd"/>
      <w:r w:rsidRPr="00EE3219">
        <w:rPr>
          <w:rFonts w:ascii="Times New Roman" w:hAnsi="Times New Roman"/>
          <w:sz w:val="28"/>
          <w:szCs w:val="28"/>
        </w:rPr>
        <w:t>, а затем Entity Framework по этой модели генерирует базу данных и ее таблицы.</w:t>
      </w:r>
    </w:p>
    <w:p w14:paraId="32B11F38" w14:textId="77777777" w:rsidR="00AA4422" w:rsidRDefault="00AA442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DF39168" w14:textId="593E6C7A" w:rsidR="00AA4422" w:rsidRPr="00F9214A" w:rsidRDefault="00AA4422" w:rsidP="00F9214A">
      <w:pPr>
        <w:keepNext/>
        <w:keepLines/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20" w:name="_Toc231815936"/>
      <w:r w:rsidRPr="00F9214A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lastRenderedPageBreak/>
        <w:t>ГЛАВ</w:t>
      </w:r>
      <w:r w:rsidR="00F9214A" w:rsidRPr="00F9214A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>А 3</w:t>
      </w:r>
      <w:r w:rsidRPr="00F9214A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  <w:t>.</w:t>
      </w:r>
      <w:r w:rsidRPr="00F9214A"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  <w:t xml:space="preserve"> РАЗРАБОТКА ИНФОРМАЦИОННОЙ СИСТЕМЫ</w:t>
      </w:r>
      <w:bookmarkEnd w:id="20"/>
    </w:p>
    <w:p w14:paraId="573BA368" w14:textId="196DAA2A" w:rsidR="00F9214A" w:rsidRPr="00F9214A" w:rsidRDefault="00AA4422" w:rsidP="00F9214A">
      <w:pPr>
        <w:pStyle w:val="a7"/>
        <w:keepNext/>
        <w:keepLines/>
        <w:numPr>
          <w:ilvl w:val="1"/>
          <w:numId w:val="43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21" w:name="_Toc231815937"/>
      <w:r w:rsidRPr="00F9214A">
        <w:rPr>
          <w:rFonts w:ascii="Times New Roman" w:hAnsi="Times New Roman"/>
          <w:b/>
          <w:sz w:val="28"/>
          <w:szCs w:val="28"/>
        </w:rPr>
        <w:t>Разработка базы данных</w:t>
      </w:r>
      <w:bookmarkEnd w:id="21"/>
      <w:r w:rsidR="00F9214A">
        <w:rPr>
          <w:rFonts w:ascii="Times New Roman" w:hAnsi="Times New Roman"/>
          <w:b/>
          <w:sz w:val="28"/>
          <w:szCs w:val="28"/>
        </w:rPr>
        <w:t xml:space="preserve"> </w:t>
      </w:r>
    </w:p>
    <w:p w14:paraId="277A7D00" w14:textId="77777777" w:rsidR="00C8735A" w:rsidRPr="00AC3254" w:rsidRDefault="00C8735A" w:rsidP="00B8514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C3254">
        <w:rPr>
          <w:rFonts w:ascii="Times New Roman" w:hAnsi="Times New Roman" w:cs="Times New Roman"/>
          <w:b/>
          <w:bCs/>
          <w:sz w:val="28"/>
          <w:szCs w:val="28"/>
        </w:rPr>
        <w:t>SQL Server Management Studio (SSMS)</w:t>
      </w:r>
      <w:r w:rsidRPr="00AC3254">
        <w:rPr>
          <w:rFonts w:ascii="Times New Roman" w:hAnsi="Times New Roman" w:cs="Times New Roman"/>
          <w:sz w:val="28"/>
          <w:szCs w:val="28"/>
        </w:rPr>
        <w:t xml:space="preserve"> — это интегрированная среда для управления любой инфраструктурой SQL. Используйте SSMS для доступа, настройки, администрирования, администрирования и разработки всех компонентов SQL Server, Базы данных SQL Azure, Управляемого экземпляра SQL Azure, SQL Server на виртуальной машине Azure и Azure </w:t>
      </w:r>
      <w:proofErr w:type="spellStart"/>
      <w:r w:rsidRPr="00AC3254">
        <w:rPr>
          <w:rFonts w:ascii="Times New Roman" w:hAnsi="Times New Roman" w:cs="Times New Roman"/>
          <w:sz w:val="28"/>
          <w:szCs w:val="28"/>
        </w:rPr>
        <w:t>Synapse</w:t>
      </w:r>
      <w:proofErr w:type="spellEnd"/>
      <w:r w:rsidRPr="00AC3254">
        <w:rPr>
          <w:rFonts w:ascii="Times New Roman" w:hAnsi="Times New Roman" w:cs="Times New Roman"/>
          <w:sz w:val="28"/>
          <w:szCs w:val="28"/>
        </w:rPr>
        <w:t xml:space="preserve"> Analytics. SSMS предоставляет единую комплексную программу, которая объединяет широкую группу графических инструментов с множеством расширенных редакторов скриптов для предоставления доступа к SQL Server для разработчиков и администраторов баз данных всех уровней навыков.</w:t>
      </w:r>
    </w:p>
    <w:p w14:paraId="1A27CD36" w14:textId="4CDD04C6" w:rsidR="004F09D7" w:rsidRPr="004F09D7" w:rsidRDefault="00C8735A" w:rsidP="00B8514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C3254">
        <w:rPr>
          <w:rFonts w:ascii="Times New Roman" w:hAnsi="Times New Roman" w:cs="Times New Roman"/>
          <w:sz w:val="28"/>
          <w:szCs w:val="28"/>
        </w:rPr>
        <w:t>SQL Server Management Studio (SSMS) позволяет управлять объектами Служб Analysis Services, такими как выполнение резервных копий и обработки объектов.</w:t>
      </w:r>
    </w:p>
    <w:p w14:paraId="05DC76CB" w14:textId="57307089" w:rsidR="00C8735A" w:rsidRPr="00AC3254" w:rsidRDefault="00C8735A" w:rsidP="00B8514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C3254">
        <w:rPr>
          <w:rFonts w:ascii="Times New Roman" w:hAnsi="Times New Roman" w:cs="Times New Roman"/>
          <w:sz w:val="28"/>
          <w:szCs w:val="24"/>
        </w:rPr>
        <w:t>Для создания базы данных необходимо открыть меню, предварительно нажав на правую кнопку мыши, а затем выбрать пункт «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New</w:t>
      </w:r>
      <w:r w:rsidRPr="00AC3254">
        <w:rPr>
          <w:rFonts w:ascii="Times New Roman" w:hAnsi="Times New Roman" w:cs="Times New Roman"/>
          <w:sz w:val="28"/>
          <w:szCs w:val="24"/>
        </w:rPr>
        <w:t xml:space="preserve"> 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Database</w:t>
      </w:r>
      <w:r w:rsidRPr="00AC3254">
        <w:rPr>
          <w:rFonts w:ascii="Times New Roman" w:hAnsi="Times New Roman" w:cs="Times New Roman"/>
          <w:sz w:val="28"/>
          <w:szCs w:val="24"/>
        </w:rPr>
        <w:t xml:space="preserve">», как показано на рисунке </w:t>
      </w:r>
      <w:r w:rsidR="004F09D7" w:rsidRPr="004F09D7">
        <w:rPr>
          <w:rFonts w:ascii="Times New Roman" w:hAnsi="Times New Roman" w:cs="Times New Roman"/>
          <w:sz w:val="28"/>
          <w:szCs w:val="24"/>
        </w:rPr>
        <w:t>3.1.1</w:t>
      </w:r>
      <w:r w:rsidRPr="00AC3254">
        <w:rPr>
          <w:rFonts w:ascii="Times New Roman" w:hAnsi="Times New Roman" w:cs="Times New Roman"/>
          <w:sz w:val="28"/>
          <w:szCs w:val="24"/>
        </w:rPr>
        <w:t>.</w:t>
      </w:r>
    </w:p>
    <w:p w14:paraId="75C5F4C1" w14:textId="208A4BB6" w:rsidR="00C8735A" w:rsidRPr="00AC3254" w:rsidRDefault="00AC3254" w:rsidP="00362FC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4"/>
        </w:rPr>
      </w:pPr>
      <w:r w:rsidRPr="00AC325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748AA1" wp14:editId="071A2FDD">
            <wp:extent cx="2479853" cy="24403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3670" cy="244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73FE" w14:textId="48F23D90" w:rsidR="00C8735A" w:rsidRDefault="00C8735A" w:rsidP="00362FC3">
      <w:pPr>
        <w:pStyle w:val="ac"/>
      </w:pPr>
      <w:r w:rsidRPr="00AC3254">
        <w:t xml:space="preserve">Рисунок </w:t>
      </w:r>
      <w:r w:rsidR="007A02A6">
        <w:rPr>
          <w:lang w:val="en-US"/>
        </w:rPr>
        <w:t xml:space="preserve">5. </w:t>
      </w:r>
      <w:r w:rsidRPr="00AC3254">
        <w:t>Меню создания базы данных</w:t>
      </w:r>
    </w:p>
    <w:p w14:paraId="5235DFA2" w14:textId="77777777" w:rsidR="00CD6767" w:rsidRPr="00AC3254" w:rsidRDefault="00CD6767" w:rsidP="00362FC3">
      <w:pPr>
        <w:pStyle w:val="ac"/>
      </w:pPr>
    </w:p>
    <w:p w14:paraId="57ADB60E" w14:textId="31AA679F" w:rsidR="00C8735A" w:rsidRPr="00AC3254" w:rsidRDefault="00C8735A" w:rsidP="00362FC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C3254">
        <w:rPr>
          <w:rFonts w:ascii="Times New Roman" w:hAnsi="Times New Roman" w:cs="Times New Roman"/>
          <w:sz w:val="28"/>
          <w:szCs w:val="24"/>
        </w:rPr>
        <w:t xml:space="preserve">Затем откроется диалоговое окно, в котором нужно присвоить имя базе данных, как показано на рисунке </w:t>
      </w:r>
      <w:r w:rsidR="00AC3254" w:rsidRPr="00AC3254">
        <w:rPr>
          <w:rFonts w:ascii="Times New Roman" w:hAnsi="Times New Roman" w:cs="Times New Roman"/>
          <w:sz w:val="28"/>
          <w:szCs w:val="24"/>
        </w:rPr>
        <w:t>3.1.</w:t>
      </w:r>
      <w:r w:rsidR="004F09D7" w:rsidRPr="004F09D7">
        <w:rPr>
          <w:rFonts w:ascii="Times New Roman" w:hAnsi="Times New Roman" w:cs="Times New Roman"/>
          <w:sz w:val="28"/>
          <w:szCs w:val="24"/>
        </w:rPr>
        <w:t>2</w:t>
      </w:r>
      <w:r w:rsidRPr="00AC3254">
        <w:rPr>
          <w:rFonts w:ascii="Times New Roman" w:hAnsi="Times New Roman" w:cs="Times New Roman"/>
          <w:sz w:val="28"/>
          <w:szCs w:val="24"/>
        </w:rPr>
        <w:t>.</w:t>
      </w:r>
    </w:p>
    <w:p w14:paraId="3E2E2EAC" w14:textId="259D7447" w:rsidR="00C8735A" w:rsidRPr="00AC3254" w:rsidRDefault="00AC3254" w:rsidP="00362FC3">
      <w:pPr>
        <w:spacing w:after="0" w:line="36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AC325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4828A55" wp14:editId="42AE9ECC">
            <wp:extent cx="3768925" cy="353324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6007" cy="354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526E" w14:textId="0F17D325" w:rsidR="00C8735A" w:rsidRDefault="00C8735A" w:rsidP="00362FC3">
      <w:pPr>
        <w:pStyle w:val="ac"/>
      </w:pPr>
      <w:r w:rsidRPr="00AC3254">
        <w:t>Рисунок</w:t>
      </w:r>
      <w:r w:rsidR="007A02A6" w:rsidRPr="007A02A6">
        <w:t xml:space="preserve"> 6. </w:t>
      </w:r>
      <w:r w:rsidRPr="00AC3254">
        <w:t>Диалоговое окно создания базы данных</w:t>
      </w:r>
    </w:p>
    <w:p w14:paraId="2DD74906" w14:textId="77777777" w:rsidR="00CD6767" w:rsidRPr="00AC3254" w:rsidRDefault="00CD6767" w:rsidP="00362FC3">
      <w:pPr>
        <w:pStyle w:val="ac"/>
      </w:pPr>
    </w:p>
    <w:p w14:paraId="6F84068C" w14:textId="3738671A" w:rsidR="00C8735A" w:rsidRPr="00AC3254" w:rsidRDefault="00C8735A" w:rsidP="00362FC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C3254">
        <w:rPr>
          <w:rFonts w:ascii="Times New Roman" w:hAnsi="Times New Roman" w:cs="Times New Roman"/>
          <w:sz w:val="28"/>
          <w:szCs w:val="24"/>
        </w:rPr>
        <w:t>Для создания диаграммы необходимо раскрыть базу данных, затем нажать на правую кнопку мыши и выбрать пункт «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New</w:t>
      </w:r>
      <w:r w:rsidRPr="00AC3254">
        <w:rPr>
          <w:rFonts w:ascii="Times New Roman" w:hAnsi="Times New Roman" w:cs="Times New Roman"/>
          <w:sz w:val="28"/>
          <w:szCs w:val="24"/>
        </w:rPr>
        <w:t xml:space="preserve"> 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Database</w:t>
      </w:r>
      <w:r w:rsidRPr="00AC3254">
        <w:rPr>
          <w:rFonts w:ascii="Times New Roman" w:hAnsi="Times New Roman" w:cs="Times New Roman"/>
          <w:sz w:val="28"/>
          <w:szCs w:val="24"/>
        </w:rPr>
        <w:t xml:space="preserve"> 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Diagram</w:t>
      </w:r>
      <w:r w:rsidRPr="00AC3254">
        <w:rPr>
          <w:rFonts w:ascii="Times New Roman" w:hAnsi="Times New Roman" w:cs="Times New Roman"/>
          <w:sz w:val="28"/>
          <w:szCs w:val="24"/>
        </w:rPr>
        <w:t xml:space="preserve">», как показано на рисунке </w:t>
      </w:r>
      <w:r w:rsidR="004F09D7" w:rsidRPr="004F09D7">
        <w:rPr>
          <w:rFonts w:ascii="Times New Roman" w:hAnsi="Times New Roman" w:cs="Times New Roman"/>
          <w:sz w:val="28"/>
          <w:szCs w:val="24"/>
        </w:rPr>
        <w:t>3.</w:t>
      </w:r>
      <w:r w:rsidR="00625358" w:rsidRPr="00625358">
        <w:rPr>
          <w:rFonts w:ascii="Times New Roman" w:hAnsi="Times New Roman" w:cs="Times New Roman"/>
          <w:sz w:val="28"/>
          <w:szCs w:val="24"/>
        </w:rPr>
        <w:t>1</w:t>
      </w:r>
      <w:r w:rsidR="004F09D7" w:rsidRPr="004F09D7">
        <w:rPr>
          <w:rFonts w:ascii="Times New Roman" w:hAnsi="Times New Roman" w:cs="Times New Roman"/>
          <w:sz w:val="28"/>
          <w:szCs w:val="24"/>
        </w:rPr>
        <w:t>.3</w:t>
      </w:r>
      <w:r w:rsidRPr="00AC3254">
        <w:rPr>
          <w:rFonts w:ascii="Times New Roman" w:hAnsi="Times New Roman" w:cs="Times New Roman"/>
          <w:sz w:val="28"/>
          <w:szCs w:val="24"/>
        </w:rPr>
        <w:t>.</w:t>
      </w:r>
    </w:p>
    <w:p w14:paraId="36FC18BA" w14:textId="77777777" w:rsidR="00C8735A" w:rsidRPr="00AC3254" w:rsidRDefault="00C8735A" w:rsidP="00362FC3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AC325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AC8CAC3" wp14:editId="76792999">
            <wp:extent cx="3087014" cy="1636885"/>
            <wp:effectExtent l="0" t="0" r="0" b="1905"/>
            <wp:docPr id="279721865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21865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1578" cy="16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78C2" w14:textId="46E4B8E3" w:rsidR="00C8735A" w:rsidRDefault="00C8735A" w:rsidP="00362FC3">
      <w:pPr>
        <w:pStyle w:val="ac"/>
      </w:pPr>
      <w:r w:rsidRPr="00AC3254">
        <w:t xml:space="preserve">Рисунок </w:t>
      </w:r>
      <w:r w:rsidR="007A02A6" w:rsidRPr="007A02A6">
        <w:t xml:space="preserve">7. </w:t>
      </w:r>
      <w:r w:rsidRPr="00AC3254">
        <w:t>Меню создания диаграммы базы данных</w:t>
      </w:r>
    </w:p>
    <w:p w14:paraId="5FBE9F62" w14:textId="77777777" w:rsidR="00CD6767" w:rsidRPr="00AC3254" w:rsidRDefault="00CD6767" w:rsidP="00362FC3">
      <w:pPr>
        <w:pStyle w:val="ac"/>
      </w:pPr>
    </w:p>
    <w:p w14:paraId="371E4E25" w14:textId="60B5ABFF" w:rsidR="00C8735A" w:rsidRPr="00AC3254" w:rsidRDefault="00C8735A" w:rsidP="00362FC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C3254">
        <w:rPr>
          <w:rFonts w:ascii="Times New Roman" w:hAnsi="Times New Roman" w:cs="Times New Roman"/>
          <w:sz w:val="28"/>
          <w:szCs w:val="24"/>
        </w:rPr>
        <w:t>После этого открывается диалоговое окно. Для создания таблицы необходимо нажать на пункт «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New</w:t>
      </w:r>
      <w:r w:rsidRPr="00AC3254">
        <w:rPr>
          <w:rFonts w:ascii="Times New Roman" w:hAnsi="Times New Roman" w:cs="Times New Roman"/>
          <w:sz w:val="28"/>
          <w:szCs w:val="24"/>
        </w:rPr>
        <w:t xml:space="preserve"> </w:t>
      </w:r>
      <w:r w:rsidRPr="00AC3254">
        <w:rPr>
          <w:rFonts w:ascii="Times New Roman" w:hAnsi="Times New Roman" w:cs="Times New Roman"/>
          <w:sz w:val="28"/>
          <w:szCs w:val="24"/>
          <w:lang w:val="en-US"/>
        </w:rPr>
        <w:t>Table</w:t>
      </w:r>
      <w:r w:rsidRPr="00AC3254">
        <w:rPr>
          <w:rFonts w:ascii="Times New Roman" w:hAnsi="Times New Roman" w:cs="Times New Roman"/>
          <w:sz w:val="28"/>
          <w:szCs w:val="24"/>
        </w:rPr>
        <w:t xml:space="preserve">», как показано на рисунке </w:t>
      </w:r>
      <w:r w:rsidR="004F09D7" w:rsidRPr="004F09D7">
        <w:rPr>
          <w:rFonts w:ascii="Times New Roman" w:hAnsi="Times New Roman" w:cs="Times New Roman"/>
          <w:sz w:val="28"/>
          <w:szCs w:val="24"/>
        </w:rPr>
        <w:t>3.</w:t>
      </w:r>
      <w:r w:rsidR="00625358" w:rsidRPr="00625358">
        <w:rPr>
          <w:rFonts w:ascii="Times New Roman" w:hAnsi="Times New Roman" w:cs="Times New Roman"/>
          <w:sz w:val="28"/>
          <w:szCs w:val="24"/>
        </w:rPr>
        <w:t>1</w:t>
      </w:r>
      <w:r w:rsidR="004F09D7" w:rsidRPr="004F09D7">
        <w:rPr>
          <w:rFonts w:ascii="Times New Roman" w:hAnsi="Times New Roman" w:cs="Times New Roman"/>
          <w:sz w:val="28"/>
          <w:szCs w:val="24"/>
        </w:rPr>
        <w:t>.4</w:t>
      </w:r>
      <w:r w:rsidRPr="00AC3254">
        <w:rPr>
          <w:rFonts w:ascii="Times New Roman" w:hAnsi="Times New Roman" w:cs="Times New Roman"/>
          <w:sz w:val="28"/>
          <w:szCs w:val="24"/>
        </w:rPr>
        <w:t>. После этого появится диалоговое окно, в котором нужно присвоить название таблице.</w:t>
      </w:r>
    </w:p>
    <w:p w14:paraId="20A8A69B" w14:textId="77777777" w:rsidR="00C8735A" w:rsidRPr="00AC3254" w:rsidRDefault="00C8735A" w:rsidP="00362FC3">
      <w:pPr>
        <w:pStyle w:val="ac"/>
      </w:pPr>
      <w:r w:rsidRPr="00AC3254">
        <w:rPr>
          <w:noProof/>
        </w:rPr>
        <w:lastRenderedPageBreak/>
        <w:drawing>
          <wp:inline distT="0" distB="0" distL="0" distR="0" wp14:anchorId="413A9C06" wp14:editId="1913BB93">
            <wp:extent cx="3264195" cy="2970842"/>
            <wp:effectExtent l="0" t="0" r="0" b="1270"/>
            <wp:docPr id="900537985" name="Рисунок 1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37985" name="Рисунок 1" descr="Изображение выглядит как текст, снимок экрана, дисплей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15"/>
                    <a:srcRect b="3652"/>
                    <a:stretch/>
                  </pic:blipFill>
                  <pic:spPr bwMode="auto">
                    <a:xfrm>
                      <a:off x="0" y="0"/>
                      <a:ext cx="3280528" cy="2985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C3254">
        <w:t xml:space="preserve"> </w:t>
      </w:r>
    </w:p>
    <w:p w14:paraId="010C3CEA" w14:textId="3EE749E0" w:rsidR="00C8735A" w:rsidRDefault="00C8735A" w:rsidP="00362FC3">
      <w:pPr>
        <w:pStyle w:val="ac"/>
      </w:pPr>
      <w:r w:rsidRPr="00AC3254">
        <w:t xml:space="preserve">Рисунок </w:t>
      </w:r>
      <w:r w:rsidR="007A02A6" w:rsidRPr="007A02A6">
        <w:t xml:space="preserve">8. </w:t>
      </w:r>
      <w:r w:rsidRPr="00AC3254">
        <w:t>Меню создания таблицы в базе данных</w:t>
      </w:r>
    </w:p>
    <w:p w14:paraId="15DE0191" w14:textId="77777777" w:rsidR="00CD6767" w:rsidRPr="00AC3254" w:rsidRDefault="00CD6767" w:rsidP="00362FC3">
      <w:pPr>
        <w:pStyle w:val="ac"/>
      </w:pPr>
    </w:p>
    <w:p w14:paraId="7FE2F09A" w14:textId="403535C3" w:rsidR="00D1527A" w:rsidRPr="00AC3254" w:rsidRDefault="00C8735A" w:rsidP="00D152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3254">
        <w:rPr>
          <w:rFonts w:ascii="Times New Roman" w:hAnsi="Times New Roman" w:cs="Times New Roman"/>
          <w:sz w:val="28"/>
          <w:szCs w:val="28"/>
        </w:rPr>
        <w:t xml:space="preserve">Заполним поля в таблице (Рисунок </w:t>
      </w:r>
      <w:r w:rsidR="004F09D7" w:rsidRPr="004F09D7">
        <w:rPr>
          <w:rFonts w:ascii="Times New Roman" w:hAnsi="Times New Roman" w:cs="Times New Roman"/>
          <w:sz w:val="28"/>
          <w:szCs w:val="28"/>
        </w:rPr>
        <w:t>3.</w:t>
      </w:r>
      <w:r w:rsidR="00625358" w:rsidRPr="00625358">
        <w:rPr>
          <w:rFonts w:ascii="Times New Roman" w:hAnsi="Times New Roman" w:cs="Times New Roman"/>
          <w:sz w:val="28"/>
          <w:szCs w:val="28"/>
        </w:rPr>
        <w:t>1</w:t>
      </w:r>
      <w:r w:rsidR="004F09D7" w:rsidRPr="004F09D7">
        <w:rPr>
          <w:rFonts w:ascii="Times New Roman" w:hAnsi="Times New Roman" w:cs="Times New Roman"/>
          <w:sz w:val="28"/>
          <w:szCs w:val="28"/>
        </w:rPr>
        <w:t>.5</w:t>
      </w:r>
      <w:r w:rsidRPr="00AC3254">
        <w:rPr>
          <w:rFonts w:ascii="Times New Roman" w:hAnsi="Times New Roman" w:cs="Times New Roman"/>
          <w:sz w:val="28"/>
          <w:szCs w:val="28"/>
        </w:rPr>
        <w:t xml:space="preserve">), после чего задаем первичный ключ (Рисунок </w:t>
      </w:r>
      <w:r w:rsidR="004F09D7" w:rsidRPr="004F09D7">
        <w:rPr>
          <w:rFonts w:ascii="Times New Roman" w:hAnsi="Times New Roman" w:cs="Times New Roman"/>
          <w:sz w:val="28"/>
          <w:szCs w:val="28"/>
        </w:rPr>
        <w:t>3.</w:t>
      </w:r>
      <w:r w:rsidR="00625358" w:rsidRPr="00625358">
        <w:rPr>
          <w:rFonts w:ascii="Times New Roman" w:hAnsi="Times New Roman" w:cs="Times New Roman"/>
          <w:sz w:val="28"/>
          <w:szCs w:val="28"/>
        </w:rPr>
        <w:t>1</w:t>
      </w:r>
      <w:r w:rsidR="004F09D7" w:rsidRPr="004F09D7">
        <w:rPr>
          <w:rFonts w:ascii="Times New Roman" w:hAnsi="Times New Roman" w:cs="Times New Roman"/>
          <w:sz w:val="28"/>
          <w:szCs w:val="28"/>
        </w:rPr>
        <w:t>.6</w:t>
      </w:r>
      <w:r w:rsidRPr="00AC3254">
        <w:rPr>
          <w:rFonts w:ascii="Times New Roman" w:hAnsi="Times New Roman" w:cs="Times New Roman"/>
          <w:sz w:val="28"/>
          <w:szCs w:val="28"/>
        </w:rPr>
        <w:t>).</w:t>
      </w:r>
    </w:p>
    <w:p w14:paraId="2EAA170D" w14:textId="77777777" w:rsidR="00C8735A" w:rsidRPr="00AC3254" w:rsidRDefault="00C8735A" w:rsidP="00362FC3">
      <w:pPr>
        <w:pStyle w:val="ac"/>
      </w:pPr>
      <w:r w:rsidRPr="00AC3254">
        <w:rPr>
          <w:noProof/>
        </w:rPr>
        <w:drawing>
          <wp:inline distT="0" distB="0" distL="0" distR="0" wp14:anchorId="591BD4BB" wp14:editId="684D1A68">
            <wp:extent cx="3774558" cy="2967426"/>
            <wp:effectExtent l="0" t="0" r="0" b="4445"/>
            <wp:docPr id="573600263" name="Рисунок 1" descr="Изображение выглядит как текст, снимок экрана, дисплей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0263" name="Рисунок 1" descr="Изображение выглядит как текст, снимок экрана, дисплей, программное обеспечение"/>
                    <pic:cNvPicPr/>
                  </pic:nvPicPr>
                  <pic:blipFill rotWithShape="1">
                    <a:blip r:embed="rId16"/>
                    <a:srcRect b="3880"/>
                    <a:stretch/>
                  </pic:blipFill>
                  <pic:spPr bwMode="auto">
                    <a:xfrm>
                      <a:off x="0" y="0"/>
                      <a:ext cx="3838565" cy="301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3678C" w14:textId="5E319E61" w:rsidR="00C8735A" w:rsidRDefault="00C8735A" w:rsidP="00362FC3">
      <w:pPr>
        <w:pStyle w:val="ac"/>
      </w:pPr>
      <w:r w:rsidRPr="00AC3254">
        <w:t xml:space="preserve">Рисунок </w:t>
      </w:r>
      <w:r w:rsidR="007A02A6">
        <w:rPr>
          <w:lang w:val="en-US"/>
        </w:rPr>
        <w:t xml:space="preserve">9. </w:t>
      </w:r>
      <w:r w:rsidRPr="00AC3254">
        <w:t>Заполненные поля таблицы</w:t>
      </w:r>
    </w:p>
    <w:p w14:paraId="666CCC63" w14:textId="77777777" w:rsidR="00CD6767" w:rsidRPr="00AC3254" w:rsidRDefault="00CD6767" w:rsidP="00362FC3">
      <w:pPr>
        <w:pStyle w:val="ac"/>
      </w:pPr>
    </w:p>
    <w:p w14:paraId="23481EF5" w14:textId="77777777" w:rsidR="00C8735A" w:rsidRPr="00AC3254" w:rsidRDefault="00C8735A" w:rsidP="00362FC3">
      <w:pPr>
        <w:pStyle w:val="ac"/>
      </w:pPr>
      <w:r w:rsidRPr="00AC3254">
        <w:rPr>
          <w:noProof/>
        </w:rPr>
        <w:lastRenderedPageBreak/>
        <w:drawing>
          <wp:inline distT="0" distB="0" distL="0" distR="0" wp14:anchorId="3880BFCF" wp14:editId="3216BF21">
            <wp:extent cx="1615440" cy="2338480"/>
            <wp:effectExtent l="0" t="0" r="3810" b="5080"/>
            <wp:docPr id="161716733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733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2064" cy="23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6038" w14:textId="2DB7A436" w:rsidR="00C8735A" w:rsidRDefault="00C8735A" w:rsidP="00362FC3">
      <w:pPr>
        <w:pStyle w:val="ac"/>
      </w:pPr>
      <w:r w:rsidRPr="00AC3254">
        <w:t xml:space="preserve">Рисунок </w:t>
      </w:r>
      <w:r w:rsidR="007A02A6">
        <w:rPr>
          <w:lang w:val="en-US"/>
        </w:rPr>
        <w:t xml:space="preserve">10. </w:t>
      </w:r>
      <w:r w:rsidRPr="00AC3254">
        <w:t>Присвоение первичных ключей</w:t>
      </w:r>
    </w:p>
    <w:p w14:paraId="0447A370" w14:textId="77777777" w:rsidR="00CD6767" w:rsidRPr="00AC3254" w:rsidRDefault="00CD6767" w:rsidP="00362FC3">
      <w:pPr>
        <w:pStyle w:val="ac"/>
      </w:pPr>
    </w:p>
    <w:p w14:paraId="60497EF5" w14:textId="49BB1D42" w:rsidR="00F121EB" w:rsidRPr="00F121EB" w:rsidRDefault="00C8735A" w:rsidP="00362FC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AC3254">
        <w:rPr>
          <w:rFonts w:ascii="Times New Roman" w:hAnsi="Times New Roman" w:cs="Times New Roman"/>
          <w:sz w:val="28"/>
          <w:szCs w:val="24"/>
        </w:rPr>
        <w:t xml:space="preserve">Точно также нужно проделать с остальными таблицами и установить связи. Для установки связи необходимо зажать первичный ключ в таблице и потянуть мышкой до вторичного ключа другой таблицы, как показано на рисунке </w:t>
      </w:r>
      <w:r w:rsidR="00904DF4" w:rsidRPr="00904DF4">
        <w:rPr>
          <w:rFonts w:ascii="Times New Roman" w:hAnsi="Times New Roman" w:cs="Times New Roman"/>
          <w:sz w:val="28"/>
          <w:szCs w:val="24"/>
        </w:rPr>
        <w:t>3.1</w:t>
      </w:r>
      <w:r w:rsidRPr="00AC3254">
        <w:rPr>
          <w:rFonts w:ascii="Times New Roman" w:hAnsi="Times New Roman" w:cs="Times New Roman"/>
          <w:sz w:val="28"/>
          <w:szCs w:val="24"/>
        </w:rPr>
        <w:t>.</w:t>
      </w:r>
      <w:r w:rsidR="00904DF4" w:rsidRPr="00904DF4">
        <w:rPr>
          <w:rFonts w:ascii="Times New Roman" w:hAnsi="Times New Roman" w:cs="Times New Roman"/>
          <w:sz w:val="28"/>
          <w:szCs w:val="24"/>
        </w:rPr>
        <w:t>7</w:t>
      </w:r>
      <w:r w:rsidRPr="00AC3254">
        <w:rPr>
          <w:rFonts w:ascii="Times New Roman" w:hAnsi="Times New Roman" w:cs="Times New Roman"/>
          <w:sz w:val="28"/>
          <w:szCs w:val="24"/>
        </w:rPr>
        <w:t>.</w:t>
      </w:r>
    </w:p>
    <w:p w14:paraId="51E6365E" w14:textId="07C089B8" w:rsidR="00DA5A76" w:rsidRPr="00AC3254" w:rsidRDefault="00F121EB" w:rsidP="00DA5A76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F121EB">
        <w:rPr>
          <w:rFonts w:ascii="Times New Roman" w:hAnsi="Times New Roman" w:cs="Times New Roman"/>
          <w:noProof/>
        </w:rPr>
        <w:drawing>
          <wp:inline distT="0" distB="0" distL="0" distR="0" wp14:anchorId="45FEAAF1" wp14:editId="0235F166">
            <wp:extent cx="4529470" cy="176109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406" t="8817" r="51130" b="46938"/>
                    <a:stretch/>
                  </pic:blipFill>
                  <pic:spPr bwMode="auto">
                    <a:xfrm>
                      <a:off x="0" y="0"/>
                      <a:ext cx="4601932" cy="1789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459DB" w14:textId="1858E6A0" w:rsidR="00C8735A" w:rsidRDefault="00C8735A" w:rsidP="00362FC3">
      <w:pPr>
        <w:pStyle w:val="ac"/>
      </w:pPr>
      <w:r w:rsidRPr="00AC3254">
        <w:t xml:space="preserve">Рисунок </w:t>
      </w:r>
      <w:r w:rsidR="007A02A6">
        <w:rPr>
          <w:lang w:val="en-US"/>
        </w:rPr>
        <w:t xml:space="preserve">11. </w:t>
      </w:r>
      <w:r w:rsidRPr="00AC3254">
        <w:t>Связь между таблицами</w:t>
      </w:r>
    </w:p>
    <w:p w14:paraId="3240083C" w14:textId="77777777" w:rsidR="00CD6767" w:rsidRPr="00AC3254" w:rsidRDefault="00CD6767" w:rsidP="00362FC3">
      <w:pPr>
        <w:pStyle w:val="ac"/>
      </w:pPr>
    </w:p>
    <w:p w14:paraId="6617F382" w14:textId="005378A2" w:rsidR="00C8735A" w:rsidRPr="00AC3254" w:rsidRDefault="00ED4520" w:rsidP="00ED4520">
      <w:pPr>
        <w:pStyle w:val="ac"/>
      </w:pPr>
      <w:r w:rsidRPr="00ED4520">
        <w:rPr>
          <w:noProof/>
        </w:rPr>
        <w:lastRenderedPageBreak/>
        <w:drawing>
          <wp:inline distT="0" distB="0" distL="0" distR="0" wp14:anchorId="4290CE9A" wp14:editId="55BDB785">
            <wp:extent cx="5926347" cy="3481410"/>
            <wp:effectExtent l="0" t="0" r="0" b="5080"/>
            <wp:docPr id="212789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1427" name=""/>
                    <pic:cNvPicPr/>
                  </pic:nvPicPr>
                  <pic:blipFill rotWithShape="1">
                    <a:blip r:embed="rId19"/>
                    <a:srcRect l="2905" t="2031" r="168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283" cy="3498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5B0F9" w14:textId="1EF9A319" w:rsidR="00C8735A" w:rsidRDefault="00C8735A" w:rsidP="00362FC3">
      <w:pPr>
        <w:pStyle w:val="ac"/>
      </w:pPr>
      <w:r w:rsidRPr="00AC3254">
        <w:t xml:space="preserve">Рисунок </w:t>
      </w:r>
      <w:r w:rsidR="007A02A6">
        <w:rPr>
          <w:lang w:val="en-US"/>
        </w:rPr>
        <w:t xml:space="preserve">12. </w:t>
      </w:r>
      <w:r w:rsidRPr="00AC3254">
        <w:t>Диаграмма базы данных</w:t>
      </w:r>
    </w:p>
    <w:p w14:paraId="616C0A8D" w14:textId="77777777" w:rsidR="00CD6767" w:rsidRPr="00AC3254" w:rsidRDefault="00CD6767" w:rsidP="00362FC3">
      <w:pPr>
        <w:pStyle w:val="ac"/>
      </w:pPr>
    </w:p>
    <w:p w14:paraId="1093D7D1" w14:textId="6FC30179" w:rsidR="00ED4520" w:rsidRPr="00ED4520" w:rsidRDefault="00ED4520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20">
        <w:rPr>
          <w:rFonts w:ascii="Times New Roman" w:hAnsi="Times New Roman" w:cs="Times New Roman"/>
          <w:sz w:val="28"/>
          <w:szCs w:val="28"/>
        </w:rPr>
        <w:t>В данной работе используется 5 таблиц базы данных.</w:t>
      </w:r>
    </w:p>
    <w:p w14:paraId="168FB69E" w14:textId="278FB26A" w:rsidR="00ED4520" w:rsidRPr="00ED4520" w:rsidRDefault="00ED4520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20">
        <w:rPr>
          <w:rFonts w:ascii="Times New Roman" w:hAnsi="Times New Roman" w:cs="Times New Roman"/>
          <w:sz w:val="28"/>
          <w:szCs w:val="28"/>
        </w:rPr>
        <w:t xml:space="preserve">Сущность Client (Клиент) имеет атрибуты: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(уникальный ключ),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(ФИО),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(номер телефона),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(логин для входа в систему)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452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пароль для входа в систему</w:t>
      </w:r>
      <w:r w:rsidRPr="00ED45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ED452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Visit</w:t>
      </w:r>
      <w:r>
        <w:rPr>
          <w:rFonts w:ascii="Times New Roman" w:hAnsi="Times New Roman" w:cs="Times New Roman"/>
          <w:sz w:val="28"/>
          <w:szCs w:val="28"/>
        </w:rPr>
        <w:t xml:space="preserve"> (последний визит)</w:t>
      </w:r>
      <w:r w:rsidRPr="00ED4520">
        <w:rPr>
          <w:rFonts w:ascii="Times New Roman" w:hAnsi="Times New Roman" w:cs="Times New Roman"/>
          <w:sz w:val="28"/>
          <w:szCs w:val="28"/>
        </w:rPr>
        <w:t>.</w:t>
      </w:r>
    </w:p>
    <w:p w14:paraId="797FB608" w14:textId="720AA520" w:rsidR="00ED4520" w:rsidRPr="00ED4520" w:rsidRDefault="00ED4520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20">
        <w:rPr>
          <w:rFonts w:ascii="Times New Roman" w:hAnsi="Times New Roman" w:cs="Times New Roman"/>
          <w:sz w:val="28"/>
          <w:szCs w:val="28"/>
        </w:rPr>
        <w:t xml:space="preserve">Сущность Service (Услуга) имеет атрибуты: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Service_ID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(уникальный ключ), Name (название услуги),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(описание услуги), Price (цена),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(длительность оказания услуги).</w:t>
      </w:r>
    </w:p>
    <w:p w14:paraId="0491C3C9" w14:textId="1D6DAF58" w:rsidR="00ED4520" w:rsidRPr="00ED4520" w:rsidRDefault="00ED4520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20">
        <w:rPr>
          <w:rFonts w:ascii="Times New Roman" w:hAnsi="Times New Roman" w:cs="Times New Roman"/>
          <w:sz w:val="28"/>
          <w:szCs w:val="28"/>
        </w:rPr>
        <w:t xml:space="preserve">Сущность Master (Мастер) имеет атрибуты: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Master_ID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(уникальный ключ),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(ФИО),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Specialization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(специализация),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(номер телефона),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(логин для входа в систему), Password (пароль для входа в систему).</w:t>
      </w:r>
    </w:p>
    <w:p w14:paraId="060F55A1" w14:textId="13EC7A0B" w:rsidR="00ED4520" w:rsidRPr="00ED4520" w:rsidRDefault="00ED4520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20">
        <w:rPr>
          <w:rFonts w:ascii="Times New Roman" w:hAnsi="Times New Roman" w:cs="Times New Roman"/>
          <w:sz w:val="28"/>
          <w:szCs w:val="28"/>
        </w:rPr>
        <w:t xml:space="preserve">Сущность Manager (Менеджер) имеет атрибуты: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(уникальный ключ),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(ФИО),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(номер телефона),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(логин для входа в систему), Password (пароль для входа в систему).</w:t>
      </w:r>
    </w:p>
    <w:p w14:paraId="1F25C768" w14:textId="31EFBD1B" w:rsidR="00F9214A" w:rsidRDefault="00ED4520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20">
        <w:rPr>
          <w:rFonts w:ascii="Times New Roman" w:hAnsi="Times New Roman" w:cs="Times New Roman"/>
          <w:sz w:val="28"/>
          <w:szCs w:val="28"/>
        </w:rPr>
        <w:lastRenderedPageBreak/>
        <w:t xml:space="preserve">Сущность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(Запись) имеет атрибуты: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Appointment_ID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(уникальный ключ),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(внешний ключ к таблице Manager),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(внешний ключ к таблице Client),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Master_ID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(внешний ключ к таблице Master),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Service_ID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(внешний ключ к таблице Service),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Appointment_Date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(дата и время записи), </w:t>
      </w:r>
      <w:proofErr w:type="spellStart"/>
      <w:r w:rsidRPr="00ED452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D4520">
        <w:rPr>
          <w:rFonts w:ascii="Times New Roman" w:hAnsi="Times New Roman" w:cs="Times New Roman"/>
          <w:sz w:val="28"/>
          <w:szCs w:val="28"/>
        </w:rPr>
        <w:t xml:space="preserve"> (статус записи: запланирована, подтверждена, выполнена, отменена).</w:t>
      </w:r>
    </w:p>
    <w:p w14:paraId="29EB7DE4" w14:textId="77777777" w:rsidR="000A00B7" w:rsidRPr="00ED4520" w:rsidRDefault="000A00B7" w:rsidP="00ED4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B47D0" w14:textId="7BC224A8" w:rsidR="002E0DBE" w:rsidRPr="002E0DBE" w:rsidRDefault="00AA4422" w:rsidP="00F9214A">
      <w:pPr>
        <w:pStyle w:val="a7"/>
        <w:keepNext/>
        <w:keepLines/>
        <w:numPr>
          <w:ilvl w:val="1"/>
          <w:numId w:val="43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22" w:name="_Toc231815938"/>
      <w:r w:rsidRPr="00AA4422">
        <w:rPr>
          <w:rFonts w:ascii="Times New Roman" w:hAnsi="Times New Roman"/>
          <w:b/>
          <w:sz w:val="28"/>
          <w:szCs w:val="28"/>
        </w:rPr>
        <w:t>Программирование информационной системы</w:t>
      </w:r>
      <w:bookmarkEnd w:id="22"/>
    </w:p>
    <w:p w14:paraId="0BECD887" w14:textId="183B77C1" w:rsidR="002E0DBE" w:rsidRDefault="00AA4422" w:rsidP="00F9214A">
      <w:pPr>
        <w:pStyle w:val="a7"/>
        <w:keepNext/>
        <w:keepLines/>
        <w:numPr>
          <w:ilvl w:val="2"/>
          <w:numId w:val="43"/>
        </w:numPr>
        <w:spacing w:after="0" w:line="360" w:lineRule="auto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23" w:name="_Toc231815939"/>
      <w:r w:rsidRPr="002E0DBE">
        <w:rPr>
          <w:rFonts w:ascii="Times New Roman" w:hAnsi="Times New Roman"/>
          <w:b/>
          <w:sz w:val="28"/>
          <w:szCs w:val="28"/>
        </w:rPr>
        <w:t>Разработка модуля «Авторизация»</w:t>
      </w:r>
      <w:bookmarkEnd w:id="23"/>
    </w:p>
    <w:p w14:paraId="1EED923B" w14:textId="5BD49E31" w:rsidR="000A00B7" w:rsidRDefault="000A00B7" w:rsidP="000A00B7">
      <w:pPr>
        <w:spacing w:after="0" w:line="360" w:lineRule="auto"/>
        <w:jc w:val="center"/>
        <w:rPr>
          <w:lang w:val="en-US"/>
        </w:rPr>
      </w:pPr>
      <w:r w:rsidRPr="000A00B7">
        <w:rPr>
          <w:rFonts w:ascii="Times New Roman" w:hAnsi="Times New Roman" w:cs="Times New Roman"/>
          <w:noProof/>
        </w:rPr>
        <w:drawing>
          <wp:inline distT="0" distB="0" distL="0" distR="0" wp14:anchorId="6FB3290C" wp14:editId="01F186B1">
            <wp:extent cx="4132448" cy="3444664"/>
            <wp:effectExtent l="0" t="0" r="1905" b="3810"/>
            <wp:docPr id="137530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2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9850" cy="345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DAB0" w14:textId="0BD1D7C9" w:rsidR="000A00B7" w:rsidRDefault="000A00B7" w:rsidP="000A00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A00B7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7A02A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13. </w:t>
      </w:r>
      <w:r w:rsidRPr="000A00B7">
        <w:rPr>
          <w:rFonts w:ascii="Times New Roman" w:hAnsi="Times New Roman" w:cs="Times New Roman"/>
          <w:i/>
          <w:iCs/>
          <w:sz w:val="24"/>
          <w:szCs w:val="24"/>
        </w:rPr>
        <w:t>Окно «Авторизация»</w:t>
      </w:r>
    </w:p>
    <w:p w14:paraId="51792A17" w14:textId="77777777" w:rsidR="00DA5A76" w:rsidRDefault="00DA5A76" w:rsidP="000A00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1764165" w14:textId="5120D82D" w:rsidR="00DA5A76" w:rsidRPr="00DA5A76" w:rsidRDefault="00DA5A76" w:rsidP="00DA5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A76">
        <w:rPr>
          <w:rFonts w:ascii="Times New Roman" w:hAnsi="Times New Roman" w:cs="Times New Roman"/>
          <w:sz w:val="28"/>
          <w:szCs w:val="28"/>
        </w:rPr>
        <w:t>Окно предназначено для входа пользователей в систему. Позволяет ввести логин и пароль, после чего выполняется проверка учётных данных в базе. В зависимости от роли (менеджер или мастер) пользователь перенаправляется в соответствующий интерфейс. Реализована поддержка входа по клавише Enter, а также функция перетаскивания окна.</w:t>
      </w:r>
    </w:p>
    <w:p w14:paraId="39F05433" w14:textId="77777777" w:rsidR="00CD6767" w:rsidRPr="000A00B7" w:rsidRDefault="00CD6767" w:rsidP="000A00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2DB2CF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namespace Spa</w:t>
      </w:r>
    </w:p>
    <w:p w14:paraId="4D586A13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53EA4826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partial class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LoginWindow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: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Window</w:t>
      </w:r>
    </w:p>
    <w:p w14:paraId="5DDEAD33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lastRenderedPageBreak/>
        <w:t xml:space="preserve">    {</w:t>
      </w:r>
    </w:p>
    <w:p w14:paraId="42A75DBC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private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readonly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SpaBase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_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db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29C3D7D4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593BB46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public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LoginWindow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628401AB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7D40F6CD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InitializeComponent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40491613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_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db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SpaBase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4EE0BDA1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TxtPassword.KeyDown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+=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OnTxtPasswordKeyDown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1ED7A474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51CCBD3F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3685023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OnTxtPasswordKeyDown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KeyEventArgs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e)</w:t>
      </w:r>
    </w:p>
    <w:p w14:paraId="27B1BF49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690410CF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if (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e.Key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Key.Enter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5C05C55E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64717DC3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BtnLogin_</w:t>
      </w:r>
      <w:proofErr w:type="gramStart"/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>Click(</w:t>
      </w:r>
      <w:proofErr w:type="gramEnd"/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>null, null);</w:t>
      </w:r>
    </w:p>
    <w:p w14:paraId="70F2A124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}</w:t>
      </w:r>
    </w:p>
    <w:p w14:paraId="271CD339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17DFEFFA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0505FB21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private void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Window_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MouseLeftButtonDown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MouseButtonEventArgs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e)</w:t>
      </w:r>
    </w:p>
    <w:p w14:paraId="517FC208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2D438AB8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if (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e.ButtonState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MouseButtonState.Pressed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132D783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{</w:t>
      </w:r>
    </w:p>
    <w:p w14:paraId="5269480B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DragMove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2BFDB014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}</w:t>
      </w:r>
    </w:p>
    <w:p w14:paraId="3E58C03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6DD1D1DE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256D2916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private void BtnLogin_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Click(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RoutedEventArgs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e)</w:t>
      </w:r>
    </w:p>
    <w:p w14:paraId="67CDF92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63DBFD9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string login =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TxtLogin.Text.Trim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();</w:t>
      </w:r>
    </w:p>
    <w:p w14:paraId="099BB0EB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string password =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TxtPassword.Password.Trim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();</w:t>
      </w:r>
    </w:p>
    <w:p w14:paraId="34DEE9E9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6C04E8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if (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string.IsNullOrEmpty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(login) ||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string.IsNullOrEmpty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(password))</w:t>
      </w:r>
    </w:p>
    <w:p w14:paraId="7A90BA46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{</w:t>
      </w:r>
    </w:p>
    <w:p w14:paraId="1D470299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</w:rPr>
        <w:t>ShowError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</w:rPr>
        <w:t>"Введите логин и пароль");</w:t>
      </w:r>
    </w:p>
    <w:p w14:paraId="483B621A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return;</w:t>
      </w:r>
    </w:p>
    <w:p w14:paraId="292F53F7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}</w:t>
      </w:r>
    </w:p>
    <w:p w14:paraId="17B5006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5DC2DF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try</w:t>
      </w:r>
    </w:p>
    <w:p w14:paraId="3ADBC3A1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{</w:t>
      </w:r>
    </w:p>
    <w:p w14:paraId="1BECD719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var manager = _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db.Manager.FirstOrDefault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(m =&gt;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m.Login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login &amp;&amp;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m.Password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password);</w:t>
      </w:r>
    </w:p>
    <w:p w14:paraId="6804AB3A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if (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manager !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= null)</w:t>
      </w:r>
    </w:p>
    <w:p w14:paraId="1629C569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{</w:t>
      </w:r>
    </w:p>
    <w:p w14:paraId="5B8711DA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    new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ManagerWindow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"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Менеджер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",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manager.Full_Name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).Show();</w:t>
      </w:r>
    </w:p>
    <w:p w14:paraId="67C4C7B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    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Close(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032D8F9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    return;</w:t>
      </w:r>
    </w:p>
    <w:p w14:paraId="05E98559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}</w:t>
      </w:r>
    </w:p>
    <w:p w14:paraId="6AAD486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4BE7FAF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var master = _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db.Master.FirstOrDefault</w:t>
      </w:r>
      <w:proofErr w:type="spellEnd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(m =&gt;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m.Login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login &amp;&amp;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m.Password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password);</w:t>
      </w:r>
    </w:p>
    <w:p w14:paraId="6B35079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if (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master !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= null)</w:t>
      </w:r>
    </w:p>
    <w:p w14:paraId="6C70C30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{</w:t>
      </w:r>
    </w:p>
    <w:p w14:paraId="3CF60283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    new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MasterWindow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master.Master_ID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,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master.Full_Name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).Show();</w:t>
      </w:r>
    </w:p>
    <w:p w14:paraId="44CB2CE3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    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Close(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4185DD6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    return;</w:t>
      </w:r>
    </w:p>
    <w:p w14:paraId="478A8EB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}</w:t>
      </w:r>
    </w:p>
    <w:p w14:paraId="29917FA3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4DDA4770" w14:textId="77777777" w:rsidR="00EA193B" w:rsidRPr="00472E01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ShowError</w:t>
      </w:r>
      <w:proofErr w:type="spellEnd"/>
      <w:r w:rsidRPr="00472E01">
        <w:rPr>
          <w:rFonts w:ascii="Cascadia Mono" w:hAnsi="Cascadia Mono" w:cs="Cascadia Mono"/>
          <w:sz w:val="20"/>
          <w:szCs w:val="20"/>
          <w:highlight w:val="white"/>
        </w:rPr>
        <w:t>(</w:t>
      </w:r>
      <w:proofErr w:type="gramEnd"/>
      <w:r w:rsidRPr="00472E01">
        <w:rPr>
          <w:rFonts w:ascii="Cascadia Mono" w:hAnsi="Cascadia Mono" w:cs="Cascadia Mono"/>
          <w:sz w:val="20"/>
          <w:szCs w:val="20"/>
          <w:highlight w:val="white"/>
        </w:rPr>
        <w:t>"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Неверный</w:t>
      </w:r>
      <w:r w:rsidRPr="00472E01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логин</w:t>
      </w:r>
      <w:r w:rsidRPr="00472E01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или</w:t>
      </w:r>
      <w:r w:rsidRPr="00472E01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пароль</w:t>
      </w:r>
      <w:r w:rsidRPr="00472E01">
        <w:rPr>
          <w:rFonts w:ascii="Cascadia Mono" w:hAnsi="Cascadia Mono" w:cs="Cascadia Mono"/>
          <w:sz w:val="20"/>
          <w:szCs w:val="20"/>
          <w:highlight w:val="white"/>
        </w:rPr>
        <w:t>");</w:t>
      </w:r>
    </w:p>
    <w:p w14:paraId="49F36882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472E01">
        <w:rPr>
          <w:rFonts w:ascii="Cascadia Mono" w:hAnsi="Cascadia Mono" w:cs="Cascadia Mono"/>
          <w:sz w:val="20"/>
          <w:szCs w:val="20"/>
          <w:highlight w:val="white"/>
        </w:rPr>
        <w:lastRenderedPageBreak/>
        <w:t xml:space="preserve">            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14:paraId="19FD0E62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           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catch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(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Exception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ex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>)</w:t>
      </w:r>
    </w:p>
    <w:p w14:paraId="1C1D8033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           {</w:t>
      </w:r>
    </w:p>
    <w:p w14:paraId="32CBD9A7" w14:textId="77777777" w:rsidR="00EA193B" w:rsidRPr="00580F4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MessageBox</w:t>
      </w:r>
      <w:proofErr w:type="spellEnd"/>
      <w:r w:rsidRPr="00580F4B">
        <w:rPr>
          <w:rFonts w:ascii="Cascadia Mono" w:hAnsi="Cascadia Mono" w:cs="Cascadia Mono"/>
          <w:sz w:val="20"/>
          <w:szCs w:val="20"/>
          <w:highlight w:val="white"/>
        </w:rPr>
        <w:t>.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Show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>($"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Ошибка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подключения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к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БД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>: {</w:t>
      </w:r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ex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>.</w:t>
      </w: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Message</w:t>
      </w:r>
      <w:proofErr w:type="gramEnd"/>
      <w:r w:rsidRPr="00580F4B">
        <w:rPr>
          <w:rFonts w:ascii="Cascadia Mono" w:hAnsi="Cascadia Mono" w:cs="Cascadia Mono"/>
          <w:sz w:val="20"/>
          <w:szCs w:val="20"/>
          <w:highlight w:val="white"/>
        </w:rPr>
        <w:t>}", "</w:t>
      </w:r>
      <w:r w:rsidRPr="00EA193B">
        <w:rPr>
          <w:rFonts w:ascii="Cascadia Mono" w:hAnsi="Cascadia Mono" w:cs="Cascadia Mono"/>
          <w:sz w:val="20"/>
          <w:szCs w:val="20"/>
          <w:highlight w:val="white"/>
        </w:rPr>
        <w:t>Ошибка</w:t>
      </w:r>
      <w:r w:rsidRPr="00580F4B">
        <w:rPr>
          <w:rFonts w:ascii="Cascadia Mono" w:hAnsi="Cascadia Mono" w:cs="Cascadia Mono"/>
          <w:sz w:val="20"/>
          <w:szCs w:val="20"/>
          <w:highlight w:val="white"/>
        </w:rPr>
        <w:t>",</w:t>
      </w:r>
    </w:p>
    <w:p w14:paraId="5169AD30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80F4B">
        <w:rPr>
          <w:rFonts w:ascii="Cascadia Mono" w:hAnsi="Cascadia Mono" w:cs="Cascadia Mono"/>
          <w:sz w:val="20"/>
          <w:szCs w:val="20"/>
          <w:highlight w:val="white"/>
        </w:rPr>
        <w:t xml:space="preserve">                   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MessageBoxButton.OK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,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MessageBoxImage.Error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5E25FC41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}</w:t>
      </w:r>
    </w:p>
    <w:p w14:paraId="724B2014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471A90A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12B69F2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ShowError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string message)</w:t>
      </w:r>
    </w:p>
    <w:p w14:paraId="598C539C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77707AAF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TxtError.Text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message;</w:t>
      </w:r>
    </w:p>
    <w:p w14:paraId="311F84CF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TxtError.Visibility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Visibility.Visible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2136CF25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A193B">
        <w:rPr>
          <w:rFonts w:ascii="Cascadia Mono" w:hAnsi="Cascadia Mono" w:cs="Cascadia Mono"/>
          <w:sz w:val="20"/>
          <w:szCs w:val="20"/>
          <w:highlight w:val="white"/>
        </w:rPr>
        <w:t>TxtPassword.Password</w:t>
      </w:r>
      <w:proofErr w:type="spellEnd"/>
      <w:r w:rsidRPr="00EA193B">
        <w:rPr>
          <w:rFonts w:ascii="Cascadia Mono" w:hAnsi="Cascadia Mono" w:cs="Cascadia Mono"/>
          <w:sz w:val="20"/>
          <w:szCs w:val="20"/>
          <w:highlight w:val="white"/>
        </w:rPr>
        <w:t xml:space="preserve"> = "";</w:t>
      </w:r>
    </w:p>
    <w:p w14:paraId="4EB57F07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</w:rPr>
        <w:t xml:space="preserve">        }</w:t>
      </w:r>
    </w:p>
    <w:p w14:paraId="23D71F6A" w14:textId="77777777" w:rsidR="00EA193B" w:rsidRPr="00EA193B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14:paraId="1E540B81" w14:textId="0EDCE041" w:rsidR="000A00B7" w:rsidRDefault="00EA193B" w:rsidP="00EA193B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A193B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14:paraId="5621CD2A" w14:textId="77777777" w:rsidR="00DA5A76" w:rsidRPr="00EA193B" w:rsidRDefault="00DA5A76" w:rsidP="00580F4B">
      <w:pPr>
        <w:spacing w:after="0" w:line="36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</w:p>
    <w:p w14:paraId="1BB0EBB7" w14:textId="18B03723" w:rsidR="002E0DBE" w:rsidRPr="00623F34" w:rsidRDefault="00AA4422" w:rsidP="00F9214A">
      <w:pPr>
        <w:pStyle w:val="a7"/>
        <w:keepNext/>
        <w:keepLines/>
        <w:numPr>
          <w:ilvl w:val="2"/>
          <w:numId w:val="43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24" w:name="_Toc231815940"/>
      <w:r w:rsidRPr="00AA4422">
        <w:rPr>
          <w:rFonts w:ascii="Times New Roman" w:hAnsi="Times New Roman"/>
          <w:b/>
          <w:sz w:val="28"/>
          <w:szCs w:val="28"/>
        </w:rPr>
        <w:t>Разработка модуля «</w:t>
      </w:r>
      <w:r w:rsidR="00623F34">
        <w:rPr>
          <w:rFonts w:ascii="Times New Roman" w:hAnsi="Times New Roman"/>
          <w:b/>
          <w:sz w:val="28"/>
          <w:szCs w:val="28"/>
        </w:rPr>
        <w:t>Панель Менеджера</w:t>
      </w:r>
      <w:r w:rsidRPr="00AA4422">
        <w:rPr>
          <w:rFonts w:ascii="Times New Roman" w:hAnsi="Times New Roman"/>
          <w:b/>
          <w:sz w:val="28"/>
          <w:szCs w:val="28"/>
        </w:rPr>
        <w:t>»</w:t>
      </w:r>
      <w:bookmarkEnd w:id="24"/>
    </w:p>
    <w:p w14:paraId="246370F6" w14:textId="1B3CF147" w:rsidR="00623F34" w:rsidRPr="00DA5A76" w:rsidRDefault="00E427AD" w:rsidP="00462343">
      <w:pPr>
        <w:spacing w:after="0" w:line="360" w:lineRule="auto"/>
        <w:jc w:val="center"/>
      </w:pPr>
      <w:r w:rsidRPr="00E427A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1418CB" wp14:editId="15080096">
            <wp:extent cx="5940425" cy="3716020"/>
            <wp:effectExtent l="0" t="0" r="3175" b="0"/>
            <wp:docPr id="174291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4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A7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13B893A" w14:textId="14A58D59" w:rsidR="00623F34" w:rsidRDefault="00623F34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 xml:space="preserve">14. 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Окно «Панель Менеджера: </w:t>
      </w:r>
      <w:r w:rsidR="00462343" w:rsidRPr="00462343">
        <w:rPr>
          <w:rFonts w:ascii="Times New Roman" w:hAnsi="Times New Roman" w:cs="Times New Roman"/>
          <w:i/>
          <w:sz w:val="24"/>
          <w:szCs w:val="24"/>
        </w:rPr>
        <w:t>записи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3541A548" w14:textId="77777777" w:rsidR="00DA5A76" w:rsidRDefault="00DA5A76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7731D66" w14:textId="7AD215D4" w:rsidR="00462343" w:rsidRPr="00DA5A76" w:rsidRDefault="00DA5A76" w:rsidP="00DA5A7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A76">
        <w:rPr>
          <w:rFonts w:ascii="Times New Roman" w:hAnsi="Times New Roman" w:cs="Times New Roman"/>
          <w:iCs/>
          <w:sz w:val="28"/>
          <w:szCs w:val="28"/>
        </w:rPr>
        <w:t>Отображает список всех записей клиентов с информацией о клиенте, мастере, услуге, дате/времени и статусе. Менеджер может фильтровать записи, обновлять список и переходить к добавлению новых записей. В верхней части показывается статистика (всего записей, выполненных, ожидающих).</w:t>
      </w:r>
    </w:p>
    <w:p w14:paraId="12F795AB" w14:textId="634C803C" w:rsidR="00462343" w:rsidRDefault="00E427AD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27AD">
        <w:rPr>
          <w:rFonts w:ascii="Times New Roman" w:hAnsi="Times New Roman" w:cs="Times New Roman"/>
          <w:i/>
          <w:noProof/>
          <w:sz w:val="24"/>
          <w:szCs w:val="24"/>
          <w:lang w:val="en-US"/>
        </w:rPr>
        <w:lastRenderedPageBreak/>
        <w:drawing>
          <wp:inline distT="0" distB="0" distL="0" distR="0" wp14:anchorId="08E0686C" wp14:editId="7011F2B2">
            <wp:extent cx="5369442" cy="3329570"/>
            <wp:effectExtent l="0" t="0" r="3175" b="4445"/>
            <wp:docPr id="146604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45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901" cy="33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5D7E" w14:textId="7278F72E" w:rsidR="00462343" w:rsidRDefault="00462343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>15.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 </w:t>
      </w:r>
      <w:r>
        <w:rPr>
          <w:rFonts w:ascii="Times New Roman" w:hAnsi="Times New Roman" w:cs="Times New Roman"/>
          <w:i/>
          <w:sz w:val="24"/>
          <w:szCs w:val="24"/>
        </w:rPr>
        <w:t>клиенты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5362F9D5" w14:textId="77777777" w:rsidR="00DA5A76" w:rsidRDefault="00DA5A76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FFC1534" w14:textId="32F1E206" w:rsidR="00DA5A76" w:rsidRPr="00DA5A76" w:rsidRDefault="00DA5A76" w:rsidP="00DA5A7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A76">
        <w:rPr>
          <w:rFonts w:ascii="Times New Roman" w:hAnsi="Times New Roman" w:cs="Times New Roman"/>
          <w:iCs/>
          <w:sz w:val="28"/>
          <w:szCs w:val="28"/>
        </w:rPr>
        <w:t>Предоставляет управление клиентской базой: просмотр, добавление, редактирование и удаление клиентов. Отображаются ФИО, телефон, логин и дата последнего визита.</w:t>
      </w:r>
    </w:p>
    <w:p w14:paraId="0B483599" w14:textId="77777777" w:rsidR="00DA5A76" w:rsidRDefault="00DA5A76" w:rsidP="00DA5A76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</w:p>
    <w:p w14:paraId="4EF12F89" w14:textId="2D41BC99" w:rsidR="00462343" w:rsidRPr="00462343" w:rsidRDefault="00E427AD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427AD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4DED0A21" wp14:editId="1E2D2D25">
            <wp:extent cx="5486400" cy="3409720"/>
            <wp:effectExtent l="0" t="0" r="2540" b="0"/>
            <wp:docPr id="176912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5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F143" w14:textId="5FA76A60" w:rsidR="000C6A73" w:rsidRDefault="00462343" w:rsidP="000C6A7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>Рисунок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 xml:space="preserve"> 16.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 </w:t>
      </w:r>
      <w:r>
        <w:rPr>
          <w:rFonts w:ascii="Times New Roman" w:hAnsi="Times New Roman" w:cs="Times New Roman"/>
          <w:i/>
          <w:sz w:val="24"/>
          <w:szCs w:val="24"/>
        </w:rPr>
        <w:t>услуги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23D631CB" w14:textId="77777777" w:rsidR="00DA5A76" w:rsidRDefault="00DA5A76" w:rsidP="000C6A7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8A6EADB" w14:textId="02C16B7C" w:rsidR="00DA5A76" w:rsidRPr="00DA5A76" w:rsidRDefault="00DA5A76" w:rsidP="00DA5A7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A76">
        <w:rPr>
          <w:rFonts w:ascii="Times New Roman" w:hAnsi="Times New Roman" w:cs="Times New Roman"/>
          <w:iCs/>
          <w:sz w:val="28"/>
          <w:szCs w:val="28"/>
        </w:rPr>
        <w:lastRenderedPageBreak/>
        <w:t>Позволяет управлять прайс-листом: добавлять новые услуги, редактировать существующие (название, описание, цену, длительность) и удалять их.</w:t>
      </w:r>
    </w:p>
    <w:p w14:paraId="06241634" w14:textId="77777777" w:rsidR="00462343" w:rsidRDefault="00462343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E410365" w14:textId="08D812EB" w:rsidR="00462343" w:rsidRPr="00462343" w:rsidRDefault="00E427AD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427AD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45A851B" wp14:editId="0411E3F5">
            <wp:extent cx="5443870" cy="3366412"/>
            <wp:effectExtent l="0" t="0" r="4445" b="5715"/>
            <wp:docPr id="1683111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1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1840" cy="3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38E5" w14:textId="4F95013E" w:rsidR="00462343" w:rsidRDefault="00462343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>17.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 </w:t>
      </w:r>
      <w:r>
        <w:rPr>
          <w:rFonts w:ascii="Times New Roman" w:hAnsi="Times New Roman" w:cs="Times New Roman"/>
          <w:i/>
          <w:sz w:val="24"/>
          <w:szCs w:val="24"/>
        </w:rPr>
        <w:t>мастера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69574A54" w14:textId="77777777" w:rsidR="00DA5A76" w:rsidRDefault="00DA5A76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BBAE9D7" w14:textId="5A1A8F04" w:rsidR="00DA5A76" w:rsidRPr="00DA5A76" w:rsidRDefault="00DA5A76" w:rsidP="00DA5A7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A76">
        <w:rPr>
          <w:rFonts w:ascii="Times New Roman" w:hAnsi="Times New Roman" w:cs="Times New Roman"/>
          <w:iCs/>
          <w:sz w:val="28"/>
          <w:szCs w:val="28"/>
        </w:rPr>
        <w:t>Даёт возможность просматривать список мастеров с указанием специализации, телефона и учётных данных. (Функции редактирования/удаления мастеров в представленном фрагменте отсутствуют, но окно интегрировано в общую навигацию.)</w:t>
      </w:r>
    </w:p>
    <w:p w14:paraId="3D021A57" w14:textId="77777777" w:rsidR="000C6A73" w:rsidRDefault="000C6A73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6F9779F" w14:textId="3FC6416F" w:rsidR="00462343" w:rsidRPr="00E427AD" w:rsidRDefault="00E427AD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27AD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33C907C8" wp14:editId="061F23B0">
            <wp:extent cx="5801990" cy="3625702"/>
            <wp:effectExtent l="0" t="0" r="8890" b="0"/>
            <wp:docPr id="11679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1990" cy="36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056C" w14:textId="12290F60" w:rsidR="00462343" w:rsidRPr="002C6DB5" w:rsidRDefault="00462343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>18.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 </w:t>
      </w:r>
      <w:r>
        <w:rPr>
          <w:rFonts w:ascii="Times New Roman" w:hAnsi="Times New Roman" w:cs="Times New Roman"/>
          <w:i/>
          <w:sz w:val="24"/>
          <w:szCs w:val="24"/>
        </w:rPr>
        <w:t>отчеты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0E91C6BA" w14:textId="27B1D1BB" w:rsidR="003241BA" w:rsidRDefault="003241BA" w:rsidP="00462343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249B538" w14:textId="2AFCF6EF" w:rsidR="00BE1E6F" w:rsidRDefault="00DA5A76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A76">
        <w:rPr>
          <w:rFonts w:ascii="Times New Roman" w:hAnsi="Times New Roman" w:cs="Times New Roman"/>
          <w:iCs/>
          <w:sz w:val="28"/>
          <w:szCs w:val="28"/>
        </w:rPr>
        <w:t>Позволяет формировать три вида отчётов: по клиентам, по услугам и по записям. Отчёты выводятся в табличном виде и могут быть экспортированы в Excel.</w:t>
      </w:r>
    </w:p>
    <w:p w14:paraId="3CE46620" w14:textId="77777777" w:rsidR="00484A44" w:rsidRPr="00BE1E6F" w:rsidRDefault="00484A44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2865C6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>namespace</w:t>
      </w:r>
      <w:r w:rsidRPr="00E427AD">
        <w:rPr>
          <w:rFonts w:ascii="Cascadia Mono" w:hAnsi="Cascadia Mono" w:cs="Cascadia Mono"/>
          <w:sz w:val="20"/>
          <w:szCs w:val="20"/>
        </w:rPr>
        <w:t xml:space="preserve">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Spa</w:t>
      </w:r>
    </w:p>
    <w:p w14:paraId="2794771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>{</w:t>
      </w:r>
    </w:p>
    <w:p w14:paraId="05A9C83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/// &lt;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summary</w:t>
      </w:r>
      <w:r w:rsidRPr="00E427AD">
        <w:rPr>
          <w:rFonts w:ascii="Cascadia Mono" w:hAnsi="Cascadia Mono" w:cs="Cascadia Mono"/>
          <w:sz w:val="20"/>
          <w:szCs w:val="20"/>
        </w:rPr>
        <w:t>&gt;</w:t>
      </w:r>
    </w:p>
    <w:p w14:paraId="5D736A9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/// Логика взаимодействия для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ManagerWindow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xaml</w:t>
      </w:r>
      <w:proofErr w:type="spellEnd"/>
    </w:p>
    <w:p w14:paraId="2FCCA63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/// &lt;/summary&gt;</w:t>
      </w:r>
    </w:p>
    <w:p w14:paraId="5911DF9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ManagerWindow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Window</w:t>
      </w:r>
    </w:p>
    <w:p w14:paraId="1DBB08C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2B4DB11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readonly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SpaBase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_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db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E8F623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readonly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bool _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isMaster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DB703C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118236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ManagerWindow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string role, string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userName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bool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isMaster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false)</w:t>
      </w:r>
    </w:p>
    <w:p w14:paraId="061254C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0849FDA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InitializeComponent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995AAF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_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db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SpaBase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DCCACC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_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isMaster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isMaster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00C5EF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5A36D4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TxtUserInfo.Text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$"{role}: {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userName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}";</w:t>
      </w:r>
    </w:p>
    <w:p w14:paraId="69A38D2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26A63D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(_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isMaster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0684E6B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39358B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BtnAddClient.Visibility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6BE34D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BtnAddService.Visibility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9FE4BA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BtnAddAppointment.Visibility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BA982A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BtnSettings.Visibility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10584C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}</w:t>
      </w:r>
    </w:p>
    <w:p w14:paraId="2BC4815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CA3C54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UpdateDateTime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21D3C4E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435ADC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DispatcherTimer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timer = new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DispatcherTimer</w:t>
      </w:r>
      <w:proofErr w:type="spellEnd"/>
    </w:p>
    <w:p w14:paraId="2A589FA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4F1CD3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Interval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TimeSpan.FromSeconds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(1)</w:t>
      </w:r>
    </w:p>
    <w:p w14:paraId="6B5B9BD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};</w:t>
      </w:r>
    </w:p>
    <w:p w14:paraId="34774D0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timer.Tick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+= (s, e) =&gt;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UpdateDateTime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5FD37E3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timer.Start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4F9E721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C8C330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LoadAppointments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98E566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6494A1F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516CC7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UpdateDateTime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46AEA02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34422D5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TxtDateTime.Text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DateTime.Now.ToString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dd.MM.yyyy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HH:mm:ss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");</w:t>
      </w:r>
    </w:p>
    <w:p w14:paraId="69D144A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1C43BEC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DFA47F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Window_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MouseLeftButtonDown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MouseButtonEventArgs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35A76B4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72CB649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e.ButtonState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MouseButtonState.Pressed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7FDE36D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DragMove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AE9BA7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43A3D05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E7C29F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HideAllGrids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7C61CCF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F0094B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GridAppointments.Visibility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45615D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GridClients.Visibility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591698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GridServices.Visibility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68AE46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GridMasters.Visibility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969BE6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GridReports.Visibility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8BB487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53D7FA8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FB2420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GetStatusColor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string status)</w:t>
      </w:r>
    </w:p>
    <w:p w14:paraId="149C5A4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D40AED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switch (status)</w:t>
      </w:r>
    </w:p>
    <w:p w14:paraId="45810FE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034CE76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case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Подтверждена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": return "#27AE60";</w:t>
      </w:r>
    </w:p>
    <w:p w14:paraId="3856B21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case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Запланирована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": return "#E67E22";</w:t>
      </w:r>
    </w:p>
    <w:p w14:paraId="70F9E08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case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Выполнена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": return "#3498DB";</w:t>
      </w:r>
    </w:p>
    <w:p w14:paraId="3D26E41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case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Отменена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": return "#E74C3C";</w:t>
      </w:r>
    </w:p>
    <w:p w14:paraId="180A4DB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default: return "#95A5A6";</w:t>
      </w:r>
    </w:p>
    <w:p w14:paraId="5E53E76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53E2362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28449C8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B350A5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ЗАГРУЗКА ДАННЫХ ====================</w:t>
      </w:r>
    </w:p>
    <w:p w14:paraId="6CDB2AC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LoadAppointments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F063AD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1D0B21E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4F2009F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1B2BE07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appointments = from a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db.Appointment</w:t>
      </w:r>
      <w:proofErr w:type="spellEnd"/>
      <w:proofErr w:type="gramEnd"/>
    </w:p>
    <w:p w14:paraId="7D4E04F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join c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a.Client_ID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c.Client_ID</w:t>
      </w:r>
      <w:proofErr w:type="spellEnd"/>
    </w:p>
    <w:p w14:paraId="3522A27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join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db.Master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a.Master_ID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m.Master_ID</w:t>
      </w:r>
      <w:proofErr w:type="spellEnd"/>
    </w:p>
    <w:p w14:paraId="0CBEDA5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join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a.Service_ID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s.Service_ID</w:t>
      </w:r>
      <w:proofErr w:type="spellEnd"/>
    </w:p>
    <w:p w14:paraId="10CAF6C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select new</w:t>
      </w:r>
    </w:p>
    <w:p w14:paraId="556ADCF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{</w:t>
      </w:r>
    </w:p>
    <w:p w14:paraId="7FAC601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a.Appointment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12EF93E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ClientName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c.Full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0C0998E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MasterName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m.Full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673C82A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s.Name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176E2B1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a.Appointment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_Date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7878286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a.Status</w:t>
      </w:r>
      <w:proofErr w:type="spellEnd"/>
      <w:proofErr w:type="gramEnd"/>
    </w:p>
    <w:p w14:paraId="34B3252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};</w:t>
      </w:r>
    </w:p>
    <w:p w14:paraId="57A611E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908B91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list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appointments.ToList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7EB22EE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4BD411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list.Select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(x =&gt; new</w:t>
      </w:r>
    </w:p>
    <w:p w14:paraId="3B75B5B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2DC8079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x.Appointment_ID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6DD7FFD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x.ClientName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127F196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x.MasterName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30FF2C2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x.ServiceName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484DF84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Appointment_Date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x.Appointment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_Date.ToString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dd.MM.yyyy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HH:mm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"),</w:t>
      </w:r>
    </w:p>
    <w:p w14:paraId="7239F43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x.Status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345B901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StatusColor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GetStatusColor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x.Status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37B3AA9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02A3E30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448852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DgAppointments.ItemsSource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D287F8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5B08F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TxtTotalAppointments.Text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formattedList.Count.ToString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0178EDA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TxtCompletedAppointments.Text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formattedList.Count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x.Status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Выполнена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ToString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1741033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TxtPendingAppointments.Text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formattedList.Count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x.Status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Запланирована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" ||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x.Status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Подтверждена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ToString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34254AF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15BADAD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3C6A1CC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4DDF802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загрузки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записей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12446FF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6887D7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1D415E0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6FC0DD5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4F7AE7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LoadClients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3CEDDCA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0C3609E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102758C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5084E2E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DgClients.ItemsSource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15012B8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68F0C18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773E055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15F4FD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загрузки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клиентов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6085D8C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9D9E13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06A2118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1286A53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27CBB3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LoadServices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162637F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33CFD0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65C3E5A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74D6DD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DgServices.ItemsSource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607C945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2653E4B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7B7AE84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52E89F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загрузки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556ED6C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831EC7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4E49E4E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03DF50E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9307A3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LoadMasters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43CDCCA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930E46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73B6428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223982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DgMasters.ItemsSource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db.Master.ToList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1A90D8E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41DEBDE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1927736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1981EF6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загрузки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мастеров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28CA583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5A67A2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0EAA5F3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3913FB2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E97D5A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НАВИГАЦИЯ ====================</w:t>
      </w:r>
    </w:p>
    <w:p w14:paraId="31EC152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BtnAppointments_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48F4367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BDA16A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HideAllGrids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8A49B1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GridAppointments.Visibility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DDF0D6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LoadAppointments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311159B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Просмотр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записей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01ACB28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5948C89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8443ED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BtnClients_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4D2CBEB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89D33D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HideAllGrids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1D9C1C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GridClients.Visibility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9EAC10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LoadClients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</w:rPr>
        <w:t>);</w:t>
      </w:r>
    </w:p>
    <w:p w14:paraId="2DFB56E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Text</w:t>
      </w:r>
      <w:r w:rsidRPr="00E427AD">
        <w:rPr>
          <w:rFonts w:ascii="Cascadia Mono" w:hAnsi="Cascadia Mono" w:cs="Cascadia Mono"/>
          <w:sz w:val="20"/>
          <w:szCs w:val="20"/>
        </w:rPr>
        <w:t xml:space="preserve"> = "Управление клиентами";</w:t>
      </w:r>
    </w:p>
    <w:p w14:paraId="1E4181F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}</w:t>
      </w:r>
    </w:p>
    <w:p w14:paraId="52245E8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84AA9B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BtnServices_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435EDC4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29356C1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HideAllGrids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181194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GridServices.Visibility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0B2BD7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LoadServices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41B327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Управление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услугами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526B889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0264243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6CCE74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BtnMasters_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0DD2791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E7BA14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HideAllGrids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7E7C0D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GridMasters.Visibility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0DCF47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LoadMasters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79B00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Просмотр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мастеров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707D591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13CF4DF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2EE3C8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BtnReports_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58947A9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330604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HideAllGrids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1EB5B9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GridReports.Visibility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D248B3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DgReport.ItemsSource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null;</w:t>
      </w:r>
    </w:p>
    <w:p w14:paraId="3DFE7A8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Visibility.Collapsed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6AF75F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Выберите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тип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744C83C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3668525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B2BC6E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BtnSettings_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397B141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1BF883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SettingsWindow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settingsWindow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SettingsWindow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BD933C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settingsWindow.ShowDialog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06A3D03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55781BC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BCFACC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BtnLogout_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6923A98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182A8CA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LoginWindow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loginWindow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LoginWindow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3362FE3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loginWindow.Show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77BF877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Close(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9BD4B0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3DF53C1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410112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ФОРМИРОВАНИЕ ОТЧЕТОВ ====================</w:t>
      </w:r>
    </w:p>
    <w:p w14:paraId="776FFA1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BtnShowClientReport_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1DD9F8C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E2AD65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ShowClientReport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C6EC4B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207C8D6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549466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BtnShowServiceReport_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471E36F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6D300E0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ShowServiceReport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79804E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4E0004D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1C611B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BtnShowAppointmentReport_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56A30F2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889D58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ShowAppointmentReport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AD1DEB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10599BD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8BCA26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ShowClientReport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57B0448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2042D95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3F98018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45801AC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report = from c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</w:t>
      </w:r>
      <w:proofErr w:type="spellEnd"/>
      <w:proofErr w:type="gramEnd"/>
    </w:p>
    <w:p w14:paraId="5E8FD94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select new</w:t>
      </w:r>
    </w:p>
    <w:p w14:paraId="4F8F26E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{</w:t>
      </w:r>
    </w:p>
    <w:p w14:paraId="41D32E0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ID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c.Client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5D9A77E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ФИО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c.Full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09F7725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Телефон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c.Phone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_Number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74EAA37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Логин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c.Login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688DCB9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LastVisit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c.Last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_Visit</w:t>
      </w:r>
      <w:proofErr w:type="spellEnd"/>
    </w:p>
    <w:p w14:paraId="22C9600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};</w:t>
      </w:r>
    </w:p>
    <w:p w14:paraId="2275375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5D9062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list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report.ToList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71CE088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82A987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list.Select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(x =&gt; new</w:t>
      </w:r>
    </w:p>
    <w:p w14:paraId="6526AF5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1822893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x.ID,</w:t>
      </w:r>
    </w:p>
    <w:p w14:paraId="7FF68AD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x.ФИО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3039837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x.Телефон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297473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x</w:t>
      </w:r>
      <w:r w:rsidRPr="00E427AD">
        <w:rPr>
          <w:rFonts w:ascii="Cascadia Mono" w:hAnsi="Cascadia Mono" w:cs="Cascadia Mono"/>
          <w:sz w:val="20"/>
          <w:szCs w:val="20"/>
        </w:rPr>
        <w:t>.Логин,</w:t>
      </w:r>
    </w:p>
    <w:p w14:paraId="737ADD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</w:rPr>
        <w:t>Последний_визит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 xml:space="preserve"> =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LastVisit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HasValue</w:t>
      </w:r>
      <w:proofErr w:type="spellEnd"/>
    </w:p>
    <w:p w14:paraId="4B9EB67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?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x.LastVisit.Value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.ToString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dd.MM.yyyy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")</w:t>
      </w:r>
    </w:p>
    <w:p w14:paraId="22CAAFD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: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Нет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визитов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</w:t>
      </w:r>
    </w:p>
    <w:p w14:paraId="54C8EFA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3B9E88A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BED1D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DgReport.ItemsSource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29FDE7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Text</w:t>
      </w:r>
      <w:r w:rsidRPr="00E427AD">
        <w:rPr>
          <w:rFonts w:ascii="Cascadia Mono" w:hAnsi="Cascadia Mono" w:cs="Cascadia Mono"/>
          <w:sz w:val="20"/>
          <w:szCs w:val="20"/>
        </w:rPr>
        <w:t xml:space="preserve"> = "</w:t>
      </w:r>
      <w:r w:rsidRPr="00E427AD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E427AD">
        <w:rPr>
          <w:rFonts w:ascii="Cascadia Mono" w:hAnsi="Cascadia Mono" w:cs="Cascadia Mono"/>
          <w:sz w:val="20"/>
          <w:szCs w:val="20"/>
        </w:rPr>
        <w:t xml:space="preserve"> ОТЧЕТ ПО КЛИЕНТАМ";</w:t>
      </w:r>
    </w:p>
    <w:p w14:paraId="2A27192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Visibility</w:t>
      </w:r>
      <w:r w:rsidRPr="00E427AD">
        <w:rPr>
          <w:rFonts w:ascii="Cascadia Mono" w:hAnsi="Cascadia Mono" w:cs="Cascadia Mono"/>
          <w:sz w:val="20"/>
          <w:szCs w:val="20"/>
        </w:rPr>
        <w:t xml:space="preserve"> =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Visibility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Visible</w:t>
      </w:r>
      <w:r w:rsidRPr="00E427AD">
        <w:rPr>
          <w:rFonts w:ascii="Cascadia Mono" w:hAnsi="Cascadia Mono" w:cs="Cascadia Mono"/>
          <w:sz w:val="20"/>
          <w:szCs w:val="20"/>
        </w:rPr>
        <w:t>;</w:t>
      </w:r>
    </w:p>
    <w:p w14:paraId="38FCF2C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Text</w:t>
      </w:r>
      <w:r w:rsidRPr="00E427AD">
        <w:rPr>
          <w:rFonts w:ascii="Cascadia Mono" w:hAnsi="Cascadia Mono" w:cs="Cascadia Mono"/>
          <w:sz w:val="20"/>
          <w:szCs w:val="20"/>
        </w:rPr>
        <w:t xml:space="preserve"> = "Отчет по клиентам сформирован";</w:t>
      </w:r>
    </w:p>
    <w:p w14:paraId="5AFA1D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}</w:t>
      </w:r>
    </w:p>
    <w:p w14:paraId="4858D79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1353A50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0AEFE4D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302A4B3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19471A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16D899A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0E8BD69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5B5264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ShowServiceReport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318ADC3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37301DE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4BF8DA0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4D1ED1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report = from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 in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</w:t>
      </w:r>
      <w:proofErr w:type="spellEnd"/>
      <w:proofErr w:type="gramEnd"/>
    </w:p>
    <w:p w14:paraId="2481EA1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select new</w:t>
      </w:r>
    </w:p>
    <w:p w14:paraId="26FF5B6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{</w:t>
      </w:r>
    </w:p>
    <w:p w14:paraId="2D62B52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ID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s.Service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3ECD0D49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r w:rsidRPr="00E427AD">
        <w:rPr>
          <w:rFonts w:ascii="Cascadia Mono" w:hAnsi="Cascadia Mono" w:cs="Cascadia Mono"/>
          <w:sz w:val="20"/>
          <w:szCs w:val="20"/>
        </w:rPr>
        <w:t>Название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Name</w:t>
      </w:r>
      <w:proofErr w:type="spellEnd"/>
      <w:r w:rsidRPr="001227B7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5B837B1D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r w:rsidRPr="00E427AD">
        <w:rPr>
          <w:rFonts w:ascii="Cascadia Mono" w:hAnsi="Cascadia Mono" w:cs="Cascadia Mono"/>
          <w:sz w:val="20"/>
          <w:szCs w:val="20"/>
        </w:rPr>
        <w:t>Описание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Description</w:t>
      </w:r>
      <w:proofErr w:type="spellEnd"/>
      <w:r w:rsidRPr="001227B7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5E17005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Price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s.Price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33741C2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s.Duration</w:t>
      </w:r>
      <w:proofErr w:type="spellEnd"/>
      <w:proofErr w:type="gramEnd"/>
    </w:p>
    <w:p w14:paraId="0868361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};</w:t>
      </w:r>
    </w:p>
    <w:p w14:paraId="20F0063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32B617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list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report.ToList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22470B3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A870A6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list.Select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(x =&gt; new</w:t>
      </w:r>
    </w:p>
    <w:p w14:paraId="49A7438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r w:rsidRPr="00E427AD">
        <w:rPr>
          <w:rFonts w:ascii="Cascadia Mono" w:hAnsi="Cascadia Mono" w:cs="Cascadia Mono"/>
          <w:sz w:val="20"/>
          <w:szCs w:val="20"/>
        </w:rPr>
        <w:t>{</w:t>
      </w:r>
    </w:p>
    <w:p w14:paraId="30D63C4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ID</w:t>
      </w:r>
      <w:r w:rsidRPr="00E427AD">
        <w:rPr>
          <w:rFonts w:ascii="Cascadia Mono" w:hAnsi="Cascadia Mono" w:cs="Cascadia Mono"/>
          <w:sz w:val="20"/>
          <w:szCs w:val="20"/>
        </w:rPr>
        <w:t>,</w:t>
      </w:r>
    </w:p>
    <w:p w14:paraId="25D440E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.Название,</w:t>
      </w:r>
    </w:p>
    <w:p w14:paraId="5ACA72B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.Описание,</w:t>
      </w:r>
    </w:p>
    <w:p w14:paraId="23A0F64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Цена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x.Price.ToString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("0.00") + " ₽",</w:t>
      </w:r>
    </w:p>
    <w:p w14:paraId="711418E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x.Duration</w:t>
      </w:r>
      <w:proofErr w:type="spellEnd"/>
    </w:p>
    <w:p w14:paraId="2B0BD7A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005C8F5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9F2B6A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DgReport.ItemsSource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F55B5D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r w:rsidRPr="00E427AD">
        <w:rPr>
          <w:rFonts w:ascii="Segoe UI Emoji" w:hAnsi="Segoe UI Emoji" w:cs="Segoe UI Emoji"/>
          <w:sz w:val="20"/>
          <w:szCs w:val="20"/>
          <w:lang w:val="en-US"/>
        </w:rPr>
        <w:t>💆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ОТЧЕТ ПО УСЛУГАМ";</w:t>
      </w:r>
    </w:p>
    <w:p w14:paraId="462D5EC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59AE81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по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услугам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сформирован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32C7943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2D8E39E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4451368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7AA5B56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422E156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CF6EA9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2792F0E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4B30E1E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D572AC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ShowAppointmentReport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0411795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2D692FB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3759286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72708B0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report = from a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db.Appointment</w:t>
      </w:r>
      <w:proofErr w:type="spellEnd"/>
      <w:proofErr w:type="gramEnd"/>
    </w:p>
    <w:p w14:paraId="6291820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join c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a.Client_ID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c.Client_ID</w:t>
      </w:r>
      <w:proofErr w:type="spellEnd"/>
    </w:p>
    <w:p w14:paraId="0336FAB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join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db.Master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a.Master_ID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m.Master_ID</w:t>
      </w:r>
      <w:proofErr w:type="spellEnd"/>
    </w:p>
    <w:p w14:paraId="6F3D686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join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a.Service_ID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s.Service_ID</w:t>
      </w:r>
      <w:proofErr w:type="spellEnd"/>
    </w:p>
    <w:p w14:paraId="21DBA93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join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in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db.Manager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a.Manager_ID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equals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mg.Manager_ID</w:t>
      </w:r>
      <w:proofErr w:type="spellEnd"/>
    </w:p>
    <w:p w14:paraId="02F7736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                 select new</w:t>
      </w:r>
    </w:p>
    <w:p w14:paraId="6A12264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{</w:t>
      </w:r>
    </w:p>
    <w:p w14:paraId="5552798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ID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a.Appointment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580D592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Клиент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c.Full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13222BF3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472E01">
        <w:rPr>
          <w:rFonts w:ascii="Cascadia Mono" w:hAnsi="Cascadia Mono" w:cs="Cascadia Mono"/>
          <w:sz w:val="20"/>
          <w:szCs w:val="20"/>
        </w:rPr>
        <w:t>Телефон</w:t>
      </w:r>
      <w:r w:rsidRPr="001227B7">
        <w:rPr>
          <w:rFonts w:ascii="Cascadia Mono" w:hAnsi="Cascadia Mono" w:cs="Cascadia Mono"/>
          <w:sz w:val="20"/>
          <w:szCs w:val="20"/>
        </w:rPr>
        <w:t>_</w:t>
      </w:r>
      <w:r w:rsidRPr="00472E01">
        <w:rPr>
          <w:rFonts w:ascii="Cascadia Mono" w:hAnsi="Cascadia Mono" w:cs="Cascadia Mono"/>
          <w:sz w:val="20"/>
          <w:szCs w:val="20"/>
        </w:rPr>
        <w:t>клиента</w:t>
      </w:r>
      <w:proofErr w:type="spellEnd"/>
      <w:r w:rsidRPr="001227B7">
        <w:rPr>
          <w:rFonts w:ascii="Cascadia Mono" w:hAnsi="Cascadia Mono" w:cs="Cascadia Mono"/>
          <w:sz w:val="20"/>
          <w:szCs w:val="20"/>
        </w:rPr>
        <w:t xml:space="preserve"> =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c</w:t>
      </w:r>
      <w:r w:rsidRPr="001227B7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Phone</w:t>
      </w:r>
      <w:r w:rsidRPr="001227B7">
        <w:rPr>
          <w:rFonts w:ascii="Cascadia Mono" w:hAnsi="Cascadia Mono" w:cs="Cascadia Mono"/>
          <w:sz w:val="20"/>
          <w:szCs w:val="20"/>
        </w:rPr>
        <w:t>_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Number</w:t>
      </w:r>
      <w:r w:rsidRPr="001227B7">
        <w:rPr>
          <w:rFonts w:ascii="Cascadia Mono" w:hAnsi="Cascadia Mono" w:cs="Cascadia Mono"/>
          <w:sz w:val="20"/>
          <w:szCs w:val="20"/>
        </w:rPr>
        <w:t>,</w:t>
      </w:r>
    </w:p>
    <w:p w14:paraId="20FCC9A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1227B7">
        <w:rPr>
          <w:rFonts w:ascii="Cascadia Mono" w:hAnsi="Cascadia Mono" w:cs="Cascadia Mono"/>
          <w:sz w:val="20"/>
          <w:szCs w:val="20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s.Name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1CD0738B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r w:rsidRPr="00E427AD">
        <w:rPr>
          <w:rFonts w:ascii="Cascadia Mono" w:hAnsi="Cascadia Mono" w:cs="Cascadia Mono"/>
          <w:sz w:val="20"/>
          <w:szCs w:val="20"/>
        </w:rPr>
        <w:t>Мастер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Full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_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Name</w:t>
      </w:r>
      <w:proofErr w:type="spellEnd"/>
      <w:r w:rsidRPr="001227B7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03ED629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</w:rPr>
        <w:t>Специализация_мастера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 xml:space="preserve"> =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m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Specialization</w:t>
      </w:r>
      <w:r w:rsidRPr="00E427AD">
        <w:rPr>
          <w:rFonts w:ascii="Cascadia Mono" w:hAnsi="Cascadia Mono" w:cs="Cascadia Mono"/>
          <w:sz w:val="20"/>
          <w:szCs w:val="20"/>
        </w:rPr>
        <w:t>,</w:t>
      </w:r>
    </w:p>
    <w:p w14:paraId="44EC963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AppointmentDate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a.Appointment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_Date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434CC2B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Статус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a.Status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72D7639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Менеджер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mg.Full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_Name</w:t>
      </w:r>
      <w:proofErr w:type="spellEnd"/>
    </w:p>
    <w:p w14:paraId="4C1461A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};</w:t>
      </w:r>
    </w:p>
    <w:p w14:paraId="44F3671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8C696E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list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report.ToList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0597E29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EDC064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var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list.Select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(x =&gt; new</w:t>
      </w:r>
    </w:p>
    <w:p w14:paraId="49E8D82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r w:rsidRPr="00E427AD">
        <w:rPr>
          <w:rFonts w:ascii="Cascadia Mono" w:hAnsi="Cascadia Mono" w:cs="Cascadia Mono"/>
          <w:sz w:val="20"/>
          <w:szCs w:val="20"/>
        </w:rPr>
        <w:t>{</w:t>
      </w:r>
    </w:p>
    <w:p w14:paraId="04BA647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ID</w:t>
      </w:r>
      <w:r w:rsidRPr="00E427AD">
        <w:rPr>
          <w:rFonts w:ascii="Cascadia Mono" w:hAnsi="Cascadia Mono" w:cs="Cascadia Mono"/>
          <w:sz w:val="20"/>
          <w:szCs w:val="20"/>
        </w:rPr>
        <w:t>,</w:t>
      </w:r>
    </w:p>
    <w:p w14:paraId="7DADA19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.Клиент,</w:t>
      </w:r>
    </w:p>
    <w:p w14:paraId="091E099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</w:rPr>
        <w:t>Телефон_клиента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,</w:t>
      </w:r>
    </w:p>
    <w:p w14:paraId="606180C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.Услуга,</w:t>
      </w:r>
    </w:p>
    <w:p w14:paraId="179707C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.Мастер,</w:t>
      </w:r>
    </w:p>
    <w:p w14:paraId="18110AF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</w:rPr>
        <w:t>Специализация_мастера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,</w:t>
      </w:r>
    </w:p>
    <w:p w14:paraId="60DEAB1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</w:rPr>
        <w:t>Дата_время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 xml:space="preserve"> =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AppointmentDate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ToString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</w:rPr>
        <w:t>"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dd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MM</w:t>
      </w:r>
      <w:r w:rsidRPr="00E427AD">
        <w:rPr>
          <w:rFonts w:ascii="Cascadia Mono" w:hAnsi="Cascadia Mono" w:cs="Cascadia Mono"/>
          <w:sz w:val="20"/>
          <w:szCs w:val="20"/>
        </w:rPr>
        <w:t>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yyyy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 xml:space="preserve">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HH</w:t>
      </w:r>
      <w:r w:rsidRPr="00E427AD">
        <w:rPr>
          <w:rFonts w:ascii="Cascadia Mono" w:hAnsi="Cascadia Mono" w:cs="Cascadia Mono"/>
          <w:sz w:val="20"/>
          <w:szCs w:val="20"/>
        </w:rPr>
        <w:t>: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mm</w:t>
      </w:r>
      <w:r w:rsidRPr="00E427AD">
        <w:rPr>
          <w:rFonts w:ascii="Cascadia Mono" w:hAnsi="Cascadia Mono" w:cs="Cascadia Mono"/>
          <w:sz w:val="20"/>
          <w:szCs w:val="20"/>
        </w:rPr>
        <w:t>"),</w:t>
      </w:r>
    </w:p>
    <w:p w14:paraId="5956EA92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.</w:t>
      </w:r>
      <w:r w:rsidRPr="00E427AD">
        <w:rPr>
          <w:rFonts w:ascii="Cascadia Mono" w:hAnsi="Cascadia Mono" w:cs="Cascadia Mono"/>
          <w:sz w:val="20"/>
          <w:szCs w:val="20"/>
        </w:rPr>
        <w:t>Статус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,</w:t>
      </w:r>
    </w:p>
    <w:p w14:paraId="7671D2FB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x</w:t>
      </w:r>
      <w:r w:rsidRPr="001227B7">
        <w:rPr>
          <w:rFonts w:ascii="Cascadia Mono" w:hAnsi="Cascadia Mono" w:cs="Cascadia Mono"/>
          <w:sz w:val="20"/>
          <w:szCs w:val="20"/>
          <w:lang w:val="en-US"/>
        </w:rPr>
        <w:t>.</w:t>
      </w:r>
      <w:r w:rsidRPr="00E427AD">
        <w:rPr>
          <w:rFonts w:ascii="Cascadia Mono" w:hAnsi="Cascadia Mono" w:cs="Cascadia Mono"/>
          <w:sz w:val="20"/>
          <w:szCs w:val="20"/>
        </w:rPr>
        <w:t>Менеджер</w:t>
      </w:r>
    </w:p>
    <w:p w14:paraId="07B7CF43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  <w:proofErr w:type="gramStart"/>
      <w:r w:rsidRPr="001227B7">
        <w:rPr>
          <w:rFonts w:ascii="Cascadia Mono" w:hAnsi="Cascadia Mono" w:cs="Cascadia Mono"/>
          <w:sz w:val="20"/>
          <w:szCs w:val="20"/>
          <w:lang w:val="en-US"/>
        </w:rPr>
        <w:t>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ToList</w:t>
      </w:r>
      <w:proofErr w:type="spellEnd"/>
      <w:proofErr w:type="gramEnd"/>
      <w:r w:rsidRPr="001227B7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3196FC5B" w14:textId="77777777" w:rsidR="00E427AD" w:rsidRPr="001227B7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85BFFA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1227B7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DgReport.ItemsSource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formattedList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C6CA12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r w:rsidRPr="00E427AD">
        <w:rPr>
          <w:rFonts w:ascii="Segoe UI Emoji" w:hAnsi="Segoe UI Emoji" w:cs="Segoe UI Emoji"/>
          <w:sz w:val="20"/>
          <w:szCs w:val="20"/>
          <w:lang w:val="en-US"/>
        </w:rPr>
        <w:t>📅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ОТЧЕТ ПО ЗАПИСЯМ";</w:t>
      </w:r>
    </w:p>
    <w:p w14:paraId="7E6E76E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TxtReportTitle.Visibility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Visibility.Visible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ED48F2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по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записям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сформирован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6B84A22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5A4DD46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76D9BD8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1A4966B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0CF5956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47168F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4DD559D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0CE4AC8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BBC8B7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ЭКСПОРТ В EXCEL ====================</w:t>
      </w:r>
    </w:p>
    <w:p w14:paraId="4B3E4F4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BtnExportExcelReport_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30755AB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2125461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DgReport.ItemsSource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== null ||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DgReport.Items.Count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== 0)</w:t>
      </w:r>
    </w:p>
    <w:p w14:paraId="2DFDC72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r w:rsidRPr="00E427AD">
        <w:rPr>
          <w:rFonts w:ascii="Cascadia Mono" w:hAnsi="Cascadia Mono" w:cs="Cascadia Mono"/>
          <w:sz w:val="20"/>
          <w:szCs w:val="20"/>
        </w:rPr>
        <w:t>{</w:t>
      </w:r>
    </w:p>
    <w:p w14:paraId="7BCD055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Show</w:t>
      </w:r>
      <w:r w:rsidRPr="00E427AD">
        <w:rPr>
          <w:rFonts w:ascii="Cascadia Mono" w:hAnsi="Cascadia Mono" w:cs="Cascadia Mono"/>
          <w:sz w:val="20"/>
          <w:szCs w:val="20"/>
        </w:rPr>
        <w:t>("Сначала сформируйте отчет!", "Внимание",</w:t>
      </w:r>
    </w:p>
    <w:p w14:paraId="0353D2D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MessageBoxImage.Warning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1CB9CE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return;</w:t>
      </w:r>
    </w:p>
    <w:p w14:paraId="3B4E2E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4155B9B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0C1AA9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string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70B972C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string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titleText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TxtReportTitle.Text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57486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titleText.Contains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("КЛИЕНТАМ"))</w:t>
      </w:r>
    </w:p>
    <w:p w14:paraId="3266DF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Отчет_по_клиентам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2F94087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else if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titleText.Contains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("УСЛУГАМ"))</w:t>
      </w:r>
    </w:p>
    <w:p w14:paraId="5D16A07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Отчет_по_услугам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4816D52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else if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titleText.Contains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("ЗАПИСЯМ"))</w:t>
      </w:r>
    </w:p>
    <w:p w14:paraId="2EFB8CB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Отчет_по_записям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0352ED2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F60B76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ExportToExcel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DgReport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C67BF4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1322231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FA925D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ExportToExcel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System.Windows.Controls.DataGrid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dataGrid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string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371C6B1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845129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try</w:t>
      </w:r>
    </w:p>
    <w:p w14:paraId="6CE8194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1F1DB4F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SaveFileDialog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saveFileDialog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new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SaveFileDialog</w:t>
      </w:r>
      <w:proofErr w:type="spellEnd"/>
    </w:p>
    <w:p w14:paraId="51B5612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365C9F5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Filter = "Excel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файлы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*.xlsx)|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*.xlsx",</w:t>
      </w:r>
    </w:p>
    <w:p w14:paraId="1A5A5AE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FileName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$"{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}_{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DateTime.Now:yyyyMMdd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_HHmmss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}.xlsx",</w:t>
      </w:r>
    </w:p>
    <w:p w14:paraId="175CFDA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Title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Сохранить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</w:t>
      </w:r>
    </w:p>
    <w:p w14:paraId="657C6F1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};</w:t>
      </w:r>
    </w:p>
    <w:p w14:paraId="71BEF41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5A6E04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if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saveFileDialog.ShowDialog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 == true)</w:t>
      </w:r>
    </w:p>
    <w:p w14:paraId="2DF81B5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223D3D2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using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XLWorkbook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workbook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XLWorkbook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))</w:t>
      </w:r>
    </w:p>
    <w:p w14:paraId="2260FB7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{</w:t>
      </w:r>
    </w:p>
    <w:p w14:paraId="7D9C7B7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IXLWorksheet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worksheet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workbook.Worksheets.Add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reportName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73A7A7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var columns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dataGrid.Columns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97A3F5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var items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dataGrid.ItemsSource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as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System.Collections.IEnumerable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1DDBBE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27EAD6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for (int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0;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&lt;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columns.Count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++)</w:t>
      </w:r>
    </w:p>
    <w:p w14:paraId="40CF983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{</w:t>
      </w:r>
    </w:p>
    <w:p w14:paraId="770E9B1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worksheet.Cell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(1,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+ 1).Value = columns[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].Header?.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ToString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 ?? "";</w:t>
      </w:r>
    </w:p>
    <w:p w14:paraId="0660B4E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worksheet.Cell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(1,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+ 1).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Style.Font.Bold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true;</w:t>
      </w:r>
    </w:p>
    <w:p w14:paraId="470892A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}</w:t>
      </w:r>
    </w:p>
    <w:p w14:paraId="2EEDF1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9519CE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int row = 2;</w:t>
      </w:r>
    </w:p>
    <w:p w14:paraId="4AFD507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if (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items !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= null)</w:t>
      </w:r>
    </w:p>
    <w:p w14:paraId="7305ADF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{</w:t>
      </w:r>
    </w:p>
    <w:p w14:paraId="3BEECAE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foreach (object item in items)</w:t>
      </w:r>
    </w:p>
    <w:p w14:paraId="52EB879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{</w:t>
      </w:r>
    </w:p>
    <w:p w14:paraId="30BD8D1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for (int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0;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&lt;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columns.Count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++)</w:t>
      </w:r>
    </w:p>
    <w:p w14:paraId="72DB628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{</w:t>
      </w:r>
    </w:p>
    <w:p w14:paraId="655FE2C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var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textColumn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columns[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] as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System.Windows.Controls.DataGridTextColumn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A8CEC2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textColumn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!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= null)</w:t>
      </w:r>
    </w:p>
    <w:p w14:paraId="7B4C5C8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{</w:t>
      </w:r>
    </w:p>
    <w:p w14:paraId="3B87528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var binding 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textColumn.Binding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as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System.Windows.Data.Binding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17605F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binding?.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Path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37D0D24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{</w:t>
      </w:r>
    </w:p>
    <w:p w14:paraId="611F513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    string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propertyName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binding.Path.Path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97CAFD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    object value =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item.GetType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GetProperty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propertyName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)?.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GetValue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(item, null);</w:t>
      </w:r>
    </w:p>
    <w:p w14:paraId="0F7359D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worksheet.Cell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(row,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+ 1).Value = value?.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ToString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 ?? "";</w:t>
      </w:r>
    </w:p>
    <w:p w14:paraId="5749B16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    }</w:t>
      </w:r>
    </w:p>
    <w:p w14:paraId="41273CF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    }</w:t>
      </w:r>
    </w:p>
    <w:p w14:paraId="1959CDC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}</w:t>
      </w:r>
    </w:p>
    <w:p w14:paraId="2539330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    row++;</w:t>
      </w:r>
    </w:p>
    <w:p w14:paraId="1E67493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   }</w:t>
      </w:r>
    </w:p>
    <w:p w14:paraId="7B6FB8B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}</w:t>
      </w:r>
    </w:p>
    <w:p w14:paraId="080EFFA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2719CB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worksheet.Columns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().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AdjustToContents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1B96723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workbook.SaveAs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saveFileDialog.FileName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5A8C8B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}</w:t>
      </w:r>
    </w:p>
    <w:p w14:paraId="67286C9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14DBD15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сохранен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!\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n{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saveFileDialog.FileName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Успех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4FFA348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MessageBoxImage.Information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CBDA43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Отчет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экспортирован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в Excel";</w:t>
      </w:r>
    </w:p>
    <w:p w14:paraId="225199E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</w:p>
    <w:p w14:paraId="2F8A67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6BBFA2E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catch (Exception ex)</w:t>
      </w:r>
    </w:p>
    <w:p w14:paraId="31D8C63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643A020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MessageBox.Show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($"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экспорта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: {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ex.Message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}",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Ошибка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",</w:t>
      </w:r>
    </w:p>
    <w:p w14:paraId="206CA7A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MessageBoxButton.OK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MessageBoxImage.Error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36874B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5952F33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5E49512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DBC478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КНОПКИ ОБНОВЛЕНИЯ ====================</w:t>
      </w:r>
    </w:p>
    <w:p w14:paraId="7B0FC1A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BtnRefreshAppointments_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268520C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C48192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LoadAppointments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4F9243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Данные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обновлены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74EE226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6EAB730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268E60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BtnRefreshClients_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4D4D789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30179E0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LoadClients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51671B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Список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клиентов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обновлен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19149CD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46D2DD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2834E7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BtnRefreshServices_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22670E7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66A2CB2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LoadServices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E57EAB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Список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обновлен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5DD5132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524C856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CA5954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ДОБАВЛЕНИЕ ====================</w:t>
      </w:r>
    </w:p>
    <w:p w14:paraId="575CCA1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BtnAddAppointment_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1DC1B38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2B109CA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AppointmentForm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AppointmentForm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1);</w:t>
      </w:r>
    </w:p>
    <w:p w14:paraId="37569A5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form.ShowDialog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 == true)</w:t>
      </w:r>
    </w:p>
    <w:p w14:paraId="106CF0F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E655EB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LoadAppointments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1EF7FA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Запись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добавлена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6C00F61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7BEDDB0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6EF93D9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ABCA8C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BtnAddClient_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62A42C9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F507E1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ClientForm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ClientForm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E0135C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form.ShowDialog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 == true)</w:t>
      </w:r>
    </w:p>
    <w:p w14:paraId="6F78164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6CFCD5C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LoadClients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3AA2F21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Клиент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добавлен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182F17E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61B3E84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4DE3E2C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A80FD4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BtnAddService_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01829EF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0B180B7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347DC45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form.ShowDialog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 == true)</w:t>
      </w:r>
    </w:p>
    <w:p w14:paraId="57E2A56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CEFFD1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LoadServices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DCCC14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добавлена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031FB8E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7305564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2ECBABE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68E79A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// ==================== РЕДАКТИРОВАНИЕ И УДАЛЕНИЕ ====================</w:t>
      </w:r>
    </w:p>
    <w:p w14:paraId="32DF145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BtnEditClient_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331BA79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6FA2EB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(sender is Button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button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06DF05E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4F296E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int id = (int)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994254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Client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client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db.Client.Find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(id);</w:t>
      </w:r>
    </w:p>
    <w:p w14:paraId="2366532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ClientForm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form = new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ClientForm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(client);</w:t>
      </w:r>
    </w:p>
    <w:p w14:paraId="2790FAE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form.ShowDialog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 == true)</w:t>
      </w:r>
    </w:p>
    <w:p w14:paraId="7FF538F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7D96600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LoadClients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CEEA45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Клиент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обновлен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3A246A1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</w:p>
    <w:p w14:paraId="2205BF55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5189D95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3064116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9FBC59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BtnDeleteClient_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1AD7849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906C68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(sender is Button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button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73FA5CC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66C5A87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int id = (int)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7DDA2C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if</w:t>
      </w:r>
      <w:r w:rsidRPr="00E427AD">
        <w:rPr>
          <w:rFonts w:ascii="Cascadia Mono" w:hAnsi="Cascadia Mono" w:cs="Cascadia Mono"/>
          <w:sz w:val="20"/>
          <w:szCs w:val="20"/>
        </w:rPr>
        <w:t xml:space="preserve">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Show</w:t>
      </w:r>
      <w:r w:rsidRPr="00E427AD">
        <w:rPr>
          <w:rFonts w:ascii="Cascadia Mono" w:hAnsi="Cascadia Mono" w:cs="Cascadia Mono"/>
          <w:sz w:val="20"/>
          <w:szCs w:val="20"/>
        </w:rPr>
        <w:t>("Удалить клиента?", "Подтверждение",</w:t>
      </w:r>
    </w:p>
    <w:p w14:paraId="1CBB285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MessageBoxButton.YesNo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MessageBoxImage.Question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) ==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MessageBoxResult.Yes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5307E00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702A7CD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Client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client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db.Client.Find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(id);</w:t>
      </w:r>
    </w:p>
    <w:p w14:paraId="2904B14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db.Client.Remove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(client);</w:t>
      </w:r>
    </w:p>
    <w:p w14:paraId="3410E06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db.SaveChanges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067DCECD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LoadClients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237339D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Клиент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удален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167F66E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</w:p>
    <w:p w14:paraId="309C0F7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6E0A877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24FB0F3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4E843D2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BtnEditService_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422AB82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7BE8098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(sender is Button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button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0FC2A44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925645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int id = (int)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A87B6BF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Service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db.Service.Find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(id);</w:t>
      </w:r>
    </w:p>
    <w:p w14:paraId="737AA65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form = new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ServiceForm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(service);</w:t>
      </w:r>
    </w:p>
    <w:p w14:paraId="434D039E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form.ShowDialog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 == true)</w:t>
      </w:r>
    </w:p>
    <w:p w14:paraId="7C90A95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54BCC8B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LoadServices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96C0BB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обновлена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710B188A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</w:p>
    <w:p w14:paraId="51B95FE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4FA08E1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5D78B1A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A44E3BB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BtnDeleteService_</w:t>
      </w:r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Click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object sender,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RoutedEventArgs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e)</w:t>
      </w:r>
    </w:p>
    <w:p w14:paraId="3FE16B6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5E13830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if (sender is Button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button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6C355C0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56179902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int id = (int)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button.Tag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255CB4C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if</w:t>
      </w:r>
      <w:r w:rsidRPr="00E427AD">
        <w:rPr>
          <w:rFonts w:ascii="Cascadia Mono" w:hAnsi="Cascadia Mono" w:cs="Cascadia Mono"/>
          <w:sz w:val="20"/>
          <w:szCs w:val="20"/>
        </w:rPr>
        <w:t xml:space="preserve"> (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</w:t>
      </w:r>
      <w:proofErr w:type="spellEnd"/>
      <w:r w:rsidRPr="00E427AD">
        <w:rPr>
          <w:rFonts w:ascii="Cascadia Mono" w:hAnsi="Cascadia Mono" w:cs="Cascadia Mono"/>
          <w:sz w:val="20"/>
          <w:szCs w:val="20"/>
        </w:rPr>
        <w:t>.</w:t>
      </w:r>
      <w:r w:rsidRPr="00E427AD">
        <w:rPr>
          <w:rFonts w:ascii="Cascadia Mono" w:hAnsi="Cascadia Mono" w:cs="Cascadia Mono"/>
          <w:sz w:val="20"/>
          <w:szCs w:val="20"/>
          <w:lang w:val="en-US"/>
        </w:rPr>
        <w:t>Show</w:t>
      </w:r>
      <w:r w:rsidRPr="00E427AD">
        <w:rPr>
          <w:rFonts w:ascii="Cascadia Mono" w:hAnsi="Cascadia Mono" w:cs="Cascadia Mono"/>
          <w:sz w:val="20"/>
          <w:szCs w:val="20"/>
        </w:rPr>
        <w:t>("Удалить услугу?", "Подтверждение",</w:t>
      </w:r>
    </w:p>
    <w:p w14:paraId="1065203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MessageBoxButton.YesNo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MessageBoxImage.Question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) ==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MessageBoxResult.Yes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1290BBC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557FF803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Service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service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db.Service.Find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(id);</w:t>
      </w:r>
    </w:p>
    <w:p w14:paraId="295A7291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db.Service.Remove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(service);</w:t>
      </w:r>
    </w:p>
    <w:p w14:paraId="0DE9F89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db.SaveChanges</w:t>
      </w:r>
      <w:proofErr w:type="spellEnd"/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();</w:t>
      </w:r>
    </w:p>
    <w:p w14:paraId="63F2C9D7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427AD">
        <w:rPr>
          <w:rFonts w:ascii="Cascadia Mono" w:hAnsi="Cascadia Mono" w:cs="Cascadia Mono"/>
          <w:sz w:val="20"/>
          <w:szCs w:val="20"/>
          <w:lang w:val="en-US"/>
        </w:rPr>
        <w:t>LoadServices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E427AD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4362926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TxtStatus.Text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= "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Услуга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E427AD">
        <w:rPr>
          <w:rFonts w:ascii="Cascadia Mono" w:hAnsi="Cascadia Mono" w:cs="Cascadia Mono"/>
          <w:sz w:val="20"/>
          <w:szCs w:val="20"/>
          <w:lang w:val="en-US"/>
        </w:rPr>
        <w:t>удалена</w:t>
      </w:r>
      <w:proofErr w:type="spellEnd"/>
      <w:r w:rsidRPr="00E427AD">
        <w:rPr>
          <w:rFonts w:ascii="Cascadia Mono" w:hAnsi="Cascadia Mono" w:cs="Cascadia Mono"/>
          <w:sz w:val="20"/>
          <w:szCs w:val="20"/>
          <w:lang w:val="en-US"/>
        </w:rPr>
        <w:t>";</w:t>
      </w:r>
    </w:p>
    <w:p w14:paraId="5CD59429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    }</w:t>
      </w:r>
    </w:p>
    <w:p w14:paraId="08A1BE6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4011BF78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03EB40D4" w14:textId="77777777" w:rsidR="00E427AD" w:rsidRPr="00E427AD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14:paraId="5B927667" w14:textId="7322BD82" w:rsidR="00623F34" w:rsidRDefault="00E427AD" w:rsidP="00E427AD">
      <w:pPr>
        <w:spacing w:after="0" w:line="240" w:lineRule="auto"/>
        <w:ind w:firstLine="709"/>
        <w:jc w:val="both"/>
        <w:rPr>
          <w:rFonts w:ascii="Cascadia Mono" w:hAnsi="Cascadia Mono" w:cs="Cascadia Mono"/>
          <w:sz w:val="20"/>
          <w:szCs w:val="20"/>
        </w:rPr>
      </w:pPr>
      <w:r w:rsidRPr="00E427AD">
        <w:rPr>
          <w:rFonts w:ascii="Cascadia Mono" w:hAnsi="Cascadia Mono" w:cs="Cascadia Mono"/>
          <w:sz w:val="20"/>
          <w:szCs w:val="20"/>
          <w:lang w:val="en-US"/>
        </w:rPr>
        <w:t>}</w:t>
      </w:r>
    </w:p>
    <w:p w14:paraId="2CF15B9D" w14:textId="77777777" w:rsidR="00DA5A76" w:rsidRDefault="00DA5A76" w:rsidP="00580F4B">
      <w:pPr>
        <w:spacing w:after="0" w:line="360" w:lineRule="auto"/>
        <w:ind w:firstLine="709"/>
        <w:jc w:val="both"/>
        <w:rPr>
          <w:rFonts w:ascii="Cascadia Mono" w:hAnsi="Cascadia Mono" w:cs="Cascadia Mono"/>
          <w:i/>
          <w:sz w:val="20"/>
          <w:szCs w:val="20"/>
          <w:lang w:val="en-US"/>
        </w:rPr>
      </w:pPr>
    </w:p>
    <w:p w14:paraId="7ADCEC37" w14:textId="0961F12B" w:rsidR="00472E01" w:rsidRDefault="00472E01" w:rsidP="00472E01">
      <w:pPr>
        <w:spacing w:after="0" w:line="240" w:lineRule="auto"/>
        <w:jc w:val="center"/>
        <w:rPr>
          <w:rFonts w:ascii="Cascadia Mono" w:hAnsi="Cascadia Mono" w:cs="Cascadia Mono"/>
          <w:i/>
          <w:sz w:val="20"/>
          <w:szCs w:val="20"/>
          <w:lang w:val="en-US"/>
        </w:rPr>
      </w:pPr>
      <w:r w:rsidRPr="00472E0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0D6DA3B7" wp14:editId="60EA411D">
            <wp:extent cx="4716994" cy="4877435"/>
            <wp:effectExtent l="0" t="0" r="7620" b="0"/>
            <wp:docPr id="54386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64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0290" cy="488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49BC" w14:textId="298CEB20" w:rsidR="00472E01" w:rsidRDefault="00472E01" w:rsidP="00472E0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>19.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</w:t>
      </w:r>
      <w:r>
        <w:rPr>
          <w:rFonts w:ascii="Times New Roman" w:hAnsi="Times New Roman" w:cs="Times New Roman"/>
          <w:i/>
          <w:sz w:val="24"/>
          <w:szCs w:val="24"/>
        </w:rPr>
        <w:t xml:space="preserve"> новая запись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24C5D2B4" w14:textId="77777777" w:rsidR="00472E01" w:rsidRDefault="00472E01" w:rsidP="00472E0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CE15299" w14:textId="3B2A5C73" w:rsidR="00484A44" w:rsidRDefault="00484A44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84A44">
        <w:rPr>
          <w:rFonts w:ascii="Times New Roman" w:hAnsi="Times New Roman" w:cs="Times New Roman"/>
          <w:iCs/>
          <w:sz w:val="28"/>
          <w:szCs w:val="28"/>
        </w:rPr>
        <w:t xml:space="preserve">Предназначено для создания новой записи клиента на услугу. Менеджер выбирает клиента, мастера, услугу, дату, время и статус записи </w:t>
      </w:r>
      <w:r w:rsidRPr="00484A44">
        <w:rPr>
          <w:rFonts w:ascii="Times New Roman" w:hAnsi="Times New Roman" w:cs="Times New Roman"/>
          <w:iCs/>
          <w:sz w:val="28"/>
          <w:szCs w:val="28"/>
        </w:rPr>
        <w:lastRenderedPageBreak/>
        <w:t>(запланирована, подтверждена и т.д.). После сохранения запись появляется в общем списке и в расписании мастера. Окно обеспечивает контроль заполнения обязательных полей и предотвращает создание некорректных записей.</w:t>
      </w:r>
    </w:p>
    <w:p w14:paraId="46BB05F9" w14:textId="77777777" w:rsidR="00484A44" w:rsidRPr="00484A44" w:rsidRDefault="00484A44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F81E8EB" w14:textId="77777777" w:rsidR="00472E01" w:rsidRPr="00484A44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proofErr w:type="spellStart"/>
      <w:r w:rsidRPr="00484A44">
        <w:rPr>
          <w:rFonts w:ascii="Cascadia Mono" w:hAnsi="Cascadia Mono" w:cs="Cascadia Mono"/>
          <w:iCs/>
          <w:sz w:val="20"/>
          <w:szCs w:val="20"/>
        </w:rPr>
        <w:t>namespace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</w:rPr>
        <w:t xml:space="preserve">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</w:rPr>
        <w:t>Spa</w:t>
      </w:r>
      <w:proofErr w:type="spellEnd"/>
    </w:p>
    <w:p w14:paraId="75D149F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>{</w:t>
      </w:r>
    </w:p>
    <w:p w14:paraId="7910B88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/// &lt;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summary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&gt;</w:t>
      </w:r>
    </w:p>
    <w:p w14:paraId="11847E8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/// Логика взаимодействия для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AppointmentForm.xaml</w:t>
      </w:r>
      <w:proofErr w:type="spellEnd"/>
    </w:p>
    <w:p w14:paraId="22F7707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/// &lt;/summary&gt;</w:t>
      </w:r>
    </w:p>
    <w:p w14:paraId="09A15FA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AppointmentForm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: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Window</w:t>
      </w:r>
    </w:p>
    <w:p w14:paraId="0EDEE01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{</w:t>
      </w:r>
    </w:p>
    <w:p w14:paraId="174766B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93D23B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int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managerId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990397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CFA3C9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AppointmentForm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int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managerId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46F4227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EDAD10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InitializeComponent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B91A9F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E318FC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managerId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managerId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3E66214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F17AC6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LoadComboBoxes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7A3D14A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LoadTimeSlots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44E179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DatePickerDate.SelectedDate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DateTime.Today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12ECF73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27D4EB9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E60092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LoadComboBoxes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354C079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0CB1CD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CmbClient.ItemsSource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db.Client.ToList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4B1D614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CmbMaster.ItemsSource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db.Master.ToList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4129DB7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CmbService.ItemsSource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db.Service.ToList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7DD4B1E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CmbStatus.SelectedIndex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0;</w:t>
      </w:r>
    </w:p>
    <w:p w14:paraId="63B8DC2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45E3A9A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9F0367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LoadTimeSlots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1F6597E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780F5E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for (int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9;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&lt;= 21;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++)</w:t>
      </w:r>
    </w:p>
    <w:p w14:paraId="49672E6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CmbHour.Items.Add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i.ToString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("00"));</w:t>
      </w:r>
    </w:p>
    <w:p w14:paraId="166B42A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BE93E2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CmbMinute.Items.Add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("00");</w:t>
      </w:r>
    </w:p>
    <w:p w14:paraId="2E0292E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CmbMinute.Items.Add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("30");</w:t>
      </w:r>
    </w:p>
    <w:p w14:paraId="33CA398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00DBDD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CmbHour.SelectedIndex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0;</w:t>
      </w:r>
    </w:p>
    <w:p w14:paraId="5A37E99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CmbMinute.SelectedIndex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0;</w:t>
      </w:r>
    </w:p>
    <w:p w14:paraId="2E09510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36752C3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82F05B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Window_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MouseLeftButtonDown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MouseButtonEventArgs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4EFA0F7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6A315DD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e.ButtonState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MouseButtonState.Pressed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02E8FD3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DragMove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F47A64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3AC22C6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62EA15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BtnClose_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5F087B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793035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DF32F1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}</w:t>
      </w:r>
    </w:p>
    <w:p w14:paraId="5562582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8DC9EF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BtnCancel_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2CC536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3A8B48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A220FD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7C6541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E94DDE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BtnSave_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Click(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011E85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A0A5FD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CmbClient.SelectedItem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== null ||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CmbMaster.SelectedItem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== null ||</w:t>
      </w:r>
    </w:p>
    <w:p w14:paraId="0B0C857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CmbService.SelectedItem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== null ||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DatePickerDate.SelectedDate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== null)</w:t>
      </w:r>
    </w:p>
    <w:p w14:paraId="7A69081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r w:rsidRPr="00472E01">
        <w:rPr>
          <w:rFonts w:ascii="Cascadia Mono" w:hAnsi="Cascadia Mono" w:cs="Cascadia Mono"/>
          <w:iCs/>
          <w:sz w:val="20"/>
          <w:szCs w:val="20"/>
        </w:rPr>
        <w:t>{</w:t>
      </w:r>
    </w:p>
    <w:p w14:paraId="2A68166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</w:rPr>
        <w:t>ShowError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</w:rPr>
        <w:t>"Заполните все поля!");</w:t>
      </w:r>
    </w:p>
    <w:p w14:paraId="762F276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return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;</w:t>
      </w:r>
    </w:p>
    <w:p w14:paraId="0A06B18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}</w:t>
      </w:r>
    </w:p>
    <w:p w14:paraId="3DD509C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0E484D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int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clientId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(int)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CmbClient.SelectedValue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9C9D1E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int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(int)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CmbMaster.SelectedValue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E86468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int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serviceId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(int)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CmbService.SelectedValue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604DCC4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status = ((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ComboBoxItem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CmbStatus.SelectedItem</w:t>
      </w:r>
      <w:proofErr w:type="spellEnd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).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Content.ToString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3A2314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04881A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DateTime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date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DatePickerDate.SelectedDate.Value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18A3956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int hour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int.Parse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CmbHour.SelectedItem.ToString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());</w:t>
      </w:r>
    </w:p>
    <w:p w14:paraId="56A6614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int minute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int.Parse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CmbMinute.SelectedItem.ToString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());</w:t>
      </w:r>
    </w:p>
    <w:p w14:paraId="47F000F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DateTime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appointmentDate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DateTime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date.Year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date.Month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date.Day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 hour, minute, 0);</w:t>
      </w:r>
    </w:p>
    <w:p w14:paraId="5D61174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0C811E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4663D3D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7EC1A70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var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newAppointment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Appointment</w:t>
      </w:r>
    </w:p>
    <w:p w14:paraId="6630C66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78382CC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Manager_ID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managerId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1E1A42C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Client_ID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clientId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707FC12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Master_ID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7021C33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Service_ID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serviceId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5A4C05D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Appointment_Date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appointmentDate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31895E6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Status = status</w:t>
      </w:r>
    </w:p>
    <w:p w14:paraId="7DF85A7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};</w:t>
      </w:r>
    </w:p>
    <w:p w14:paraId="3BB312B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FE1088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db.Appointment.Add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newAppointment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712443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db.SaveChanges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72D0E6B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33120A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DialogResult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true;</w:t>
      </w:r>
    </w:p>
    <w:p w14:paraId="1EBD820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733041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2B30B84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07195D8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732685B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$"</w:t>
      </w:r>
      <w:r w:rsidRPr="00472E01">
        <w:rPr>
          <w:rFonts w:ascii="Cascadia Mono" w:hAnsi="Cascadia Mono" w:cs="Cascadia Mono"/>
          <w:iCs/>
          <w:sz w:val="20"/>
          <w:szCs w:val="20"/>
        </w:rPr>
        <w:t>Ошибка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}");</w:t>
      </w:r>
    </w:p>
    <w:p w14:paraId="27E4D71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111C288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004CA6F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7ADB08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 message)</w:t>
      </w:r>
    </w:p>
    <w:p w14:paraId="7D5A661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00A6A6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TxtError.Text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message;</w:t>
      </w:r>
    </w:p>
    <w:p w14:paraId="7AA0E7B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TxtError.Visibility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09E6C38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</w:t>
      </w:r>
      <w:r w:rsidRPr="00472E01">
        <w:rPr>
          <w:rFonts w:ascii="Cascadia Mono" w:hAnsi="Cascadia Mono" w:cs="Cascadia Mono"/>
          <w:iCs/>
          <w:sz w:val="20"/>
          <w:szCs w:val="20"/>
        </w:rPr>
        <w:t>}</w:t>
      </w:r>
    </w:p>
    <w:p w14:paraId="74E70C4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}</w:t>
      </w:r>
    </w:p>
    <w:p w14:paraId="5ECF90A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>}</w:t>
      </w:r>
    </w:p>
    <w:p w14:paraId="3B5DD51A" w14:textId="77777777" w:rsidR="00472E01" w:rsidRDefault="00472E01" w:rsidP="00472E01">
      <w:pPr>
        <w:spacing w:after="0" w:line="240" w:lineRule="auto"/>
        <w:jc w:val="both"/>
        <w:rPr>
          <w:rFonts w:ascii="Cascadia Mono" w:hAnsi="Cascadia Mono" w:cs="Cascadia Mono"/>
          <w:i/>
          <w:sz w:val="20"/>
          <w:szCs w:val="20"/>
          <w:lang w:val="en-US"/>
        </w:rPr>
      </w:pPr>
    </w:p>
    <w:p w14:paraId="7B2F711B" w14:textId="5491AF41" w:rsidR="00472E01" w:rsidRDefault="00472E01" w:rsidP="00472E01">
      <w:pPr>
        <w:spacing w:after="0" w:line="240" w:lineRule="auto"/>
        <w:jc w:val="center"/>
        <w:rPr>
          <w:rFonts w:ascii="Cascadia Mono" w:hAnsi="Cascadia Mono" w:cs="Cascadia Mono"/>
          <w:i/>
          <w:sz w:val="20"/>
          <w:szCs w:val="20"/>
          <w:lang w:val="en-US"/>
        </w:rPr>
      </w:pPr>
      <w:r w:rsidRPr="00472E0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3FD25CE" wp14:editId="51A03DD4">
            <wp:extent cx="5077534" cy="4801270"/>
            <wp:effectExtent l="0" t="0" r="8890" b="0"/>
            <wp:docPr id="127122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20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FA14" w14:textId="634388D8" w:rsidR="00472E01" w:rsidRDefault="00472E01" w:rsidP="00472E0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>20.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</w:t>
      </w:r>
      <w:r>
        <w:rPr>
          <w:rFonts w:ascii="Times New Roman" w:hAnsi="Times New Roman" w:cs="Times New Roman"/>
          <w:i/>
          <w:sz w:val="24"/>
          <w:szCs w:val="24"/>
        </w:rPr>
        <w:t xml:space="preserve"> новый клиент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239964E3" w14:textId="77777777" w:rsidR="00BE1E6F" w:rsidRDefault="00BE1E6F" w:rsidP="00472E0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3E4B1FD" w14:textId="56C83330" w:rsidR="00484A44" w:rsidRPr="00484A44" w:rsidRDefault="00484A44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84A44">
        <w:rPr>
          <w:rFonts w:ascii="Times New Roman" w:hAnsi="Times New Roman" w:cs="Times New Roman"/>
          <w:iCs/>
          <w:sz w:val="28"/>
          <w:szCs w:val="28"/>
        </w:rPr>
        <w:t>Используется для добавления нового клиента в базу или редактирования данных существующего. Позволяет ввести ФИО, номер телефона, логин и пароль для доступа в систему. При редактировании пароль можно оставить пустым, чтобы не менять его. Окно выполняет проверку заполнения обязательных полей и сохраняет изменения в базе данных.</w:t>
      </w:r>
    </w:p>
    <w:p w14:paraId="1C065625" w14:textId="77777777" w:rsidR="00484A44" w:rsidRDefault="00484A44" w:rsidP="00472E01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456C4B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namespace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 xml:space="preserve">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Spa</w:t>
      </w:r>
      <w:proofErr w:type="spellEnd"/>
    </w:p>
    <w:p w14:paraId="6FC66B3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>{</w:t>
      </w:r>
    </w:p>
    <w:p w14:paraId="2A0BEDA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/// &lt;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summary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&gt;</w:t>
      </w:r>
    </w:p>
    <w:p w14:paraId="26A9F7D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/// Логика взаимодействия для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ClientForm.xaml</w:t>
      </w:r>
      <w:proofErr w:type="spellEnd"/>
    </w:p>
    <w:p w14:paraId="6194CAF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/// &lt;/summary&gt;</w:t>
      </w:r>
    </w:p>
    <w:p w14:paraId="243B4ED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ClientForm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: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Window</w:t>
      </w:r>
    </w:p>
    <w:p w14:paraId="124CFB5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{</w:t>
      </w:r>
    </w:p>
    <w:p w14:paraId="2E52A23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332572D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Client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3EB2922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39E581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ClientForm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Client client = null)</w:t>
      </w:r>
    </w:p>
    <w:p w14:paraId="4CA5FD0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6E83EB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InitializeComponent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6BA0E0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AB7FFF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client;</w:t>
      </w:r>
    </w:p>
    <w:p w14:paraId="4FE2E0F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DDD862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!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= null)</w:t>
      </w:r>
    </w:p>
    <w:p w14:paraId="46713E6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01737E9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Title = "</w:t>
      </w:r>
      <w:r w:rsidRPr="00472E01">
        <w:rPr>
          <w:rFonts w:ascii="Cascadia Mono" w:hAnsi="Cascadia Mono" w:cs="Cascadia Mono"/>
          <w:iCs/>
          <w:sz w:val="20"/>
          <w:szCs w:val="20"/>
        </w:rPr>
        <w:t>Редактирование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472E01">
        <w:rPr>
          <w:rFonts w:ascii="Cascadia Mono" w:hAnsi="Cascadia Mono" w:cs="Cascadia Mono"/>
          <w:iCs/>
          <w:sz w:val="20"/>
          <w:szCs w:val="20"/>
        </w:rPr>
        <w:t>клиента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46CB13E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LoadClientData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77C8857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62B478F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4091CD6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4811C2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LoadClientData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58216E5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593C51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TxtFullName.Text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editingClient.Full_Name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60FD055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TxtPhone.Text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editingClient.Phone_Number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65C3538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TxtLogin.Text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 xml:space="preserve"> =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editingClient.Login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;</w:t>
      </w:r>
    </w:p>
    <w:p w14:paraId="1167D88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// Пароль не загружаем для безопасности</w:t>
      </w:r>
    </w:p>
    <w:p w14:paraId="57EA8A4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}</w:t>
      </w:r>
    </w:p>
    <w:p w14:paraId="5BC6F04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9FD8A2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Window_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MouseLeftButtonDown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MouseButtonEventArgs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EA994E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AC2CF5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e.ButtonState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MouseButtonState.Pressed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3E9A146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DragMove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80C8EC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54CF25D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9EB7B0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BtnClose_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49DA9D4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62D12E7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DF0A4D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63F0672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8B232F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BtnCancel_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759E18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E2CFF6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F4F280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5AC04A7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DF4DB7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BtnSave_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Click(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55936AB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371170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fullName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TxtFullName.Text.Trim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748DB57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phone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TxtPhone.Text.Trim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7B76B5F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login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TxtLogin.Text.Trim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142EF58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password =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TxtPassword.Password.Trim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688E3C8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3B58E0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fullName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) ||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(phone) ||</w:t>
      </w:r>
    </w:p>
    <w:p w14:paraId="571704E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(login) ||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(password))</w:t>
      </w:r>
    </w:p>
    <w:p w14:paraId="2923E1A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r w:rsidRPr="00472E01">
        <w:rPr>
          <w:rFonts w:ascii="Cascadia Mono" w:hAnsi="Cascadia Mono" w:cs="Cascadia Mono"/>
          <w:iCs/>
          <w:sz w:val="20"/>
          <w:szCs w:val="20"/>
        </w:rPr>
        <w:t>{</w:t>
      </w:r>
    </w:p>
    <w:p w14:paraId="6094349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</w:rPr>
        <w:t>ShowError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</w:rPr>
        <w:t>"Заполните все поля!");</w:t>
      </w:r>
    </w:p>
    <w:p w14:paraId="30B30AF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return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;</w:t>
      </w:r>
    </w:p>
    <w:p w14:paraId="5FB81B0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}</w:t>
      </w:r>
    </w:p>
    <w:p w14:paraId="34F1434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</w:p>
    <w:p w14:paraId="26AE673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try</w:t>
      </w:r>
      <w:proofErr w:type="spellEnd"/>
    </w:p>
    <w:p w14:paraId="0BBB5958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{</w:t>
      </w:r>
    </w:p>
    <w:p w14:paraId="2D5F31B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if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 xml:space="preserve"> (_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editingClient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 xml:space="preserve"> ==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null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)</w:t>
      </w:r>
    </w:p>
    <w:p w14:paraId="38028AB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{</w:t>
      </w:r>
    </w:p>
    <w:p w14:paraId="5490CE3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    // Добавление нового клиента</w:t>
      </w:r>
    </w:p>
    <w:p w14:paraId="5244339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    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var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newClient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Client</w:t>
      </w:r>
    </w:p>
    <w:p w14:paraId="1D7B8A9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{</w:t>
      </w:r>
    </w:p>
    <w:p w14:paraId="277F68F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Full_Name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fullName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5DEA9D7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Phone_Number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phone,</w:t>
      </w:r>
    </w:p>
    <w:p w14:paraId="0CA831A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Login = login,</w:t>
      </w:r>
    </w:p>
    <w:p w14:paraId="2B86AA5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Password = password,</w:t>
      </w:r>
    </w:p>
    <w:p w14:paraId="6840B18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Last_Visit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null</w:t>
      </w:r>
    </w:p>
    <w:p w14:paraId="14E85D0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};</w:t>
      </w:r>
    </w:p>
    <w:p w14:paraId="31463B46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db.Client.Add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newClient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E5CC2D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77AADCA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else</w:t>
      </w:r>
    </w:p>
    <w:p w14:paraId="70E1231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080B99B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r w:rsidRPr="00472E01">
        <w:rPr>
          <w:rFonts w:ascii="Cascadia Mono" w:hAnsi="Cascadia Mono" w:cs="Cascadia Mono"/>
          <w:iCs/>
          <w:sz w:val="20"/>
          <w:szCs w:val="20"/>
        </w:rPr>
        <w:t>// Редактирование существующего</w:t>
      </w:r>
    </w:p>
    <w:p w14:paraId="40141D0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editingClient.Full_Name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</w:rPr>
        <w:t>fullName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</w:rPr>
        <w:t>;</w:t>
      </w:r>
    </w:p>
    <w:p w14:paraId="5EA972F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                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editingClient.Phone_Number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phone;</w:t>
      </w:r>
    </w:p>
    <w:p w14:paraId="25ABA7F9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editingClient.Login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login;</w:t>
      </w:r>
    </w:p>
    <w:p w14:paraId="4557D12D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if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(!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.IsNullOrEmpty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(password))</w:t>
      </w:r>
    </w:p>
    <w:p w14:paraId="55007D6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_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editingClient.Password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password;</w:t>
      </w:r>
    </w:p>
    <w:p w14:paraId="0ED7619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77C68AE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6CCC07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db.SaveChanges</w:t>
      </w:r>
      <w:proofErr w:type="spellEnd"/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47FFDC82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DialogResult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true;</w:t>
      </w:r>
    </w:p>
    <w:p w14:paraId="3DBB542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698F9DE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45B6AA5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0BB1ACA4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3A38CBAC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$"</w:t>
      </w:r>
      <w:r w:rsidRPr="00472E01">
        <w:rPr>
          <w:rFonts w:ascii="Cascadia Mono" w:hAnsi="Cascadia Mono" w:cs="Cascadia Mono"/>
          <w:iCs/>
          <w:sz w:val="20"/>
          <w:szCs w:val="20"/>
        </w:rPr>
        <w:t>Ошибка</w:t>
      </w: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}");</w:t>
      </w:r>
    </w:p>
    <w:p w14:paraId="2FEA52E3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4B7A9A4B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397E0231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226EE9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string message)</w:t>
      </w:r>
    </w:p>
    <w:p w14:paraId="1A9ADF35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271C660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TxtError.Text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message;</w:t>
      </w:r>
    </w:p>
    <w:p w14:paraId="21D42DB7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TxtError.Visibility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63EA7AFA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</w:t>
      </w:r>
      <w:r w:rsidRPr="00472E01">
        <w:rPr>
          <w:rFonts w:ascii="Cascadia Mono" w:hAnsi="Cascadia Mono" w:cs="Cascadia Mono"/>
          <w:iCs/>
          <w:sz w:val="20"/>
          <w:szCs w:val="20"/>
        </w:rPr>
        <w:t>}</w:t>
      </w:r>
    </w:p>
    <w:p w14:paraId="357CBD2F" w14:textId="77777777" w:rsidR="00472E01" w:rsidRPr="00472E01" w:rsidRDefault="00472E01" w:rsidP="00472E01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 xml:space="preserve">    }</w:t>
      </w:r>
    </w:p>
    <w:p w14:paraId="71D0495A" w14:textId="1746C8A9" w:rsidR="00472E01" w:rsidRDefault="00472E01" w:rsidP="00484A44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72E01">
        <w:rPr>
          <w:rFonts w:ascii="Cascadia Mono" w:hAnsi="Cascadia Mono" w:cs="Cascadia Mono"/>
          <w:iCs/>
          <w:sz w:val="20"/>
          <w:szCs w:val="20"/>
        </w:rPr>
        <w:t>}</w:t>
      </w:r>
    </w:p>
    <w:p w14:paraId="6F6AA374" w14:textId="77777777" w:rsidR="00484A44" w:rsidRDefault="00484A44" w:rsidP="00484A44">
      <w:pPr>
        <w:spacing w:after="0" w:line="36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</w:p>
    <w:p w14:paraId="7BDE23B6" w14:textId="3CCB8996" w:rsidR="00472E01" w:rsidRDefault="00BE1E6F" w:rsidP="00BE1E6F">
      <w:pPr>
        <w:spacing w:after="0" w:line="240" w:lineRule="auto"/>
        <w:jc w:val="center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676A223F" wp14:editId="04A437CA">
            <wp:extent cx="4196615" cy="4471674"/>
            <wp:effectExtent l="0" t="0" r="0" b="635"/>
            <wp:docPr id="43853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33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6615" cy="44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38C7" w14:textId="74F2044D" w:rsidR="00BE1E6F" w:rsidRDefault="00BE1E6F" w:rsidP="00484A44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7A02A6">
        <w:rPr>
          <w:rFonts w:ascii="Times New Roman" w:hAnsi="Times New Roman" w:cs="Times New Roman"/>
          <w:i/>
          <w:sz w:val="24"/>
          <w:szCs w:val="24"/>
        </w:rPr>
        <w:t>21.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</w:t>
      </w:r>
      <w:r>
        <w:rPr>
          <w:rFonts w:ascii="Times New Roman" w:hAnsi="Times New Roman" w:cs="Times New Roman"/>
          <w:i/>
          <w:sz w:val="24"/>
          <w:szCs w:val="24"/>
        </w:rPr>
        <w:t xml:space="preserve"> новая услуга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104A2F32" w14:textId="77777777" w:rsidR="00484A44" w:rsidRDefault="00484A44" w:rsidP="00484A44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E02CAE8" w14:textId="2C2F090A" w:rsidR="00484A44" w:rsidRDefault="00484A44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84A44">
        <w:rPr>
          <w:rFonts w:ascii="Times New Roman" w:hAnsi="Times New Roman" w:cs="Times New Roman"/>
          <w:iCs/>
          <w:sz w:val="28"/>
          <w:szCs w:val="28"/>
        </w:rPr>
        <w:t>Обеспечивает добавление новой услуги в прайс-лист или редактирование существующей. Менеджер указывает название, описание, цену и длительность услуги. Выполняется проверка корректности ввода цены (числовой формат) и заполнения всех обязательных полей. После сохранения услуга становится доступной для выбора при создании записей.</w:t>
      </w:r>
    </w:p>
    <w:p w14:paraId="2EAEC134" w14:textId="77777777" w:rsidR="00484A44" w:rsidRPr="00484A44" w:rsidRDefault="00484A44" w:rsidP="00484A4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2DFBE30" w14:textId="59C9403F" w:rsidR="00BE1E6F" w:rsidRPr="00484A44" w:rsidRDefault="00484A44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proofErr w:type="spellStart"/>
      <w:r w:rsidRPr="00484A44">
        <w:rPr>
          <w:rFonts w:ascii="Cascadia Mono" w:hAnsi="Cascadia Mono" w:cs="Cascadia Mono"/>
          <w:iCs/>
          <w:sz w:val="20"/>
          <w:szCs w:val="20"/>
        </w:rPr>
        <w:t>N</w:t>
      </w:r>
      <w:r w:rsidR="00BE1E6F" w:rsidRPr="00484A44">
        <w:rPr>
          <w:rFonts w:ascii="Cascadia Mono" w:hAnsi="Cascadia Mono" w:cs="Cascadia Mono"/>
          <w:iCs/>
          <w:sz w:val="20"/>
          <w:szCs w:val="20"/>
        </w:rPr>
        <w:t>amespace</w:t>
      </w:r>
      <w:proofErr w:type="spellEnd"/>
      <w:r w:rsidR="00BE1E6F" w:rsidRPr="00484A44">
        <w:rPr>
          <w:rFonts w:ascii="Cascadia Mono" w:hAnsi="Cascadia Mono" w:cs="Cascadia Mono"/>
          <w:iCs/>
          <w:sz w:val="20"/>
          <w:szCs w:val="20"/>
        </w:rPr>
        <w:t xml:space="preserve"> </w:t>
      </w:r>
      <w:proofErr w:type="spellStart"/>
      <w:r w:rsidR="00BE1E6F" w:rsidRPr="00484A44">
        <w:rPr>
          <w:rFonts w:ascii="Cascadia Mono" w:hAnsi="Cascadia Mono" w:cs="Cascadia Mono"/>
          <w:iCs/>
          <w:sz w:val="20"/>
          <w:szCs w:val="20"/>
        </w:rPr>
        <w:t>Spa</w:t>
      </w:r>
      <w:proofErr w:type="spellEnd"/>
    </w:p>
    <w:p w14:paraId="7C8FF360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>{</w:t>
      </w:r>
    </w:p>
    <w:p w14:paraId="3978B61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/// &lt;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</w:rPr>
        <w:t>summary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</w:rPr>
        <w:t>&gt;</w:t>
      </w:r>
    </w:p>
    <w:p w14:paraId="66ED7E5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/// Логика взаимодействия для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</w:rPr>
        <w:t>ServiceForm.xaml</w:t>
      </w:r>
      <w:proofErr w:type="spellEnd"/>
    </w:p>
    <w:p w14:paraId="4013E8F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/// &lt;/summary&gt;</w:t>
      </w:r>
    </w:p>
    <w:p w14:paraId="56DCB85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ServiceForm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: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Window</w:t>
      </w:r>
    </w:p>
    <w:p w14:paraId="6C98204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{</w:t>
      </w:r>
    </w:p>
    <w:p w14:paraId="231AC1EC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48E3FE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Service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703600C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2C8517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ServiceForm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Service service = null)</w:t>
      </w:r>
    </w:p>
    <w:p w14:paraId="39EA429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6B092DBC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InitializeComponent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A2C7CC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77BCE03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service;</w:t>
      </w:r>
    </w:p>
    <w:p w14:paraId="23F3C2E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989E99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!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= null)</w:t>
      </w:r>
    </w:p>
    <w:p w14:paraId="1AD44557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5C74E682" w14:textId="799C6A93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Title = </w:t>
      </w:r>
      <w:r w:rsidR="00484A44">
        <w:rPr>
          <w:rFonts w:ascii="Cascadia Mono" w:hAnsi="Cascadia Mono" w:cs="Cascadia Mono"/>
          <w:iCs/>
          <w:sz w:val="20"/>
          <w:szCs w:val="20"/>
          <w:lang w:val="en-US"/>
        </w:rPr>
        <w:t>“</w:t>
      </w:r>
      <w:r w:rsidRPr="00484A44">
        <w:rPr>
          <w:rFonts w:ascii="Cascadia Mono" w:hAnsi="Cascadia Mono" w:cs="Cascadia Mono"/>
          <w:iCs/>
          <w:sz w:val="20"/>
          <w:szCs w:val="20"/>
        </w:rPr>
        <w:t>Редактирование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484A44">
        <w:rPr>
          <w:rFonts w:ascii="Cascadia Mono" w:hAnsi="Cascadia Mono" w:cs="Cascadia Mono"/>
          <w:iCs/>
          <w:sz w:val="20"/>
          <w:szCs w:val="20"/>
        </w:rPr>
        <w:t>услуги</w:t>
      </w:r>
      <w:r w:rsidR="00484A44">
        <w:rPr>
          <w:rFonts w:ascii="Cascadia Mono" w:hAnsi="Cascadia Mono" w:cs="Cascadia Mono"/>
          <w:iCs/>
          <w:sz w:val="20"/>
          <w:szCs w:val="20"/>
          <w:lang w:val="en-US"/>
        </w:rPr>
        <w:t>”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0BBBE32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LoadServiceData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205B4B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6FF2CC1C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508D432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6555E0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LoadServiceData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2404CA86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66DA2EF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TxtName.Text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editingService.Name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B4809ED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TxtDescription.Text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editingService.Description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75B1A74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TxtPrice.Text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editingService.Price.ToString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3B6B5B5C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TxtDuration.Text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editingService.Duration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09CA8F9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350B160D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559B00A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Window_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MouseLeftButtonDown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MouseButtonEventArgs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5CC335C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7F27AA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e.ButtonState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==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MouseButtonState.Pressed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3C57C8A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DragMove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EB8CDA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62B5B76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04B19A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BtnClose_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C231C7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3A06E4B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580BC6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26C9CF8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72A784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BtnCancel_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2354412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253A84A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E6C1127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62DAB8CB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BF0235A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BtnSave_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Click(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46892B3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74B5F4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name =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TxtName.Text.Trim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4193FF04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description =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TxtDescription.Text.Trim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65AB0176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priceText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TxtPrice.Text.Trim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6C63F0D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duration =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TxtDuration.Text.Trim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511C6F2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AE12AC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(name) ||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priceText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) ||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string.IsNullOrEmpty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(duration))</w:t>
      </w:r>
    </w:p>
    <w:p w14:paraId="3B32AE3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r w:rsidRPr="00484A44">
        <w:rPr>
          <w:rFonts w:ascii="Cascadia Mono" w:hAnsi="Cascadia Mono" w:cs="Cascadia Mono"/>
          <w:iCs/>
          <w:sz w:val="20"/>
          <w:szCs w:val="20"/>
        </w:rPr>
        <w:t>{</w:t>
      </w:r>
    </w:p>
    <w:p w14:paraId="22526E57" w14:textId="470C6F84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</w:rPr>
        <w:t>ShowError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</w:rPr>
        <w:t>(</w:t>
      </w:r>
      <w:proofErr w:type="gramEnd"/>
      <w:r w:rsidR="00484A44">
        <w:rPr>
          <w:rFonts w:ascii="Cascadia Mono" w:hAnsi="Cascadia Mono" w:cs="Cascadia Mono"/>
          <w:iCs/>
          <w:sz w:val="20"/>
          <w:szCs w:val="20"/>
        </w:rPr>
        <w:t>«</w:t>
      </w:r>
      <w:r w:rsidRPr="00484A44">
        <w:rPr>
          <w:rFonts w:ascii="Cascadia Mono" w:hAnsi="Cascadia Mono" w:cs="Cascadia Mono"/>
          <w:iCs/>
          <w:sz w:val="20"/>
          <w:szCs w:val="20"/>
        </w:rPr>
        <w:t>Заполните все поля!</w:t>
      </w:r>
      <w:r w:rsidR="00484A44">
        <w:rPr>
          <w:rFonts w:ascii="Cascadia Mono" w:hAnsi="Cascadia Mono" w:cs="Cascadia Mono"/>
          <w:iCs/>
          <w:sz w:val="20"/>
          <w:szCs w:val="20"/>
        </w:rPr>
        <w:t>»</w:t>
      </w:r>
      <w:r w:rsidRPr="00484A44">
        <w:rPr>
          <w:rFonts w:ascii="Cascadia Mono" w:hAnsi="Cascadia Mono" w:cs="Cascadia Mono"/>
          <w:iCs/>
          <w:sz w:val="20"/>
          <w:szCs w:val="20"/>
        </w:rPr>
        <w:t>);</w:t>
      </w:r>
    </w:p>
    <w:p w14:paraId="4F5FCAD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</w:rPr>
        <w:t>return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</w:rPr>
        <w:t>;</w:t>
      </w:r>
    </w:p>
    <w:p w14:paraId="28F5354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        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}</w:t>
      </w:r>
    </w:p>
    <w:p w14:paraId="620AC8B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2C27349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(!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decimal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.TryParse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priceText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, out decimal price))</w:t>
      </w:r>
    </w:p>
    <w:p w14:paraId="08CDA5D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545F04C9" w14:textId="088DBA5A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="00484A44">
        <w:rPr>
          <w:rFonts w:ascii="Cascadia Mono" w:hAnsi="Cascadia Mono" w:cs="Cascadia Mono"/>
          <w:iCs/>
          <w:sz w:val="20"/>
          <w:szCs w:val="20"/>
          <w:lang w:val="en-US"/>
        </w:rPr>
        <w:t>“</w:t>
      </w:r>
      <w:r w:rsidRPr="00484A44">
        <w:rPr>
          <w:rFonts w:ascii="Cascadia Mono" w:hAnsi="Cascadia Mono" w:cs="Cascadia Mono"/>
          <w:iCs/>
          <w:sz w:val="20"/>
          <w:szCs w:val="20"/>
        </w:rPr>
        <w:t>Введите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484A44">
        <w:rPr>
          <w:rFonts w:ascii="Cascadia Mono" w:hAnsi="Cascadia Mono" w:cs="Cascadia Mono"/>
          <w:iCs/>
          <w:sz w:val="20"/>
          <w:szCs w:val="20"/>
        </w:rPr>
        <w:t>корректную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484A44">
        <w:rPr>
          <w:rFonts w:ascii="Cascadia Mono" w:hAnsi="Cascadia Mono" w:cs="Cascadia Mono"/>
          <w:iCs/>
          <w:sz w:val="20"/>
          <w:szCs w:val="20"/>
        </w:rPr>
        <w:t>цену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!</w:t>
      </w:r>
      <w:r w:rsidR="00484A44">
        <w:rPr>
          <w:rFonts w:ascii="Cascadia Mono" w:hAnsi="Cascadia Mono" w:cs="Cascadia Mono"/>
          <w:iCs/>
          <w:sz w:val="20"/>
          <w:szCs w:val="20"/>
          <w:lang w:val="en-US"/>
        </w:rPr>
        <w:t>”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C47864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return;</w:t>
      </w:r>
    </w:p>
    <w:p w14:paraId="3EF679C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10A9AA8C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80070A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23EDE466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785FE5F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if (_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== null)</w:t>
      </w:r>
    </w:p>
    <w:p w14:paraId="1205DE1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0625FC6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var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newService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Service</w:t>
      </w:r>
    </w:p>
    <w:p w14:paraId="7A50283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{</w:t>
      </w:r>
    </w:p>
    <w:p w14:paraId="7024E14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Name = name,</w:t>
      </w:r>
    </w:p>
    <w:p w14:paraId="51E2A23A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Description = description,</w:t>
      </w:r>
    </w:p>
    <w:p w14:paraId="7E7671A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Price = price,</w:t>
      </w:r>
    </w:p>
    <w:p w14:paraId="20F2BA55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            Duration = duration</w:t>
      </w:r>
    </w:p>
    <w:p w14:paraId="1AE31E3B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};</w:t>
      </w:r>
    </w:p>
    <w:p w14:paraId="160B7EA0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db.Service.Add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newService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20574A6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3658EAC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else</w:t>
      </w:r>
    </w:p>
    <w:p w14:paraId="0C34CD4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60B3307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editingService.Name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name;</w:t>
      </w:r>
    </w:p>
    <w:p w14:paraId="55566C97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editingService.Description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description;</w:t>
      </w:r>
    </w:p>
    <w:p w14:paraId="6F90BB4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editingService.Price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price;</w:t>
      </w:r>
    </w:p>
    <w:p w14:paraId="1E6CF47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_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editingService.Duration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duration;</w:t>
      </w:r>
    </w:p>
    <w:p w14:paraId="54EAA409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48A3D95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0D4CF6B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db.SaveChanges</w:t>
      </w:r>
      <w:proofErr w:type="spellEnd"/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0F26114B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DialogResult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true;</w:t>
      </w:r>
    </w:p>
    <w:p w14:paraId="4272206B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F528F39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0D4D5C32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6BD69F8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23B24B05" w14:textId="0F26D999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$</w:t>
      </w:r>
      <w:r w:rsidR="00484A44">
        <w:rPr>
          <w:rFonts w:ascii="Cascadia Mono" w:hAnsi="Cascadia Mono" w:cs="Cascadia Mono"/>
          <w:iCs/>
          <w:sz w:val="20"/>
          <w:szCs w:val="20"/>
          <w:lang w:val="en-US"/>
        </w:rPr>
        <w:t>”</w:t>
      </w:r>
      <w:r w:rsidRPr="00484A44">
        <w:rPr>
          <w:rFonts w:ascii="Cascadia Mono" w:hAnsi="Cascadia Mono" w:cs="Cascadia Mono"/>
          <w:iCs/>
          <w:sz w:val="20"/>
          <w:szCs w:val="20"/>
        </w:rPr>
        <w:t>Ошибка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}</w:t>
      </w:r>
      <w:r w:rsidR="00484A44">
        <w:rPr>
          <w:rFonts w:ascii="Cascadia Mono" w:hAnsi="Cascadia Mono" w:cs="Cascadia Mono"/>
          <w:iCs/>
          <w:sz w:val="20"/>
          <w:szCs w:val="20"/>
          <w:lang w:val="en-US"/>
        </w:rPr>
        <w:t>”</w:t>
      </w: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9F4BDFC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0D2924B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E736FB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D912EB3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ShowError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string message)</w:t>
      </w:r>
    </w:p>
    <w:p w14:paraId="35B9487E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01EDDD8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TxtError.Text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message;</w:t>
      </w:r>
    </w:p>
    <w:p w14:paraId="5B3179AA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TxtError.Visibility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14155291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</w:t>
      </w:r>
      <w:r w:rsidRPr="00484A44">
        <w:rPr>
          <w:rFonts w:ascii="Cascadia Mono" w:hAnsi="Cascadia Mono" w:cs="Cascadia Mono"/>
          <w:iCs/>
          <w:sz w:val="20"/>
          <w:szCs w:val="20"/>
        </w:rPr>
        <w:t>}</w:t>
      </w:r>
    </w:p>
    <w:p w14:paraId="110D360F" w14:textId="77777777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 xml:space="preserve">    }</w:t>
      </w:r>
    </w:p>
    <w:p w14:paraId="23F5BA1B" w14:textId="42DF8576" w:rsidR="00BE1E6F" w:rsidRPr="00484A44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484A44">
        <w:rPr>
          <w:rFonts w:ascii="Cascadia Mono" w:hAnsi="Cascadia Mono" w:cs="Cascadia Mono"/>
          <w:iCs/>
          <w:sz w:val="20"/>
          <w:szCs w:val="20"/>
        </w:rPr>
        <w:t>}</w:t>
      </w:r>
    </w:p>
    <w:p w14:paraId="5D455BE8" w14:textId="77777777" w:rsidR="00484A44" w:rsidRDefault="00484A44" w:rsidP="00484A44">
      <w:pPr>
        <w:spacing w:after="0" w:line="360" w:lineRule="auto"/>
        <w:ind w:firstLine="709"/>
        <w:jc w:val="both"/>
        <w:rPr>
          <w:rFonts w:ascii="Cascadia Mono" w:hAnsi="Cascadia Mono" w:cs="Cascadia Mono"/>
          <w:i/>
          <w:sz w:val="20"/>
          <w:szCs w:val="20"/>
        </w:rPr>
      </w:pPr>
    </w:p>
    <w:p w14:paraId="66775641" w14:textId="77777777" w:rsidR="00484A44" w:rsidRDefault="00484A44" w:rsidP="00484A44">
      <w:pPr>
        <w:spacing w:after="0" w:line="360" w:lineRule="auto"/>
        <w:ind w:firstLine="709"/>
        <w:jc w:val="both"/>
        <w:rPr>
          <w:rFonts w:ascii="Cascadia Mono" w:hAnsi="Cascadia Mono" w:cs="Cascadia Mono"/>
          <w:i/>
          <w:sz w:val="20"/>
          <w:szCs w:val="20"/>
        </w:rPr>
      </w:pPr>
    </w:p>
    <w:p w14:paraId="05608FA5" w14:textId="77777777" w:rsidR="00484A44" w:rsidRDefault="00484A44" w:rsidP="00484A44">
      <w:pPr>
        <w:spacing w:after="0" w:line="360" w:lineRule="auto"/>
        <w:ind w:firstLine="709"/>
        <w:jc w:val="both"/>
        <w:rPr>
          <w:rFonts w:ascii="Cascadia Mono" w:hAnsi="Cascadia Mono" w:cs="Cascadia Mono"/>
          <w:i/>
          <w:sz w:val="20"/>
          <w:szCs w:val="20"/>
        </w:rPr>
      </w:pPr>
    </w:p>
    <w:p w14:paraId="37808EFA" w14:textId="77777777" w:rsidR="00484A44" w:rsidRDefault="00484A44" w:rsidP="00484A44">
      <w:pPr>
        <w:spacing w:after="0" w:line="360" w:lineRule="auto"/>
        <w:ind w:firstLine="709"/>
        <w:jc w:val="both"/>
        <w:rPr>
          <w:rFonts w:ascii="Cascadia Mono" w:hAnsi="Cascadia Mono" w:cs="Cascadia Mono"/>
          <w:i/>
          <w:sz w:val="20"/>
          <w:szCs w:val="20"/>
        </w:rPr>
      </w:pPr>
    </w:p>
    <w:p w14:paraId="0087E3BA" w14:textId="77777777" w:rsidR="00BE1E6F" w:rsidRPr="00E427AD" w:rsidRDefault="00BE1E6F" w:rsidP="00BE1E6F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427AD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6112B223" wp14:editId="2548DDFB">
            <wp:extent cx="4951475" cy="4206240"/>
            <wp:effectExtent l="0" t="0" r="1905" b="3810"/>
            <wp:docPr id="110446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00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9168" cy="42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8F4" w14:textId="36429563" w:rsidR="00BE1E6F" w:rsidRDefault="00BE1E6F" w:rsidP="00BE1E6F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A02A6" w:rsidRPr="00174135">
        <w:rPr>
          <w:rFonts w:ascii="Times New Roman" w:hAnsi="Times New Roman" w:cs="Times New Roman"/>
          <w:i/>
          <w:sz w:val="24"/>
          <w:szCs w:val="24"/>
        </w:rPr>
        <w:t>22.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Менеджера: </w:t>
      </w:r>
      <w:r>
        <w:rPr>
          <w:rFonts w:ascii="Times New Roman" w:hAnsi="Times New Roman" w:cs="Times New Roman"/>
          <w:i/>
          <w:sz w:val="24"/>
          <w:szCs w:val="24"/>
        </w:rPr>
        <w:t>настройки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1B22464D" w14:textId="77777777" w:rsidR="00BE1E6F" w:rsidRDefault="00BE1E6F" w:rsidP="00BE1E6F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BF9DD00" w14:textId="774F0F75" w:rsidR="00BE1E6F" w:rsidRDefault="00BE1E6F" w:rsidP="00BE1E6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A76">
        <w:rPr>
          <w:rFonts w:ascii="Times New Roman" w:hAnsi="Times New Roman" w:cs="Times New Roman"/>
          <w:iCs/>
          <w:sz w:val="28"/>
          <w:szCs w:val="28"/>
        </w:rPr>
        <w:t>Предназначено для изменения параметров системы (например, резервное копирование, настройки интерфейса). Вызывается как отдельное диалоговое окно.</w:t>
      </w:r>
    </w:p>
    <w:p w14:paraId="3A7DF5F3" w14:textId="77777777" w:rsidR="00BE1E6F" w:rsidRDefault="00BE1E6F" w:rsidP="00BE1E6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0F2B04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namespace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Spa</w:t>
      </w:r>
      <w:proofErr w:type="spellEnd"/>
    </w:p>
    <w:p w14:paraId="496139D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>{</w:t>
      </w:r>
    </w:p>
    <w:p w14:paraId="31F56AE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/// &lt;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summary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>&gt;</w:t>
      </w:r>
    </w:p>
    <w:p w14:paraId="2F12689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/// Логика взаимодействия для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SettingsWindow.xaml</w:t>
      </w:r>
      <w:proofErr w:type="spellEnd"/>
    </w:p>
    <w:p w14:paraId="704473A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/// &lt;/summary&gt;</w:t>
      </w:r>
    </w:p>
    <w:p w14:paraId="0D15A9F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SettingsWindow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: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Window</w:t>
      </w:r>
    </w:p>
    <w:p w14:paraId="1326D3A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{</w:t>
      </w:r>
    </w:p>
    <w:p w14:paraId="5391B25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177367D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string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163210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string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12F6204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740C90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SettingsWindow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5B6D538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0C2A6C8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InitializeComponent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291AAD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953DE5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1864A9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// </w:t>
      </w:r>
      <w:r w:rsidRPr="00BE1E6F">
        <w:rPr>
          <w:rFonts w:ascii="Cascadia Mono" w:hAnsi="Cascadia Mono" w:cs="Cascadia Mono"/>
          <w:iCs/>
          <w:sz w:val="20"/>
          <w:szCs w:val="20"/>
        </w:rPr>
        <w:t>Получение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строки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подключения</w:t>
      </w:r>
    </w:p>
    <w:p w14:paraId="77E91EA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System.Configuration.ConfigurationManager.ConnectionStrings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["SpaBaseEntities"].ConnectionString;</w:t>
      </w:r>
    </w:p>
    <w:p w14:paraId="454AFB8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89FA5A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LoadSettings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FA217E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187C1A3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C0772C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LoadSettings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74CADCE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588CAE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0BDCE30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33FF291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ChkConfirmDelete.IsChecked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Properties.Settings.Default.ConfirmDelete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ED90AA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ChkAutoRefresh.IsChecked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Properties.Settings.Default.AutoRefresh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779E58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TxtRefreshInterval.Text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Properties.Settings.Default.RefreshInterval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.ToString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A6775D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5E206E0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{ }</w:t>
      </w:r>
      <w:proofErr w:type="gramEnd"/>
    </w:p>
    <w:p w14:paraId="1D28FF5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48D8AAC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B1CB65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SaveSettings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578CE35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52FADE2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7D29F5B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4DC4E62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Properties.Settings.Default.ConfirmDelete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ChkConfirmDelete.IsChecked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?? true;</w:t>
      </w:r>
    </w:p>
    <w:p w14:paraId="15BED45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Properties.Settings.Default.AutoRefresh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ChkAutoRefresh.IsChecked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?? false;</w:t>
      </w:r>
    </w:p>
    <w:p w14:paraId="54E5DE5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Properties.Settings.Default.RefreshInterval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int.Parse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TxtRefreshInterval.Text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18F47F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Properties.Settings.Default.Save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40C85D1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61A91CF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2FC8299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2CF11A4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сохранения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настроек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}", 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38897F5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DE60D6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4D9C42F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EC1D9D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DCE09D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Window_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MouseLeftButtonDown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MouseButtonEventArgs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145C013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8A7E79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e.ButtonState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MouseButtonState.Pressed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4C6D27D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DragMove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29E004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527C8A5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ED4057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BtnClose_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76E1B81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C5FFD6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98866E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20E07EA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F67216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BtnCancel_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127A809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00A3A52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102A40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D5B6D7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784750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BtnSave_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Click(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6F8A14C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F4D3AC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SaveSettings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70D53F4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("</w:t>
      </w:r>
      <w:r w:rsidRPr="00BE1E6F">
        <w:rPr>
          <w:rFonts w:ascii="Cascadia Mono" w:hAnsi="Cascadia Mono" w:cs="Cascadia Mono"/>
          <w:iCs/>
          <w:sz w:val="20"/>
          <w:szCs w:val="20"/>
        </w:rPr>
        <w:t>Настройки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сохранены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!", "</w:t>
      </w:r>
      <w:r w:rsidRPr="00BE1E6F">
        <w:rPr>
          <w:rFonts w:ascii="Cascadia Mono" w:hAnsi="Cascadia Mono" w:cs="Cascadia Mono"/>
          <w:iCs/>
          <w:sz w:val="20"/>
          <w:szCs w:val="20"/>
        </w:rPr>
        <w:t>Успех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3FEA911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MessageBoxImage.Information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4CC0B3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2D75F9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5B7A6A6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250259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BtnTestConnection_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57BEF29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536D517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23DA2A9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03A0310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bool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canConnect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_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db.Database.Exists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3385BB6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if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canConnect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>)</w:t>
      </w:r>
    </w:p>
    <w:p w14:paraId="2C731A7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{</w:t>
      </w:r>
    </w:p>
    <w:p w14:paraId="56CA011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>("Подключение к базе данных успешно!", "Проверка",</w:t>
      </w:r>
    </w:p>
    <w:p w14:paraId="1E99D23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MessageBoxImage.Information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E22343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5138F5B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else</w:t>
      </w:r>
    </w:p>
    <w:p w14:paraId="11377D5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18D0693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>("Не удалось подключиться к базе данных!", "Ошибка",</w:t>
      </w:r>
    </w:p>
    <w:p w14:paraId="0E61516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67D926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5A6617B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19A7A37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4F36CE9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04A15AB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подключения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}", 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3D21033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685BA7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43500EE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1585DF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6192FA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// ==================== </w:t>
      </w:r>
      <w:r w:rsidRPr="00BE1E6F">
        <w:rPr>
          <w:rFonts w:ascii="Cascadia Mono" w:hAnsi="Cascadia Mono" w:cs="Cascadia Mono"/>
          <w:iCs/>
          <w:sz w:val="20"/>
          <w:szCs w:val="20"/>
        </w:rPr>
        <w:t>РЕЗЕРВНОЕ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КОПИРОВАНИЕ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====================</w:t>
      </w:r>
    </w:p>
    <w:p w14:paraId="6F462DF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25DAF0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BtnBackup_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0F105AD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0178AB1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0D49514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50C0C1A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SaveFileDialog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saveFileDialog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SaveFileDialog</w:t>
      </w:r>
      <w:proofErr w:type="spellEnd"/>
    </w:p>
    <w:p w14:paraId="0DD2F2D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70BBBE6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Filter = "SQL Server backup files (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*.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)|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*.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6D8394F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FileName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$"{_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}_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Backup_{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DateTime.Now:yyyyMMdd_HHmmss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6BF76A3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Title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= "Сохранить резервную копию",</w:t>
      </w:r>
    </w:p>
    <w:p w14:paraId="0DB3157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DefaultExt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= "bak"</w:t>
      </w:r>
    </w:p>
    <w:p w14:paraId="2A4AC9A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};</w:t>
      </w:r>
    </w:p>
    <w:p w14:paraId="1226BC3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30FA52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if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saveFileDialog.ShowDialog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 == true)</w:t>
      </w:r>
    </w:p>
    <w:p w14:paraId="3A3FD03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3D22A79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ProgressBackup.Visibility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75832F4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ProgressBackup.IsIndeterminate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true;</w:t>
      </w:r>
    </w:p>
    <w:p w14:paraId="44B8B8B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TxtBackupStatus.Text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BE1E6F">
        <w:rPr>
          <w:rFonts w:ascii="Cascadia Mono" w:hAnsi="Cascadia Mono" w:cs="Cascadia Mono"/>
          <w:iCs/>
          <w:sz w:val="20"/>
          <w:szCs w:val="20"/>
        </w:rPr>
        <w:t>Создание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резервной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копии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...";</w:t>
      </w:r>
    </w:p>
    <w:p w14:paraId="7D921D5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97B7D0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saveFileDialog.FileName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179204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ED84BB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CreateBackup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ADD71F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C6ACDD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ProgressBackup.Visibility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78670C7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TxtBackupStatus.Text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$"</w:t>
      </w:r>
      <w:r w:rsidRPr="00BE1E6F">
        <w:rPr>
          <w:rFonts w:ascii="Cascadia Mono" w:hAnsi="Cascadia Mono" w:cs="Cascadia Mono"/>
          <w:iCs/>
          <w:sz w:val="20"/>
          <w:szCs w:val="20"/>
        </w:rPr>
        <w:t>Резервная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копия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создана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}";</w:t>
      </w:r>
    </w:p>
    <w:p w14:paraId="245611E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4F9179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BE1E6F">
        <w:rPr>
          <w:rFonts w:ascii="Cascadia Mono" w:hAnsi="Cascadia Mono" w:cs="Cascadia Mono"/>
          <w:iCs/>
          <w:sz w:val="20"/>
          <w:szCs w:val="20"/>
        </w:rPr>
        <w:t>Резервная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копия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успешно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создана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!\n\n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}",</w:t>
      </w:r>
    </w:p>
    <w:p w14:paraId="330AEBC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"</w:t>
      </w:r>
      <w:r w:rsidRPr="00BE1E6F">
        <w:rPr>
          <w:rFonts w:ascii="Cascadia Mono" w:hAnsi="Cascadia Mono" w:cs="Cascadia Mono"/>
          <w:iCs/>
          <w:sz w:val="20"/>
          <w:szCs w:val="20"/>
        </w:rPr>
        <w:t>Успех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",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MessageBoxImage.Information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504D92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660CC56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12FCE3E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catch (Exception ex)</w:t>
      </w:r>
    </w:p>
    <w:p w14:paraId="0ABF90E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72259C3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ProgressBackup.Visibility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7E5F43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создания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резервной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копии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}",</w:t>
      </w:r>
    </w:p>
    <w:p w14:paraId="3BD5E75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",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81827B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TxtBackupStatus.Text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= "Ошибка создания резервной копии";</w:t>
      </w:r>
    </w:p>
    <w:p w14:paraId="71B8FCD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</w:t>
      </w:r>
    </w:p>
    <w:p w14:paraId="60C877A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05A340A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2F4DBC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CreateBackup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669F49B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07DBB9B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37058D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80D85F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9D8A48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connection = new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))</w:t>
      </w:r>
    </w:p>
    <w:p w14:paraId="272D96E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1B03FCE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connection.Open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030A1EF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6526C3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$"BACKUP DATABASE [{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}] TO DISK = '{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}' WITH FORMAT, INIT, NAME = 'Full Backup of 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}'";</w:t>
      </w:r>
    </w:p>
    <w:p w14:paraId="130DE08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66AAF0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command = new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, connection))</w:t>
      </w:r>
    </w:p>
    <w:p w14:paraId="15C8495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3FB1C31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command.CommandTimeout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300;</w:t>
      </w:r>
    </w:p>
    <w:p w14:paraId="2195AC8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command.ExecuteNonQuery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0607D3B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7550E65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BA0BA6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connection.Close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01B900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5C71467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00AA237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A1F885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BtnRestore_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Click(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46BD371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</w:t>
      </w:r>
      <w:r w:rsidRPr="00BE1E6F">
        <w:rPr>
          <w:rFonts w:ascii="Cascadia Mono" w:hAnsi="Cascadia Mono" w:cs="Cascadia Mono"/>
          <w:iCs/>
          <w:sz w:val="20"/>
          <w:szCs w:val="20"/>
        </w:rPr>
        <w:t>{</w:t>
      </w:r>
    </w:p>
    <w:p w14:paraId="63F80E8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try</w:t>
      </w:r>
      <w:proofErr w:type="spellEnd"/>
    </w:p>
    <w:p w14:paraId="3E52B2B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{</w:t>
      </w:r>
    </w:p>
    <w:p w14:paraId="059F674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if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("Восстановление базы данных из резервной копии заменит текущую базу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данных!\n\n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>" +</w:t>
      </w:r>
    </w:p>
    <w:p w14:paraId="4F4AFE1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"Все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несохранённые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изменения будут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потеряны.\n\n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>" +</w:t>
      </w:r>
    </w:p>
    <w:p w14:paraId="0B02A1A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"Продолжить?", "Подтверждение восстановления",</w:t>
      </w:r>
    </w:p>
    <w:p w14:paraId="7EFF7F3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MessageBoxButton.YesNo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MessageBoxImage.Warning</w:t>
      </w:r>
      <w:proofErr w:type="spellEnd"/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) !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 xml:space="preserve">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MessageBoxResult.Yes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2ABF759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0E0FB06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return;</w:t>
      </w:r>
    </w:p>
    <w:p w14:paraId="0AEFF56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32A645E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FD4DF2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OpenFileDialog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openFileDialog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OpenFileDialog</w:t>
      </w:r>
      <w:proofErr w:type="spellEnd"/>
    </w:p>
    <w:p w14:paraId="1481970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4A8C132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Filter = "SQL Server backup files (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*.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)|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*.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7AC6B12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Title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= "Выберите файл резервной копии"</w:t>
      </w:r>
    </w:p>
    <w:p w14:paraId="3388038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};</w:t>
      </w:r>
    </w:p>
    <w:p w14:paraId="03FC5FB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3F1754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if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openFileDialog.ShowDialog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 == true)</w:t>
      </w:r>
    </w:p>
    <w:p w14:paraId="612D17A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19F1735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ProgressBackup.Visibility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EE23B8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ProgressBackup.IsIndeterminate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true;</w:t>
      </w:r>
    </w:p>
    <w:p w14:paraId="2813687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TxtBackupStatus.Text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BE1E6F">
        <w:rPr>
          <w:rFonts w:ascii="Cascadia Mono" w:hAnsi="Cascadia Mono" w:cs="Cascadia Mono"/>
          <w:iCs/>
          <w:sz w:val="20"/>
          <w:szCs w:val="20"/>
        </w:rPr>
        <w:t>Восстановление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базы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данных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...";</w:t>
      </w:r>
    </w:p>
    <w:p w14:paraId="0B9C5C3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889F3B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openFileDialog.FileName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F5839A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6A8AB0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RestoreDatabase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FB568C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D81A09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ProgressBackup.Visibility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10F9A15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TxtBackupStatus.Text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$"</w:t>
      </w:r>
      <w:r w:rsidRPr="00BE1E6F">
        <w:rPr>
          <w:rFonts w:ascii="Cascadia Mono" w:hAnsi="Cascadia Mono" w:cs="Cascadia Mono"/>
          <w:iCs/>
          <w:sz w:val="20"/>
          <w:szCs w:val="20"/>
        </w:rPr>
        <w:t>База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данных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восстановлена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из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}";</w:t>
      </w:r>
    </w:p>
    <w:p w14:paraId="53AF1EB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03AD88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("База данных успешно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восстановлена!\n\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nПриложение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 xml:space="preserve"> будет перезапущено.",</w:t>
      </w:r>
    </w:p>
    <w:p w14:paraId="6C90AE4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</w:t>
      </w:r>
      <w:r w:rsidRPr="00BE1E6F">
        <w:rPr>
          <w:rFonts w:ascii="Cascadia Mono" w:hAnsi="Cascadia Mono" w:cs="Cascadia Mono"/>
          <w:iCs/>
          <w:sz w:val="20"/>
          <w:szCs w:val="20"/>
        </w:rPr>
        <w:t>Успех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",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MessageBoxImage.Information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057A6C0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48E299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// </w:t>
      </w:r>
      <w:r w:rsidRPr="00BE1E6F">
        <w:rPr>
          <w:rFonts w:ascii="Cascadia Mono" w:hAnsi="Cascadia Mono" w:cs="Cascadia Mono"/>
          <w:iCs/>
          <w:sz w:val="20"/>
          <w:szCs w:val="20"/>
        </w:rPr>
        <w:t>Перезапуск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приложения</w:t>
      </w:r>
    </w:p>
    <w:p w14:paraId="1CDF88A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System.Diagnostics.Process.Start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(System.Reflection.Assembly.GetExecutingAssembly().Location);</w:t>
      </w:r>
    </w:p>
    <w:p w14:paraId="4689A0D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Application.Current.Shutdown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8EB565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675BBDA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4587105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698B030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14FFA4B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ProgressBackup.Visibility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E5FE34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восстановления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базы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BE1E6F">
        <w:rPr>
          <w:rFonts w:ascii="Cascadia Mono" w:hAnsi="Cascadia Mono" w:cs="Cascadia Mono"/>
          <w:iCs/>
          <w:sz w:val="20"/>
          <w:szCs w:val="20"/>
        </w:rPr>
        <w:t>данных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}",</w:t>
      </w:r>
    </w:p>
    <w:p w14:paraId="2F9E842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"</w:t>
      </w:r>
      <w:r w:rsidRPr="00BE1E6F">
        <w:rPr>
          <w:rFonts w:ascii="Cascadia Mono" w:hAnsi="Cascadia Mono" w:cs="Cascadia Mono"/>
          <w:iCs/>
          <w:sz w:val="20"/>
          <w:szCs w:val="20"/>
        </w:rPr>
        <w:t>Ошибка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",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F411EA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TxtBackupStatus.Text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= "Ошибка восстановления базы данных";</w:t>
      </w:r>
    </w:p>
    <w:p w14:paraId="30415C2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</w:t>
      </w:r>
    </w:p>
    <w:p w14:paraId="567A526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2DB8701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7B11C6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RestoreDatabase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009BE43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78F571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GetMasterConnectionString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10DEFC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EB41DB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EE5352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connection = new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))</w:t>
      </w:r>
    </w:p>
    <w:p w14:paraId="3A34BEB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r w:rsidRPr="00BE1E6F">
        <w:rPr>
          <w:rFonts w:ascii="Cascadia Mono" w:hAnsi="Cascadia Mono" w:cs="Cascadia Mono"/>
          <w:iCs/>
          <w:sz w:val="20"/>
          <w:szCs w:val="20"/>
        </w:rPr>
        <w:t>{</w:t>
      </w:r>
    </w:p>
    <w:p w14:paraId="1484FFB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connection.Open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>();</w:t>
      </w:r>
    </w:p>
    <w:p w14:paraId="4D53FBA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</w:p>
    <w:p w14:paraId="29E9470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// Получаем список физических файлов из бэкапа</w:t>
      </w:r>
    </w:p>
    <w:p w14:paraId="755599F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fileListQuery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$"RESTORE FILELISTONLY FROM DISK = '{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}'";</w:t>
      </w:r>
    </w:p>
    <w:p w14:paraId="7000D08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fileListCommand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fileListQuery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, connection))</w:t>
      </w:r>
    </w:p>
    <w:p w14:paraId="6A4CBA9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1C9FDE5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SqlDataReader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reader =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fileListCommand.ExecuteReader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())</w:t>
      </w:r>
    </w:p>
    <w:p w14:paraId="3C21B07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{</w:t>
      </w:r>
    </w:p>
    <w:p w14:paraId="737C48B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reader.Read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())</w:t>
      </w:r>
    </w:p>
    <w:p w14:paraId="01FE226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{</w:t>
      </w:r>
    </w:p>
    <w:p w14:paraId="0D7B349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string type = reader["Type"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].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ToString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4A9E71C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if (type == "D")</w:t>
      </w:r>
    </w:p>
    <w:p w14:paraId="3B7F009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{</w:t>
      </w:r>
    </w:p>
    <w:p w14:paraId="12463D8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dataFile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reader["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PhysicalName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].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ToString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BB439D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dataFileName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System.IO.Path.GetFileName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dataFile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C1CC5D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}</w:t>
      </w:r>
    </w:p>
    <w:p w14:paraId="36DF0B9F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else if (type == "L")</w:t>
      </w:r>
    </w:p>
    <w:p w14:paraId="25CD9AE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{</w:t>
      </w:r>
    </w:p>
    <w:p w14:paraId="5BBD002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logFile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reader["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PhysicalName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"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].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ToString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7CBB259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logFileName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System.IO.Path.GetFileName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logFile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29DFAC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</w:t>
      </w:r>
      <w:r w:rsidRPr="00BE1E6F">
        <w:rPr>
          <w:rFonts w:ascii="Cascadia Mono" w:hAnsi="Cascadia Mono" w:cs="Cascadia Mono"/>
          <w:iCs/>
          <w:sz w:val="20"/>
          <w:szCs w:val="20"/>
        </w:rPr>
        <w:t>}</w:t>
      </w:r>
    </w:p>
    <w:p w14:paraId="71A9A35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    }</w:t>
      </w:r>
    </w:p>
    <w:p w14:paraId="13EC29A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reader.Close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>();</w:t>
      </w:r>
    </w:p>
    <w:p w14:paraId="6606DEF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    }</w:t>
      </w:r>
    </w:p>
    <w:p w14:paraId="30A531E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}</w:t>
      </w:r>
    </w:p>
    <w:p w14:paraId="4C793CC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</w:p>
    <w:p w14:paraId="621D2C1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// Закрыть все подключения к базе данных</w:t>
      </w:r>
    </w:p>
    <w:p w14:paraId="1430E54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        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try</w:t>
      </w:r>
    </w:p>
    <w:p w14:paraId="32D9228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4F0F267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killCommand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$"ALTER DATABASE [{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}] SET SINGLE_USER WITH ROLLBACK IMMEDIATE", connection))</w:t>
      </w:r>
    </w:p>
    <w:p w14:paraId="134328E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{</w:t>
      </w:r>
    </w:p>
    <w:p w14:paraId="1285DE7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killCommand.ExecuteNonQuery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34B386C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}</w:t>
      </w:r>
    </w:p>
    <w:p w14:paraId="6646E93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496EE50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catch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{ }</w:t>
      </w:r>
      <w:proofErr w:type="gramEnd"/>
    </w:p>
    <w:p w14:paraId="3E5476B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95BF18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// </w:t>
      </w:r>
      <w:r w:rsidRPr="00BE1E6F">
        <w:rPr>
          <w:rFonts w:ascii="Cascadia Mono" w:hAnsi="Cascadia Mono" w:cs="Cascadia Mono"/>
          <w:iCs/>
          <w:sz w:val="20"/>
          <w:szCs w:val="20"/>
        </w:rPr>
        <w:t>Восстановление</w:t>
      </w:r>
    </w:p>
    <w:p w14:paraId="674E6D3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$@"</w:t>
      </w:r>
    </w:p>
    <w:p w14:paraId="46C18DC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RESTORE DATABASE [{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}] </w:t>
      </w:r>
    </w:p>
    <w:p w14:paraId="0A691C9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FROM DISK = '{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backupPath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}' </w:t>
      </w:r>
    </w:p>
    <w:p w14:paraId="7D7A3B5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WITH REPLACE";</w:t>
      </w:r>
    </w:p>
    <w:p w14:paraId="5542A5A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8DA1B6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using 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SqlCommand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, connection))</w:t>
      </w:r>
    </w:p>
    <w:p w14:paraId="62597A6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1DB8DE2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restoreCommand.CommandTimeout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600;</w:t>
      </w:r>
    </w:p>
    <w:p w14:paraId="582ECB1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restoreCommand.ExecuteNonQuery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163129A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7718141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1C8363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connection.Close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8D5815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21CF2BC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23CFA7A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060294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341D7B8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6A192DA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// </w:t>
      </w:r>
      <w:r w:rsidRPr="00BE1E6F">
        <w:rPr>
          <w:rFonts w:ascii="Cascadia Mono" w:hAnsi="Cascadia Mono" w:cs="Cascadia Mono"/>
          <w:iCs/>
          <w:sz w:val="20"/>
          <w:szCs w:val="20"/>
        </w:rPr>
        <w:t>Извлекаем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provider connection string </w:t>
      </w:r>
      <w:r w:rsidRPr="00BE1E6F">
        <w:rPr>
          <w:rFonts w:ascii="Cascadia Mono" w:hAnsi="Cascadia Mono" w:cs="Cascadia Mono"/>
          <w:iCs/>
          <w:sz w:val="20"/>
          <w:szCs w:val="20"/>
        </w:rPr>
        <w:t>из</w:t>
      </w: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EDMX</w:t>
      </w:r>
    </w:p>
    <w:p w14:paraId="62FA502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connectionString.Contains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("provider connection string="))</w:t>
      </w:r>
    </w:p>
    <w:p w14:paraId="37E240F0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7DE1FD51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string[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] parts =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connectionString.Split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(new[] { "provider connection string=" },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StringSplitOptions.None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1C00D3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parts.Length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&gt; 1)</w:t>
      </w:r>
    </w:p>
    <w:p w14:paraId="1FC84D3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6246834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providerString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parts[1</w:t>
      </w:r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].Trim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().Trim('"');</w:t>
      </w:r>
    </w:p>
    <w:p w14:paraId="46272E4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return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providerString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6826704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25AED0A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3E88581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return _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0FA90D28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636A68FB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44A60E5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GetMasterConnectionString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3473E066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5C746D2A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798CC25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SqlConnectionStringBuilder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builder = new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SqlConnectionStringBuilder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8096F62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builder.InitialCatalog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"master";</w:t>
      </w:r>
    </w:p>
    <w:p w14:paraId="0D02D75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builder.ConnectionString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10C358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0C6DEE09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0518404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GetDatabaseName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024288D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{</w:t>
      </w:r>
    </w:p>
    <w:p w14:paraId="4D89400E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string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GetSqlConnectionString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56B34A7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SqlConnectionStringBuilder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builder = new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SqlConnectionStringBuilder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sqlConnectionString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1CCFB3CD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BE1E6F">
        <w:rPr>
          <w:rFonts w:ascii="Cascadia Mono" w:hAnsi="Cascadia Mono" w:cs="Cascadia Mono"/>
          <w:iCs/>
          <w:sz w:val="20"/>
          <w:szCs w:val="20"/>
        </w:rPr>
        <w:t>return</w:t>
      </w:r>
      <w:proofErr w:type="spellEnd"/>
      <w:r w:rsidRPr="00BE1E6F">
        <w:rPr>
          <w:rFonts w:ascii="Cascadia Mono" w:hAnsi="Cascadia Mono" w:cs="Cascadia Mono"/>
          <w:iCs/>
          <w:sz w:val="20"/>
          <w:szCs w:val="20"/>
        </w:rPr>
        <w:t xml:space="preserve"> </w:t>
      </w:r>
      <w:proofErr w:type="spellStart"/>
      <w:proofErr w:type="gramStart"/>
      <w:r w:rsidRPr="00BE1E6F">
        <w:rPr>
          <w:rFonts w:ascii="Cascadia Mono" w:hAnsi="Cascadia Mono" w:cs="Cascadia Mono"/>
          <w:iCs/>
          <w:sz w:val="20"/>
          <w:szCs w:val="20"/>
        </w:rPr>
        <w:t>builder.InitialCatalog</w:t>
      </w:r>
      <w:proofErr w:type="spellEnd"/>
      <w:proofErr w:type="gramEnd"/>
      <w:r w:rsidRPr="00BE1E6F">
        <w:rPr>
          <w:rFonts w:ascii="Cascadia Mono" w:hAnsi="Cascadia Mono" w:cs="Cascadia Mono"/>
          <w:iCs/>
          <w:sz w:val="20"/>
          <w:szCs w:val="20"/>
        </w:rPr>
        <w:t>;</w:t>
      </w:r>
    </w:p>
    <w:p w14:paraId="67317DBC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    }</w:t>
      </w:r>
    </w:p>
    <w:p w14:paraId="70B19353" w14:textId="77777777" w:rsidR="00BE1E6F" w:rsidRP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 xml:space="preserve">    }</w:t>
      </w:r>
    </w:p>
    <w:p w14:paraId="24943B43" w14:textId="676DC4EC" w:rsidR="00BE1E6F" w:rsidRDefault="00BE1E6F" w:rsidP="00BE1E6F">
      <w:pPr>
        <w:spacing w:after="0" w:line="24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  <w:r w:rsidRPr="00BE1E6F">
        <w:rPr>
          <w:rFonts w:ascii="Cascadia Mono" w:hAnsi="Cascadia Mono" w:cs="Cascadia Mono"/>
          <w:iCs/>
          <w:sz w:val="20"/>
          <w:szCs w:val="20"/>
        </w:rPr>
        <w:t>}</w:t>
      </w:r>
    </w:p>
    <w:p w14:paraId="62D935A7" w14:textId="77777777" w:rsidR="00484A44" w:rsidRPr="00BE1E6F" w:rsidRDefault="00484A44" w:rsidP="00484A44">
      <w:pPr>
        <w:spacing w:after="0" w:line="360" w:lineRule="auto"/>
        <w:ind w:firstLine="709"/>
        <w:jc w:val="both"/>
        <w:rPr>
          <w:rFonts w:ascii="Cascadia Mono" w:hAnsi="Cascadia Mono" w:cs="Cascadia Mono"/>
          <w:iCs/>
          <w:sz w:val="20"/>
          <w:szCs w:val="20"/>
        </w:rPr>
      </w:pPr>
    </w:p>
    <w:p w14:paraId="6813C9A7" w14:textId="229749A5" w:rsidR="00336A3B" w:rsidRPr="00336A3B" w:rsidRDefault="003241BA" w:rsidP="00336A3B">
      <w:pPr>
        <w:pStyle w:val="a7"/>
        <w:keepNext/>
        <w:keepLines/>
        <w:numPr>
          <w:ilvl w:val="2"/>
          <w:numId w:val="43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25" w:name="_Toc231815941"/>
      <w:r w:rsidRPr="00AA4422">
        <w:rPr>
          <w:rFonts w:ascii="Times New Roman" w:hAnsi="Times New Roman"/>
          <w:b/>
          <w:sz w:val="28"/>
          <w:szCs w:val="28"/>
        </w:rPr>
        <w:t>Разработка модуля «</w:t>
      </w:r>
      <w:r>
        <w:rPr>
          <w:rFonts w:ascii="Times New Roman" w:hAnsi="Times New Roman"/>
          <w:b/>
          <w:sz w:val="28"/>
          <w:szCs w:val="28"/>
        </w:rPr>
        <w:t>Панель Мастера</w:t>
      </w:r>
      <w:r w:rsidRPr="00AA4422">
        <w:rPr>
          <w:rFonts w:ascii="Times New Roman" w:hAnsi="Times New Roman"/>
          <w:b/>
          <w:sz w:val="28"/>
          <w:szCs w:val="28"/>
        </w:rPr>
        <w:t>»</w:t>
      </w:r>
      <w:bookmarkEnd w:id="25"/>
    </w:p>
    <w:p w14:paraId="5662C69C" w14:textId="64C4ECE5" w:rsidR="00336A3B" w:rsidRDefault="00336A3B" w:rsidP="00336A3B">
      <w:pPr>
        <w:pStyle w:val="a7"/>
        <w:keepNext/>
        <w:keepLines/>
        <w:spacing w:after="0" w:line="360" w:lineRule="auto"/>
        <w:ind w:left="0"/>
        <w:contextualSpacing w:val="0"/>
        <w:jc w:val="center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</w:pPr>
      <w:r w:rsidRPr="00336A3B">
        <w:rPr>
          <w:rFonts w:ascii="Times New Roman" w:eastAsiaTheme="majorEastAsia" w:hAnsi="Times New Roman" w:cstheme="majorBidi"/>
          <w:b/>
          <w:noProof/>
          <w:color w:val="000000" w:themeColor="text1"/>
          <w:sz w:val="28"/>
          <w:szCs w:val="32"/>
        </w:rPr>
        <w:drawing>
          <wp:inline distT="0" distB="0" distL="0" distR="0" wp14:anchorId="71C1030D" wp14:editId="2B71766C">
            <wp:extent cx="5940425" cy="3673475"/>
            <wp:effectExtent l="0" t="0" r="3175" b="3175"/>
            <wp:docPr id="115060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0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E390" w14:textId="2E8304E3" w:rsid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174135" w:rsidRPr="00174135">
        <w:rPr>
          <w:rFonts w:ascii="Times New Roman" w:hAnsi="Times New Roman" w:cs="Times New Roman"/>
          <w:i/>
          <w:sz w:val="24"/>
          <w:szCs w:val="24"/>
        </w:rPr>
        <w:t>23.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</w:t>
      </w:r>
      <w:r>
        <w:rPr>
          <w:rFonts w:ascii="Times New Roman" w:hAnsi="Times New Roman" w:cs="Times New Roman"/>
          <w:i/>
          <w:sz w:val="24"/>
          <w:szCs w:val="24"/>
        </w:rPr>
        <w:t>Мастера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мое расписание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32997281" w14:textId="77777777" w:rsid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F1CDD8C" w14:textId="767987FF" w:rsidR="00AC7C2E" w:rsidRDefault="00AC7C2E" w:rsidP="00AC7C2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C7C2E">
        <w:rPr>
          <w:rFonts w:ascii="Times New Roman" w:hAnsi="Times New Roman" w:cs="Times New Roman"/>
          <w:iCs/>
          <w:sz w:val="28"/>
          <w:szCs w:val="28"/>
        </w:rPr>
        <w:t>Показывает мастеру его личный график записей: дата, время, клиент, услуга, длительность и статус. Доступна фильтрация на сегодня, обновление расписания и отображение статистики (сегодня, выполнено, предстоит).</w:t>
      </w:r>
    </w:p>
    <w:p w14:paraId="115337EB" w14:textId="77777777" w:rsidR="00AC7C2E" w:rsidRPr="00AC7C2E" w:rsidRDefault="00AC7C2E" w:rsidP="00AC7C2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E87A09B" w14:textId="7403A056" w:rsid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36A3B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4A2AE998" wp14:editId="3F304C6B">
            <wp:extent cx="5940425" cy="3686810"/>
            <wp:effectExtent l="0" t="0" r="3175" b="8890"/>
            <wp:docPr id="143895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56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F09C" w14:textId="73CE8393" w:rsid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174135" w:rsidRPr="00174135">
        <w:rPr>
          <w:rFonts w:ascii="Times New Roman" w:hAnsi="Times New Roman" w:cs="Times New Roman"/>
          <w:i/>
          <w:sz w:val="24"/>
          <w:szCs w:val="24"/>
        </w:rPr>
        <w:t>24.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</w:t>
      </w:r>
      <w:r>
        <w:rPr>
          <w:rFonts w:ascii="Times New Roman" w:hAnsi="Times New Roman" w:cs="Times New Roman"/>
          <w:i/>
          <w:sz w:val="24"/>
          <w:szCs w:val="24"/>
        </w:rPr>
        <w:t>Мастера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услуги и цены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388D0E88" w14:textId="77777777" w:rsid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07675DA" w14:textId="65A6A58B" w:rsidR="00AC7C2E" w:rsidRPr="00AC7C2E" w:rsidRDefault="00AC7C2E" w:rsidP="00AC7C2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C7C2E">
        <w:rPr>
          <w:rFonts w:ascii="Times New Roman" w:hAnsi="Times New Roman" w:cs="Times New Roman"/>
          <w:iCs/>
          <w:sz w:val="28"/>
          <w:szCs w:val="28"/>
        </w:rPr>
        <w:t>Предоставляет мастеру справочную информацию об услугах салона: название, описание, цена, длительность. Мастер не может редактировать эти данные — только просматривать.</w:t>
      </w:r>
    </w:p>
    <w:p w14:paraId="29874FA2" w14:textId="77777777" w:rsidR="00AC7C2E" w:rsidRDefault="00AC7C2E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D0CDD14" w14:textId="5D330086" w:rsidR="00336A3B" w:rsidRP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36A3B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08A7F39E" wp14:editId="528D37C5">
            <wp:extent cx="5940425" cy="3695700"/>
            <wp:effectExtent l="0" t="0" r="3175" b="0"/>
            <wp:docPr id="134399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62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A08C" w14:textId="013E4147" w:rsid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343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174135" w:rsidRPr="00174135">
        <w:rPr>
          <w:rFonts w:ascii="Times New Roman" w:hAnsi="Times New Roman" w:cs="Times New Roman"/>
          <w:i/>
          <w:sz w:val="24"/>
          <w:szCs w:val="24"/>
        </w:rPr>
        <w:t>25.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 Окно «Панель </w:t>
      </w:r>
      <w:r>
        <w:rPr>
          <w:rFonts w:ascii="Times New Roman" w:hAnsi="Times New Roman" w:cs="Times New Roman"/>
          <w:i/>
          <w:sz w:val="24"/>
          <w:szCs w:val="24"/>
        </w:rPr>
        <w:t>Мастера</w:t>
      </w:r>
      <w:r w:rsidRPr="00462343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о программе</w:t>
      </w:r>
      <w:r w:rsidRPr="00462343">
        <w:rPr>
          <w:rFonts w:ascii="Times New Roman" w:hAnsi="Times New Roman" w:cs="Times New Roman"/>
          <w:i/>
          <w:sz w:val="24"/>
          <w:szCs w:val="24"/>
        </w:rPr>
        <w:t>»</w:t>
      </w:r>
    </w:p>
    <w:p w14:paraId="08B9DD22" w14:textId="77777777" w:rsidR="00AC7C2E" w:rsidRDefault="00AC7C2E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4706624" w14:textId="73F178F2" w:rsidR="00AC7C2E" w:rsidRPr="00AC7C2E" w:rsidRDefault="00AC7C2E" w:rsidP="00AC7C2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C7C2E">
        <w:rPr>
          <w:rFonts w:ascii="Times New Roman" w:hAnsi="Times New Roman" w:cs="Times New Roman"/>
          <w:iCs/>
          <w:sz w:val="28"/>
          <w:szCs w:val="28"/>
        </w:rPr>
        <w:t>Содержит информацию о версии, назначении и разработчике программного продукта. Служит для ознакомления пользователя с основными сведениями о системе.</w:t>
      </w:r>
    </w:p>
    <w:p w14:paraId="0A445609" w14:textId="77777777" w:rsidR="00AC7C2E" w:rsidRDefault="00AC7C2E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47238C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proofErr w:type="spellStart"/>
      <w:r w:rsidRPr="00336A3B">
        <w:rPr>
          <w:rFonts w:ascii="Cascadia Mono" w:hAnsi="Cascadia Mono" w:cs="Cascadia Mono"/>
          <w:iCs/>
          <w:sz w:val="20"/>
          <w:szCs w:val="20"/>
        </w:rPr>
        <w:t>namespace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</w:rPr>
        <w:t xml:space="preserve">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</w:rPr>
        <w:t>Spa</w:t>
      </w:r>
      <w:proofErr w:type="spellEnd"/>
    </w:p>
    <w:p w14:paraId="3CF959C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r w:rsidRPr="00336A3B">
        <w:rPr>
          <w:rFonts w:ascii="Cascadia Mono" w:hAnsi="Cascadia Mono" w:cs="Cascadia Mono"/>
          <w:iCs/>
          <w:sz w:val="20"/>
          <w:szCs w:val="20"/>
        </w:rPr>
        <w:t>{</w:t>
      </w:r>
    </w:p>
    <w:p w14:paraId="44F5EA3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r w:rsidRPr="00336A3B">
        <w:rPr>
          <w:rFonts w:ascii="Cascadia Mono" w:hAnsi="Cascadia Mono" w:cs="Cascadia Mono"/>
          <w:iCs/>
          <w:sz w:val="20"/>
          <w:szCs w:val="20"/>
        </w:rPr>
        <w:t xml:space="preserve">    /// &lt;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</w:rPr>
        <w:t>summary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</w:rPr>
        <w:t>&gt;</w:t>
      </w:r>
    </w:p>
    <w:p w14:paraId="2926AE9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r w:rsidRPr="00336A3B">
        <w:rPr>
          <w:rFonts w:ascii="Cascadia Mono" w:hAnsi="Cascadia Mono" w:cs="Cascadia Mono"/>
          <w:iCs/>
          <w:sz w:val="20"/>
          <w:szCs w:val="20"/>
        </w:rPr>
        <w:t xml:space="preserve">    /// Логика взаимодействия для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</w:rPr>
        <w:t>MasterWindow.xaml</w:t>
      </w:r>
      <w:proofErr w:type="spellEnd"/>
    </w:p>
    <w:p w14:paraId="4C04F80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</w:rPr>
        <w:t xml:space="preserve">    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/// &lt;/summary&gt;</w:t>
      </w:r>
    </w:p>
    <w:p w14:paraId="75ABF33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MasterWindow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: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Window</w:t>
      </w:r>
    </w:p>
    <w:p w14:paraId="609E7A8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{</w:t>
      </w:r>
    </w:p>
    <w:p w14:paraId="3AD0003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8A3F52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int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5017A9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readonly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string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4C9CCE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CC5802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MasterWindow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int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, string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0FD2E6D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8ED705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InitializeComponent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7FB649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db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SpaBase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24FBEE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085BF5B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AEE5E1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59CBF2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TxtUserInfo.Text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95DD50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FC1EDD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UpdateDateTime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DCE46D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D7FA78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DispatcherTimer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timer = new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DispatcherTimer</w:t>
      </w:r>
      <w:proofErr w:type="spellEnd"/>
    </w:p>
    <w:p w14:paraId="254BAE1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636217C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    Interval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TimeSpan.FromSeconds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(1)</w:t>
      </w:r>
    </w:p>
    <w:p w14:paraId="4537C17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};</w:t>
      </w:r>
    </w:p>
    <w:p w14:paraId="0706536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timer.Tick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+= (s, e) =&gt;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UpdateDateTime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18B9F6A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timer.Start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3138178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FEC162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LoadSchedule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F1A83C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LoadServices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73F1AB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3AF02CF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2AF9640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UpdateDateTime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3C7E72A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5A002C0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TxtDateTime.Text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DateTime.Now.ToString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("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dd.MM.yyyy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HH:mm:ss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");</w:t>
      </w:r>
    </w:p>
    <w:p w14:paraId="53A6FD4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4850B2F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AED88F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Window_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MouseLeftButtonDown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MouseButtonEventArgs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65AC352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1A80400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e.ButtonState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MouseButtonState.Pressed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4525607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DragMove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5F20B0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19E9B1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CB058A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HideAllGrids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444611C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F23E22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GridSchedule.Visibility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2EA8694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GridServicesList.Visibility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0DDBCAF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GridInfo.Visibility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Visibility.Collapsed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4056CF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1F31614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46C85D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GetStatusColor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string status)</w:t>
      </w:r>
    </w:p>
    <w:p w14:paraId="1257DF7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502518A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switch (status)</w:t>
      </w:r>
    </w:p>
    <w:p w14:paraId="3A2F5D2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4615EB5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case "</w:t>
      </w:r>
      <w:r w:rsidRPr="00336A3B">
        <w:rPr>
          <w:rFonts w:ascii="Cascadia Mono" w:hAnsi="Cascadia Mono" w:cs="Cascadia Mono"/>
          <w:iCs/>
          <w:sz w:val="20"/>
          <w:szCs w:val="20"/>
        </w:rPr>
        <w:t>Подтверждена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": return "#27AE60";</w:t>
      </w:r>
    </w:p>
    <w:p w14:paraId="51F1AB8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case "</w:t>
      </w:r>
      <w:r w:rsidRPr="00336A3B">
        <w:rPr>
          <w:rFonts w:ascii="Cascadia Mono" w:hAnsi="Cascadia Mono" w:cs="Cascadia Mono"/>
          <w:iCs/>
          <w:sz w:val="20"/>
          <w:szCs w:val="20"/>
        </w:rPr>
        <w:t>Запланирована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": return "#E67E22";</w:t>
      </w:r>
    </w:p>
    <w:p w14:paraId="3F4EA58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case "</w:t>
      </w:r>
      <w:r w:rsidRPr="00336A3B">
        <w:rPr>
          <w:rFonts w:ascii="Cascadia Mono" w:hAnsi="Cascadia Mono" w:cs="Cascadia Mono"/>
          <w:iCs/>
          <w:sz w:val="20"/>
          <w:szCs w:val="20"/>
        </w:rPr>
        <w:t>Выполнена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": return "#3498DB";</w:t>
      </w:r>
    </w:p>
    <w:p w14:paraId="4731D29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case "</w:t>
      </w:r>
      <w:r w:rsidRPr="00336A3B">
        <w:rPr>
          <w:rFonts w:ascii="Cascadia Mono" w:hAnsi="Cascadia Mono" w:cs="Cascadia Mono"/>
          <w:iCs/>
          <w:sz w:val="20"/>
          <w:szCs w:val="20"/>
        </w:rPr>
        <w:t>Отменена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": return "#E74C3C";</w:t>
      </w:r>
    </w:p>
    <w:p w14:paraId="5D689F7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default: return "#95A5A6";</w:t>
      </w:r>
    </w:p>
    <w:p w14:paraId="11BA129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2A68D2F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12726E4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AFE63A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// ==================== </w:t>
      </w:r>
      <w:r w:rsidRPr="00336A3B">
        <w:rPr>
          <w:rFonts w:ascii="Cascadia Mono" w:hAnsi="Cascadia Mono" w:cs="Cascadia Mono"/>
          <w:iCs/>
          <w:sz w:val="20"/>
          <w:szCs w:val="20"/>
        </w:rPr>
        <w:t>ЗАГРУЗКА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ДАННЫХ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====================</w:t>
      </w:r>
    </w:p>
    <w:p w14:paraId="1C40E14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LoadSchedule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DateTime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?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filterDate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null)</w:t>
      </w:r>
    </w:p>
    <w:p w14:paraId="000FD0D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9CC873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366C86D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7C7E251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var schedule = from a in _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db.Appointment</w:t>
      </w:r>
      <w:proofErr w:type="spellEnd"/>
      <w:proofErr w:type="gramEnd"/>
    </w:p>
    <w:p w14:paraId="0E620A0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join c in _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db.Client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on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a.Client_ID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equals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c.Client_ID</w:t>
      </w:r>
      <w:proofErr w:type="spellEnd"/>
    </w:p>
    <w:p w14:paraId="6226544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join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in _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db.Service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on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a.Service_ID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equals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s.Service_ID</w:t>
      </w:r>
      <w:proofErr w:type="spellEnd"/>
    </w:p>
    <w:p w14:paraId="737BFD0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where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a.Master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 _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masterId</w:t>
      </w:r>
      <w:proofErr w:type="spellEnd"/>
    </w:p>
    <w:p w14:paraId="76A81D6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orderby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a.Appointment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_Date</w:t>
      </w:r>
      <w:proofErr w:type="spellEnd"/>
    </w:p>
    <w:p w14:paraId="2A7D33D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select new</w:t>
      </w:r>
    </w:p>
    <w:p w14:paraId="2039975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{</w:t>
      </w:r>
    </w:p>
    <w:p w14:paraId="5C6FCA3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a.Appointment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47AD38C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a.Appointment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_Date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5B682F3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ClientName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c.Full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46E833A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ServiceName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s.Name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5512BCB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Duration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s.Duration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4ADE04D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a.Status</w:t>
      </w:r>
      <w:proofErr w:type="spellEnd"/>
      <w:proofErr w:type="gramEnd"/>
    </w:p>
    <w:p w14:paraId="426D19A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};</w:t>
      </w:r>
    </w:p>
    <w:p w14:paraId="6E7D07A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D9CA86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lastRenderedPageBreak/>
        <w:t xml:space="preserve">                var list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schedule.ToList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0DF468F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46C338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var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list.Select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(x =&gt; new</w:t>
      </w:r>
    </w:p>
    <w:p w14:paraId="7602CEA3" w14:textId="77777777" w:rsidR="00336A3B" w:rsidRPr="00580F4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r w:rsidRPr="00580F4B">
        <w:rPr>
          <w:rFonts w:ascii="Cascadia Mono" w:hAnsi="Cascadia Mono" w:cs="Cascadia Mono"/>
          <w:iCs/>
          <w:sz w:val="20"/>
          <w:szCs w:val="20"/>
          <w:lang w:val="en-US"/>
        </w:rPr>
        <w:t>{</w:t>
      </w:r>
    </w:p>
    <w:p w14:paraId="64BE2D63" w14:textId="77777777" w:rsidR="00336A3B" w:rsidRPr="00580F4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580F4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580F4B">
        <w:rPr>
          <w:rFonts w:ascii="Cascadia Mono" w:hAnsi="Cascadia Mono" w:cs="Cascadia Mono"/>
          <w:iCs/>
          <w:sz w:val="20"/>
          <w:szCs w:val="20"/>
          <w:lang w:val="en-US"/>
        </w:rPr>
        <w:t>x.Appointment_ID</w:t>
      </w:r>
      <w:proofErr w:type="spellEnd"/>
      <w:r w:rsidRPr="00580F4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6EE017A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580F4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Time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x.Appointment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_Date.ToString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("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dd.MM.yyyy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HH:mm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"),</w:t>
      </w:r>
    </w:p>
    <w:p w14:paraId="25F7BEE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x.ClientName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2C6372F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x.ServiceName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7E3E5FC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x.Duration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39ECF3F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x.Status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5257234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StatusColor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GetStatusColor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x.Status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73F0C2D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).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ToList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766EA0F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D222A3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if (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filterDate.HasValue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72BACEB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{</w:t>
      </w:r>
    </w:p>
    <w:p w14:paraId="0398D53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string filter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filterDate.Value.ToString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("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dd.MM.yyyy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");</w:t>
      </w:r>
    </w:p>
    <w:p w14:paraId="1938625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formattedList.Where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x.Time.StartsWith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(filter)).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ToList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32188C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}</w:t>
      </w:r>
    </w:p>
    <w:p w14:paraId="58885C8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0253AAE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DgSchedule.ItemsSource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ECF0D7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8439F7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// </w:t>
      </w:r>
      <w:r w:rsidRPr="00336A3B">
        <w:rPr>
          <w:rFonts w:ascii="Cascadia Mono" w:hAnsi="Cascadia Mono" w:cs="Cascadia Mono"/>
          <w:iCs/>
          <w:sz w:val="20"/>
          <w:szCs w:val="20"/>
        </w:rPr>
        <w:t>Обновление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статистики</w:t>
      </w:r>
    </w:p>
    <w:p w14:paraId="654A5D6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string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todayStr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DateTime.Today.ToString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("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dd.MM.yyyy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");</w:t>
      </w:r>
    </w:p>
    <w:p w14:paraId="70EEB7F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TxtTodayCount.Text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formattedList.Count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x.Time.StartsWith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todayStr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)).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ToString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1115A19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TxtCompletedCount.Text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formattedList.Count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x.Status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 "</w:t>
      </w:r>
      <w:r w:rsidRPr="00336A3B">
        <w:rPr>
          <w:rFonts w:ascii="Cascadia Mono" w:hAnsi="Cascadia Mono" w:cs="Cascadia Mono"/>
          <w:iCs/>
          <w:sz w:val="20"/>
          <w:szCs w:val="20"/>
        </w:rPr>
        <w:t>Выполнена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").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ToString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05E492F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TxtUpcomingCount.Text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formattedList.Count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x.Status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 "</w:t>
      </w:r>
      <w:r w:rsidRPr="00336A3B">
        <w:rPr>
          <w:rFonts w:ascii="Cascadia Mono" w:hAnsi="Cascadia Mono" w:cs="Cascadia Mono"/>
          <w:iCs/>
          <w:sz w:val="20"/>
          <w:szCs w:val="20"/>
        </w:rPr>
        <w:t>Запланирована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" ||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x.Status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 "</w:t>
      </w:r>
      <w:r w:rsidRPr="00336A3B">
        <w:rPr>
          <w:rFonts w:ascii="Cascadia Mono" w:hAnsi="Cascadia Mono" w:cs="Cascadia Mono"/>
          <w:iCs/>
          <w:sz w:val="20"/>
          <w:szCs w:val="20"/>
        </w:rPr>
        <w:t>Подтверждена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").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ToString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2CE7E72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579B849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043A119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42C0751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336A3B">
        <w:rPr>
          <w:rFonts w:ascii="Cascadia Mono" w:hAnsi="Cascadia Mono" w:cs="Cascadia Mono"/>
          <w:iCs/>
          <w:sz w:val="20"/>
          <w:szCs w:val="20"/>
        </w:rPr>
        <w:t>Ошибка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загрузки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расписания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}", "</w:t>
      </w:r>
      <w:r w:rsidRPr="00336A3B">
        <w:rPr>
          <w:rFonts w:ascii="Cascadia Mono" w:hAnsi="Cascadia Mono" w:cs="Cascadia Mono"/>
          <w:iCs/>
          <w:sz w:val="20"/>
          <w:szCs w:val="20"/>
        </w:rPr>
        <w:t>Ошибка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6C58BA8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2F9090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46DC946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17372AF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A77E18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LoadServices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</w:t>
      </w:r>
    </w:p>
    <w:p w14:paraId="2413E0C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9A3A30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try</w:t>
      </w:r>
    </w:p>
    <w:p w14:paraId="05B2819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2C213D5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var services = from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 in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_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db.Service</w:t>
      </w:r>
      <w:proofErr w:type="spellEnd"/>
      <w:proofErr w:type="gramEnd"/>
    </w:p>
    <w:p w14:paraId="123C00A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select new</w:t>
      </w:r>
    </w:p>
    <w:p w14:paraId="22F13D9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{</w:t>
      </w:r>
    </w:p>
    <w:p w14:paraId="1BD5860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s.Service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_ID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69848EA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s.Name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1D61155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s.Description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307BF2A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s.Price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,</w:t>
      </w:r>
    </w:p>
    <w:p w14:paraId="1E1816C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s.Duration</w:t>
      </w:r>
      <w:proofErr w:type="spellEnd"/>
      <w:proofErr w:type="gramEnd"/>
    </w:p>
    <w:p w14:paraId="1D2DC527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           };</w:t>
      </w:r>
    </w:p>
    <w:p w14:paraId="7FF1373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3E129B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DgServicesList.ItemsSource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services.ToList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5009B2A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1F18CAA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catch (Exception ex)</w:t>
      </w:r>
    </w:p>
    <w:p w14:paraId="1524264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{</w:t>
      </w:r>
    </w:p>
    <w:p w14:paraId="26DDBDC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MessageBox.Show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($"</w:t>
      </w:r>
      <w:r w:rsidRPr="00336A3B">
        <w:rPr>
          <w:rFonts w:ascii="Cascadia Mono" w:hAnsi="Cascadia Mono" w:cs="Cascadia Mono"/>
          <w:iCs/>
          <w:sz w:val="20"/>
          <w:szCs w:val="20"/>
        </w:rPr>
        <w:t>Ошибка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загрузки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услуг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: {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ex.Message</w:t>
      </w:r>
      <w:proofErr w:type="spellEnd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}", "</w:t>
      </w:r>
      <w:r w:rsidRPr="00336A3B">
        <w:rPr>
          <w:rFonts w:ascii="Cascadia Mono" w:hAnsi="Cascadia Mono" w:cs="Cascadia Mono"/>
          <w:iCs/>
          <w:sz w:val="20"/>
          <w:szCs w:val="20"/>
        </w:rPr>
        <w:t>Ошибка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",</w:t>
      </w:r>
    </w:p>
    <w:p w14:paraId="23C5329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MessageBoxButton.OK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MessageBoxImage.Error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F31808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}</w:t>
      </w:r>
    </w:p>
    <w:p w14:paraId="091D6A9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488E82F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1E41FC7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// ==================== </w:t>
      </w:r>
      <w:r w:rsidRPr="00336A3B">
        <w:rPr>
          <w:rFonts w:ascii="Cascadia Mono" w:hAnsi="Cascadia Mono" w:cs="Cascadia Mono"/>
          <w:iCs/>
          <w:sz w:val="20"/>
          <w:szCs w:val="20"/>
        </w:rPr>
        <w:t>НАВИГАЦИЯ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====================</w:t>
      </w:r>
    </w:p>
    <w:p w14:paraId="6480364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BtnSchedule_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25B0219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105236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HideAllGrids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6D2BEAD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GridSchedule.Visibility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48DC9AB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LoadSchedule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2280DE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TxtStatus.Text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336A3B">
        <w:rPr>
          <w:rFonts w:ascii="Cascadia Mono" w:hAnsi="Cascadia Mono" w:cs="Cascadia Mono"/>
          <w:iCs/>
          <w:sz w:val="20"/>
          <w:szCs w:val="20"/>
        </w:rPr>
        <w:t>Просмотр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расписания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65AA7CA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587D312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55D3126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BtnServices_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1D771CC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7D9863D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HideAllGrids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A3C50D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GridServicesList.Visibility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6F5C7B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LoadServices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DFC2E4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TxtStatus.Text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336A3B">
        <w:rPr>
          <w:rFonts w:ascii="Cascadia Mono" w:hAnsi="Cascadia Mono" w:cs="Cascadia Mono"/>
          <w:iCs/>
          <w:sz w:val="20"/>
          <w:szCs w:val="20"/>
        </w:rPr>
        <w:t>Просмотр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услуг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и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цен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3E88D98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230DC13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1B97AF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BtnInfo_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23B06EB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2933EE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HideAllGrids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25E15CD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GridInfo.Visibility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Visibility.Visible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;</w:t>
      </w:r>
    </w:p>
    <w:p w14:paraId="51B38908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TxtStatus.Text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336A3B">
        <w:rPr>
          <w:rFonts w:ascii="Cascadia Mono" w:hAnsi="Cascadia Mono" w:cs="Cascadia Mono"/>
          <w:iCs/>
          <w:sz w:val="20"/>
          <w:szCs w:val="20"/>
        </w:rPr>
        <w:t>О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программе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6F9CEB71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20151B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37A81F6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BtnLogout_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47C9E1D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6E93DF6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LoginWindow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loginWindow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LoginWindow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CFAC5D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loginWindow.Show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();</w:t>
      </w:r>
    </w:p>
    <w:p w14:paraId="1B84507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Close(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E0F1DF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64FDBD4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75528B1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// ==================== </w:t>
      </w:r>
      <w:r w:rsidRPr="00336A3B">
        <w:rPr>
          <w:rFonts w:ascii="Cascadia Mono" w:hAnsi="Cascadia Mono" w:cs="Cascadia Mono"/>
          <w:iCs/>
          <w:sz w:val="20"/>
          <w:szCs w:val="20"/>
        </w:rPr>
        <w:t>КНОПКИ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ДЕЙСТВИЙ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====================</w:t>
      </w:r>
    </w:p>
    <w:p w14:paraId="7AAE730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BtnRefreshSchedule_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117EC735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47ACE7A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LoadSchedule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4F3F389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TxtStatus.Text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336A3B">
        <w:rPr>
          <w:rFonts w:ascii="Cascadia Mono" w:hAnsi="Cascadia Mono" w:cs="Cascadia Mono"/>
          <w:iCs/>
          <w:sz w:val="20"/>
          <w:szCs w:val="20"/>
        </w:rPr>
        <w:t>Расписание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обновлено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476A298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4EC72C5A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49FD6784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BtnToday_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1978FF3C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51E450D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LoadSchedule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spellStart"/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DateTime.Today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3EFD990D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TxtStatus.Text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336A3B">
        <w:rPr>
          <w:rFonts w:ascii="Cascadia Mono" w:hAnsi="Cascadia Mono" w:cs="Cascadia Mono"/>
          <w:iCs/>
          <w:sz w:val="20"/>
          <w:szCs w:val="20"/>
        </w:rPr>
        <w:t>Показаны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записи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на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сегодня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21E55EDE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}</w:t>
      </w:r>
    </w:p>
    <w:p w14:paraId="777527A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</w:p>
    <w:p w14:paraId="647E92DF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private void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BtnRefreshServicesList_</w:t>
      </w:r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Click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object sender,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RoutedEventArgs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e)</w:t>
      </w:r>
    </w:p>
    <w:p w14:paraId="66D55C30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{</w:t>
      </w:r>
    </w:p>
    <w:p w14:paraId="223E7BD9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LoadServices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(</w:t>
      </w:r>
      <w:proofErr w:type="gram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);</w:t>
      </w:r>
    </w:p>
    <w:p w14:paraId="52220893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  <w:lang w:val="en-US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    </w:t>
      </w:r>
      <w:proofErr w:type="spellStart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TxtStatus.Text</w:t>
      </w:r>
      <w:proofErr w:type="spellEnd"/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= "</w:t>
      </w:r>
      <w:r w:rsidRPr="00336A3B">
        <w:rPr>
          <w:rFonts w:ascii="Cascadia Mono" w:hAnsi="Cascadia Mono" w:cs="Cascadia Mono"/>
          <w:iCs/>
          <w:sz w:val="20"/>
          <w:szCs w:val="20"/>
        </w:rPr>
        <w:t>Список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услуг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</w:t>
      </w:r>
      <w:r w:rsidRPr="00336A3B">
        <w:rPr>
          <w:rFonts w:ascii="Cascadia Mono" w:hAnsi="Cascadia Mono" w:cs="Cascadia Mono"/>
          <w:iCs/>
          <w:sz w:val="20"/>
          <w:szCs w:val="20"/>
        </w:rPr>
        <w:t>обновлен</w:t>
      </w: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>";</w:t>
      </w:r>
    </w:p>
    <w:p w14:paraId="7EAFD9F2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r w:rsidRPr="00336A3B">
        <w:rPr>
          <w:rFonts w:ascii="Cascadia Mono" w:hAnsi="Cascadia Mono" w:cs="Cascadia Mono"/>
          <w:iCs/>
          <w:sz w:val="20"/>
          <w:szCs w:val="20"/>
          <w:lang w:val="en-US"/>
        </w:rPr>
        <w:t xml:space="preserve">        </w:t>
      </w:r>
      <w:r w:rsidRPr="00336A3B">
        <w:rPr>
          <w:rFonts w:ascii="Cascadia Mono" w:hAnsi="Cascadia Mono" w:cs="Cascadia Mono"/>
          <w:iCs/>
          <w:sz w:val="20"/>
          <w:szCs w:val="20"/>
        </w:rPr>
        <w:t>}</w:t>
      </w:r>
    </w:p>
    <w:p w14:paraId="3B49245B" w14:textId="77777777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r w:rsidRPr="00336A3B">
        <w:rPr>
          <w:rFonts w:ascii="Cascadia Mono" w:hAnsi="Cascadia Mono" w:cs="Cascadia Mono"/>
          <w:iCs/>
          <w:sz w:val="20"/>
          <w:szCs w:val="20"/>
        </w:rPr>
        <w:t xml:space="preserve">    }</w:t>
      </w:r>
    </w:p>
    <w:p w14:paraId="61FBB816" w14:textId="00049240" w:rsidR="00336A3B" w:rsidRPr="00336A3B" w:rsidRDefault="00336A3B" w:rsidP="00336A3B">
      <w:pPr>
        <w:spacing w:after="0" w:line="240" w:lineRule="auto"/>
        <w:jc w:val="both"/>
        <w:rPr>
          <w:rFonts w:ascii="Cascadia Mono" w:hAnsi="Cascadia Mono" w:cs="Cascadia Mono"/>
          <w:iCs/>
          <w:sz w:val="20"/>
          <w:szCs w:val="20"/>
        </w:rPr>
      </w:pPr>
      <w:r w:rsidRPr="00336A3B">
        <w:rPr>
          <w:rFonts w:ascii="Cascadia Mono" w:hAnsi="Cascadia Mono" w:cs="Cascadia Mono"/>
          <w:iCs/>
          <w:sz w:val="20"/>
          <w:szCs w:val="20"/>
        </w:rPr>
        <w:t>}</w:t>
      </w:r>
    </w:p>
    <w:p w14:paraId="6D86B95C" w14:textId="77777777" w:rsidR="00336A3B" w:rsidRPr="00336A3B" w:rsidRDefault="00336A3B" w:rsidP="00336A3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033E312" w14:textId="74AAAA93" w:rsidR="00AA4422" w:rsidRPr="008030DF" w:rsidRDefault="00915340" w:rsidP="00915340">
      <w:pPr>
        <w:pStyle w:val="a7"/>
        <w:keepNext/>
        <w:keepLines/>
        <w:numPr>
          <w:ilvl w:val="2"/>
          <w:numId w:val="43"/>
        </w:numPr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 w:rsidRPr="008030DF">
        <w:rPr>
          <w:rFonts w:ascii="Times New Roman" w:hAnsi="Times New Roman"/>
          <w:b/>
          <w:sz w:val="28"/>
          <w:szCs w:val="28"/>
        </w:rPr>
        <w:br w:type="page"/>
      </w:r>
    </w:p>
    <w:p w14:paraId="1AFFDFD7" w14:textId="680F7CE9" w:rsidR="00915340" w:rsidRDefault="00AA4422" w:rsidP="002E0DBE">
      <w:pPr>
        <w:pStyle w:val="a7"/>
        <w:keepNext/>
        <w:keepLines/>
        <w:spacing w:after="0" w:line="360" w:lineRule="auto"/>
        <w:ind w:left="375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26" w:name="_Toc231815942"/>
      <w:r w:rsidRPr="00AA4422">
        <w:rPr>
          <w:rFonts w:ascii="Times New Roman" w:hAnsi="Times New Roman"/>
          <w:b/>
          <w:sz w:val="28"/>
          <w:szCs w:val="28"/>
        </w:rPr>
        <w:lastRenderedPageBreak/>
        <w:t>ЗАКЛЮЧЕНИЕ</w:t>
      </w:r>
      <w:bookmarkEnd w:id="26"/>
    </w:p>
    <w:p w14:paraId="3D68A0D3" w14:textId="3D10745A" w:rsidR="007A02A6" w:rsidRPr="007A02A6" w:rsidRDefault="007A02A6" w:rsidP="00915340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4"/>
          <w:lang w:val="en-US"/>
        </w:rPr>
      </w:pPr>
      <w:r w:rsidRPr="007A02A6">
        <w:rPr>
          <w:rFonts w:ascii="Times New Roman" w:hAnsi="Times New Roman"/>
          <w:sz w:val="28"/>
          <w:szCs w:val="24"/>
          <w:highlight w:val="yellow"/>
          <w:lang w:val="en-US"/>
        </w:rPr>
        <w:t>GIT</w:t>
      </w:r>
    </w:p>
    <w:p w14:paraId="2473DAC6" w14:textId="7025DB87" w:rsidR="00915340" w:rsidRPr="00915340" w:rsidRDefault="00915340" w:rsidP="0091534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457F42FA" w14:textId="2A3504EC" w:rsidR="00AA4422" w:rsidRPr="00AA4422" w:rsidRDefault="00915340" w:rsidP="002E0DBE">
      <w:pPr>
        <w:pStyle w:val="a7"/>
        <w:keepNext/>
        <w:keepLines/>
        <w:spacing w:after="0" w:line="360" w:lineRule="auto"/>
        <w:ind w:left="375"/>
        <w:jc w:val="center"/>
        <w:outlineLvl w:val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27" w:name="_Toc231815943"/>
      <w:r w:rsidRPr="00AA4422">
        <w:rPr>
          <w:rFonts w:ascii="Times New Roman" w:hAnsi="Times New Roman"/>
          <w:b/>
          <w:sz w:val="28"/>
          <w:szCs w:val="28"/>
        </w:rPr>
        <w:lastRenderedPageBreak/>
        <w:t>СПИСОК ИСПОЛЬЗУЕМЫХ ИСТОЧНИКОВ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AA4422" w:rsidRPr="00AA4422">
        <w:rPr>
          <w:rFonts w:ascii="Times New Roman" w:hAnsi="Times New Roman"/>
          <w:b/>
          <w:sz w:val="28"/>
          <w:szCs w:val="28"/>
        </w:rPr>
        <w:t>И ЛИТЕРАТУРЫ</w:t>
      </w:r>
      <w:bookmarkEnd w:id="27"/>
    </w:p>
    <w:p w14:paraId="00A9ADBE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FPT Polytechnic. </w:t>
      </w:r>
      <w:r w:rsidRPr="007A02A6">
        <w:rPr>
          <w:rFonts w:ascii="Times New Roman" w:eastAsia="Calibri" w:hAnsi="Times New Roman" w:cs="Times New Roman"/>
          <w:sz w:val="28"/>
          <w:szCs w:val="28"/>
        </w:rPr>
        <w:t>Руководство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A02A6">
        <w:rPr>
          <w:rFonts w:ascii="Times New Roman" w:eastAsia="Calibri" w:hAnsi="Times New Roman" w:cs="Times New Roman"/>
          <w:sz w:val="28"/>
          <w:szCs w:val="28"/>
        </w:rPr>
        <w:t>по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EF Core </w:t>
      </w:r>
      <w:r w:rsidRPr="007A02A6">
        <w:rPr>
          <w:rFonts w:ascii="Times New Roman" w:eastAsia="Calibri" w:hAnsi="Times New Roman" w:cs="Times New Roman"/>
          <w:sz w:val="28"/>
          <w:szCs w:val="28"/>
        </w:rPr>
        <w:t>с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Code First </w:t>
      </w:r>
      <w:r w:rsidRPr="007A02A6">
        <w:rPr>
          <w:rFonts w:ascii="Times New Roman" w:eastAsia="Calibri" w:hAnsi="Times New Roman" w:cs="Times New Roman"/>
          <w:sz w:val="28"/>
          <w:szCs w:val="28"/>
        </w:rPr>
        <w:t>в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hyperlink r:id="rId33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  <w:lang w:val="en-US"/>
          </w:rPr>
          <w:t>ASP.NET</w:t>
        </w:r>
      </w:hyperlink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Core</w:t>
      </w:r>
      <w:r w:rsidRPr="007A02A6">
        <w:rPr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[</w:t>
      </w:r>
      <w:r w:rsidRPr="007A02A6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]. – URL: </w:t>
      </w:r>
      <w:hyperlink r:id="rId34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  <w:lang w:val="en-US"/>
          </w:rPr>
          <w:t>https://caodang.fpt.edu.vn/tin-tuc-poly/huong-dan-su-dung-entity-framework-core-voi-code-first-trong-asp-net-core-8-0.html</w:t>
        </w:r>
      </w:hyperlink>
    </w:p>
    <w:p w14:paraId="087B1084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GitHub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Официальный Workshop SQL Server 2022 (Модуль по T-SQL) [Электронный ресурс]. – URL: </w:t>
      </w:r>
      <w:hyperlink r:id="rId35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https://github.com/yang-jiayi/sqlworkshops-sql2022workshop/blob/main/sql2022workshop/06_TSQL.md</w:t>
        </w:r>
      </w:hyperlink>
      <w:r w:rsidRPr="007A02A6">
        <w:rPr>
          <w:rFonts w:ascii="Times New Roman" w:eastAsia="Calibri" w:hAnsi="Times New Roman" w:cs="Times New Roman"/>
          <w:sz w:val="28"/>
          <w:szCs w:val="28"/>
        </w:rPr>
        <w:t> </w:t>
      </w:r>
    </w:p>
    <w:p w14:paraId="74355E29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Habr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Статья «Проектирование баз данных: с чего начать?» [Электронный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ресурс].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–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URL: </w:t>
      </w:r>
      <w:hyperlink r:id="rId36" w:tgtFrame="_blank" w:history="1">
        <w:r w:rsidRPr="007A02A6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https://habr.com/ru/articles/448810/</w:t>
        </w:r>
      </w:hyperlink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  </w:t>
      </w:r>
    </w:p>
    <w:p w14:paraId="3E6A37CE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Microsoft Docs. SQL Server Management Studio (SSMS) [</w:t>
      </w:r>
      <w:r w:rsidRPr="007A02A6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]. – URL: </w:t>
      </w:r>
      <w:hyperlink r:id="rId37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  <w:lang w:val="en-US"/>
          </w:rPr>
          <w:t>https://docs.microsoft.com/ru-ru/sql/ssms/sql-server-management-studio-ssms?view=sql-server-ver16</w:t>
        </w:r>
      </w:hyperlink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</w:p>
    <w:p w14:paraId="0BEBA119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icrosoft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 Docs. Документация по SQL Server [Электронный ресурс]. – URL: </w:t>
      </w:r>
      <w:hyperlink r:id="rId38" w:tgtFrame="_blank" w:history="1">
        <w:r w:rsidRPr="007A02A6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https://docs.microsoft.com/ru-ru/sql/sql-server/?view=sql-server-ver16</w:t>
        </w:r>
      </w:hyperlink>
      <w:r w:rsidRPr="007A02A6">
        <w:rPr>
          <w:rFonts w:ascii="Times New Roman" w:eastAsia="Calibri" w:hAnsi="Times New Roman" w:cs="Times New Roman"/>
          <w:sz w:val="28"/>
          <w:szCs w:val="28"/>
        </w:rPr>
        <w:t> </w:t>
      </w:r>
    </w:p>
    <w:p w14:paraId="698FE597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Microsoft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Learn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. Мониторинг производительности с помощью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Query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 Store [Электронный ресурс]. – URL: </w:t>
      </w:r>
      <w:hyperlink r:id="rId39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https://learn.microsoft.com/ru-ru/sql/relational-databases/performance/monitoring-performance-by-using-the-query-store?view=sql-server-ver16</w:t>
        </w:r>
      </w:hyperlink>
      <w:r w:rsidRPr="007A02A6">
        <w:rPr>
          <w:rFonts w:ascii="Times New Roman" w:eastAsia="Calibri" w:hAnsi="Times New Roman" w:cs="Times New Roman"/>
          <w:sz w:val="28"/>
          <w:szCs w:val="28"/>
        </w:rPr>
        <w:t> </w:t>
      </w:r>
    </w:p>
    <w:p w14:paraId="5067C3D2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Microsoft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Learn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Новые возможности SQL Server 2022 [Электронный ресурс]. – URL: </w:t>
      </w:r>
      <w:hyperlink r:id="rId40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https://learn.microsoft.com/ru-ru/sql/sql-server/what-s-new-in-sql-server-2022?view=sql-server-ver16</w:t>
        </w:r>
      </w:hyperlink>
    </w:p>
    <w:p w14:paraId="37D033B2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Microsoft Learn. </w:t>
      </w:r>
      <w:r w:rsidRPr="007A02A6">
        <w:rPr>
          <w:rFonts w:ascii="Times New Roman" w:eastAsia="Calibri" w:hAnsi="Times New Roman" w:cs="Times New Roman"/>
          <w:sz w:val="28"/>
          <w:szCs w:val="28"/>
        </w:rPr>
        <w:t>Новые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A02A6">
        <w:rPr>
          <w:rFonts w:ascii="Times New Roman" w:eastAsia="Calibri" w:hAnsi="Times New Roman" w:cs="Times New Roman"/>
          <w:sz w:val="28"/>
          <w:szCs w:val="28"/>
        </w:rPr>
        <w:t>возможности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T-SQL </w:t>
      </w:r>
      <w:r w:rsidRPr="007A02A6">
        <w:rPr>
          <w:rFonts w:ascii="Times New Roman" w:eastAsia="Calibri" w:hAnsi="Times New Roman" w:cs="Times New Roman"/>
          <w:sz w:val="28"/>
          <w:szCs w:val="28"/>
        </w:rPr>
        <w:t>в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SQL Server 2022 [</w:t>
      </w:r>
      <w:r w:rsidRPr="007A02A6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]. – URL: </w:t>
      </w:r>
      <w:hyperlink r:id="rId41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  <w:lang w:val="en-US"/>
          </w:rPr>
          <w:t>https://learn.microsoft.com/ru-ru/sql/sql-server/what-s-new-in-sql-server-2022?view=sql-server-ver16</w:t>
        </w:r>
      </w:hyperlink>
    </w:p>
    <w:p w14:paraId="495BF66D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Microsoft Learn. </w:t>
      </w:r>
      <w:r w:rsidRPr="007A02A6">
        <w:rPr>
          <w:rFonts w:ascii="Times New Roman" w:eastAsia="Calibri" w:hAnsi="Times New Roman" w:cs="Times New Roman"/>
          <w:sz w:val="28"/>
          <w:szCs w:val="28"/>
        </w:rPr>
        <w:t>Привязка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A02A6">
        <w:rPr>
          <w:rFonts w:ascii="Times New Roman" w:eastAsia="Calibri" w:hAnsi="Times New Roman" w:cs="Times New Roman"/>
          <w:sz w:val="28"/>
          <w:szCs w:val="28"/>
        </w:rPr>
        <w:t>данных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(Data Binding) </w:t>
      </w:r>
      <w:r w:rsidRPr="007A02A6">
        <w:rPr>
          <w:rFonts w:ascii="Times New Roman" w:eastAsia="Calibri" w:hAnsi="Times New Roman" w:cs="Times New Roman"/>
          <w:sz w:val="28"/>
          <w:szCs w:val="28"/>
        </w:rPr>
        <w:t>в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WPF [</w:t>
      </w:r>
      <w:r w:rsidRPr="007A02A6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]. – URL: </w:t>
      </w:r>
      <w:hyperlink r:id="rId42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  <w:lang w:val="en-US"/>
          </w:rPr>
          <w:t>https://learn.microsoft.com/ru- ru/dotnet/desktop/wpf/data/?view=netframeworkdesktop-4.8</w:t>
        </w:r>
      </w:hyperlink>
    </w:p>
    <w:p w14:paraId="6809875E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Microsoft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Learn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Руководство по T-SQL [Электронный ресурс]. – URL: </w:t>
      </w:r>
      <w:hyperlink r:id="rId43" w:tgtFrame="_blank" w:history="1">
        <w:r w:rsidRPr="007A02A6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https://learn.microsoft.com/ru-ru/sql/t-sql/tutorial-writing-transact-sql-statements?view=sql-server-ver16</w:t>
        </w:r>
      </w:hyperlink>
      <w:r w:rsidRPr="007A02A6">
        <w:rPr>
          <w:rFonts w:ascii="Times New Roman" w:eastAsia="Calibri" w:hAnsi="Times New Roman" w:cs="Times New Roman"/>
          <w:sz w:val="28"/>
          <w:szCs w:val="28"/>
        </w:rPr>
        <w:t> </w:t>
      </w:r>
    </w:p>
    <w:p w14:paraId="509AFDD6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Microsoft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Learn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Руководство по индексации и архитектуре SQL Server [Электронный ресурс]. – URL: </w:t>
      </w:r>
      <w:hyperlink r:id="rId44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https://learn.microsoft.com/ru-ru/sql/relational-databases/sql-server-index-design-guide?view=sql-server-ver16</w:t>
        </w:r>
      </w:hyperlink>
    </w:p>
    <w:p w14:paraId="6508C8AA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Microsoft Learn. </w:t>
      </w:r>
      <w:r w:rsidRPr="007A02A6">
        <w:rPr>
          <w:rFonts w:ascii="Times New Roman" w:eastAsia="Calibri" w:hAnsi="Times New Roman" w:cs="Times New Roman"/>
          <w:sz w:val="28"/>
          <w:szCs w:val="28"/>
        </w:rPr>
        <w:t>Улучшения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A02A6">
        <w:rPr>
          <w:rFonts w:ascii="Times New Roman" w:eastAsia="Calibri" w:hAnsi="Times New Roman" w:cs="Times New Roman"/>
          <w:sz w:val="28"/>
          <w:szCs w:val="28"/>
        </w:rPr>
        <w:t>языка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T-SQL </w:t>
      </w:r>
      <w:r w:rsidRPr="007A02A6">
        <w:rPr>
          <w:rFonts w:ascii="Times New Roman" w:eastAsia="Calibri" w:hAnsi="Times New Roman" w:cs="Times New Roman"/>
          <w:sz w:val="28"/>
          <w:szCs w:val="28"/>
        </w:rPr>
        <w:t>в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SQL Server 2022 [</w:t>
      </w:r>
      <w:r w:rsidRPr="007A02A6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7A02A6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7A02A6">
        <w:rPr>
          <w:rFonts w:ascii="Times New Roman" w:eastAsia="Calibri" w:hAnsi="Times New Roman" w:cs="Times New Roman"/>
          <w:sz w:val="28"/>
          <w:szCs w:val="28"/>
          <w:lang w:val="en-US"/>
        </w:rPr>
        <w:t>]. – URL: </w:t>
      </w:r>
      <w:hyperlink r:id="rId45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  <w:lang w:val="en-US"/>
          </w:rPr>
          <w:t>https://learn.microsoft.com/ru-ru/training/modules/introduction-to-sql-server-2022/7-sql-language-enhancements</w:t>
        </w:r>
      </w:hyperlink>
    </w:p>
    <w:p w14:paraId="1D071E5E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Microsoft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Learn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Учебный путь: "Администрирование баз данных в Microsoft SQL Server" [Электронный ресурс]. – URL: </w:t>
      </w:r>
      <w:hyperlink r:id="rId46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</w:rPr>
          <w:t>learn.microsoft.com/ru-ru/training/browse/?products=sql-server&amp;roles=database-administrator</w:t>
        </w:r>
      </w:hyperlink>
    </w:p>
    <w:p w14:paraId="3524B23F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Инфостарт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Сборник скриптов: бэкап и восстановление MS SQL [Электронный ресурс]. – URL: </w:t>
      </w:r>
      <w:hyperlink r:id="rId47" w:tgtFrame="_blank" w:history="1">
        <w:r w:rsidRPr="007A02A6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https://infostart.ru/1c/articles/2137888/</w:t>
        </w:r>
      </w:hyperlink>
    </w:p>
    <w:p w14:paraId="5BD6FA45" w14:textId="77777777" w:rsidR="007A02A6" w:rsidRPr="007A02A6" w:rsidRDefault="007A02A6" w:rsidP="007A02A6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02A6">
        <w:rPr>
          <w:rFonts w:ascii="Times New Roman" w:eastAsia="Calibri" w:hAnsi="Times New Roman" w:cs="Times New Roman"/>
          <w:sz w:val="28"/>
          <w:szCs w:val="28"/>
        </w:rPr>
        <w:t xml:space="preserve">Учебный портал </w:t>
      </w:r>
      <w:proofErr w:type="spellStart"/>
      <w:r w:rsidRPr="007A02A6">
        <w:rPr>
          <w:rFonts w:ascii="Times New Roman" w:eastAsia="Calibri" w:hAnsi="Times New Roman" w:cs="Times New Roman"/>
          <w:sz w:val="28"/>
          <w:szCs w:val="28"/>
        </w:rPr>
        <w:t>Stepik</w:t>
      </w:r>
      <w:proofErr w:type="spellEnd"/>
      <w:r w:rsidRPr="007A02A6">
        <w:rPr>
          <w:rFonts w:ascii="Times New Roman" w:eastAsia="Calibri" w:hAnsi="Times New Roman" w:cs="Times New Roman"/>
          <w:sz w:val="28"/>
          <w:szCs w:val="28"/>
        </w:rPr>
        <w:t>. Курс «Введение в базы данных» [Электронный ресурс]. – URL: </w:t>
      </w:r>
      <w:hyperlink r:id="rId48" w:tgtFrame="_blank" w:history="1">
        <w:r w:rsidRPr="007A02A6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https://stepik.org/course/551/info</w:t>
        </w:r>
      </w:hyperlink>
      <w:r w:rsidRPr="007A02A6">
        <w:rPr>
          <w:rFonts w:ascii="Times New Roman" w:eastAsia="Calibri" w:hAnsi="Times New Roman" w:cs="Times New Roman"/>
          <w:sz w:val="28"/>
          <w:szCs w:val="28"/>
        </w:rPr>
        <w:t> </w:t>
      </w:r>
    </w:p>
    <w:p w14:paraId="7B5A41E3" w14:textId="4E7AB2EA" w:rsidR="00EE3219" w:rsidRPr="00A70BF4" w:rsidRDefault="00EE3219" w:rsidP="00B46BB9">
      <w:pPr>
        <w:rPr>
          <w:rFonts w:ascii="Times New Roman" w:hAnsi="Times New Roman"/>
          <w:sz w:val="28"/>
          <w:szCs w:val="28"/>
        </w:rPr>
      </w:pPr>
    </w:p>
    <w:sectPr w:rsidR="00EE3219" w:rsidRPr="00A70BF4" w:rsidSect="00F37CF3"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134" w:right="850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4F7D9" w14:textId="77777777" w:rsidR="00171EFA" w:rsidRDefault="00171EFA" w:rsidP="006F21C1">
      <w:pPr>
        <w:spacing w:after="0" w:line="240" w:lineRule="auto"/>
      </w:pPr>
      <w:r>
        <w:separator/>
      </w:r>
    </w:p>
  </w:endnote>
  <w:endnote w:type="continuationSeparator" w:id="0">
    <w:p w14:paraId="636F87FE" w14:textId="77777777" w:rsidR="00171EFA" w:rsidRDefault="00171EFA" w:rsidP="006F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ourier New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B0AC" w14:textId="77777777" w:rsidR="00AD1AB1" w:rsidRDefault="000E6C61" w:rsidP="00900E9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1BD7A72" w14:textId="77777777" w:rsidR="00AD1AB1" w:rsidRDefault="00AD1AB1" w:rsidP="00900E92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1852690"/>
      <w:docPartObj>
        <w:docPartGallery w:val="Page Numbers (Bottom of Page)"/>
        <w:docPartUnique/>
      </w:docPartObj>
    </w:sdtPr>
    <w:sdtEndPr/>
    <w:sdtContent>
      <w:p w14:paraId="70887378" w14:textId="7105FCE4" w:rsidR="00F37CF3" w:rsidRDefault="00F37CF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D76381" w14:textId="77777777" w:rsidR="006A6BA7" w:rsidRDefault="006A6BA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0699374"/>
      <w:docPartObj>
        <w:docPartGallery w:val="Page Numbers (Bottom of Page)"/>
        <w:docPartUnique/>
      </w:docPartObj>
    </w:sdtPr>
    <w:sdtEndPr/>
    <w:sdtContent>
      <w:p w14:paraId="4FD5925D" w14:textId="3AD5A8C4" w:rsidR="00F37CF3" w:rsidRDefault="00F37CF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573F35" w14:textId="50EAD8F5" w:rsidR="00AD1362" w:rsidRPr="00AD1362" w:rsidRDefault="00AD1362" w:rsidP="002C6DB5">
    <w:pPr>
      <w:widowControl w:val="0"/>
      <w:autoSpaceDE w:val="0"/>
      <w:autoSpaceDN w:val="0"/>
      <w:spacing w:before="166" w:after="0" w:line="240" w:lineRule="auto"/>
      <w:ind w:right="-1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388BD" w14:textId="77777777" w:rsidR="00171EFA" w:rsidRDefault="00171EFA" w:rsidP="006F21C1">
      <w:pPr>
        <w:spacing w:after="0" w:line="240" w:lineRule="auto"/>
      </w:pPr>
      <w:r>
        <w:separator/>
      </w:r>
    </w:p>
  </w:footnote>
  <w:footnote w:type="continuationSeparator" w:id="0">
    <w:p w14:paraId="69A887F0" w14:textId="77777777" w:rsidR="00171EFA" w:rsidRDefault="00171EFA" w:rsidP="006F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4967" w14:textId="17DD895A" w:rsidR="00EA1D4E" w:rsidRDefault="00EA1D4E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AF46C" wp14:editId="53904076">
              <wp:simplePos x="0" y="0"/>
              <wp:positionH relativeFrom="column">
                <wp:posOffset>-371475</wp:posOffset>
              </wp:positionH>
              <wp:positionV relativeFrom="paragraph">
                <wp:posOffset>-295910</wp:posOffset>
              </wp:positionV>
              <wp:extent cx="6659880" cy="10332085"/>
              <wp:effectExtent l="0" t="0" r="26670" b="12065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4873B2" w14:textId="77777777" w:rsidR="00EA1D4E" w:rsidRDefault="00EA1D4E" w:rsidP="00EA1D4E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8EAF46C" id="Прямоугольник 7" o:spid="_x0000_s1026" style="position:absolute;margin-left:-29.25pt;margin-top:-23.3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" filled="f" strokeweight="2pt">
              <v:textbox>
                <w:txbxContent>
                  <w:p w14:paraId="6A4873B2" w14:textId="77777777" w:rsidR="00EA1D4E" w:rsidRDefault="00EA1D4E" w:rsidP="00EA1D4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69DB9" w14:textId="5554A402" w:rsidR="00EA1D4E" w:rsidRDefault="00EA1D4E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4B373" wp14:editId="24F4D027">
              <wp:simplePos x="0" y="0"/>
              <wp:positionH relativeFrom="column">
                <wp:posOffset>-371475</wp:posOffset>
              </wp:positionH>
              <wp:positionV relativeFrom="paragraph">
                <wp:posOffset>-267335</wp:posOffset>
              </wp:positionV>
              <wp:extent cx="6659880" cy="10332085"/>
              <wp:effectExtent l="0" t="0" r="26670" b="12065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7A76EC8" w14:textId="77777777" w:rsidR="00EA1D4E" w:rsidRDefault="00EA1D4E" w:rsidP="00EA1D4E"/>
                        <w:p w14:paraId="4C24B052" w14:textId="77777777" w:rsidR="002C6DB5" w:rsidRDefault="002C6DB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B24B373" id="Прямоугольник 6" o:spid="_x0000_s1027" style="position:absolute;margin-left:-29.25pt;margin-top:-21.05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" filled="f" strokeweight="2pt">
              <v:textbox>
                <w:txbxContent>
                  <w:p w14:paraId="57A76EC8" w14:textId="77777777" w:rsidR="00EA1D4E" w:rsidRDefault="00EA1D4E" w:rsidP="00EA1D4E"/>
                  <w:p w14:paraId="4C24B052" w14:textId="77777777" w:rsidR="002C6DB5" w:rsidRDefault="002C6DB5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5DC"/>
    <w:multiLevelType w:val="multilevel"/>
    <w:tmpl w:val="DE0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F4A"/>
    <w:multiLevelType w:val="hybridMultilevel"/>
    <w:tmpl w:val="55144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90296"/>
    <w:multiLevelType w:val="multilevel"/>
    <w:tmpl w:val="C10C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B3478"/>
    <w:multiLevelType w:val="multilevel"/>
    <w:tmpl w:val="572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94C7C"/>
    <w:multiLevelType w:val="hybridMultilevel"/>
    <w:tmpl w:val="DA20B9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A36A0E"/>
    <w:multiLevelType w:val="multilevel"/>
    <w:tmpl w:val="ADB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5A1B"/>
    <w:multiLevelType w:val="hybridMultilevel"/>
    <w:tmpl w:val="2D102C4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2FF6948"/>
    <w:multiLevelType w:val="multilevel"/>
    <w:tmpl w:val="95C41E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5AA50DA"/>
    <w:multiLevelType w:val="hybridMultilevel"/>
    <w:tmpl w:val="F142F3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C93DA9"/>
    <w:multiLevelType w:val="multilevel"/>
    <w:tmpl w:val="8A9037D8"/>
    <w:lvl w:ilvl="0">
      <w:start w:val="3"/>
      <w:numFmt w:val="decimal"/>
      <w:lvlText w:val="%1"/>
      <w:lvlJc w:val="left"/>
      <w:pPr>
        <w:ind w:left="375" w:hanging="375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cstheme="minorBidi" w:hint="default"/>
        <w:color w:val="auto"/>
      </w:rPr>
    </w:lvl>
  </w:abstractNum>
  <w:abstractNum w:abstractNumId="10" w15:restartNumberingAfterBreak="0">
    <w:nsid w:val="181B76F2"/>
    <w:multiLevelType w:val="multilevel"/>
    <w:tmpl w:val="FF0402E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F082EB2"/>
    <w:multiLevelType w:val="hybridMultilevel"/>
    <w:tmpl w:val="38661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9A59E5"/>
    <w:multiLevelType w:val="hybridMultilevel"/>
    <w:tmpl w:val="05028EAC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26FD00B6"/>
    <w:multiLevelType w:val="hybridMultilevel"/>
    <w:tmpl w:val="E4DA139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28F57581"/>
    <w:multiLevelType w:val="multilevel"/>
    <w:tmpl w:val="65C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B393F"/>
    <w:multiLevelType w:val="multilevel"/>
    <w:tmpl w:val="B442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D7B26"/>
    <w:multiLevelType w:val="multilevel"/>
    <w:tmpl w:val="491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47F0E"/>
    <w:multiLevelType w:val="multilevel"/>
    <w:tmpl w:val="45B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D023B"/>
    <w:multiLevelType w:val="multilevel"/>
    <w:tmpl w:val="8F6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26D24"/>
    <w:multiLevelType w:val="multilevel"/>
    <w:tmpl w:val="B98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61B13"/>
    <w:multiLevelType w:val="hybridMultilevel"/>
    <w:tmpl w:val="D10C77C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D0157A7"/>
    <w:multiLevelType w:val="hybridMultilevel"/>
    <w:tmpl w:val="B4164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6711AC"/>
    <w:multiLevelType w:val="multilevel"/>
    <w:tmpl w:val="3FAAC8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EEE48E3"/>
    <w:multiLevelType w:val="multilevel"/>
    <w:tmpl w:val="FAF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D60F1"/>
    <w:multiLevelType w:val="hybridMultilevel"/>
    <w:tmpl w:val="A5FC27C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51CA0428"/>
    <w:multiLevelType w:val="multilevel"/>
    <w:tmpl w:val="4BA2D34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B7E06"/>
    <w:multiLevelType w:val="hybridMultilevel"/>
    <w:tmpl w:val="10C012B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574F4D1E"/>
    <w:multiLevelType w:val="hybridMultilevel"/>
    <w:tmpl w:val="9ED28C9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8" w15:restartNumberingAfterBreak="0">
    <w:nsid w:val="58737D2B"/>
    <w:multiLevelType w:val="multilevel"/>
    <w:tmpl w:val="748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71988"/>
    <w:multiLevelType w:val="multilevel"/>
    <w:tmpl w:val="62E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E08CA"/>
    <w:multiLevelType w:val="hybridMultilevel"/>
    <w:tmpl w:val="B82262B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5CC10FDD"/>
    <w:multiLevelType w:val="hybridMultilevel"/>
    <w:tmpl w:val="90DA6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3C02BB"/>
    <w:multiLevelType w:val="hybridMultilevel"/>
    <w:tmpl w:val="DB2A9E1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12024E"/>
    <w:multiLevelType w:val="hybridMultilevel"/>
    <w:tmpl w:val="51C6B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FDE1DDD"/>
    <w:multiLevelType w:val="multilevel"/>
    <w:tmpl w:val="CF600FA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E71B1"/>
    <w:multiLevelType w:val="multilevel"/>
    <w:tmpl w:val="ED6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E753A"/>
    <w:multiLevelType w:val="multilevel"/>
    <w:tmpl w:val="45BCB33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A691A"/>
    <w:multiLevelType w:val="hybridMultilevel"/>
    <w:tmpl w:val="A830A30C"/>
    <w:lvl w:ilvl="0" w:tplc="0419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8" w15:restartNumberingAfterBreak="0">
    <w:nsid w:val="65302828"/>
    <w:multiLevelType w:val="hybridMultilevel"/>
    <w:tmpl w:val="8910D37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9" w15:restartNumberingAfterBreak="0">
    <w:nsid w:val="6E8D62BE"/>
    <w:multiLevelType w:val="hybridMultilevel"/>
    <w:tmpl w:val="A34C1C8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0" w15:restartNumberingAfterBreak="0">
    <w:nsid w:val="73984C80"/>
    <w:multiLevelType w:val="hybridMultilevel"/>
    <w:tmpl w:val="1C8EB58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1" w15:restartNumberingAfterBreak="0">
    <w:nsid w:val="75661F79"/>
    <w:multiLevelType w:val="multilevel"/>
    <w:tmpl w:val="45BCB33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24313C"/>
    <w:multiLevelType w:val="hybridMultilevel"/>
    <w:tmpl w:val="29D06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25"/>
  </w:num>
  <w:num w:numId="4">
    <w:abstractNumId w:val="42"/>
  </w:num>
  <w:num w:numId="5">
    <w:abstractNumId w:val="4"/>
  </w:num>
  <w:num w:numId="6">
    <w:abstractNumId w:val="7"/>
  </w:num>
  <w:num w:numId="7">
    <w:abstractNumId w:val="10"/>
  </w:num>
  <w:num w:numId="8">
    <w:abstractNumId w:val="23"/>
  </w:num>
  <w:num w:numId="9">
    <w:abstractNumId w:val="15"/>
  </w:num>
  <w:num w:numId="10">
    <w:abstractNumId w:val="17"/>
  </w:num>
  <w:num w:numId="11">
    <w:abstractNumId w:val="16"/>
  </w:num>
  <w:num w:numId="12">
    <w:abstractNumId w:val="26"/>
  </w:num>
  <w:num w:numId="13">
    <w:abstractNumId w:val="36"/>
  </w:num>
  <w:num w:numId="14">
    <w:abstractNumId w:val="4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</w:num>
  <w:num w:numId="17">
    <w:abstractNumId w:val="29"/>
  </w:num>
  <w:num w:numId="18">
    <w:abstractNumId w:val="5"/>
  </w:num>
  <w:num w:numId="19">
    <w:abstractNumId w:val="3"/>
  </w:num>
  <w:num w:numId="20">
    <w:abstractNumId w:val="19"/>
  </w:num>
  <w:num w:numId="21">
    <w:abstractNumId w:val="0"/>
  </w:num>
  <w:num w:numId="22">
    <w:abstractNumId w:val="28"/>
  </w:num>
  <w:num w:numId="23">
    <w:abstractNumId w:val="35"/>
  </w:num>
  <w:num w:numId="24">
    <w:abstractNumId w:val="14"/>
  </w:num>
  <w:num w:numId="25">
    <w:abstractNumId w:val="1"/>
  </w:num>
  <w:num w:numId="26">
    <w:abstractNumId w:val="6"/>
  </w:num>
  <w:num w:numId="27">
    <w:abstractNumId w:val="24"/>
  </w:num>
  <w:num w:numId="28">
    <w:abstractNumId w:val="11"/>
  </w:num>
  <w:num w:numId="29">
    <w:abstractNumId w:val="38"/>
  </w:num>
  <w:num w:numId="30">
    <w:abstractNumId w:val="13"/>
  </w:num>
  <w:num w:numId="31">
    <w:abstractNumId w:val="27"/>
  </w:num>
  <w:num w:numId="32">
    <w:abstractNumId w:val="40"/>
  </w:num>
  <w:num w:numId="33">
    <w:abstractNumId w:val="39"/>
  </w:num>
  <w:num w:numId="34">
    <w:abstractNumId w:val="33"/>
  </w:num>
  <w:num w:numId="35">
    <w:abstractNumId w:val="21"/>
  </w:num>
  <w:num w:numId="36">
    <w:abstractNumId w:val="30"/>
  </w:num>
  <w:num w:numId="37">
    <w:abstractNumId w:val="31"/>
  </w:num>
  <w:num w:numId="38">
    <w:abstractNumId w:val="20"/>
  </w:num>
  <w:num w:numId="39">
    <w:abstractNumId w:val="32"/>
  </w:num>
  <w:num w:numId="40">
    <w:abstractNumId w:val="37"/>
  </w:num>
  <w:num w:numId="41">
    <w:abstractNumId w:val="12"/>
  </w:num>
  <w:num w:numId="42">
    <w:abstractNumId w:val="34"/>
  </w:num>
  <w:num w:numId="43">
    <w:abstractNumId w:val="9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46E3C"/>
    <w:rsid w:val="00097DED"/>
    <w:rsid w:val="000A00B7"/>
    <w:rsid w:val="000A76F6"/>
    <w:rsid w:val="000B2102"/>
    <w:rsid w:val="000C48C5"/>
    <w:rsid w:val="000C6A73"/>
    <w:rsid w:val="000C7CF8"/>
    <w:rsid w:val="000E6C61"/>
    <w:rsid w:val="0011133E"/>
    <w:rsid w:val="001227B7"/>
    <w:rsid w:val="00144964"/>
    <w:rsid w:val="00171EFA"/>
    <w:rsid w:val="00174135"/>
    <w:rsid w:val="001A4BA8"/>
    <w:rsid w:val="001E3527"/>
    <w:rsid w:val="00220095"/>
    <w:rsid w:val="002526DF"/>
    <w:rsid w:val="002535E5"/>
    <w:rsid w:val="0027153E"/>
    <w:rsid w:val="002B5A1A"/>
    <w:rsid w:val="002B6865"/>
    <w:rsid w:val="002C6DB5"/>
    <w:rsid w:val="002E00EB"/>
    <w:rsid w:val="002E0DBE"/>
    <w:rsid w:val="002E1A56"/>
    <w:rsid w:val="003241BA"/>
    <w:rsid w:val="00336A3B"/>
    <w:rsid w:val="003431BD"/>
    <w:rsid w:val="00361709"/>
    <w:rsid w:val="00362FC3"/>
    <w:rsid w:val="003752B4"/>
    <w:rsid w:val="00396982"/>
    <w:rsid w:val="00396E84"/>
    <w:rsid w:val="003A3D46"/>
    <w:rsid w:val="003B717A"/>
    <w:rsid w:val="003C7183"/>
    <w:rsid w:val="00414FC3"/>
    <w:rsid w:val="00462343"/>
    <w:rsid w:val="00472E01"/>
    <w:rsid w:val="00484A44"/>
    <w:rsid w:val="004B014E"/>
    <w:rsid w:val="004C1A90"/>
    <w:rsid w:val="004C4913"/>
    <w:rsid w:val="004D55F2"/>
    <w:rsid w:val="004E3F8A"/>
    <w:rsid w:val="004E5742"/>
    <w:rsid w:val="004F09D7"/>
    <w:rsid w:val="005136A5"/>
    <w:rsid w:val="0054058A"/>
    <w:rsid w:val="00580F4B"/>
    <w:rsid w:val="00620A7D"/>
    <w:rsid w:val="00622375"/>
    <w:rsid w:val="00623F34"/>
    <w:rsid w:val="00625358"/>
    <w:rsid w:val="006478E7"/>
    <w:rsid w:val="00656BA8"/>
    <w:rsid w:val="006672EB"/>
    <w:rsid w:val="00680289"/>
    <w:rsid w:val="006A6BA7"/>
    <w:rsid w:val="006B6D19"/>
    <w:rsid w:val="006C6622"/>
    <w:rsid w:val="006F21C1"/>
    <w:rsid w:val="00701CEB"/>
    <w:rsid w:val="0071209D"/>
    <w:rsid w:val="00716389"/>
    <w:rsid w:val="007222FB"/>
    <w:rsid w:val="007371CD"/>
    <w:rsid w:val="00753701"/>
    <w:rsid w:val="007704F1"/>
    <w:rsid w:val="00782BB4"/>
    <w:rsid w:val="007A02A6"/>
    <w:rsid w:val="007F2C98"/>
    <w:rsid w:val="007F6D21"/>
    <w:rsid w:val="008030DF"/>
    <w:rsid w:val="00857C4E"/>
    <w:rsid w:val="00880C9C"/>
    <w:rsid w:val="00892AC4"/>
    <w:rsid w:val="00894BD7"/>
    <w:rsid w:val="008B040C"/>
    <w:rsid w:val="008B5D3F"/>
    <w:rsid w:val="008D554F"/>
    <w:rsid w:val="00904DF4"/>
    <w:rsid w:val="00915340"/>
    <w:rsid w:val="00956D98"/>
    <w:rsid w:val="00971D04"/>
    <w:rsid w:val="0097492A"/>
    <w:rsid w:val="0098432A"/>
    <w:rsid w:val="00987D92"/>
    <w:rsid w:val="009F7AF1"/>
    <w:rsid w:val="00A103EF"/>
    <w:rsid w:val="00A333CE"/>
    <w:rsid w:val="00A50D72"/>
    <w:rsid w:val="00A57C74"/>
    <w:rsid w:val="00A6123A"/>
    <w:rsid w:val="00A70BF4"/>
    <w:rsid w:val="00A83816"/>
    <w:rsid w:val="00AA4422"/>
    <w:rsid w:val="00AC3254"/>
    <w:rsid w:val="00AC7C2E"/>
    <w:rsid w:val="00AD0A7F"/>
    <w:rsid w:val="00AD0E5C"/>
    <w:rsid w:val="00AD1362"/>
    <w:rsid w:val="00AD1AB1"/>
    <w:rsid w:val="00AF5996"/>
    <w:rsid w:val="00B10DEA"/>
    <w:rsid w:val="00B21009"/>
    <w:rsid w:val="00B44B65"/>
    <w:rsid w:val="00B46BB9"/>
    <w:rsid w:val="00B51411"/>
    <w:rsid w:val="00B85146"/>
    <w:rsid w:val="00BC3996"/>
    <w:rsid w:val="00BC78EF"/>
    <w:rsid w:val="00BE1E6F"/>
    <w:rsid w:val="00BE6EDE"/>
    <w:rsid w:val="00C02DD0"/>
    <w:rsid w:val="00C0437C"/>
    <w:rsid w:val="00C23722"/>
    <w:rsid w:val="00C30A13"/>
    <w:rsid w:val="00C333F0"/>
    <w:rsid w:val="00C801B2"/>
    <w:rsid w:val="00C8735A"/>
    <w:rsid w:val="00CC3458"/>
    <w:rsid w:val="00CD43BC"/>
    <w:rsid w:val="00CD6767"/>
    <w:rsid w:val="00D01695"/>
    <w:rsid w:val="00D1527A"/>
    <w:rsid w:val="00D15BAC"/>
    <w:rsid w:val="00D26722"/>
    <w:rsid w:val="00D31E33"/>
    <w:rsid w:val="00D87754"/>
    <w:rsid w:val="00DA5A76"/>
    <w:rsid w:val="00DC5025"/>
    <w:rsid w:val="00DD41BB"/>
    <w:rsid w:val="00E01935"/>
    <w:rsid w:val="00E13FCC"/>
    <w:rsid w:val="00E315CB"/>
    <w:rsid w:val="00E427AD"/>
    <w:rsid w:val="00E5495C"/>
    <w:rsid w:val="00E721B2"/>
    <w:rsid w:val="00EA193B"/>
    <w:rsid w:val="00EA1D4E"/>
    <w:rsid w:val="00EA357C"/>
    <w:rsid w:val="00EB0669"/>
    <w:rsid w:val="00ED4520"/>
    <w:rsid w:val="00EE3219"/>
    <w:rsid w:val="00F071A2"/>
    <w:rsid w:val="00F121EB"/>
    <w:rsid w:val="00F25CA9"/>
    <w:rsid w:val="00F37B62"/>
    <w:rsid w:val="00F37CF3"/>
    <w:rsid w:val="00F71A01"/>
    <w:rsid w:val="00F90F51"/>
    <w:rsid w:val="00F9214A"/>
    <w:rsid w:val="00FA10BE"/>
    <w:rsid w:val="00FC14D8"/>
    <w:rsid w:val="00FC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2DFB6"/>
  <w15:chartTrackingRefBased/>
  <w15:docId w15:val="{4E49EB1A-8C34-4A1C-8F2A-FDB9763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E6F"/>
  </w:style>
  <w:style w:type="paragraph" w:styleId="1">
    <w:name w:val="heading 1"/>
    <w:basedOn w:val="a"/>
    <w:next w:val="a"/>
    <w:link w:val="10"/>
    <w:uiPriority w:val="9"/>
    <w:qFormat/>
    <w:rsid w:val="00647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3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paragraph" w:styleId="HTML">
    <w:name w:val="HTML Preformatted"/>
    <w:basedOn w:val="a"/>
    <w:link w:val="HTML0"/>
    <w:uiPriority w:val="99"/>
    <w:semiHidden/>
    <w:unhideWhenUsed/>
    <w:rsid w:val="00EB06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0669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478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6478E7"/>
    <w:pPr>
      <w:outlineLvl w:val="9"/>
    </w:pPr>
    <w:rPr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478E7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6478E7"/>
    <w:pPr>
      <w:spacing w:after="100"/>
    </w:pPr>
  </w:style>
  <w:style w:type="character" w:styleId="ab">
    <w:name w:val="Hyperlink"/>
    <w:basedOn w:val="a0"/>
    <w:uiPriority w:val="99"/>
    <w:unhideWhenUsed/>
    <w:rsid w:val="006478E7"/>
    <w:rPr>
      <w:color w:val="0563C1" w:themeColor="hyperlink"/>
      <w:u w:val="single"/>
    </w:rPr>
  </w:style>
  <w:style w:type="paragraph" w:styleId="ac">
    <w:name w:val="No Spacing"/>
    <w:aliases w:val="Рисунок"/>
    <w:autoRedefine/>
    <w:uiPriority w:val="1"/>
    <w:qFormat/>
    <w:rsid w:val="00362FC3"/>
    <w:pPr>
      <w:spacing w:after="0" w:line="360" w:lineRule="auto"/>
      <w:contextualSpacing/>
      <w:jc w:val="center"/>
    </w:pPr>
    <w:rPr>
      <w:rFonts w:ascii="Times New Roman" w:hAnsi="Times New Roman"/>
      <w:i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A7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learn.microsoft.com/ru-ru/sql/relational-databases/performance/monitoring-performance-by-using-the-query-store?view=sql-server-ver16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caodang.fpt.edu.vn/tin-tuc-poly/huong-dan-su-dung-entity-framework-core-voi-code-first-trong-asp-net-core-8-0.html" TargetMode="External"/><Relationship Id="rId42" Type="http://schemas.openxmlformats.org/officeDocument/2006/relationships/hyperlink" Target="https://learn.microsoft.com/ru-&#160;ru/dotnet/desktop/wpf/data/?view=netframeworkdesktop-4.8" TargetMode="External"/><Relationship Id="rId47" Type="http://schemas.openxmlformats.org/officeDocument/2006/relationships/hyperlink" Target="https://infostart.ru/1c/articles/2137888/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microsoft.com/ru-ru/sql/ssms/sql-server-management-studio-ssms?view=sql-server-ver16" TargetMode="External"/><Relationship Id="rId40" Type="http://schemas.openxmlformats.org/officeDocument/2006/relationships/hyperlink" Target="https://learn.microsoft.com/ru-ru/sql/sql-server/what-s-new-in-sql-server-2022?view=sql-server-ver16" TargetMode="External"/><Relationship Id="rId45" Type="http://schemas.openxmlformats.org/officeDocument/2006/relationships/hyperlink" Target="https://learn.microsoft.com/ru-ru/training/modules/introduction-to-sql-server-2022/7-sql-language-enhancements" TargetMode="External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learn.microsoft.com/ru-ru/sql/relational-databases/sql-server-index-design-guide?view=sql-server-ver16" TargetMode="External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yang-jiayi/sqlworkshops-sql2022workshop/blob/main/sql2022workshop/06_TSQL.md" TargetMode="External"/><Relationship Id="rId43" Type="http://schemas.openxmlformats.org/officeDocument/2006/relationships/hyperlink" Target="https://learn.microsoft.com/ru-ru/sql/t-sql/tutorial-writing-transact-sql-statements?view=sql-server-ver16" TargetMode="External"/><Relationship Id="rId48" Type="http://schemas.openxmlformats.org/officeDocument/2006/relationships/hyperlink" Target="https://stepik.org/course/551/info" TargetMode="Externa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asp.net/" TargetMode="External"/><Relationship Id="rId38" Type="http://schemas.openxmlformats.org/officeDocument/2006/relationships/hyperlink" Target="https://docs.microsoft.com/ru-ru/sql/sql-server/?view=sql-server-ver16" TargetMode="External"/><Relationship Id="rId46" Type="http://schemas.openxmlformats.org/officeDocument/2006/relationships/hyperlink" Target="https://learn.microsoft.com/ru-ru/training/browse/?products=sql-server&amp;roles=database-administrator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learn.microsoft.com/ru-ru/sql/sql-server/what-s-new-in-sql-server-2022?view=sql-server-ver16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habr.com/ru/articles/448810/" TargetMode="External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4DA7D-5C42-4F25-A84F-77569D668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62</Pages>
  <Words>12866</Words>
  <Characters>73341</Characters>
  <Application>Microsoft Office Word</Application>
  <DocSecurity>0</DocSecurity>
  <Lines>611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Student22_07</cp:lastModifiedBy>
  <cp:revision>63</cp:revision>
  <dcterms:created xsi:type="dcterms:W3CDTF">2023-05-22T13:23:00Z</dcterms:created>
  <dcterms:modified xsi:type="dcterms:W3CDTF">2026-06-08T10:50:00Z</dcterms:modified>
</cp:coreProperties>
</file>