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1B1D1F"/>
          <w:sz w:val="40"/>
          <w:szCs w:val="40"/>
        </w:rPr>
        <w:t xml:space="preserve">Gopal Rajput</w:t>
      </w:r>
    </w:p>
    <w:p>
      <w:pPr>
        <w:pBdr>
          <w:bottom w:val="single" w:color="1B1D1F" w:sz="12"/>
        </w:pBdr>
        <w:spacing w:after="90"/>
      </w:pPr>
      <w:r>
        <w:rPr>
          <w:rFonts w:ascii="Consolas" w:cs="Consolas" w:eastAsia="Consolas" w:hAnsi="Consolas"/>
          <w:color w:val="1B1D1F"/>
          <w:sz w:val="16"/>
          <w:szCs w:val="16"/>
        </w:rPr>
        <w:t xml:space="preserve">Node.js Full Stack Developer  |  MERN  |  REST APIs  |  Backend Systems</w:t>
      </w:r>
    </w:p>
    <w:p>
      <w:pPr>
        <w:spacing w:after="40"/>
      </w:pPr>
      <w:r>
        <w:rPr>
          <w:rFonts w:ascii="Calibri" w:cs="Calibri" w:eastAsia="Calibri" w:hAnsi="Calibri"/>
          <w:color w:val="4A4E53"/>
          <w:sz w:val="17"/>
          <w:szCs w:val="17"/>
        </w:rPr>
        <w:t xml:space="preserve">Pune / Mumbai, Maharashtra, India   ·   +91 9146628679   ·   itsgopalrajput321@gmail.com</w:t>
      </w:r>
    </w:p>
    <w:p>
      <w:pPr>
        <w:spacing w:after="40"/>
      </w:pPr>
      <w:r>
        <w:rPr>
          <w:rFonts w:ascii="Calibri" w:cs="Calibri" w:eastAsia="Calibri" w:hAnsi="Calibri"/>
          <w:color w:val="4A4E53"/>
          <w:sz w:val="17"/>
          <w:szCs w:val="17"/>
        </w:rPr>
        <w:t xml:space="preserve">linkedin.com/in/gopalrajput   ·   github.com/gopalrajput</w:t>
      </w:r>
    </w:p>
    <w:p>
      <w:pPr>
        <w:pBdr>
          <w:bottom w:val="single" w:color="1B1D1F" w:sz="6"/>
        </w:pBdr>
        <w:spacing w:after="90" w:before="220"/>
      </w:pPr>
      <w:r>
        <w:rPr>
          <w:rFonts w:ascii="Consolas" w:cs="Consolas" w:eastAsia="Consolas" w:hAnsi="Consolas"/>
          <w:b w:val="false"/>
          <w:bCs w:val="false"/>
          <w:color w:val="1F4E42"/>
          <w:spacing w:val="20"/>
          <w:sz w:val="16"/>
          <w:szCs w:val="16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Node.js Full Stack Developer with </w:t>
      </w: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4+ years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 of professional experience building and maintaining scalable web applications, REST APIs and backend systems using Node.js, Express.js, JavaScript, React.js, MongoDB and MySQL. Experienced in insurance technology, ERP applications, third-party REST/XML/SOAP integrations, authentication, payment workflows, database optimization and production debugging. Hands-on with Docker, Docker Compose, Jenkins, Nginx, AWS, GCP, Redis and RabbitMQ. Experienced in developing AI-powered policy-document processing services using OpenAI APIs, Python and FastAPI.</w:t>
      </w:r>
    </w:p>
    <w:p>
      <w:pPr>
        <w:pBdr>
          <w:bottom w:val="single" w:color="1B1D1F" w:sz="6"/>
        </w:pBdr>
        <w:spacing w:after="90" w:before="220"/>
      </w:pPr>
      <w:r>
        <w:rPr>
          <w:rFonts w:ascii="Consolas" w:cs="Consolas" w:eastAsia="Consolas" w:hAnsi="Consolas"/>
          <w:b w:val="false"/>
          <w:bCs w:val="false"/>
          <w:color w:val="1F4E42"/>
          <w:spacing w:val="20"/>
          <w:sz w:val="16"/>
          <w:szCs w:val="16"/>
        </w:rPr>
        <w:t xml:space="preserve">TECHNICAL SKILLS</w:t>
      </w:r>
    </w:p>
    <w:p>
      <w:pPr>
        <w:pBdr>
          <w:bottom w:val="dotted" w:color="D8D5CD" w:sz="2"/>
        </w:pBdr>
        <w:spacing w:after="70"/>
      </w:pP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Backend: 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Node.js, Express.js, JavaScript ES6+, REST APIs, Async/Await, Promises, Middleware, Axios</w:t>
      </w:r>
    </w:p>
    <w:p>
      <w:pPr>
        <w:pBdr>
          <w:bottom w:val="dotted" w:color="D8D5CD" w:sz="2"/>
        </w:pBdr>
        <w:spacing w:after="70"/>
      </w:pP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Frontend: 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React.js, React Hooks, React Router, Vite, Angular, HTML5, CSS3, Bootstrap, Tailwind CSS, jQuery</w:t>
      </w:r>
    </w:p>
    <w:p>
      <w:pPr>
        <w:pBdr>
          <w:bottom w:val="dotted" w:color="D8D5CD" w:sz="2"/>
        </w:pBdr>
        <w:spacing w:after="70"/>
      </w:pP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MongoDB, Mongoose, MySQL, PostgreSQL, SQL, CRUD, Aggregation, Indexing, Joins, Query Optimization</w:t>
      </w:r>
    </w:p>
    <w:p>
      <w:pPr>
        <w:pBdr>
          <w:bottom w:val="dotted" w:color="D8D5CD" w:sz="2"/>
        </w:pBdr>
        <w:spacing w:after="70"/>
      </w:pP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Security: 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JWT, Sessions, Cookies, bcrypt, Authentication Middleware, Role-Based Access, Protected APIs</w:t>
      </w:r>
    </w:p>
    <w:p>
      <w:pPr>
        <w:pBdr>
          <w:bottom w:val="dotted" w:color="D8D5CD" w:sz="2"/>
        </w:pBdr>
        <w:spacing w:after="70"/>
      </w:pP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Messaging: 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Redis, RabbitMQ, Producer/Consumer Architecture, Background Workers, Job Queues, SMTP</w:t>
      </w:r>
    </w:p>
    <w:p>
      <w:pPr>
        <w:pBdr>
          <w:bottom w:val="dotted" w:color="D8D5CD" w:sz="2"/>
        </w:pBdr>
        <w:spacing w:after="70"/>
      </w:pP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DevOps: 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Docker, Docker Compose, Jenkins, CI/CD, Git, GitHub, Nginx, Health Checks, Container Networking</w:t>
      </w:r>
    </w:p>
    <w:p>
      <w:pPr>
        <w:pBdr>
          <w:bottom w:val="dotted" w:color="D8D5CD" w:sz="2"/>
        </w:pBdr>
        <w:spacing w:after="70"/>
      </w:pP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Cloud: 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AWS EC2, AWS S3, AWS Lambda, AWS SDK, GCP, DigitalOcean, LocalStack, Terraform</w:t>
      </w:r>
    </w:p>
    <w:p>
      <w:pPr>
        <w:pBdr>
          <w:bottom w:val="dotted" w:color="D8D5CD" w:sz="2"/>
        </w:pBdr>
        <w:spacing w:after="70"/>
      </w:pP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Testing: 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Jest, Postman, cURL, Swagger/OpenAPI, Selenium Basics</w:t>
      </w:r>
    </w:p>
    <w:p>
      <w:pPr>
        <w:pBdr>
          <w:bottom w:val="dotted" w:color="D8D5CD" w:sz="2"/>
        </w:pBdr>
        <w:spacing w:after="70"/>
      </w:pP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AI: 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OpenAI API, Prompt Engineering, AI PDF Processing, Structured JSON Extraction</w:t>
      </w:r>
    </w:p>
    <w:p>
      <w:pPr>
        <w:pBdr>
          <w:bottom w:val="dotted" w:color="D8D5CD" w:sz="2"/>
        </w:pBdr>
        <w:spacing w:after="70"/>
      </w:pP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Other: 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XML, SOAP, JSON, Third-Party APIs, File Upload APIs, Razorpay, Linux, Shell Scripting</w:t>
      </w:r>
    </w:p>
    <w:p>
      <w:pPr>
        <w:pBdr>
          <w:bottom w:val="single" w:color="1B1D1F" w:sz="6"/>
        </w:pBdr>
        <w:spacing w:after="90" w:before="220"/>
      </w:pPr>
      <w:r>
        <w:rPr>
          <w:rFonts w:ascii="Consolas" w:cs="Consolas" w:eastAsia="Consolas" w:hAnsi="Consolas"/>
          <w:b w:val="false"/>
          <w:bCs w:val="false"/>
          <w:color w:val="1F4E42"/>
          <w:spacing w:val="20"/>
          <w:sz w:val="16"/>
          <w:szCs w:val="16"/>
        </w:rPr>
        <w:t xml:space="preserve">PROFESSIONAL EXPERIENCE</w:t>
      </w:r>
    </w:p>
    <w:p>
      <w:pPr>
        <w:tabs>
          <w:tab w:val="right" w:pos="9026"/>
        </w:tabs>
        <w:spacing w:after="10" w:before="140"/>
      </w:pPr>
      <w:r>
        <w:rPr>
          <w:rFonts w:ascii="Calibri" w:cs="Calibri" w:eastAsia="Calibri" w:hAnsi="Calibri"/>
          <w:b/>
          <w:bCs/>
          <w:color w:val="1B1D1F"/>
          <w:sz w:val="22"/>
          <w:szCs w:val="22"/>
        </w:rPr>
        <w:t xml:space="preserve">Node.js Full Stack Developer</w:t>
      </w:r>
      <w:r>
        <w:rPr>
          <w:rFonts w:ascii="Consolas" w:cs="Consolas" w:eastAsia="Consolas" w:hAnsi="Consolas"/>
          <w:color w:val="6B6F74"/>
          <w:sz w:val="16"/>
          <w:szCs w:val="16"/>
        </w:rPr>
        <w:t xml:space="preserve">	May 2024 – Present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42"/>
          <w:sz w:val="19"/>
          <w:szCs w:val="19"/>
        </w:rPr>
        <w:t xml:space="preserve">Policyboss (Landmark Insurance Brokers Pvt. Ltd.), Mumbai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Develop and maintain </w:t>
      </w: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Node.js/Express.js REST APIs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 supporting Health, Travel, Motor and Two-Wheeler insurance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Implement insurer-specific business rules including age-based eligibility, relationship validation, medical declarations, hospitalization checks and medication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Build proposal processing, portability, policy and EMI management APIs supporting Monthly, Quarterly and Half-Yearly payment schedules.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Integrate third-party insurer and ERP systems through </w:t>
      </w: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REST, XML and SOAP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 APIs with request transformation, response parsing and structured error handling.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Design and optimize </w:t>
      </w: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MongoDB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 aggregation pipelines, indexes and query filters for proposal and transaction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Build secure APIs using </w:t>
      </w: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JWT, sessions, cookies, bcrypt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 and custom authentication middleware.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Integrate Node.js backend APIs with </w:t>
      </w: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React and Angular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 applications while maintaining consistent API contracts.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Containerize applications using </w:t>
      </w: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Docker and Docker Compose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 and configure </w:t>
      </w: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Nginx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 reverse-proxy routing.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Debug application, database, Docker, networking and environment issues using logs, Postman and cURL.</w:t>
      </w:r>
    </w:p>
    <w:p>
      <w:pPr>
        <w:tabs>
          <w:tab w:val="right" w:pos="9026"/>
        </w:tabs>
        <w:spacing w:after="10" w:before="140"/>
      </w:pPr>
      <w:r>
        <w:rPr>
          <w:rFonts w:ascii="Calibri" w:cs="Calibri" w:eastAsia="Calibri" w:hAnsi="Calibri"/>
          <w:b/>
          <w:bCs/>
          <w:color w:val="1B1D1F"/>
          <w:sz w:val="22"/>
          <w:szCs w:val="22"/>
        </w:rPr>
        <w:t xml:space="preserve">Jr. Software Developer</w:t>
      </w:r>
      <w:r>
        <w:rPr>
          <w:rFonts w:ascii="Consolas" w:cs="Consolas" w:eastAsia="Consolas" w:hAnsi="Consolas"/>
          <w:color w:val="6B6F74"/>
          <w:sz w:val="16"/>
          <w:szCs w:val="16"/>
        </w:rPr>
        <w:t xml:space="preserve">	March 2022 – April 2024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42"/>
          <w:sz w:val="19"/>
          <w:szCs w:val="19"/>
        </w:rPr>
        <w:t xml:space="preserve">Virtual SCM Pvt. Ltd., Pune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Developed and maintained full-stack web applications using </w:t>
      </w: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Node.js, Express.js, React.js, JavaScript, MongoDB and MySQL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Built and integrated </w:t>
      </w: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RESTful APIs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 using GET, POST, PUT and DELETE HTTP methods.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Developed responsive and reusable user interfaces using </w:t>
      </w: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React.js, HTML5, CSS3 and Bootstrap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Worked on backend API development, request/response handling, validation and frontend-backend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Used </w:t>
      </w: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Git and GitHub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 for source-code management, version control and collaborative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Worked with </w:t>
      </w: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AWS, DigitalOcean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 cloud environments and Linux-based development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Worked with </w:t>
      </w: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PostgreSQL, MongoDB and MySQL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 for database development, querying and application data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Used Linux and shell commands for application development, server-side troubleshooting and environment management.</w:t>
      </w:r>
    </w:p>
    <w:p>
      <w:pPr>
        <w:pBdr>
          <w:bottom w:val="single" w:color="1B1D1F" w:sz="6"/>
        </w:pBdr>
        <w:spacing w:after="90" w:before="220"/>
      </w:pPr>
      <w:r>
        <w:rPr>
          <w:rFonts w:ascii="Consolas" w:cs="Consolas" w:eastAsia="Consolas" w:hAnsi="Consolas"/>
          <w:b w:val="false"/>
          <w:bCs w:val="false"/>
          <w:color w:val="1F4E42"/>
          <w:spacing w:val="20"/>
          <w:sz w:val="16"/>
          <w:szCs w:val="16"/>
        </w:rPr>
        <w:t xml:space="preserve">KEY PROJECTS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B1D1F"/>
          <w:sz w:val="20"/>
          <w:szCs w:val="20"/>
        </w:rPr>
        <w:t xml:space="preserve">Insurance Management Platform — Health, Travel, Motor &amp; Two-Wheeler</w:t>
      </w:r>
    </w:p>
    <w:p>
      <w:pPr>
        <w:spacing w:after="60"/>
      </w:pPr>
      <w:r>
        <w:rPr>
          <w:rFonts w:ascii="Consolas" w:cs="Consolas" w:eastAsia="Consolas" w:hAnsi="Consolas"/>
          <w:color w:val="1B1D1F"/>
          <w:sz w:val="15"/>
          <w:szCs w:val="15"/>
        </w:rPr>
        <w:t xml:space="preserve">Node.js · Express.js · MongoDB · MySQL · REST · XML · SOAP · Redis · Docker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Developed backend workflows for quotation, proposal processing, portability, EMI and policy operations across multiple insurance products.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Implemented insurer-specific validation logic for age, relationship, medical conditions and eligibility rules.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Integrated external insurer and ERP systems through REST, XML and SOAP interfaces with structured request and response processing.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Applied MongoDB aggregation, indexing and query filtering for proposal and reporting operations.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B1D1F"/>
          <w:sz w:val="20"/>
          <w:szCs w:val="20"/>
        </w:rPr>
        <w:t xml:space="preserve">AI-Powered Policy PDF Parser</w:t>
      </w:r>
    </w:p>
    <w:p>
      <w:pPr>
        <w:spacing w:after="60"/>
      </w:pPr>
      <w:r>
        <w:rPr>
          <w:rFonts w:ascii="Consolas" w:cs="Consolas" w:eastAsia="Consolas" w:hAnsi="Consolas"/>
          <w:color w:val="1B1D1F"/>
          <w:sz w:val="15"/>
          <w:szCs w:val="15"/>
        </w:rPr>
        <w:t xml:space="preserve">Node.js · OpenAI API · Python · FastAPI · Formidable · Docker · 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Built Node.js APIs for multipart PDF upload and automated policy-document processing.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Designed structured extraction schemas and prompts for Health, Motor and Two-Wheeler policy documents.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Extracted structured customer, policy, vehicle, coverage, nominee, discount and partner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Connected Node.js services with Python/FastAPI processing services using structured JSON communication.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B1D1F"/>
          <w:sz w:val="20"/>
          <w:szCs w:val="20"/>
        </w:rPr>
        <w:t xml:space="preserve">Transport ERP Web Application</w:t>
      </w:r>
    </w:p>
    <w:p>
      <w:pPr>
        <w:spacing w:after="60"/>
      </w:pPr>
      <w:r>
        <w:rPr>
          <w:rFonts w:ascii="Consolas" w:cs="Consolas" w:eastAsia="Consolas" w:hAnsi="Consolas"/>
          <w:color w:val="1B1D1F"/>
          <w:sz w:val="15"/>
          <w:szCs w:val="15"/>
        </w:rPr>
        <w:t xml:space="preserve">Node.js · Express.js · React.js · REST APIs · Web APIs · AWS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Developed a Transport ERP web application for managing and coordinating material movement and transportation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Built backend APIs using </w:t>
      </w: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Node.js and Express.js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 and integrated them with the React.js frontend.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Developed RESTful services for creating, updating, retrieving and deleting application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Built React.js interfaces for managing operational information and application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Implemented workflows supporting material movement while considering demand, price, availability, quality and delivery schedules.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Worked with AWS-based application environments and supported deployment and troubleshooting activities.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B1D1F"/>
          <w:sz w:val="20"/>
          <w:szCs w:val="20"/>
        </w:rPr>
        <w:t xml:space="preserve">Dockerized Jenkins CI/CD Pipeline</w:t>
      </w:r>
    </w:p>
    <w:p>
      <w:pPr>
        <w:spacing w:after="60"/>
      </w:pPr>
      <w:r>
        <w:rPr>
          <w:rFonts w:ascii="Consolas" w:cs="Consolas" w:eastAsia="Consolas" w:hAnsi="Consolas"/>
          <w:color w:val="1B1D1F"/>
          <w:sz w:val="15"/>
          <w:szCs w:val="15"/>
        </w:rPr>
        <w:t xml:space="preserve">Jenkins · Docker · Docker Compose · Git/GitHub · Node.js · MySQL · Jest · MailHog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Built an end-to-end Jenkins CI/CD pipeline for a Dockerized Node.js application.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Automated source checkout, dependency startup, Docker image builds and Jest test execution.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Configured Docker Compose services including Node.js, MySQL and MailHog for repeatable testing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Set up MySQL health checks and dependency-readiness validation before test execution.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B1D1F"/>
          <w:sz w:val="20"/>
          <w:szCs w:val="20"/>
        </w:rPr>
        <w:t xml:space="preserve">Payment &amp; EMI Management System</w:t>
      </w:r>
    </w:p>
    <w:p>
      <w:pPr>
        <w:spacing w:after="60"/>
      </w:pPr>
      <w:r>
        <w:rPr>
          <w:rFonts w:ascii="Consolas" w:cs="Consolas" w:eastAsia="Consolas" w:hAnsi="Consolas"/>
          <w:color w:val="1B1D1F"/>
          <w:sz w:val="15"/>
          <w:szCs w:val="15"/>
        </w:rPr>
        <w:t xml:space="preserve">Node.js · Express.js · MongoDB · Razorpay · REST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Integrated Razorpay payment workflows and developed supporting payment APIs.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Developed EMI creation and validation APIs for Monthly, Quarterly and Half-Yearly schedules.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Used MongoDB aggregation and indexing for EMI and payment lookup and reporting operations.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B1D1F"/>
          <w:sz w:val="20"/>
          <w:szCs w:val="20"/>
        </w:rPr>
        <w:t xml:space="preserve">RabbitMQ Email Notification System</w:t>
      </w:r>
    </w:p>
    <w:p>
      <w:pPr>
        <w:spacing w:after="60"/>
      </w:pPr>
      <w:r>
        <w:rPr>
          <w:rFonts w:ascii="Consolas" w:cs="Consolas" w:eastAsia="Consolas" w:hAnsi="Consolas"/>
          <w:color w:val="1B1D1F"/>
          <w:sz w:val="15"/>
          <w:szCs w:val="15"/>
        </w:rPr>
        <w:t xml:space="preserve">Node.js · RabbitMQ · Redis · SMTP · Docker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Implemented asynchronous email processing using a RabbitMQ producer/consumer architecture.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Built background workers and job queues to decouple email notifications from API request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Implemented connection retry and error-handling logic and Dockerized messaging services for local development.</w:t>
      </w:r>
    </w:p>
    <w:p>
      <w:pPr>
        <w:pBdr>
          <w:bottom w:val="single" w:color="1B1D1F" w:sz="6"/>
        </w:pBdr>
        <w:spacing w:after="90" w:before="220"/>
      </w:pPr>
      <w:r>
        <w:rPr>
          <w:rFonts w:ascii="Consolas" w:cs="Consolas" w:eastAsia="Consolas" w:hAnsi="Consolas"/>
          <w:b w:val="false"/>
          <w:bCs w:val="false"/>
          <w:color w:val="1F4E42"/>
          <w:spacing w:val="20"/>
          <w:sz w:val="16"/>
          <w:szCs w:val="16"/>
        </w:rPr>
        <w:t xml:space="preserve">DEVOPS &amp; CLOUD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Hands-on with Docker and Docker Compose environments for Node.js, MySQL, MongoDB, Redis, RabbitMQ, Nginx and Jenkins.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Built Jenkins CI/CD pipelines covering source checkout, Docker image builds, automated testing and deployment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Worked with Docker networking, port mappings, environment variables, volumes, container health checks and troubleshooting.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Hands-on with AWS EC2 and S3, with working exposure to AWS Lambda and AWS SDK integrations.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Used LocalStack to simulate AWS services locally and Terraform for infrastructure-as-code configuration.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Used Nginx for reverse-proxy and local service routing.</w:t>
      </w:r>
    </w:p>
    <w:p>
      <w:pPr>
        <w:pBdr>
          <w:bottom w:val="single" w:color="1B1D1F" w:sz="6"/>
        </w:pBdr>
        <w:spacing w:after="90" w:before="220"/>
      </w:pPr>
      <w:r>
        <w:rPr>
          <w:rFonts w:ascii="Consolas" w:cs="Consolas" w:eastAsia="Consolas" w:hAnsi="Consolas"/>
          <w:b w:val="false"/>
          <w:bCs w:val="false"/>
          <w:color w:val="1F4E42"/>
          <w:spacing w:val="20"/>
          <w:sz w:val="16"/>
          <w:szCs w:val="16"/>
        </w:rPr>
        <w:t xml:space="preserve">ADDITIONAL TECHNICAL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API development and debugging using Postman, cURL and Swagger/OpenAPI.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Backend testing using Jest, including API and integration-oriented test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Git/GitHub workflows including branching, commits, merges, pull requests and CI pipeline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E53"/>
          <w:sz w:val="18"/>
          <w:szCs w:val="18"/>
        </w:rPr>
        <w:t xml:space="preserve">Practical debugging across Node.js, MongoDB, MySQL, Docker, networking and environment configuration.</w:t>
      </w:r>
    </w:p>
    <w:p>
      <w:pPr>
        <w:pBdr>
          <w:bottom w:val="single" w:color="1B1D1F" w:sz="6"/>
        </w:pBdr>
        <w:spacing w:after="90" w:before="220"/>
      </w:pPr>
      <w:r>
        <w:rPr>
          <w:rFonts w:ascii="Consolas" w:cs="Consolas" w:eastAsia="Consolas" w:hAnsi="Consolas"/>
          <w:b w:val="false"/>
          <w:bCs w:val="false"/>
          <w:color w:val="1F4E42"/>
          <w:spacing w:val="20"/>
          <w:sz w:val="16"/>
          <w:szCs w:val="16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B1D1F"/>
          <w:sz w:val="20"/>
          <w:szCs w:val="20"/>
        </w:rPr>
        <w:t xml:space="preserve">Master of Computer Applications (MCA)</w:t>
      </w:r>
    </w:p>
    <w:p>
      <w:pPr>
        <w:spacing w:after="60"/>
      </w:pPr>
      <w:r>
        <w:rPr>
          <w:rFonts w:ascii="Calibri" w:cs="Calibri" w:eastAsia="Calibri" w:hAnsi="Calibri"/>
          <w:color w:val="4A4E53"/>
          <w:sz w:val="19"/>
          <w:szCs w:val="19"/>
        </w:rPr>
        <w:t xml:space="preserve">Abhinav Education Society's Institute of Management and Research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1B1D1F"/>
          <w:sz w:val="20"/>
          <w:szCs w:val="20"/>
        </w:rPr>
        <w:t xml:space="preserve">Bachelor of Science in Computer Science</w:t>
      </w:r>
    </w:p>
    <w:p>
      <w:pPr>
        <w:spacing w:after="60"/>
      </w:pPr>
      <w:r>
        <w:rPr>
          <w:rFonts w:ascii="Calibri" w:cs="Calibri" w:eastAsia="Calibri" w:hAnsi="Calibri"/>
          <w:color w:val="4A4E53"/>
          <w:sz w:val="19"/>
          <w:szCs w:val="19"/>
        </w:rPr>
        <w:t xml:space="preserve">Late Pandharinath Patil Institute of Management Studies, Aurangabad</w:t>
      </w:r>
    </w:p>
    <w:p>
      <w:pPr>
        <w:pBdr>
          <w:bottom w:val="single" w:color="1B1D1F" w:sz="6"/>
        </w:pBdr>
        <w:spacing w:after="90" w:before="220"/>
      </w:pPr>
      <w:r>
        <w:rPr>
          <w:rFonts w:ascii="Consolas" w:cs="Consolas" w:eastAsia="Consolas" w:hAnsi="Consolas"/>
          <w:b w:val="false"/>
          <w:bCs w:val="false"/>
          <w:color w:val="1F4E42"/>
          <w:spacing w:val="20"/>
          <w:sz w:val="16"/>
          <w:szCs w:val="16"/>
        </w:rPr>
        <w:t xml:space="preserve">LANGUAGES &amp; ACHIEVEMENTS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English, Hindi, Marathi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1B1D1F"/>
          <w:sz w:val="18"/>
          <w:szCs w:val="18"/>
        </w:rPr>
        <w:t xml:space="preserve">Achievement: </w:t>
      </w:r>
      <w:r>
        <w:rPr>
          <w:rFonts w:ascii="Calibri" w:cs="Calibri" w:eastAsia="Calibri" w:hAnsi="Calibri"/>
          <w:color w:val="4A4E53"/>
          <w:sz w:val="18"/>
          <w:szCs w:val="18"/>
        </w:rPr>
        <w:t xml:space="preserve">Participated in a state-level Cricket Championship held at Pune University in 2022.</w:t>
      </w:r>
    </w:p>
    <w:sectPr>
      <w:pgSz w:w="11906" w:h="16838" w:orient="portrait"/>
      <w:pgMar w:top="648" w:right="792" w:bottom="648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187"/>
      </w:pPr>
      <w:rPr>
        <w:color w:val="1F4E4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2026-08-26T07:07:29.537Z</dcterms:created>
  <dcterms:modified xsi:type="dcterms:W3CDTF">2026-08-26T07:07:29.551Z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