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3612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0"/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  <w:t>Extreme Roles in XP — Teaching Notes &amp; How-To</w:t>
      </w:r>
    </w:p>
    <w:p w14:paraId="71B73F5B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1) Why Roles in XP?</w:t>
      </w:r>
    </w:p>
    <w:p w14:paraId="1E0678C7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XP thrives on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short feedback loops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working software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 Clear roles:</w:t>
      </w:r>
    </w:p>
    <w:p w14:paraId="7954215D" w14:textId="77777777" w:rsidR="00646B93" w:rsidRPr="00646B93" w:rsidRDefault="00646B93" w:rsidP="00646B9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Define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who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owns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which decisions and artifacts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(value, implementation, quality signals, delivery health).</w:t>
      </w:r>
    </w:p>
    <w:p w14:paraId="2B90DA08" w14:textId="77777777" w:rsidR="00646B93" w:rsidRPr="00646B93" w:rsidRDefault="00646B93" w:rsidP="00646B9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Create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regular touchpoints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(stand-ups, planning, CRC, acceptance) that trigger action.</w:t>
      </w:r>
    </w:p>
    <w:p w14:paraId="6F09384D" w14:textId="77777777" w:rsidR="00646B93" w:rsidRPr="00646B93" w:rsidRDefault="00646B93" w:rsidP="00646B9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Surface problems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early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so they can be fixed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fast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FC1C22E" w14:textId="77777777" w:rsidR="00646B93" w:rsidRPr="00646B93" w:rsidRDefault="00FF60BB" w:rsidP="00646B9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FF60BB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472CA738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5743413E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2) Role Overview (What they do • When they do it • What they produce)</w:t>
      </w:r>
    </w:p>
    <w:p w14:paraId="4A2ABBE4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A. Customer</w:t>
      </w:r>
    </w:p>
    <w:p w14:paraId="647707E5" w14:textId="77777777" w:rsidR="00646B93" w:rsidRPr="00646B93" w:rsidRDefault="00646B93" w:rsidP="00646B9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  <w:t xml:space="preserve">Writes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User Stories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specifies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Acceptance/Functional Tests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prioritizes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explains stories; may observe CRC;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decides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story questions.</w:t>
      </w:r>
    </w:p>
    <w:p w14:paraId="4576D5E0" w14:textId="77777777" w:rsidR="00646B93" w:rsidRPr="00646B93" w:rsidRDefault="00646B93" w:rsidP="00646B9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When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Planning game, iteration planning, and acceptance; available for daily clarifications.</w:t>
      </w:r>
    </w:p>
    <w:p w14:paraId="7AF7CB9C" w14:textId="77777777" w:rsidR="00646B93" w:rsidRPr="00646B93" w:rsidRDefault="00646B93" w:rsidP="00646B9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Produces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Story cards, acceptance criteria/tests, priority &amp; release decisions.</w:t>
      </w:r>
    </w:p>
    <w:p w14:paraId="0F4B2CB1" w14:textId="77777777" w:rsidR="00646B93" w:rsidRPr="00646B93" w:rsidRDefault="00646B93" w:rsidP="00646B9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Notes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Can be Planner/Analyst/Product Lead/PM/Designer; not necessarily an </w:t>
      </w:r>
      <w:proofErr w:type="gramStart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end-user, but</w:t>
      </w:r>
      <w:proofErr w:type="gramEnd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must have authority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51FE2FEE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B. Programmer</w:t>
      </w:r>
    </w:p>
    <w:p w14:paraId="1F81AF0E" w14:textId="77777777" w:rsidR="00646B93" w:rsidRPr="00646B93" w:rsidRDefault="00646B93" w:rsidP="00646B9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Estimates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stories; derives and estimates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Engineering Tasks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implements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stories; writes/maintains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Unit Tests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D256DA6" w14:textId="77777777" w:rsidR="00646B93" w:rsidRPr="00646B93" w:rsidRDefault="00646B93" w:rsidP="00646B9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When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Daily pairing/coding, continuous integration, ongoing sync with Tester/Customer.</w:t>
      </w:r>
    </w:p>
    <w:p w14:paraId="2FEC50AC" w14:textId="77777777" w:rsidR="00646B93" w:rsidRPr="00646B93" w:rsidRDefault="00646B93" w:rsidP="00646B9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Produces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Tested code, unit tests, scripts/docs, merge records.</w:t>
      </w:r>
    </w:p>
    <w:p w14:paraId="17DFA862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C. Tester (Functional/Acceptance)</w:t>
      </w:r>
    </w:p>
    <w:p w14:paraId="7A4B7F88" w14:textId="77777777" w:rsidR="00646B93" w:rsidRPr="00646B93" w:rsidRDefault="00646B93" w:rsidP="00646B9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Implements and runs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functional/acceptance tests;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graphs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results;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alerts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the team when quality trends down.</w:t>
      </w:r>
    </w:p>
    <w:p w14:paraId="3D686CA2" w14:textId="77777777" w:rsidR="00646B93" w:rsidRPr="00646B93" w:rsidRDefault="00646B93" w:rsidP="00646B9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When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In step with the iteration; after each integration/run.</w:t>
      </w:r>
    </w:p>
    <w:p w14:paraId="6A1C4FCD" w14:textId="77777777" w:rsidR="00646B93" w:rsidRPr="00646B93" w:rsidRDefault="00646B93" w:rsidP="00646B9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Produces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Automated acceptance tests, test reports/trend charts, defect/blocked signals.</w:t>
      </w:r>
    </w:p>
    <w:p w14:paraId="5B2E5A37" w14:textId="77777777" w:rsidR="00646B93" w:rsidRPr="00646B93" w:rsidRDefault="00646B93" w:rsidP="00646B9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Note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Programmers own unit tests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Testers focus on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end-to-end acceptance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1C47DBA8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lastRenderedPageBreak/>
        <w:t>D. Tracker</w:t>
      </w:r>
    </w:p>
    <w:p w14:paraId="0BC2702F" w14:textId="77777777" w:rsidR="00646B93" w:rsidRPr="00646B93" w:rsidRDefault="00646B93" w:rsidP="00646B9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Once or twice a week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walks around, asks each programmer about progress/impediments/risks;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listens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triggers corrective actions when off-track (e.g., schedule a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CRC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session, set a </w:t>
      </w:r>
      <w:proofErr w:type="gramStart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Customer</w:t>
      </w:r>
      <w:proofErr w:type="gramEnd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sync, ask the Coach or another programmer to help).</w:t>
      </w:r>
    </w:p>
    <w:p w14:paraId="3D567EBC" w14:textId="77777777" w:rsidR="00646B93" w:rsidRPr="00646B93" w:rsidRDefault="00646B93" w:rsidP="00646B9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When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Weekly/bi-weekly, and around milestones.</w:t>
      </w:r>
    </w:p>
    <w:p w14:paraId="3A48CCF6" w14:textId="77777777" w:rsidR="00646B93" w:rsidRPr="00646B93" w:rsidRDefault="00646B93" w:rsidP="00646B9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Produces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Risk/variance notes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 follow-up actions, brief status for management/retro.</w:t>
      </w:r>
    </w:p>
    <w:p w14:paraId="15EBCAF8" w14:textId="77777777" w:rsidR="00646B93" w:rsidRPr="00646B93" w:rsidRDefault="00646B93" w:rsidP="00646B9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Style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Non-threatening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 open questions to encourage honest signals.</w:t>
      </w:r>
    </w:p>
    <w:p w14:paraId="11D63828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E. Coach</w:t>
      </w:r>
    </w:p>
    <w:p w14:paraId="62350283" w14:textId="77777777" w:rsidR="00646B93" w:rsidRPr="00646B93" w:rsidRDefault="00646B93" w:rsidP="00646B9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Observes the whole system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keeps the team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“Stay Extreme”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flags process smells and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nudges/corrects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helps anywhere needed; applies the “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rolled-up newspaper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” when necessary (clear but kind reminders).</w:t>
      </w:r>
    </w:p>
    <w:p w14:paraId="26AE4D55" w14:textId="77777777" w:rsidR="00646B93" w:rsidRPr="00646B93" w:rsidRDefault="00646B93" w:rsidP="00646B9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When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All the time—</w:t>
      </w:r>
      <w:proofErr w:type="gramStart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stand-ups</w:t>
      </w:r>
      <w:proofErr w:type="gramEnd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 planning, pairing, CI, reviews, retros.</w:t>
      </w:r>
    </w:p>
    <w:p w14:paraId="07D98562" w14:textId="77777777" w:rsidR="00646B93" w:rsidRPr="00646B93" w:rsidRDefault="00646B93" w:rsidP="00646B9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Produces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Process improvements, pairing/review suggestions, practice alignment.</w:t>
      </w:r>
    </w:p>
    <w:p w14:paraId="3EDEA95D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F. Manager</w:t>
      </w:r>
    </w:p>
    <w:p w14:paraId="7F14276D" w14:textId="77777777" w:rsidR="00646B93" w:rsidRPr="00646B93" w:rsidRDefault="00646B93" w:rsidP="00646B9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Schedules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meetings (Iteration Plan, Commitment Schedule); ensures process is followed;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records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outcomes for reporting and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passes to the Tracker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handles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external coordination &amp; logistics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(info, resources, pizza, shelter, HR forms).</w:t>
      </w:r>
    </w:p>
    <w:p w14:paraId="43398E36" w14:textId="77777777" w:rsidR="00646B93" w:rsidRPr="00646B93" w:rsidRDefault="00646B93" w:rsidP="00646B9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 xml:space="preserve">Does </w:t>
      </w:r>
      <w:r w:rsidRPr="00646B93">
        <w:rPr>
          <w:rFonts w:ascii="Times New Roman" w:eastAsia="宋体" w:hAnsi="Times New Roman" w:cs="Times New Roman"/>
          <w:b/>
          <w:bCs/>
          <w:i/>
          <w:iCs/>
          <w:kern w:val="0"/>
          <w:sz w:val="23"/>
          <w:szCs w:val="23"/>
          <w14:ligatures w14:val="none"/>
        </w:rPr>
        <w:t>not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Decide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what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build (Customer + plan do), dictate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when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it must be done (Commitment Schedule), or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check progress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(Tracker).</w:t>
      </w:r>
    </w:p>
    <w:p w14:paraId="12119300" w14:textId="77777777" w:rsidR="00646B93" w:rsidRPr="00646B93" w:rsidRDefault="00646B93" w:rsidP="00646B9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Produces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Agendas/minutes, outward comms, resources/logistics.</w:t>
      </w:r>
    </w:p>
    <w:p w14:paraId="47411142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G. Doomsayer (anyone can play)</w:t>
      </w:r>
    </w:p>
    <w:p w14:paraId="263FFBE7" w14:textId="77777777" w:rsidR="00646B93" w:rsidRPr="00646B93" w:rsidRDefault="00646B93" w:rsidP="00646B9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Calls out big trouble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—current or upcoming—so the team faces risk early.</w:t>
      </w:r>
    </w:p>
    <w:p w14:paraId="7FAF881C" w14:textId="77777777" w:rsidR="00646B93" w:rsidRPr="00646B93" w:rsidRDefault="00646B93" w:rsidP="00646B9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Practice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Speaking fear is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encouraged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it’s a form of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courage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 Tester and Doomsayer often combine well (quality + risk vantage point).</w:t>
      </w:r>
    </w:p>
    <w:p w14:paraId="0C05870C" w14:textId="77777777" w:rsidR="00646B93" w:rsidRPr="00646B93" w:rsidRDefault="00646B93" w:rsidP="00646B9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Not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 anti-role; it’s permission to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tell the truth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B1A87FD" w14:textId="77777777" w:rsidR="00646B93" w:rsidRPr="00646B93" w:rsidRDefault="00FF60BB" w:rsidP="00646B9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FF60BB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1717F4A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53DFCA54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3) How Roles Collaborate (key activities)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940"/>
        <w:gridCol w:w="2412"/>
        <w:gridCol w:w="2310"/>
      </w:tblGrid>
      <w:tr w:rsidR="00646B93" w:rsidRPr="00646B93" w14:paraId="76520833" w14:textId="77777777" w:rsidTr="00646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1D50D" w14:textId="77777777" w:rsidR="00646B93" w:rsidRPr="00646B93" w:rsidRDefault="00646B93" w:rsidP="00646B93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t>Activity</w:t>
            </w:r>
          </w:p>
        </w:tc>
        <w:tc>
          <w:tcPr>
            <w:tcW w:w="0" w:type="auto"/>
            <w:vAlign w:val="center"/>
            <w:hideMark/>
          </w:tcPr>
          <w:p w14:paraId="03373A14" w14:textId="77777777" w:rsidR="00646B93" w:rsidRPr="00646B93" w:rsidRDefault="00646B93" w:rsidP="00646B93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Leads / Decides</w:t>
            </w:r>
          </w:p>
        </w:tc>
        <w:tc>
          <w:tcPr>
            <w:tcW w:w="0" w:type="auto"/>
            <w:vAlign w:val="center"/>
            <w:hideMark/>
          </w:tcPr>
          <w:p w14:paraId="78BBC962" w14:textId="77777777" w:rsidR="00646B93" w:rsidRPr="00646B93" w:rsidRDefault="00646B93" w:rsidP="00646B93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Key Participants</w:t>
            </w:r>
          </w:p>
        </w:tc>
        <w:tc>
          <w:tcPr>
            <w:tcW w:w="0" w:type="auto"/>
            <w:vAlign w:val="center"/>
            <w:hideMark/>
          </w:tcPr>
          <w:p w14:paraId="5729B6AE" w14:textId="77777777" w:rsidR="00646B93" w:rsidRPr="00646B93" w:rsidRDefault="00646B93" w:rsidP="00646B93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Main Outputs</w:t>
            </w:r>
          </w:p>
        </w:tc>
      </w:tr>
      <w:tr w:rsidR="00646B93" w:rsidRPr="00646B93" w14:paraId="3815CDAC" w14:textId="77777777" w:rsidTr="0064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1884F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Planning Game / Iteration Planning</w:t>
            </w:r>
          </w:p>
        </w:tc>
        <w:tc>
          <w:tcPr>
            <w:tcW w:w="0" w:type="auto"/>
            <w:vAlign w:val="center"/>
            <w:hideMark/>
          </w:tcPr>
          <w:p w14:paraId="6FA71B3C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Customer</w:t>
            </w: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(value &amp; priority)</w:t>
            </w:r>
          </w:p>
        </w:tc>
        <w:tc>
          <w:tcPr>
            <w:tcW w:w="0" w:type="auto"/>
            <w:vAlign w:val="center"/>
            <w:hideMark/>
          </w:tcPr>
          <w:p w14:paraId="78CCB325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Programmer (estimates), Tester (testability), Coach (process), Manager (facilitation)</w:t>
            </w:r>
          </w:p>
        </w:tc>
        <w:tc>
          <w:tcPr>
            <w:tcW w:w="0" w:type="auto"/>
            <w:vAlign w:val="center"/>
            <w:hideMark/>
          </w:tcPr>
          <w:p w14:paraId="6001974A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Selected stories &amp; goals, initial task breakdown</w:t>
            </w:r>
          </w:p>
        </w:tc>
      </w:tr>
      <w:tr w:rsidR="00646B93" w:rsidRPr="00646B93" w14:paraId="164636D8" w14:textId="77777777" w:rsidTr="0064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00684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CRC Session</w:t>
            </w:r>
          </w:p>
        </w:tc>
        <w:tc>
          <w:tcPr>
            <w:tcW w:w="0" w:type="auto"/>
            <w:vAlign w:val="center"/>
            <w:hideMark/>
          </w:tcPr>
          <w:p w14:paraId="4586D749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Coach</w:t>
            </w: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facilitates; Customer clarifies</w:t>
            </w:r>
          </w:p>
        </w:tc>
        <w:tc>
          <w:tcPr>
            <w:tcW w:w="0" w:type="auto"/>
            <w:vAlign w:val="center"/>
            <w:hideMark/>
          </w:tcPr>
          <w:p w14:paraId="60FDE37C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Programmers, Tester</w:t>
            </w:r>
          </w:p>
        </w:tc>
        <w:tc>
          <w:tcPr>
            <w:tcW w:w="0" w:type="auto"/>
            <w:vAlign w:val="center"/>
            <w:hideMark/>
          </w:tcPr>
          <w:p w14:paraId="070CEF55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Candidate classes/resp/collabs → inputs to tasks</w:t>
            </w:r>
          </w:p>
        </w:tc>
      </w:tr>
      <w:tr w:rsidR="00646B93" w:rsidRPr="00646B93" w14:paraId="3E037EE0" w14:textId="77777777" w:rsidTr="0064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C155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Daily Stand-up</w:t>
            </w:r>
          </w:p>
        </w:tc>
        <w:tc>
          <w:tcPr>
            <w:tcW w:w="0" w:type="auto"/>
            <w:vAlign w:val="center"/>
            <w:hideMark/>
          </w:tcPr>
          <w:p w14:paraId="4AAF8A95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Coach/Manager</w:t>
            </w: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keep cadence</w:t>
            </w:r>
          </w:p>
        </w:tc>
        <w:tc>
          <w:tcPr>
            <w:tcW w:w="0" w:type="auto"/>
            <w:vAlign w:val="center"/>
            <w:hideMark/>
          </w:tcPr>
          <w:p w14:paraId="4B645284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Whole team; Tracker logs smells</w:t>
            </w:r>
          </w:p>
        </w:tc>
        <w:tc>
          <w:tcPr>
            <w:tcW w:w="0" w:type="auto"/>
            <w:vAlign w:val="center"/>
            <w:hideMark/>
          </w:tcPr>
          <w:p w14:paraId="62BE6A5E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Risk/impediment list &amp; follow-ups</w:t>
            </w:r>
          </w:p>
        </w:tc>
      </w:tr>
      <w:tr w:rsidR="00646B93" w:rsidRPr="00646B93" w14:paraId="29ED3C23" w14:textId="77777777" w:rsidTr="0064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3257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Dev &amp; Integration</w:t>
            </w:r>
          </w:p>
        </w:tc>
        <w:tc>
          <w:tcPr>
            <w:tcW w:w="0" w:type="auto"/>
            <w:vAlign w:val="center"/>
            <w:hideMark/>
          </w:tcPr>
          <w:p w14:paraId="25C2FAB7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Programmers</w:t>
            </w:r>
          </w:p>
        </w:tc>
        <w:tc>
          <w:tcPr>
            <w:tcW w:w="0" w:type="auto"/>
            <w:vAlign w:val="center"/>
            <w:hideMark/>
          </w:tcPr>
          <w:p w14:paraId="4419006B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Tester (acceptance runs), Coach (discipline), Tracker (variance)</w:t>
            </w:r>
          </w:p>
        </w:tc>
        <w:tc>
          <w:tcPr>
            <w:tcW w:w="0" w:type="auto"/>
            <w:vAlign w:val="center"/>
            <w:hideMark/>
          </w:tcPr>
          <w:p w14:paraId="0E31DCB8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Tested increments</w:t>
            </w:r>
          </w:p>
        </w:tc>
      </w:tr>
      <w:tr w:rsidR="00646B93" w:rsidRPr="00646B93" w14:paraId="70FADF9B" w14:textId="77777777" w:rsidTr="0064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D486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Acceptance Demo</w:t>
            </w:r>
          </w:p>
        </w:tc>
        <w:tc>
          <w:tcPr>
            <w:tcW w:w="0" w:type="auto"/>
            <w:vAlign w:val="center"/>
            <w:hideMark/>
          </w:tcPr>
          <w:p w14:paraId="726DC8EE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Customer</w:t>
            </w: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(done/</w:t>
            </w:r>
            <w:proofErr w:type="gramStart"/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not-done</w:t>
            </w:r>
            <w:proofErr w:type="gramEnd"/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C251C3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Tester (visualizes results), Programmers (Q&amp;A)</w:t>
            </w:r>
          </w:p>
        </w:tc>
        <w:tc>
          <w:tcPr>
            <w:tcW w:w="0" w:type="auto"/>
            <w:vAlign w:val="center"/>
            <w:hideMark/>
          </w:tcPr>
          <w:p w14:paraId="51C7970E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Acceptance decisions &amp; adjustments</w:t>
            </w:r>
          </w:p>
        </w:tc>
      </w:tr>
      <w:tr w:rsidR="00646B93" w:rsidRPr="00646B93" w14:paraId="07225357" w14:textId="77777777" w:rsidTr="0064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303F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Retro / Improvement</w:t>
            </w:r>
          </w:p>
        </w:tc>
        <w:tc>
          <w:tcPr>
            <w:tcW w:w="0" w:type="auto"/>
            <w:vAlign w:val="center"/>
            <w:hideMark/>
          </w:tcPr>
          <w:p w14:paraId="2284D328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Coach</w:t>
            </w: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 xml:space="preserve"> facilitates</w:t>
            </w:r>
          </w:p>
        </w:tc>
        <w:tc>
          <w:tcPr>
            <w:tcW w:w="0" w:type="auto"/>
            <w:vAlign w:val="center"/>
            <w:hideMark/>
          </w:tcPr>
          <w:p w14:paraId="5CA55915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Whole team</w:t>
            </w:r>
          </w:p>
        </w:tc>
        <w:tc>
          <w:tcPr>
            <w:tcW w:w="0" w:type="auto"/>
            <w:vAlign w:val="center"/>
            <w:hideMark/>
          </w:tcPr>
          <w:p w14:paraId="4E575345" w14:textId="77777777" w:rsidR="00646B93" w:rsidRPr="00646B93" w:rsidRDefault="00646B93" w:rsidP="00646B9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646B93">
              <w:rPr>
                <w:rFonts w:ascii="Times New Roman" w:eastAsia="宋体" w:hAnsi="Times New Roman" w:cs="Times New Roman"/>
                <w:kern w:val="0"/>
                <w:sz w:val="23"/>
                <w:szCs w:val="23"/>
                <w14:ligatures w14:val="none"/>
              </w:rPr>
              <w:t>Concrete improvement actions</w:t>
            </w:r>
          </w:p>
        </w:tc>
      </w:tr>
    </w:tbl>
    <w:p w14:paraId="4AE3D8D7" w14:textId="77777777" w:rsidR="00646B93" w:rsidRPr="00646B93" w:rsidRDefault="00FF60BB" w:rsidP="00646B9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FF60BB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0D114DF6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22029EB4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4) Role Combinations: When OK vs. When Risky</w:t>
      </w:r>
    </w:p>
    <w:p w14:paraId="598F16C3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Reasonable combinations</w:t>
      </w:r>
    </w:p>
    <w:p w14:paraId="61691998" w14:textId="77777777" w:rsidR="00646B93" w:rsidRPr="00646B93" w:rsidRDefault="00646B93" w:rsidP="00646B93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Manager + Tracker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Often workable—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preserve the Tracker’s non-threatening posture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1807C57F" w14:textId="77777777" w:rsidR="00646B93" w:rsidRPr="00646B93" w:rsidRDefault="00646B93" w:rsidP="00646B93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Tester + Doomsayer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Natural synergy.</w:t>
      </w:r>
    </w:p>
    <w:p w14:paraId="7D30547A" w14:textId="77777777" w:rsidR="00646B93" w:rsidRPr="00646B93" w:rsidRDefault="00646B93" w:rsidP="00646B93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Anyone + Doomsayer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Signaling risk is everyone’s right and duty.</w:t>
      </w:r>
    </w:p>
    <w:p w14:paraId="4225C721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proofErr w:type="gramStart"/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Generally</w:t>
      </w:r>
      <w:proofErr w:type="gramEnd"/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 xml:space="preserve"> avoid combining</w:t>
      </w:r>
    </w:p>
    <w:p w14:paraId="3E550BBD" w14:textId="77777777" w:rsidR="00646B93" w:rsidRPr="00646B93" w:rsidRDefault="00646B93" w:rsidP="00646B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Programmer + Tester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Self-testing at acceptance level creates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blind spots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5FB027D3" w14:textId="77777777" w:rsidR="00646B93" w:rsidRPr="00646B93" w:rsidRDefault="00646B93" w:rsidP="00646B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Programmer + Tracker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Self-reporting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hides reality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bias in variance detection.</w:t>
      </w:r>
    </w:p>
    <w:p w14:paraId="03F4C583" w14:textId="77777777" w:rsidR="00646B93" w:rsidRPr="00646B93" w:rsidRDefault="00646B93" w:rsidP="00646B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Customer + Programmer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Value vs. implementation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conflates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“HOW” crowds out “WHY/WHAT”.</w:t>
      </w:r>
    </w:p>
    <w:p w14:paraId="6049EFBB" w14:textId="77777777" w:rsidR="00646B93" w:rsidRPr="00646B93" w:rsidRDefault="00646B93" w:rsidP="00646B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Coach + Tracker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Coach sometimes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 xml:space="preserve">applies </w:t>
      </w:r>
      <w:proofErr w:type="gramStart"/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pressure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</w:t>
      </w:r>
      <w:proofErr w:type="gramEnd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Tracker must be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safe to confide in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—motives can conflict.</w:t>
      </w:r>
    </w:p>
    <w:p w14:paraId="0F7EBB2B" w14:textId="77777777" w:rsidR="00646B93" w:rsidRPr="00646B93" w:rsidRDefault="00646B93" w:rsidP="00646B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Coach + Programmer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(experience-based): Coaching is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time-intensive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global; owning features in parallel dilutes both.</w:t>
      </w:r>
    </w:p>
    <w:p w14:paraId="0BDF191F" w14:textId="77777777" w:rsidR="00646B93" w:rsidRPr="00646B93" w:rsidRDefault="00646B93" w:rsidP="00646B93">
      <w:pPr>
        <w:widowControl/>
        <w:spacing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These are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tendencies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not laws. If you must combine,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explicitly list the conflicts and compensating controls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(e.g., non-manager runs Tracker interviews; Customer always makes acceptance calls).</w:t>
      </w:r>
    </w:p>
    <w:p w14:paraId="08D36C18" w14:textId="77777777" w:rsidR="00646B93" w:rsidRPr="00646B93" w:rsidRDefault="00FF60BB" w:rsidP="00646B9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FF60BB">
        <w:rPr>
          <w:rFonts w:ascii="Times New Roman" w:eastAsia="宋体" w:hAnsi="Times New Roman" w:cs="Times New Roman"/>
          <w:noProof/>
          <w:kern w:val="0"/>
          <w:sz w:val="23"/>
          <w:szCs w:val="23"/>
        </w:rPr>
        <w:lastRenderedPageBreak/>
        <w:pict w14:anchorId="6BE89F0C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1E6802E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5) Very Small Teams (classroom/project adaptations)</w:t>
      </w:r>
    </w:p>
    <w:p w14:paraId="72D025AC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4–5 people (recommended minimum)</w:t>
      </w:r>
    </w:p>
    <w:p w14:paraId="364223D5" w14:textId="77777777" w:rsidR="00646B93" w:rsidRPr="00646B93" w:rsidRDefault="00646B93" w:rsidP="00646B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2× Programmers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(rotate pairs)</w:t>
      </w:r>
    </w:p>
    <w:p w14:paraId="22656EE2" w14:textId="77777777" w:rsidR="00646B93" w:rsidRPr="00646B93" w:rsidRDefault="00646B93" w:rsidP="00646B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1× Customer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(product/TA proxy)</w:t>
      </w:r>
    </w:p>
    <w:p w14:paraId="285B990A" w14:textId="77777777" w:rsidR="00646B93" w:rsidRPr="00646B93" w:rsidRDefault="00646B93" w:rsidP="00646B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1× Tester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(can also act Doomsayer)</w:t>
      </w:r>
    </w:p>
    <w:p w14:paraId="5D0ACC4E" w14:textId="77777777" w:rsidR="00646B93" w:rsidRPr="00646B93" w:rsidRDefault="00646B93" w:rsidP="00646B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1× Manager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(can also act Tracker)</w:t>
      </w:r>
    </w:p>
    <w:p w14:paraId="024CA49B" w14:textId="77777777" w:rsidR="00646B93" w:rsidRPr="00646B93" w:rsidRDefault="00646B93" w:rsidP="00646B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Coach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ideally independent; if unavailable, appoint a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process guardian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who does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not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own major coding.</w:t>
      </w:r>
    </w:p>
    <w:p w14:paraId="515380BC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3 people (bare-bones, risky)</w:t>
      </w:r>
    </w:p>
    <w:p w14:paraId="0B7E8F82" w14:textId="77777777" w:rsidR="00646B93" w:rsidRPr="00646B93" w:rsidRDefault="00646B93" w:rsidP="00646B9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2× Programmers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(strict pairing; cross-unit-test &amp; reviews)</w:t>
      </w:r>
    </w:p>
    <w:p w14:paraId="1154253A" w14:textId="77777777" w:rsidR="00646B93" w:rsidRPr="00646B93" w:rsidRDefault="00646B93" w:rsidP="00646B9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1× Customer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(also does basic testing—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high risk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mitigate with an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test harness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external check-ins)</w:t>
      </w:r>
    </w:p>
    <w:p w14:paraId="6424E1FB" w14:textId="77777777" w:rsidR="00646B93" w:rsidRPr="00646B93" w:rsidRDefault="00646B93" w:rsidP="00646B9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Split Manager/Tracker/Coach duties with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lightweight cadence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(weekly board/agenda/checklist) and invite an outside mentor for periodic audits.</w:t>
      </w:r>
    </w:p>
    <w:p w14:paraId="75FE580F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 xml:space="preserve">Risk </w:t>
      </w:r>
      <w:proofErr w:type="gramStart"/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note</w:t>
      </w:r>
      <w:proofErr w:type="gramEnd"/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The smaller the team, the easier role boundaries blur. Keep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decision power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(Customer) and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verification power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(Tester/acceptance) as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separate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as possible. Make test results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visible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all.</w:t>
      </w:r>
    </w:p>
    <w:p w14:paraId="39853DA6" w14:textId="77777777" w:rsidR="00646B93" w:rsidRPr="00646B93" w:rsidRDefault="00FF60BB" w:rsidP="00646B9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FF60BB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562A708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79AC912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6) Practical Checklists (to make roles “real”)</w:t>
      </w:r>
    </w:p>
    <w:p w14:paraId="1820811F" w14:textId="77777777" w:rsidR="00646B93" w:rsidRPr="00646B93" w:rsidRDefault="00646B93" w:rsidP="00646B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Role cards on the team board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for each role, list 3 responsibilities, 3 artifacts, weekly cadence, one decision right.</w:t>
      </w:r>
    </w:p>
    <w:p w14:paraId="320643FA" w14:textId="77777777" w:rsidR="00646B93" w:rsidRPr="00646B93" w:rsidRDefault="00646B93" w:rsidP="00646B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Tracker two passes/week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three questions—What are you doing? What’s blocking you? Who do you need? Log actions immediately.</w:t>
      </w:r>
    </w:p>
    <w:p w14:paraId="356A8CC3" w14:textId="77777777" w:rsidR="00646B93" w:rsidRPr="00646B93" w:rsidRDefault="00646B93" w:rsidP="00646B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Coach “rolled-up newspaper” moments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intervene on any of—missing unit tests, persistently red CI, no Customer acceptance, consecutive overtime weeks.</w:t>
      </w:r>
    </w:p>
    <w:p w14:paraId="53A6DE7E" w14:textId="77777777" w:rsidR="00646B93" w:rsidRPr="00646B93" w:rsidRDefault="00646B93" w:rsidP="00646B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Tester visualization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chart pass rate/trends in a visible spot;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announce red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in stand-ups.</w:t>
      </w:r>
    </w:p>
    <w:p w14:paraId="43B276D1" w14:textId="77777777" w:rsidR="00646B93" w:rsidRPr="00646B93" w:rsidRDefault="00646B93" w:rsidP="00646B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Doomsayer microphone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team working agreement explicitly allows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anyone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raise yellow/red cards at any time.</w:t>
      </w:r>
    </w:p>
    <w:p w14:paraId="3085111C" w14:textId="77777777" w:rsidR="00646B93" w:rsidRPr="00646B93" w:rsidRDefault="00646B93" w:rsidP="00646B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Manager moat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shield from outside churn, secure resources/logistics, record meeting outcomes and route to Tracker/Coach.</w:t>
      </w:r>
    </w:p>
    <w:p w14:paraId="7BEE2933" w14:textId="77777777" w:rsidR="00646B93" w:rsidRPr="00646B93" w:rsidRDefault="00FF60BB" w:rsidP="00646B9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FF60BB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352C4E9A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AAF750C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7) Extreme Anti-Roles (</w:t>
      </w:r>
      <w:proofErr w:type="gramStart"/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watch-outs</w:t>
      </w:r>
      <w:proofErr w:type="gramEnd"/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)</w:t>
      </w:r>
    </w:p>
    <w:p w14:paraId="382A4060" w14:textId="77777777" w:rsidR="00646B93" w:rsidRPr="00646B93" w:rsidRDefault="00646B93" w:rsidP="00646B93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lastRenderedPageBreak/>
        <w:t xml:space="preserve">If you encounter people who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undermine collaboration, hide problems, or sabotage practices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the guidance is blunt: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remove them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. If you can’t, </w:t>
      </w:r>
      <w:r w:rsidRPr="00646B93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protect yourself and expect pain</w:t>
      </w:r>
      <w:r w:rsidRPr="00646B93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BBCEAE5" w14:textId="77777777" w:rsidR="001D4FBE" w:rsidRPr="00646B93" w:rsidRDefault="001D4FBE">
      <w:pPr>
        <w:rPr>
          <w:rFonts w:ascii="Times New Roman" w:hAnsi="Times New Roman" w:cs="Times New Roman"/>
          <w:sz w:val="23"/>
          <w:szCs w:val="23"/>
        </w:rPr>
      </w:pPr>
    </w:p>
    <w:sectPr w:rsidR="001D4FBE" w:rsidRPr="0064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11B2"/>
    <w:multiLevelType w:val="multilevel"/>
    <w:tmpl w:val="158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B52CD"/>
    <w:multiLevelType w:val="multilevel"/>
    <w:tmpl w:val="A3FA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93C70"/>
    <w:multiLevelType w:val="multilevel"/>
    <w:tmpl w:val="A148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9F5"/>
    <w:multiLevelType w:val="multilevel"/>
    <w:tmpl w:val="C54E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9187B"/>
    <w:multiLevelType w:val="multilevel"/>
    <w:tmpl w:val="9D88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46CF6"/>
    <w:multiLevelType w:val="multilevel"/>
    <w:tmpl w:val="C16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155C1"/>
    <w:multiLevelType w:val="multilevel"/>
    <w:tmpl w:val="13E6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86DAA"/>
    <w:multiLevelType w:val="multilevel"/>
    <w:tmpl w:val="E35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F71EB"/>
    <w:multiLevelType w:val="multilevel"/>
    <w:tmpl w:val="2C0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F2651"/>
    <w:multiLevelType w:val="multilevel"/>
    <w:tmpl w:val="352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25F41"/>
    <w:multiLevelType w:val="multilevel"/>
    <w:tmpl w:val="FDA4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24101"/>
    <w:multiLevelType w:val="multilevel"/>
    <w:tmpl w:val="265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457A2"/>
    <w:multiLevelType w:val="multilevel"/>
    <w:tmpl w:val="46B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367774">
    <w:abstractNumId w:val="6"/>
  </w:num>
  <w:num w:numId="2" w16cid:durableId="1085683488">
    <w:abstractNumId w:val="5"/>
  </w:num>
  <w:num w:numId="3" w16cid:durableId="270209794">
    <w:abstractNumId w:val="0"/>
  </w:num>
  <w:num w:numId="4" w16cid:durableId="1941065081">
    <w:abstractNumId w:val="12"/>
  </w:num>
  <w:num w:numId="5" w16cid:durableId="1924875180">
    <w:abstractNumId w:val="9"/>
  </w:num>
  <w:num w:numId="6" w16cid:durableId="1918903792">
    <w:abstractNumId w:val="8"/>
  </w:num>
  <w:num w:numId="7" w16cid:durableId="1563714510">
    <w:abstractNumId w:val="3"/>
  </w:num>
  <w:num w:numId="8" w16cid:durableId="175047674">
    <w:abstractNumId w:val="2"/>
  </w:num>
  <w:num w:numId="9" w16cid:durableId="1113864084">
    <w:abstractNumId w:val="4"/>
  </w:num>
  <w:num w:numId="10" w16cid:durableId="365369448">
    <w:abstractNumId w:val="10"/>
  </w:num>
  <w:num w:numId="11" w16cid:durableId="1603419667">
    <w:abstractNumId w:val="11"/>
  </w:num>
  <w:num w:numId="12" w16cid:durableId="16780913">
    <w:abstractNumId w:val="1"/>
  </w:num>
  <w:num w:numId="13" w16cid:durableId="957444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93"/>
    <w:rsid w:val="001D4FBE"/>
    <w:rsid w:val="003977C5"/>
    <w:rsid w:val="003A352C"/>
    <w:rsid w:val="00463ABA"/>
    <w:rsid w:val="00646B93"/>
    <w:rsid w:val="00B7335C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6B6"/>
  <w15:chartTrackingRefBased/>
  <w15:docId w15:val="{3E34DFD0-5314-0B40-A76D-02EC3E1C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6B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4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46B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B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B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B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B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B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B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B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4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6B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6B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6B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6B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6B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6B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6B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B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6B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6B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6B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6B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6B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6B9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46B9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646B93"/>
    <w:rPr>
      <w:b/>
      <w:bCs/>
    </w:rPr>
  </w:style>
  <w:style w:type="character" w:styleId="af0">
    <w:name w:val="Emphasis"/>
    <w:basedOn w:val="a0"/>
    <w:uiPriority w:val="20"/>
    <w:qFormat/>
    <w:rsid w:val="00646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Gao</dc:creator>
  <cp:keywords/>
  <dc:description/>
  <cp:lastModifiedBy>Shanshan Gao</cp:lastModifiedBy>
  <cp:revision>1</cp:revision>
  <cp:lastPrinted>2025-08-14T04:18:00Z</cp:lastPrinted>
  <dcterms:created xsi:type="dcterms:W3CDTF">2025-08-14T04:17:00Z</dcterms:created>
  <dcterms:modified xsi:type="dcterms:W3CDTF">2025-08-14T09:01:00Z</dcterms:modified>
</cp:coreProperties>
</file>