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18F7" w14:textId="77777777" w:rsidR="00D500F6" w:rsidRPr="00D500F6" w:rsidRDefault="00D500F6" w:rsidP="00D500F6">
      <w:pPr>
        <w:widowControl/>
        <w:spacing w:before="100" w:beforeAutospacing="1" w:after="100" w:afterAutospacing="1" w:line="240" w:lineRule="auto"/>
        <w:outlineLvl w:val="0"/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  <w:t>Extreme Programming (XP) — Lecture Notes &amp; Practical Guide</w:t>
      </w:r>
    </w:p>
    <w:p w14:paraId="30899C04" w14:textId="77777777" w:rsidR="00D500F6" w:rsidRPr="00D500F6" w:rsidRDefault="00D500F6" w:rsidP="00D500F6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1) What XP Is and Why It Works</w:t>
      </w:r>
    </w:p>
    <w:p w14:paraId="2A330897" w14:textId="77777777" w:rsidR="00D500F6" w:rsidRPr="00D500F6" w:rsidRDefault="00D500F6" w:rsidP="00D500F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Definition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A set of values, principles, and practices to deliver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high-value, high-quality software fast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by turning proven “best practices” up to the max—and combining them.</w:t>
      </w:r>
    </w:p>
    <w:p w14:paraId="02DD591C" w14:textId="77777777" w:rsidR="00D500F6" w:rsidRPr="00D500F6" w:rsidRDefault="00D500F6" w:rsidP="00D500F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Not Windows XP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The “XP” shorthand predates Microsoft’s OS naming.</w:t>
      </w:r>
    </w:p>
    <w:p w14:paraId="00B028E5" w14:textId="77777777" w:rsidR="00D500F6" w:rsidRPr="00D500F6" w:rsidRDefault="00D500F6" w:rsidP="00D500F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Methodology?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Yes—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lightweight, low-ceremony, high-discipline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011D82A2" w14:textId="77777777" w:rsidR="00D500F6" w:rsidRPr="00D500F6" w:rsidRDefault="00D500F6" w:rsidP="00D500F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Origins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Kent Beck (with Ward Cunningham), rooted in early OO/Smalltalk practice.</w:t>
      </w:r>
    </w:p>
    <w:p w14:paraId="6429361E" w14:textId="77777777" w:rsidR="00D500F6" w:rsidRPr="00D500F6" w:rsidRDefault="00D500F6" w:rsidP="00D500F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Core advantage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Visibility &amp; accountability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—concrete commitments, concrete progress (deployable software), clear explanations of plan changes.</w:t>
      </w:r>
    </w:p>
    <w:p w14:paraId="1C0E0F99" w14:textId="77777777" w:rsidR="00D500F6" w:rsidRPr="00D500F6" w:rsidRDefault="00E01929" w:rsidP="00D500F6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01929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2CC7D70B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62791F72" w14:textId="77777777" w:rsidR="00D500F6" w:rsidRPr="00D500F6" w:rsidRDefault="00D500F6" w:rsidP="00D500F6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2) The 12 Core XP Practices (what to do &amp; how to do it)</w:t>
      </w:r>
    </w:p>
    <w:p w14:paraId="5BB84176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Planning Game</w:t>
      </w:r>
    </w:p>
    <w:p w14:paraId="46B43F08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Business writes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User Stories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(on small cards).</w:t>
      </w:r>
    </w:p>
    <w:p w14:paraId="0BE2F6B8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Dev estimates effort &amp; team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velocity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1D1F9809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Business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prioritizes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schedules releases accordingly.</w:t>
      </w:r>
    </w:p>
    <w:p w14:paraId="601844AB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Small Releases</w:t>
      </w:r>
    </w:p>
    <w:p w14:paraId="1E0F4531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Start with the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smallest useful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feature </w:t>
      </w:r>
      <w:proofErr w:type="gramStart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set;</w:t>
      </w:r>
      <w:proofErr w:type="gramEnd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release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early &amp; often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ADE1FF3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System Metaphor</w:t>
      </w:r>
    </w:p>
    <w:p w14:paraId="467C7B21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A shared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organizing metaphor/naming scheme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align understanding.</w:t>
      </w:r>
    </w:p>
    <w:p w14:paraId="308C7044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Simple Design</w:t>
      </w:r>
    </w:p>
    <w:p w14:paraId="16BB9AED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Build the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simplest design that works today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expect change tomorrow.</w:t>
      </w:r>
    </w:p>
    <w:p w14:paraId="36332EBF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Continuous Testing</w:t>
      </w:r>
    </w:p>
    <w:p w14:paraId="64951526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Test-first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always.</w:t>
      </w:r>
    </w:p>
    <w:p w14:paraId="465942BF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Unit tests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written by </w:t>
      </w:r>
      <w:proofErr w:type="spellStart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devs</w:t>
      </w:r>
      <w:proofErr w:type="spellEnd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 automated, class/subsystem scope.</w:t>
      </w:r>
    </w:p>
    <w:p w14:paraId="69628176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Acceptance/functional tests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defined by the customer; ideally automated; a story is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done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when </w:t>
      </w:r>
      <w:proofErr w:type="gramStart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these pass</w:t>
      </w:r>
      <w:proofErr w:type="gramEnd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030D712D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Refactoring</w:t>
      </w:r>
    </w:p>
    <w:p w14:paraId="35BB6EA4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Continuously remove duplication and improve design,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safely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under the test net.</w:t>
      </w:r>
    </w:p>
    <w:p w14:paraId="72905242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Pair Programming</w:t>
      </w:r>
    </w:p>
    <w:p w14:paraId="25B0A62A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All production code by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 xml:space="preserve">two </w:t>
      </w:r>
      <w:proofErr w:type="spellStart"/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devs</w:t>
      </w:r>
      <w:proofErr w:type="spellEnd"/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 xml:space="preserve"> at one machine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(driver &amp; navigator); code is reviewed as it’s written.</w:t>
      </w:r>
    </w:p>
    <w:p w14:paraId="04E35A39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Collective Code Ownership</w:t>
      </w:r>
    </w:p>
    <w:p w14:paraId="210902B1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Anyone can change any code at any time; standards + tests guard quality.</w:t>
      </w:r>
    </w:p>
    <w:p w14:paraId="71B90CCD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Continuous Integration</w:t>
      </w:r>
    </w:p>
    <w:p w14:paraId="632CFFC5" w14:textId="77777777" w:rsidR="00D500F6" w:rsidRPr="00D500F6" w:rsidRDefault="00D500F6" w:rsidP="00D500F6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Integrate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at least daily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tests must be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100% green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before and after.</w:t>
      </w:r>
    </w:p>
    <w:p w14:paraId="505D069A" w14:textId="77777777" w:rsidR="00D500F6" w:rsidRPr="00D500F6" w:rsidRDefault="00D500F6" w:rsidP="00D500F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40-Hour Work Week</w:t>
      </w:r>
    </w:p>
    <w:p w14:paraId="1BD31A37" w14:textId="77777777" w:rsidR="00D500F6" w:rsidRPr="00D500F6" w:rsidRDefault="00D500F6" w:rsidP="00D500F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lastRenderedPageBreak/>
        <w:t xml:space="preserve">Sustainable </w:t>
      </w:r>
      <w:proofErr w:type="gramStart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pace;</w:t>
      </w:r>
      <w:proofErr w:type="gramEnd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repeated overtime signals a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process problem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0CA16269" w14:textId="77777777" w:rsidR="00D500F6" w:rsidRPr="00D500F6" w:rsidRDefault="00D500F6" w:rsidP="00D500F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On-site Customer</w:t>
      </w:r>
    </w:p>
    <w:p w14:paraId="264912FD" w14:textId="77777777" w:rsidR="00D500F6" w:rsidRPr="00D500F6" w:rsidRDefault="00D500F6" w:rsidP="00D500F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Continuous access to a real user (or a proxy like a PM).</w:t>
      </w:r>
    </w:p>
    <w:p w14:paraId="5C6A3A44" w14:textId="77777777" w:rsidR="00D500F6" w:rsidRPr="00D500F6" w:rsidRDefault="00D500F6" w:rsidP="00D500F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Coding Standards</w:t>
      </w:r>
    </w:p>
    <w:p w14:paraId="724A320B" w14:textId="77777777" w:rsidR="00D500F6" w:rsidRPr="00D500F6" w:rsidRDefault="00D500F6" w:rsidP="00D500F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Uniform style so code reads the same regardless of author.</w:t>
      </w:r>
    </w:p>
    <w:p w14:paraId="236ECD0E" w14:textId="77777777" w:rsidR="00D500F6" w:rsidRPr="00D500F6" w:rsidRDefault="00E01929" w:rsidP="00D500F6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01929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09917C7E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6CBD4BB4" w14:textId="77777777" w:rsidR="00D500F6" w:rsidRPr="00D500F6" w:rsidRDefault="00D500F6" w:rsidP="00D500F6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3) Simplicity in XP (how to judge “the simplest thing”)</w:t>
      </w:r>
    </w:p>
    <w:p w14:paraId="350E2C61" w14:textId="77777777" w:rsidR="00D500F6" w:rsidRPr="00D500F6" w:rsidRDefault="00D500F6" w:rsidP="00D500F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XP’s four criteria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(code + tests together):</w:t>
      </w:r>
    </w:p>
    <w:p w14:paraId="7BC965F8" w14:textId="77777777" w:rsidR="00D500F6" w:rsidRPr="00D500F6" w:rsidRDefault="00D500F6" w:rsidP="00D500F6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Communicates everything needed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clearly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(all tests run; intent is obvious).</w:t>
      </w:r>
    </w:p>
    <w:p w14:paraId="7859C809" w14:textId="77777777" w:rsidR="00D500F6" w:rsidRPr="00D500F6" w:rsidRDefault="00D500F6" w:rsidP="00D500F6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 duplication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(unless removing it violates #1).</w:t>
      </w:r>
    </w:p>
    <w:p w14:paraId="275C0585" w14:textId="77777777" w:rsidR="00D500F6" w:rsidRPr="00D500F6" w:rsidRDefault="00D500F6" w:rsidP="00D500F6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Minimum number of classes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(consistent with #1–#2).</w:t>
      </w:r>
    </w:p>
    <w:p w14:paraId="104C89B9" w14:textId="77777777" w:rsidR="00D500F6" w:rsidRPr="00D500F6" w:rsidRDefault="00D500F6" w:rsidP="00D500F6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Minimum number of methods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(consistent with #1–#3).</w:t>
      </w:r>
    </w:p>
    <w:p w14:paraId="634C3FD8" w14:textId="77777777" w:rsidR="00D500F6" w:rsidRPr="00D500F6" w:rsidRDefault="00D500F6" w:rsidP="00D500F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Key slogans:</w:t>
      </w:r>
    </w:p>
    <w:p w14:paraId="7F3A1FCD" w14:textId="77777777" w:rsidR="00D500F6" w:rsidRPr="00D500F6" w:rsidRDefault="00D500F6" w:rsidP="00D500F6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YAGNI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</w:t>
      </w:r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 xml:space="preserve">You Aren’t </w:t>
      </w:r>
      <w:proofErr w:type="spellStart"/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Gonna</w:t>
      </w:r>
      <w:proofErr w:type="spellEnd"/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 xml:space="preserve"> Need It.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Don’t build generality you don’t need now.</w:t>
      </w:r>
    </w:p>
    <w:p w14:paraId="73E2EF9C" w14:textId="77777777" w:rsidR="00D500F6" w:rsidRPr="00D500F6" w:rsidRDefault="00D500F6" w:rsidP="00D500F6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DTSTTCPW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</w:t>
      </w:r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 xml:space="preserve">Do </w:t>
      </w:r>
      <w:proofErr w:type="gramStart"/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The</w:t>
      </w:r>
      <w:proofErr w:type="gramEnd"/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 xml:space="preserve"> Simplest Thing That Could Possibly Work.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Get it running first.</w:t>
      </w:r>
    </w:p>
    <w:p w14:paraId="640F2257" w14:textId="77777777" w:rsidR="00D500F6" w:rsidRPr="00D500F6" w:rsidRDefault="00D500F6" w:rsidP="00D500F6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OAOO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</w:t>
      </w:r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 xml:space="preserve">Once </w:t>
      </w:r>
      <w:proofErr w:type="gramStart"/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And</w:t>
      </w:r>
      <w:proofErr w:type="gramEnd"/>
      <w:r w:rsidRPr="00D500F6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 xml:space="preserve"> Only Once.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Say what’s needed once—no more, no less.</w:t>
      </w:r>
    </w:p>
    <w:p w14:paraId="33A54863" w14:textId="77777777" w:rsidR="00D500F6" w:rsidRPr="00D500F6" w:rsidRDefault="00E01929" w:rsidP="00D500F6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01929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2D61A9C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66D6BD34" w14:textId="77777777" w:rsidR="00D500F6" w:rsidRPr="00D500F6" w:rsidRDefault="00D500F6" w:rsidP="00D500F6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4) What an XP Project Looks Like (cadence &amp; teamwork)</w:t>
      </w:r>
    </w:p>
    <w:p w14:paraId="5725596B" w14:textId="77777777" w:rsidR="00D500F6" w:rsidRPr="00D500F6" w:rsidRDefault="00D500F6" w:rsidP="00D500F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Workspace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Team sits together (or remote equivalent); shared table/boards/tools; daily stand-ups; calm,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sustainable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environment.</w:t>
      </w:r>
    </w:p>
    <w:p w14:paraId="4EE43C6E" w14:textId="77777777" w:rsidR="00D500F6" w:rsidRPr="00D500F6" w:rsidRDefault="00D500F6" w:rsidP="00D500F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Iteration length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Fixed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1–3 weeks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24EF2AA5" w14:textId="77777777" w:rsidR="00D500F6" w:rsidRPr="00D500F6" w:rsidRDefault="00D500F6" w:rsidP="00D500F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Iteration flow</w:t>
      </w:r>
    </w:p>
    <w:p w14:paraId="0643B7E3" w14:textId="77777777" w:rsidR="00D500F6" w:rsidRPr="00D500F6" w:rsidRDefault="00D500F6" w:rsidP="00D500F6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Start (e.g., Monday)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Planning with the customer → choose stories → break into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engineering tasks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individual sign-ups and estimates (no one signs up for more than they finished last iteration).</w:t>
      </w:r>
    </w:p>
    <w:p w14:paraId="6EF23EED" w14:textId="77777777" w:rsidR="00D500F6" w:rsidRPr="00D500F6" w:rsidRDefault="00D500F6" w:rsidP="00D500F6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During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Pair program;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TDD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loop (red → green → refactor); customer supplies/updates acceptance tests;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CI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on every change.</w:t>
      </w:r>
    </w:p>
    <w:p w14:paraId="5E650487" w14:textId="77777777" w:rsidR="00D500F6" w:rsidRPr="00D500F6" w:rsidRDefault="00D500F6" w:rsidP="00D500F6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End (e.g., Friday)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Deliver a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working system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implemented features are complete and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bug-free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short demo + acceptance.</w:t>
      </w:r>
    </w:p>
    <w:p w14:paraId="646BA79A" w14:textId="77777777" w:rsidR="00D500F6" w:rsidRPr="00D500F6" w:rsidRDefault="00D500F6" w:rsidP="00D500F6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Release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Nearly a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non-event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—pick a good iteration build and ship.</w:t>
      </w:r>
    </w:p>
    <w:p w14:paraId="1109A2C1" w14:textId="77777777" w:rsidR="00D500F6" w:rsidRPr="00D500F6" w:rsidRDefault="00D500F6" w:rsidP="00D500F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Team size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: Smooth up to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 xml:space="preserve">~12 </w:t>
      </w:r>
      <w:proofErr w:type="spellStart"/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devs</w:t>
      </w:r>
      <w:proofErr w:type="spellEnd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up to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~24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gets hard; larger efforts split into multiple XP teams with inter-team “customer” relationships.</w:t>
      </w:r>
    </w:p>
    <w:p w14:paraId="39B5777E" w14:textId="77777777" w:rsidR="00D500F6" w:rsidRPr="00D500F6" w:rsidRDefault="00E01929" w:rsidP="00D500F6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01929">
        <w:rPr>
          <w:rFonts w:ascii="Times New Roman" w:eastAsia="宋体" w:hAnsi="Times New Roman" w:cs="Times New Roman"/>
          <w:noProof/>
          <w:kern w:val="0"/>
          <w:sz w:val="23"/>
          <w:szCs w:val="23"/>
        </w:rPr>
        <w:lastRenderedPageBreak/>
        <w:pict w14:anchorId="16BB972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1B5EB27" w14:textId="77777777" w:rsidR="00D500F6" w:rsidRPr="00D500F6" w:rsidRDefault="00D500F6" w:rsidP="00D500F6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5) Applicability &amp; Practical Notes</w:t>
      </w:r>
    </w:p>
    <w:p w14:paraId="3B0AEA7F" w14:textId="77777777" w:rsidR="00D500F6" w:rsidRPr="00D500F6" w:rsidRDefault="00D500F6" w:rsidP="00D500F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Best fit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Evolving business apps where feedback and change are frequent; value is discovered iteratively.</w:t>
      </w:r>
    </w:p>
    <w:p w14:paraId="2CD2CDE0" w14:textId="77777777" w:rsidR="00D500F6" w:rsidRPr="00D500F6" w:rsidRDefault="00D500F6" w:rsidP="00D500F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Platform/low-level software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XP still helps, but strong backward-</w:t>
      </w:r>
      <w:proofErr w:type="spellStart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compat</w:t>
      </w:r>
      <w:proofErr w:type="spellEnd"/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constraints may require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heavier upfront design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for stable kernels, while using XP on higher layers.</w:t>
      </w:r>
    </w:p>
    <w:p w14:paraId="2E30DCA6" w14:textId="77777777" w:rsidR="00D500F6" w:rsidRPr="00D500F6" w:rsidRDefault="00D500F6" w:rsidP="00D500F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Remote XP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Fixed pairing slots, good screen-share tools, strict CI gates (tests + format + static checks), daily short syncs, visible boards/metrics.</w:t>
      </w:r>
    </w:p>
    <w:p w14:paraId="238D90B7" w14:textId="77777777" w:rsidR="00D500F6" w:rsidRPr="00D500F6" w:rsidRDefault="00E01929" w:rsidP="00D500F6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01929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35A38FA9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8F5901B" w14:textId="77777777" w:rsidR="00D500F6" w:rsidRPr="00D500F6" w:rsidRDefault="00D500F6" w:rsidP="00D500F6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6) XP Quick Cheat Sheet</w:t>
      </w:r>
    </w:p>
    <w:p w14:paraId="4FA60432" w14:textId="77777777" w:rsidR="00D500F6" w:rsidRPr="00D500F6" w:rsidRDefault="00D500F6" w:rsidP="00D500F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Start from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User Stories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write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Tests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plan the iteration.</w:t>
      </w:r>
    </w:p>
    <w:p w14:paraId="2EFBC855" w14:textId="77777777" w:rsidR="00D500F6" w:rsidRPr="00D500F6" w:rsidRDefault="00D500F6" w:rsidP="00D500F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For each task: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RED (failing test) → GREEN (minimum code) → REFACTOR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0C413A60" w14:textId="77777777" w:rsidR="00D500F6" w:rsidRPr="00D500F6" w:rsidRDefault="00D500F6" w:rsidP="00D500F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Pair program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rotate pairs regularly.</w:t>
      </w:r>
    </w:p>
    <w:p w14:paraId="3D693204" w14:textId="77777777" w:rsidR="00D500F6" w:rsidRPr="00D500F6" w:rsidRDefault="00D500F6" w:rsidP="00D500F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Anyone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may change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any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code—but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all tests must pass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07B0A5B0" w14:textId="77777777" w:rsidR="00D500F6" w:rsidRPr="00D500F6" w:rsidRDefault="00D500F6" w:rsidP="00D500F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Integrate at least daily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no green = no merge.</w:t>
      </w:r>
    </w:p>
    <w:p w14:paraId="1ED10970" w14:textId="77777777" w:rsidR="00D500F6" w:rsidRPr="00D500F6" w:rsidRDefault="00D500F6" w:rsidP="00D500F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Keep asking: </w:t>
      </w: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YAGNI? DTSTTCPW? OAOO?</w:t>
      </w:r>
    </w:p>
    <w:p w14:paraId="5463BF84" w14:textId="77777777" w:rsidR="00D500F6" w:rsidRPr="00D500F6" w:rsidRDefault="00D500F6" w:rsidP="00D500F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Definition of Done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for a story:</w:t>
      </w:r>
    </w:p>
    <w:p w14:paraId="11B6FCC7" w14:textId="77777777" w:rsidR="00D500F6" w:rsidRPr="00D500F6" w:rsidRDefault="00D500F6" w:rsidP="00D500F6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Story + executable acceptance tests</w:t>
      </w:r>
    </w:p>
    <w:p w14:paraId="340C1F42" w14:textId="77777777" w:rsidR="00D500F6" w:rsidRPr="00D500F6" w:rsidRDefault="00D500F6" w:rsidP="00D500F6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Unit tests on critical paths</w:t>
      </w:r>
    </w:p>
    <w:p w14:paraId="5017ECF5" w14:textId="77777777" w:rsidR="00D500F6" w:rsidRPr="00D500F6" w:rsidRDefault="00D500F6" w:rsidP="00D500F6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CI green; zero blocking defects</w:t>
      </w:r>
    </w:p>
    <w:p w14:paraId="40EA65DF" w14:textId="77777777" w:rsidR="00D500F6" w:rsidRPr="00D500F6" w:rsidRDefault="00D500F6" w:rsidP="00D500F6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Code meets standards; important design cleaned up via refactor</w:t>
      </w:r>
    </w:p>
    <w:p w14:paraId="7B52E0F1" w14:textId="77777777" w:rsidR="00D500F6" w:rsidRPr="00D500F6" w:rsidRDefault="00D500F6" w:rsidP="00D500F6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D500F6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Deployable/demo-able</w:t>
      </w:r>
      <w:r w:rsidRPr="00D500F6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artifact</w:t>
      </w:r>
    </w:p>
    <w:p w14:paraId="4FA371F7" w14:textId="77777777" w:rsidR="001D4FBE" w:rsidRPr="00D500F6" w:rsidRDefault="001D4FBE">
      <w:pPr>
        <w:rPr>
          <w:rFonts w:ascii="Times New Roman" w:hAnsi="Times New Roman" w:cs="Times New Roman"/>
          <w:sz w:val="23"/>
          <w:szCs w:val="23"/>
        </w:rPr>
      </w:pPr>
    </w:p>
    <w:sectPr w:rsidR="001D4FBE" w:rsidRPr="00D50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6021"/>
    <w:multiLevelType w:val="multilevel"/>
    <w:tmpl w:val="2B1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03959"/>
    <w:multiLevelType w:val="multilevel"/>
    <w:tmpl w:val="9A5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478AD"/>
    <w:multiLevelType w:val="multilevel"/>
    <w:tmpl w:val="AA0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33470"/>
    <w:multiLevelType w:val="multilevel"/>
    <w:tmpl w:val="D7C2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61F1E"/>
    <w:multiLevelType w:val="multilevel"/>
    <w:tmpl w:val="0514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26FD6"/>
    <w:multiLevelType w:val="multilevel"/>
    <w:tmpl w:val="6A0EF3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673F9"/>
    <w:multiLevelType w:val="multilevel"/>
    <w:tmpl w:val="DEAE66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E1C01"/>
    <w:multiLevelType w:val="multilevel"/>
    <w:tmpl w:val="F10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670AD"/>
    <w:multiLevelType w:val="multilevel"/>
    <w:tmpl w:val="BC50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D1FCE"/>
    <w:multiLevelType w:val="multilevel"/>
    <w:tmpl w:val="D24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B2BDB"/>
    <w:multiLevelType w:val="multilevel"/>
    <w:tmpl w:val="364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07445">
    <w:abstractNumId w:val="10"/>
  </w:num>
  <w:num w:numId="2" w16cid:durableId="467017250">
    <w:abstractNumId w:val="8"/>
  </w:num>
  <w:num w:numId="3" w16cid:durableId="622463318">
    <w:abstractNumId w:val="3"/>
  </w:num>
  <w:num w:numId="4" w16cid:durableId="334186708">
    <w:abstractNumId w:val="6"/>
  </w:num>
  <w:num w:numId="5" w16cid:durableId="1396393199">
    <w:abstractNumId w:val="2"/>
  </w:num>
  <w:num w:numId="6" w16cid:durableId="1000502019">
    <w:abstractNumId w:val="5"/>
  </w:num>
  <w:num w:numId="7" w16cid:durableId="484246529">
    <w:abstractNumId w:val="9"/>
  </w:num>
  <w:num w:numId="8" w16cid:durableId="50153779">
    <w:abstractNumId w:val="4"/>
  </w:num>
  <w:num w:numId="9" w16cid:durableId="9567629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18478645">
    <w:abstractNumId w:val="1"/>
  </w:num>
  <w:num w:numId="11" w16cid:durableId="1955668592">
    <w:abstractNumId w:val="0"/>
  </w:num>
  <w:num w:numId="12" w16cid:durableId="610283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F6"/>
    <w:rsid w:val="001D4FBE"/>
    <w:rsid w:val="003A352C"/>
    <w:rsid w:val="00463ABA"/>
    <w:rsid w:val="00B7335C"/>
    <w:rsid w:val="00C440D1"/>
    <w:rsid w:val="00D500F6"/>
    <w:rsid w:val="00E0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4DDB"/>
  <w15:chartTrackingRefBased/>
  <w15:docId w15:val="{C2B12910-3E98-E74E-B6E7-CBE7777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0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5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0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0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0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0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5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0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00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0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0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0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0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0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0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0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0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0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500F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D500F6"/>
    <w:rPr>
      <w:b/>
      <w:bCs/>
    </w:rPr>
  </w:style>
  <w:style w:type="character" w:styleId="af0">
    <w:name w:val="Emphasis"/>
    <w:basedOn w:val="a0"/>
    <w:uiPriority w:val="20"/>
    <w:qFormat/>
    <w:rsid w:val="00D500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Gao</dc:creator>
  <cp:keywords/>
  <dc:description/>
  <cp:lastModifiedBy>Shanshan Gao</cp:lastModifiedBy>
  <cp:revision>1</cp:revision>
  <cp:lastPrinted>2025-08-14T03:26:00Z</cp:lastPrinted>
  <dcterms:created xsi:type="dcterms:W3CDTF">2025-08-14T03:24:00Z</dcterms:created>
  <dcterms:modified xsi:type="dcterms:W3CDTF">2025-08-14T09:00:00Z</dcterms:modified>
</cp:coreProperties>
</file>