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B6265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Skill 1</w:t>
      </w:r>
    </w:p>
    <w:p w14:paraId="2541C26B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4443730"/>
            <wp:effectExtent l="0" t="0" r="139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5478780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823845"/>
            <wp:effectExtent l="0" t="0" r="889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740660"/>
            <wp:effectExtent l="0" t="0" r="146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074670"/>
            <wp:effectExtent l="0" t="0" r="190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625215"/>
            <wp:effectExtent l="0" t="0" r="889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170555"/>
            <wp:effectExtent l="0" t="0" r="3175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992120"/>
            <wp:effectExtent l="0" t="0" r="8255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96740" cy="68580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776839"/>
    <w:rsid w:val="2477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</Words>
  <Characters>6</Characters>
  <Lines>0</Lines>
  <Paragraphs>0</Paragraphs>
  <TotalTime>6</TotalTime>
  <ScaleCrop>false</ScaleCrop>
  <LinksUpToDate>false</LinksUpToDate>
  <CharactersWithSpaces>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2026-08-26T04:04:00Z</dcterms:created>
  <dc:creator>Gss Gyanadeep</dc:creator>
  <cp:lastModifiedBy>Gss Gyanadeep</cp:lastModifiedBy>
  <dcterms:modified xsi:type="dcterms:W3CDTF">2026-08-26T04:11:33Z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DFDEB47610A84207A181296553CCD33B_11</vt:lpwstr>
  </property>
  <property fmtid="{D5CDD505-2E9C-101B-9397-08002B2CF9AE}" pid="4" name="KSOTemplateDocerSaveRecord">
    <vt:lpwstr>eyJoZGlkIjoiODkzZTgwNzQ0NzRhMTk1OTg1N2NjZjlmYzdmNTQyYzgiLCJ1c2VySWQiOiI2MzAwODQ2NjUifQ==</vt:lpwstr>
  </property>
</Properties>
</file>