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ABA2B">
      <w:pPr>
        <w:pStyle w:val="28"/>
        <w:numPr>
          <w:ilvl w:val="0"/>
          <w:numId w:val="1"/>
        </w:numPr>
        <w:bidi w:val="0"/>
      </w:pPr>
      <w:r>
        <w:t>FCFS Scheduling algorithm</w:t>
      </w:r>
    </w:p>
    <w:p w14:paraId="647BF125">
      <w:pPr>
        <w:pStyle w:val="28"/>
      </w:pPr>
      <w:r>
        <w:drawing>
          <wp:inline distT="0" distB="0" distL="0" distR="0">
            <wp:extent cx="4434840" cy="5958840"/>
            <wp:effectExtent l="0" t="0" r="3810" b="3810"/>
            <wp:docPr id="3811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50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5352">
      <w:pPr>
        <w:pStyle w:val="28"/>
      </w:pPr>
    </w:p>
    <w:p w14:paraId="4DD85B86">
      <w:pPr>
        <w:pStyle w:val="28"/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00AE20B3">
      <w:pPr>
        <w:pStyle w:val="28"/>
        <w:rPr>
          <w:rFonts w:hint="default"/>
          <w:lang w:val="en-US"/>
        </w:rPr>
      </w:pPr>
      <w:r>
        <w:drawing>
          <wp:inline distT="0" distB="0" distL="114300" distR="114300">
            <wp:extent cx="5728335" cy="2927350"/>
            <wp:effectExtent l="0" t="0" r="19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361F2">
      <w:pPr>
        <w:pStyle w:val="28"/>
      </w:pPr>
    </w:p>
    <w:p w14:paraId="0BD4136D">
      <w:pPr>
        <w:pStyle w:val="28"/>
      </w:pPr>
    </w:p>
    <w:p w14:paraId="4D75EF53">
      <w:pPr>
        <w:pStyle w:val="28"/>
        <w:numPr>
          <w:ilvl w:val="0"/>
          <w:numId w:val="1"/>
        </w:numPr>
      </w:pPr>
      <w:r>
        <w:t>SJF_NONpreemptive</w:t>
      </w:r>
    </w:p>
    <w:p w14:paraId="70353CBF">
      <w:pPr>
        <w:pStyle w:val="28"/>
      </w:pPr>
      <w:r>
        <w:drawing>
          <wp:inline distT="0" distB="0" distL="0" distR="0">
            <wp:extent cx="3368040" cy="6568440"/>
            <wp:effectExtent l="0" t="0" r="3810" b="3810"/>
            <wp:docPr id="25980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509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EB57">
      <w:pPr>
        <w:pStyle w:val="28"/>
      </w:pPr>
    </w:p>
    <w:p w14:paraId="7A2112B5">
      <w:pPr>
        <w:pStyle w:val="28"/>
      </w:pPr>
    </w:p>
    <w:p w14:paraId="6E6F2C98">
      <w:pPr>
        <w:pStyle w:val="28"/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197BC3D7">
      <w:pPr>
        <w:pStyle w:val="28"/>
      </w:pPr>
    </w:p>
    <w:p w14:paraId="47078BC9">
      <w:pPr>
        <w:pStyle w:val="28"/>
      </w:pPr>
      <w:r>
        <w:drawing>
          <wp:inline distT="0" distB="0" distL="114300" distR="114300">
            <wp:extent cx="5726430" cy="2207895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1DCDA">
      <w:pPr>
        <w:pStyle w:val="28"/>
      </w:pPr>
    </w:p>
    <w:p w14:paraId="53A92534">
      <w:pPr>
        <w:pStyle w:val="28"/>
        <w:numPr>
          <w:ilvl w:val="0"/>
          <w:numId w:val="1"/>
        </w:numPr>
      </w:pPr>
      <w:r>
        <w:t>Priority</w:t>
      </w:r>
    </w:p>
    <w:p w14:paraId="5F2DC1B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&lt;stdio.h&gt;</w:t>
      </w:r>
    </w:p>
    <w:p w14:paraId="796DD8B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2067D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243B3D0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n, i, j;</w:t>
      </w:r>
    </w:p>
    <w:p w14:paraId="0FA009D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09A517C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1D8CFA8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7364A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"Enter number of processes: 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19E95E8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n);</w:t>
      </w:r>
    </w:p>
    <w:p w14:paraId="28DCC85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FECD9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"Enter burst time and priority: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22293E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9070D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7745A7D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"P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Burst Time: 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645DF9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[i]);</w:t>
      </w:r>
    </w:p>
    <w:p w14:paraId="019F8C1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CDCE8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"P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Priority: 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527812A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[i]);</w:t>
      </w:r>
    </w:p>
    <w:p w14:paraId="636FF27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58B5DE1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15821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// Sort according to priority</w:t>
      </w:r>
    </w:p>
    <w:p w14:paraId="582CFB4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; i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0B1D3B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(j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j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j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113573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06978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[j]) {</w:t>
      </w:r>
    </w:p>
    <w:p w14:paraId="0DEEE94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77683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temp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[i];</w:t>
      </w:r>
    </w:p>
    <w:p w14:paraId="7CE5B44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[j];</w:t>
      </w:r>
    </w:p>
    <w:p w14:paraId="1342381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[j]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6E6F005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6D84C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temp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[i];</w:t>
      </w:r>
    </w:p>
    <w:p w14:paraId="0B8B27A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[j];</w:t>
      </w:r>
    </w:p>
    <w:p w14:paraId="747CD9F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[j]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74C3416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}</w:t>
      </w:r>
    </w:p>
    <w:p w14:paraId="01B0264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        }</w:t>
      </w:r>
    </w:p>
    <w:p w14:paraId="5DB9CF0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3C4934B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77244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// Waiting time</w:t>
      </w:r>
    </w:p>
    <w:p w14:paraId="78B841B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FBDD59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B88A2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297E04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1783671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2716EE1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B9E30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// Turnaround time</w:t>
      </w:r>
    </w:p>
    <w:p w14:paraId="3747F74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EE680A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[i];</w:t>
      </w:r>
    </w:p>
    <w:p w14:paraId="4BE1D43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31981EF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E9F9A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Process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WT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TAT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321A329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12841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B61848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"P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\t\t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724F3C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[i],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[i],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[i],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[i]);</w:t>
      </w:r>
    </w:p>
    <w:p w14:paraId="1FA9B60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4CB8C0A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C36A2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1CD6AA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081AA3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AC527C">
      <w:pPr>
        <w:shd w:val="clear" w:color="auto" w:fill="FFFFFF"/>
        <w:spacing w:after="0" w:line="285" w:lineRule="atLeast"/>
        <w:rPr>
          <w:rFonts w:hint="default" w:ascii="Consolas" w:hAnsi="Consolas" w:eastAsia="Times New Roman" w:cs="Times New Roman"/>
          <w:color w:val="3B3B3B"/>
          <w:kern w:val="0"/>
          <w:sz w:val="21"/>
          <w:szCs w:val="21"/>
          <w:lang w:val="en-US" w:eastAsia="en-IN"/>
          <w14:ligatures w14:val="none"/>
        </w:rPr>
      </w:pPr>
      <w:r>
        <w:rPr>
          <w:rFonts w:hint="default" w:ascii="Consolas" w:hAnsi="Consolas" w:eastAsia="Times New Roman" w:cs="Times New Roman"/>
          <w:color w:val="3B3B3B"/>
          <w:kern w:val="0"/>
          <w:sz w:val="21"/>
          <w:szCs w:val="21"/>
          <w:lang w:val="en-US" w:eastAsia="en-IN"/>
          <w14:ligatures w14:val="none"/>
        </w:rPr>
        <w:t>Output:</w:t>
      </w:r>
    </w:p>
    <w:p w14:paraId="0E2FCE80">
      <w:pPr>
        <w:pStyle w:val="28"/>
      </w:pPr>
    </w:p>
    <w:p w14:paraId="563A38C7">
      <w:pPr>
        <w:pStyle w:val="28"/>
      </w:pPr>
    </w:p>
    <w:p w14:paraId="6EBF548B">
      <w:pPr>
        <w:pStyle w:val="28"/>
      </w:pPr>
      <w:r>
        <w:drawing>
          <wp:inline distT="0" distB="0" distL="114300" distR="114300">
            <wp:extent cx="5143500" cy="33985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FD1D9">
      <w:pPr>
        <w:pStyle w:val="28"/>
      </w:pPr>
    </w:p>
    <w:p w14:paraId="1C0832C7">
      <w:pPr>
        <w:pStyle w:val="28"/>
      </w:pPr>
    </w:p>
    <w:p w14:paraId="31747696">
      <w:pPr>
        <w:pStyle w:val="28"/>
        <w:numPr>
          <w:ilvl w:val="0"/>
          <w:numId w:val="1"/>
        </w:numPr>
      </w:pPr>
      <w:r>
        <w:t>ROUND ROBIN</w:t>
      </w:r>
    </w:p>
    <w:p w14:paraId="4395799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&lt;stdio.h&gt;</w:t>
      </w:r>
    </w:p>
    <w:p w14:paraId="58657A3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0EF90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() {</w:t>
      </w:r>
    </w:p>
    <w:p w14:paraId="017397D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n, i;</w:t>
      </w:r>
    </w:p>
    <w:p w14:paraId="4A9421D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2FE2103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0E93EEC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quantum;</w:t>
      </w:r>
    </w:p>
    <w:p w14:paraId="5C3B62D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D4BAE3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done;</w:t>
      </w:r>
    </w:p>
    <w:p w14:paraId="0B6670B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FEA09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"Enter number of processes: 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0A640D6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n);</w:t>
      </w:r>
    </w:p>
    <w:p w14:paraId="3B634A7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2D72F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"Enter burst time: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9A0CB4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A3DA6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0FF942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"P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: 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7E3DFC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[i]);</w:t>
      </w:r>
    </w:p>
    <w:p w14:paraId="2C0DC5C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69C78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[i];</w:t>
      </w:r>
    </w:p>
    <w:p w14:paraId="2018442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DFBA29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199AA3C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89BFF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"Enter time quantum: 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B973DA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scanf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&amp;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quantum);</w:t>
      </w:r>
    </w:p>
    <w:p w14:paraId="6425FDD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884C2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// Round Robin</w:t>
      </w:r>
    </w:p>
    <w:p w14:paraId="27DEDB6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B93A05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7BCE2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done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D9F804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084DA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896D17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EE69B9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15A871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FE6A7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done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347CFB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F79F6F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quantum) {</w:t>
      </w:r>
    </w:p>
    <w:p w14:paraId="2AAC088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time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quantum;</w:t>
      </w:r>
    </w:p>
    <w:p w14:paraId="24D07E3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quantum;</w:t>
      </w:r>
    </w:p>
    <w:p w14:paraId="6D869C8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030E39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987A10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time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[i];</w:t>
      </w:r>
    </w:p>
    <w:p w14:paraId="4A8F9FF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F88CA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time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[i];</w:t>
      </w:r>
    </w:p>
    <w:p w14:paraId="1438351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5A6298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rem_bt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5852F8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17CD40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            }</w:t>
      </w:r>
    </w:p>
    <w:p w14:paraId="6CDF4B7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        }</w:t>
      </w:r>
    </w:p>
    <w:p w14:paraId="4D5FDBA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7B004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(done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6C6260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AAE38D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18C800A1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CCD683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008000"/>
          <w:kern w:val="0"/>
          <w:sz w:val="21"/>
          <w:szCs w:val="21"/>
          <w:lang w:eastAsia="en-IN"/>
          <w14:ligatures w14:val="none"/>
        </w:rPr>
        <w:t>// Turnaround time</w:t>
      </w:r>
    </w:p>
    <w:p w14:paraId="0C4E380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FC76517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[i];</w:t>
      </w:r>
    </w:p>
    <w:p w14:paraId="0F7DFE5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6F9256E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1C777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Process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WT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TAT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B20F09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BBC10E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n; i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42E9FFE4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795E26"/>
          <w:kern w:val="0"/>
          <w:sz w:val="21"/>
          <w:szCs w:val="21"/>
          <w:lang w:eastAsia="en-IN"/>
          <w14:ligatures w14:val="none"/>
        </w:rPr>
        <w:t>printf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"P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\t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%d</w:t>
      </w:r>
      <w:r>
        <w:rPr>
          <w:rFonts w:ascii="Consolas" w:hAnsi="Consolas" w:eastAsia="Times New Roman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>
        <w:rPr>
          <w:rFonts w:ascii="Consolas" w:hAnsi="Consolas" w:eastAsia="Times New Roman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60AA472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   i </w:t>
      </w:r>
      <w:r>
        <w:rPr>
          <w:rFonts w:ascii="Consolas" w:hAnsi="Consolas" w:eastAsia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bt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[i],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wt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[i], </w:t>
      </w:r>
      <w:r>
        <w:rPr>
          <w:rFonts w:ascii="Consolas" w:hAnsi="Consolas" w:eastAsia="Times New Roman" w:cs="Times New Roman"/>
          <w:color w:val="001080"/>
          <w:kern w:val="0"/>
          <w:sz w:val="21"/>
          <w:szCs w:val="21"/>
          <w:lang w:eastAsia="en-IN"/>
          <w14:ligatures w14:val="none"/>
        </w:rPr>
        <w:t>tat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[i]);</w:t>
      </w:r>
    </w:p>
    <w:p w14:paraId="0153825C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7BBCA7D5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7FA13A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E58DD0D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C1A2646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2CE66A">
      <w:pPr>
        <w:shd w:val="clear" w:color="auto" w:fill="FFFFFF"/>
        <w:spacing w:after="0" w:line="285" w:lineRule="atLeast"/>
        <w:rPr>
          <w:rFonts w:hint="default" w:ascii="Consolas" w:hAnsi="Consolas" w:eastAsia="Times New Roman" w:cs="Times New Roman"/>
          <w:color w:val="3B3B3B"/>
          <w:kern w:val="0"/>
          <w:sz w:val="21"/>
          <w:szCs w:val="21"/>
          <w:lang w:val="en-US" w:eastAsia="en-IN"/>
          <w14:ligatures w14:val="none"/>
        </w:rPr>
      </w:pPr>
      <w:r>
        <w:rPr>
          <w:rFonts w:hint="default" w:ascii="Consolas" w:hAnsi="Consolas" w:eastAsia="Times New Roman" w:cs="Times New Roman"/>
          <w:color w:val="3B3B3B"/>
          <w:kern w:val="0"/>
          <w:sz w:val="21"/>
          <w:szCs w:val="21"/>
          <w:lang w:val="en-US" w:eastAsia="en-IN"/>
          <w14:ligatures w14:val="none"/>
        </w:rPr>
        <w:t>Output:</w:t>
      </w:r>
      <w:bookmarkStart w:id="0" w:name="_GoBack"/>
      <w:bookmarkEnd w:id="0"/>
    </w:p>
    <w:p w14:paraId="6820BE0E">
      <w:pPr>
        <w:shd w:val="clear" w:color="auto" w:fill="FFFFFF"/>
        <w:spacing w:after="0" w:line="285" w:lineRule="atLeast"/>
        <w:rPr>
          <w:rFonts w:hint="default" w:ascii="Consolas" w:hAnsi="Consolas" w:eastAsia="Times New Roman" w:cs="Times New Roman"/>
          <w:color w:val="3B3B3B"/>
          <w:kern w:val="0"/>
          <w:sz w:val="21"/>
          <w:szCs w:val="21"/>
          <w:lang w:val="en-US" w:eastAsia="en-IN"/>
          <w14:ligatures w14:val="none"/>
        </w:rPr>
      </w:pPr>
      <w:r>
        <w:drawing>
          <wp:inline distT="0" distB="0" distL="114300" distR="114300">
            <wp:extent cx="5729605" cy="2619375"/>
            <wp:effectExtent l="0" t="0" r="6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5114B">
      <w:pPr>
        <w:shd w:val="clear" w:color="auto" w:fill="FFFFFF"/>
        <w:spacing w:after="0" w:line="285" w:lineRule="atLeast"/>
        <w:rPr>
          <w:rFonts w:ascii="Consolas" w:hAnsi="Consolas" w:eastAsia="Times New Roman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9C4A39">
      <w:pPr>
        <w:pStyle w:val="28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16470D"/>
    <w:multiLevelType w:val="multilevel"/>
    <w:tmpl w:val="4F16470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DB6"/>
    <w:rsid w:val="0005266C"/>
    <w:rsid w:val="005B5BC2"/>
    <w:rsid w:val="007B7C3C"/>
    <w:rsid w:val="00A45DB6"/>
    <w:rsid w:val="00FD7637"/>
    <w:rsid w:val="06611386"/>
    <w:rsid w:val="127E7668"/>
    <w:rsid w:val="3F87364A"/>
    <w:rsid w:val="649546E9"/>
    <w:rsid w:val="761A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347</Words>
  <Characters>1478</Characters>
  <Lines>18</Lines>
  <Paragraphs>5</Paragraphs>
  <TotalTime>16</TotalTime>
  <ScaleCrop>false</ScaleCrop>
  <LinksUpToDate>false</LinksUpToDate>
  <CharactersWithSpaces>2425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2026-08-27T05:31:00Z</dcterms:created>
  <dc:creator>Anusha Prakash</dc:creator>
  <cp:lastModifiedBy>Gss Gyanadeep</cp:lastModifiedBy>
  <dcterms:modified xsi:type="dcterms:W3CDTF">2026-08-29T13:31:05Z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eyJoZGlkIjoiODkzZTgwNzQ0NzRhMTk1OTg1N2NjZjlmYzdmNTQyYzgiLCJ1c2VySWQiOiI1Njc1NjU3Njc3MzcifQ==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F22BC146C39044BBA6C86192E43437D5_12</vt:lpwstr>
  </property>
</Properties>
</file>