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61793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Signals</w:t>
      </w:r>
    </w:p>
    <w:p w14:paraId="14DB6376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 :</w:t>
      </w:r>
    </w:p>
    <w:p w14:paraId="3E591A6A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481B7958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43FC2B5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&lt;signal.h&gt;</w:t>
      </w:r>
    </w:p>
    <w:p w14:paraId="5F157A6D">
      <w:pPr>
        <w:rPr>
          <w:rFonts w:hint="default"/>
          <w:lang w:val="en-US"/>
        </w:rPr>
      </w:pPr>
    </w:p>
    <w:p w14:paraId="4B8D6C2C">
      <w:pPr>
        <w:rPr>
          <w:rFonts w:hint="default"/>
          <w:lang w:val="en-US"/>
        </w:rPr>
      </w:pPr>
      <w:r>
        <w:rPr>
          <w:rFonts w:hint="default"/>
          <w:lang w:val="en-US"/>
        </w:rPr>
        <w:t>void myhandler(int signo)</w:t>
      </w:r>
    </w:p>
    <w:p w14:paraId="0B149C89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24A70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printf("\nSignal Received\n");</w:t>
      </w:r>
    </w:p>
    <w:p w14:paraId="29D54F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printf("Signal Number = %d\n", signo);</w:t>
      </w:r>
    </w:p>
    <w:p w14:paraId="0A0474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exit(1);</w:t>
      </w:r>
    </w:p>
    <w:p w14:paraId="16EC2D7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9A6810D">
      <w:pPr>
        <w:rPr>
          <w:rFonts w:hint="default"/>
          <w:lang w:val="en-US"/>
        </w:rPr>
      </w:pPr>
    </w:p>
    <w:p w14:paraId="0043134A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0D61CCC4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3CA49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signal(SIGSEGV, myhandler);</w:t>
      </w:r>
    </w:p>
    <w:p w14:paraId="617B3D9F">
      <w:pPr>
        <w:rPr>
          <w:rFonts w:hint="default"/>
          <w:lang w:val="en-US"/>
        </w:rPr>
      </w:pPr>
    </w:p>
    <w:p w14:paraId="0FF444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*p = NULL;</w:t>
      </w:r>
    </w:p>
    <w:p w14:paraId="42C12C2D">
      <w:pPr>
        <w:rPr>
          <w:rFonts w:hint="default"/>
          <w:lang w:val="en-US"/>
        </w:rPr>
      </w:pPr>
    </w:p>
    <w:p w14:paraId="57413A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printf("Before segmentation fault\n");</w:t>
      </w:r>
    </w:p>
    <w:p w14:paraId="5B8F6FCC">
      <w:pPr>
        <w:rPr>
          <w:rFonts w:hint="default"/>
          <w:lang w:val="en-US"/>
        </w:rPr>
      </w:pPr>
    </w:p>
    <w:p w14:paraId="067F38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*p = 10;</w:t>
      </w:r>
    </w:p>
    <w:p w14:paraId="6FB13D69">
      <w:pPr>
        <w:rPr>
          <w:rFonts w:hint="default"/>
          <w:lang w:val="en-US"/>
        </w:rPr>
      </w:pPr>
    </w:p>
    <w:p w14:paraId="37BC71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printf("This line will not execute\n");</w:t>
      </w:r>
    </w:p>
    <w:p w14:paraId="2D898FC3">
      <w:pPr>
        <w:rPr>
          <w:rFonts w:hint="default"/>
          <w:lang w:val="en-US"/>
        </w:rPr>
      </w:pPr>
    </w:p>
    <w:p w14:paraId="58483F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66F08F5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1619A89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3809365"/>
            <wp:effectExtent l="0" t="0" r="146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886241"/>
    <w:rsid w:val="2288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2026-08-29T13:40:00Z</dcterms:created>
  <dc:creator>Gss Gyanadeep</dc:creator>
  <cp:lastModifiedBy>Gss Gyanadeep</cp:lastModifiedBy>
  <dcterms:modified xsi:type="dcterms:W3CDTF">2026-08-29T13:41:07Z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9E96D2BB97354B1CB2EF0CDE65843815_11</vt:lpwstr>
  </property>
  <property fmtid="{D5CDD505-2E9C-101B-9397-08002B2CF9AE}" pid="4" name="KSOTemplateDocerSaveRecord">
    <vt:lpwstr>eyJoZGlkIjoiODkzZTgwNzQ0NzRhMTk1OTg1N2NjZjlmYzdmNTQyYzgiLCJ1c2VySWQiOiI1Njc1NjU3Njc3MzcifQ==</vt:lpwstr>
  </property>
</Properties>
</file>