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214F3" w14:textId="18D09527" w:rsidR="002B79D0" w:rsidRPr="009C7DD6" w:rsidRDefault="009C7DD6">
      <w:pPr>
        <w:rPr>
          <w:rFonts w:ascii="Arial Black" w:hAnsi="Arial Black"/>
        </w:rPr>
      </w:pPr>
      <w:r w:rsidRPr="009C7DD6">
        <w:rPr>
          <w:rFonts w:ascii="Arial Black" w:hAnsi="Arial Black"/>
        </w:rPr>
        <w:fldChar w:fldCharType="begin"/>
      </w:r>
      <w:r w:rsidRPr="009C7DD6">
        <w:rPr>
          <w:rFonts w:ascii="Arial Black" w:hAnsi="Arial Black"/>
        </w:rPr>
        <w:instrText xml:space="preserve"> HYPERLINK "https://giga.chat/link/gcstCGKReq" </w:instrText>
      </w:r>
      <w:r w:rsidRPr="009C7DD6">
        <w:rPr>
          <w:rFonts w:ascii="Arial Black" w:hAnsi="Arial Black"/>
        </w:rPr>
        <w:fldChar w:fldCharType="separate"/>
      </w:r>
      <w:proofErr w:type="spellStart"/>
      <w:r w:rsidRPr="009C7DD6">
        <w:rPr>
          <w:rStyle w:val="Hyperlink"/>
          <w:rFonts w:ascii="Arial Black" w:hAnsi="Arial Black"/>
        </w:rPr>
        <w:t>EventHub</w:t>
      </w:r>
      <w:proofErr w:type="spellEnd"/>
      <w:r w:rsidRPr="009C7DD6">
        <w:rPr>
          <w:rFonts w:ascii="Arial Black" w:hAnsi="Arial Black"/>
        </w:rPr>
        <w:fldChar w:fldCharType="end"/>
      </w:r>
    </w:p>
    <w:p w14:paraId="78A731B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это компонент архитектуры распределенных приложений, предназначенный для приема больших объемов событий в режиме реального времени. Он используется для сбора, обработки и передачи потоков данных от множества источников.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особенно популярен в облачных решениях, таких как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где он позволяет эффективно обрабатывать большие объемы сообщений и событий.</w:t>
      </w:r>
    </w:p>
    <w:p w14:paraId="412B964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Основные характеристики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031A079" w14:textId="77777777" w:rsidR="009C7DD6" w:rsidRPr="009C7DD6" w:rsidRDefault="009C7DD6" w:rsidP="009C7DD6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Масштабируемость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способен обрабатывать миллионы событий в секунду.</w:t>
      </w:r>
    </w:p>
    <w:p w14:paraId="4AE62B02" w14:textId="77777777" w:rsidR="009C7DD6" w:rsidRPr="009C7DD6" w:rsidRDefault="009C7DD6" w:rsidP="009C7DD6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Отказоустойчивость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обеспечивает высокую доступность и надежность.</w:t>
      </w:r>
    </w:p>
    <w:p w14:paraId="7B0CB886" w14:textId="77777777" w:rsidR="009C7DD6" w:rsidRPr="009C7DD6" w:rsidRDefault="009C7DD6" w:rsidP="009C7DD6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Поддержка разных протоколов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поддерживает AMQP, HTTPS и другие протоколы.</w:t>
      </w:r>
    </w:p>
    <w:p w14:paraId="320FF3DA" w14:textId="77777777" w:rsidR="009C7DD6" w:rsidRPr="009C7DD6" w:rsidRDefault="009C7DD6" w:rsidP="009C7DD6">
      <w:pPr>
        <w:numPr>
          <w:ilvl w:val="0"/>
          <w:numId w:val="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Интеграция с другими сервисами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легко интегрируется с другими компонентами облака, такими как Stream Analytics, Service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др.</w:t>
      </w:r>
    </w:p>
    <w:p w14:paraId="290ABFB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Пример использования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C6ADC27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python</w:t>
      </w:r>
      <w:proofErr w:type="spellEnd"/>
    </w:p>
    <w:p w14:paraId="4A8C8EDF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0D51DE8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from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azure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import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EventHubProducerClient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EventData</w:t>
      </w:r>
      <w:proofErr w:type="spellEnd"/>
    </w:p>
    <w:p w14:paraId="18D2888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5FCC98A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val="en-US" w:eastAsia="ru-RU"/>
        </w:rPr>
        <w:t xml:space="preserve"># 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eastAsia="ru-RU"/>
        </w:rPr>
        <w:t>Настройка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eastAsia="ru-RU"/>
        </w:rPr>
        <w:t>подключения</w:t>
      </w:r>
    </w:p>
    <w:p w14:paraId="470A2BC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connection_str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'Endpoint=sb://yournamespace.servicebus.windows.net/;SharedAccessKeyName=RootManageSharedAccessKey;SharedAccessKey=yourkey'</w:t>
      </w:r>
    </w:p>
    <w:p w14:paraId="6C3EE9C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eventhub_name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'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youreventhubname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'</w:t>
      </w:r>
    </w:p>
    <w:p w14:paraId="449A773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74DD4F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eastAsia="ru-RU"/>
        </w:rPr>
        <w:t># Создание клиента производителя событий</w:t>
      </w:r>
    </w:p>
    <w:p w14:paraId="6933606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producer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EventHubProducerClient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from_connection_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</w:p>
    <w:p w14:paraId="7305BDA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conn_str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connection_str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3E49D45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eventhub_name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eventhub_name</w:t>
      </w:r>
      <w:proofErr w:type="spellEnd"/>
    </w:p>
    <w:p w14:paraId="3164B0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EE176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A8A497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val="en-US" w:eastAsia="ru-RU"/>
        </w:rPr>
        <w:t xml:space="preserve"># 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eastAsia="ru-RU"/>
        </w:rPr>
        <w:t>Отправка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7D8B99"/>
          <w:spacing w:val="-5"/>
          <w:bdr w:val="none" w:sz="0" w:space="0" w:color="auto" w:frame="1"/>
          <w:lang w:eastAsia="ru-RU"/>
        </w:rPr>
        <w:t>события</w:t>
      </w:r>
    </w:p>
    <w:p w14:paraId="1631F1F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def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send_</w:t>
      </w:r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event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):</w:t>
      </w:r>
    </w:p>
    <w:p w14:paraId="151B608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with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producer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</w:p>
    <w:p w14:paraId="5651DFF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event_data_batch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producer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_batch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</w:p>
    <w:p w14:paraId="1E0931C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event_data_batch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EventData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'Message sent by Event Hub Producer Client'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61C6E06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producer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send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_batch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event_data_batch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259CA69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Этот пример демонстрирует отправку простого сообщения через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использованием Python SDK.</w:t>
      </w:r>
    </w:p>
    <w:p w14:paraId="05AFC56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Вопросы для закрепления материала:</w:t>
      </w:r>
    </w:p>
    <w:p w14:paraId="4334AC07" w14:textId="77777777" w:rsidR="009C7DD6" w:rsidRPr="009C7DD6" w:rsidRDefault="009C7DD6" w:rsidP="009C7DD6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Что такое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56B85771" w14:textId="77777777" w:rsidR="009C7DD6" w:rsidRPr="009C7DD6" w:rsidRDefault="009C7DD6" w:rsidP="009C7DD6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преимущества имеет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 традиционными системами очередей сообщений?</w:t>
      </w:r>
    </w:p>
    <w:p w14:paraId="78FF6E27" w14:textId="77777777" w:rsidR="009C7DD6" w:rsidRPr="009C7DD6" w:rsidRDefault="009C7DD6" w:rsidP="009C7DD6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Как интегрировать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другими облако-сервисами?</w:t>
      </w:r>
    </w:p>
    <w:p w14:paraId="7A31C1C7" w14:textId="77777777" w:rsidR="009C7DD6" w:rsidRPr="009C7DD6" w:rsidRDefault="009C7DD6" w:rsidP="009C7DD6">
      <w:pPr>
        <w:numPr>
          <w:ilvl w:val="0"/>
          <w:numId w:val="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Приведите пример отправки события через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Python.</w:t>
      </w:r>
    </w:p>
    <w:p w14:paraId="61E3F9F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 позволит лучше усвоить материал и подготовиться к практической работе с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01FA1AC8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реализации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почему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-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очень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усложняют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реализациюВот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подходом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[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Handles("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notification:email:sent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")]public class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: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&gt;{    public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ValueTask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message,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)    {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Console.WriteLine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($"Email sent to: {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message.To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}");        return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ValueTask.CompletedTask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;    }}namespace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BusinessEvents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;</w:t>
      </w:r>
    </w:p>
    <w:p w14:paraId="72E22326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public record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string To, string Subject) :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MessageBase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("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notification:email:sent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");public record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SmsSent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(string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PhoneNumber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, string Text) :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MessageBase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("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notification:sms:sent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");</w:t>
      </w:r>
    </w:p>
    <w:p w14:paraId="686B675C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Слишком сужают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возможностиНеобходимо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передавать все что угодно с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Интрефесом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&gt;в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&gt;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ключу находит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перадает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Handker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&gt;.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Знает что ему должно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придти.Поэтому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начале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проверяет то ли ему пришло просто сравнив то, что к нему пришло с ожидаемым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-ом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InterfaceWhicjINeed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-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интерфейсом.Вcе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зачем все сложные вещи - смотри выше в начале сообщения. Зачем себя ограничивать типами.?</w:t>
      </w:r>
    </w:p>
    <w:p w14:paraId="7B691D3E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0A93D82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Ваш подход выглядит гибким и универсальным, позволяя передавать любые типы сообщений через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интерфейсами ключей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что действительно расширяет возможности системы. Однако важно понимать причины, по которым многие разработчики предпочитают строгую типизацию и использование конкретных классов сообщений, таких как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SmsSent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64D7F0C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 вашего подхода:</w:t>
      </w:r>
    </w:p>
    <w:p w14:paraId="4B3C4334" w14:textId="77777777" w:rsidR="009C7DD6" w:rsidRPr="009C7DD6" w:rsidRDefault="009C7DD6" w:rsidP="009C7DD6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Универсальность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:Ваш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подход позволяет передать любое сообщение любого типа, используя общий интерфейс ключа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 Это упрощает расширение системы новыми типами сообщений без изменения основной инфраструктуры.</w:t>
      </w:r>
    </w:p>
    <w:p w14:paraId="61EAFDFA" w14:textId="77777777" w:rsidR="009C7DD6" w:rsidRPr="009C7DD6" w:rsidRDefault="009C7DD6" w:rsidP="009C7DD6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Простота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интеграции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:Добавление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нового обработчика становится проще, поскольку не требует жесткой привязки к конкретному типу сообщения. Обработчик сам определяет, подходит ли ему пришедшее сообщение, что снижает необходимость изменений в коде.</w:t>
      </w:r>
    </w:p>
    <w:p w14:paraId="0F1E42BB" w14:textId="77777777" w:rsidR="009C7DD6" w:rsidRPr="009C7DD6" w:rsidRDefault="009C7DD6" w:rsidP="009C7DD6">
      <w:pPr>
        <w:numPr>
          <w:ilvl w:val="0"/>
          <w:numId w:val="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Минимизация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дублирования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:Использование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общего механизма хранения и обработки сообщений уменьшает количество повторяющегося кода и улучшает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поддерживаемость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системы.</w:t>
      </w:r>
    </w:p>
    <w:p w14:paraId="16F2AA6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Недостатки вашего подхода:</w:t>
      </w:r>
    </w:p>
    <w:p w14:paraId="7680A455" w14:textId="77777777" w:rsidR="009C7DD6" w:rsidRPr="009C7DD6" w:rsidRDefault="009C7DD6" w:rsidP="009C7DD6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Потеря семантической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ясности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:Строгая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типизация помогает разработчикам сразу видеть, какой именно тип сообщения обрабатывается. Когда сообщения становятся менее специфичными, повышается риск ошибок и путаницы в коде.</w:t>
      </w:r>
    </w:p>
    <w:p w14:paraId="402D4C70" w14:textId="77777777" w:rsidR="009C7DD6" w:rsidRPr="009C7DD6" w:rsidRDefault="009C7DD6" w:rsidP="009C7DD6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 xml:space="preserve">Трудности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тестирования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:Тестирование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системы с общими интерфейсами сложнее, так как приходится учитывать больше возможных комбинаций типов сообщений и обработчиков.</w:t>
      </w:r>
    </w:p>
    <w:p w14:paraId="24DA2C65" w14:textId="77777777" w:rsidR="009C7DD6" w:rsidRPr="009C7DD6" w:rsidRDefault="009C7DD6" w:rsidP="009C7DD6">
      <w:pPr>
        <w:numPr>
          <w:ilvl w:val="0"/>
          <w:numId w:val="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Проблемы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производительности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:Проверка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каждого приходящего сообщения каждым обработчиком может привести к дополнительным накладным расходам, особенно в системах с большим количеством обработчиков и сообщений.</w:t>
      </w:r>
    </w:p>
    <w:p w14:paraId="60E5F20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Альтернативный подход:</w:t>
      </w:r>
    </w:p>
    <w:p w14:paraId="7082365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Можно совместить оба подхода, предложив гибридную систему, где используются конкретные классы сообщений для наиболее распространенных случаев, а также универсальный механизм для нестандартных ситуаций. Например:</w:t>
      </w:r>
    </w:p>
    <w:p w14:paraId="4E6B1B2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7DFE14C3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176F7C5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Конкретные обработчики для часто используемых сообщений</w:t>
      </w:r>
    </w:p>
    <w:p w14:paraId="2B0301F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notification:email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:sent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)]</w:t>
      </w:r>
    </w:p>
    <w:p w14:paraId="2D6FE03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EmailSentHandler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37FA46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779DFC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ValueTask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CancellationToken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98A20C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317F2B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email</w:t>
      </w:r>
    </w:p>
    <w:p w14:paraId="48C8404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return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ValueTask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CompletedTask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4557F60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A859D5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2F2F58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DC2998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Универсальные обработчики для редких или динамических сообщений</w:t>
      </w:r>
    </w:p>
    <w:p w14:paraId="3D88CD8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IGenericHandler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4442573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018AD4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bool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CanHandle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DBC3D8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data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99161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29639AB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D3288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обработчиков</w:t>
      </w:r>
    </w:p>
    <w:p w14:paraId="46B8625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Dictionary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AA1935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"generic"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139DAA5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29BFD7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конкретного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55573A0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notification:email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:sent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EmailSentHandler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};</w:t>
      </w:r>
    </w:p>
    <w:p w14:paraId="0E5A3E8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71D203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универсального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736A157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"generic"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GenericHandler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47C6E34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40AF61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Поиск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подходящего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238F802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Values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SelectMany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h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53347A6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F480B7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handler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IGenericHandler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genericHandler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&amp;&amp;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genericHandler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CanHandle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29ECDCD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EE0698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genericHandler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data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23C9EC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break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6AA430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37E77F8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713EA2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система остается простой и понятной для большинства случаев, сохраняя при этом гибкость для особых потребностей.</w:t>
      </w:r>
    </w:p>
    <w:p w14:paraId="620BD0E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Какой подход выбрать, зависит от конкретной ситуации и требований проекта. Если проект предполагает большое разнообразие типов сообщений и частое изменение структуры сообщений, ваш подход может оказаться оптимальным. Если же структура сообщений стабильна и предсказуема, строгая типизация обеспечит большую читаемость и безопасность кода.</w:t>
      </w:r>
    </w:p>
    <w:p w14:paraId="7A5956B3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Какие страшные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Handlers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ВЫ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нарисовалиvoid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){Проверка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is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is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-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обработкаесли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не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- исключение.}</w:t>
      </w:r>
    </w:p>
    <w:p w14:paraId="506000BF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Мы спрашиваем внутри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Свой -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Чужой.А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поскольку по Ключу мы точно попали  к своему, то сразу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обрабатывате.Тут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нет никаких переборов, пересмотров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типов.Только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Свой -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НеСвой.Но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поскольку по ключу мы пришли к своему то 99.9 будет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свой.Мы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ничиго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 преобразуем мы просто скажем, что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напримерvar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=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message.И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даже проверять на истинный тип не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нужно.У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нас будет правильная обратка, либо исключение.</w:t>
      </w:r>
    </w:p>
    <w:p w14:paraId="0E0972A3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1B7F832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абсолютно правы, подчеркивая важность четкого разделения ответственности между обработчиками и точностью попадания сообщений по ключу. Давайте разберемся подробнее, почему ваше предложение оптимально и как оно работает.</w:t>
      </w:r>
    </w:p>
    <w:p w14:paraId="05D6270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Почему проверка типа не обязательна</w:t>
      </w:r>
    </w:p>
    <w:p w14:paraId="03A457E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Когда вы используете подход с ключами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уверены, что каждый обработчик получает сообщения только своего типа, проверки типа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становятся избыточными. Вот почему:</w:t>
      </w:r>
    </w:p>
    <w:p w14:paraId="52CC9494" w14:textId="77777777" w:rsidR="009C7DD6" w:rsidRPr="009C7DD6" w:rsidRDefault="009C7DD6" w:rsidP="009C7DD6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Типизированные ключи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Каждый обработчик регистрируется с определенным типом ключа, и этот ключ однозначно соответствует определенному типу сообщения. Таким образом, сообщения приходят только к своим обработчикам.</w:t>
      </w:r>
    </w:p>
    <w:p w14:paraId="0D6CC7F0" w14:textId="77777777" w:rsidR="009C7DD6" w:rsidRPr="009C7DD6" w:rsidRDefault="009C7DD6" w:rsidP="009C7DD6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Исключение исключительных ситуаций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Исключительные случаи, когда приходит неверный тип сообщения, практически отсутствуют благодаря точной фильтрации по ключу. Вероятность ошибки минимальна, и обработка исключения станет редкостью.</w:t>
      </w:r>
    </w:p>
    <w:p w14:paraId="213EF152" w14:textId="77777777" w:rsidR="009C7DD6" w:rsidRPr="009C7DD6" w:rsidRDefault="009C7DD6" w:rsidP="009C7DD6">
      <w:pPr>
        <w:numPr>
          <w:ilvl w:val="0"/>
          <w:numId w:val="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Производительность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Прямой каст (</w:t>
      </w:r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быстрее и эффективнее, чем дополнительная проверка типа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if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 xml:space="preserve">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).</w:t>
      </w:r>
    </w:p>
    <w:p w14:paraId="06BC93E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Оптимизация обработки</w:t>
      </w:r>
    </w:p>
    <w:p w14:paraId="0B83F3B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Давайте рассмотрим оптимальный вариант реализации вашего подхода:</w:t>
      </w:r>
    </w:p>
    <w:p w14:paraId="6028AC2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13617917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lastRenderedPageBreak/>
        <w:t>Копировать</w:t>
      </w:r>
    </w:p>
    <w:p w14:paraId="1D6F12D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Интерфейс ключа</w:t>
      </w:r>
    </w:p>
    <w:p w14:paraId="49319CE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interface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{}</w:t>
      </w:r>
    </w:p>
    <w:p w14:paraId="0F5C9CD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6EF8A4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Типизированный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</w:t>
      </w:r>
    </w:p>
    <w:p w14:paraId="53BAE51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abstract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43F4413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C76668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protected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Func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3547D51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FC750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Func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C556FD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4AF478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?? throw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ArgumentNullException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nameof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));</w:t>
      </w:r>
    </w:p>
    <w:p w14:paraId="4358763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33BAEF5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57CEFF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virtual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50FA1C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3BDA26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typedKey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1D0C778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typedKey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2533B2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E114CB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8B7F0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37F2EB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торговли</w:t>
      </w:r>
    </w:p>
    <w:p w14:paraId="112F8F2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sealed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689383E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E37888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Func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Task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base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337EC1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0DC8B1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7D0DA1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Пространство имен с типами сообщений</w:t>
      </w:r>
    </w:p>
    <w:p w14:paraId="324C151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namespace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BusinessEvents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2BD2516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3E889BE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interface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{}</w:t>
      </w:r>
    </w:p>
    <w:p w14:paraId="19D2BAF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45ACCA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Использование обработчика</w:t>
      </w:r>
    </w:p>
    <w:p w14:paraId="6A6ADED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</w:p>
    <w:p w14:paraId="20F4B23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66560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async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trade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</w:p>
    <w:p w14:paraId="5A392EB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EC1489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трейда</w:t>
      </w:r>
    </w:p>
    <w:p w14:paraId="3809BD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FromResult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Или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реальная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логика</w:t>
      </w:r>
    </w:p>
    <w:p w14:paraId="68BFE38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},</w:t>
      </w:r>
    </w:p>
    <w:p w14:paraId="2489A2C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};</w:t>
      </w:r>
    </w:p>
    <w:p w14:paraId="4F360D6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7ADC85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Пример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сообщения</w:t>
      </w:r>
    </w:p>
    <w:p w14:paraId="10EC99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trade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SomeConcreteTrade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Предположим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реализует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</w:p>
    <w:p w14:paraId="5FD1B39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GetOrDefault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?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AE42F0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Ключевые моменты оптимизации:</w:t>
      </w:r>
    </w:p>
    <w:p w14:paraId="6EEC1034" w14:textId="77777777" w:rsidR="009C7DD6" w:rsidRPr="009C7DD6" w:rsidRDefault="009C7DD6" w:rsidP="009C7DD6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Регистрация обработчиков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Используется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словарь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где ключом является тип сообщения, а значением — соответствующий обработчик.</w:t>
      </w:r>
    </w:p>
    <w:p w14:paraId="713688BC" w14:textId="77777777" w:rsidR="009C7DD6" w:rsidRPr="009C7DD6" w:rsidRDefault="009C7DD6" w:rsidP="009C7DD6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Обработка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Сообщение гарантированно попадает к нужному обработчику, так как обработчики зарегистрированы по типу ключа.</w:t>
      </w:r>
    </w:p>
    <w:p w14:paraId="54287939" w14:textId="77777777" w:rsidR="009C7DD6" w:rsidRPr="009C7DD6" w:rsidRDefault="009C7DD6" w:rsidP="009C7DD6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Преобразование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Поскольку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тип ключа определен заранее, прямое приведение типа (</w:t>
      </w:r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выполняется быстро и надежно.</w:t>
      </w:r>
    </w:p>
    <w:p w14:paraId="2FBF7353" w14:textId="77777777" w:rsidR="009C7DD6" w:rsidRPr="009C7DD6" w:rsidRDefault="009C7DD6" w:rsidP="009C7DD6">
      <w:pPr>
        <w:numPr>
          <w:ilvl w:val="0"/>
          <w:numId w:val="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Ошибка типа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вдруг произойдет ошибка приведения типа, она будет обработана системой как исключение, что крайне маловероятно при правильной регистрации обработчиков.</w:t>
      </w:r>
    </w:p>
    <w:p w14:paraId="5EB7F50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</w:t>
      </w:r>
    </w:p>
    <w:p w14:paraId="5240822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Ваш подход действительно эффективен и прост в реализации. Главное преимущество заключается в точности соответствия ключа и обработчика, что устраняет необходимость дополнительной проверки типа. Такой подход значительно повышает производительность и упрощает поддержку системы.</w:t>
      </w:r>
    </w:p>
    <w:p w14:paraId="0FCF2117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Что то я не очень Вас </w:t>
      </w:r>
      <w:proofErr w:type="spellStart"/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понимаю.Посылка</w:t>
      </w:r>
      <w:proofErr w:type="spellEnd"/>
      <w:proofErr w:type="gram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от нашего мальчика из Простоквашино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EventHub.struct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{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IKey,ITrade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}</w:t>
      </w:r>
    </w:p>
    <w:p w14:paraId="183524EF" w14:textId="77777777" w:rsidR="009C7DD6" w:rsidRPr="009C7DD6" w:rsidRDefault="009C7DD6" w:rsidP="009C7DD6">
      <w:pPr>
        <w:numPr>
          <w:ilvl w:val="0"/>
          <w:numId w:val="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передаем эту посылку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49D6936E" w14:textId="77777777" w:rsidR="009C7DD6" w:rsidRPr="009C7DD6" w:rsidRDefault="009C7DD6" w:rsidP="009C7DD6">
      <w:pPr>
        <w:numPr>
          <w:ilvl w:val="0"/>
          <w:numId w:val="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 ключу находит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</w:p>
    <w:p w14:paraId="47E2BC0D" w14:textId="77777777" w:rsidR="009C7DD6" w:rsidRPr="009C7DD6" w:rsidRDefault="009C7DD6" w:rsidP="009C7DD6">
      <w:pPr>
        <w:numPr>
          <w:ilvl w:val="0"/>
          <w:numId w:val="7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После этого передает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всю эту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struct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struct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)5.1. Правильно Найденный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Знает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что во втором поле лежит ITrade5.2. Правильно Найденный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Знает что во втором поле лежит IOrder5.3. Правильно Найденный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Знает что во втором поле лежит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IPosition</w:t>
      </w:r>
      <w:proofErr w:type="spellEnd"/>
    </w:p>
    <w:p w14:paraId="60551770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3B70FFE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Теперь стало гораздо понятнее! Вы предлагаете следующую схему работы:</w:t>
      </w:r>
    </w:p>
    <w:p w14:paraId="7916F193" w14:textId="77777777" w:rsidR="009C7DD6" w:rsidRPr="009C7DD6" w:rsidRDefault="009C7DD6" w:rsidP="009C7DD6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Каждое событие представляет собой структуру с двумя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полями:struct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Event {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Key;     // Уникальный ключ для идентификации обработчика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object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Data;  // Данные произвольного типа (например,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)}</w:t>
      </w:r>
    </w:p>
    <w:p w14:paraId="003E8360" w14:textId="77777777" w:rsidR="009C7DD6" w:rsidRPr="009C7DD6" w:rsidRDefault="009C7DD6" w:rsidP="009C7DD6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Этот объект отправляется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942ADCC" w14:textId="77777777" w:rsidR="009C7DD6" w:rsidRPr="009C7DD6" w:rsidRDefault="009C7DD6" w:rsidP="009C7DD6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принимает сообщение и ищет подходящий обработчик по полю </w:t>
      </w:r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Key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0E126699" w14:textId="77777777" w:rsidR="009C7DD6" w:rsidRPr="009C7DD6" w:rsidRDefault="009C7DD6" w:rsidP="009C7DD6">
      <w:pPr>
        <w:numPr>
          <w:ilvl w:val="0"/>
          <w:numId w:val="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Нашедший обработчик получает полный объект и автоматически знает, какого типа находятся данные в поле </w:t>
      </w:r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Data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так как ключ однозначно связан с конкретным типом данных.</w:t>
      </w:r>
    </w:p>
    <w:p w14:paraId="72F6A44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Такой подход решает проблему ненужных проверок типа и дополнительно ускоряет обработку, так как прямой доступ к данным обеспечивается структурой самого сообщения.</w:t>
      </w:r>
    </w:p>
    <w:p w14:paraId="7B08B6B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реализации:</w:t>
      </w:r>
    </w:p>
    <w:p w14:paraId="1857828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Допустим, у вас есть три обработчика: один для торговых операций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второй для заказов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третий для позиций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7038018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2F9ED17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lastRenderedPageBreak/>
        <w:t>Копировать</w:t>
      </w:r>
    </w:p>
    <w:p w14:paraId="7AD671C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using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System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Collections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0FD8F92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1DB16D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Базовые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интерфейсы</w:t>
      </w:r>
    </w:p>
    <w:p w14:paraId="1D07655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interface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3FC74F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interface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5C30E2D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interface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5A7B3DA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interface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44F8161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C73561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Реализованные объекты</w:t>
      </w:r>
    </w:p>
    <w:p w14:paraId="6FBA17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class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Trade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{}</w:t>
      </w:r>
    </w:p>
    <w:p w14:paraId="5118185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246B0A0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Position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396CF73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4544A0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Основной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класс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50A7C01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abstract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4E81D1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54B577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1666BA5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E081E4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87DA4B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2724D91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_action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4BAA4F8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FB9E30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9468BF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227413B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5A261C7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031FD7A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7A0FF4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66D356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56A7C58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Пример обработчика для торгов</w:t>
      </w:r>
    </w:p>
    <w:p w14:paraId="7D52B78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6957487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4843E2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base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7051ED4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207DD9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2CB960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Основная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реализация</w:t>
      </w:r>
    </w:p>
    <w:p w14:paraId="67479E0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static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Program</w:t>
      </w:r>
    </w:p>
    <w:p w14:paraId="418551D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2A0CDB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_handlers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</w:p>
    <w:p w14:paraId="5E01AD7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167A37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FF6D6C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trade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))},</w:t>
      </w:r>
    </w:p>
    <w:p w14:paraId="3B9AAC9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order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))},</w:t>
      </w:r>
    </w:p>
    <w:p w14:paraId="37DC24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position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ProcessPosition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Position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position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</w:t>
      </w:r>
    </w:p>
    <w:p w14:paraId="137E8CA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};</w:t>
      </w:r>
    </w:p>
    <w:p w14:paraId="78E7754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28B19F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Main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D708F5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2370E2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событие</w:t>
      </w:r>
    </w:p>
    <w:p w14:paraId="05271EC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eventStruct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Event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Data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};</w:t>
      </w:r>
    </w:p>
    <w:p w14:paraId="48D470A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18F20D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Передаем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событие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EventHub</w:t>
      </w:r>
    </w:p>
    <w:p w14:paraId="19097E7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SendToEventHub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eventStruct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C449BA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F133C8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005634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SendToEventHub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 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9BF688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F19B7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Получаем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типу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ключа</w:t>
      </w:r>
    </w:p>
    <w:p w14:paraId="78A9DBE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handler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()];</w:t>
      </w:r>
    </w:p>
    <w:p w14:paraId="2766AA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</w:p>
    <w:p w14:paraId="28A9B78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Передаем полную структуру обработчику</w:t>
      </w:r>
    </w:p>
    <w:p w14:paraId="11F22A0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1244328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D533DE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</w:p>
    <w:p w14:paraId="5D7AD7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 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/*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Обрабатываем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торговлю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*/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CA865B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 o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/*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Обрабатываем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заказ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*/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353F36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ProcessPosition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Position p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/*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Обрабатываем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позицию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*/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6ACA3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805BE9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F6DCA1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Описание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события</w:t>
      </w:r>
    </w:p>
    <w:p w14:paraId="61EFFF9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Event</w:t>
      </w:r>
    </w:p>
    <w:p w14:paraId="4F2D5FA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ABA958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307476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Data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94B928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3407FB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Основные плюсы вашей схемы:</w:t>
      </w:r>
    </w:p>
    <w:p w14:paraId="0C713F78" w14:textId="77777777" w:rsidR="009C7DD6" w:rsidRPr="009C7DD6" w:rsidRDefault="009C7DD6" w:rsidP="009C7DD6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Четкое разделение обязанностей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Полностью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отсутствует лишняя проверка типа. Обработчик автоматически знает, какого типа данные содержатся в сообщении.</w:t>
      </w:r>
    </w:p>
    <w:p w14:paraId="6F9C8EEC" w14:textId="77777777" w:rsidR="009C7DD6" w:rsidRPr="009C7DD6" w:rsidRDefault="009C7DD6" w:rsidP="009C7DD6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Высокая скорость обработки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Отсутствие проверок типа и наличие прямого доступа к данным повышают производительность.</w:t>
      </w:r>
    </w:p>
    <w:p w14:paraId="6423D3A4" w14:textId="77777777" w:rsidR="009C7DD6" w:rsidRPr="009C7DD6" w:rsidRDefault="009C7DD6" w:rsidP="009C7DD6">
      <w:pPr>
        <w:numPr>
          <w:ilvl w:val="0"/>
          <w:numId w:val="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Упрощенная архитектура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Архитектура становится прозрачной и легкой для понимания, так как обработчики получают точную структуру данных.</w:t>
      </w:r>
    </w:p>
    <w:p w14:paraId="4D7B279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ваша схема проста, надежна и высокоэффективна. Она идеально подойдет для высоконагруженных систем, где важна высокая пропускная способность и минимальное потребление ресурсов.</w:t>
      </w:r>
    </w:p>
    <w:p w14:paraId="08AAFD70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обеспечить корректное сопоставление ключей и обработчиков в такой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структуре?Какие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риски связаны с передачей необработанных объектов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обработчики?Как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реализовать регистрацию новых обработчиков и типов сообщений без перезагрузки приложения?</w:t>
      </w:r>
    </w:p>
    <w:p w14:paraId="22C977E6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26096D9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Вопросы правильные и важные, давайте подробно рассмотрим каждое из них.</w:t>
      </w:r>
    </w:p>
    <w:p w14:paraId="52BE658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1. Корректное сопоставление ключей и обработчиков</w:t>
      </w:r>
    </w:p>
    <w:p w14:paraId="6D49581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Чтобы гарантировать правильное сопоставление ключей и обработчиков, необходимо придерживаться следующей стратегии:</w:t>
      </w:r>
    </w:p>
    <w:p w14:paraId="31C61E3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Правило однозначности ключа</w:t>
      </w:r>
    </w:p>
    <w:p w14:paraId="1882CB9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обработчик должен иметь уникальный ключ, связанный с ним жестко и непротиворечиво. Это значит, что:</w:t>
      </w:r>
    </w:p>
    <w:p w14:paraId="6CC88FD4" w14:textId="77777777" w:rsidR="009C7DD6" w:rsidRPr="009C7DD6" w:rsidRDefault="009C7DD6" w:rsidP="009C7DD6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Один ключ может соответствовать только одному обработчику.</w:t>
      </w:r>
    </w:p>
    <w:p w14:paraId="6542B884" w14:textId="77777777" w:rsidR="009C7DD6" w:rsidRPr="009C7DD6" w:rsidRDefault="009C7DD6" w:rsidP="009C7DD6">
      <w:pPr>
        <w:numPr>
          <w:ilvl w:val="0"/>
          <w:numId w:val="1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Однотипные сообщения имеют одинаковый ключ.</w:t>
      </w:r>
    </w:p>
    <w:p w14:paraId="4BAD8D9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Например, для сообщений типа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ключ может быть фиксированным строковым литералом </w:t>
      </w:r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"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уникальным GUID.</w:t>
      </w:r>
    </w:p>
    <w:p w14:paraId="5C1D104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</w:t>
      </w:r>
    </w:p>
    <w:p w14:paraId="62063F65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24BAEA1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1B383D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Класс для связи ключа и обработчика</w:t>
      </w:r>
    </w:p>
    <w:p w14:paraId="4ED5C93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7A9605D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86B23C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71479F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3C7324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6BE1B9D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DA46A3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_action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378AAD0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E1D77A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B83464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662B4BF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260DEB1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7F01B4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F65C5A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E5D14B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53F0004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Пример обработчика для торгового события</w:t>
      </w:r>
    </w:p>
    <w:p w14:paraId="39486BC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2A5AA68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2B3539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base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{}</w:t>
      </w:r>
    </w:p>
    <w:p w14:paraId="649AE42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252FA8C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06A906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обработчиков</w:t>
      </w:r>
    </w:p>
    <w:p w14:paraId="03322B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6C3C7B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FD1DF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trade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Регистрируем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</w:t>
      </w:r>
    </w:p>
    <w:p w14:paraId="0179D8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order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Другой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</w:t>
      </w:r>
    </w:p>
    <w:p w14:paraId="3A717E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IPosition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position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ProcessPosition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Position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position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))}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Третий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</w:t>
      </w:r>
    </w:p>
    <w:p w14:paraId="2F0B325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};</w:t>
      </w:r>
    </w:p>
    <w:p w14:paraId="5B96779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676A2B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Метод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поиска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004E000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KeyedHandler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FindHandler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B64F94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7BBC94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return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GetType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()];</w:t>
      </w:r>
    </w:p>
    <w:p w14:paraId="0CA4790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CC4AAC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Здесь регистрация обработчиков гарантирует, что ключ однозначно соответствует единственному обработчику.</w:t>
      </w:r>
    </w:p>
    <w:p w14:paraId="3FD8AA4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2. Риски передачи необработанных объектов в обработчики</w:t>
      </w:r>
    </w:p>
    <w:p w14:paraId="760A182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Передача необработанного объекта несет ряд рисков:</w:t>
      </w:r>
    </w:p>
    <w:p w14:paraId="7C4E45C5" w14:textId="77777777" w:rsidR="009C7DD6" w:rsidRPr="009C7DD6" w:rsidRDefault="009C7DD6" w:rsidP="009C7DD6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Неправильная интерпретация данных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обработчик получит некорректный объект, он может попытаться обработать его неправильно, что приведет к ошибкам или неправильной обработке.</w:t>
      </w:r>
    </w:p>
    <w:p w14:paraId="61D78515" w14:textId="77777777" w:rsidR="009C7DD6" w:rsidRPr="009C7DD6" w:rsidRDefault="009C7DD6" w:rsidP="009C7DD6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Недостаточная проверка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Без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явной проверки типа перед началом обработки существует вероятность нарушения контракта обработчика.</w:t>
      </w:r>
    </w:p>
    <w:p w14:paraId="241973D6" w14:textId="77777777" w:rsidR="009C7DD6" w:rsidRPr="009C7DD6" w:rsidRDefault="009C7DD6" w:rsidP="009C7DD6">
      <w:pPr>
        <w:numPr>
          <w:ilvl w:val="0"/>
          <w:numId w:val="1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Несоответствие версии API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Изменения формата передаваемых данных могут нарушить работу существующих обработчиков.</w:t>
      </w:r>
    </w:p>
    <w:p w14:paraId="7F7DA03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Для предотвращения этих проблем рекомендуется следующая практика:</w:t>
      </w:r>
    </w:p>
    <w:p w14:paraId="11788F7D" w14:textId="77777777" w:rsidR="009C7DD6" w:rsidRPr="009C7DD6" w:rsidRDefault="009C7DD6" w:rsidP="009C7DD6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Всегда проверять тип объекта перед обработкой.</w:t>
      </w:r>
    </w:p>
    <w:p w14:paraId="59256DB9" w14:textId="77777777" w:rsidR="009C7DD6" w:rsidRPr="009C7DD6" w:rsidRDefault="009C7DD6" w:rsidP="009C7DD6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Использовать явное приведение типа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as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is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для уверенности в правильности объекта.</w:t>
      </w:r>
    </w:p>
    <w:p w14:paraId="0BEF3EB5" w14:textId="77777777" w:rsidR="009C7DD6" w:rsidRPr="009C7DD6" w:rsidRDefault="009C7DD6" w:rsidP="009C7DD6">
      <w:pPr>
        <w:numPr>
          <w:ilvl w:val="0"/>
          <w:numId w:val="1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Подписывать обработчики уникальными версиями форматов данных, чтобы избежать конфликтов версий.</w:t>
      </w:r>
    </w:p>
    <w:p w14:paraId="744559D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Динамическая регистрация новых обработчиков и типов сообщений</w:t>
      </w:r>
    </w:p>
    <w:p w14:paraId="2393FD1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Динамическое обновление обработчиков и типов сообщений без перезагрузки приложения возможно несколькими способами:</w:t>
      </w:r>
    </w:p>
    <w:p w14:paraId="7F607A7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Способ 1: Конфигурационные файлы</w:t>
      </w:r>
    </w:p>
    <w:p w14:paraId="3347531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Используйте конфигурационный файл, который приложение периодически перечитывает, чтобы обновить список зарегистрированных обработчиков.</w:t>
      </w:r>
    </w:p>
    <w:p w14:paraId="524C73C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конфигурации:</w:t>
      </w:r>
    </w:p>
    <w:p w14:paraId="5A015C0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json</w:t>
      </w:r>
      <w:proofErr w:type="spellEnd"/>
    </w:p>
    <w:p w14:paraId="013432C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A8C41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01C707F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Handlers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</w:p>
    <w:p w14:paraId="4B893D6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"MyApp.dll"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},</w:t>
      </w:r>
    </w:p>
    <w:p w14:paraId="6B05C53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"MyApp.dll"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76B477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</w:t>
      </w:r>
    </w:p>
    <w:p w14:paraId="49A259F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461D3C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Приложение регулярно обновляет свою внутреннюю таблицу обработчиков на основании конфигурации.</w:t>
      </w:r>
    </w:p>
    <w:p w14:paraId="6806A04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Способ 2: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Reflection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и DI-контейнеры</w:t>
      </w:r>
    </w:p>
    <w:p w14:paraId="6140CBE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Использование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reflection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Dependency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Injection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контейнеров позволяет регистрировать новые обработчики и типы сообщений динамически.</w:t>
      </w:r>
    </w:p>
    <w:p w14:paraId="0DDAD7D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с DI-контейнером:</w:t>
      </w:r>
    </w:p>
    <w:p w14:paraId="1F96860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6C9FB1B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571EC7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Интерфейс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3E8A28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interface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5545DC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416676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A8903F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5696A1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081845B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зависимостей</w:t>
      </w:r>
    </w:p>
    <w:p w14:paraId="2636F79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services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ServiceCollection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5C41BB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Scan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scan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scan</w:t>
      </w:r>
    </w:p>
    <w:p w14:paraId="6F6905F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FromAssembliesOf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2B179D1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AddClasses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classes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classes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AssignableTo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</w:t>
      </w:r>
    </w:p>
    <w:p w14:paraId="43F16D3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AsImplementedInterfaces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</w:p>
    <w:p w14:paraId="1FF7C13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WithTransientLifetime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7EBCBD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9C401D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Получение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из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контейнера</w:t>
      </w:r>
    </w:p>
    <w:p w14:paraId="5F865C1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Type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08865F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BBC1BE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return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ServiceProvider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GetService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A884E9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A3B6AC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Итоговая рекомендация</w:t>
      </w:r>
    </w:p>
    <w:p w14:paraId="447CBE3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Предложенный вами подход верен и хорошо масштабируется. Для надежной работы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избежания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потенциальных проблем достаточно придерживаться простых принципов:</w:t>
      </w:r>
    </w:p>
    <w:p w14:paraId="009A4755" w14:textId="77777777" w:rsidR="009C7DD6" w:rsidRPr="009C7DD6" w:rsidRDefault="009C7DD6" w:rsidP="009C7DD6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Используйте уникальные ключи для каждого обработчика.</w:t>
      </w:r>
    </w:p>
    <w:p w14:paraId="39AF4B51" w14:textId="77777777" w:rsidR="009C7DD6" w:rsidRPr="009C7DD6" w:rsidRDefault="009C7DD6" w:rsidP="009C7DD6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Регулярно проверяйте правильность типа перед обработкой.</w:t>
      </w:r>
    </w:p>
    <w:p w14:paraId="14E92830" w14:textId="77777777" w:rsidR="009C7DD6" w:rsidRPr="009C7DD6" w:rsidRDefault="009C7DD6" w:rsidP="009C7DD6">
      <w:pPr>
        <w:numPr>
          <w:ilvl w:val="0"/>
          <w:numId w:val="1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Применяйте механизмы динамической загрузки обработчиков, например, с помощью рефлексии или DI-контейнеров.</w:t>
      </w:r>
    </w:p>
    <w:p w14:paraId="4FB77C7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Эти меры обеспечат стабильность и эффективность системы даже при увеличении нагрузки и количества обработчиков.</w:t>
      </w:r>
    </w:p>
    <w:p w14:paraId="4D3003C8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убедиться, что обработчик всегда получает корректный тип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данных?Какие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проблемы могут возникнуть при передаче необработанных объектов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обработчики?Как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реализовать динамическую регистрацию новых обработчиков и типов сообщений без перезапуска приложения?</w:t>
      </w:r>
    </w:p>
    <w:p w14:paraId="460DDBDC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1CB8565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Хорошие вопросы, давайте пройдемся последовательно по каждому пункту.</w:t>
      </w:r>
    </w:p>
    <w:p w14:paraId="66D55C7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1. Убедиться, что обработчик всегда получает корректный тип данных</w:t>
      </w:r>
    </w:p>
    <w:p w14:paraId="2249FE2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Для гарантии того, что обработчик получает правильный тип данных, рекомендуется использовать одну из следующих практик:</w:t>
      </w:r>
    </w:p>
    <w:p w14:paraId="0BA8EB3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Практика №1: Использование статического типа</w:t>
      </w:r>
    </w:p>
    <w:p w14:paraId="6A54D29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Создавайте обработчики, ожидающие конкретный тип данных:</w:t>
      </w:r>
    </w:p>
    <w:p w14:paraId="5320698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1D7D95D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75E9661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15FE612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AE255C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802BFF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C8B316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2F44CD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51347B9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576457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554D35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223D291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Код обработки сообщения</w:t>
      </w:r>
    </w:p>
    <w:p w14:paraId="1F5D574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AEB14E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78E3D1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Преимущества:</w:t>
      </w:r>
    </w:p>
    <w:p w14:paraId="76CA33EE" w14:textId="77777777" w:rsidR="009C7DD6" w:rsidRPr="009C7DD6" w:rsidRDefault="009C7DD6" w:rsidP="009C7DD6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Явная спецификация типа, принимаемого обработчиком.</w:t>
      </w:r>
    </w:p>
    <w:p w14:paraId="4637217B" w14:textId="77777777" w:rsidR="009C7DD6" w:rsidRPr="009C7DD6" w:rsidRDefault="009C7DD6" w:rsidP="009C7DD6">
      <w:pPr>
        <w:numPr>
          <w:ilvl w:val="0"/>
          <w:numId w:val="1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Минимизирует вероятность ошибок при разработке.</w:t>
      </w:r>
    </w:p>
    <w:p w14:paraId="4C0C347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Практика №2: Проверка типа вручную</w:t>
      </w:r>
    </w:p>
    <w:p w14:paraId="0B4494D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используется общая сигнатура обработчика (например, прием объекта общего типа), убедитесь, что тип корректен перед обработкой:</w:t>
      </w:r>
    </w:p>
    <w:p w14:paraId="610EC203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0E35D8F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2D22AF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UniversalHandler</w:t>
      </w:r>
      <w:proofErr w:type="spellEnd"/>
    </w:p>
    <w:p w14:paraId="13C7236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9A58F1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object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F7038E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F44E3C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message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20E3BA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B7EBB6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7E8056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B23457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else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message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632C96E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0A72B3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68318F0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0490CA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else</w:t>
      </w:r>
    </w:p>
    <w:p w14:paraId="1D767DD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5C5820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throw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InvalidOperationException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"Unknown message type."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651A553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3E43A61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447F0B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6EB4C7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/*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трейдов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*/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BE147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ProcessOrder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order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/*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Логика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ордеров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*/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C8E28C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4BEFEB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Эта техника полезна, если вы хотите поддерживать общие обработчики для разнородных типов сообщений.</w:t>
      </w:r>
    </w:p>
    <w:p w14:paraId="4E3E4A6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2. Проблемы при передаче необработанных объектов в обработчики</w:t>
      </w:r>
    </w:p>
    <w:p w14:paraId="46B8694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обработчик получает необработанный объект, возможны следующие проблемы:</w:t>
      </w:r>
    </w:p>
    <w:p w14:paraId="2BAB437A" w14:textId="77777777" w:rsidR="009C7DD6" w:rsidRPr="009C7DD6" w:rsidRDefault="009C7DD6" w:rsidP="009C7DD6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Неверная обработка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обработчик ожидает определенный тип данных, а получает другой, возможна ситуация, когда обработчик попытается извлечь свойства несуществующего типа, что приведет к сбоям.</w:t>
      </w:r>
    </w:p>
    <w:p w14:paraId="644856C4" w14:textId="77777777" w:rsidR="009C7DD6" w:rsidRPr="009C7DD6" w:rsidRDefault="009C7DD6" w:rsidP="009C7DD6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Снижение производительности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Дополнительные проверки типа замедляют процесс обработки.</w:t>
      </w:r>
    </w:p>
    <w:p w14:paraId="463586ED" w14:textId="77777777" w:rsidR="009C7DD6" w:rsidRPr="009C7DD6" w:rsidRDefault="009C7DD6" w:rsidP="009C7DD6">
      <w:pPr>
        <w:numPr>
          <w:ilvl w:val="0"/>
          <w:numId w:val="1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Ошибки проектирования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Сложность поддержки и расширения системы возрастает, так как неясно, какой обработчик какую версию данных принимает.</w:t>
      </w:r>
    </w:p>
    <w:p w14:paraId="0E86174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Динамическая регистрация новых обработчиков и типов сообщений без перезапуска приложения</w:t>
      </w:r>
    </w:p>
    <w:p w14:paraId="4936D45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Есть два основных способа реализации динамического обновления обработчиков:</w:t>
      </w:r>
    </w:p>
    <w:p w14:paraId="577C91C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Способ №1: Конфигурационные файлы</w:t>
      </w:r>
    </w:p>
    <w:p w14:paraId="60F245E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Храните информацию о обработчиках в файле конфигурации (JSON, XML, YAML), который приложение считывает периодически:</w:t>
      </w:r>
    </w:p>
    <w:p w14:paraId="4970A65A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json</w:t>
      </w:r>
    </w:p>
    <w:p w14:paraId="01AAB91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0D8A8A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6DD377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"Handlers"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</w:p>
    <w:p w14:paraId="3FA668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"MyApp.dll"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},</w:t>
      </w:r>
    </w:p>
    <w:p w14:paraId="6E10BCF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"MyApp.dll"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32D7C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</w:t>
      </w:r>
    </w:p>
    <w:p w14:paraId="5313424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4E22EB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Алгоритм работы:</w:t>
      </w:r>
    </w:p>
    <w:p w14:paraId="1427715C" w14:textId="77777777" w:rsidR="009C7DD6" w:rsidRPr="009C7DD6" w:rsidRDefault="009C7DD6" w:rsidP="009C7DD6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Приложение запускается и загружает начальное состояние обработчиков.</w:t>
      </w:r>
    </w:p>
    <w:p w14:paraId="48349D74" w14:textId="77777777" w:rsidR="009C7DD6" w:rsidRPr="009C7DD6" w:rsidRDefault="009C7DD6" w:rsidP="009C7DD6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Периодически проверяется конфигурационный файл на предмет изменений.</w:t>
      </w:r>
    </w:p>
    <w:p w14:paraId="25894C79" w14:textId="77777777" w:rsidR="009C7DD6" w:rsidRPr="009C7DD6" w:rsidRDefault="009C7DD6" w:rsidP="009C7DD6">
      <w:pPr>
        <w:numPr>
          <w:ilvl w:val="0"/>
          <w:numId w:val="1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Новые обработчики автоматически подключаются, старые отключаются.</w:t>
      </w:r>
    </w:p>
    <w:p w14:paraId="1F4795E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Способ №2: Рефлексия и DI-контейнеры</w:t>
      </w:r>
    </w:p>
    <w:p w14:paraId="184F620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Зависимости могут регистрироваться динамически с помощью рефлексии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IoC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-контейнеров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Autofac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Microsoft.Extensions.DependencyInjection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):</w:t>
      </w:r>
    </w:p>
    <w:p w14:paraId="387000C8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3BDABD8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51A5480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DI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-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</w:t>
      </w:r>
    </w:p>
    <w:p w14:paraId="4CC8C43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services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ServiceCollection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D1BD74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Scan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scan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scan</w:t>
      </w:r>
    </w:p>
    <w:p w14:paraId="401FB2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FromCallingAssembly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</w:p>
    <w:p w14:paraId="1AFEEAC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AddClasses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classes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classes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Where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c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Name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EndsWith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"Handler"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</w:t>
      </w:r>
    </w:p>
    <w:p w14:paraId="40819B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AsImplementedInterfaces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</w:t>
      </w:r>
    </w:p>
    <w:p w14:paraId="4733805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WithScopedLifetime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());</w:t>
      </w:r>
    </w:p>
    <w:p w14:paraId="1DCFF6E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E3FDF9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Фильтры и правила позволяют добавлять новые обработчики без перезапуска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</w:p>
    <w:p w14:paraId="0370D43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Также можно использовать внешние плагины, загружаемые динамически, что добавляет гибкости и отказоустойчивости.</w:t>
      </w:r>
    </w:p>
    <w:p w14:paraId="1A89CBE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Резюме</w:t>
      </w:r>
    </w:p>
    <w:p w14:paraId="335F02F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Корректность типов данных обеспечивается:</w:t>
      </w:r>
    </w:p>
    <w:p w14:paraId="5F01156B" w14:textId="77777777" w:rsidR="009C7DD6" w:rsidRPr="009C7DD6" w:rsidRDefault="009C7DD6" w:rsidP="009C7DD6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Четкими контрактами обработчиков.</w:t>
      </w:r>
    </w:p>
    <w:p w14:paraId="479F8E5A" w14:textId="77777777" w:rsidR="009C7DD6" w:rsidRPr="009C7DD6" w:rsidRDefault="009C7DD6" w:rsidP="009C7DD6">
      <w:pPr>
        <w:numPr>
          <w:ilvl w:val="0"/>
          <w:numId w:val="1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Принудительной проверкой типов.</w:t>
      </w:r>
    </w:p>
    <w:p w14:paraId="4F24DC6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Проблемы возникают при отсутствии явных контрактов и недостаточной проверке типов.</w:t>
      </w:r>
    </w:p>
    <w:p w14:paraId="5429113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Динамические обновления реализуются через конфиг-файлы или DI-контейнеры с рефлексией, обеспечивая плавное внедрение новых обработчиков без перезапуска приложения.</w:t>
      </w:r>
    </w:p>
    <w:p w14:paraId="46877AF3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Еще одно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дополнение.В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каждый ключ может быть несколько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обработчиков.Это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может быть в  Приложениях с множественными Клиентами на одну и ту же сущность.</w:t>
      </w:r>
    </w:p>
    <w:p w14:paraId="568486AE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352FA93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Верно заметили важный аспект! Действительно, в реальной практике иногда возникает потребность подключить несколько обработчиков к одному и тому же событию. Рассмотрим детально, как правильно организовать такую архитектуру.</w:t>
      </w:r>
    </w:p>
    <w:p w14:paraId="007B5AF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Дополнение к вашему подходу: поддержка нескольких обработчиков на один ключ</w:t>
      </w:r>
    </w:p>
    <w:p w14:paraId="175D106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Представьте ситуацию, когда вам нужно отправить уведомления нескольким клиентам одновременно, при этом клиенты могут отличаться своими потребностями и особенностями обработки. Например, одни клиенты хотят получать торговые сигналы, другие — отчетность, третьи — статистические сводки.</w:t>
      </w:r>
    </w:p>
    <w:p w14:paraId="684BA12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Решение: хранение списка обработчиков</w:t>
      </w:r>
    </w:p>
    <w:p w14:paraId="38732B8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Один из способов — хранить список обработчиков для каждого ключа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Тогда, при получении события, все соответствующие обработчики будут вызваны последовательно или параллельно.</w:t>
      </w:r>
    </w:p>
    <w:p w14:paraId="355AAD7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реализации:</w:t>
      </w:r>
    </w:p>
    <w:p w14:paraId="72BDA7FC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70E2751E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AB3E26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using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System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Collections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22026A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51B8E67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Хранилище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обработчиков</w:t>
      </w:r>
    </w:p>
    <w:p w14:paraId="3D6DE5B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private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_handlers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C12040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A307D7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обработчика</w:t>
      </w:r>
    </w:p>
    <w:p w14:paraId="514B308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C91782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3BAF9C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!_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TryGetValue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out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370C6AE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26E218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Action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609B47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TryAdd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D5D843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7A5E7E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lock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2BF66E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43DBBD2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Add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5FF3759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9F279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627EE3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4EB45C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Выполнение всех обработчиков для заданного ключа</w:t>
      </w:r>
    </w:p>
    <w:p w14:paraId="10E0657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Dispatch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BA16A5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A79327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TryGetValue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out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2692F00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E0F17B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foreach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540E3CF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144EB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try</w:t>
      </w:r>
    </w:p>
    <w:p w14:paraId="0C18DF2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136275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Invoke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5905A0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DDB5A9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catch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Exception ex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32F6A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D04B06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LogError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ex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Message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Перехват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ошибок</w:t>
      </w:r>
    </w:p>
    <w:p w14:paraId="77F0D31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CDEC12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38A46D4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701FA1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1E50DE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Важные моменты при поддержке нескольких обработчиков:</w:t>
      </w:r>
    </w:p>
    <w:p w14:paraId="0B52B820" w14:textId="77777777" w:rsidR="009C7DD6" w:rsidRPr="009C7DD6" w:rsidRDefault="009C7DD6" w:rsidP="009C7DD6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Синхронизация доступа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: Так как обработчики хранятся в списке, необходимо синхронизировать операции добавления и удаления обработчиков (используя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lock</w:t>
      </w:r>
      <w:proofErr w:type="spell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аналогичную конструкцию).</w:t>
      </w:r>
    </w:p>
    <w:p w14:paraId="7F6E645C" w14:textId="77777777" w:rsidR="009C7DD6" w:rsidRPr="009C7DD6" w:rsidRDefault="009C7DD6" w:rsidP="009C7DD6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Обработка ошибок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Важно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предусмотреть перехват ошибок в каждом обработчике, чтобы одна неудача не влияла на выполнение остальных обработчиков.</w:t>
      </w:r>
    </w:p>
    <w:p w14:paraId="490D1B3A" w14:textId="77777777" w:rsidR="009C7DD6" w:rsidRPr="009C7DD6" w:rsidRDefault="009C7DD6" w:rsidP="009C7DD6">
      <w:pPr>
        <w:numPr>
          <w:ilvl w:val="0"/>
          <w:numId w:val="1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Параллельная обработка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объем входящих событий велик, можно рассмотреть асинхронную обработку списков обработчиков для повышения производительности.</w:t>
      </w:r>
    </w:p>
    <w:p w14:paraId="16DA590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параллельной обработки:</w:t>
      </w:r>
    </w:p>
    <w:p w14:paraId="519592DE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72303320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E2642B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static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async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Task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DispatchAsync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</w:t>
      </w:r>
    </w:p>
    <w:p w14:paraId="5CDA5C7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01B2A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TryGetValue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out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6D471E2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C5C597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await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WhenAll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list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Select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handler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Run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Invoke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))));</w:t>
      </w:r>
    </w:p>
    <w:p w14:paraId="5DE0226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A93FDB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A7A2A5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Вывод</w:t>
      </w:r>
    </w:p>
    <w:p w14:paraId="5BB6BD4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Ваш подход с поддержкой нескольких обработчиков на один ключ отлично справляется с ситуациями, когда разные клиенты ожидают одной и той же сущности. Поддержка параллельного запуска обработчиков и аккуратная работа с ошибками делают решение устойчивым и эффективным.</w:t>
      </w:r>
    </w:p>
    <w:p w14:paraId="0C88CBD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Таким образом,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 возможностью подключения нескольких обработчиков к одному ключу значительно увеличивает гибкость и адаптируемость системы, позволяя справляться с разнообразием клиентских нужд и условий обработки.</w:t>
      </w:r>
    </w:p>
    <w:p w14:paraId="7701295B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Также и с очередями обслуживания клиентов могут быть разные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потребности.Например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ситуация, когда несколько торговых роботов ожидают одних и тех же котировок на с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биржи.В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этом случаю всех подписчиков на эту котировку можно обслуживать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параллельно.В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других случаях используются строго последовательное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обслуживание.Так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что надо регистрировать Клиентов либо в последовательную рассылку, либо в параллельную.</w:t>
      </w:r>
    </w:p>
    <w:p w14:paraId="029C8CFC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4AD95C0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 подняли важную тему: организацию параллельных и последовательных обработчиков в зависимости от потребностей ваших клиентов. Это действительно распространённая задача в современных приложениях, особенно там, где происходят массовые рассылки данных или сигналов, таких как биржевые котировки.</w:t>
      </w:r>
    </w:p>
    <w:p w14:paraId="0FABCF5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Рассмотрим возможные сценарии и способы их реализации.</w:t>
      </w:r>
    </w:p>
    <w:p w14:paraId="4D3DE47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Параллельное и последовательное обслуживание</w:t>
      </w:r>
    </w:p>
    <w:p w14:paraId="5A729B5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Существует две модели обслуживания клиентов:</w:t>
      </w:r>
    </w:p>
    <w:p w14:paraId="79BE714E" w14:textId="77777777" w:rsidR="009C7DD6" w:rsidRPr="009C7DD6" w:rsidRDefault="009C7DD6" w:rsidP="009C7DD6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Последовательная очередь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каждая операция выполняется одна за другой, что полезно, если порядок критичен (например, транзакционная целостность данных).</w:t>
      </w:r>
    </w:p>
    <w:p w14:paraId="1A0DC496" w14:textId="77777777" w:rsidR="009C7DD6" w:rsidRPr="009C7DD6" w:rsidRDefault="009C7DD6" w:rsidP="009C7DD6">
      <w:pPr>
        <w:numPr>
          <w:ilvl w:val="0"/>
          <w:numId w:val="1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Параллельная очередь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запросы выполняются одновременно, повышая общую производительность, если порядок не важен (например, рассылка котировок многим подписчикам).</w:t>
      </w:r>
    </w:p>
    <w:p w14:paraId="1D3B5CB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 очереди</w:t>
      </w:r>
    </w:p>
    <w:p w14:paraId="096101D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Предположим, у вас есть поток данных с биржей, и нужно обслуживать подписчиков (торговых роботов), которые ждут котировки.</w:t>
      </w:r>
    </w:p>
    <w:p w14:paraId="698F9C3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Последовательная обработка</w:t>
      </w:r>
    </w:p>
    <w:p w14:paraId="4569F74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 последовательной обработке запросы выполняются друг за другом:</w:t>
      </w:r>
    </w:p>
    <w:p w14:paraId="0D3F2E57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4BE17C2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24648EA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SequentialDispatcher</w:t>
      </w:r>
      <w:proofErr w:type="spellEnd"/>
    </w:p>
    <w:p w14:paraId="40C1762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lastRenderedPageBreak/>
        <w:t>{</w:t>
      </w:r>
    </w:p>
    <w:p w14:paraId="58DDCB8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Queue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_queue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Queue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4FD6817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3328B1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Enqueue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51027F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7DAD4F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lock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12939F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5A2571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Enqueue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));</w:t>
      </w:r>
    </w:p>
    <w:p w14:paraId="4FF489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35122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AA3C01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470D074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ProcessQueue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59DBF45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63ABD5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while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Count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0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67EDB3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BABDB2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var item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Dequeue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0B03B78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ProcessItem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8A52EE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404505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48B1B4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7A3694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ProcessItem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30AE93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24A1B8B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Обработка события для указанного клиента</w:t>
      </w:r>
    </w:p>
    <w:p w14:paraId="6B377D1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AC617C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C8AC0B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Параллельная обработка</w:t>
      </w:r>
    </w:p>
    <w:p w14:paraId="620F6E9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 параллельной обработке запросы распределяются между несколькими обработчиками, ускоряя общее время реакции:</w:t>
      </w:r>
    </w:p>
    <w:p w14:paraId="05126F5A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2F4670AA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C5D009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ParallelDispatcher</w:t>
      </w:r>
      <w:proofErr w:type="spellEnd"/>
    </w:p>
    <w:p w14:paraId="56ECDB6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7AAC96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BlockingCollection</w:t>
      </w:r>
      <w:proofErr w:type="spellEnd"/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_queue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BlockingCollection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ConcurrentQueue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4DFC4D7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33526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StartProcessing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workerCount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920316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313AC0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for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0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workerCount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++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4BAAB0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84037B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Task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Factory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StartNew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</w:p>
    <w:p w14:paraId="32A6FB5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B06175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item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GetConsumingEnumerable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</w:t>
      </w:r>
    </w:p>
    <w:p w14:paraId="43BA6E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23879A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ProcessItem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BA089D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8D5969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});</w:t>
      </w:r>
    </w:p>
    <w:p w14:paraId="44FFC8C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23C60F3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041E5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AFB2A2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AddWork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08D35B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452BF5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queue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));</w:t>
      </w:r>
    </w:p>
    <w:p w14:paraId="458445B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E73BC7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91247D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private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ProcessItem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string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clientId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D5C0EA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1FAAF1F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Обработка события для указанного клиента</w:t>
      </w:r>
    </w:p>
    <w:p w14:paraId="7C1052C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944D79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1107FC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Выбор между последовательной и параллельной моделью</w:t>
      </w:r>
    </w:p>
    <w:p w14:paraId="71028B5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Выбор зависит от двух факторов:</w:t>
      </w:r>
    </w:p>
    <w:p w14:paraId="09A7B211" w14:textId="77777777" w:rsidR="009C7DD6" w:rsidRPr="009C7DD6" w:rsidRDefault="009C7DD6" w:rsidP="009C7DD6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Критичность порядка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важны точные временные последовательности действий (например, торговля акциями должна выполняться строго по порядку), выбирайте последовательную модель.</w:t>
      </w:r>
    </w:p>
    <w:p w14:paraId="0166FD23" w14:textId="77777777" w:rsidR="009C7DD6" w:rsidRPr="009C7DD6" w:rsidRDefault="009C7DD6" w:rsidP="009C7DD6">
      <w:pPr>
        <w:numPr>
          <w:ilvl w:val="0"/>
          <w:numId w:val="2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Производительность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нужно увеличить быстродействие, а порядок не принципиален (например, рассылаемые котировки отправляются независимо друг от друга), выберите параллельную модель.</w:t>
      </w:r>
    </w:p>
    <w:p w14:paraId="6709DBB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Рекомендации по улучшению</w:t>
      </w:r>
    </w:p>
    <w:p w14:paraId="003ED793" w14:textId="77777777" w:rsidR="009C7DD6" w:rsidRPr="009C7DD6" w:rsidRDefault="009C7DD6" w:rsidP="009C7DD6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Поддерживайте регистрацию клиентов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создайте механизм подписки и отписки клиентов на интересующие их события.</w:t>
      </w:r>
    </w:p>
    <w:p w14:paraId="05E0C40D" w14:textId="77777777" w:rsidR="009C7DD6" w:rsidRPr="009C7DD6" w:rsidRDefault="009C7DD6" w:rsidP="009C7DD6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Мониторинг производительности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отслеживайте нагрузку на сервер и распределение запросов среди рабочих процессов.</w:t>
      </w:r>
    </w:p>
    <w:p w14:paraId="1ACDC932" w14:textId="77777777" w:rsidR="009C7DD6" w:rsidRPr="009C7DD6" w:rsidRDefault="009C7DD6" w:rsidP="009C7DD6">
      <w:pPr>
        <w:numPr>
          <w:ilvl w:val="0"/>
          <w:numId w:val="2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Безопасность данных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защитите передачу данных шифрованием и аутентификацией пользователей.</w:t>
      </w:r>
    </w:p>
    <w:p w14:paraId="63AC33E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Таким образом, комбинируя последовательную и параллельную обработку, вы сможете удовлетворить требования различных групп клиентов, обеспечив максимальную производительность и точность исполнения операций.</w:t>
      </w:r>
    </w:p>
    <w:p w14:paraId="6050FDEC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реализовать поддержку нескольких обработчиков одного ключа в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EventHub?Какие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риски существуют при использовании параллельной обработки клиентов вместо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последовательной?Как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выбрать между последовательной и параллельной моделью обработки клиентов в зависимости от их требований?</w:t>
      </w:r>
    </w:p>
    <w:p w14:paraId="1E2A41C5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5629DFC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Разберём каждую из поставленных задач отдельно.</w:t>
      </w:r>
    </w:p>
    <w:p w14:paraId="1F7AE4D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Реализация поддержки нескольких обработчиков одного ключа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48AA804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Для того чтобы позволить нескольким обработчикам обрабатывать одно и то же событие, достаточно создать структуру данных, которая хранит список обработчиков для каждого ключа. Например, это можно сделать с помощью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где ключом выступает идентификатор события, а значением — коллекция обработчиков.</w:t>
      </w:r>
    </w:p>
    <w:p w14:paraId="5008BC2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Шаги реализации:</w:t>
      </w:r>
    </w:p>
    <w:p w14:paraId="7A27D8A5" w14:textId="77777777" w:rsidR="009C7DD6" w:rsidRPr="009C7DD6" w:rsidRDefault="009C7DD6" w:rsidP="009C7DD6">
      <w:pPr>
        <w:numPr>
          <w:ilvl w:val="0"/>
          <w:numId w:val="2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Определите интерфейс обработчика:</w:t>
      </w:r>
    </w:p>
    <w:p w14:paraId="65AF2B0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0C127367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AE1F15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interface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where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</w:p>
    <w:p w14:paraId="08F35B1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7AF935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void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T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4593B92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F32AF42" w14:textId="77777777" w:rsidR="009C7DD6" w:rsidRPr="009C7DD6" w:rsidRDefault="009C7DD6" w:rsidP="009C7DD6">
      <w:pPr>
        <w:numPr>
          <w:ilvl w:val="0"/>
          <w:numId w:val="2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Создайте хранилище обработчиков:</w:t>
      </w:r>
    </w:p>
    <w:p w14:paraId="667A699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0132A8C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0F8237C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using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System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Collections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Concurrent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11A2CAC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2D4AE2F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Хранение обработчиков по ключу</w:t>
      </w:r>
    </w:p>
    <w:p w14:paraId="2CF200A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private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readonly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handlersByKey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ConcurrentDictionary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B10ADFF" w14:textId="77777777" w:rsidR="009C7DD6" w:rsidRPr="009C7DD6" w:rsidRDefault="009C7DD6" w:rsidP="009C7DD6">
      <w:pPr>
        <w:numPr>
          <w:ilvl w:val="0"/>
          <w:numId w:val="2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Зарегистрируйте обработчики для конкретного ключа:</w:t>
      </w:r>
    </w:p>
    <w:p w14:paraId="29EFFA3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765F321F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D12D22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615555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B77103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!_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handlersByKey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ContainsKey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31B6F21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273295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handlersByKey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TryAdd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));</w:t>
      </w:r>
    </w:p>
    <w:p w14:paraId="2705AA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F5E435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handlersByKey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Add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7E49FC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76AA3E8" w14:textId="77777777" w:rsidR="009C7DD6" w:rsidRPr="009C7DD6" w:rsidRDefault="009C7DD6" w:rsidP="009C7DD6">
      <w:pPr>
        <w:numPr>
          <w:ilvl w:val="0"/>
          <w:numId w:val="2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Организуйте диспетчеризацию событий:</w:t>
      </w:r>
    </w:p>
    <w:p w14:paraId="511EF0B1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2B04A86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6CBDDC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Dispatch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ACE51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821AE1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_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handlersByKey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TryGetValue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TypeKey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out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handlersList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6F1FEB8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69AEDE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handler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handlersList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0A5DE1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2645AEB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5A4B4E8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60FB06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2EE93A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5A3C87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Объяснение:</w:t>
      </w:r>
    </w:p>
    <w:p w14:paraId="374E1954" w14:textId="77777777" w:rsidR="009C7DD6" w:rsidRPr="009C7DD6" w:rsidRDefault="009C7DD6" w:rsidP="009C7DD6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Все обработчики хранятся в коллекции, связанной с конкретным ключом.</w:t>
      </w:r>
    </w:p>
    <w:p w14:paraId="4A2E89C6" w14:textId="77777777" w:rsidR="009C7DD6" w:rsidRPr="009C7DD6" w:rsidRDefault="009C7DD6" w:rsidP="009C7DD6">
      <w:pPr>
        <w:numPr>
          <w:ilvl w:val="0"/>
          <w:numId w:val="2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При поступлении события диспетчеру проверяют наличие обработчиков для текущего ключа и вызывают их последовательно или параллельно.</w:t>
      </w:r>
    </w:p>
    <w:p w14:paraId="76685E1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2. Риски при использовании параллельной обработки клиентов</w:t>
      </w:r>
    </w:p>
    <w:p w14:paraId="1CEED7E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Переход на параллельную обработку даёт прирост производительности, однако имеет некоторые риски:</w:t>
      </w:r>
    </w:p>
    <w:p w14:paraId="11DC6A58" w14:textId="77777777" w:rsidR="009C7DD6" w:rsidRPr="009C7DD6" w:rsidRDefault="009C7DD6" w:rsidP="009C7DD6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Конкуренция за ресурсы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одновременная обработка нескольких событий одним ресурсом (например, базой данных) может вызвать конфликты доступа и снизить общую производительность.</w:t>
      </w:r>
    </w:p>
    <w:p w14:paraId="4FE86DC3" w14:textId="77777777" w:rsidR="009C7DD6" w:rsidRPr="009C7DD6" w:rsidRDefault="009C7DD6" w:rsidP="009C7DD6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Потери согласованности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если порядок обработки критичен (например, последовательность операций на бирже), параллельная обработка может нарушать нужный порядок.</w:t>
      </w:r>
    </w:p>
    <w:p w14:paraId="22C7A9BC" w14:textId="77777777" w:rsidR="009C7DD6" w:rsidRPr="009C7DD6" w:rsidRDefault="009C7DD6" w:rsidP="009C7DD6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Повышение сложности диагностики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выявление проблем в параллельных процессах сложнее, так как состояния программы могут меняться непредсказуемо.</w:t>
      </w:r>
    </w:p>
    <w:p w14:paraId="60C7473E" w14:textId="77777777" w:rsidR="009C7DD6" w:rsidRPr="009C7DD6" w:rsidRDefault="009C7DD6" w:rsidP="009C7DD6">
      <w:pPr>
        <w:numPr>
          <w:ilvl w:val="0"/>
          <w:numId w:val="2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Перегрузка сервера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одновременная активация большого числа обработчиков может перегрузить сервер, приводя к падению производительности или сбою системы.</w:t>
      </w:r>
    </w:p>
    <w:p w14:paraId="58050D5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Выбор между последовательной и параллельной моделями обработки</w:t>
      </w:r>
    </w:p>
    <w:p w14:paraId="54DD60B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Выбор между этими двумя подходами зависит от требований бизнеса и технических особенностей системы:</w:t>
      </w:r>
    </w:p>
    <w:p w14:paraId="4BD49A2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Последовательная обработка:</w:t>
      </w:r>
    </w:p>
    <w:p w14:paraId="362AE186" w14:textId="77777777" w:rsidR="009C7DD6" w:rsidRPr="009C7DD6" w:rsidRDefault="009C7DD6" w:rsidP="009C7DD6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Применять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если важен порядок обработки событий.</w:t>
      </w:r>
    </w:p>
    <w:p w14:paraId="261AA839" w14:textId="77777777" w:rsidR="009C7DD6" w:rsidRPr="009C7DD6" w:rsidRDefault="009C7DD6" w:rsidP="009C7DD6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Подходит для ситуаций, где необходим строгий контроль над порядком операций (банковские переводы, бухгалтерская отчётность, торги на фондовом рынке).</w:t>
      </w:r>
    </w:p>
    <w:p w14:paraId="67B464AD" w14:textId="77777777" w:rsidR="009C7DD6" w:rsidRPr="009C7DD6" w:rsidRDefault="009C7DD6" w:rsidP="009C7DD6">
      <w:pPr>
        <w:numPr>
          <w:ilvl w:val="0"/>
          <w:numId w:val="2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Безопасна и надёжна, хотя потенциально медленнее.</w:t>
      </w:r>
    </w:p>
    <w:p w14:paraId="0E87361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Параллельная обработка:</w:t>
      </w:r>
    </w:p>
    <w:p w14:paraId="7433B446" w14:textId="77777777" w:rsidR="009C7DD6" w:rsidRPr="009C7DD6" w:rsidRDefault="009C7DD6" w:rsidP="009C7DD6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Применять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если порядок обработки не важен и приоритет отдаётся скорости.</w:t>
      </w:r>
    </w:p>
    <w:p w14:paraId="7E97D50A" w14:textId="77777777" w:rsidR="009C7DD6" w:rsidRPr="009C7DD6" w:rsidRDefault="009C7DD6" w:rsidP="009C7DD6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Отлично подходит для массовых рассылок уведомлений, аналитики данных, мониторинга сети.</w:t>
      </w:r>
    </w:p>
    <w:p w14:paraId="21D4EB54" w14:textId="77777777" w:rsidR="009C7DD6" w:rsidRPr="009C7DD6" w:rsidRDefault="009C7DD6" w:rsidP="009C7DD6">
      <w:pPr>
        <w:numPr>
          <w:ilvl w:val="0"/>
          <w:numId w:val="2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Быстрая реакция на изменения и значительное повышение общей производительности.</w:t>
      </w:r>
    </w:p>
    <w:p w14:paraId="0054B16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Примеры выбора:</w:t>
      </w:r>
    </w:p>
    <w:p w14:paraId="4C25DB76" w14:textId="77777777" w:rsidR="009C7DD6" w:rsidRPr="009C7DD6" w:rsidRDefault="009C7DD6" w:rsidP="009C7DD6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ваши клиенты требуют быстрых котировок акций без строгого соблюдения порядка, предпочтительнее параллельная обработка.</w:t>
      </w:r>
    </w:p>
    <w:p w14:paraId="6361160F" w14:textId="77777777" w:rsidR="009C7DD6" w:rsidRPr="009C7DD6" w:rsidRDefault="009C7DD6" w:rsidP="009C7DD6">
      <w:pPr>
        <w:numPr>
          <w:ilvl w:val="0"/>
          <w:numId w:val="3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клиенты ожидают подтверждения платежей строго в порядке поступления, необходима последовательная обработка.</w:t>
      </w:r>
    </w:p>
    <w:p w14:paraId="1E981DA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Выводы:</w:t>
      </w:r>
    </w:p>
    <w:p w14:paraId="4CB6989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Реализация поддержки нескольких обработчиков одного ключа достигается созданием коллекций обработчиков для каждого ключа. Переход на параллельную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обработку увеличивает производительность, но сопряжён с риском потери согласованности и проблемами с ресурсами. Выбирайте подход исходя из характера бизнес-задачи и требуемой надежности системы.</w:t>
      </w:r>
    </w:p>
    <w:p w14:paraId="1407A0AF" w14:textId="77777777" w:rsidR="009C7DD6" w:rsidRPr="009C7DD6" w:rsidRDefault="009C7DD6" w:rsidP="009C7DD6">
      <w:pPr>
        <w:numPr>
          <w:ilvl w:val="0"/>
          <w:numId w:val="3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существуют способы автоматического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регистрации  в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ключей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обработчиков.Статические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/ или динамические варианты.</w:t>
      </w:r>
    </w:p>
    <w:p w14:paraId="03AC2149" w14:textId="77777777" w:rsidR="009C7DD6" w:rsidRPr="009C7DD6" w:rsidRDefault="009C7DD6" w:rsidP="009C7DD6">
      <w:pPr>
        <w:numPr>
          <w:ilvl w:val="0"/>
          <w:numId w:val="31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 существуют способы инициализировать (ключи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используя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файл 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json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десериализацию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D859A79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0984139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Давай разберём оба вопроса пошагово.</w:t>
      </w:r>
    </w:p>
    <w:p w14:paraId="2AEF3BA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Способы автоматической регистрации ключей и обработчиков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36D136D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Автоматическое подключение обработчиков и ключей к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можно разделить на два подхода: статический и динамический.</w:t>
      </w:r>
    </w:p>
    <w:p w14:paraId="133090A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А. Статическая регистрация (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Compile-time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492AD86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реализации:</w:t>
      </w:r>
    </w:p>
    <w:p w14:paraId="0BBD7B15" w14:textId="77777777" w:rsidR="009C7DD6" w:rsidRPr="009C7DD6" w:rsidRDefault="009C7DD6" w:rsidP="009C7DD6">
      <w:pPr>
        <w:numPr>
          <w:ilvl w:val="0"/>
          <w:numId w:val="3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Атрибуты и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рефлекшн</w:t>
      </w:r>
      <w:proofErr w:type="spellEnd"/>
    </w:p>
    <w:p w14:paraId="7F2791E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Самый распространённый способ — это помечать обработчики специальными атрибутами и сканировать сборку с помощью рефлексии.</w:t>
      </w:r>
    </w:p>
    <w:p w14:paraId="2C15D48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Атрибут для обработчиков:</w:t>
      </w:r>
    </w:p>
    <w:p w14:paraId="5C8788D3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5698E68F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2D1E8F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AttributeUsage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AttributeTargets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Class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)]</w:t>
      </w:r>
    </w:p>
    <w:p w14:paraId="09E356F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EventHandlerAttribute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Attribute</w:t>
      </w:r>
    </w:p>
    <w:p w14:paraId="718B6E7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D1A6C7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Type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KeyType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9BF7D1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22E210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EventHandlerAttribute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Type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EB7308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4CCF94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KeyType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268474B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27E22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BEBBA4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Обработчик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с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атрибутом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:</w:t>
      </w:r>
    </w:p>
    <w:p w14:paraId="1D5568C5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70A10B88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6D44428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))]</w:t>
      </w:r>
    </w:p>
    <w:p w14:paraId="6EBA665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</w:p>
    <w:p w14:paraId="7FF575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697111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message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6C76815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94C70A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Обработка</w:t>
      </w:r>
    </w:p>
    <w:p w14:paraId="248A50F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9510A9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50F39A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Механизм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регистрации</w:t>
      </w: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:</w:t>
      </w:r>
    </w:p>
    <w:p w14:paraId="1423F23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420F2DEC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lastRenderedPageBreak/>
        <w:t>Копировать</w:t>
      </w:r>
    </w:p>
    <w:p w14:paraId="5B6194B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99241F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AF9574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assembly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Assembly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GetExecutingAssembly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1A9621A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types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assembly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Where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t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IsDefined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EventHandlerAttribute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)));</w:t>
      </w:r>
    </w:p>
    <w:p w14:paraId="0C94C1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41BD20F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types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FA5DF1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96C8D3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attribute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EventHandlerAttribute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GetCustomAttributes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EventHandlerAttribute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First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047317C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instance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Activator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E63229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methodInfo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GetMethod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"Handle"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C333F7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516AA0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attribute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FullName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methodInfo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Invoke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instance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[]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}));</w:t>
      </w:r>
    </w:p>
    <w:p w14:paraId="318664D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BD6E40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DF666D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Б. Динамическая регистрация (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Run-time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00D4037A" w14:textId="77777777" w:rsidR="009C7DD6" w:rsidRPr="009C7DD6" w:rsidRDefault="009C7DD6" w:rsidP="009C7DD6">
      <w:pPr>
        <w:numPr>
          <w:ilvl w:val="0"/>
          <w:numId w:val="3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Ди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-контейнеры и рефлексия</w:t>
      </w:r>
    </w:p>
    <w:p w14:paraId="609609B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DI-контейнеры вроде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Autofac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SimpleInjector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встроенного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Microsoft.Extensions.DependencyInjection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предоставляют удобные средства для регистрации обработчиков на этапе выполнения.</w:t>
      </w:r>
    </w:p>
    <w:p w14:paraId="77001D6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4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регистрации обработчиков через DI:</w:t>
      </w:r>
    </w:p>
    <w:p w14:paraId="5A75E9B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7894DD5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01FC18B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ConfigureServices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3F4DE51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2A5AD32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Scan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scan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scan</w:t>
      </w:r>
    </w:p>
    <w:p w14:paraId="7962DB8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FromAssemblyContaining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Program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</w:p>
    <w:p w14:paraId="608BAC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AddClasses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classes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classes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AssignableTo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</w:t>
      </w:r>
    </w:p>
    <w:p w14:paraId="695312A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AsImplementedInterfaces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</w:t>
      </w:r>
    </w:p>
    <w:p w14:paraId="32FFA4E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WithScopedLifetime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());</w:t>
      </w:r>
    </w:p>
    <w:p w14:paraId="14650A2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03435F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return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4ABDEE1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363ED47" w14:textId="77777777" w:rsidR="009C7DD6" w:rsidRPr="009C7DD6" w:rsidRDefault="009C7DD6" w:rsidP="009C7DD6">
      <w:pPr>
        <w:numPr>
          <w:ilvl w:val="0"/>
          <w:numId w:val="3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Файл конфигурации (.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json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— можно указывать типы обработчиков прямо в JSON-конфиге и загружать их динамически:</w:t>
      </w:r>
    </w:p>
    <w:p w14:paraId="5B92B67A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json</w:t>
      </w:r>
    </w:p>
    <w:p w14:paraId="266F3F90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14E6379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EEFE2F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"Handlers"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</w:p>
    <w:p w14:paraId="33E202C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091743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BusinessLogic.TradeHandler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67245FB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"BusinessLogic.dll"</w:t>
      </w:r>
    </w:p>
    <w:p w14:paraId="79789B0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},</w:t>
      </w:r>
    </w:p>
    <w:p w14:paraId="22DFBB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C36541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BusinessLogic.OrderHandler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4B45C60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Assembly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eastAsia="ru-RU"/>
        </w:rPr>
        <w:t>"BusinessLogic.dll"</w:t>
      </w:r>
    </w:p>
    <w:p w14:paraId="4ECB178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6052116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</w:t>
      </w:r>
    </w:p>
    <w:p w14:paraId="477245D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5EEA73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Затем загрузка осуществляется следующим образом:</w:t>
      </w:r>
    </w:p>
    <w:p w14:paraId="2F90EB5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65A0B7E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61BBF03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LoadHandlersFromConfig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1FB12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80350E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Path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Combine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AppContext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BaseDirectory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appsettings.json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243E27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jsonText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ReadAllText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155098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settings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JsonConvert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DeserializeObject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65BC01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08E4D46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handlerSetting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settings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DB42C2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40FE19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$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"{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handlerSetting.Type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}, {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handlerSetting.Assembly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}"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04E218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instance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Activator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0689F9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handlerSetting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instance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8C0420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2B0A60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6DDF5FC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2. Использование </w:t>
      </w:r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файла </w:t>
      </w:r>
      <w:r w:rsidRPr="009C7DD6">
        <w:rPr>
          <w:rFonts w:ascii="Arial Black" w:eastAsia="Times New Roman" w:hAnsi="Arial Black" w:cs="Courier New"/>
          <w:color w:val="222222"/>
          <w:spacing w:val="-5"/>
          <w:bdr w:val="single" w:sz="6" w:space="0" w:color="EAEAEA" w:frame="1"/>
          <w:shd w:val="clear" w:color="auto" w:fill="FDFDFD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color w:val="222222"/>
          <w:spacing w:val="-5"/>
          <w:bdr w:val="single" w:sz="6" w:space="0" w:color="EAEAEA" w:frame="1"/>
          <w:shd w:val="clear" w:color="auto" w:fill="FDFDFD"/>
          <w:lang w:eastAsia="ru-RU"/>
        </w:rPr>
        <w:t>json</w:t>
      </w:r>
      <w:proofErr w:type="spellEnd"/>
      <w:proofErr w:type="gram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и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десериализации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для инициализации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2D6AE07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Допустим, нам нужно задать настройку обработчиков и ключей в конфигурационном файле и потом прочитать их при старте приложения.</w:t>
      </w:r>
    </w:p>
    <w:p w14:paraId="7832EB0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конфигурации в JSON:</w:t>
      </w:r>
    </w:p>
    <w:p w14:paraId="54707B8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json</w:t>
      </w:r>
      <w:proofErr w:type="spellEnd"/>
    </w:p>
    <w:p w14:paraId="7A3F1B2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62012A0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1B5B1B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EventHubConfiguration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26ED62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"Keys"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"trade"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"order"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],</w:t>
      </w:r>
    </w:p>
    <w:p w14:paraId="411969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"Handlers"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</w:p>
    <w:p w14:paraId="06DE545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A561C3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BusinessLogic.TradeHandler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748553E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"BusinessLogic.dll"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39F1A52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"Key"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"trade"</w:t>
      </w:r>
    </w:p>
    <w:p w14:paraId="0659C55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},</w:t>
      </w:r>
    </w:p>
    <w:p w14:paraId="3CF3DA2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205755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"Type"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BusinessLogic.OrderHandler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5674778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"Assembly"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"BusinessLogic.dll"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</w:p>
    <w:p w14:paraId="4D19807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"Key"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"order"</w:t>
      </w:r>
    </w:p>
    <w:p w14:paraId="6662C8B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6BC2DF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</w:t>
      </w:r>
    </w:p>
    <w:p w14:paraId="2C3C29C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B1AC6D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6D4A743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Алгоритм инициализации:</w:t>
      </w:r>
    </w:p>
    <w:p w14:paraId="5C58C9C7" w14:textId="77777777" w:rsidR="009C7DD6" w:rsidRPr="009C7DD6" w:rsidRDefault="009C7DD6" w:rsidP="009C7DD6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Читаем файл конфигурации.</w:t>
      </w:r>
    </w:p>
    <w:p w14:paraId="5541BDDE" w14:textId="77777777" w:rsidR="009C7DD6" w:rsidRPr="009C7DD6" w:rsidRDefault="009C7DD6" w:rsidP="009C7DD6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Парсим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его содержимое.</w:t>
      </w:r>
    </w:p>
    <w:p w14:paraId="561DE109" w14:textId="77777777" w:rsidR="009C7DD6" w:rsidRPr="009C7DD6" w:rsidRDefault="009C7DD6" w:rsidP="009C7DD6">
      <w:pPr>
        <w:numPr>
          <w:ilvl w:val="0"/>
          <w:numId w:val="3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Загружаем обработчики динамически.</w:t>
      </w:r>
    </w:p>
    <w:p w14:paraId="534F0BF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1A8B83B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75499E2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public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class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AppSettings</w:t>
      </w:r>
      <w:proofErr w:type="spellEnd"/>
    </w:p>
    <w:p w14:paraId="2446579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399A8ED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EventHubConfiguration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EventHubConfiguration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966081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A52747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849CB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EventHubConfiguration</w:t>
      </w:r>
      <w:proofErr w:type="spellEnd"/>
    </w:p>
    <w:p w14:paraId="320432B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619BD1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string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Keys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47800D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List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Handlers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0AC3DCC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16FA183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37EA50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HandlerConfig</w:t>
      </w:r>
      <w:proofErr w:type="spellEnd"/>
    </w:p>
    <w:p w14:paraId="7C8D00B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8612EC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string Type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34CF22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string Assembly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49F24B7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string Key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get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set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F45B56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604DDBF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5FD0DD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InitializeEventHub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7807D8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005BA3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Path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Combine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AppContext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BaseDirectory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appsettings.json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6C59EE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jsonText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ReadAllText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766D01D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JsonConvert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DeserializeObject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EEC88B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345DF2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EventHubConfiguration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A8F7D2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DC0A5F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$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"{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handlerConfig.Type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}, {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handlerConfig.Assembly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}"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2ABF7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instance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Activator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3A3F223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instance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310F5E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5CB712F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765F31F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Объяснение:</w:t>
      </w:r>
    </w:p>
    <w:p w14:paraId="3D0DDA2E" w14:textId="77777777" w:rsidR="009C7DD6" w:rsidRPr="009C7DD6" w:rsidRDefault="009C7DD6" w:rsidP="009C7DD6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Мы определяем простую модель конфигурации, состоящую из списка ключей и списка обработчиков.</w:t>
      </w:r>
    </w:p>
    <w:p w14:paraId="5777E8C2" w14:textId="77777777" w:rsidR="009C7DD6" w:rsidRPr="009C7DD6" w:rsidRDefault="009C7DD6" w:rsidP="009C7DD6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Каждый обработчик ассоциирован с ключом.</w:t>
      </w:r>
    </w:p>
    <w:p w14:paraId="2E293059" w14:textId="77777777" w:rsidR="009C7DD6" w:rsidRPr="009C7DD6" w:rsidRDefault="009C7DD6" w:rsidP="009C7DD6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Используя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JsonConvert.DeserializeObject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получаем структурированные настройки.</w:t>
      </w:r>
    </w:p>
    <w:p w14:paraId="7D307FF3" w14:textId="77777777" w:rsidR="009C7DD6" w:rsidRPr="009C7DD6" w:rsidRDefault="009C7DD6" w:rsidP="009C7DD6">
      <w:pPr>
        <w:numPr>
          <w:ilvl w:val="0"/>
          <w:numId w:val="3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Затем динамически создаём экземпляры обработчиков и добавляем их в реестр.</w:t>
      </w:r>
    </w:p>
    <w:p w14:paraId="48A9814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Итог:</w:t>
      </w:r>
    </w:p>
    <w:p w14:paraId="29D0EE70" w14:textId="77777777" w:rsidR="009C7DD6" w:rsidRPr="009C7DD6" w:rsidRDefault="009C7DD6" w:rsidP="009C7DD6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 xml:space="preserve">Автоматическая регистрация обработчиков может осуществляться как статическим путём (через атрибуты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рефлекшн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так и динамическим способом (загрузка через DI-контейнеры или конфиг-файлы).</w:t>
      </w:r>
    </w:p>
    <w:p w14:paraId="4F580545" w14:textId="77777777" w:rsidR="009C7DD6" w:rsidRPr="009C7DD6" w:rsidRDefault="009C7DD6" w:rsidP="009C7DD6">
      <w:pPr>
        <w:numPr>
          <w:ilvl w:val="0"/>
          <w:numId w:val="3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Использование файлов конфигурации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десериализации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JSON позволяет централизованно управлять обработчиками и их регистрацией, упрощая управление сложной инфраструктурой.</w:t>
      </w:r>
    </w:p>
    <w:p w14:paraId="7ECF05F3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преимущества и недостатки имеют статическая и динамическая регистрация обработчиков в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EventHub?Как</w:t>
      </w:r>
      <w:proofErr w:type="spellEnd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обеспечить безопасность и надежность при динамической загрузке обработчиков из файла 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json?Какие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инструменты или библиотеки лучше всего подходят для автоматической регистрации обработчиков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67242BF8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71B7AA2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Позвольте разобраться по пунктам.</w:t>
      </w:r>
    </w:p>
    <w:p w14:paraId="2E06701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Преимущества и недостатки статической и динамической регистрации обработчиков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4806A32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A. Статическая регистрация (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Compile-time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41AEF57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Преимущества:</w:t>
      </w:r>
    </w:p>
    <w:p w14:paraId="700C1405" w14:textId="77777777" w:rsidR="009C7DD6" w:rsidRPr="009C7DD6" w:rsidRDefault="009C7DD6" w:rsidP="009C7DD6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Надёжность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обработка событий контролируется на этапе компиляции, снижая вероятность непредвиденных ошибок.</w:t>
      </w:r>
    </w:p>
    <w:p w14:paraId="1A6907B1" w14:textId="77777777" w:rsidR="009C7DD6" w:rsidRPr="009C7DD6" w:rsidRDefault="009C7DD6" w:rsidP="009C7DD6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Быстрота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отсутствие необходимости искать обработчики во время выполнения, что сокращает задержку.</w:t>
      </w:r>
    </w:p>
    <w:p w14:paraId="4A58DF27" w14:textId="77777777" w:rsidR="009C7DD6" w:rsidRPr="009C7DD6" w:rsidRDefault="009C7DD6" w:rsidP="009C7DD6">
      <w:pPr>
        <w:numPr>
          <w:ilvl w:val="0"/>
          <w:numId w:val="3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Документированность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обработчики чётко видны в исходном коде, облегчая понимание и сопровождение.</w:t>
      </w:r>
    </w:p>
    <w:p w14:paraId="4E75AA7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Недостатки:</w:t>
      </w:r>
    </w:p>
    <w:p w14:paraId="131891A3" w14:textId="77777777" w:rsidR="009C7DD6" w:rsidRPr="009C7DD6" w:rsidRDefault="009C7DD6" w:rsidP="009C7DD6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Негибкость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сложно добавить новый обработчик без перекомпиляции и развёртывания.</w:t>
      </w:r>
    </w:p>
    <w:p w14:paraId="3097D2DD" w14:textId="77777777" w:rsidR="009C7DD6" w:rsidRPr="009C7DD6" w:rsidRDefault="009C7DD6" w:rsidP="009C7DD6">
      <w:pPr>
        <w:numPr>
          <w:ilvl w:val="0"/>
          <w:numId w:val="3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Опасность внесения багов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изменение регистраторов обработчиков требует внимательности, иначе возможны пропущенные или двойные обработчики.</w:t>
      </w:r>
    </w:p>
    <w:p w14:paraId="4B81280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B. Динамическая регистрация (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Run-time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)</w:t>
      </w:r>
    </w:p>
    <w:p w14:paraId="34EA444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Преимущества:</w:t>
      </w:r>
    </w:p>
    <w:p w14:paraId="1A4B260D" w14:textId="77777777" w:rsidR="009C7DD6" w:rsidRPr="009C7DD6" w:rsidRDefault="009C7DD6" w:rsidP="009C7DD6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Гибкость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возможность изменять обработчики без остановки приложения.</w:t>
      </w:r>
    </w:p>
    <w:p w14:paraId="4FFF7FA9" w14:textId="77777777" w:rsidR="009C7DD6" w:rsidRPr="009C7DD6" w:rsidRDefault="009C7DD6" w:rsidP="009C7DD6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Расширяемость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удобно для крупных проектов, где число обработчиков растёт постепенно.</w:t>
      </w:r>
    </w:p>
    <w:p w14:paraId="17D1666A" w14:textId="77777777" w:rsidR="009C7DD6" w:rsidRPr="009C7DD6" w:rsidRDefault="009C7DD6" w:rsidP="009C7DD6">
      <w:pPr>
        <w:numPr>
          <w:ilvl w:val="0"/>
          <w:numId w:val="4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Удобство сопровождения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администраторы могут настраивать поведение системы без вмешательства разработчиков.</w:t>
      </w:r>
    </w:p>
    <w:p w14:paraId="5752B93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3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Недостатки:</w:t>
      </w:r>
    </w:p>
    <w:p w14:paraId="1B97479F" w14:textId="77777777" w:rsidR="009C7DD6" w:rsidRPr="009C7DD6" w:rsidRDefault="009C7DD6" w:rsidP="009C7DD6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Медленность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дополнительные затраты на поиск и создание экземпляров обработчиков во время выполнения.</w:t>
      </w:r>
    </w:p>
    <w:p w14:paraId="15A368CB" w14:textId="77777777" w:rsidR="009C7DD6" w:rsidRPr="009C7DD6" w:rsidRDefault="009C7DD6" w:rsidP="009C7DD6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Дополнительные проверки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нужно позаботиться о защите от атак и некорректных данных.</w:t>
      </w:r>
    </w:p>
    <w:p w14:paraId="38F7F8E8" w14:textId="77777777" w:rsidR="009C7DD6" w:rsidRPr="009C7DD6" w:rsidRDefault="009C7DD6" w:rsidP="009C7DD6">
      <w:pPr>
        <w:numPr>
          <w:ilvl w:val="0"/>
          <w:numId w:val="4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Требует внимания к дизайну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 сложный подход к регистрации и управлению состоянием.</w:t>
      </w:r>
    </w:p>
    <w:p w14:paraId="1C14A8D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2. Безопасность и надежность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json</w:t>
      </w:r>
      <w:proofErr w:type="spellEnd"/>
      <w:proofErr w:type="gramEnd"/>
    </w:p>
    <w:p w14:paraId="5F9ECBD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 динамическом подходе особое внимание уделяется обеспечению безопасности и стабильности системы. Вот рекомендации:</w:t>
      </w:r>
    </w:p>
    <w:p w14:paraId="69FE379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A. Проверка целостности данных</w:t>
      </w:r>
    </w:p>
    <w:p w14:paraId="58A68E5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Используйте подписи для файлов конфигурации, чтобы предотвратить манипуляции с ними злоумышленниками.</w:t>
      </w:r>
    </w:p>
    <w:p w14:paraId="08AE8EB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B. Ограничение прав доступа</w:t>
      </w:r>
    </w:p>
    <w:p w14:paraId="2BA5114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Настройте права доступа к файлам конфигурации, разрешив чтение только доверенным пользователям.</w:t>
      </w:r>
    </w:p>
    <w:p w14:paraId="769425E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C. Мониторинг изменений</w:t>
      </w:r>
    </w:p>
    <w:p w14:paraId="2C801F9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Следите за изменениями в файлах конфигурации с помощью журналов аудита и сигнализации изменений.</w:t>
      </w:r>
    </w:p>
    <w:p w14:paraId="4A4793C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D. Откат изменений</w:t>
      </w:r>
    </w:p>
    <w:p w14:paraId="36FD298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Обеспечьте возможность быстрого отката настроек назад в случае возникновения проблем.</w:t>
      </w:r>
    </w:p>
    <w:p w14:paraId="292F4A5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E. Изоляция обработчиков</w:t>
      </w:r>
    </w:p>
    <w:p w14:paraId="164459E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Запускайте обработчики в изолированных доменах приложений или контейнерах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Docker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чтобы минимизировать влияние сбойных обработчиков на остальную систему.</w:t>
      </w:r>
    </w:p>
    <w:p w14:paraId="5738D7E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3. Инструменты и библиотеки для автоматической регистрации обработчиков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</w:p>
    <w:p w14:paraId="3ABF26C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Вот несколько популярных инструментов и библиотек, которые помогают автоматизировать регистрацию обработчиков:</w:t>
      </w:r>
    </w:p>
    <w:p w14:paraId="523FC88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A. Dependency Injection Containers</w:t>
      </w:r>
    </w:p>
    <w:p w14:paraId="73FBF4B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Такие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фреймворки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,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как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:</w:t>
      </w:r>
    </w:p>
    <w:p w14:paraId="23E93534" w14:textId="77777777" w:rsidR="009C7DD6" w:rsidRPr="009C7DD6" w:rsidRDefault="009C7DD6" w:rsidP="009C7DD6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Autofac</w:t>
      </w:r>
      <w:proofErr w:type="spellEnd"/>
    </w:p>
    <w:p w14:paraId="44AAE26F" w14:textId="77777777" w:rsidR="009C7DD6" w:rsidRPr="009C7DD6" w:rsidRDefault="009C7DD6" w:rsidP="009C7DD6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Simple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Injector</w:t>
      </w:r>
      <w:proofErr w:type="spellEnd"/>
    </w:p>
    <w:p w14:paraId="6ABD8E4B" w14:textId="77777777" w:rsidR="009C7DD6" w:rsidRPr="009C7DD6" w:rsidRDefault="009C7DD6" w:rsidP="009C7DD6">
      <w:pPr>
        <w:numPr>
          <w:ilvl w:val="0"/>
          <w:numId w:val="4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Microsoft.Extensions.DependencyInjection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позволяют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динамически регистрировать обработчики и обеспечивать инъекции зависимостей.</w:t>
      </w:r>
    </w:p>
    <w:p w14:paraId="0508C88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B.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NuGet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-пакеты</w:t>
      </w:r>
    </w:p>
    <w:p w14:paraId="3D01075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Существуют специализированные пакеты для взаимодействия с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, такие как:</w:t>
      </w:r>
    </w:p>
    <w:p w14:paraId="6B831521" w14:textId="77777777" w:rsidR="009C7DD6" w:rsidRPr="009C7DD6" w:rsidRDefault="009C7DD6" w:rsidP="009C7DD6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 xml:space="preserve">Azure Messaging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val="en-US" w:eastAsia="ru-RU"/>
        </w:rPr>
        <w:t>EventHubs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для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интеграций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Azure EventHub).</w:t>
      </w:r>
    </w:p>
    <w:p w14:paraId="1ECE773F" w14:textId="77777777" w:rsidR="009C7DD6" w:rsidRPr="009C7DD6" w:rsidRDefault="009C7DD6" w:rsidP="009C7DD6">
      <w:pPr>
        <w:numPr>
          <w:ilvl w:val="0"/>
          <w:numId w:val="4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Reactive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Extensions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(Rx.NET)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(для реактивной обработки событий).</w:t>
      </w:r>
    </w:p>
    <w:p w14:paraId="71C160D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C. Собственный инструмент</w:t>
      </w:r>
    </w:p>
    <w:p w14:paraId="22ADC1D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Если стандартные инструменты не удовлетворяют требованиям, можно разработать собственный механизм управления обработчиками. Обычно это реализуется с помощью шаблона Factory или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Builder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7EF35BD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Итог:</w:t>
      </w:r>
    </w:p>
    <w:p w14:paraId="5917C436" w14:textId="77777777" w:rsidR="009C7DD6" w:rsidRPr="009C7DD6" w:rsidRDefault="009C7DD6" w:rsidP="009C7DD6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Статическая регистрация удобна своей простотой и скоростью, но недостаточно гибкая.</w:t>
      </w:r>
    </w:p>
    <w:p w14:paraId="7FCF3BEE" w14:textId="77777777" w:rsidR="009C7DD6" w:rsidRPr="009C7DD6" w:rsidRDefault="009C7DD6" w:rsidP="009C7DD6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Динамическая регистрация обеспечивает гибкость и расширяемость, но требует тщательной защиты и изоляции.</w:t>
      </w:r>
    </w:p>
    <w:p w14:paraId="4C3B2461" w14:textId="77777777" w:rsidR="009C7DD6" w:rsidRPr="009C7DD6" w:rsidRDefault="009C7DD6" w:rsidP="009C7DD6">
      <w:pPr>
        <w:numPr>
          <w:ilvl w:val="0"/>
          <w:numId w:val="4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Чтобы повысить безопасность и удобство разработки, рекомендуем использовать готовые DI-контейнеры 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NuGet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-пакеты, дополнив их собственными механизмами контроля и безопасности.</w:t>
      </w:r>
    </w:p>
    <w:p w14:paraId="13EF6E17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Что нам не хватает в динамической регистрации по сравнению с DI - контейнерами для регистрации обработчиков и ключей для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</w:t>
      </w:r>
    </w:p>
    <w:p w14:paraId="635F1B74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52AD2CB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 сравнении с полноценными DI-контейнерами, динамическая регистрация обработчиков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обладает рядом ограничений и недостатков, которые стоит учесть:</w:t>
      </w:r>
    </w:p>
    <w:p w14:paraId="589896A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Что не хватает в динамической регистрации по сравнению с DI-контейнерами:</w:t>
      </w:r>
    </w:p>
    <w:p w14:paraId="70D89DBE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Управление жизненным циклом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объектов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DI-контейнерах можно настроить жизненный цикл объектов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transient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scoped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), тогда как при ручной динамической регистрации это делается самостоятельно и требует дополнительного кода.</w:t>
      </w:r>
    </w:p>
    <w:p w14:paraId="412885BF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Инъекция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зависимостей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-контейнеры автоматически внедряют зависимости (логгеры, сервисы базы данных и т.п.) в конструкторы обработчиков. В ручном варианте придётся создавать инстансы обработчиков самостоятельно и внедрять зависимости явно.</w:t>
      </w:r>
    </w:p>
    <w:p w14:paraId="4A9FD6D0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Расширенные методы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регистрации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Многие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DI-контейнеры поддерживают фильтры, условия, группы и прочие продвинутые техники для тонкой настройки поведения. В ручной реализации придётся писать весь дополнительный функционал самому.</w:t>
      </w:r>
    </w:p>
    <w:p w14:paraId="7100CF03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Анализ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производительности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Современные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DI-контейнеры предоставляют профилирование и мониторинг производительности, что облегчает диагностику узких мест и оптимизацию. Вручную достичь подобного уровня анализа сложнее.</w:t>
      </w:r>
    </w:p>
    <w:p w14:paraId="4712A40B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Простота миграции и повторного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использования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Решения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на основе DI-контейнеров легче переносятся в другие проекты и повторно используются. Напротив, ручной подход потребует значительных усилий для адаптации к новым условиям.</w:t>
      </w:r>
    </w:p>
    <w:p w14:paraId="312C20E0" w14:textId="77777777" w:rsidR="009C7DD6" w:rsidRPr="009C7DD6" w:rsidRDefault="009C7DD6" w:rsidP="009C7DD6">
      <w:pPr>
        <w:numPr>
          <w:ilvl w:val="0"/>
          <w:numId w:val="4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Модульность и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изоляция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помощи DI-контейнеров можно отделять модули друг от друга и тестировать компоненты изолированно. Самостоятельная регистрация затрудняет тестирование отдельных компонентов и модулей.</w:t>
      </w:r>
    </w:p>
    <w:p w14:paraId="04F5F3E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Как исправить ограничения:</w:t>
      </w:r>
    </w:p>
    <w:p w14:paraId="6A9B16DF" w14:textId="77777777" w:rsidR="009C7DD6" w:rsidRPr="009C7DD6" w:rsidRDefault="009C7DD6" w:rsidP="009C7DD6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DI + Конфигурация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Можно сочетать преимущества обоих подходов: использовать DI-контейнер для внедрения зависимостей и авто-зарегистрированных обработчиков, а ключи и остальные настройки брать из конфигурационного файла.</w:t>
      </w:r>
    </w:p>
    <w:p w14:paraId="5AC9520F" w14:textId="77777777" w:rsidR="009C7DD6" w:rsidRPr="009C7DD6" w:rsidRDefault="009C7DD6" w:rsidP="009C7DD6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Генерация метаданных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Вместо полного ручного написания обработчиков можно генерировать метаданные для DI-контейнера на основе JSON или другого формата, что упростит поддержку и разработку.</w:t>
      </w:r>
    </w:p>
    <w:p w14:paraId="785DFC9C" w14:textId="77777777" w:rsidR="009C7DD6" w:rsidRPr="009C7DD6" w:rsidRDefault="009C7DD6" w:rsidP="009C7DD6">
      <w:pPr>
        <w:numPr>
          <w:ilvl w:val="0"/>
          <w:numId w:val="4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Частично управляемый режим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 Оставлять отдельные части системы в полном управлении DI-контейнером, а для динамических частей (например, новых обработчиков) организовывать отдельную инфраструктуру.</w:t>
      </w:r>
    </w:p>
    <w:p w14:paraId="48B0F3D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Заключение:</w:t>
      </w:r>
    </w:p>
    <w:p w14:paraId="4787730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Несмотря на гибкость и независимость от платформ, ручной подход с JSON-файлами и рефлексией ограничен возможностями автоматизации и поддержания сложных систем. Использование DI-контейнеров существенно облегчит жизнь разработчикам и повысит качество продукта, уменьшая потенциальные ошибки и улучшая опыт сопровождения.</w:t>
      </w:r>
    </w:p>
    <w:p w14:paraId="32546095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механизмы обеспечения безопасности рекомендуются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json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?Почему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использование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Dependency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Injection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контейнеров является предпочтительным решением для регистрации обработчиков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EventHub?Какие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проблемы возникают при отсутствии управления жизненным циклом объектов в динамической регистрации обработчиков?</w:t>
      </w:r>
    </w:p>
    <w:p w14:paraId="6A09FED5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1C820EE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Рассмотрю указанные вопросы последовательно.</w:t>
      </w:r>
    </w:p>
    <w:p w14:paraId="44820EA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Механизмы обеспечения безопасности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json</w:t>
      </w:r>
      <w:proofErr w:type="spellEnd"/>
      <w:proofErr w:type="gramEnd"/>
    </w:p>
    <w:p w14:paraId="4C79F87C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 динамической загрузке обработчиков из внешнего файла важно соблюдать меры безопасности, чтобы исключить несанкционированные модификации и уязвимости.</w:t>
      </w:r>
    </w:p>
    <w:p w14:paraId="7E3E8DA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Рекомендуемые механизмы безопасности:</w:t>
      </w:r>
    </w:p>
    <w:p w14:paraId="40CC387F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Цифровые подписи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5A04643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Используйте цифровую подпись для файла конфигурации, чтобы удостовериться, что файл не подвергался изменениям сторонними лицами.</w:t>
      </w:r>
    </w:p>
    <w:p w14:paraId="20B46849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Контроль доступа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4117A62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Установите жёсткий контроль доступа к файлу конфигурации, разрешая доступ только администраторам и системным службам.</w:t>
      </w:r>
    </w:p>
    <w:p w14:paraId="6D90CE7A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Проверка целостности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74E0618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Проверьте хэш-функцию содержимого файла перед каждой загрузкой, чтобы обнаружить попытки подделки.</w:t>
      </w:r>
    </w:p>
    <w:p w14:paraId="374CB696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Шифрование данных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505799A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Храните конфиденциальные данные (например, пути к сборкам) зашифрованными и дешифруйте их только в процессе чтения.</w:t>
      </w:r>
    </w:p>
    <w:p w14:paraId="0E16CC02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Валидация класса обработчика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B9D3202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 время загрузки обработчика выполняйте проверку принадлежности типа к определённым базовым классам или интерфейсам.</w:t>
      </w:r>
    </w:p>
    <w:p w14:paraId="789442ED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Мониторинг изменений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AD873E2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Ведите журнал изменений файла конфигурации и уведомляйте команду разработчиков обо всех изменениях.</w:t>
      </w:r>
    </w:p>
    <w:p w14:paraId="0CE293A0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Каталоги белого списка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B46119A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Разрешайте загрузку только из проверенных каталогов и избегайте загрузки из неизвестных путей.</w:t>
      </w:r>
    </w:p>
    <w:p w14:paraId="7A1E2EC9" w14:textId="77777777" w:rsidR="009C7DD6" w:rsidRPr="009C7DD6" w:rsidRDefault="009C7DD6" w:rsidP="009C7DD6">
      <w:pPr>
        <w:numPr>
          <w:ilvl w:val="0"/>
          <w:numId w:val="4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Отключение опасных методов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2F5E04F" w14:textId="77777777" w:rsidR="009C7DD6" w:rsidRPr="009C7DD6" w:rsidRDefault="009C7DD6" w:rsidP="009C7DD6">
      <w:pPr>
        <w:numPr>
          <w:ilvl w:val="1"/>
          <w:numId w:val="47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Запретите опасные операции (например,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Reflection.Emit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и включите защиту от удалённого выполнения кода.</w:t>
      </w:r>
    </w:p>
    <w:p w14:paraId="5DAB2A5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реализации безопасной загрузки:</w:t>
      </w:r>
    </w:p>
    <w:p w14:paraId="0A832365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63F1957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6008DF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SafeLoadHandlers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E520C8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CB65BF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configFile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Path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Combine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AppDomain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CurrentDomain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BaseDirectory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config.json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AF23DC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fileHash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ComputeSHA256Hash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configFile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A383C6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2A73129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!fileHash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Equals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ConfigurationManager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"ExpectedHash"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]))</w:t>
      </w:r>
    </w:p>
    <w:p w14:paraId="1B9D01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14B780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throw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SecurityException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"Configuration file has been tampered with!"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7748737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31819A3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4069DB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configContent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ReadAllText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configFile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1CDDCFA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configuration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JsonConvert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DeserializeObject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EventHubConfig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configContent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474D0E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107FECF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configuration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6B2838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96D2DB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C804EA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!</w:t>
      </w:r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null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&amp;&amp;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IsAssignableFrom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71562F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1276166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var handler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Activator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574682C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handlerConfig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712D9F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3940A6E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else</w:t>
      </w:r>
    </w:p>
    <w:p w14:paraId="004EF0E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F7C049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throw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InvalidOperationException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"Invalid or unsafe handler type detected."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3C7E8D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73BA6B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36779FE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63F6B6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 xml:space="preserve">2. Почему использование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Dependency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Injection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контейнеров предпочтительно для регистрации обработчиков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6A08A84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Преимущества DI-контейнеров:</w:t>
      </w:r>
    </w:p>
    <w:p w14:paraId="692DC0A1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Инъекция зависимостей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B43C9D7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Возможность автоматически внедрять необходимые зависимости в обработчики (базы данных, сервисы логирования и т.д.).</w:t>
      </w:r>
    </w:p>
    <w:p w14:paraId="12A2FF6C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Авто-регистрация обработчиков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22D7C33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Большинство DI-контейнеров позволяют находить и автоматически регистрировать обработчики по простым правилам (например, путем аннотаций или соглашений об именовании).</w:t>
      </w:r>
    </w:p>
    <w:p w14:paraId="76025936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Контроль жизненного цикла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3255EA8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Управление временем жизни объектов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singleton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transient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,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scoped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предотвращает утечки памяти и неоптимальное использование ресурсов.</w:t>
      </w:r>
    </w:p>
    <w:p w14:paraId="5BAD3E8D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Тестируемость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0459A2A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Возможность легкого замены реальных сервисов на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mock'и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stub'ы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для модульного тестирования.</w:t>
      </w:r>
    </w:p>
    <w:p w14:paraId="29380929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Профилирование и диагностика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5C443CE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Некоторые DI-контейнеры предлагают инструменты для анализа производительности и выявления узких мест.</w:t>
      </w:r>
    </w:p>
    <w:p w14:paraId="356A34D7" w14:textId="77777777" w:rsidR="009C7DD6" w:rsidRPr="009C7DD6" w:rsidRDefault="009C7DD6" w:rsidP="009C7DD6">
      <w:pPr>
        <w:numPr>
          <w:ilvl w:val="0"/>
          <w:numId w:val="4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Распределённые вычисления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679F160" w14:textId="77777777" w:rsidR="009C7DD6" w:rsidRPr="009C7DD6" w:rsidRDefault="009C7DD6" w:rsidP="009C7DD6">
      <w:pPr>
        <w:numPr>
          <w:ilvl w:val="1"/>
          <w:numId w:val="48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Легче распределять обработчики по различным узлам или серверам при наличии кластерной среды.</w:t>
      </w:r>
    </w:p>
    <w:p w14:paraId="4F2DBE7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Пример использования DI-контейнера для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:</w:t>
      </w:r>
    </w:p>
    <w:p w14:paraId="28F1168E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43FAFCF5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0EC725C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ConfigureEventHub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9006CC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7058E3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Scan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scan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scan</w:t>
      </w:r>
    </w:p>
    <w:p w14:paraId="1D1AD3F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FromAssemblyContaining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Program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</w:t>
      </w:r>
    </w:p>
    <w:p w14:paraId="2941E00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AddClasses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classes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classes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AssignableTo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)))</w:t>
      </w:r>
    </w:p>
    <w:p w14:paraId="5F3C42B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AsImplementedInterfaces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</w:t>
      </w:r>
    </w:p>
    <w:p w14:paraId="25D8159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WithScopedLifetime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());</w:t>
      </w:r>
    </w:p>
    <w:p w14:paraId="6DC1E5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</w:p>
    <w:p w14:paraId="4281D19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return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0951F9B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8E5273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Проблемы отсутствия управления жизненным циклом объектов в динамической регистрации обработчиков</w:t>
      </w:r>
    </w:p>
    <w:p w14:paraId="7A1D2A2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Без правильного управления жизненным циклом объектов возникают следующие проблемы:</w:t>
      </w:r>
    </w:p>
    <w:p w14:paraId="4BE6686A" w14:textId="77777777" w:rsidR="009C7DD6" w:rsidRPr="009C7DD6" w:rsidRDefault="009C7DD6" w:rsidP="009C7DD6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Утечка памяти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1409355" w14:textId="77777777" w:rsidR="009C7DD6" w:rsidRPr="009C7DD6" w:rsidRDefault="009C7DD6" w:rsidP="009C7DD6">
      <w:pPr>
        <w:numPr>
          <w:ilvl w:val="1"/>
          <w:numId w:val="4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Обработчики остаются активными дольше необходимого срока, вызывая рост потребления оперативной памяти.</w:t>
      </w:r>
    </w:p>
    <w:p w14:paraId="05610225" w14:textId="77777777" w:rsidR="009C7DD6" w:rsidRPr="009C7DD6" w:rsidRDefault="009C7DD6" w:rsidP="009C7DD6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Конфликты состояний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59BE5E2" w14:textId="77777777" w:rsidR="009C7DD6" w:rsidRPr="009C7DD6" w:rsidRDefault="009C7DD6" w:rsidP="009C7DD6">
      <w:pPr>
        <w:numPr>
          <w:ilvl w:val="1"/>
          <w:numId w:val="4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Многократное создание экземпляров обработчиков может приводить к несогласованным операциям или состоянию гонки.</w:t>
      </w:r>
    </w:p>
    <w:p w14:paraId="78CF01E3" w14:textId="77777777" w:rsidR="009C7DD6" w:rsidRPr="009C7DD6" w:rsidRDefault="009C7DD6" w:rsidP="009C7DD6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Усложнение тестов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8886C28" w14:textId="77777777" w:rsidR="009C7DD6" w:rsidRPr="009C7DD6" w:rsidRDefault="009C7DD6" w:rsidP="009C7DD6">
      <w:pPr>
        <w:numPr>
          <w:ilvl w:val="1"/>
          <w:numId w:val="4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Отсутствие детерминированного жизненного цикла усложняет написание юнит-тестов и интеграционных тестов.</w:t>
      </w:r>
    </w:p>
    <w:p w14:paraId="64AA1CC3" w14:textId="77777777" w:rsidR="009C7DD6" w:rsidRPr="009C7DD6" w:rsidRDefault="009C7DD6" w:rsidP="009C7DD6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Повышенные расходы ресурсов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6D1E43B2" w14:textId="77777777" w:rsidR="009C7DD6" w:rsidRPr="009C7DD6" w:rsidRDefault="009C7DD6" w:rsidP="009C7DD6">
      <w:pPr>
        <w:numPr>
          <w:ilvl w:val="1"/>
          <w:numId w:val="4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Неправильное освобождение ресурсов (связи с базами данных, сокеты и т.д.) вызывает снижение производительности.</w:t>
      </w:r>
    </w:p>
    <w:p w14:paraId="3D180238" w14:textId="77777777" w:rsidR="009C7DD6" w:rsidRPr="009C7DD6" w:rsidRDefault="009C7DD6" w:rsidP="009C7DD6">
      <w:pPr>
        <w:numPr>
          <w:ilvl w:val="0"/>
          <w:numId w:val="4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Невысокий уровень абстракции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D19F03D" w14:textId="77777777" w:rsidR="009C7DD6" w:rsidRPr="009C7DD6" w:rsidRDefault="009C7DD6" w:rsidP="009C7DD6">
      <w:pPr>
        <w:numPr>
          <w:ilvl w:val="1"/>
          <w:numId w:val="49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Разработчикам приходится вручную контролировать создание и уничтожение объектов, что отвлекает от основного функционала.</w:t>
      </w:r>
    </w:p>
    <w:p w14:paraId="4722427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решения проблемы жизненного цикла:</w:t>
      </w:r>
    </w:p>
    <w:p w14:paraId="085C445F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Используя DI-контейнер, можно определить различные режимы существования обработчиков:</w:t>
      </w:r>
    </w:p>
    <w:p w14:paraId="56B79706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5C29A8F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4543886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ConfigureHandlers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IServiceCollection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AD5E47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AAA706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AddSingleton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sp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sp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GetRequiredService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IDatabase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()));</w:t>
      </w:r>
    </w:p>
    <w:p w14:paraId="47A75B6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services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AddScoped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IOrder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sp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=&gt;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sp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GetRequiredService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ILogger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OrderHandler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()));</w:t>
      </w:r>
    </w:p>
    <w:p w14:paraId="7A6AC13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return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services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;</w:t>
      </w:r>
    </w:p>
    <w:p w14:paraId="6C83D87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914139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Заключение:</w:t>
      </w:r>
    </w:p>
    <w:p w14:paraId="324050E9" w14:textId="77777777" w:rsidR="009C7DD6" w:rsidRPr="009C7DD6" w:rsidRDefault="009C7DD6" w:rsidP="009C7DD6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Ди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-контейнеры обеспечивают мощную функциональность для управления обработчиками и объектами, включая инъекцию зависимостей и контроль жизненного цикла.</w:t>
      </w:r>
    </w:p>
    <w:p w14:paraId="686CD84E" w14:textId="77777777" w:rsidR="009C7DD6" w:rsidRPr="009C7DD6" w:rsidRDefault="009C7DD6" w:rsidP="009C7DD6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Применение механизмов безопасности при динамической загрузке обработчиков из файла конфигурации защищает систему от взлома и повреждений.</w:t>
      </w:r>
    </w:p>
    <w:p w14:paraId="32B30420" w14:textId="77777777" w:rsidR="009C7DD6" w:rsidRPr="009C7DD6" w:rsidRDefault="009C7DD6" w:rsidP="009C7DD6">
      <w:pPr>
        <w:numPr>
          <w:ilvl w:val="0"/>
          <w:numId w:val="5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Игнорирование управления жизненным циклом приводит к проблемам с производительностью и памятью, ухудшению качества кода и трудностям в сопровождении проекта.</w:t>
      </w:r>
    </w:p>
    <w:p w14:paraId="18B206A9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дополнительные шаги необходимы для обеспечения безопасности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json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?Почему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внедрение зависимостей через DI-контейнеры упрощает процесс тестирования обработчиков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EventHub?Какие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последствия могут возникнуть, если не управлять жизненным циклом объектов при динамической регистрации обработчиков?</w:t>
      </w:r>
    </w:p>
    <w:p w14:paraId="00B63C5E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lastRenderedPageBreak/>
        <w:t>Ответ</w:t>
      </w:r>
    </w:p>
    <w:p w14:paraId="6A3693C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Дополнительные шаги для обеспечения безопасности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json</w:t>
      </w:r>
      <w:proofErr w:type="spellEnd"/>
      <w:proofErr w:type="gramEnd"/>
    </w:p>
    <w:p w14:paraId="4ACF1008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Даже несмотря на базовые меры безопасности, важно принять дополнительные шаги для полной защиты:</w:t>
      </w:r>
    </w:p>
    <w:p w14:paraId="04A6DBB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Дополнительные меры безопасности:</w:t>
      </w:r>
    </w:p>
    <w:p w14:paraId="10471EDF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Хеширование и верификация файлов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378175F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Расчёт криптографического хэша файла конфигурации (например, SHA-256) и сравнение его с известным эталонным значением, которое хранится в защищённом месте (например, в переменной окружения или секретном хранилище).</w:t>
      </w:r>
    </w:p>
    <w:p w14:paraId="0125607F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Защита от манипуляций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11F39878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Ограничьте доступ к файлу конфигурации на уровне операционной системы, предоставляя право читать только доверенным источникам (например, учетной записи службы).</w:t>
      </w:r>
    </w:p>
    <w:p w14:paraId="492CED24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Пользуйтесь схемами для валидации JSON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B92503C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 помощью схем JSON можно проверить корректность содержимого файла, предотвращая случайные ошибки и атаки.</w:t>
      </w:r>
    </w:p>
    <w:p w14:paraId="171D0157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Контроль исполняемых типов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EC91D87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Проверяйте, что загружаемый обработчик принадлежит известному пространству имён или сборке, которую вы можете доверять.</w:t>
      </w:r>
    </w:p>
    <w:p w14:paraId="147EA35B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Загрузка только из известных каталогов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94D8F55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Устанавливайте белый список директорий, откуда разрешено загружать сборки и классы обработчиков.</w:t>
      </w:r>
    </w:p>
    <w:p w14:paraId="0F808F57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Проверка сигнатуры метода обработчика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5207BFD1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До начала использования обработчика проверьте, что он реализует требуемый интерфейс или наследуется от нужного базового класса.</w:t>
      </w:r>
    </w:p>
    <w:p w14:paraId="0E568C25" w14:textId="77777777" w:rsidR="009C7DD6" w:rsidRPr="009C7DD6" w:rsidRDefault="009C7DD6" w:rsidP="009C7DD6">
      <w:pPr>
        <w:numPr>
          <w:ilvl w:val="0"/>
          <w:numId w:val="5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Отключите опасную рефлексию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94B2B67" w14:textId="77777777" w:rsidR="009C7DD6" w:rsidRPr="009C7DD6" w:rsidRDefault="009C7DD6" w:rsidP="009C7DD6">
      <w:pPr>
        <w:numPr>
          <w:ilvl w:val="1"/>
          <w:numId w:val="51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Деактивируйте возможность выполнения вредоносного кода с помощью функций отражения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reflection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), таких как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DynamicInvoke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или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single" w:sz="6" w:space="0" w:color="EAEAEA" w:frame="1"/>
          <w:shd w:val="clear" w:color="auto" w:fill="FDFDFD"/>
          <w:lang w:eastAsia="ru-RU"/>
        </w:rPr>
        <w:t>Emit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.</w:t>
      </w:r>
    </w:p>
    <w:p w14:paraId="43CCDE9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безопасной загрузки обработчиков:</w:t>
      </w:r>
    </w:p>
    <w:p w14:paraId="25842E55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5AF246CC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1B92EAB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static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LoadHandlersSafely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6E43F3F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FF3BB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Path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Combine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AppContext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BaseDirectory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proofErr w:type="gram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config.json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46082D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expectedHash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ConfigurationManager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AppSettings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proofErr w:type="spellStart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ConfigHash</w:t>
      </w:r>
      <w:proofErr w:type="spell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];</w:t>
      </w:r>
    </w:p>
    <w:p w14:paraId="0588559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A4923E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using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stream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OpenRead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42F333C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0716317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actualHash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CalculateSHA256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stream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797533D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expectedHash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!</w:t>
      </w:r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actualHash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2053B2F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4605E6E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throw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SecurityException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"The configuration file was modified!"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6B77193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530EED6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7EB7737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ED4B82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configContent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File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ReadAllText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configPath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1A88A0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config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JsonConvert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DeserializeObject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EventHubConfig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configContent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9C4FA2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74BE67F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foreach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handlerEntry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config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47A648F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514AF3D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handlerType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GetType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handlerEntry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379687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if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handlerType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null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|</w:t>
      </w:r>
      <w:proofErr w:type="gramStart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|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!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typeof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IsAssignableFrom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))</w:t>
      </w:r>
    </w:p>
    <w:p w14:paraId="23A912D1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2843AC4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    throw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InvalidOperationException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"Invalid handler type!"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4733E24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}</w:t>
      </w:r>
    </w:p>
    <w:p w14:paraId="2C7D6FA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63311EA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handlerInstance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Activator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CreateInstance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handlerType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</w:p>
    <w:p w14:paraId="6E72B7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RegisterHandler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handlerEntry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Key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handlerInstance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4203FA5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DA7B4D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15D1A92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lang w:eastAsia="ru-RU"/>
        </w:rPr>
        <w:pict w14:anchorId="14184163">
          <v:rect id="_x0000_i1025" style="width:0;height:1.5pt" o:hralign="center" o:hrstd="t" o:hr="t" fillcolor="#a0a0a0" stroked="f"/>
        </w:pict>
      </w:r>
    </w:p>
    <w:p w14:paraId="2751DE4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2. Почему внедрение зависимостей через DI-контейнеры упрощает тестирование обработчиков 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?</w:t>
      </w:r>
    </w:p>
    <w:p w14:paraId="0AC8553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Использование DI-контейнеров сильно упрощает процесс тестирования обработчиков благодаря следующим преимуществам:</w:t>
      </w:r>
    </w:p>
    <w:p w14:paraId="427993D1" w14:textId="77777777" w:rsidR="009C7DD6" w:rsidRPr="009C7DD6" w:rsidRDefault="009C7DD6" w:rsidP="009C7DD6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Легкость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моков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и заглушек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4D28904B" w14:textId="77777777" w:rsidR="009C7DD6" w:rsidRPr="009C7DD6" w:rsidRDefault="009C7DD6" w:rsidP="009C7DD6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DI-контейнеры позволяют заменять реальные зависимости обработчиков (например, базы данных, сетевых соединений) на поддельные ("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mock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") объекты для тестов. Это облегчает написание юнит-тестов, направленных исключительно на проверку функциональности обработчика.</w:t>
      </w:r>
    </w:p>
    <w:p w14:paraId="28345F25" w14:textId="77777777" w:rsidR="009C7DD6" w:rsidRPr="009C7DD6" w:rsidRDefault="009C7DD6" w:rsidP="009C7DD6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Автоматическое создание тестируемых экземпляров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C32D65F" w14:textId="77777777" w:rsidR="009C7DD6" w:rsidRPr="009C7DD6" w:rsidRDefault="009C7DD6" w:rsidP="009C7DD6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 создаёт экземпляр обработчика вместе с необходимыми зависимостями, избавляя разработчика от рутинной работы по созданию экземпляров вручную.</w:t>
      </w:r>
    </w:p>
    <w:p w14:paraId="4556E2BD" w14:textId="77777777" w:rsidR="009C7DD6" w:rsidRPr="009C7DD6" w:rsidRDefault="009C7DD6" w:rsidP="009C7DD6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Детерминированность процесса тестирования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145399D" w14:textId="77777777" w:rsidR="009C7DD6" w:rsidRPr="009C7DD6" w:rsidRDefault="009C7DD6" w:rsidP="009C7DD6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Благодаря контролю жизненного цикла объектов, тесты выполняются предсказуемо и воспроизводимо.</w:t>
      </w:r>
    </w:p>
    <w:p w14:paraId="47C0046A" w14:textId="77777777" w:rsidR="009C7DD6" w:rsidRPr="009C7DD6" w:rsidRDefault="009C7DD6" w:rsidP="009C7DD6">
      <w:pPr>
        <w:numPr>
          <w:ilvl w:val="0"/>
          <w:numId w:val="5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Лучшая организация тестов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C76422E" w14:textId="77777777" w:rsidR="009C7DD6" w:rsidRPr="009C7DD6" w:rsidRDefault="009C7DD6" w:rsidP="009C7DD6">
      <w:pPr>
        <w:numPr>
          <w:ilvl w:val="1"/>
          <w:numId w:val="52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Наличие единой точки входа для создания обработчиков упрощает организацию тестов и позволяет сосредоточиться непосредственно на логике обработчика, а не на вспомогательных операциях.</w:t>
      </w:r>
    </w:p>
    <w:p w14:paraId="4FD5B93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lastRenderedPageBreak/>
        <w:t>Пример теста обработчика с использованием DI-контейнера:</w:t>
      </w:r>
    </w:p>
    <w:p w14:paraId="552FA9BB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208F4599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336DD02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</w:t>
      </w:r>
    </w:p>
    <w:p w14:paraId="16D8472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TestTradeHandler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022DB5B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2EA05F6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Arrange</w:t>
      </w:r>
    </w:p>
    <w:p w14:paraId="5978E84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container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ContainerBuilder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0E73F84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RegisterType</w:t>
      </w:r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TradeHandler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1208D21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RegisterType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FakeDatabase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IDatabase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7770F128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provider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Build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42E070D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7558B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</w:t>
      </w:r>
    </w:p>
    <w:p w14:paraId="67D190B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handler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provider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Resolve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ITrade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6DAA5D7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var result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new Trade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3BD101B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C3B8EA3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Assert</w:t>
      </w:r>
    </w:p>
    <w:p w14:paraId="73DBF62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True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result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Successful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587F286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213F045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lang w:eastAsia="ru-RU"/>
        </w:rPr>
        <w:pict w14:anchorId="01913222">
          <v:rect id="_x0000_i1026" style="width:0;height:1.5pt" o:hralign="center" o:hrstd="t" o:hr="t" fillcolor="#a0a0a0" stroked="f"/>
        </w:pict>
      </w:r>
    </w:p>
    <w:p w14:paraId="099550A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Возможные последствия отсутствия управления жизненным циклом объектов при динамической регистрации обработчиков</w:t>
      </w:r>
    </w:p>
    <w:p w14:paraId="4044A7A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игнорировать управление жизненным циклом объектов, это может привести к ряду серьёзных последствий:</w:t>
      </w:r>
    </w:p>
    <w:p w14:paraId="24DFC0D4" w14:textId="77777777" w:rsidR="009C7DD6" w:rsidRPr="009C7DD6" w:rsidRDefault="009C7DD6" w:rsidP="009C7DD6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Утечка памяти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6F549BA" w14:textId="77777777" w:rsidR="009C7DD6" w:rsidRPr="009C7DD6" w:rsidRDefault="009C7DD6" w:rsidP="009C7DD6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Отсутствие своевременного освобождения неиспользуемых обработчиков приводит к постепенному росту потребления памяти, что негативно сказывается на производительности.</w:t>
      </w:r>
    </w:p>
    <w:p w14:paraId="7B1A2DB2" w14:textId="77777777" w:rsidR="009C7DD6" w:rsidRPr="009C7DD6" w:rsidRDefault="009C7DD6" w:rsidP="009C7DD6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Заблокированные ресурсы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65810A8" w14:textId="77777777" w:rsidR="009C7DD6" w:rsidRPr="009C7DD6" w:rsidRDefault="009C7DD6" w:rsidP="009C7DD6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обработчики используют блокировки или удерживают эксклюзивные ресурсы (сетевые соединения, файлы), их долгое существование может привести к взаимоблокировкам и снижению доступности сервиса.</w:t>
      </w:r>
    </w:p>
    <w:p w14:paraId="6B83D4C5" w14:textId="77777777" w:rsidR="009C7DD6" w:rsidRPr="009C7DD6" w:rsidRDefault="009C7DD6" w:rsidP="009C7DD6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Неконтролируемое выделение ресурсов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3B867E4E" w14:textId="77777777" w:rsidR="009C7DD6" w:rsidRPr="009C7DD6" w:rsidRDefault="009C7DD6" w:rsidP="009C7DD6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Потенциально обработчики могут занимать значительные вычислительные ресурсы, увеличивая задержки и ухудшение работы всей системы.</w:t>
      </w:r>
    </w:p>
    <w:p w14:paraId="31A8502D" w14:textId="77777777" w:rsidR="009C7DD6" w:rsidRPr="009C7DD6" w:rsidRDefault="009C7DD6" w:rsidP="009C7DD6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Усложнение тестирования и отладки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2118A006" w14:textId="77777777" w:rsidR="009C7DD6" w:rsidRPr="009C7DD6" w:rsidRDefault="009C7DD6" w:rsidP="009C7DD6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Некорректное управление жизненным циклом осложняет написание тестов и исследование проблем в приложении, так как трудно воссоздать точное состояние системы.</w:t>
      </w:r>
    </w:p>
    <w:p w14:paraId="48BFB935" w14:textId="77777777" w:rsidR="009C7DD6" w:rsidRPr="009C7DD6" w:rsidRDefault="009C7DD6" w:rsidP="009C7DD6">
      <w:pPr>
        <w:numPr>
          <w:ilvl w:val="0"/>
          <w:numId w:val="5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Невозможность горизонтального масштабирования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:</w:t>
      </w:r>
    </w:p>
    <w:p w14:paraId="7E30F47A" w14:textId="77777777" w:rsidR="009C7DD6" w:rsidRPr="009C7DD6" w:rsidRDefault="009C7DD6" w:rsidP="009C7DD6">
      <w:pPr>
        <w:numPr>
          <w:ilvl w:val="1"/>
          <w:numId w:val="53"/>
        </w:numPr>
        <w:shd w:val="clear" w:color="auto" w:fill="EFF0F2"/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Без контроля жизненного цикла нельзя полноценно применить масштабирование (создание нескольких экземпляров обработчиков), так как непонятно, когда именно удалять старые экземпляры.</w:t>
      </w:r>
    </w:p>
    <w:p w14:paraId="371FDE7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последствий неконтролируемого жизненного цикла:</w:t>
      </w:r>
    </w:p>
    <w:p w14:paraId="5CA53AB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49CB4C83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17430DF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Неверный подход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: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создание обработчика без учёта жизненного цикла</w:t>
      </w:r>
    </w:p>
    <w:p w14:paraId="027C78EF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eastAsia="ru-RU"/>
        </w:rPr>
        <w:t>while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true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</w:t>
      </w:r>
    </w:p>
    <w:p w14:paraId="7C380A0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0CE5273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var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CreateHandler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Создаёт новую копию обработчика</w:t>
      </w:r>
    </w:p>
    <w:p w14:paraId="4E1DC81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Process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</w:p>
    <w:p w14:paraId="6791D7C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611084D9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Решение этой проблемы заключается в использовании DI-контейнеров, которые автоматически управляют жизненными циклами обработчиков, освобождая память и закрывая используемые ресурсы вовремя.</w:t>
      </w:r>
    </w:p>
    <w:p w14:paraId="51C56D92" w14:textId="77777777" w:rsidR="009C7DD6" w:rsidRPr="009C7DD6" w:rsidRDefault="009C7DD6" w:rsidP="009C7D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Какие еще методы цифровой защиты можно применять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json</w:t>
      </w:r>
      <w:proofErr w:type="gram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?Как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DI-контейнеры упрощают процесс написания интеграционных тестов для обработчиков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EventHub?Какие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риски связаны с отсутствием мониторинга состояния обработчиков при динамической регистрации?</w:t>
      </w:r>
    </w:p>
    <w:p w14:paraId="1E0953BB" w14:textId="77777777" w:rsidR="009C7DD6" w:rsidRPr="009C7DD6" w:rsidRDefault="009C7DD6" w:rsidP="009C7DD6">
      <w:pPr>
        <w:shd w:val="clear" w:color="auto" w:fill="EFF0F2"/>
        <w:spacing w:after="0" w:line="390" w:lineRule="atLeast"/>
        <w:textAlignment w:val="baseline"/>
        <w:rPr>
          <w:rFonts w:ascii="Arial Black" w:eastAsia="Times New Roman" w:hAnsi="Arial Black" w:cs="Arial"/>
          <w:lang w:eastAsia="ru-RU"/>
        </w:rPr>
      </w:pPr>
      <w:r w:rsidRPr="009C7DD6">
        <w:rPr>
          <w:rFonts w:ascii="Arial Black" w:eastAsia="Times New Roman" w:hAnsi="Arial Black" w:cs="Arial"/>
          <w:lang w:eastAsia="ru-RU"/>
        </w:rPr>
        <w:t>Ответ</w:t>
      </w:r>
    </w:p>
    <w:p w14:paraId="66DDF0A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Продолжим рассмотрение вопросов по порядку.</w:t>
      </w:r>
    </w:p>
    <w:p w14:paraId="6B66B1C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1. Методы цифровой защиты при динамической загрузке обработчиков из </w:t>
      </w:r>
      <w:proofErr w:type="gram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файла .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json</w:t>
      </w:r>
      <w:proofErr w:type="spellEnd"/>
      <w:proofErr w:type="gramEnd"/>
    </w:p>
    <w:p w14:paraId="5DBE069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Помимо ранее указанных мер, таких как цифровая подпись и ограничение доступа, можно применять ещё несколько методов цифровой защиты:</w:t>
      </w:r>
    </w:p>
    <w:p w14:paraId="5E0FA1C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a. Проверка сертификатов</w:t>
      </w:r>
    </w:p>
    <w:p w14:paraId="18BF123D" w14:textId="77777777" w:rsidR="009C7DD6" w:rsidRPr="009C7DD6" w:rsidRDefault="009C7DD6" w:rsidP="009C7DD6">
      <w:pPr>
        <w:numPr>
          <w:ilvl w:val="0"/>
          <w:numId w:val="5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Включите требование наличия цифрового сертификата для файлов конфигурации и собраний. Сертификат подтверждает подлинность происхождения файла и обеспечивает дополнительную защиту от компрометации.</w:t>
      </w:r>
    </w:p>
    <w:p w14:paraId="752B5CB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b. Таймауты и лимиты частоты</w:t>
      </w:r>
    </w:p>
    <w:p w14:paraId="1B8FC46D" w14:textId="77777777" w:rsidR="009C7DD6" w:rsidRPr="009C7DD6" w:rsidRDefault="009C7DD6" w:rsidP="009C7DD6">
      <w:pPr>
        <w:numPr>
          <w:ilvl w:val="0"/>
          <w:numId w:val="5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Добавьте таймауты для обработки запросов и лимиты на частоту обращений к конфигурации, чтобы защитить систему от злоупотреблений или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DoS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-атак.</w:t>
      </w:r>
    </w:p>
    <w:p w14:paraId="756F401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c. Песочницы и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виртуализированные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среды</w:t>
      </w:r>
    </w:p>
    <w:p w14:paraId="47F9CE67" w14:textId="77777777" w:rsidR="009C7DD6" w:rsidRPr="009C7DD6" w:rsidRDefault="009C7DD6" w:rsidP="009C7DD6">
      <w:pPr>
        <w:numPr>
          <w:ilvl w:val="0"/>
          <w:numId w:val="5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Запускайте обработчики в песочнице или виртуальной среде, ограниченной правами и ресурсами, чтобы ограничить ущерб в случае успешной атаки.</w:t>
      </w:r>
    </w:p>
    <w:p w14:paraId="5570139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d. Наблюдение за подозрительными действиями</w:t>
      </w:r>
    </w:p>
    <w:p w14:paraId="47AB8CD3" w14:textId="77777777" w:rsidR="009C7DD6" w:rsidRPr="009C7DD6" w:rsidRDefault="009C7DD6" w:rsidP="009C7DD6">
      <w:pPr>
        <w:numPr>
          <w:ilvl w:val="0"/>
          <w:numId w:val="5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Активируйте мониторинг аномалий и необычных паттернов активности вокруг файла конфигурации и его окружающего контекста.</w:t>
      </w:r>
    </w:p>
    <w:p w14:paraId="1B464AC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e. Проверка синтаксиса и валидности данных</w:t>
      </w:r>
    </w:p>
    <w:p w14:paraId="72AE8841" w14:textId="77777777" w:rsidR="009C7DD6" w:rsidRPr="009C7DD6" w:rsidRDefault="009C7DD6" w:rsidP="009C7DD6">
      <w:pPr>
        <w:numPr>
          <w:ilvl w:val="0"/>
          <w:numId w:val="5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lastRenderedPageBreak/>
        <w:t>Осуществляйте глубокую проверку содержания файла конфигурации на предмет корректности и безопасности данных (например, на отсутствие ссылок на недопустимые адреса или пространства имён).</w:t>
      </w:r>
    </w:p>
    <w:p w14:paraId="2CAE240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f. Блокировка изменений в продуктивной среде</w:t>
      </w:r>
    </w:p>
    <w:p w14:paraId="2FA897C7" w14:textId="77777777" w:rsidR="009C7DD6" w:rsidRPr="009C7DD6" w:rsidRDefault="009C7DD6" w:rsidP="009C7DD6">
      <w:pPr>
        <w:numPr>
          <w:ilvl w:val="0"/>
          <w:numId w:val="5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Сделайте невозможным внесение изменений в файл конфигурации 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продакшене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без предварительного согласования и проверки.</w:t>
      </w:r>
    </w:p>
    <w:p w14:paraId="71D37D7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g. Журналы аудита и оповещения</w:t>
      </w:r>
    </w:p>
    <w:p w14:paraId="598125B5" w14:textId="77777777" w:rsidR="009C7DD6" w:rsidRPr="009C7DD6" w:rsidRDefault="009C7DD6" w:rsidP="009C7DD6">
      <w:pPr>
        <w:numPr>
          <w:ilvl w:val="0"/>
          <w:numId w:val="6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Ведите подробный журнал любых изменений файла конфигурации и немедленно предупреждайте администраторов о попытках изменить конфигурацию.</w:t>
      </w:r>
    </w:p>
    <w:p w14:paraId="4A9064C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lang w:eastAsia="ru-RU"/>
        </w:rPr>
        <w:pict w14:anchorId="3A3CFA8C">
          <v:rect id="_x0000_i1027" style="width:0;height:1.5pt" o:hralign="center" o:hrstd="t" o:hr="t" fillcolor="#a0a0a0" stroked="f"/>
        </w:pict>
      </w:r>
    </w:p>
    <w:p w14:paraId="2075E4FB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2. Упрощение интеграционных тестов обработчиков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с помощью DI-контейнеров</w:t>
      </w:r>
    </w:p>
    <w:p w14:paraId="65DE32BE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DI-контейнеры значительно упрощают проведение интеграционных тестов обработчиков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EventHub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благодаря следующим особенностям:</w:t>
      </w:r>
    </w:p>
    <w:p w14:paraId="184DA0C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a. </w:t>
      </w:r>
      <w:proofErr w:type="spellStart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Автозамена</w:t>
      </w:r>
      <w:proofErr w:type="spellEnd"/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 xml:space="preserve"> зависимостей</w:t>
      </w:r>
    </w:p>
    <w:p w14:paraId="751CDE02" w14:textId="77777777" w:rsidR="009C7DD6" w:rsidRPr="009C7DD6" w:rsidRDefault="009C7DD6" w:rsidP="009C7DD6">
      <w:pPr>
        <w:numPr>
          <w:ilvl w:val="0"/>
          <w:numId w:val="61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Во время тестирования DI-контейнер автоматически подставляет фиктивные реализации 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stubs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/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mocks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) вместо настоящих зависимостей (например, базы данных, сервисов и логики внешней стороны).</w:t>
      </w:r>
    </w:p>
    <w:p w14:paraId="6F7DE10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b. Единая точка для инициализации</w:t>
      </w:r>
    </w:p>
    <w:p w14:paraId="4B2E650B" w14:textId="77777777" w:rsidR="009C7DD6" w:rsidRPr="009C7DD6" w:rsidRDefault="009C7DD6" w:rsidP="009C7DD6">
      <w:pPr>
        <w:numPr>
          <w:ilvl w:val="0"/>
          <w:numId w:val="62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DI-контейнер позволяет легко инициировать систему и её компоненты, создавая целостную среду для тестов, удобную для разработчиков.</w:t>
      </w:r>
    </w:p>
    <w:p w14:paraId="4DE723F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c. Гибкость настройки жизненного цикла</w:t>
      </w:r>
    </w:p>
    <w:p w14:paraId="375AE9A9" w14:textId="77777777" w:rsidR="009C7DD6" w:rsidRPr="009C7DD6" w:rsidRDefault="009C7DD6" w:rsidP="009C7DD6">
      <w:pPr>
        <w:numPr>
          <w:ilvl w:val="0"/>
          <w:numId w:val="63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Контейнер управляет временем жизни объектов, гарантируя, что зависимости создаются и уничтожаются должным образом, что способствует воспроизводимым результатам тестов.</w:t>
      </w:r>
    </w:p>
    <w:p w14:paraId="35C2BDB4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d. Изоляция тестируемых элементов</w:t>
      </w:r>
    </w:p>
    <w:p w14:paraId="0AF47CE8" w14:textId="77777777" w:rsidR="009C7DD6" w:rsidRPr="009C7DD6" w:rsidRDefault="009C7DD6" w:rsidP="009C7DD6">
      <w:pPr>
        <w:numPr>
          <w:ilvl w:val="0"/>
          <w:numId w:val="64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Тесты могут проводиться в контролируемой среде, где каждый тест проходит в своём собственном контейнере, не мешая другим испытаниям.</w:t>
      </w:r>
    </w:p>
    <w:p w14:paraId="606893F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организации интеграционного теста с DI-контейнером:</w:t>
      </w:r>
    </w:p>
    <w:p w14:paraId="27005F37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val="en-US" w:eastAsia="ru-RU"/>
        </w:rPr>
        <w:t>csharp</w:t>
      </w:r>
      <w:proofErr w:type="spellEnd"/>
    </w:p>
    <w:p w14:paraId="54519294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val="en-US"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58710A30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TestFixture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</w:t>
      </w:r>
    </w:p>
    <w:p w14:paraId="03A0A5C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public </w:t>
      </w: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class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t>IntegrationTests</w:t>
      </w:r>
      <w:proofErr w:type="spellEnd"/>
    </w:p>
    <w:p w14:paraId="4504DB6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6661A78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[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]</w:t>
      </w:r>
    </w:p>
    <w:p w14:paraId="4B65C1B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public void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ShouldProcessMessagesCorrectly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9C535C4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{</w:t>
      </w:r>
    </w:p>
    <w:p w14:paraId="3DAC611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Arrangement</w:t>
      </w:r>
    </w:p>
    <w:p w14:paraId="191594B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builder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new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ContainerBuilder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6BF7C0EB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builder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RegisterType</w:t>
      </w:r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TestMessageHandler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1AB0E24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builder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RegisterType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FakeDatabase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IDatabase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0EE638E2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lastRenderedPageBreak/>
        <w:t xml:space="preserve">        var container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builder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Build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3120DD3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54D359C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Act</w:t>
      </w:r>
    </w:p>
    <w:p w14:paraId="4B27F61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handler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container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Resolve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IMessageHandler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IKey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&gt;&gt;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();</w:t>
      </w:r>
    </w:p>
    <w:p w14:paraId="5719BA09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var result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Handle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new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TestMessage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());</w:t>
      </w:r>
    </w:p>
    <w:p w14:paraId="1102BCA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</w:p>
    <w:p w14:paraId="310BC375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Assertion</w:t>
      </w:r>
    </w:p>
    <w:p w14:paraId="2B563E37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Assert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AreEqual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expectedResult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,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result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);</w:t>
      </w:r>
    </w:p>
    <w:p w14:paraId="269D8E3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  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05666DD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5917780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lang w:eastAsia="ru-RU"/>
        </w:rPr>
        <w:pict w14:anchorId="5064AF8A">
          <v:rect id="_x0000_i1028" style="width:0;height:1.5pt" o:hralign="center" o:hrstd="t" o:hr="t" fillcolor="#a0a0a0" stroked="f"/>
        </w:pict>
      </w:r>
    </w:p>
    <w:p w14:paraId="78A2368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1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3. Риски, связанные с отсутствием мониторинга состояния обработчиков при динамической регистрации</w:t>
      </w:r>
    </w:p>
    <w:p w14:paraId="0212A86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не следить за состоянием обработчиков, это может привести к следующим рискам:</w:t>
      </w:r>
    </w:p>
    <w:p w14:paraId="20D2EBF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a. Утечка ресурсов</w:t>
      </w:r>
    </w:p>
    <w:p w14:paraId="56B2D180" w14:textId="77777777" w:rsidR="009C7DD6" w:rsidRPr="009C7DD6" w:rsidRDefault="009C7DD6" w:rsidP="009C7DD6">
      <w:pPr>
        <w:numPr>
          <w:ilvl w:val="0"/>
          <w:numId w:val="65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обработчики создают потоки, открывают соединения или выделяют ресурсы, отсутствие мониторинга может привести к накоплению открытых ресурсов, вплоть до исчерпания доступных ресурсов ОС.</w:t>
      </w:r>
    </w:p>
    <w:p w14:paraId="251BEE86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b. Заблокированные процессы</w:t>
      </w:r>
    </w:p>
    <w:p w14:paraId="3B9A480C" w14:textId="77777777" w:rsidR="009C7DD6" w:rsidRPr="009C7DD6" w:rsidRDefault="009C7DD6" w:rsidP="009C7DD6">
      <w:pPr>
        <w:numPr>
          <w:ilvl w:val="0"/>
          <w:numId w:val="66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Если обработчик не завершил своё исполнение корректно, это может заблокировать последующие вызовы, делая систему недоступной для дальнейших операций.</w:t>
      </w:r>
    </w:p>
    <w:p w14:paraId="28CAC522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c. Невыполненные задания</w:t>
      </w:r>
    </w:p>
    <w:p w14:paraId="05F97BDA" w14:textId="77777777" w:rsidR="009C7DD6" w:rsidRPr="009C7DD6" w:rsidRDefault="009C7DD6" w:rsidP="009C7DD6">
      <w:pPr>
        <w:numPr>
          <w:ilvl w:val="0"/>
          <w:numId w:val="67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В случае аварийного завершения обработчика задание может остаться невыполненным, что повлечёт нарушение конечного результата обработки данных.</w:t>
      </w:r>
    </w:p>
    <w:p w14:paraId="4F110D25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d. Накопление мусора</w:t>
      </w:r>
    </w:p>
    <w:p w14:paraId="5C32320F" w14:textId="77777777" w:rsidR="009C7DD6" w:rsidRPr="009C7DD6" w:rsidRDefault="009C7DD6" w:rsidP="009C7DD6">
      <w:pPr>
        <w:numPr>
          <w:ilvl w:val="0"/>
          <w:numId w:val="68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Нежелательные обработчики могут накапливаться в памяти, занимая пространство и препятствуя эффективной работе системы.</w:t>
      </w:r>
    </w:p>
    <w:p w14:paraId="0CB75FB1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e. Повышенная нагрузка на систему</w:t>
      </w:r>
    </w:p>
    <w:p w14:paraId="71DEAE8A" w14:textId="77777777" w:rsidR="009C7DD6" w:rsidRPr="009C7DD6" w:rsidRDefault="009C7DD6" w:rsidP="009C7DD6">
      <w:pPr>
        <w:numPr>
          <w:ilvl w:val="0"/>
          <w:numId w:val="69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Без постоянного наблюдения за состоянием обработчиков невозможно своевременно выявлять перегрузку системы и решать возникающие проблемы.</w:t>
      </w:r>
    </w:p>
    <w:p w14:paraId="06DAC88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f. Несвоевременное удаление устаревших обработчиков</w:t>
      </w:r>
    </w:p>
    <w:p w14:paraId="124C18E6" w14:textId="77777777" w:rsidR="009C7DD6" w:rsidRPr="009C7DD6" w:rsidRDefault="009C7DD6" w:rsidP="009C7DD6">
      <w:pPr>
        <w:numPr>
          <w:ilvl w:val="0"/>
          <w:numId w:val="70"/>
        </w:numPr>
        <w:shd w:val="clear" w:color="auto" w:fill="EFF0F2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Старые обработчики продолжают существовать, даже если они стали бесполезны или устарели, что ведет к неэффективному использованию ресурсов.</w:t>
      </w:r>
    </w:p>
    <w:p w14:paraId="0C63DCF7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Пример негативных последствий:</w:t>
      </w:r>
    </w:p>
    <w:p w14:paraId="6E20A60D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proofErr w:type="spellStart"/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csharp</w:t>
      </w:r>
      <w:proofErr w:type="spellEnd"/>
    </w:p>
    <w:p w14:paraId="758F3502" w14:textId="77777777" w:rsidR="009C7DD6" w:rsidRPr="009C7DD6" w:rsidRDefault="009C7DD6" w:rsidP="009C7DD6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color w:val="777777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777777"/>
          <w:spacing w:val="-5"/>
          <w:bdr w:val="none" w:sz="0" w:space="0" w:color="auto" w:frame="1"/>
          <w:lang w:eastAsia="ru-RU"/>
        </w:rPr>
        <w:t>Копировать</w:t>
      </w:r>
    </w:p>
    <w:p w14:paraId="11F18A56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Опасный подход без мониторинга состояния обработчиков</w:t>
      </w:r>
    </w:p>
    <w:p w14:paraId="7A54BB6A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</w:pPr>
      <w:r w:rsidRPr="009C7DD6">
        <w:rPr>
          <w:rFonts w:ascii="Arial Black" w:eastAsia="Times New Roman" w:hAnsi="Arial Black" w:cs="Courier New"/>
          <w:color w:val="1990B8"/>
          <w:spacing w:val="-5"/>
          <w:bdr w:val="none" w:sz="0" w:space="0" w:color="auto" w:frame="1"/>
          <w:lang w:val="en-US" w:eastAsia="ru-RU"/>
        </w:rPr>
        <w:lastRenderedPageBreak/>
        <w:t>for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(</w:t>
      </w:r>
      <w:r w:rsidRPr="009C7DD6">
        <w:rPr>
          <w:rFonts w:ascii="Arial Black" w:eastAsia="Times New Roman" w:hAnsi="Arial Black" w:cs="Courier New"/>
          <w:color w:val="2F9C0A"/>
          <w:spacing w:val="-5"/>
          <w:bdr w:val="none" w:sz="0" w:space="0" w:color="auto" w:frame="1"/>
          <w:lang w:val="en-US" w:eastAsia="ru-RU"/>
        </w:rPr>
        <w:t>int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C92C2C"/>
          <w:spacing w:val="-5"/>
          <w:bdr w:val="none" w:sz="0" w:space="0" w:color="auto" w:frame="1"/>
          <w:lang w:val="en-US" w:eastAsia="ru-RU"/>
        </w:rPr>
        <w:t>0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&lt;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messages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Length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val="en-US" w:eastAsia="ru-RU"/>
        </w:rPr>
        <w:t>i</w:t>
      </w:r>
      <w:proofErr w:type="spellEnd"/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val="en-US" w:eastAsia="ru-RU"/>
        </w:rPr>
        <w:t>++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val="en-US" w:eastAsia="ru-RU"/>
        </w:rPr>
        <w:t>)</w:t>
      </w:r>
    </w:p>
    <w:p w14:paraId="1FA6B7DD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{</w:t>
      </w:r>
    </w:p>
    <w:p w14:paraId="59E8518E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var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proofErr w:type="spellEnd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=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CreateHandler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);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</w:t>
      </w:r>
      <w:r w:rsidRPr="009C7DD6">
        <w:rPr>
          <w:rFonts w:ascii="Arial Black" w:eastAsia="Times New Roman" w:hAnsi="Arial Black" w:cs="Courier New"/>
          <w:color w:val="A67F59"/>
          <w:spacing w:val="-5"/>
          <w:bdr w:val="none" w:sz="0" w:space="0" w:color="auto" w:frame="1"/>
          <w:lang w:eastAsia="ru-RU"/>
        </w:rPr>
        <w:t>//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Постоянно создаётся новый обработчик</w:t>
      </w:r>
    </w:p>
    <w:p w14:paraId="408D9E3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 xml:space="preserve">    </w:t>
      </w:r>
      <w:proofErr w:type="spellStart"/>
      <w:proofErr w:type="gram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handler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.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Process</w:t>
      </w:r>
      <w:proofErr w:type="spellEnd"/>
      <w:proofErr w:type="gram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(</w:t>
      </w:r>
      <w:proofErr w:type="spellStart"/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messages</w:t>
      </w:r>
      <w:proofErr w:type="spellEnd"/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[</w:t>
      </w: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i</w:t>
      </w: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]);</w:t>
      </w:r>
    </w:p>
    <w:p w14:paraId="13FC41FC" w14:textId="77777777" w:rsidR="009C7DD6" w:rsidRPr="009C7DD6" w:rsidRDefault="009C7DD6" w:rsidP="009C7DD6">
      <w:pPr>
        <w:shd w:val="clear" w:color="auto" w:fill="FDFDF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color w:val="5F6364"/>
          <w:spacing w:val="-5"/>
          <w:bdr w:val="none" w:sz="0" w:space="0" w:color="auto" w:frame="1"/>
          <w:lang w:eastAsia="ru-RU"/>
        </w:rPr>
        <w:t>}</w:t>
      </w:r>
    </w:p>
    <w:p w14:paraId="4F7C206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Отсутствие мониторинга может привести к образованию сотен обработчиков, работающих одновременно, что чревато серьезными нагрузками на систему и нехваткой ресурсов.</w:t>
      </w:r>
    </w:p>
    <w:p w14:paraId="67F34683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lang w:eastAsia="ru-RU"/>
        </w:rPr>
        <w:pict w14:anchorId="41AF2EE7">
          <v:rect id="_x0000_i1029" style="width:0;height:1.5pt" o:hralign="center" o:hrstd="t" o:hr="t" fillcolor="#a0a0a0" stroked="f"/>
        </w:pict>
      </w:r>
    </w:p>
    <w:p w14:paraId="7AE4F38A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outlineLvl w:val="2"/>
        <w:rPr>
          <w:rFonts w:ascii="Arial Black" w:eastAsia="Times New Roman" w:hAnsi="Arial Black" w:cs="Courier New"/>
          <w:b/>
          <w:bCs/>
          <w:color w:val="222222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b/>
          <w:bCs/>
          <w:color w:val="222222"/>
          <w:spacing w:val="-5"/>
          <w:bdr w:val="none" w:sz="0" w:space="0" w:color="auto" w:frame="1"/>
          <w:lang w:eastAsia="ru-RU"/>
        </w:rPr>
        <w:t>Заключение:</w:t>
      </w:r>
    </w:p>
    <w:p w14:paraId="3C60012D" w14:textId="77777777" w:rsidR="009C7DD6" w:rsidRPr="009C7DD6" w:rsidRDefault="009C7DD6" w:rsidP="009C7DD6">
      <w:pPr>
        <w:shd w:val="clear" w:color="auto" w:fill="EFF0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90" w:lineRule="atLeast"/>
        <w:textAlignment w:val="baseline"/>
        <w:rPr>
          <w:rFonts w:ascii="Arial Black" w:eastAsia="Times New Roman" w:hAnsi="Arial Black" w:cs="Courier New"/>
          <w:spacing w:val="-5"/>
          <w:lang w:eastAsia="ru-RU"/>
        </w:rPr>
      </w:pPr>
      <w:r w:rsidRPr="009C7DD6">
        <w:rPr>
          <w:rFonts w:ascii="Arial Black" w:eastAsia="Times New Roman" w:hAnsi="Arial Black" w:cs="Courier New"/>
          <w:spacing w:val="-5"/>
          <w:bdr w:val="none" w:sz="0" w:space="0" w:color="auto" w:frame="1"/>
          <w:lang w:eastAsia="ru-RU"/>
        </w:rPr>
        <w:t>Правильно настроенные механизмы цифровой защиты и интеграция с DI-контейнерами позволяют решить большинство проблем, возникающих при динамической загрузке обработчиков. Помимо этого, постоянный мониторинг состояния обработчиков жизненно необходим для устойчивого функционирования системы и оперативного реагирования на неполадки.</w:t>
      </w:r>
    </w:p>
    <w:p w14:paraId="7B704776" w14:textId="2A465178" w:rsidR="009C7DD6" w:rsidRPr="009C7DD6" w:rsidRDefault="009C7DD6" w:rsidP="009C7DD6">
      <w:pPr>
        <w:shd w:val="clear" w:color="auto" w:fill="EFF0F2"/>
        <w:spacing w:after="0" w:line="240" w:lineRule="auto"/>
        <w:textAlignment w:val="baseline"/>
        <w:rPr>
          <w:rFonts w:ascii="Arial Black" w:eastAsia="Times New Roman" w:hAnsi="Arial Black" w:cs="Arial"/>
          <w:spacing w:val="-5"/>
          <w:lang w:eastAsia="ru-RU"/>
        </w:rPr>
      </w:pPr>
    </w:p>
    <w:sectPr w:rsidR="009C7DD6" w:rsidRPr="009C7DD6" w:rsidSect="009C7D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51E"/>
    <w:multiLevelType w:val="multilevel"/>
    <w:tmpl w:val="C616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720EE"/>
    <w:multiLevelType w:val="multilevel"/>
    <w:tmpl w:val="E4F4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0856"/>
    <w:multiLevelType w:val="multilevel"/>
    <w:tmpl w:val="E6F0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258E9"/>
    <w:multiLevelType w:val="multilevel"/>
    <w:tmpl w:val="76E4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07E50"/>
    <w:multiLevelType w:val="multilevel"/>
    <w:tmpl w:val="492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3011B"/>
    <w:multiLevelType w:val="multilevel"/>
    <w:tmpl w:val="503E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751EC"/>
    <w:multiLevelType w:val="multilevel"/>
    <w:tmpl w:val="0FE4F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253CC0"/>
    <w:multiLevelType w:val="multilevel"/>
    <w:tmpl w:val="A644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44ECE"/>
    <w:multiLevelType w:val="multilevel"/>
    <w:tmpl w:val="0326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772EBD"/>
    <w:multiLevelType w:val="multilevel"/>
    <w:tmpl w:val="A4DCF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5C8F"/>
    <w:multiLevelType w:val="multilevel"/>
    <w:tmpl w:val="3EB0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C72C2B"/>
    <w:multiLevelType w:val="multilevel"/>
    <w:tmpl w:val="361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C1D5C"/>
    <w:multiLevelType w:val="multilevel"/>
    <w:tmpl w:val="151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5778B7"/>
    <w:multiLevelType w:val="multilevel"/>
    <w:tmpl w:val="B95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37F21"/>
    <w:multiLevelType w:val="multilevel"/>
    <w:tmpl w:val="DBC8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463130"/>
    <w:multiLevelType w:val="multilevel"/>
    <w:tmpl w:val="92C4F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0D35F5"/>
    <w:multiLevelType w:val="multilevel"/>
    <w:tmpl w:val="8026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17E69"/>
    <w:multiLevelType w:val="multilevel"/>
    <w:tmpl w:val="B2642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F95188"/>
    <w:multiLevelType w:val="multilevel"/>
    <w:tmpl w:val="45D6A88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A35163"/>
    <w:multiLevelType w:val="multilevel"/>
    <w:tmpl w:val="EF2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C047A7"/>
    <w:multiLevelType w:val="multilevel"/>
    <w:tmpl w:val="09CA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1217A"/>
    <w:multiLevelType w:val="multilevel"/>
    <w:tmpl w:val="137C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01CB1"/>
    <w:multiLevelType w:val="multilevel"/>
    <w:tmpl w:val="ECB21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6A23B1"/>
    <w:multiLevelType w:val="multilevel"/>
    <w:tmpl w:val="E6306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E27CC8"/>
    <w:multiLevelType w:val="multilevel"/>
    <w:tmpl w:val="C6E61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540CC9"/>
    <w:multiLevelType w:val="multilevel"/>
    <w:tmpl w:val="4C746E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5B371C"/>
    <w:multiLevelType w:val="multilevel"/>
    <w:tmpl w:val="E3BA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61154F"/>
    <w:multiLevelType w:val="multilevel"/>
    <w:tmpl w:val="5032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F05E99"/>
    <w:multiLevelType w:val="multilevel"/>
    <w:tmpl w:val="BA26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B970E7"/>
    <w:multiLevelType w:val="multilevel"/>
    <w:tmpl w:val="24B4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1074FB"/>
    <w:multiLevelType w:val="multilevel"/>
    <w:tmpl w:val="36D4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C316B7"/>
    <w:multiLevelType w:val="multilevel"/>
    <w:tmpl w:val="3820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BA49E6"/>
    <w:multiLevelType w:val="multilevel"/>
    <w:tmpl w:val="60EA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C605DE"/>
    <w:multiLevelType w:val="multilevel"/>
    <w:tmpl w:val="AD9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4E5BEF"/>
    <w:multiLevelType w:val="multilevel"/>
    <w:tmpl w:val="5CCA0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3332D79"/>
    <w:multiLevelType w:val="multilevel"/>
    <w:tmpl w:val="76AE6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554FE5"/>
    <w:multiLevelType w:val="multilevel"/>
    <w:tmpl w:val="7062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653BD2"/>
    <w:multiLevelType w:val="multilevel"/>
    <w:tmpl w:val="587A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F178F3"/>
    <w:multiLevelType w:val="multilevel"/>
    <w:tmpl w:val="A174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F1346"/>
    <w:multiLevelType w:val="multilevel"/>
    <w:tmpl w:val="1FCC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A73804"/>
    <w:multiLevelType w:val="multilevel"/>
    <w:tmpl w:val="7B305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C064C48"/>
    <w:multiLevelType w:val="multilevel"/>
    <w:tmpl w:val="4E02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C7A92"/>
    <w:multiLevelType w:val="multilevel"/>
    <w:tmpl w:val="05DE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D9757DA"/>
    <w:multiLevelType w:val="multilevel"/>
    <w:tmpl w:val="32AE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D49C5"/>
    <w:multiLevelType w:val="multilevel"/>
    <w:tmpl w:val="AA6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139FA"/>
    <w:multiLevelType w:val="multilevel"/>
    <w:tmpl w:val="E6EE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1725F7"/>
    <w:multiLevelType w:val="multilevel"/>
    <w:tmpl w:val="7D2EE8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E7576A"/>
    <w:multiLevelType w:val="multilevel"/>
    <w:tmpl w:val="8ED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885F64"/>
    <w:multiLevelType w:val="multilevel"/>
    <w:tmpl w:val="A53A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245288"/>
    <w:multiLevelType w:val="multilevel"/>
    <w:tmpl w:val="C626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9540FC"/>
    <w:multiLevelType w:val="multilevel"/>
    <w:tmpl w:val="94B8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1B57A6"/>
    <w:multiLevelType w:val="multilevel"/>
    <w:tmpl w:val="9DAEA2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BB1077"/>
    <w:multiLevelType w:val="multilevel"/>
    <w:tmpl w:val="D4AC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1C09D9"/>
    <w:multiLevelType w:val="multilevel"/>
    <w:tmpl w:val="F3F6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C2B16F5"/>
    <w:multiLevelType w:val="multilevel"/>
    <w:tmpl w:val="DF12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57914"/>
    <w:multiLevelType w:val="multilevel"/>
    <w:tmpl w:val="745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335ED2"/>
    <w:multiLevelType w:val="multilevel"/>
    <w:tmpl w:val="E0A4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06002E8"/>
    <w:multiLevelType w:val="multilevel"/>
    <w:tmpl w:val="4D7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0B42CE"/>
    <w:multiLevelType w:val="multilevel"/>
    <w:tmpl w:val="3B8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112528"/>
    <w:multiLevelType w:val="multilevel"/>
    <w:tmpl w:val="3B8CEFC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942021"/>
    <w:multiLevelType w:val="multilevel"/>
    <w:tmpl w:val="B3A8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A15FCC"/>
    <w:multiLevelType w:val="multilevel"/>
    <w:tmpl w:val="B02E7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AF7197"/>
    <w:multiLevelType w:val="multilevel"/>
    <w:tmpl w:val="1E8E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132F8F"/>
    <w:multiLevelType w:val="multilevel"/>
    <w:tmpl w:val="69BC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F5A2CC0"/>
    <w:multiLevelType w:val="multilevel"/>
    <w:tmpl w:val="09A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24B078F"/>
    <w:multiLevelType w:val="multilevel"/>
    <w:tmpl w:val="2F22A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4911E1D"/>
    <w:multiLevelType w:val="multilevel"/>
    <w:tmpl w:val="DF6A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EC18A4"/>
    <w:multiLevelType w:val="multilevel"/>
    <w:tmpl w:val="22A09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A3B7A3A"/>
    <w:multiLevelType w:val="multilevel"/>
    <w:tmpl w:val="91308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D3D68AE"/>
    <w:multiLevelType w:val="multilevel"/>
    <w:tmpl w:val="70888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2"/>
  </w:num>
  <w:num w:numId="2">
    <w:abstractNumId w:val="34"/>
  </w:num>
  <w:num w:numId="3">
    <w:abstractNumId w:val="67"/>
  </w:num>
  <w:num w:numId="4">
    <w:abstractNumId w:val="35"/>
  </w:num>
  <w:num w:numId="5">
    <w:abstractNumId w:val="15"/>
  </w:num>
  <w:num w:numId="6">
    <w:abstractNumId w:val="8"/>
  </w:num>
  <w:num w:numId="7">
    <w:abstractNumId w:val="46"/>
  </w:num>
  <w:num w:numId="8">
    <w:abstractNumId w:val="22"/>
  </w:num>
  <w:num w:numId="9">
    <w:abstractNumId w:val="64"/>
  </w:num>
  <w:num w:numId="10">
    <w:abstractNumId w:val="58"/>
  </w:num>
  <w:num w:numId="11">
    <w:abstractNumId w:val="57"/>
  </w:num>
  <w:num w:numId="12">
    <w:abstractNumId w:val="36"/>
  </w:num>
  <w:num w:numId="13">
    <w:abstractNumId w:val="2"/>
  </w:num>
  <w:num w:numId="14">
    <w:abstractNumId w:val="16"/>
  </w:num>
  <w:num w:numId="15">
    <w:abstractNumId w:val="1"/>
  </w:num>
  <w:num w:numId="16">
    <w:abstractNumId w:val="40"/>
  </w:num>
  <w:num w:numId="17">
    <w:abstractNumId w:val="43"/>
  </w:num>
  <w:num w:numId="18">
    <w:abstractNumId w:val="50"/>
  </w:num>
  <w:num w:numId="19">
    <w:abstractNumId w:val="9"/>
  </w:num>
  <w:num w:numId="20">
    <w:abstractNumId w:val="61"/>
  </w:num>
  <w:num w:numId="21">
    <w:abstractNumId w:val="10"/>
  </w:num>
  <w:num w:numId="22">
    <w:abstractNumId w:val="31"/>
  </w:num>
  <w:num w:numId="23">
    <w:abstractNumId w:val="59"/>
  </w:num>
  <w:num w:numId="24">
    <w:abstractNumId w:val="25"/>
  </w:num>
  <w:num w:numId="25">
    <w:abstractNumId w:val="51"/>
  </w:num>
  <w:num w:numId="26">
    <w:abstractNumId w:val="19"/>
  </w:num>
  <w:num w:numId="27">
    <w:abstractNumId w:val="33"/>
  </w:num>
  <w:num w:numId="28">
    <w:abstractNumId w:val="60"/>
  </w:num>
  <w:num w:numId="29">
    <w:abstractNumId w:val="21"/>
  </w:num>
  <w:num w:numId="30">
    <w:abstractNumId w:val="3"/>
  </w:num>
  <w:num w:numId="31">
    <w:abstractNumId w:val="42"/>
  </w:num>
  <w:num w:numId="32">
    <w:abstractNumId w:val="49"/>
  </w:num>
  <w:num w:numId="33">
    <w:abstractNumId w:val="63"/>
  </w:num>
  <w:num w:numId="34">
    <w:abstractNumId w:val="18"/>
  </w:num>
  <w:num w:numId="35">
    <w:abstractNumId w:val="53"/>
  </w:num>
  <w:num w:numId="36">
    <w:abstractNumId w:val="4"/>
  </w:num>
  <w:num w:numId="37">
    <w:abstractNumId w:val="66"/>
  </w:num>
  <w:num w:numId="38">
    <w:abstractNumId w:val="39"/>
  </w:num>
  <w:num w:numId="39">
    <w:abstractNumId w:val="38"/>
  </w:num>
  <w:num w:numId="40">
    <w:abstractNumId w:val="7"/>
  </w:num>
  <w:num w:numId="41">
    <w:abstractNumId w:val="30"/>
  </w:num>
  <w:num w:numId="42">
    <w:abstractNumId w:val="28"/>
  </w:num>
  <w:num w:numId="43">
    <w:abstractNumId w:val="52"/>
  </w:num>
  <w:num w:numId="44">
    <w:abstractNumId w:val="17"/>
  </w:num>
  <w:num w:numId="45">
    <w:abstractNumId w:val="69"/>
  </w:num>
  <w:num w:numId="46">
    <w:abstractNumId w:val="48"/>
  </w:num>
  <w:num w:numId="47">
    <w:abstractNumId w:val="24"/>
  </w:num>
  <w:num w:numId="48">
    <w:abstractNumId w:val="6"/>
  </w:num>
  <w:num w:numId="49">
    <w:abstractNumId w:val="68"/>
  </w:num>
  <w:num w:numId="50">
    <w:abstractNumId w:val="54"/>
  </w:num>
  <w:num w:numId="51">
    <w:abstractNumId w:val="65"/>
  </w:num>
  <w:num w:numId="52">
    <w:abstractNumId w:val="26"/>
  </w:num>
  <w:num w:numId="53">
    <w:abstractNumId w:val="23"/>
  </w:num>
  <w:num w:numId="54">
    <w:abstractNumId w:val="44"/>
  </w:num>
  <w:num w:numId="55">
    <w:abstractNumId w:val="32"/>
  </w:num>
  <w:num w:numId="56">
    <w:abstractNumId w:val="11"/>
  </w:num>
  <w:num w:numId="57">
    <w:abstractNumId w:val="20"/>
  </w:num>
  <w:num w:numId="58">
    <w:abstractNumId w:val="27"/>
  </w:num>
  <w:num w:numId="59">
    <w:abstractNumId w:val="55"/>
  </w:num>
  <w:num w:numId="60">
    <w:abstractNumId w:val="29"/>
  </w:num>
  <w:num w:numId="61">
    <w:abstractNumId w:val="56"/>
  </w:num>
  <w:num w:numId="62">
    <w:abstractNumId w:val="37"/>
  </w:num>
  <w:num w:numId="63">
    <w:abstractNumId w:val="41"/>
  </w:num>
  <w:num w:numId="64">
    <w:abstractNumId w:val="13"/>
  </w:num>
  <w:num w:numId="65">
    <w:abstractNumId w:val="5"/>
  </w:num>
  <w:num w:numId="66">
    <w:abstractNumId w:val="14"/>
  </w:num>
  <w:num w:numId="67">
    <w:abstractNumId w:val="47"/>
  </w:num>
  <w:num w:numId="68">
    <w:abstractNumId w:val="12"/>
  </w:num>
  <w:num w:numId="69">
    <w:abstractNumId w:val="45"/>
  </w:num>
  <w:num w:numId="70">
    <w:abstractNumId w:val="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D6"/>
    <w:rsid w:val="002B79D0"/>
    <w:rsid w:val="009C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5E2FD"/>
  <w15:chartTrackingRefBased/>
  <w15:docId w15:val="{499825B7-6D75-46AB-B470-EDCB32AB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C7D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9C7D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9C7DD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Heading5">
    <w:name w:val="heading 5"/>
    <w:basedOn w:val="Normal"/>
    <w:link w:val="Heading5Char"/>
    <w:uiPriority w:val="9"/>
    <w:qFormat/>
    <w:rsid w:val="009C7DD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7D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9C7DD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9C7DD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Heading5Char">
    <w:name w:val="Heading 5 Char"/>
    <w:basedOn w:val="DefaultParagraphFont"/>
    <w:link w:val="Heading5"/>
    <w:uiPriority w:val="9"/>
    <w:rsid w:val="009C7DD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9C7DD6"/>
  </w:style>
  <w:style w:type="paragraph" w:customStyle="1" w:styleId="msonormal0">
    <w:name w:val="msonormal"/>
    <w:basedOn w:val="Normal"/>
    <w:rsid w:val="009C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7D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7DD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gxmslm">
    <w:name w:val="sc-gxmslm"/>
    <w:basedOn w:val="Normal"/>
    <w:rsid w:val="009C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c-cxabcf">
    <w:name w:val="sc-cxabcf"/>
    <w:basedOn w:val="DefaultParagraphFont"/>
    <w:rsid w:val="009C7DD6"/>
  </w:style>
  <w:style w:type="paragraph" w:customStyle="1" w:styleId="sc-dpybcj">
    <w:name w:val="sc-dpybcj"/>
    <w:basedOn w:val="Normal"/>
    <w:rsid w:val="009C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C7DD6"/>
    <w:rPr>
      <w:b/>
      <w:bCs/>
    </w:rPr>
  </w:style>
  <w:style w:type="character" w:customStyle="1" w:styleId="sc-olbas">
    <w:name w:val="sc-olbas"/>
    <w:basedOn w:val="DefaultParagraphFont"/>
    <w:rsid w:val="009C7DD6"/>
  </w:style>
  <w:style w:type="character" w:styleId="HTMLCode">
    <w:name w:val="HTML Code"/>
    <w:basedOn w:val="DefaultParagraphFont"/>
    <w:uiPriority w:val="99"/>
    <w:semiHidden/>
    <w:unhideWhenUsed/>
    <w:rsid w:val="009C7DD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C7DD6"/>
  </w:style>
  <w:style w:type="character" w:customStyle="1" w:styleId="sc-lljcti">
    <w:name w:val="sc-lljcti"/>
    <w:basedOn w:val="DefaultParagraphFont"/>
    <w:rsid w:val="009C7DD6"/>
  </w:style>
  <w:style w:type="character" w:customStyle="1" w:styleId="sc-ddcaxn">
    <w:name w:val="sc-ddcaxn"/>
    <w:basedOn w:val="DefaultParagraphFont"/>
    <w:rsid w:val="009C7DD6"/>
  </w:style>
  <w:style w:type="character" w:styleId="Hyperlink">
    <w:name w:val="Hyperlink"/>
    <w:basedOn w:val="DefaultParagraphFont"/>
    <w:uiPriority w:val="99"/>
    <w:semiHidden/>
    <w:unhideWhenUsed/>
    <w:rsid w:val="009C7DD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7DD6"/>
    <w:rPr>
      <w:color w:val="800080"/>
      <w:u w:val="single"/>
    </w:rPr>
  </w:style>
  <w:style w:type="character" w:customStyle="1" w:styleId="bzw1898">
    <w:name w:val="bzw1898"/>
    <w:basedOn w:val="DefaultParagraphFont"/>
    <w:rsid w:val="009C7D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777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60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20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81417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603806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253885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175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93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24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5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9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75617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82631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74125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61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39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6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2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15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5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96092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8274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445511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77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0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68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4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12454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7550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537239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45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3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4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26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83090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550264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929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87505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70171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2375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925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66385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2616761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50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54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647541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90502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603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03176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21265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1813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94723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65100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2595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8805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75845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88429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8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0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6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2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1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115978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0326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05688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30096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53873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1291353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2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7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3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9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42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61853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96234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126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8965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61509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7248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7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4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8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56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02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7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76337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12711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143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94824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464078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1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67229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40741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937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1194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9132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2422070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8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4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49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01515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07843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513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5979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5048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3516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69700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676540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575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564103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319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34763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23635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832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54482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3114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919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2553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02212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3472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781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06753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187719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0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83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76436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8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2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6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22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22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8924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2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1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6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9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9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95050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203719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284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38444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7111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0240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62123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43544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852995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0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9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0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489201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824856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24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398164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799105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7799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90931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573203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56231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23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06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60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36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28458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76534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712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9643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5" w:color="DDDDDD"/>
                                <w:left w:val="none" w:sz="0" w:space="14" w:color="DDDDDD"/>
                                <w:bottom w:val="single" w:sz="6" w:space="5" w:color="DDDDDD"/>
                                <w:right w:val="none" w:sz="0" w:space="14" w:color="DDDDDD"/>
                              </w:divBdr>
                              <w:divsChild>
                                <w:div w:id="185480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77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38</Pages>
  <Words>9505</Words>
  <Characters>54185</Characters>
  <Application>Microsoft Office Word</Application>
  <DocSecurity>0</DocSecurity>
  <Lines>451</Lines>
  <Paragraphs>127</Paragraphs>
  <ScaleCrop>false</ScaleCrop>
  <Company/>
  <LinksUpToDate>false</LinksUpToDate>
  <CharactersWithSpaces>63563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2025-12-14T07:38:00Z</dcterms:created>
  <dcterms:modified xsi:type="dcterms:W3CDTF">2025-12-14T07:44:00Z</dcterms:modified>
</cp:coreProperties>
</file>