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71882" w14:textId="5112DC90" w:rsidR="005F792C" w:rsidRPr="005F792C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>
        <w:rPr>
          <w:rFonts w:ascii="Arial Black" w:eastAsia="Times New Roman" w:hAnsi="Arial Black" w:cs="Times New Roman"/>
          <w:lang w:val="en-US" w:eastAsia="ru-RU"/>
        </w:rPr>
        <w:t>26.02.13 Alice</w:t>
      </w:r>
    </w:p>
    <w:p w14:paraId="224634DD" w14:textId="7C98B9A6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 AspNetCore - есть сущности BAckGroundServices, DI, и различные регистрации классов. Внимание вопрос. В .Net существуют ли такие сущности, чтобы как-то начать проект C#</w:t>
      </w:r>
      <w:proofErr w:type="gramStart"/>
      <w:r w:rsidRPr="00DA5E8B">
        <w:rPr>
          <w:rFonts w:ascii="Arial Black" w:eastAsia="Times New Roman" w:hAnsi="Arial Black" w:cs="Times New Roman"/>
          <w:lang w:eastAsia="ru-RU"/>
        </w:rPr>
        <w:t>. ?</w:t>
      </w:r>
      <w:proofErr w:type="gramEnd"/>
    </w:p>
    <w:p w14:paraId="7A66B5AF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Да, в .NET существует целый набор сущностей и механизмов, позволяющих начать и структурировать проект на C#. Разберём ключевые из них.</w:t>
      </w:r>
    </w:p>
    <w:p w14:paraId="5154EBA4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Основные строительные блоки проекта C# в .NET</w:t>
      </w:r>
    </w:p>
    <w:p w14:paraId="41E0D02A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1. Проектные шаблоны (Project Templates)</w:t>
      </w:r>
    </w:p>
    <w:p w14:paraId="689EB013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При создании нового проекта в Visual Studio или через </w:t>
      </w:r>
      <w:r w:rsidRPr="00DA5E8B">
        <w:rPr>
          <w:rFonts w:ascii="Arial Black" w:eastAsia="Times New Roman" w:hAnsi="Arial Black" w:cs="Courier New"/>
          <w:lang w:eastAsia="ru-RU"/>
        </w:rPr>
        <w:t>dotnet CLI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вы выбираете шаблон, который задаёт базовую структуру:</w:t>
      </w:r>
    </w:p>
    <w:p w14:paraId="2AD5BA6C" w14:textId="77777777" w:rsidR="00DA5E8B" w:rsidRPr="00DA5E8B" w:rsidRDefault="00DA5E8B" w:rsidP="00DA5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Console App</w:t>
      </w:r>
      <w:r w:rsidRPr="00DA5E8B">
        <w:rPr>
          <w:rFonts w:ascii="Arial Black" w:eastAsia="Times New Roman" w:hAnsi="Arial Black" w:cs="Times New Roman"/>
          <w:lang w:eastAsia="ru-RU"/>
        </w:rPr>
        <w:t> — простейший проект для командной строки;</w:t>
      </w:r>
    </w:p>
    <w:p w14:paraId="645D7BD4" w14:textId="77777777" w:rsidR="00DA5E8B" w:rsidRPr="00DA5E8B" w:rsidRDefault="00DA5E8B" w:rsidP="00DA5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Web API</w:t>
      </w:r>
      <w:r w:rsidRPr="00DA5E8B">
        <w:rPr>
          <w:rFonts w:ascii="Arial Black" w:eastAsia="Times New Roman" w:hAnsi="Arial Black" w:cs="Times New Roman"/>
          <w:lang w:eastAsia="ru-RU"/>
        </w:rPr>
        <w:t> — для создания REST-сервисов;</w:t>
      </w:r>
    </w:p>
    <w:p w14:paraId="71644F80" w14:textId="77777777" w:rsidR="00DA5E8B" w:rsidRPr="00DA5E8B" w:rsidRDefault="00DA5E8B" w:rsidP="00DA5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ASP.NET Core Web App</w:t>
      </w:r>
      <w:r w:rsidRPr="00DA5E8B">
        <w:rPr>
          <w:rFonts w:ascii="Arial Black" w:eastAsia="Times New Roman" w:hAnsi="Arial Black" w:cs="Times New Roman"/>
          <w:lang w:eastAsia="ru-RU"/>
        </w:rPr>
        <w:t> — полноценное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приложение;</w:t>
      </w:r>
    </w:p>
    <w:p w14:paraId="304AD963" w14:textId="77777777" w:rsidR="00DA5E8B" w:rsidRPr="00DA5E8B" w:rsidRDefault="00DA5E8B" w:rsidP="00DA5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Class Library</w:t>
      </w:r>
      <w:r w:rsidRPr="00DA5E8B">
        <w:rPr>
          <w:rFonts w:ascii="Arial Black" w:eastAsia="Times New Roman" w:hAnsi="Arial Black" w:cs="Times New Roman"/>
          <w:lang w:eastAsia="ru-RU"/>
        </w:rPr>
        <w:t> — библиотека классов;</w:t>
      </w:r>
    </w:p>
    <w:p w14:paraId="4282766B" w14:textId="77777777" w:rsidR="00DA5E8B" w:rsidRPr="00DA5E8B" w:rsidRDefault="00DA5E8B" w:rsidP="00DA5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Worker Service</w:t>
      </w:r>
      <w:r w:rsidRPr="00DA5E8B">
        <w:rPr>
          <w:rFonts w:ascii="Arial Black" w:eastAsia="Times New Roman" w:hAnsi="Arial Black" w:cs="Times New Roman"/>
          <w:lang w:eastAsia="ru-RU"/>
        </w:rPr>
        <w:t> — фоновые сервисы.</w:t>
      </w:r>
    </w:p>
    <w:p w14:paraId="2205BD57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Пример через CLI:</w:t>
      </w:r>
    </w:p>
    <w:p w14:paraId="513D7D9C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bash</w:t>
      </w:r>
    </w:p>
    <w:p w14:paraId="3F089CB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dotnet new console -n MyApp</w:t>
      </w:r>
    </w:p>
    <w:p w14:paraId="4870160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dotnet new webapi -n MyApi</w:t>
      </w:r>
    </w:p>
    <w:p w14:paraId="0F0A01AF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2. Program.cs / Startup.cs (в зависимости от версии)</w:t>
      </w:r>
    </w:p>
    <w:p w14:paraId="0DEF42B6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Это «точка входа» приложения:</w:t>
      </w:r>
    </w:p>
    <w:p w14:paraId="2EDEF312" w14:textId="77777777" w:rsidR="00DA5E8B" w:rsidRPr="00DA5E8B" w:rsidRDefault="00DA5E8B" w:rsidP="00DA5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В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.NET 6+</w:t>
      </w:r>
      <w:r w:rsidRPr="00DA5E8B">
        <w:rPr>
          <w:rFonts w:ascii="Arial Black" w:eastAsia="Times New Roman" w:hAnsi="Arial Black" w:cs="Times New Roman"/>
          <w:lang w:eastAsia="ru-RU"/>
        </w:rPr>
        <w:t xml:space="preserve"> — упрощённый </w:t>
      </w:r>
      <w:r w:rsidRPr="00DA5E8B">
        <w:rPr>
          <w:rFonts w:ascii="Arial Black" w:eastAsia="Times New Roman" w:hAnsi="Arial Black" w:cs="Courier New"/>
          <w:lang w:eastAsia="ru-RU"/>
        </w:rPr>
        <w:t>Program.cs</w:t>
      </w:r>
      <w:r w:rsidRPr="00DA5E8B">
        <w:rPr>
          <w:rFonts w:ascii="Arial Black" w:eastAsia="Times New Roman" w:hAnsi="Arial Black" w:cs="Times New Roman"/>
          <w:lang w:eastAsia="ru-RU"/>
        </w:rPr>
        <w:t xml:space="preserve"> с минимальной конфигурацией:</w:t>
      </w:r>
    </w:p>
    <w:p w14:paraId="3A1FC0CC" w14:textId="77777777" w:rsidR="00DA5E8B" w:rsidRPr="00DA5E8B" w:rsidRDefault="00DA5E8B" w:rsidP="00DA5E8B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6F3421F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var builder = Host.CreateApplicationBuilder(args);</w:t>
      </w:r>
    </w:p>
    <w:p w14:paraId="3E088C2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var app =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builder.Build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68F5724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app.Run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2B2E2440" w14:textId="77777777" w:rsidR="00DA5E8B" w:rsidRPr="00DA5E8B" w:rsidRDefault="00DA5E8B" w:rsidP="00DA5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.NET 5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и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ниже</w:t>
      </w:r>
      <w:r w:rsidRPr="00DA5E8B">
        <w:rPr>
          <w:rFonts w:ascii="Arial Black" w:eastAsia="Times New Roman" w:hAnsi="Arial Black" w:cs="Times New Roman"/>
          <w:lang w:val="en-US" w:eastAsia="ru-RU"/>
        </w:rPr>
        <w:t> — </w:t>
      </w:r>
      <w:r w:rsidRPr="00DA5E8B">
        <w:rPr>
          <w:rFonts w:ascii="Arial Black" w:eastAsia="Times New Roman" w:hAnsi="Arial Black" w:cs="Times New Roman"/>
          <w:lang w:eastAsia="ru-RU"/>
        </w:rPr>
        <w:t>классический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Startup.cs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с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методами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ConfigureServices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и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Configure</w:t>
      </w:r>
      <w:r w:rsidRPr="00DA5E8B">
        <w:rPr>
          <w:rFonts w:ascii="Arial Black" w:eastAsia="Times New Roman" w:hAnsi="Arial Black" w:cs="Times New Roman"/>
          <w:lang w:val="en-US" w:eastAsia="ru-RU"/>
        </w:rPr>
        <w:t>.</w:t>
      </w:r>
    </w:p>
    <w:p w14:paraId="24317AE7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3. Dependency Injection (DI) Container</w:t>
      </w:r>
    </w:p>
    <w:p w14:paraId="1944A69E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Встроенное средство управления зависимостями:</w:t>
      </w:r>
    </w:p>
    <w:p w14:paraId="79B8C5CD" w14:textId="77777777" w:rsidR="00DA5E8B" w:rsidRPr="00DA5E8B" w:rsidRDefault="00DA5E8B" w:rsidP="00DA5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Регистрация сервисов в </w:t>
      </w:r>
      <w:r w:rsidRPr="00DA5E8B">
        <w:rPr>
          <w:rFonts w:ascii="Arial Black" w:eastAsia="Times New Roman" w:hAnsi="Arial Black" w:cs="Courier New"/>
          <w:lang w:eastAsia="ru-RU"/>
        </w:rPr>
        <w:t>Program.cs</w:t>
      </w:r>
      <w:r w:rsidRPr="00DA5E8B">
        <w:rPr>
          <w:rFonts w:ascii="Arial Black" w:eastAsia="Times New Roman" w:hAnsi="Arial Black" w:cs="Times New Roman"/>
          <w:lang w:eastAsia="ru-RU"/>
        </w:rPr>
        <w:t>/</w:t>
      </w:r>
      <w:r w:rsidRPr="00DA5E8B">
        <w:rPr>
          <w:rFonts w:ascii="Arial Black" w:eastAsia="Times New Roman" w:hAnsi="Arial Black" w:cs="Courier New"/>
          <w:lang w:eastAsia="ru-RU"/>
        </w:rPr>
        <w:t>Startup.cs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40893179" w14:textId="77777777" w:rsidR="00DA5E8B" w:rsidRPr="00DA5E8B" w:rsidRDefault="00DA5E8B" w:rsidP="00DA5E8B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6A3BCD4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builder.Services.AddScoped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&lt;IMyService, MyService&gt;();</w:t>
      </w:r>
    </w:p>
    <w:p w14:paraId="133F840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lastRenderedPageBreak/>
        <w:t>builder.Services.AddSingleton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&lt;IConfig, Config&gt;();</w:t>
      </w:r>
    </w:p>
    <w:p w14:paraId="06B8A27D" w14:textId="77777777" w:rsidR="00DA5E8B" w:rsidRPr="00DA5E8B" w:rsidRDefault="00DA5E8B" w:rsidP="00DA5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Внедрение </w:t>
      </w:r>
      <w:proofErr w:type="gramStart"/>
      <w:r w:rsidRPr="00DA5E8B">
        <w:rPr>
          <w:rFonts w:ascii="Arial Black" w:eastAsia="Times New Roman" w:hAnsi="Arial Black" w:cs="Times New Roman"/>
          <w:lang w:eastAsia="ru-RU"/>
        </w:rPr>
        <w:t>через конструктор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743E53BF" w14:textId="77777777" w:rsidR="00DA5E8B" w:rsidRPr="00DA5E8B" w:rsidRDefault="00DA5E8B" w:rsidP="00DA5E8B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csharp</w:t>
      </w:r>
    </w:p>
    <w:p w14:paraId="161FCB6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public class MyController {</w:t>
      </w:r>
    </w:p>
    <w:p w14:paraId="5CCA585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  private readonly IMyService _service;</w:t>
      </w:r>
    </w:p>
    <w:p w14:paraId="59AB4D4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MyController(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IMyService service) =&gt; _service = service;</w:t>
      </w:r>
    </w:p>
    <w:p w14:paraId="1BC18B6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}</w:t>
      </w:r>
    </w:p>
    <w:p w14:paraId="6B0E58CB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>4. Background Services</w:t>
      </w:r>
    </w:p>
    <w:p w14:paraId="2071442E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Для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фоновых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задач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есть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базовый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класс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BackgroundService</w:t>
      </w:r>
      <w:r w:rsidRPr="00DA5E8B">
        <w:rPr>
          <w:rFonts w:ascii="Arial Black" w:eastAsia="Times New Roman" w:hAnsi="Arial Black" w:cs="Times New Roman"/>
          <w:lang w:val="en-US" w:eastAsia="ru-RU"/>
        </w:rPr>
        <w:t>:</w:t>
      </w:r>
    </w:p>
    <w:p w14:paraId="345169DC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3256EBE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MyBackgroundService :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 BackgroundService {</w:t>
      </w:r>
    </w:p>
    <w:p w14:paraId="4BA49B4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protected override async Task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ExecuteAsync(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CancellationToken stoppingToken) {</w:t>
      </w:r>
    </w:p>
    <w:p w14:paraId="04E548D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while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(!stoppingToken.IsCancellationRequested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) {</w:t>
      </w:r>
    </w:p>
    <w:p w14:paraId="6B27F80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// </w:t>
      </w:r>
      <w:r w:rsidRPr="00DA5E8B">
        <w:rPr>
          <w:rFonts w:ascii="Arial Black" w:eastAsia="Times New Roman" w:hAnsi="Arial Black" w:cs="Courier New"/>
          <w:lang w:eastAsia="ru-RU"/>
        </w:rPr>
        <w:t>Ваша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логика</w:t>
      </w:r>
    </w:p>
    <w:p w14:paraId="77623C6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await Task.Delay(1000, stoppingToken);</w:t>
      </w:r>
    </w:p>
    <w:p w14:paraId="0EB3B64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1F637AB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46675A3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}</w:t>
      </w:r>
    </w:p>
    <w:p w14:paraId="05FC5EAD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Регистрация</w:t>
      </w:r>
      <w:r w:rsidRPr="00DA5E8B">
        <w:rPr>
          <w:rFonts w:ascii="Arial Black" w:eastAsia="Times New Roman" w:hAnsi="Arial Black" w:cs="Times New Roman"/>
          <w:lang w:val="en-US" w:eastAsia="ru-RU"/>
        </w:rPr>
        <w:t>:</w:t>
      </w:r>
    </w:p>
    <w:p w14:paraId="3DC8C7E6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5AA98D1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builder.Services.AddHostedService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&lt;MyBackgroundService&gt;();</w:t>
      </w:r>
    </w:p>
    <w:p w14:paraId="35973ABF" w14:textId="77777777" w:rsidR="00DA5E8B" w:rsidRPr="005F792C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5F792C">
        <w:rPr>
          <w:rFonts w:ascii="Arial Black" w:eastAsia="Times New Roman" w:hAnsi="Arial Black" w:cs="Times New Roman"/>
          <w:b/>
          <w:bCs/>
          <w:lang w:val="en-US" w:eastAsia="ru-RU"/>
        </w:rPr>
        <w:t xml:space="preserve">5.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Конфигурация</w:t>
      </w:r>
      <w:r w:rsidRPr="005F792C">
        <w:rPr>
          <w:rFonts w:ascii="Arial Black" w:eastAsia="Times New Roman" w:hAnsi="Arial Black" w:cs="Times New Roman"/>
          <w:b/>
          <w:bCs/>
          <w:lang w:val="en-US" w:eastAsia="ru-RU"/>
        </w:rPr>
        <w:t xml:space="preserve"> (Configuration)</w:t>
      </w:r>
    </w:p>
    <w:p w14:paraId="05B5877C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Загрузка настроек из разных источников:</w:t>
      </w:r>
    </w:p>
    <w:p w14:paraId="201B4836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51AE00E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var builder = Host.CreateApplicationBuilder(args);</w:t>
      </w:r>
    </w:p>
    <w:p w14:paraId="1B64999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builder.Configuration.AddJsonFile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("appsettings.json");</w:t>
      </w:r>
    </w:p>
    <w:p w14:paraId="7D653E9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builder.Configuration.AddEnvironmentVariables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301F6061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Доступ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к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настройкам</w:t>
      </w:r>
      <w:r w:rsidRPr="00DA5E8B">
        <w:rPr>
          <w:rFonts w:ascii="Arial Black" w:eastAsia="Times New Roman" w:hAnsi="Arial Black" w:cs="Times New Roman"/>
          <w:lang w:val="en-US" w:eastAsia="ru-RU"/>
        </w:rPr>
        <w:t>:</w:t>
      </w:r>
    </w:p>
    <w:p w14:paraId="3EC13930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15BBB90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var myValue =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builder.Configuration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["MyKey"];</w:t>
      </w:r>
    </w:p>
    <w:p w14:paraId="5DB56202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6. Логирование (Logging)</w:t>
      </w:r>
    </w:p>
    <w:p w14:paraId="127DD03B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Встроенное логирование через </w:t>
      </w:r>
      <w:r w:rsidRPr="00DA5E8B">
        <w:rPr>
          <w:rFonts w:ascii="Arial Black" w:eastAsia="Times New Roman" w:hAnsi="Arial Black" w:cs="Courier New"/>
          <w:lang w:eastAsia="ru-RU"/>
        </w:rPr>
        <w:t>ILogger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7FAA1151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3A673ED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public class MyService {</w:t>
      </w:r>
    </w:p>
    <w:p w14:paraId="25E3C0F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private readonly ILogger&lt;MyService&gt; _logger;</w:t>
      </w:r>
    </w:p>
    <w:p w14:paraId="2D6E6FF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lastRenderedPageBreak/>
        <w:t xml:space="preserve">    public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MyService(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ILogger&lt;MyService&gt; logger) =&gt; _logger = logger;</w:t>
      </w:r>
    </w:p>
    <w:p w14:paraId="00C92A7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06F271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DoWork(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) {</w:t>
      </w:r>
    </w:p>
    <w:p w14:paraId="033B93F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logger.LogInformation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</w:t>
      </w:r>
      <w:r w:rsidRPr="00DA5E8B">
        <w:rPr>
          <w:rFonts w:ascii="Arial Black" w:eastAsia="Times New Roman" w:hAnsi="Arial Black" w:cs="Courier New"/>
          <w:lang w:eastAsia="ru-RU"/>
        </w:rPr>
        <w:t>Работа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выполнена</w:t>
      </w:r>
      <w:r w:rsidRPr="00DA5E8B">
        <w:rPr>
          <w:rFonts w:ascii="Arial Black" w:eastAsia="Times New Roman" w:hAnsi="Arial Black" w:cs="Courier New"/>
          <w:lang w:val="en-US" w:eastAsia="ru-RU"/>
        </w:rPr>
        <w:t>");</w:t>
      </w:r>
    </w:p>
    <w:p w14:paraId="1FA864A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DA5E8B">
        <w:rPr>
          <w:rFonts w:ascii="Arial Black" w:eastAsia="Times New Roman" w:hAnsi="Arial Black" w:cs="Courier New"/>
          <w:lang w:eastAsia="ru-RU"/>
        </w:rPr>
        <w:t>}</w:t>
      </w:r>
    </w:p>
    <w:p w14:paraId="1A29AF5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}</w:t>
      </w:r>
    </w:p>
    <w:p w14:paraId="4C394DB7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7. Middleware (для веб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noBreakHyphen/>
        <w:t>приложений)</w:t>
      </w:r>
    </w:p>
    <w:p w14:paraId="4D673188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Компоненты конвейера обработки HTTP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запросов:</w:t>
      </w:r>
    </w:p>
    <w:p w14:paraId="0AE41643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6B36B25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app.UseRouting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2C65E2E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app.UseAuthorization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5BBE32B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app.UseEndpoints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(endpoints =&gt; {</w:t>
      </w:r>
    </w:p>
    <w:p w14:paraId="2AADB52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endpoints.MapControllers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650ABAD5" w14:textId="77777777" w:rsidR="00DA5E8B" w:rsidRPr="005F792C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5F792C">
        <w:rPr>
          <w:rFonts w:ascii="Arial Black" w:eastAsia="Times New Roman" w:hAnsi="Arial Black" w:cs="Courier New"/>
          <w:lang w:val="en-US" w:eastAsia="ru-RU"/>
        </w:rPr>
        <w:t>});</w:t>
      </w:r>
    </w:p>
    <w:p w14:paraId="67AE6347" w14:textId="77777777" w:rsidR="00DA5E8B" w:rsidRPr="005F792C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5F792C">
        <w:rPr>
          <w:rFonts w:ascii="Arial Black" w:eastAsia="Times New Roman" w:hAnsi="Arial Black" w:cs="Times New Roman"/>
          <w:b/>
          <w:bCs/>
          <w:lang w:val="en-US" w:eastAsia="ru-RU"/>
        </w:rPr>
        <w:t xml:space="preserve">8.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Сервисы</w:t>
      </w:r>
      <w:r w:rsidRPr="005F792C">
        <w:rPr>
          <w:rFonts w:ascii="Arial Black" w:eastAsia="Times New Roman" w:hAnsi="Arial Black" w:cs="Times New Roman"/>
          <w:b/>
          <w:bCs/>
          <w:lang w:val="en-US" w:eastAsia="ru-RU"/>
        </w:rPr>
        <w:t xml:space="preserve"> ASP.NET Core (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если</w:t>
      </w:r>
      <w:r w:rsidRPr="005F792C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нужно</w:t>
      </w:r>
      <w:r w:rsidRPr="005F792C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веб</w:t>
      </w:r>
      <w:r w:rsidRPr="005F792C">
        <w:rPr>
          <w:rFonts w:ascii="Arial Black" w:eastAsia="Times New Roman" w:hAnsi="Arial Black" w:cs="Times New Roman"/>
          <w:b/>
          <w:bCs/>
          <w:lang w:val="en-US" w:eastAsia="ru-RU"/>
        </w:rPr>
        <w:t>)</w:t>
      </w:r>
    </w:p>
    <w:p w14:paraId="28239C32" w14:textId="77777777" w:rsidR="00DA5E8B" w:rsidRPr="00DA5E8B" w:rsidRDefault="00DA5E8B" w:rsidP="00DA5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Courier New"/>
          <w:lang w:eastAsia="ru-RU"/>
        </w:rPr>
        <w:t>AddControllers(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)</w:t>
      </w:r>
      <w:r w:rsidRPr="00DA5E8B">
        <w:rPr>
          <w:rFonts w:ascii="Arial Black" w:eastAsia="Times New Roman" w:hAnsi="Arial Black" w:cs="Times New Roman"/>
          <w:lang w:eastAsia="ru-RU"/>
        </w:rPr>
        <w:t> — для API;</w:t>
      </w:r>
    </w:p>
    <w:p w14:paraId="792BF83C" w14:textId="77777777" w:rsidR="00DA5E8B" w:rsidRPr="00DA5E8B" w:rsidRDefault="00DA5E8B" w:rsidP="00DA5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Courier New"/>
          <w:lang w:eastAsia="ru-RU"/>
        </w:rPr>
        <w:t>AddRazorPages(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)</w:t>
      </w:r>
      <w:r w:rsidRPr="00DA5E8B">
        <w:rPr>
          <w:rFonts w:ascii="Arial Black" w:eastAsia="Times New Roman" w:hAnsi="Arial Black" w:cs="Times New Roman"/>
          <w:lang w:eastAsia="ru-RU"/>
        </w:rPr>
        <w:t> — для Razor Pages;</w:t>
      </w:r>
    </w:p>
    <w:p w14:paraId="26DF2057" w14:textId="77777777" w:rsidR="00DA5E8B" w:rsidRPr="00DA5E8B" w:rsidRDefault="00DA5E8B" w:rsidP="00DA5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Courier New"/>
          <w:lang w:eastAsia="ru-RU"/>
        </w:rPr>
        <w:t>AddMvc(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)</w:t>
      </w:r>
      <w:r w:rsidRPr="00DA5E8B">
        <w:rPr>
          <w:rFonts w:ascii="Arial Black" w:eastAsia="Times New Roman" w:hAnsi="Arial Black" w:cs="Times New Roman"/>
          <w:lang w:eastAsia="ru-RU"/>
        </w:rPr>
        <w:t> — для классического MVC.</w:t>
      </w:r>
    </w:p>
    <w:p w14:paraId="58E87DE6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Как начать проект: пошаговый алгоритм</w:t>
      </w:r>
    </w:p>
    <w:p w14:paraId="6A32C7A7" w14:textId="77777777" w:rsidR="00DA5E8B" w:rsidRPr="00DA5E8B" w:rsidRDefault="00DA5E8B" w:rsidP="00DA5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Создайте проект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39224F79" w14:textId="77777777" w:rsidR="00DA5E8B" w:rsidRPr="00DA5E8B" w:rsidRDefault="00DA5E8B" w:rsidP="00DA5E8B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bash</w:t>
      </w:r>
    </w:p>
    <w:p w14:paraId="744FADD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dotnet new webapi -n MyProject</w:t>
      </w:r>
    </w:p>
    <w:p w14:paraId="2FCC3B77" w14:textId="77777777" w:rsidR="00DA5E8B" w:rsidRPr="00DA5E8B" w:rsidRDefault="00DA5E8B" w:rsidP="00DA5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Определите интерфейсы и классы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 папке </w:t>
      </w:r>
      <w:r w:rsidRPr="00DA5E8B">
        <w:rPr>
          <w:rFonts w:ascii="Arial Black" w:eastAsia="Times New Roman" w:hAnsi="Arial Black" w:cs="Courier New"/>
          <w:lang w:eastAsia="ru-RU"/>
        </w:rPr>
        <w:t>Services/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4912068B" w14:textId="77777777" w:rsidR="00DA5E8B" w:rsidRPr="00DA5E8B" w:rsidRDefault="00DA5E8B" w:rsidP="00DA5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Зарегистрируйте сервисы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 </w:t>
      </w:r>
      <w:r w:rsidRPr="00DA5E8B">
        <w:rPr>
          <w:rFonts w:ascii="Arial Black" w:eastAsia="Times New Roman" w:hAnsi="Arial Black" w:cs="Courier New"/>
          <w:lang w:eastAsia="ru-RU"/>
        </w:rPr>
        <w:t>Program.cs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5391D2D1" w14:textId="77777777" w:rsidR="00DA5E8B" w:rsidRPr="00DA5E8B" w:rsidRDefault="00DA5E8B" w:rsidP="00DA5E8B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1C51915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builder.Services.AddScoped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&lt;IUserService, UserService&gt;();</w:t>
      </w:r>
    </w:p>
    <w:p w14:paraId="0041824A" w14:textId="77777777" w:rsidR="00DA5E8B" w:rsidRPr="00DA5E8B" w:rsidRDefault="00DA5E8B" w:rsidP="00DA5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Добавьте фоновые задачи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(если нужно):</w:t>
      </w:r>
    </w:p>
    <w:p w14:paraId="6C2FEF87" w14:textId="77777777" w:rsidR="00DA5E8B" w:rsidRPr="00DA5E8B" w:rsidRDefault="00DA5E8B" w:rsidP="00DA5E8B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0604F30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builder.Services.AddHostedService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&lt;DataProcessorService&gt;();</w:t>
      </w:r>
    </w:p>
    <w:p w14:paraId="06ECF5E5" w14:textId="77777777" w:rsidR="00DA5E8B" w:rsidRPr="00DA5E8B" w:rsidRDefault="00DA5E8B" w:rsidP="00DA5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Настройте конфигурацию</w:t>
      </w:r>
      <w:r w:rsidRPr="00DA5E8B">
        <w:rPr>
          <w:rFonts w:ascii="Arial Black" w:eastAsia="Times New Roman" w:hAnsi="Arial Black" w:cs="Times New Roman"/>
          <w:lang w:eastAsia="ru-RU"/>
        </w:rPr>
        <w:t xml:space="preserve"> через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appsettings.json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4BA20032" w14:textId="77777777" w:rsidR="00DA5E8B" w:rsidRPr="00DA5E8B" w:rsidRDefault="00DA5E8B" w:rsidP="00DA5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Запустите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20EE6C3C" w14:textId="77777777" w:rsidR="00DA5E8B" w:rsidRPr="00DA5E8B" w:rsidRDefault="00DA5E8B" w:rsidP="00DA5E8B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bash</w:t>
      </w:r>
    </w:p>
    <w:p w14:paraId="75BB0D1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dotnet run</w:t>
      </w:r>
    </w:p>
    <w:p w14:paraId="23F31124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lastRenderedPageBreak/>
        <w:t>Ключевые пространства имён</w:t>
      </w:r>
    </w:p>
    <w:p w14:paraId="3EE55271" w14:textId="77777777" w:rsidR="00DA5E8B" w:rsidRPr="00DA5E8B" w:rsidRDefault="00DA5E8B" w:rsidP="00DA5E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Microsoft.Extensions.DependencyInjection</w:t>
      </w:r>
      <w:r w:rsidRPr="00DA5E8B">
        <w:rPr>
          <w:rFonts w:ascii="Arial Black" w:eastAsia="Times New Roman" w:hAnsi="Arial Black" w:cs="Times New Roman"/>
          <w:lang w:eastAsia="ru-RU"/>
        </w:rPr>
        <w:t> — DI;</w:t>
      </w:r>
    </w:p>
    <w:p w14:paraId="7E989403" w14:textId="77777777" w:rsidR="00DA5E8B" w:rsidRPr="00DA5E8B" w:rsidRDefault="00DA5E8B" w:rsidP="00DA5E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Microsoft.Extensions.Hosting</w:t>
      </w:r>
      <w:r w:rsidRPr="00DA5E8B">
        <w:rPr>
          <w:rFonts w:ascii="Arial Black" w:eastAsia="Times New Roman" w:hAnsi="Arial Black" w:cs="Times New Roman"/>
          <w:lang w:eastAsia="ru-RU"/>
        </w:rPr>
        <w:t> — хостинг и фоновые сервисы;</w:t>
      </w:r>
    </w:p>
    <w:p w14:paraId="3E73248F" w14:textId="77777777" w:rsidR="00DA5E8B" w:rsidRPr="00DA5E8B" w:rsidRDefault="00DA5E8B" w:rsidP="00DA5E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Microsoft.Extensions.Configuration</w:t>
      </w:r>
      <w:r w:rsidRPr="00DA5E8B">
        <w:rPr>
          <w:rFonts w:ascii="Arial Black" w:eastAsia="Times New Roman" w:hAnsi="Arial Black" w:cs="Times New Roman"/>
          <w:lang w:eastAsia="ru-RU"/>
        </w:rPr>
        <w:t> — конфигурация;</w:t>
      </w:r>
    </w:p>
    <w:p w14:paraId="624E6A53" w14:textId="77777777" w:rsidR="00DA5E8B" w:rsidRPr="00DA5E8B" w:rsidRDefault="00DA5E8B" w:rsidP="00DA5E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Microsoft.Extensions.Logging</w:t>
      </w:r>
      <w:r w:rsidRPr="00DA5E8B">
        <w:rPr>
          <w:rFonts w:ascii="Arial Black" w:eastAsia="Times New Roman" w:hAnsi="Arial Black" w:cs="Times New Roman"/>
          <w:lang w:eastAsia="ru-RU"/>
        </w:rPr>
        <w:t> — логирование.</w:t>
      </w:r>
    </w:p>
    <w:p w14:paraId="7551CCF6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Таким образом, .NET предоставляет полный набор инструментов для старта проекта — от базовой структуры до продвинутых механизмов вроде DI и фоновых сервисов.</w:t>
      </w:r>
    </w:p>
    <w:p w14:paraId="5E30FF43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</w:t>
      </w:r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  Напиши простой пример с Worker Service для .NetCore</w:t>
      </w:r>
    </w:p>
    <w:p w14:paraId="18BD9DF6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Ниже —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полный рабочий пример</w:t>
      </w:r>
      <w:r w:rsidRPr="00DA5E8B">
        <w:rPr>
          <w:rFonts w:ascii="Arial Black" w:eastAsia="Times New Roman" w:hAnsi="Arial Black" w:cs="Times New Roman"/>
          <w:lang w:eastAsia="ru-RU"/>
        </w:rPr>
        <w:t xml:space="preserve"> фонового сервиса (</w:t>
      </w:r>
      <w:r w:rsidRPr="00DA5E8B">
        <w:rPr>
          <w:rFonts w:ascii="Arial Black" w:eastAsia="Times New Roman" w:hAnsi="Arial Black" w:cs="Courier New"/>
          <w:lang w:eastAsia="ru-RU"/>
        </w:rPr>
        <w:t>Worker Service</w:t>
      </w:r>
      <w:r w:rsidRPr="00DA5E8B">
        <w:rPr>
          <w:rFonts w:ascii="Arial Black" w:eastAsia="Times New Roman" w:hAnsi="Arial Black" w:cs="Times New Roman"/>
          <w:lang w:eastAsia="ru-RU"/>
        </w:rPr>
        <w:t>) в .NET 6+ с пояснениями.</w:t>
      </w:r>
    </w:p>
    <w:p w14:paraId="3D619A11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1. Создание проекта</w:t>
      </w:r>
    </w:p>
    <w:p w14:paraId="646064C0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Откройте терминал и выполните:</w:t>
      </w:r>
    </w:p>
    <w:p w14:paraId="61060D23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bash</w:t>
      </w:r>
    </w:p>
    <w:p w14:paraId="4032ED6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dotnet new worker -n SimpleWorkerDemo</w:t>
      </w:r>
    </w:p>
    <w:p w14:paraId="7CCB562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cd SimpleWorkerDemo</w:t>
      </w:r>
    </w:p>
    <w:p w14:paraId="1FB4CAB2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Это создаст проект с базовой структурой:</w:t>
      </w:r>
    </w:p>
    <w:p w14:paraId="75D0CEE0" w14:textId="77777777" w:rsidR="00DA5E8B" w:rsidRPr="00DA5E8B" w:rsidRDefault="00DA5E8B" w:rsidP="00DA5E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Worker.cs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класс фоновой службы;</w:t>
      </w:r>
    </w:p>
    <w:p w14:paraId="669D5AC3" w14:textId="77777777" w:rsidR="00DA5E8B" w:rsidRPr="00DA5E8B" w:rsidRDefault="00DA5E8B" w:rsidP="00DA5E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Program.cs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точка входа и конфигурация.</w:t>
      </w:r>
    </w:p>
    <w:p w14:paraId="3DAFE08D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2. Модифицируем Worker.cs</w:t>
      </w:r>
    </w:p>
    <w:p w14:paraId="1F4668C7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Замените содержимое файла </w:t>
      </w:r>
      <w:r w:rsidRPr="00DA5E8B">
        <w:rPr>
          <w:rFonts w:ascii="Arial Black" w:eastAsia="Times New Roman" w:hAnsi="Arial Black" w:cs="Courier New"/>
          <w:lang w:eastAsia="ru-RU"/>
        </w:rPr>
        <w:t>Worker.cs</w:t>
      </w:r>
      <w:r w:rsidRPr="00DA5E8B">
        <w:rPr>
          <w:rFonts w:ascii="Arial Black" w:eastAsia="Times New Roman" w:hAnsi="Arial Black" w:cs="Times New Roman"/>
          <w:lang w:eastAsia="ru-RU"/>
        </w:rPr>
        <w:t xml:space="preserve"> на следующий код:</w:t>
      </w:r>
    </w:p>
    <w:p w14:paraId="6B2E4ED1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6A928E6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Microsoft.Extensions.Hosting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136ED80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Microsoft.Extensions.Logging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1E620B4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257D6B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Worker :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 BackgroundService</w:t>
      </w:r>
    </w:p>
    <w:p w14:paraId="6ED4491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{</w:t>
      </w:r>
    </w:p>
    <w:p w14:paraId="610432A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private readonly ILogger&lt;Worker&gt; _logger;</w:t>
      </w:r>
    </w:p>
    <w:p w14:paraId="7917CE9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15C565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Worker(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ILogger&lt;Worker&gt; logger)</w:t>
      </w:r>
    </w:p>
    <w:p w14:paraId="6E69DE9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6E8C1DA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_logger = logger;</w:t>
      </w:r>
    </w:p>
    <w:p w14:paraId="105AFD9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0DBE726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E3895C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protected override async Task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ExecuteAsync(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CancellationToken stoppingToken)</w:t>
      </w:r>
    </w:p>
    <w:p w14:paraId="3BD655B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28A2712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logger.LogInformation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("Worker running. Press Ctrl+C to stop.");</w:t>
      </w:r>
    </w:p>
    <w:p w14:paraId="7ADC60D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37C6A0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while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(!stoppingToken.IsCancellationRequested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)</w:t>
      </w:r>
    </w:p>
    <w:p w14:paraId="06FD736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4441FC6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logger.LogInformation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("Worker is doing work...");</w:t>
      </w:r>
    </w:p>
    <w:p w14:paraId="327DEE0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</w:t>
      </w:r>
    </w:p>
    <w:p w14:paraId="2420D21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// </w:t>
      </w:r>
      <w:r w:rsidRPr="00DA5E8B">
        <w:rPr>
          <w:rFonts w:ascii="Arial Black" w:eastAsia="Times New Roman" w:hAnsi="Arial Black" w:cs="Courier New"/>
          <w:lang w:eastAsia="ru-RU"/>
        </w:rPr>
        <w:t>Здесь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ваша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бизнес</w:t>
      </w:r>
      <w:r w:rsidRPr="00DA5E8B">
        <w:rPr>
          <w:rFonts w:ascii="Arial Black" w:eastAsia="Times New Roman" w:hAnsi="Arial Black" w:cs="Courier New"/>
          <w:lang w:val="en-US" w:eastAsia="ru-RU"/>
        </w:rPr>
        <w:t>-</w:t>
      </w:r>
      <w:r w:rsidRPr="00DA5E8B">
        <w:rPr>
          <w:rFonts w:ascii="Arial Black" w:eastAsia="Times New Roman" w:hAnsi="Arial Black" w:cs="Courier New"/>
          <w:lang w:eastAsia="ru-RU"/>
        </w:rPr>
        <w:t>логика</w:t>
      </w:r>
    </w:p>
    <w:p w14:paraId="1A279C0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await Task.Delay(5000, stoppingToken); // </w:t>
      </w:r>
      <w:r w:rsidRPr="00DA5E8B">
        <w:rPr>
          <w:rFonts w:ascii="Arial Black" w:eastAsia="Times New Roman" w:hAnsi="Arial Black" w:cs="Courier New"/>
          <w:lang w:eastAsia="ru-RU"/>
        </w:rPr>
        <w:t>Ждать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5 </w:t>
      </w:r>
      <w:r w:rsidRPr="00DA5E8B">
        <w:rPr>
          <w:rFonts w:ascii="Arial Black" w:eastAsia="Times New Roman" w:hAnsi="Arial Black" w:cs="Courier New"/>
          <w:lang w:eastAsia="ru-RU"/>
        </w:rPr>
        <w:t>секунд</w:t>
      </w:r>
    </w:p>
    <w:p w14:paraId="7C98DDA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0F7C433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D2B25B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logger.LogInformation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("Worker is stopping.");</w:t>
      </w:r>
    </w:p>
    <w:p w14:paraId="6B51BE2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DA5E8B">
        <w:rPr>
          <w:rFonts w:ascii="Arial Black" w:eastAsia="Times New Roman" w:hAnsi="Arial Black" w:cs="Courier New"/>
          <w:lang w:eastAsia="ru-RU"/>
        </w:rPr>
        <w:t>}</w:t>
      </w:r>
    </w:p>
    <w:p w14:paraId="39F9E47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}</w:t>
      </w:r>
    </w:p>
    <w:p w14:paraId="42BEAFE0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Что делает код:</w:t>
      </w:r>
    </w:p>
    <w:p w14:paraId="286E0DE0" w14:textId="77777777" w:rsidR="00DA5E8B" w:rsidRPr="00DA5E8B" w:rsidRDefault="00DA5E8B" w:rsidP="00DA5E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Принимает </w:t>
      </w:r>
      <w:r w:rsidRPr="00DA5E8B">
        <w:rPr>
          <w:rFonts w:ascii="Arial Black" w:eastAsia="Times New Roman" w:hAnsi="Arial Black" w:cs="Courier New"/>
          <w:lang w:eastAsia="ru-RU"/>
        </w:rPr>
        <w:t>ILogger</w:t>
      </w:r>
      <w:r w:rsidRPr="00DA5E8B">
        <w:rPr>
          <w:rFonts w:ascii="Arial Black" w:eastAsia="Times New Roman" w:hAnsi="Arial Black" w:cs="Times New Roman"/>
          <w:lang w:eastAsia="ru-RU"/>
        </w:rPr>
        <w:t xml:space="preserve"> через DI.</w:t>
      </w:r>
    </w:p>
    <w:p w14:paraId="21171AA0" w14:textId="77777777" w:rsidR="00DA5E8B" w:rsidRPr="00DA5E8B" w:rsidRDefault="00DA5E8B" w:rsidP="00DA5E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В методе </w:t>
      </w:r>
      <w:r w:rsidRPr="00DA5E8B">
        <w:rPr>
          <w:rFonts w:ascii="Arial Black" w:eastAsia="Times New Roman" w:hAnsi="Arial Black" w:cs="Courier New"/>
          <w:lang w:eastAsia="ru-RU"/>
        </w:rPr>
        <w:t>ExecuteAsync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выполняется цикл, пока не запрошен останов.</w:t>
      </w:r>
    </w:p>
    <w:p w14:paraId="0E653436" w14:textId="77777777" w:rsidR="00DA5E8B" w:rsidRPr="00DA5E8B" w:rsidRDefault="00DA5E8B" w:rsidP="00DA5E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Каждые 5 секунд пишет лог.</w:t>
      </w:r>
    </w:p>
    <w:p w14:paraId="5B90A50D" w14:textId="77777777" w:rsidR="00DA5E8B" w:rsidRPr="00DA5E8B" w:rsidRDefault="00DA5E8B" w:rsidP="00DA5E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Корректно реагирует на сигнал остановки (Ctrl+C).</w:t>
      </w:r>
    </w:p>
    <w:p w14:paraId="5718CEB8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3. Настройка Program.cs (по умолчанию уже готово)</w:t>
      </w:r>
    </w:p>
    <w:p w14:paraId="6DBF515E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Стандартный </w:t>
      </w:r>
      <w:r w:rsidRPr="00DA5E8B">
        <w:rPr>
          <w:rFonts w:ascii="Arial Black" w:eastAsia="Times New Roman" w:hAnsi="Arial Black" w:cs="Courier New"/>
          <w:lang w:eastAsia="ru-RU"/>
        </w:rPr>
        <w:t>Program.cs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 .NET 6+ уже содержит всё необходимое:</w:t>
      </w:r>
    </w:p>
    <w:p w14:paraId="5FA16BE6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4EB52DF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using IHost host = Host.CreateApplicationBuilder(args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).Build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17B2688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gramStart"/>
      <w:r w:rsidRPr="00DA5E8B">
        <w:rPr>
          <w:rFonts w:ascii="Arial Black" w:eastAsia="Times New Roman" w:hAnsi="Arial Black" w:cs="Courier New"/>
          <w:lang w:eastAsia="ru-RU"/>
        </w:rPr>
        <w:t>host.Run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();</w:t>
      </w:r>
    </w:p>
    <w:p w14:paraId="325FE0AD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Он автоматически:</w:t>
      </w:r>
    </w:p>
    <w:p w14:paraId="233B0F16" w14:textId="77777777" w:rsidR="00DA5E8B" w:rsidRPr="00DA5E8B" w:rsidRDefault="00DA5E8B" w:rsidP="00DA5E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настраивает логирование;</w:t>
      </w:r>
    </w:p>
    <w:p w14:paraId="2BBE8859" w14:textId="77777777" w:rsidR="00DA5E8B" w:rsidRPr="00DA5E8B" w:rsidRDefault="00DA5E8B" w:rsidP="00DA5E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регистрирует </w:t>
      </w:r>
      <w:r w:rsidRPr="00DA5E8B">
        <w:rPr>
          <w:rFonts w:ascii="Arial Black" w:eastAsia="Times New Roman" w:hAnsi="Arial Black" w:cs="Courier New"/>
          <w:lang w:eastAsia="ru-RU"/>
        </w:rPr>
        <w:t>Worker</w:t>
      </w:r>
      <w:r w:rsidRPr="00DA5E8B">
        <w:rPr>
          <w:rFonts w:ascii="Arial Black" w:eastAsia="Times New Roman" w:hAnsi="Arial Black" w:cs="Times New Roman"/>
          <w:lang w:eastAsia="ru-RU"/>
        </w:rPr>
        <w:t xml:space="preserve"> как фоновый сервис;</w:t>
      </w:r>
    </w:p>
    <w:p w14:paraId="47819181" w14:textId="77777777" w:rsidR="00DA5E8B" w:rsidRPr="00DA5E8B" w:rsidRDefault="00DA5E8B" w:rsidP="00DA5E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запускает хост.</w:t>
      </w:r>
    </w:p>
    <w:p w14:paraId="50B7CD2A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4. Добавление конфигурации (опционально)</w:t>
      </w:r>
    </w:p>
    <w:p w14:paraId="3646B327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Если нужно читать настройки из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appsettings.json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5153B26A" w14:textId="77777777" w:rsidR="00DA5E8B" w:rsidRPr="00DA5E8B" w:rsidRDefault="00DA5E8B" w:rsidP="00DA5E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Создайте файл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appsettings.json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в корне проекта:</w:t>
      </w:r>
    </w:p>
    <w:p w14:paraId="12F05EC8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json</w:t>
      </w:r>
    </w:p>
    <w:p w14:paraId="2A70E31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{</w:t>
      </w:r>
    </w:p>
    <w:p w14:paraId="47C3D6C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"WorkerSettings": {</w:t>
      </w:r>
    </w:p>
    <w:p w14:paraId="3F141ED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"IntervalSeconds": 10,</w:t>
      </w:r>
    </w:p>
    <w:p w14:paraId="01F0B41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"Message": "Hello from config!"</w:t>
      </w:r>
    </w:p>
    <w:p w14:paraId="0A39ABD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</w:t>
      </w:r>
      <w:r w:rsidRPr="00DA5E8B">
        <w:rPr>
          <w:rFonts w:ascii="Arial Black" w:eastAsia="Times New Roman" w:hAnsi="Arial Black" w:cs="Courier New"/>
          <w:lang w:eastAsia="ru-RU"/>
        </w:rPr>
        <w:t>}</w:t>
      </w:r>
    </w:p>
    <w:p w14:paraId="6182875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}</w:t>
      </w:r>
    </w:p>
    <w:p w14:paraId="678EE777" w14:textId="77777777" w:rsidR="00DA5E8B" w:rsidRPr="00DA5E8B" w:rsidRDefault="00DA5E8B" w:rsidP="00DA5E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Добавьте класс для настроек:</w:t>
      </w:r>
    </w:p>
    <w:p w14:paraId="7052AD19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csharp</w:t>
      </w:r>
    </w:p>
    <w:p w14:paraId="2EC7955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lastRenderedPageBreak/>
        <w:t>public class WorkerSettings</w:t>
      </w:r>
    </w:p>
    <w:p w14:paraId="39B9DF3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{</w:t>
      </w:r>
    </w:p>
    <w:p w14:paraId="2AB5E17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int IntervalSeconds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{ get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 set; }</w:t>
      </w:r>
    </w:p>
    <w:p w14:paraId="1E97051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string Message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{ get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 set; }</w:t>
      </w:r>
    </w:p>
    <w:p w14:paraId="22AC31E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}</w:t>
      </w:r>
    </w:p>
    <w:p w14:paraId="43035B3C" w14:textId="77777777" w:rsidR="00DA5E8B" w:rsidRPr="00DA5E8B" w:rsidRDefault="00DA5E8B" w:rsidP="00DA5E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Внедрите настройки в </w:t>
      </w:r>
      <w:r w:rsidRPr="00DA5E8B">
        <w:rPr>
          <w:rFonts w:ascii="Arial Black" w:eastAsia="Times New Roman" w:hAnsi="Arial Black" w:cs="Courier New"/>
          <w:lang w:eastAsia="ru-RU"/>
        </w:rPr>
        <w:t>Worker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72CFF159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csharp</w:t>
      </w:r>
    </w:p>
    <w:p w14:paraId="2E6ADA6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Worker :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 xml:space="preserve"> BackgroundService</w:t>
      </w:r>
    </w:p>
    <w:p w14:paraId="5449204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{</w:t>
      </w:r>
    </w:p>
    <w:p w14:paraId="1468C1A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private readonly ILogger&lt;Worker&gt; _logger;</w:t>
      </w:r>
    </w:p>
    <w:p w14:paraId="11D9E66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private readonly WorkerSettings _settings;</w:t>
      </w:r>
    </w:p>
    <w:p w14:paraId="6F69DDB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B6C2B9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Worker(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ILogger&lt;Worker&gt; logger, IOptions&lt;WorkerSettings&gt; settings)</w:t>
      </w:r>
    </w:p>
    <w:p w14:paraId="0FD240C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100B560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_logger = logger;</w:t>
      </w:r>
    </w:p>
    <w:p w14:paraId="1DF1091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_settings =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settings.Value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42F58A9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60D1E21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EDCAC5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protected override async Task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ExecuteAsync(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CancellationToken stoppingToken)</w:t>
      </w:r>
    </w:p>
    <w:p w14:paraId="22CD0AE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2F27424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logger.LogInformation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("Worker running. Interval: {Interval}s",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settings.IntervalSeconds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);</w:t>
      </w:r>
    </w:p>
    <w:p w14:paraId="1025ED1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A0562A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while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(!stoppingToken.IsCancellationRequested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)</w:t>
      </w:r>
    </w:p>
    <w:p w14:paraId="5BA6453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14BADAD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logger.LogInformation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("Message: {Message}", _settings.Message);</w:t>
      </w:r>
    </w:p>
    <w:p w14:paraId="5F6A9EA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await Task.Delay(_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settings.IntervalSeconds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 * 1000, stoppingToken);</w:t>
      </w:r>
    </w:p>
    <w:p w14:paraId="18566FF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</w:t>
      </w:r>
      <w:r w:rsidRPr="00DA5E8B">
        <w:rPr>
          <w:rFonts w:ascii="Arial Black" w:eastAsia="Times New Roman" w:hAnsi="Arial Black" w:cs="Courier New"/>
          <w:lang w:eastAsia="ru-RU"/>
        </w:rPr>
        <w:t>}</w:t>
      </w:r>
    </w:p>
    <w:p w14:paraId="4712797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2ACB04E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}</w:t>
      </w:r>
    </w:p>
    <w:p w14:paraId="4986F11F" w14:textId="77777777" w:rsidR="00DA5E8B" w:rsidRPr="00DA5E8B" w:rsidRDefault="00DA5E8B" w:rsidP="00DA5E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Зарегистрируйте настройки в </w:t>
      </w:r>
      <w:r w:rsidRPr="00DA5E8B">
        <w:rPr>
          <w:rFonts w:ascii="Arial Black" w:eastAsia="Times New Roman" w:hAnsi="Arial Black" w:cs="Courier New"/>
          <w:lang w:eastAsia="ru-RU"/>
        </w:rPr>
        <w:t>Program.cs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58DD13BE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344B45E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var builder = Host.CreateApplicationBuilder(args);</w:t>
      </w:r>
    </w:p>
    <w:p w14:paraId="46C6702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5C8BCC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builder.Configuration.AddJsonFile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("appsettings.json");</w:t>
      </w:r>
    </w:p>
    <w:p w14:paraId="40FF759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builder.Services.Configure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&lt;WorkerSettings&gt;(</w:t>
      </w:r>
    </w:p>
    <w:p w14:paraId="234DE98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builder.Configuration.GetSection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("WorkerSettings"));</w:t>
      </w:r>
    </w:p>
    <w:p w14:paraId="7F04E68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A0D17B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builder.Services.AddHostedService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&lt;Worker&gt;();</w:t>
      </w:r>
    </w:p>
    <w:p w14:paraId="6352E04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D73E5A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IHost host =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builder.Build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623F19C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gramStart"/>
      <w:r w:rsidRPr="00DA5E8B">
        <w:rPr>
          <w:rFonts w:ascii="Arial Black" w:eastAsia="Times New Roman" w:hAnsi="Arial Black" w:cs="Courier New"/>
          <w:lang w:eastAsia="ru-RU"/>
        </w:rPr>
        <w:t>host.Run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();</w:t>
      </w:r>
    </w:p>
    <w:p w14:paraId="29CCD1EB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5. Запуск и тестирование</w:t>
      </w:r>
    </w:p>
    <w:p w14:paraId="319DEA0E" w14:textId="77777777" w:rsidR="00DA5E8B" w:rsidRPr="00DA5E8B" w:rsidRDefault="00DA5E8B" w:rsidP="00DA5E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Соберите проект:</w:t>
      </w:r>
    </w:p>
    <w:p w14:paraId="1228F215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lastRenderedPageBreak/>
        <w:t>bash</w:t>
      </w:r>
    </w:p>
    <w:p w14:paraId="47DBBEA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dotnet build</w:t>
      </w:r>
    </w:p>
    <w:p w14:paraId="542F1C1C" w14:textId="77777777" w:rsidR="00DA5E8B" w:rsidRPr="00DA5E8B" w:rsidRDefault="00DA5E8B" w:rsidP="00DA5E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Запустите:</w:t>
      </w:r>
    </w:p>
    <w:p w14:paraId="2E564486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bash</w:t>
      </w:r>
    </w:p>
    <w:p w14:paraId="3E8FA72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dotnet run</w:t>
      </w:r>
    </w:p>
    <w:p w14:paraId="280CD1F9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Ожидаемый вывод в консоли:</w:t>
      </w:r>
    </w:p>
    <w:p w14:paraId="0EDFFD8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info: SimpleWorkerDemo.Worker[0]</w:t>
      </w:r>
    </w:p>
    <w:p w14:paraId="420DBCC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    Worker running. Interval: 10s</w:t>
      </w:r>
    </w:p>
    <w:p w14:paraId="240FA92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info: SimpleWorkerDemo.Worker[0]</w:t>
      </w:r>
    </w:p>
    <w:p w14:paraId="07D94A5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    Message: Hello from config!</w:t>
      </w:r>
    </w:p>
    <w:p w14:paraId="360580D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info: SimpleWorkerDemo.Worker[0]</w:t>
      </w:r>
    </w:p>
    <w:p w14:paraId="0C2B6E8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    Message: Hello from config!</w:t>
      </w:r>
    </w:p>
    <w:p w14:paraId="793CD98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...</w:t>
      </w:r>
    </w:p>
    <w:p w14:paraId="2E722D18" w14:textId="77777777" w:rsidR="00DA5E8B" w:rsidRPr="00DA5E8B" w:rsidRDefault="00DA5E8B" w:rsidP="00DA5E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Остановить сервис: нажмите </w:t>
      </w:r>
      <w:r w:rsidRPr="00DA5E8B">
        <w:rPr>
          <w:rFonts w:ascii="Arial Black" w:eastAsia="Times New Roman" w:hAnsi="Arial Black" w:cs="Courier New"/>
          <w:lang w:eastAsia="ru-RU"/>
        </w:rPr>
        <w:t>Ctrl+C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6D38C0C4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6. Публикация (опционально)</w:t>
      </w:r>
    </w:p>
    <w:p w14:paraId="3548113F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Чтобы собрать самодостаточный исполняемый файл:</w:t>
      </w:r>
    </w:p>
    <w:p w14:paraId="28CA630C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bash</w:t>
      </w:r>
    </w:p>
    <w:p w14:paraId="77468FE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dotnet publish -c Release -r win-x64 --self-contained true</w:t>
      </w:r>
    </w:p>
    <w:p w14:paraId="690CB616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Результат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будет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в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gramStart"/>
      <w:r w:rsidRPr="00DA5E8B">
        <w:rPr>
          <w:rFonts w:ascii="Arial Black" w:eastAsia="Times New Roman" w:hAnsi="Arial Black" w:cs="Times New Roman"/>
          <w:lang w:eastAsia="ru-RU"/>
        </w:rPr>
        <w:t>папке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.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/bin/Release/net8.0/win-x64/publish/</w:t>
      </w:r>
      <w:r w:rsidRPr="00DA5E8B">
        <w:rPr>
          <w:rFonts w:ascii="Arial Black" w:eastAsia="Times New Roman" w:hAnsi="Arial Black" w:cs="Times New Roman"/>
          <w:lang w:val="en-US" w:eastAsia="ru-RU"/>
        </w:rPr>
        <w:t>.</w:t>
      </w:r>
    </w:p>
    <w:p w14:paraId="27B26A59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Ключевые моменты</w:t>
      </w:r>
    </w:p>
    <w:p w14:paraId="02A69195" w14:textId="77777777" w:rsidR="00DA5E8B" w:rsidRPr="00DA5E8B" w:rsidRDefault="00DA5E8B" w:rsidP="00DA5E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b/>
          <w:bCs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базовый класс для фоновых задач.</w:t>
      </w:r>
    </w:p>
    <w:p w14:paraId="4B2BABEA" w14:textId="77777777" w:rsidR="00DA5E8B" w:rsidRPr="00DA5E8B" w:rsidRDefault="00DA5E8B" w:rsidP="00DA5E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b/>
          <w:bCs/>
          <w:lang w:eastAsia="ru-RU"/>
        </w:rPr>
        <w:t>ExecuteAsync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метод, где выполняется основная логика.</w:t>
      </w:r>
    </w:p>
    <w:p w14:paraId="656EFEFC" w14:textId="77777777" w:rsidR="00DA5E8B" w:rsidRPr="00DA5E8B" w:rsidRDefault="00DA5E8B" w:rsidP="00DA5E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b/>
          <w:bCs/>
          <w:lang w:eastAsia="ru-RU"/>
        </w:rPr>
        <w:t>CancellationToken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позволяет корректно завершать работу.</w:t>
      </w:r>
    </w:p>
    <w:p w14:paraId="6E38E542" w14:textId="77777777" w:rsidR="00DA5E8B" w:rsidRPr="00DA5E8B" w:rsidRDefault="00DA5E8B" w:rsidP="00DA5E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DI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все зависимости (логгер, настройки) внедряются </w:t>
      </w:r>
      <w:proofErr w:type="gramStart"/>
      <w:r w:rsidRPr="00DA5E8B">
        <w:rPr>
          <w:rFonts w:ascii="Arial Black" w:eastAsia="Times New Roman" w:hAnsi="Arial Black" w:cs="Times New Roman"/>
          <w:lang w:eastAsia="ru-RU"/>
        </w:rPr>
        <w:t>через конструктор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17BFFB68" w14:textId="77777777" w:rsidR="00DA5E8B" w:rsidRPr="00DA5E8B" w:rsidRDefault="00DA5E8B" w:rsidP="00DA5E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Логирование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доступно по умолчанию через </w:t>
      </w:r>
      <w:r w:rsidRPr="00DA5E8B">
        <w:rPr>
          <w:rFonts w:ascii="Arial Black" w:eastAsia="Times New Roman" w:hAnsi="Arial Black" w:cs="Courier New"/>
          <w:lang w:eastAsia="ru-RU"/>
        </w:rPr>
        <w:t>ILogger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3B1C83F2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Этот пример можно расширять: добавлять работу с БД, HTTP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запросы, обработку очередей и т. д.</w:t>
      </w:r>
    </w:p>
    <w:p w14:paraId="4FFEB979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</w:t>
      </w:r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  ВЫ используете сущности из Asp Net Core - в часности BAckgroundService.cs, а не из .Net, Или эти сущности есть и в .Net и в Asp NetCore Я думал, что BAckgroundService - это сущность из Asp NetCore</w:t>
      </w:r>
    </w:p>
    <w:p w14:paraId="7A1E39A2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Вы затронули важный архитектурный момент. Разберёмся детально.</w:t>
      </w:r>
    </w:p>
    <w:p w14:paraId="74960485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 xml:space="preserve">Где именно находится </w:t>
      </w:r>
      <w:r w:rsidRPr="00DA5E8B">
        <w:rPr>
          <w:rFonts w:ascii="Arial Black" w:eastAsia="Times New Roman" w:hAnsi="Arial Black" w:cs="Courier New"/>
          <w:b/>
          <w:bCs/>
          <w:lang w:eastAsia="ru-RU"/>
        </w:rPr>
        <w:t>BackgroundService</w:t>
      </w:r>
    </w:p>
    <w:p w14:paraId="3A384825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Класс </w:t>
      </w:r>
      <w:r w:rsidRPr="00DA5E8B">
        <w:rPr>
          <w:rFonts w:ascii="Arial Black" w:eastAsia="Times New Roman" w:hAnsi="Arial Black" w:cs="Courier New"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не является частью ASP.NET Core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 строгом смысле. Он входит в пакет </w:t>
      </w:r>
      <w:r w:rsidRPr="00DA5E8B">
        <w:rPr>
          <w:rFonts w:ascii="Arial Black" w:eastAsia="Times New Roman" w:hAnsi="Arial Black" w:cs="Courier New"/>
          <w:b/>
          <w:bCs/>
          <w:lang w:eastAsia="ru-RU"/>
        </w:rPr>
        <w:t>Microsoft.Extensions.Hosting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(пространство имён </w:t>
      </w:r>
      <w:r w:rsidRPr="00DA5E8B">
        <w:rPr>
          <w:rFonts w:ascii="Arial Black" w:eastAsia="Times New Roman" w:hAnsi="Arial Black" w:cs="Courier New"/>
          <w:lang w:eastAsia="ru-RU"/>
        </w:rPr>
        <w:t>Microsoft.Extensions.Hosting</w:t>
      </w:r>
      <w:r w:rsidRPr="00DA5E8B">
        <w:rPr>
          <w:rFonts w:ascii="Arial Black" w:eastAsia="Times New Roman" w:hAnsi="Arial Black" w:cs="Times New Roman"/>
          <w:lang w:eastAsia="ru-RU"/>
        </w:rPr>
        <w:t>), который:</w:t>
      </w:r>
    </w:p>
    <w:p w14:paraId="1C348797" w14:textId="77777777" w:rsidR="00DA5E8B" w:rsidRPr="00DA5E8B" w:rsidRDefault="00DA5E8B" w:rsidP="00DA5E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lastRenderedPageBreak/>
        <w:t xml:space="preserve">является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частью .NET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(не только ASP.NET Core);</w:t>
      </w:r>
    </w:p>
    <w:p w14:paraId="26425EA9" w14:textId="77777777" w:rsidR="00DA5E8B" w:rsidRPr="00DA5E8B" w:rsidRDefault="00DA5E8B" w:rsidP="00DA5E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предназначен для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общего хостинга</w:t>
      </w:r>
      <w:r w:rsidRPr="00DA5E8B">
        <w:rPr>
          <w:rFonts w:ascii="Arial Black" w:eastAsia="Times New Roman" w:hAnsi="Arial Black" w:cs="Times New Roman"/>
          <w:lang w:eastAsia="ru-RU"/>
        </w:rPr>
        <w:t xml:space="preserve"> приложений (любых, не только веб);</w:t>
      </w:r>
    </w:p>
    <w:p w14:paraId="5B3632B7" w14:textId="77777777" w:rsidR="00DA5E8B" w:rsidRPr="00DA5E8B" w:rsidRDefault="00DA5E8B" w:rsidP="00DA5E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доступен в .NET 5+, .NET 6+, .NET 8+ и т. д.</w:t>
      </w:r>
    </w:p>
    <w:p w14:paraId="49446E99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Ключевые факты</w:t>
      </w:r>
    </w:p>
    <w:p w14:paraId="6153AE6F" w14:textId="77777777" w:rsidR="00DA5E8B" w:rsidRPr="00DA5E8B" w:rsidRDefault="00DA5E8B" w:rsidP="00DA5E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Независимость от веб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noBreakHyphen/>
        <w:t>стека</w:t>
      </w:r>
      <w:r w:rsidRPr="00DA5E8B">
        <w:rPr>
          <w:rFonts w:ascii="Arial Black" w:eastAsia="Times New Roman" w:hAnsi="Arial Black" w:cs="Times New Roman"/>
          <w:lang w:eastAsia="ru-RU"/>
        </w:rPr>
        <w:br/>
      </w:r>
      <w:r w:rsidRPr="00DA5E8B">
        <w:rPr>
          <w:rFonts w:ascii="Arial Black" w:eastAsia="Times New Roman" w:hAnsi="Arial Black" w:cs="Courier New"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можно использовать в:</w:t>
      </w:r>
    </w:p>
    <w:p w14:paraId="6257C3C5" w14:textId="77777777" w:rsidR="00DA5E8B" w:rsidRPr="00DA5E8B" w:rsidRDefault="00DA5E8B" w:rsidP="00DA5E8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консольных приложениях;</w:t>
      </w:r>
    </w:p>
    <w:p w14:paraId="5BFE4889" w14:textId="77777777" w:rsidR="00DA5E8B" w:rsidRPr="00DA5E8B" w:rsidRDefault="00DA5E8B" w:rsidP="00DA5E8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сервисах Windows;</w:t>
      </w:r>
    </w:p>
    <w:p w14:paraId="4531A628" w14:textId="77777777" w:rsidR="00DA5E8B" w:rsidRPr="00DA5E8B" w:rsidRDefault="00DA5E8B" w:rsidP="00DA5E8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приложениях IoT;</w:t>
      </w:r>
    </w:p>
    <w:p w14:paraId="1CC02613" w14:textId="77777777" w:rsidR="00DA5E8B" w:rsidRPr="00DA5E8B" w:rsidRDefault="00DA5E8B" w:rsidP="00DA5E8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любых не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веб проектах .NET.</w:t>
      </w:r>
    </w:p>
    <w:p w14:paraId="12815CB4" w14:textId="77777777" w:rsidR="00DA5E8B" w:rsidRPr="00DA5E8B" w:rsidRDefault="00DA5E8B" w:rsidP="00DA5E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Где он определён</w:t>
      </w:r>
      <w:r w:rsidRPr="00DA5E8B">
        <w:rPr>
          <w:rFonts w:ascii="Arial Black" w:eastAsia="Times New Roman" w:hAnsi="Arial Black" w:cs="Times New Roman"/>
          <w:lang w:eastAsia="ru-RU"/>
        </w:rPr>
        <w:br/>
        <w:t xml:space="preserve">Сборка: </w:t>
      </w:r>
      <w:r w:rsidRPr="00DA5E8B">
        <w:rPr>
          <w:rFonts w:ascii="Arial Black" w:eastAsia="Times New Roman" w:hAnsi="Arial Black" w:cs="Courier New"/>
          <w:lang w:eastAsia="ru-RU"/>
        </w:rPr>
        <w:t>Microsoft.Extensions.Hosting.Abstractions.dll</w:t>
      </w:r>
      <w:r w:rsidRPr="00DA5E8B">
        <w:rPr>
          <w:rFonts w:ascii="Arial Black" w:eastAsia="Times New Roman" w:hAnsi="Arial Black" w:cs="Times New Roman"/>
          <w:lang w:eastAsia="ru-RU"/>
        </w:rPr>
        <w:br/>
        <w:t xml:space="preserve">Пространство имён: </w:t>
      </w:r>
      <w:r w:rsidRPr="00DA5E8B">
        <w:rPr>
          <w:rFonts w:ascii="Arial Black" w:eastAsia="Times New Roman" w:hAnsi="Arial Black" w:cs="Courier New"/>
          <w:lang w:eastAsia="ru-RU"/>
        </w:rPr>
        <w:t>Microsoft.Extensions.Hosting</w:t>
      </w:r>
      <w:r w:rsidRPr="00DA5E8B">
        <w:rPr>
          <w:rFonts w:ascii="Arial Black" w:eastAsia="Times New Roman" w:hAnsi="Arial Black" w:cs="Times New Roman"/>
          <w:lang w:eastAsia="ru-RU"/>
        </w:rPr>
        <w:br/>
        <w:t xml:space="preserve">(не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Microsoft.AspNetCore.*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>!).</w:t>
      </w:r>
    </w:p>
    <w:p w14:paraId="07CE28E8" w14:textId="77777777" w:rsidR="00DA5E8B" w:rsidRPr="00DA5E8B" w:rsidRDefault="00DA5E8B" w:rsidP="00DA5E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Как подключается</w:t>
      </w:r>
      <w:r w:rsidRPr="00DA5E8B">
        <w:rPr>
          <w:rFonts w:ascii="Arial Black" w:eastAsia="Times New Roman" w:hAnsi="Arial Black" w:cs="Times New Roman"/>
          <w:lang w:eastAsia="ru-RU"/>
        </w:rPr>
        <w:br/>
        <w:t xml:space="preserve">Пакет </w:t>
      </w:r>
      <w:r w:rsidRPr="00DA5E8B">
        <w:rPr>
          <w:rFonts w:ascii="Arial Black" w:eastAsia="Times New Roman" w:hAnsi="Arial Black" w:cs="Courier New"/>
          <w:lang w:eastAsia="ru-RU"/>
        </w:rPr>
        <w:t>Microsoft.Extensions.Hosting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входит в:</w:t>
      </w:r>
    </w:p>
    <w:p w14:paraId="0B03F2A6" w14:textId="77777777" w:rsidR="00DA5E8B" w:rsidRPr="00DA5E8B" w:rsidRDefault="00DA5E8B" w:rsidP="00DA5E8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.NET SDK</w:t>
      </w:r>
      <w:r w:rsidRPr="00DA5E8B">
        <w:rPr>
          <w:rFonts w:ascii="Arial Black" w:eastAsia="Times New Roman" w:hAnsi="Arial Black" w:cs="Times New Roman"/>
          <w:lang w:eastAsia="ru-RU"/>
        </w:rPr>
        <w:t xml:space="preserve"> по умолчанию;</w:t>
      </w:r>
    </w:p>
    <w:p w14:paraId="31807DC8" w14:textId="77777777" w:rsidR="00DA5E8B" w:rsidRPr="00DA5E8B" w:rsidRDefault="00DA5E8B" w:rsidP="00DA5E8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шаблоны </w:t>
      </w:r>
      <w:r w:rsidRPr="00DA5E8B">
        <w:rPr>
          <w:rFonts w:ascii="Arial Black" w:eastAsia="Times New Roman" w:hAnsi="Arial Black" w:cs="Courier New"/>
          <w:lang w:eastAsia="ru-RU"/>
        </w:rPr>
        <w:t>worker</w:t>
      </w:r>
      <w:r w:rsidRPr="00DA5E8B">
        <w:rPr>
          <w:rFonts w:ascii="Arial Black" w:eastAsia="Times New Roman" w:hAnsi="Arial Black" w:cs="Times New Roman"/>
          <w:lang w:eastAsia="ru-RU"/>
        </w:rPr>
        <w:t xml:space="preserve"> и </w:t>
      </w:r>
      <w:r w:rsidRPr="00DA5E8B">
        <w:rPr>
          <w:rFonts w:ascii="Arial Black" w:eastAsia="Times New Roman" w:hAnsi="Arial Black" w:cs="Courier New"/>
          <w:lang w:eastAsia="ru-RU"/>
        </w:rPr>
        <w:t>web</w:t>
      </w:r>
      <w:r w:rsidRPr="00DA5E8B">
        <w:rPr>
          <w:rFonts w:ascii="Arial Black" w:eastAsia="Times New Roman" w:hAnsi="Arial Black" w:cs="Times New Roman"/>
          <w:lang w:eastAsia="ru-RU"/>
        </w:rPr>
        <w:t xml:space="preserve"> через зависимости.</w:t>
      </w:r>
    </w:p>
    <w:p w14:paraId="29663354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Практическая проверка</w:t>
      </w:r>
    </w:p>
    <w:p w14:paraId="50CBF6E8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Создайте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чистое консольное приложение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(без ASP.NET):</w:t>
      </w:r>
    </w:p>
    <w:p w14:paraId="3BCBF082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bash</w:t>
      </w:r>
    </w:p>
    <w:p w14:paraId="19D676F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dotnet new console -n ConsoleWorker</w:t>
      </w:r>
    </w:p>
    <w:p w14:paraId="539F472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cd ConsoleWorker</w:t>
      </w:r>
    </w:p>
    <w:p w14:paraId="2079D0C7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Добавьте зависимость (если её нет):</w:t>
      </w:r>
    </w:p>
    <w:p w14:paraId="7C4B36CF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bash</w:t>
      </w:r>
    </w:p>
    <w:p w14:paraId="6C829F3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dotnet add package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Microsoft.Extensions.Hosting</w:t>
      </w:r>
      <w:proofErr w:type="gramEnd"/>
    </w:p>
    <w:p w14:paraId="6A227F68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Теперь вы можете использовать </w:t>
      </w:r>
      <w:r w:rsidRPr="00DA5E8B">
        <w:rPr>
          <w:rFonts w:ascii="Arial Black" w:eastAsia="Times New Roman" w:hAnsi="Arial Black" w:cs="Courier New"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даже без ASP.NET:</w:t>
      </w:r>
    </w:p>
    <w:p w14:paraId="487E99D0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3BDFA30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Microsoft.Extensions.Hosting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0D7DC43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Microsoft.Extensions.DependencyInjection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2CDD642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458BEE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class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MyWorker :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 BackgroundService</w:t>
      </w:r>
    </w:p>
    <w:p w14:paraId="1BA18D3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{</w:t>
      </w:r>
    </w:p>
    <w:p w14:paraId="1FB3989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protected override Task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ExecuteAsync(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CancellationToken stoppingToken)</w:t>
      </w:r>
    </w:p>
    <w:p w14:paraId="47F21E1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DA5E8B">
        <w:rPr>
          <w:rFonts w:ascii="Arial Black" w:eastAsia="Times New Roman" w:hAnsi="Arial Black" w:cs="Courier New"/>
          <w:lang w:eastAsia="ru-RU"/>
        </w:rPr>
        <w:t>{</w:t>
      </w:r>
    </w:p>
    <w:p w14:paraId="2E784F0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      Console.WriteLine("Работаю в консольном приложении!");</w:t>
      </w:r>
    </w:p>
    <w:p w14:paraId="587C01F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      </w:t>
      </w:r>
      <w:r w:rsidRPr="00DA5E8B">
        <w:rPr>
          <w:rFonts w:ascii="Arial Black" w:eastAsia="Times New Roman" w:hAnsi="Arial Black" w:cs="Courier New"/>
          <w:lang w:val="en-US" w:eastAsia="ru-RU"/>
        </w:rPr>
        <w:t>return Task.CompletedTask;</w:t>
      </w:r>
    </w:p>
    <w:p w14:paraId="2863BBA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15225FC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}</w:t>
      </w:r>
    </w:p>
    <w:p w14:paraId="62C1A0B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93FB8F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// </w:t>
      </w:r>
      <w:r w:rsidRPr="00DA5E8B">
        <w:rPr>
          <w:rFonts w:ascii="Arial Black" w:eastAsia="Times New Roman" w:hAnsi="Arial Black" w:cs="Courier New"/>
          <w:lang w:eastAsia="ru-RU"/>
        </w:rPr>
        <w:t>В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Program.cs</w:t>
      </w:r>
    </w:p>
    <w:p w14:paraId="5CA7BAD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lastRenderedPageBreak/>
        <w:t>using var host = Host.CreateDefaultBuilder(args)</w:t>
      </w:r>
    </w:p>
    <w:p w14:paraId="29B6AAA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.ConfigureServices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(services =&gt; {</w:t>
      </w:r>
    </w:p>
    <w:p w14:paraId="5FBDDAD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services.AddHostedService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&lt;MyWorker&gt;();</w:t>
      </w:r>
    </w:p>
    <w:p w14:paraId="1181C5A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DA5E8B">
        <w:rPr>
          <w:rFonts w:ascii="Arial Black" w:eastAsia="Times New Roman" w:hAnsi="Arial Black" w:cs="Courier New"/>
          <w:lang w:eastAsia="ru-RU"/>
        </w:rPr>
        <w:t>})</w:t>
      </w:r>
    </w:p>
    <w:p w14:paraId="3A882CB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 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.Build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();</w:t>
      </w:r>
    </w:p>
    <w:p w14:paraId="1528909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5040EE5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await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host.RunAsync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();</w:t>
      </w:r>
    </w:p>
    <w:p w14:paraId="660368FF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Почему возникает путаница</w:t>
      </w:r>
    </w:p>
    <w:p w14:paraId="2BDFFB18" w14:textId="77777777" w:rsidR="00DA5E8B" w:rsidRPr="00DA5E8B" w:rsidRDefault="00DA5E8B" w:rsidP="00DA5E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 xml:space="preserve">Шаблоны ASP.NET Core включают </w:t>
      </w:r>
      <w:r w:rsidRPr="00DA5E8B">
        <w:rPr>
          <w:rFonts w:ascii="Arial Black" w:eastAsia="Times New Roman" w:hAnsi="Arial Black" w:cs="Courier New"/>
          <w:b/>
          <w:bCs/>
          <w:lang w:eastAsia="ru-RU"/>
        </w:rPr>
        <w:t>Microsoft.Extensions.Hosting</w:t>
      </w:r>
      <w:r w:rsidRPr="00DA5E8B">
        <w:rPr>
          <w:rFonts w:ascii="Arial Black" w:eastAsia="Times New Roman" w:hAnsi="Arial Black" w:cs="Times New Roman"/>
          <w:lang w:eastAsia="ru-RU"/>
        </w:rPr>
        <w:br/>
        <w:t>В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 xml:space="preserve">проектах этот пакет подтягивается автоматически, поэтому кажется, что </w:t>
      </w:r>
      <w:r w:rsidRPr="00DA5E8B">
        <w:rPr>
          <w:rFonts w:ascii="Arial Black" w:eastAsia="Times New Roman" w:hAnsi="Arial Black" w:cs="Courier New"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«веб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фича».</w:t>
      </w:r>
    </w:p>
    <w:p w14:paraId="4AB0963E" w14:textId="77777777" w:rsidR="00DA5E8B" w:rsidRPr="00DA5E8B" w:rsidRDefault="00DA5E8B" w:rsidP="00DA5E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Общая экосистема .NET</w:t>
      </w:r>
      <w:r w:rsidRPr="00DA5E8B">
        <w:rPr>
          <w:rFonts w:ascii="Arial Black" w:eastAsia="Times New Roman" w:hAnsi="Arial Black" w:cs="Times New Roman"/>
          <w:lang w:eastAsia="ru-RU"/>
        </w:rPr>
        <w:br/>
        <w:t xml:space="preserve">Многие компоненты (DI, конфигурация, логирование) едины для всех типов приложений .NET. </w:t>
      </w:r>
      <w:r w:rsidRPr="00DA5E8B">
        <w:rPr>
          <w:rFonts w:ascii="Arial Black" w:eastAsia="Times New Roman" w:hAnsi="Arial Black" w:cs="Courier New"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один из них.</w:t>
      </w:r>
    </w:p>
    <w:p w14:paraId="7380B025" w14:textId="77777777" w:rsidR="00DA5E8B" w:rsidRPr="00DA5E8B" w:rsidRDefault="00DA5E8B" w:rsidP="00DA5E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Документация часто показывает примеры в контексте ASP.NET</w:t>
      </w:r>
      <w:r w:rsidRPr="00DA5E8B">
        <w:rPr>
          <w:rFonts w:ascii="Arial Black" w:eastAsia="Times New Roman" w:hAnsi="Arial Black" w:cs="Times New Roman"/>
          <w:lang w:eastAsia="ru-RU"/>
        </w:rPr>
        <w:br/>
        <w:t>Из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за популярности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разработки большинство туториалов используют ASP.NET, но это не значит, что компонент принадлежит только ему.</w:t>
      </w:r>
    </w:p>
    <w:p w14:paraId="2AF283AA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Вывод</w:t>
      </w:r>
    </w:p>
    <w:p w14:paraId="34B1CCED" w14:textId="77777777" w:rsidR="00DA5E8B" w:rsidRPr="00DA5E8B" w:rsidRDefault="00DA5E8B" w:rsidP="00DA5E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BackgroundService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—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часть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.NET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DA5E8B">
        <w:rPr>
          <w:rFonts w:ascii="Arial Black" w:eastAsia="Times New Roman" w:hAnsi="Arial Black" w:cs="Times New Roman"/>
          <w:lang w:eastAsia="ru-RU"/>
        </w:rPr>
        <w:t>а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не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ASP.NET Core.</w:t>
      </w:r>
    </w:p>
    <w:p w14:paraId="240F7478" w14:textId="77777777" w:rsidR="00DA5E8B" w:rsidRPr="00DA5E8B" w:rsidRDefault="00DA5E8B" w:rsidP="00DA5E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Он предназначен для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любых фоновых задач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 приложениях .NET (веб, консольных, сервисных и др.).</w:t>
      </w:r>
    </w:p>
    <w:p w14:paraId="7FF3E74C" w14:textId="77777777" w:rsidR="00DA5E8B" w:rsidRPr="00DA5E8B" w:rsidRDefault="00DA5E8B" w:rsidP="00DA5E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Его зависимость — </w:t>
      </w:r>
      <w:r w:rsidRPr="00DA5E8B">
        <w:rPr>
          <w:rFonts w:ascii="Arial Black" w:eastAsia="Times New Roman" w:hAnsi="Arial Black" w:cs="Courier New"/>
          <w:lang w:eastAsia="ru-RU"/>
        </w:rPr>
        <w:t>Microsoft.Extensions.Hosting</w:t>
      </w:r>
      <w:r w:rsidRPr="00DA5E8B">
        <w:rPr>
          <w:rFonts w:ascii="Arial Black" w:eastAsia="Times New Roman" w:hAnsi="Arial Black" w:cs="Times New Roman"/>
          <w:lang w:eastAsia="ru-RU"/>
        </w:rPr>
        <w:t>, который является базовым пакетом .NET, а не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фреймворком.</w:t>
      </w:r>
    </w:p>
    <w:p w14:paraId="4AFD484B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Таким образом, вы можете смело использовать </w:t>
      </w:r>
      <w:r w:rsidRPr="00DA5E8B">
        <w:rPr>
          <w:rFonts w:ascii="Arial Black" w:eastAsia="Times New Roman" w:hAnsi="Arial Black" w:cs="Courier New"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 любом проекте .NET, даже если он не имеет отношения к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разработке.</w:t>
      </w:r>
    </w:p>
    <w:p w14:paraId="71CB3E7C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</w:t>
      </w:r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  Тогда напишите мне два примера начального проекта для Worker - AspNetCore - Net ---------- Что можно сразу взять из коробки для AspNetCore и .Net</w:t>
      </w:r>
    </w:p>
    <w:p w14:paraId="1D2901B3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Ниже — два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готовых к запуску</w:t>
      </w:r>
      <w:r w:rsidRPr="00DA5E8B">
        <w:rPr>
          <w:rFonts w:ascii="Arial Black" w:eastAsia="Times New Roman" w:hAnsi="Arial Black" w:cs="Times New Roman"/>
          <w:lang w:eastAsia="ru-RU"/>
        </w:rPr>
        <w:t xml:space="preserve"> примера проектов для фоновых сервисов: один на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ASP.NET Core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 xml:space="preserve">контекст), второй на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чистом .NET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(консольный). Оба используют </w:t>
      </w:r>
      <w:r w:rsidRPr="00DA5E8B">
        <w:rPr>
          <w:rFonts w:ascii="Arial Black" w:eastAsia="Times New Roman" w:hAnsi="Arial Black" w:cs="Courier New"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и работают «из коробки».</w:t>
      </w:r>
    </w:p>
    <w:p w14:paraId="4933042C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065448B5">
          <v:rect id="_x0000_i1025" style="width:0;height:1.5pt" o:hralign="center" o:hrstd="t" o:hr="t" fillcolor="#a0a0a0" stroked="f"/>
        </w:pict>
      </w:r>
    </w:p>
    <w:p w14:paraId="4533E526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1.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Проект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на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ASP.NET Core (Web + Background Service)</w:t>
      </w:r>
    </w:p>
    <w:p w14:paraId="72EAC27C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Сценарий</w:t>
      </w:r>
      <w:r w:rsidRPr="00DA5E8B">
        <w:rPr>
          <w:rFonts w:ascii="Arial Black" w:eastAsia="Times New Roman" w:hAnsi="Arial Black" w:cs="Times New Roman"/>
          <w:lang w:eastAsia="ru-RU"/>
        </w:rPr>
        <w:t>: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приложение, которое параллельно выполняет фоновые задачи (например, сбор статистики, отправку уведомлений).</w:t>
      </w:r>
    </w:p>
    <w:p w14:paraId="33340D87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 1. Создание проекта</w:t>
      </w:r>
    </w:p>
    <w:p w14:paraId="6EF7BEE5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bash</w:t>
      </w:r>
    </w:p>
    <w:p w14:paraId="316342A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dotnet new web -n WebWorkerApp</w:t>
      </w:r>
    </w:p>
    <w:p w14:paraId="4800535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cd WebWorkerApp</w:t>
      </w:r>
    </w:p>
    <w:p w14:paraId="4F89E834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lastRenderedPageBreak/>
        <w:t>Шаг 2. Добавление фонового сервиса</w:t>
      </w:r>
    </w:p>
    <w:p w14:paraId="789DE42F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Создайте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файл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Services/MyBackgroundWorker.cs</w:t>
      </w:r>
      <w:r w:rsidRPr="00DA5E8B">
        <w:rPr>
          <w:rFonts w:ascii="Arial Black" w:eastAsia="Times New Roman" w:hAnsi="Arial Black" w:cs="Times New Roman"/>
          <w:lang w:val="en-US" w:eastAsia="ru-RU"/>
        </w:rPr>
        <w:t>:</w:t>
      </w:r>
    </w:p>
    <w:p w14:paraId="5C47E259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4CC3532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Microsoft.Extensions.Hosting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7C5A3C2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Microsoft.Extensions.Logging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2CC1E84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5F9A6D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MyBackgroundWorker :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 BackgroundService</w:t>
      </w:r>
    </w:p>
    <w:p w14:paraId="758364C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{</w:t>
      </w:r>
    </w:p>
    <w:p w14:paraId="4CBDB66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private readonly ILogger&lt;MyBackgroundWorker&gt; _logger;</w:t>
      </w:r>
    </w:p>
    <w:p w14:paraId="250B695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1D59D0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MyBackgroundWorker(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ILogger&lt;MyBackgroundWorker&gt; logger)</w:t>
      </w:r>
    </w:p>
    <w:p w14:paraId="3AF5EEA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07D0959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_logger = logger;</w:t>
      </w:r>
    </w:p>
    <w:p w14:paraId="6806B7E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64CA567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164C20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protected override async Task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ExecuteAsync(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CancellationToken stoppingToken)</w:t>
      </w:r>
    </w:p>
    <w:p w14:paraId="5173EDA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6771874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logger.LogInformation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("MyBackgroundWorker </w:t>
      </w:r>
      <w:r w:rsidRPr="00DA5E8B">
        <w:rPr>
          <w:rFonts w:ascii="Arial Black" w:eastAsia="Times New Roman" w:hAnsi="Arial Black" w:cs="Courier New"/>
          <w:lang w:eastAsia="ru-RU"/>
        </w:rPr>
        <w:t>запущен</w:t>
      </w:r>
      <w:r w:rsidRPr="00DA5E8B">
        <w:rPr>
          <w:rFonts w:ascii="Arial Black" w:eastAsia="Times New Roman" w:hAnsi="Arial Black" w:cs="Courier New"/>
          <w:lang w:val="en-US" w:eastAsia="ru-RU"/>
        </w:rPr>
        <w:t>.");</w:t>
      </w:r>
    </w:p>
    <w:p w14:paraId="095F4D3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822071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while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(!stoppingToken.IsCancellationRequested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)</w:t>
      </w:r>
    </w:p>
    <w:p w14:paraId="3C766AC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25EB05F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logger.LogInformation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</w:t>
      </w:r>
      <w:r w:rsidRPr="00DA5E8B">
        <w:rPr>
          <w:rFonts w:ascii="Arial Black" w:eastAsia="Times New Roman" w:hAnsi="Arial Black" w:cs="Courier New"/>
          <w:lang w:eastAsia="ru-RU"/>
        </w:rPr>
        <w:t>Выполняю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фоновую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задачу</w:t>
      </w:r>
      <w:r w:rsidRPr="00DA5E8B">
        <w:rPr>
          <w:rFonts w:ascii="Arial Black" w:eastAsia="Times New Roman" w:hAnsi="Arial Black" w:cs="Courier New"/>
          <w:lang w:val="en-US" w:eastAsia="ru-RU"/>
        </w:rPr>
        <w:t>...");</w:t>
      </w:r>
    </w:p>
    <w:p w14:paraId="4450E55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await Task.Delay(10000, stoppingToken); // </w:t>
      </w:r>
      <w:r w:rsidRPr="00DA5E8B">
        <w:rPr>
          <w:rFonts w:ascii="Arial Black" w:eastAsia="Times New Roman" w:hAnsi="Arial Black" w:cs="Courier New"/>
          <w:lang w:eastAsia="ru-RU"/>
        </w:rPr>
        <w:t>Каждые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10 </w:t>
      </w:r>
      <w:r w:rsidRPr="00DA5E8B">
        <w:rPr>
          <w:rFonts w:ascii="Arial Black" w:eastAsia="Times New Roman" w:hAnsi="Arial Black" w:cs="Courier New"/>
          <w:lang w:eastAsia="ru-RU"/>
        </w:rPr>
        <w:t>сек</w:t>
      </w:r>
    </w:p>
    <w:p w14:paraId="6E7B2A2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060DC59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961B8A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logger.LogInformation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("MyBackgroundWorker </w:t>
      </w:r>
      <w:r w:rsidRPr="00DA5E8B">
        <w:rPr>
          <w:rFonts w:ascii="Arial Black" w:eastAsia="Times New Roman" w:hAnsi="Arial Black" w:cs="Courier New"/>
          <w:lang w:eastAsia="ru-RU"/>
        </w:rPr>
        <w:t>остановлен</w:t>
      </w:r>
      <w:r w:rsidRPr="00DA5E8B">
        <w:rPr>
          <w:rFonts w:ascii="Arial Black" w:eastAsia="Times New Roman" w:hAnsi="Arial Black" w:cs="Courier New"/>
          <w:lang w:val="en-US" w:eastAsia="ru-RU"/>
        </w:rPr>
        <w:t>.");</w:t>
      </w:r>
    </w:p>
    <w:p w14:paraId="14F68CA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517DD6C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}</w:t>
      </w:r>
    </w:p>
    <w:p w14:paraId="63A56569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3.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Регистрация в DI</w:t>
      </w:r>
    </w:p>
    <w:p w14:paraId="5B30542B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В </w:t>
      </w:r>
      <w:r w:rsidRPr="00DA5E8B">
        <w:rPr>
          <w:rFonts w:ascii="Arial Black" w:eastAsia="Times New Roman" w:hAnsi="Arial Black" w:cs="Courier New"/>
          <w:lang w:eastAsia="ru-RU"/>
        </w:rPr>
        <w:t>Program.cs</w:t>
      </w:r>
      <w:r w:rsidRPr="00DA5E8B">
        <w:rPr>
          <w:rFonts w:ascii="Arial Black" w:eastAsia="Times New Roman" w:hAnsi="Arial Black" w:cs="Times New Roman"/>
          <w:lang w:eastAsia="ru-RU"/>
        </w:rPr>
        <w:t xml:space="preserve"> добавьте:</w:t>
      </w:r>
    </w:p>
    <w:p w14:paraId="6819EC75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4591217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var builder = WebApplication.CreateBuilder(args);</w:t>
      </w:r>
    </w:p>
    <w:p w14:paraId="6BBEA23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B61B76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// </w:t>
      </w:r>
      <w:r w:rsidRPr="00DA5E8B">
        <w:rPr>
          <w:rFonts w:ascii="Arial Black" w:eastAsia="Times New Roman" w:hAnsi="Arial Black" w:cs="Courier New"/>
          <w:lang w:eastAsia="ru-RU"/>
        </w:rPr>
        <w:t>Добавляем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фоновый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сервис</w:t>
      </w:r>
    </w:p>
    <w:p w14:paraId="3EC4BBE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builder.Services.AddHostedService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&lt;MyBackgroundWorker&gt;();</w:t>
      </w:r>
    </w:p>
    <w:p w14:paraId="1C69B1E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DDB107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var app =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builder.Build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7812558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26808C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app.MapGet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("/", () =&gt; "Hello from ASP.NET Core!");</w:t>
      </w:r>
    </w:p>
    <w:p w14:paraId="1C25104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4ED91B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app.Run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38FBD5E0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4.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Запуск</w:t>
      </w:r>
    </w:p>
    <w:p w14:paraId="3048B54A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bash</w:t>
      </w:r>
    </w:p>
    <w:p w14:paraId="705F933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lastRenderedPageBreak/>
        <w:t>dotnet run</w:t>
      </w:r>
    </w:p>
    <w:p w14:paraId="1D9FEC84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Что увидите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1B4152B5" w14:textId="77777777" w:rsidR="00DA5E8B" w:rsidRPr="00DA5E8B" w:rsidRDefault="00DA5E8B" w:rsidP="00DA5E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 xml:space="preserve">сервер стартует на </w:t>
      </w:r>
      <w:r w:rsidRPr="00DA5E8B">
        <w:rPr>
          <w:rFonts w:ascii="Arial Black" w:eastAsia="Times New Roman" w:hAnsi="Arial Black" w:cs="Courier New"/>
          <w:lang w:eastAsia="ru-RU"/>
        </w:rPr>
        <w:t>http://localhost:5000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340E998F" w14:textId="77777777" w:rsidR="00DA5E8B" w:rsidRPr="00DA5E8B" w:rsidRDefault="00DA5E8B" w:rsidP="00DA5E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 логах каждые 10 сек будет появляться:</w:t>
      </w:r>
      <w:r w:rsidRPr="00DA5E8B">
        <w:rPr>
          <w:rFonts w:ascii="Arial Black" w:eastAsia="Times New Roman" w:hAnsi="Arial Black" w:cs="Times New Roman"/>
          <w:lang w:eastAsia="ru-RU"/>
        </w:rPr>
        <w:br/>
      </w:r>
      <w:r w:rsidRPr="00DA5E8B">
        <w:rPr>
          <w:rFonts w:ascii="Arial Black" w:eastAsia="Times New Roman" w:hAnsi="Arial Black" w:cs="Courier New"/>
          <w:lang w:eastAsia="ru-RU"/>
        </w:rPr>
        <w:t>Выполняю фоновую задачу...</w:t>
      </w:r>
    </w:p>
    <w:p w14:paraId="2F25D872" w14:textId="77777777" w:rsidR="00DA5E8B" w:rsidRPr="00DA5E8B" w:rsidRDefault="00DA5E8B" w:rsidP="00DA5E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Откройте в браузере </w:t>
      </w:r>
      <w:r w:rsidRPr="00DA5E8B">
        <w:rPr>
          <w:rFonts w:ascii="Arial Black" w:eastAsia="Times New Roman" w:hAnsi="Arial Black" w:cs="Courier New"/>
          <w:lang w:eastAsia="ru-RU"/>
        </w:rPr>
        <w:t>http://localhost:5000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увидите ответ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приложения.</w:t>
      </w:r>
    </w:p>
    <w:p w14:paraId="59ED4A8E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6A75EAF8">
          <v:rect id="_x0000_i1026" style="width:0;height:1.5pt" o:hralign="center" o:hrstd="t" o:hr="t" fillcolor="#a0a0a0" stroked="f"/>
        </w:pict>
      </w:r>
    </w:p>
    <w:p w14:paraId="7F520BD0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2. Проект на чистом .NET (Console Worker)</w:t>
      </w:r>
    </w:p>
    <w:p w14:paraId="099C2FCA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Сценарий</w:t>
      </w:r>
      <w:r w:rsidRPr="00DA5E8B">
        <w:rPr>
          <w:rFonts w:ascii="Arial Black" w:eastAsia="Times New Roman" w:hAnsi="Arial Black" w:cs="Times New Roman"/>
          <w:lang w:eastAsia="ru-RU"/>
        </w:rPr>
        <w:t>: автономное консольное приложение, выполняющее фоновые задачи (например, мониторинг файлов, отправка данных в облако).</w:t>
      </w:r>
    </w:p>
    <w:p w14:paraId="47E20A5C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1.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Создание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проекта</w:t>
      </w:r>
    </w:p>
    <w:p w14:paraId="45B44B2E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bash</w:t>
      </w:r>
    </w:p>
    <w:p w14:paraId="30B502C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dotnet new worker -n ConsoleWorkerApp</w:t>
      </w:r>
    </w:p>
    <w:p w14:paraId="2B3912D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cd ConsoleWorkerApp</w:t>
      </w:r>
    </w:p>
    <w:p w14:paraId="4794ADED" w14:textId="77777777" w:rsidR="00DA5E8B" w:rsidRPr="00DA5E8B" w:rsidRDefault="00DA5E8B" w:rsidP="00DA5E8B">
      <w:pPr>
        <w:spacing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Шаблон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worker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создаёт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готовый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проект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с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BackgroundService</w:t>
      </w:r>
      <w:r w:rsidRPr="00DA5E8B">
        <w:rPr>
          <w:rFonts w:ascii="Arial Black" w:eastAsia="Times New Roman" w:hAnsi="Arial Black" w:cs="Times New Roman"/>
          <w:lang w:val="en-US" w:eastAsia="ru-RU"/>
        </w:rPr>
        <w:t>.</w:t>
      </w:r>
    </w:p>
    <w:p w14:paraId="2DE1458D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 2. Модификация Worker.cs</w:t>
      </w:r>
    </w:p>
    <w:p w14:paraId="3635EDA4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Замените содержимое </w:t>
      </w:r>
      <w:r w:rsidRPr="00DA5E8B">
        <w:rPr>
          <w:rFonts w:ascii="Arial Black" w:eastAsia="Times New Roman" w:hAnsi="Arial Black" w:cs="Courier New"/>
          <w:lang w:eastAsia="ru-RU"/>
        </w:rPr>
        <w:t>Worker.cs</w:t>
      </w:r>
      <w:r w:rsidRPr="00DA5E8B">
        <w:rPr>
          <w:rFonts w:ascii="Arial Black" w:eastAsia="Times New Roman" w:hAnsi="Arial Black" w:cs="Times New Roman"/>
          <w:lang w:eastAsia="ru-RU"/>
        </w:rPr>
        <w:t xml:space="preserve"> на:</w:t>
      </w:r>
    </w:p>
    <w:p w14:paraId="4DEA87FD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396FE5D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Microsoft.Extensions.Hosting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14D0C59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Microsoft.Extensions.Logging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283907F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EF2C3C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Worker :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 BackgroundService</w:t>
      </w:r>
    </w:p>
    <w:p w14:paraId="324E771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{</w:t>
      </w:r>
    </w:p>
    <w:p w14:paraId="073BDBF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private readonly ILogger&lt;Worker&gt; _logger;</w:t>
      </w:r>
    </w:p>
    <w:p w14:paraId="1E71689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FC56F7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Worker(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ILogger&lt;Worker&gt; logger)</w:t>
      </w:r>
    </w:p>
    <w:p w14:paraId="545244E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732A4AE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_logger = logger;</w:t>
      </w:r>
    </w:p>
    <w:p w14:paraId="38894D5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066934D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D1DBA7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protected override async Task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ExecuteAsync(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CancellationToken stoppingToken)</w:t>
      </w:r>
    </w:p>
    <w:p w14:paraId="4887E35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202A491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logger.LogInformation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("Worker </w:t>
      </w:r>
      <w:r w:rsidRPr="00DA5E8B">
        <w:rPr>
          <w:rFonts w:ascii="Arial Black" w:eastAsia="Times New Roman" w:hAnsi="Arial Black" w:cs="Courier New"/>
          <w:lang w:eastAsia="ru-RU"/>
        </w:rPr>
        <w:t>запущен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. </w:t>
      </w:r>
      <w:r w:rsidRPr="00DA5E8B">
        <w:rPr>
          <w:rFonts w:ascii="Arial Black" w:eastAsia="Times New Roman" w:hAnsi="Arial Black" w:cs="Courier New"/>
          <w:lang w:eastAsia="ru-RU"/>
        </w:rPr>
        <w:t>Нажмите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Ctrl+C </w:t>
      </w:r>
      <w:r w:rsidRPr="00DA5E8B">
        <w:rPr>
          <w:rFonts w:ascii="Arial Black" w:eastAsia="Times New Roman" w:hAnsi="Arial Black" w:cs="Courier New"/>
          <w:lang w:eastAsia="ru-RU"/>
        </w:rPr>
        <w:t>для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остановки</w:t>
      </w:r>
      <w:r w:rsidRPr="00DA5E8B">
        <w:rPr>
          <w:rFonts w:ascii="Arial Black" w:eastAsia="Times New Roman" w:hAnsi="Arial Black" w:cs="Courier New"/>
          <w:lang w:val="en-US" w:eastAsia="ru-RU"/>
        </w:rPr>
        <w:t>.");</w:t>
      </w:r>
    </w:p>
    <w:p w14:paraId="1142DD3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D2C282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while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(!stoppingToken.IsCancellationRequested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)</w:t>
      </w:r>
    </w:p>
    <w:p w14:paraId="320CE5A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33D28205" w14:textId="77777777" w:rsidR="00DA5E8B" w:rsidRPr="005F792C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</w:t>
      </w:r>
      <w:r w:rsidRPr="005F792C">
        <w:rPr>
          <w:rFonts w:ascii="Arial Black" w:eastAsia="Times New Roman" w:hAnsi="Arial Black" w:cs="Courier New"/>
          <w:lang w:eastAsia="ru-RU"/>
        </w:rPr>
        <w:t>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</w:t>
      </w:r>
      <w:r w:rsidRPr="005F792C">
        <w:rPr>
          <w:rFonts w:ascii="Arial Black" w:eastAsia="Times New Roman" w:hAnsi="Arial Black" w:cs="Courier New"/>
          <w:lang w:eastAsia="ru-RU"/>
        </w:rPr>
        <w:t>.</w:t>
      </w:r>
      <w:r w:rsidRPr="00DA5E8B">
        <w:rPr>
          <w:rFonts w:ascii="Arial Black" w:eastAsia="Times New Roman" w:hAnsi="Arial Black" w:cs="Courier New"/>
          <w:lang w:val="en-US" w:eastAsia="ru-RU"/>
        </w:rPr>
        <w:t>LogInformation</w:t>
      </w:r>
      <w:proofErr w:type="gramEnd"/>
      <w:r w:rsidRPr="005F792C">
        <w:rPr>
          <w:rFonts w:ascii="Arial Black" w:eastAsia="Times New Roman" w:hAnsi="Arial Black" w:cs="Courier New"/>
          <w:lang w:eastAsia="ru-RU"/>
        </w:rPr>
        <w:t>("</w:t>
      </w:r>
      <w:r w:rsidRPr="00DA5E8B">
        <w:rPr>
          <w:rFonts w:ascii="Arial Black" w:eastAsia="Times New Roman" w:hAnsi="Arial Black" w:cs="Courier New"/>
          <w:lang w:eastAsia="ru-RU"/>
        </w:rPr>
        <w:t>Фоновая</w:t>
      </w:r>
      <w:r w:rsidRPr="005F792C">
        <w:rPr>
          <w:rFonts w:ascii="Arial Black" w:eastAsia="Times New Roman" w:hAnsi="Arial Black" w:cs="Courier New"/>
          <w:lang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задача</w:t>
      </w:r>
      <w:r w:rsidRPr="005F792C">
        <w:rPr>
          <w:rFonts w:ascii="Arial Black" w:eastAsia="Times New Roman" w:hAnsi="Arial Black" w:cs="Courier New"/>
          <w:lang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выполняется</w:t>
      </w:r>
      <w:r w:rsidRPr="005F792C">
        <w:rPr>
          <w:rFonts w:ascii="Arial Black" w:eastAsia="Times New Roman" w:hAnsi="Arial Black" w:cs="Courier New"/>
          <w:lang w:eastAsia="ru-RU"/>
        </w:rPr>
        <w:t>...");</w:t>
      </w:r>
    </w:p>
    <w:p w14:paraId="2DD2D18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5F792C">
        <w:rPr>
          <w:rFonts w:ascii="Arial Black" w:eastAsia="Times New Roman" w:hAnsi="Arial Black" w:cs="Courier New"/>
          <w:lang w:eastAsia="ru-RU"/>
        </w:rPr>
        <w:t xml:space="preserve">            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await Task.Delay(5000, stoppingToken); // </w:t>
      </w:r>
      <w:r w:rsidRPr="00DA5E8B">
        <w:rPr>
          <w:rFonts w:ascii="Arial Black" w:eastAsia="Times New Roman" w:hAnsi="Arial Black" w:cs="Courier New"/>
          <w:lang w:eastAsia="ru-RU"/>
        </w:rPr>
        <w:t>Каждые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5 </w:t>
      </w:r>
      <w:r w:rsidRPr="00DA5E8B">
        <w:rPr>
          <w:rFonts w:ascii="Arial Black" w:eastAsia="Times New Roman" w:hAnsi="Arial Black" w:cs="Courier New"/>
          <w:lang w:eastAsia="ru-RU"/>
        </w:rPr>
        <w:t>сек</w:t>
      </w:r>
    </w:p>
    <w:p w14:paraId="0BBE295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19442ED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7C5D83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logger.LogInformation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("Worker </w:t>
      </w:r>
      <w:r w:rsidRPr="00DA5E8B">
        <w:rPr>
          <w:rFonts w:ascii="Arial Black" w:eastAsia="Times New Roman" w:hAnsi="Arial Black" w:cs="Courier New"/>
          <w:lang w:eastAsia="ru-RU"/>
        </w:rPr>
        <w:t>остановлен</w:t>
      </w:r>
      <w:r w:rsidRPr="00DA5E8B">
        <w:rPr>
          <w:rFonts w:ascii="Arial Black" w:eastAsia="Times New Roman" w:hAnsi="Arial Black" w:cs="Courier New"/>
          <w:lang w:val="en-US" w:eastAsia="ru-RU"/>
        </w:rPr>
        <w:t>.");</w:t>
      </w:r>
    </w:p>
    <w:p w14:paraId="2C04248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35F9F62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}</w:t>
      </w:r>
    </w:p>
    <w:p w14:paraId="51652F54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3.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Проверка Program.cs</w:t>
      </w:r>
    </w:p>
    <w:p w14:paraId="31D57857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Убедитесь, что </w:t>
      </w:r>
      <w:r w:rsidRPr="00DA5E8B">
        <w:rPr>
          <w:rFonts w:ascii="Arial Black" w:eastAsia="Times New Roman" w:hAnsi="Arial Black" w:cs="Courier New"/>
          <w:lang w:eastAsia="ru-RU"/>
        </w:rPr>
        <w:t>Program.cs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выглядит так (стандартный шаблон):</w:t>
      </w:r>
    </w:p>
    <w:p w14:paraId="65767EBD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0DE9106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using IHost host = Host.CreateApplicationBuilder(args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).Build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4126D69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host.Run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0A027DC1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4.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Запуск</w:t>
      </w:r>
    </w:p>
    <w:p w14:paraId="1C9EF902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bash</w:t>
      </w:r>
    </w:p>
    <w:p w14:paraId="19C3756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dotnet run</w:t>
      </w:r>
    </w:p>
    <w:p w14:paraId="7A7CBD2C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Что увидите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1E723460" w14:textId="77777777" w:rsidR="00DA5E8B" w:rsidRPr="00DA5E8B" w:rsidRDefault="00DA5E8B" w:rsidP="00DA5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 консоли каждые 5 сек:</w:t>
      </w:r>
      <w:r w:rsidRPr="00DA5E8B">
        <w:rPr>
          <w:rFonts w:ascii="Arial Black" w:eastAsia="Times New Roman" w:hAnsi="Arial Black" w:cs="Times New Roman"/>
          <w:lang w:eastAsia="ru-RU"/>
        </w:rPr>
        <w:br/>
      </w:r>
      <w:r w:rsidRPr="00DA5E8B">
        <w:rPr>
          <w:rFonts w:ascii="Arial Black" w:eastAsia="Times New Roman" w:hAnsi="Arial Black" w:cs="Courier New"/>
          <w:lang w:eastAsia="ru-RU"/>
        </w:rPr>
        <w:t>Фоновая задача выполняется...</w:t>
      </w:r>
    </w:p>
    <w:p w14:paraId="1E50163A" w14:textId="77777777" w:rsidR="00DA5E8B" w:rsidRPr="00DA5E8B" w:rsidRDefault="00DA5E8B" w:rsidP="00DA5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Для остановки нажмите </w:t>
      </w:r>
      <w:r w:rsidRPr="00DA5E8B">
        <w:rPr>
          <w:rFonts w:ascii="Arial Black" w:eastAsia="Times New Roman" w:hAnsi="Arial Black" w:cs="Courier New"/>
          <w:lang w:eastAsia="ru-RU"/>
        </w:rPr>
        <w:t>Ctrl+C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01717043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48C4142B">
          <v:rect id="_x0000_i1027" style="width:0;height:1.5pt" o:hralign="center" o:hrstd="t" o:hr="t" fillcolor="#a0a0a0" stroked="f"/>
        </w:pict>
      </w:r>
    </w:p>
    <w:p w14:paraId="77EC6EDD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Что «из коробки» доступно в каждом случае</w:t>
      </w:r>
    </w:p>
    <w:p w14:paraId="4465FACA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Для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ASP.NET Core (</w:t>
      </w:r>
      <w:r w:rsidRPr="00DA5E8B">
        <w:rPr>
          <w:rFonts w:ascii="Arial Black" w:eastAsia="Times New Roman" w:hAnsi="Arial Black" w:cs="Courier New"/>
          <w:b/>
          <w:bCs/>
          <w:lang w:val="en-US" w:eastAsia="ru-RU"/>
        </w:rPr>
        <w:t>web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шаблон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>)</w:t>
      </w:r>
    </w:p>
    <w:p w14:paraId="1752E8FC" w14:textId="77777777" w:rsidR="00DA5E8B" w:rsidRPr="00DA5E8B" w:rsidRDefault="00DA5E8B" w:rsidP="00DA5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Веб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noBreakHyphen/>
        <w:t>сервер</w:t>
      </w:r>
      <w:r w:rsidRPr="00DA5E8B">
        <w:rPr>
          <w:rFonts w:ascii="Arial Black" w:eastAsia="Times New Roman" w:hAnsi="Arial Black" w:cs="Times New Roman"/>
          <w:lang w:eastAsia="ru-RU"/>
        </w:rPr>
        <w:t xml:space="preserve"> (Kestrel) и маршрутизация.</w:t>
      </w:r>
    </w:p>
    <w:p w14:paraId="62C0B79A" w14:textId="77777777" w:rsidR="00DA5E8B" w:rsidRPr="00DA5E8B" w:rsidRDefault="00DA5E8B" w:rsidP="00DA5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DI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noBreakHyphen/>
        <w:t>контейнер</w:t>
      </w:r>
      <w:r w:rsidRPr="00DA5E8B">
        <w:rPr>
          <w:rFonts w:ascii="Arial Black" w:eastAsia="Times New Roman" w:hAnsi="Arial Black" w:cs="Times New Roman"/>
          <w:lang w:eastAsia="ru-RU"/>
        </w:rPr>
        <w:t xml:space="preserve"> с автоматической регистрацией сервисов.</w:t>
      </w:r>
    </w:p>
    <w:p w14:paraId="165087A8" w14:textId="77777777" w:rsidR="00DA5E8B" w:rsidRPr="00DA5E8B" w:rsidRDefault="00DA5E8B" w:rsidP="00DA5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Логирование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(в консоль, debug, Event Log).</w:t>
      </w:r>
    </w:p>
    <w:p w14:paraId="2A710369" w14:textId="77777777" w:rsidR="00DA5E8B" w:rsidRPr="00DA5E8B" w:rsidRDefault="00DA5E8B" w:rsidP="00DA5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Конфигурация</w:t>
      </w:r>
      <w:r w:rsidRPr="00DA5E8B">
        <w:rPr>
          <w:rFonts w:ascii="Arial Black" w:eastAsia="Times New Roman" w:hAnsi="Arial Black" w:cs="Times New Roman"/>
          <w:lang w:eastAsia="ru-RU"/>
        </w:rPr>
        <w:t xml:space="preserve"> (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appsettings.json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>, переменные окружения).</w:t>
      </w:r>
    </w:p>
    <w:p w14:paraId="4C9CA2A5" w14:textId="77777777" w:rsidR="00DA5E8B" w:rsidRPr="00DA5E8B" w:rsidRDefault="00DA5E8B" w:rsidP="00DA5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Middleware</w:t>
      </w:r>
      <w:r w:rsidRPr="00DA5E8B">
        <w:rPr>
          <w:rFonts w:ascii="Arial Black" w:eastAsia="Times New Roman" w:hAnsi="Arial Black" w:cs="Times New Roman"/>
          <w:lang w:eastAsia="ru-RU"/>
        </w:rPr>
        <w:t xml:space="preserve"> для обработки HTTP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запросов.</w:t>
      </w:r>
    </w:p>
    <w:p w14:paraId="30186311" w14:textId="77777777" w:rsidR="00DA5E8B" w:rsidRPr="00DA5E8B" w:rsidRDefault="00DA5E8B" w:rsidP="00DA5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Hosted Services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(включая </w:t>
      </w:r>
      <w:r w:rsidRPr="00DA5E8B">
        <w:rPr>
          <w:rFonts w:ascii="Arial Black" w:eastAsia="Times New Roman" w:hAnsi="Arial Black" w:cs="Courier New"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>).</w:t>
      </w:r>
    </w:p>
    <w:p w14:paraId="329D55D3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Для чистого .NET (</w:t>
      </w:r>
      <w:r w:rsidRPr="00DA5E8B">
        <w:rPr>
          <w:rFonts w:ascii="Arial Black" w:eastAsia="Times New Roman" w:hAnsi="Arial Black" w:cs="Courier New"/>
          <w:b/>
          <w:bCs/>
          <w:lang w:eastAsia="ru-RU"/>
        </w:rPr>
        <w:t>worker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 xml:space="preserve"> шаблон)</w:t>
      </w:r>
    </w:p>
    <w:p w14:paraId="58F2408A" w14:textId="77777777" w:rsidR="00DA5E8B" w:rsidRPr="00DA5E8B" w:rsidRDefault="00DA5E8B" w:rsidP="00DA5E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Хостинг</w:t>
      </w:r>
      <w:r w:rsidRPr="00DA5E8B">
        <w:rPr>
          <w:rFonts w:ascii="Arial Black" w:eastAsia="Times New Roman" w:hAnsi="Arial Black" w:cs="Times New Roman"/>
          <w:lang w:eastAsia="ru-RU"/>
        </w:rPr>
        <w:t xml:space="preserve"> (</w:t>
      </w:r>
      <w:r w:rsidRPr="00DA5E8B">
        <w:rPr>
          <w:rFonts w:ascii="Arial Black" w:eastAsia="Times New Roman" w:hAnsi="Arial Black" w:cs="Courier New"/>
          <w:lang w:eastAsia="ru-RU"/>
        </w:rPr>
        <w:t>IHost</w:t>
      </w:r>
      <w:r w:rsidRPr="00DA5E8B">
        <w:rPr>
          <w:rFonts w:ascii="Arial Black" w:eastAsia="Times New Roman" w:hAnsi="Arial Black" w:cs="Times New Roman"/>
          <w:lang w:eastAsia="ru-RU"/>
        </w:rPr>
        <w:t xml:space="preserve">, </w:t>
      </w:r>
      <w:r w:rsidRPr="00DA5E8B">
        <w:rPr>
          <w:rFonts w:ascii="Arial Black" w:eastAsia="Times New Roman" w:hAnsi="Arial Black" w:cs="Courier New"/>
          <w:lang w:eastAsia="ru-RU"/>
        </w:rPr>
        <w:t>Host.CreateApplicationBuilder</w:t>
      </w:r>
      <w:r w:rsidRPr="00DA5E8B">
        <w:rPr>
          <w:rFonts w:ascii="Arial Black" w:eastAsia="Times New Roman" w:hAnsi="Arial Black" w:cs="Times New Roman"/>
          <w:lang w:eastAsia="ru-RU"/>
        </w:rPr>
        <w:t>).</w:t>
      </w:r>
    </w:p>
    <w:p w14:paraId="60A2D382" w14:textId="77777777" w:rsidR="00DA5E8B" w:rsidRPr="00DA5E8B" w:rsidRDefault="00DA5E8B" w:rsidP="00DA5E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DI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noBreakHyphen/>
        <w:t>контейнер</w:t>
      </w:r>
      <w:r w:rsidRPr="00DA5E8B">
        <w:rPr>
          <w:rFonts w:ascii="Arial Black" w:eastAsia="Times New Roman" w:hAnsi="Arial Black" w:cs="Times New Roman"/>
          <w:lang w:eastAsia="ru-RU"/>
        </w:rPr>
        <w:t xml:space="preserve"> и регистрация </w:t>
      </w:r>
      <w:r w:rsidRPr="00DA5E8B">
        <w:rPr>
          <w:rFonts w:ascii="Arial Black" w:eastAsia="Times New Roman" w:hAnsi="Arial Black" w:cs="Courier New"/>
          <w:lang w:eastAsia="ru-RU"/>
        </w:rPr>
        <w:t>HostedService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61991936" w14:textId="77777777" w:rsidR="00DA5E8B" w:rsidRPr="00DA5E8B" w:rsidRDefault="00DA5E8B" w:rsidP="00DA5E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Логирование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(по умолчанию в консоль).</w:t>
      </w:r>
    </w:p>
    <w:p w14:paraId="4969178A" w14:textId="77777777" w:rsidR="00DA5E8B" w:rsidRPr="00DA5E8B" w:rsidRDefault="00DA5E8B" w:rsidP="00DA5E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Конфигурация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(можно подключить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appsettings.json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>).</w:t>
      </w:r>
    </w:p>
    <w:p w14:paraId="5FB8EAB0" w14:textId="77777777" w:rsidR="00DA5E8B" w:rsidRPr="00DA5E8B" w:rsidRDefault="00DA5E8B" w:rsidP="00DA5E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Обработка сигналов ОС</w:t>
      </w:r>
      <w:r w:rsidRPr="00DA5E8B">
        <w:rPr>
          <w:rFonts w:ascii="Arial Black" w:eastAsia="Times New Roman" w:hAnsi="Arial Black" w:cs="Times New Roman"/>
          <w:lang w:eastAsia="ru-RU"/>
        </w:rPr>
        <w:t xml:space="preserve"> (Ctrl+C для корректного завершения).</w:t>
      </w:r>
    </w:p>
    <w:p w14:paraId="54104ECF" w14:textId="77777777" w:rsidR="00DA5E8B" w:rsidRPr="00DA5E8B" w:rsidRDefault="00DA5E8B" w:rsidP="00DA5E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Жизненный цикл приложения</w:t>
      </w:r>
      <w:r w:rsidRPr="00DA5E8B">
        <w:rPr>
          <w:rFonts w:ascii="Arial Black" w:eastAsia="Times New Roman" w:hAnsi="Arial Black" w:cs="Times New Roman"/>
          <w:lang w:eastAsia="ru-RU"/>
        </w:rPr>
        <w:t xml:space="preserve"> (старт/стоп сервисов).</w:t>
      </w:r>
    </w:p>
    <w:p w14:paraId="10AC321F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25469AED">
          <v:rect id="_x0000_i1028" style="width:0;height:1.5pt" o:hralign="center" o:hrstd="t" o:hr="t" fillcolor="#a0a0a0" stroked="f"/>
        </w:pict>
      </w:r>
    </w:p>
    <w:p w14:paraId="390B7759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Как добавить конфигурацию (опционально)</w:t>
      </w:r>
    </w:p>
    <w:p w14:paraId="07EE71FE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Если нужно читать настройки из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appsettings.json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в любом из проектов:</w:t>
      </w:r>
    </w:p>
    <w:p w14:paraId="6197DCE3" w14:textId="77777777" w:rsidR="00DA5E8B" w:rsidRPr="00DA5E8B" w:rsidRDefault="00DA5E8B" w:rsidP="00DA5E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lastRenderedPageBreak/>
        <w:t xml:space="preserve">Создайте файл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appsettings.json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1A01D279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json</w:t>
      </w:r>
    </w:p>
    <w:p w14:paraId="52F435E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{</w:t>
      </w:r>
    </w:p>
    <w:p w14:paraId="7DC5103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"PollInterval": 7000</w:t>
      </w:r>
    </w:p>
    <w:p w14:paraId="0C0B453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}</w:t>
      </w:r>
    </w:p>
    <w:p w14:paraId="276B8DAD" w14:textId="77777777" w:rsidR="00DA5E8B" w:rsidRPr="00DA5E8B" w:rsidRDefault="00DA5E8B" w:rsidP="00DA5E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Добавьте класс настроек:</w:t>
      </w:r>
    </w:p>
    <w:p w14:paraId="6426E3E3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csharp</w:t>
      </w:r>
    </w:p>
    <w:p w14:paraId="4301649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public class AppSettings</w:t>
      </w:r>
    </w:p>
    <w:p w14:paraId="277CC8A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{</w:t>
      </w:r>
    </w:p>
    <w:p w14:paraId="79297EC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int PollInterval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{ get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 set; }</w:t>
      </w:r>
    </w:p>
    <w:p w14:paraId="47F2BF7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}</w:t>
      </w:r>
    </w:p>
    <w:p w14:paraId="46A8F4A7" w14:textId="77777777" w:rsidR="00DA5E8B" w:rsidRPr="00DA5E8B" w:rsidRDefault="00DA5E8B" w:rsidP="00DA5E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В </w:t>
      </w:r>
      <w:r w:rsidRPr="00DA5E8B">
        <w:rPr>
          <w:rFonts w:ascii="Arial Black" w:eastAsia="Times New Roman" w:hAnsi="Arial Black" w:cs="Courier New"/>
          <w:lang w:eastAsia="ru-RU"/>
        </w:rPr>
        <w:t>Program.cs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(для обоих проектов):</w:t>
      </w:r>
    </w:p>
    <w:p w14:paraId="5ABE8721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5A52DC5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var builder = Host.CreateApplicationBuilder(args);</w:t>
      </w:r>
    </w:p>
    <w:p w14:paraId="37DD0B1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600593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builder.Configuration.AddJsonFile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("appsettings.json");</w:t>
      </w:r>
    </w:p>
    <w:p w14:paraId="466C3CB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builder.Services.Configure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&lt;AppSettings&gt;(</w:t>
      </w:r>
    </w:p>
    <w:p w14:paraId="41633F1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builder.Configuration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);</w:t>
      </w:r>
    </w:p>
    <w:p w14:paraId="1777DE5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C99CE6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builder.Services.AddHostedService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&lt;Worker&gt;(); // </w:t>
      </w:r>
      <w:r w:rsidRPr="00DA5E8B">
        <w:rPr>
          <w:rFonts w:ascii="Arial Black" w:eastAsia="Times New Roman" w:hAnsi="Arial Black" w:cs="Courier New"/>
          <w:lang w:eastAsia="ru-RU"/>
        </w:rPr>
        <w:t>или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MyBackgroundWorker</w:t>
      </w:r>
    </w:p>
    <w:p w14:paraId="638F351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7F52CF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IHost host =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builder.Build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63C9F51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host.Run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55CD3206" w14:textId="77777777" w:rsidR="00DA5E8B" w:rsidRPr="00DA5E8B" w:rsidRDefault="00DA5E8B" w:rsidP="00DA5E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 сервисе используйте настройки:</w:t>
      </w:r>
    </w:p>
    <w:p w14:paraId="3C04FDE0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csharp</w:t>
      </w:r>
    </w:p>
    <w:p w14:paraId="268C513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public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Worker(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ILogger&lt;Worker&gt; logger, IOptions&lt;AppSettings&gt; settings)</w:t>
      </w:r>
    </w:p>
    <w:p w14:paraId="701498D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{</w:t>
      </w:r>
    </w:p>
    <w:p w14:paraId="6137BB6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_logger = logger;</w:t>
      </w:r>
    </w:p>
    <w:p w14:paraId="321E50A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_interval =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settings.Value.PollInterval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500869B6" w14:textId="77777777" w:rsidR="00DA5E8B" w:rsidRPr="005F792C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5F792C">
        <w:rPr>
          <w:rFonts w:ascii="Arial Black" w:eastAsia="Times New Roman" w:hAnsi="Arial Black" w:cs="Courier New"/>
          <w:lang w:val="en-US" w:eastAsia="ru-RU"/>
        </w:rPr>
        <w:t>}</w:t>
      </w:r>
    </w:p>
    <w:p w14:paraId="6DCC458E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20B23FC1">
          <v:rect id="_x0000_i1029" style="width:0;height:1.5pt" o:hralign="center" o:hrstd="t" o:hr="t" fillcolor="#a0a0a0" stroked="f"/>
        </w:pict>
      </w:r>
    </w:p>
    <w:p w14:paraId="50953BA4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Итог</w:t>
      </w:r>
    </w:p>
    <w:p w14:paraId="081DE184" w14:textId="77777777" w:rsidR="00DA5E8B" w:rsidRPr="00DA5E8B" w:rsidRDefault="00DA5E8B" w:rsidP="00DA5E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ASP.NET Core</w:t>
      </w:r>
      <w:r w:rsidRPr="00DA5E8B">
        <w:rPr>
          <w:rFonts w:ascii="Arial Black" w:eastAsia="Times New Roman" w:hAnsi="Arial Black" w:cs="Times New Roman"/>
          <w:lang w:eastAsia="ru-RU"/>
        </w:rPr>
        <w:t xml:space="preserve"> → подходит, если нужен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интерфейс + фоновые задачи.</w:t>
      </w:r>
    </w:p>
    <w:p w14:paraId="7D613DBF" w14:textId="77777777" w:rsidR="00DA5E8B" w:rsidRPr="00DA5E8B" w:rsidRDefault="00DA5E8B" w:rsidP="00DA5E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Чистый .NET (</w:t>
      </w:r>
      <w:r w:rsidRPr="00DA5E8B">
        <w:rPr>
          <w:rFonts w:ascii="Arial Black" w:eastAsia="Times New Roman" w:hAnsi="Arial Black" w:cs="Courier New"/>
          <w:b/>
          <w:bCs/>
          <w:lang w:eastAsia="ru-RU"/>
        </w:rPr>
        <w:t>worker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)</w:t>
      </w:r>
      <w:r w:rsidRPr="00DA5E8B">
        <w:rPr>
          <w:rFonts w:ascii="Arial Black" w:eastAsia="Times New Roman" w:hAnsi="Arial Black" w:cs="Times New Roman"/>
          <w:lang w:eastAsia="ru-RU"/>
        </w:rPr>
        <w:t xml:space="preserve"> → идеален для автономных фоновых приложений без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части.</w:t>
      </w:r>
    </w:p>
    <w:p w14:paraId="168ABC74" w14:textId="77777777" w:rsidR="00DA5E8B" w:rsidRPr="00DA5E8B" w:rsidRDefault="00DA5E8B" w:rsidP="00DA5E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Оба используют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один и тот же механизм</w:t>
      </w:r>
      <w:r w:rsidRPr="00DA5E8B">
        <w:rPr>
          <w:rFonts w:ascii="Arial Black" w:eastAsia="Times New Roman" w:hAnsi="Arial Black" w:cs="Times New Roman"/>
          <w:lang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из </w:t>
      </w:r>
      <w:r w:rsidRPr="00DA5E8B">
        <w:rPr>
          <w:rFonts w:ascii="Arial Black" w:eastAsia="Times New Roman" w:hAnsi="Arial Black" w:cs="Courier New"/>
          <w:lang w:eastAsia="ru-RU"/>
        </w:rPr>
        <w:t>Microsoft.Extensions.Hosting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636C6F8D" w14:textId="77777777" w:rsidR="00DA5E8B" w:rsidRPr="00DA5E8B" w:rsidRDefault="00DA5E8B" w:rsidP="00DA5E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Шаблоны из CLI (</w:t>
      </w:r>
      <w:r w:rsidRPr="00DA5E8B">
        <w:rPr>
          <w:rFonts w:ascii="Arial Black" w:eastAsia="Times New Roman" w:hAnsi="Arial Black" w:cs="Courier New"/>
          <w:lang w:eastAsia="ru-RU"/>
        </w:rPr>
        <w:t>dotnet new</w:t>
      </w:r>
      <w:r w:rsidRPr="00DA5E8B">
        <w:rPr>
          <w:rFonts w:ascii="Arial Black" w:eastAsia="Times New Roman" w:hAnsi="Arial Black" w:cs="Times New Roman"/>
          <w:lang w:eastAsia="ru-RU"/>
        </w:rPr>
        <w:t xml:space="preserve">) дают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рабочую основу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достаточно добавить свою логику в </w:t>
      </w:r>
      <w:r w:rsidRPr="00DA5E8B">
        <w:rPr>
          <w:rFonts w:ascii="Arial Black" w:eastAsia="Times New Roman" w:hAnsi="Arial Black" w:cs="Courier New"/>
          <w:lang w:eastAsia="ru-RU"/>
        </w:rPr>
        <w:t>ExecuteAsync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52006404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lastRenderedPageBreak/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</w:t>
      </w:r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 xml:space="preserve">  Но я не понял - Все таки есть разница в коде в контексте использования сущностей и поведения двух Приложений ? В чем </w:t>
      </w:r>
      <w:proofErr w:type="gramStart"/>
      <w:r w:rsidRPr="00DA5E8B">
        <w:rPr>
          <w:rFonts w:ascii="Arial Black" w:eastAsia="Times New Roman" w:hAnsi="Arial Black" w:cs="Times New Roman"/>
          <w:lang w:eastAsia="ru-RU"/>
        </w:rPr>
        <w:t>разница ?</w:t>
      </w:r>
      <w:proofErr w:type="gramEnd"/>
    </w:p>
    <w:p w14:paraId="7409C797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Да, разница есть —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 xml:space="preserve">не в сущности </w:t>
      </w:r>
      <w:r w:rsidRPr="00DA5E8B">
        <w:rPr>
          <w:rFonts w:ascii="Arial Black" w:eastAsia="Times New Roman" w:hAnsi="Arial Black" w:cs="Courier New"/>
          <w:b/>
          <w:bCs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(она одинакова в обоих случаях), а в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контексте запуска, окружении и доступных сервисах</w:t>
      </w:r>
      <w:r w:rsidRPr="00DA5E8B">
        <w:rPr>
          <w:rFonts w:ascii="Arial Black" w:eastAsia="Times New Roman" w:hAnsi="Arial Black" w:cs="Times New Roman"/>
          <w:lang w:eastAsia="ru-RU"/>
        </w:rPr>
        <w:t>. Разберём по пунктам.</w:t>
      </w:r>
    </w:p>
    <w:p w14:paraId="363AD967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714497CB">
          <v:rect id="_x0000_i1030" style="width:0;height:1.5pt" o:hralign="center" o:hrstd="t" o:hr="t" fillcolor="#a0a0a0" stroked="f"/>
        </w:pict>
      </w:r>
    </w:p>
    <w:p w14:paraId="0AB30D7A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1. Точка входа и хост</w:t>
      </w:r>
    </w:p>
    <w:p w14:paraId="1218B89F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ASP.NET Core (</w:t>
      </w:r>
      <w:r w:rsidRPr="00DA5E8B">
        <w:rPr>
          <w:rFonts w:ascii="Arial Black" w:eastAsia="Times New Roman" w:hAnsi="Arial Black" w:cs="Courier New"/>
          <w:b/>
          <w:bCs/>
          <w:lang w:eastAsia="ru-RU"/>
        </w:rPr>
        <w:t>web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 xml:space="preserve"> шаблон)</w:t>
      </w:r>
    </w:p>
    <w:p w14:paraId="596F612F" w14:textId="77777777" w:rsidR="00DA5E8B" w:rsidRPr="00DA5E8B" w:rsidRDefault="00DA5E8B" w:rsidP="00DA5E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Хост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создаётся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через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WebApplication.CreateBuilder()</w:t>
      </w:r>
      <w:r w:rsidRPr="00DA5E8B">
        <w:rPr>
          <w:rFonts w:ascii="Arial Black" w:eastAsia="Times New Roman" w:hAnsi="Arial Black" w:cs="Times New Roman"/>
          <w:lang w:val="en-US" w:eastAsia="ru-RU"/>
        </w:rPr>
        <w:t>.</w:t>
      </w:r>
    </w:p>
    <w:p w14:paraId="20F03579" w14:textId="77777777" w:rsidR="00DA5E8B" w:rsidRPr="00DA5E8B" w:rsidRDefault="00DA5E8B" w:rsidP="00DA5E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Автоматически настраивает:</w:t>
      </w:r>
    </w:p>
    <w:p w14:paraId="3A401DED" w14:textId="77777777" w:rsidR="00DA5E8B" w:rsidRPr="00DA5E8B" w:rsidRDefault="00DA5E8B" w:rsidP="00DA5E8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Kestrel (веб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сервер);</w:t>
      </w:r>
    </w:p>
    <w:p w14:paraId="48C8E510" w14:textId="77777777" w:rsidR="00DA5E8B" w:rsidRPr="00DA5E8B" w:rsidRDefault="00DA5E8B" w:rsidP="00DA5E8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маршрутизацию;</w:t>
      </w:r>
    </w:p>
    <w:p w14:paraId="5E087A17" w14:textId="77777777" w:rsidR="00DA5E8B" w:rsidRPr="00DA5E8B" w:rsidRDefault="00DA5E8B" w:rsidP="00DA5E8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middleware;</w:t>
      </w:r>
    </w:p>
    <w:p w14:paraId="0640B80C" w14:textId="77777777" w:rsidR="00DA5E8B" w:rsidRPr="00DA5E8B" w:rsidRDefault="00DA5E8B" w:rsidP="00DA5E8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MVC/API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конвейер.</w:t>
      </w:r>
    </w:p>
    <w:p w14:paraId="7BE16937" w14:textId="77777777" w:rsidR="00DA5E8B" w:rsidRPr="00DA5E8B" w:rsidRDefault="00DA5E8B" w:rsidP="00DA5E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IHost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включает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функциональность.</w:t>
      </w:r>
    </w:p>
    <w:p w14:paraId="118E606A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Чистый .NET (</w:t>
      </w:r>
      <w:r w:rsidRPr="00DA5E8B">
        <w:rPr>
          <w:rFonts w:ascii="Arial Black" w:eastAsia="Times New Roman" w:hAnsi="Arial Black" w:cs="Courier New"/>
          <w:b/>
          <w:bCs/>
          <w:lang w:eastAsia="ru-RU"/>
        </w:rPr>
        <w:t>worker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 xml:space="preserve"> шаблон)</w:t>
      </w:r>
    </w:p>
    <w:p w14:paraId="1E1578AF" w14:textId="77777777" w:rsidR="00DA5E8B" w:rsidRPr="00DA5E8B" w:rsidRDefault="00DA5E8B" w:rsidP="00DA5E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Хост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создаётся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через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Host.CreateApplicationBuilder()</w:t>
      </w:r>
      <w:r w:rsidRPr="00DA5E8B">
        <w:rPr>
          <w:rFonts w:ascii="Arial Black" w:eastAsia="Times New Roman" w:hAnsi="Arial Black" w:cs="Times New Roman"/>
          <w:lang w:val="en-US" w:eastAsia="ru-RU"/>
        </w:rPr>
        <w:t>.</w:t>
      </w:r>
    </w:p>
    <w:p w14:paraId="38C39190" w14:textId="77777777" w:rsidR="00DA5E8B" w:rsidRPr="00DA5E8B" w:rsidRDefault="00DA5E8B" w:rsidP="00DA5E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Нет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сервера и маршрутизации.</w:t>
      </w:r>
    </w:p>
    <w:p w14:paraId="41B41FCC" w14:textId="77777777" w:rsidR="00DA5E8B" w:rsidRPr="00DA5E8B" w:rsidRDefault="00DA5E8B" w:rsidP="00DA5E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Минимальное окружение для фоновых задач.</w:t>
      </w:r>
    </w:p>
    <w:p w14:paraId="3634B0D3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6F8027ED">
          <v:rect id="_x0000_i1031" style="width:0;height:1.5pt" o:hralign="center" o:hrstd="t" o:hr="t" fillcolor="#a0a0a0" stroked="f"/>
        </w:pict>
      </w:r>
    </w:p>
    <w:p w14:paraId="1E704EB8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2. Жизненный цикл приложения</w:t>
      </w:r>
    </w:p>
    <w:p w14:paraId="5588A7EF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ASP.NET Core</w:t>
      </w:r>
    </w:p>
    <w:p w14:paraId="769F536A" w14:textId="77777777" w:rsidR="00DA5E8B" w:rsidRPr="00DA5E8B" w:rsidRDefault="00DA5E8B" w:rsidP="00DA5E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Приложение живёт, пока работает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сервер.</w:t>
      </w:r>
    </w:p>
    <w:p w14:paraId="594FF04F" w14:textId="77777777" w:rsidR="00DA5E8B" w:rsidRPr="00DA5E8B" w:rsidRDefault="00DA5E8B" w:rsidP="00DA5E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Фоновые сервисы стартуют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после</w:t>
      </w:r>
      <w:r w:rsidRPr="00DA5E8B">
        <w:rPr>
          <w:rFonts w:ascii="Arial Black" w:eastAsia="Times New Roman" w:hAnsi="Arial Black" w:cs="Times New Roman"/>
          <w:lang w:eastAsia="ru-RU"/>
        </w:rPr>
        <w:t xml:space="preserve"> инициализации Kestrel (в .NET 6+).</w:t>
      </w:r>
    </w:p>
    <w:p w14:paraId="6AC2E8A1" w14:textId="77777777" w:rsidR="00DA5E8B" w:rsidRPr="00DA5E8B" w:rsidRDefault="00DA5E8B" w:rsidP="00DA5E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Могут обрабатывать HTTP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запросы параллельно с фоновыми задачами.</w:t>
      </w:r>
    </w:p>
    <w:p w14:paraId="526351D6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Чистый .NET</w:t>
      </w:r>
    </w:p>
    <w:p w14:paraId="4747676B" w14:textId="77777777" w:rsidR="00DA5E8B" w:rsidRPr="00DA5E8B" w:rsidRDefault="00DA5E8B" w:rsidP="00DA5E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Приложение живёт, пока работают </w:t>
      </w:r>
      <w:r w:rsidRPr="00DA5E8B">
        <w:rPr>
          <w:rFonts w:ascii="Arial Black" w:eastAsia="Times New Roman" w:hAnsi="Arial Black" w:cs="Courier New"/>
          <w:lang w:eastAsia="ru-RU"/>
        </w:rPr>
        <w:t>HostedService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19574432" w14:textId="77777777" w:rsidR="00DA5E8B" w:rsidRPr="00DA5E8B" w:rsidRDefault="00DA5E8B" w:rsidP="00DA5E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Нет зависимости от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сервера.</w:t>
      </w:r>
    </w:p>
    <w:p w14:paraId="43E00137" w14:textId="77777777" w:rsidR="00DA5E8B" w:rsidRPr="00DA5E8B" w:rsidRDefault="00DA5E8B" w:rsidP="00DA5E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Полный контроль над временем жизни процесса.</w:t>
      </w:r>
    </w:p>
    <w:p w14:paraId="039B66A9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22889F91">
          <v:rect id="_x0000_i1032" style="width:0;height:1.5pt" o:hralign="center" o:hrstd="t" o:hr="t" fillcolor="#a0a0a0" stroked="f"/>
        </w:pict>
      </w:r>
    </w:p>
    <w:p w14:paraId="7BBE2666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3. Доступ к HTTP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noBreakHyphen/>
        <w:t>контексту</w:t>
      </w:r>
    </w:p>
    <w:p w14:paraId="48D4226C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ASP.NET Core</w:t>
      </w:r>
    </w:p>
    <w:p w14:paraId="0D395D62" w14:textId="77777777" w:rsidR="00DA5E8B" w:rsidRPr="00DA5E8B" w:rsidRDefault="00DA5E8B" w:rsidP="00DA5E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В фоновом сервисе можно внедрить </w:t>
      </w:r>
      <w:r w:rsidRPr="00DA5E8B">
        <w:rPr>
          <w:rFonts w:ascii="Arial Black" w:eastAsia="Times New Roman" w:hAnsi="Arial Black" w:cs="Courier New"/>
          <w:lang w:eastAsia="ru-RU"/>
        </w:rPr>
        <w:t>IHttpContextAccessor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(если включено):</w:t>
      </w:r>
    </w:p>
    <w:p w14:paraId="6CC02B67" w14:textId="77777777" w:rsidR="00DA5E8B" w:rsidRPr="00DA5E8B" w:rsidRDefault="00DA5E8B" w:rsidP="00DA5E8B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lastRenderedPageBreak/>
        <w:t>csharp</w:t>
      </w:r>
    </w:p>
    <w:p w14:paraId="234DEE1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eastAsia="ru-RU"/>
        </w:rPr>
      </w:pPr>
      <w:proofErr w:type="gramStart"/>
      <w:r w:rsidRPr="00DA5E8B">
        <w:rPr>
          <w:rFonts w:ascii="Arial Black" w:eastAsia="Times New Roman" w:hAnsi="Arial Black" w:cs="Courier New"/>
          <w:lang w:eastAsia="ru-RU"/>
        </w:rPr>
        <w:t>services.AddHttpContextAccessor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();</w:t>
      </w:r>
    </w:p>
    <w:p w14:paraId="7FB433A2" w14:textId="77777777" w:rsidR="00DA5E8B" w:rsidRPr="00DA5E8B" w:rsidRDefault="00DA5E8B" w:rsidP="00DA5E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Возможен доступ к текущему HTTP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запросу (например, для логирования).</w:t>
      </w:r>
    </w:p>
    <w:p w14:paraId="3F2DC609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Чистый .NET</w:t>
      </w:r>
    </w:p>
    <w:p w14:paraId="5A132E98" w14:textId="77777777" w:rsidR="00DA5E8B" w:rsidRPr="00DA5E8B" w:rsidRDefault="00DA5E8B" w:rsidP="00DA5E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IHttpContextAccessor</w:t>
      </w:r>
      <w:r w:rsidRPr="00DA5E8B">
        <w:rPr>
          <w:rFonts w:ascii="Arial Black" w:eastAsia="Times New Roman" w:hAnsi="Arial Black" w:cs="Times New Roman"/>
          <w:lang w:eastAsia="ru-RU"/>
        </w:rPr>
        <w:t xml:space="preserve"> недоступен (нет HTTP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контекста).</w:t>
      </w:r>
    </w:p>
    <w:p w14:paraId="2CEF6991" w14:textId="77777777" w:rsidR="00DA5E8B" w:rsidRPr="00DA5E8B" w:rsidRDefault="00DA5E8B" w:rsidP="00DA5E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Все операции — вне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запросов.</w:t>
      </w:r>
    </w:p>
    <w:p w14:paraId="77B1AC2D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6E5E49E0">
          <v:rect id="_x0000_i1033" style="width:0;height:1.5pt" o:hralign="center" o:hrstd="t" o:hr="t" fillcolor="#a0a0a0" stroked="f"/>
        </w:pict>
      </w:r>
    </w:p>
    <w:p w14:paraId="762725A4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4. Конфигурация и DI</w:t>
      </w:r>
    </w:p>
    <w:p w14:paraId="56DC08FA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Одинаково в обоих случаях</w:t>
      </w:r>
    </w:p>
    <w:p w14:paraId="52513729" w14:textId="77777777" w:rsidR="00DA5E8B" w:rsidRPr="00DA5E8B" w:rsidRDefault="00DA5E8B" w:rsidP="00DA5E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Microsoft.Extensions.DependencyInjection</w:t>
      </w:r>
      <w:proofErr w:type="gramEnd"/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работает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идентично</w:t>
      </w:r>
      <w:r w:rsidRPr="00DA5E8B">
        <w:rPr>
          <w:rFonts w:ascii="Arial Black" w:eastAsia="Times New Roman" w:hAnsi="Arial Black" w:cs="Times New Roman"/>
          <w:lang w:val="en-US" w:eastAsia="ru-RU"/>
        </w:rPr>
        <w:t>.</w:t>
      </w:r>
    </w:p>
    <w:p w14:paraId="10BDFFA8" w14:textId="77777777" w:rsidR="00DA5E8B" w:rsidRPr="00DA5E8B" w:rsidRDefault="00DA5E8B" w:rsidP="00DA5E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Регистрация сервисов через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services.AddHostedService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&lt;T&gt;()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640588C0" w14:textId="77777777" w:rsidR="00DA5E8B" w:rsidRPr="00DA5E8B" w:rsidRDefault="00DA5E8B" w:rsidP="00DA5E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Внедрение зависимостей (логгер, настройки) — одинаково.</w:t>
      </w:r>
    </w:p>
    <w:p w14:paraId="435C1AD9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Разница в предустановленных сервисах</w:t>
      </w:r>
    </w:p>
    <w:p w14:paraId="3F7EBC4A" w14:textId="77777777" w:rsidR="00DA5E8B" w:rsidRPr="00DA5E8B" w:rsidRDefault="00DA5E8B" w:rsidP="00DA5E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 ASP.NET Core автоматически добавляются:</w:t>
      </w:r>
    </w:p>
    <w:p w14:paraId="7C0A4B54" w14:textId="77777777" w:rsidR="00DA5E8B" w:rsidRPr="00DA5E8B" w:rsidRDefault="00DA5E8B" w:rsidP="00DA5E8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сервисы MVC/API;</w:t>
      </w:r>
    </w:p>
    <w:p w14:paraId="31F8DDA9" w14:textId="77777777" w:rsidR="00DA5E8B" w:rsidRPr="00DA5E8B" w:rsidRDefault="00DA5E8B" w:rsidP="00DA5E8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аутентификация/авторизация;</w:t>
      </w:r>
    </w:p>
    <w:p w14:paraId="335C77E2" w14:textId="77777777" w:rsidR="00DA5E8B" w:rsidRPr="00DA5E8B" w:rsidRDefault="00DA5E8B" w:rsidP="00DA5E8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CORS, JSON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сериализация и т. д.</w:t>
      </w:r>
    </w:p>
    <w:p w14:paraId="7D6FEA9F" w14:textId="77777777" w:rsidR="00DA5E8B" w:rsidRPr="00DA5E8B" w:rsidRDefault="00DA5E8B" w:rsidP="00DA5E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 чистом .NET этих сервисов нет (если не подключать вручную).</w:t>
      </w:r>
    </w:p>
    <w:p w14:paraId="4988C794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32450C2A">
          <v:rect id="_x0000_i1034" style="width:0;height:1.5pt" o:hralign="center" o:hrstd="t" o:hr="t" fillcolor="#a0a0a0" stroked="f"/>
        </w:pict>
      </w:r>
    </w:p>
    <w:p w14:paraId="1F5D4F4F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5. Логирование и вывод</w:t>
      </w:r>
    </w:p>
    <w:p w14:paraId="59B85BAB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ASP.NET Core</w:t>
      </w:r>
    </w:p>
    <w:p w14:paraId="10A1A463" w14:textId="77777777" w:rsidR="00DA5E8B" w:rsidRPr="00DA5E8B" w:rsidRDefault="00DA5E8B" w:rsidP="00DA5E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Логи по умолчанию включают:</w:t>
      </w:r>
    </w:p>
    <w:p w14:paraId="242C27B5" w14:textId="77777777" w:rsidR="00DA5E8B" w:rsidRPr="00DA5E8B" w:rsidRDefault="00DA5E8B" w:rsidP="00DA5E8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HTTP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запросы (метод, путь, код ответа);</w:t>
      </w:r>
    </w:p>
    <w:p w14:paraId="4CFC1801" w14:textId="77777777" w:rsidR="00DA5E8B" w:rsidRPr="00DA5E8B" w:rsidRDefault="00DA5E8B" w:rsidP="00DA5E8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время обработки запроса.</w:t>
      </w:r>
    </w:p>
    <w:p w14:paraId="7E31C29D" w14:textId="77777777" w:rsidR="00DA5E8B" w:rsidRPr="00DA5E8B" w:rsidRDefault="00DA5E8B" w:rsidP="00DA5E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Можно настроить фильтрацию логов по категориям (например, скрывать HTTP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логи для фоновых задач).</w:t>
      </w:r>
    </w:p>
    <w:p w14:paraId="56040296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Чистый .NET</w:t>
      </w:r>
    </w:p>
    <w:p w14:paraId="72E41094" w14:textId="77777777" w:rsidR="00DA5E8B" w:rsidRPr="00DA5E8B" w:rsidRDefault="00DA5E8B" w:rsidP="00DA5E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Логи только от фоновых сервисов и хоста.</w:t>
      </w:r>
    </w:p>
    <w:p w14:paraId="325CE0AC" w14:textId="77777777" w:rsidR="00DA5E8B" w:rsidRPr="00DA5E8B" w:rsidRDefault="00DA5E8B" w:rsidP="00DA5E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Нет «лишних» HTTP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сообщений.</w:t>
      </w:r>
    </w:p>
    <w:p w14:paraId="3023F755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1DF06F6B">
          <v:rect id="_x0000_i1035" style="width:0;height:1.5pt" o:hralign="center" o:hrstd="t" o:hr="t" fillcolor="#a0a0a0" stroked="f"/>
        </w:pict>
      </w:r>
    </w:p>
    <w:p w14:paraId="6ED45157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6. Обработка сигналов ОС</w:t>
      </w:r>
    </w:p>
    <w:p w14:paraId="62417229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Одинаково в обоих случаях</w:t>
      </w:r>
    </w:p>
    <w:p w14:paraId="03C57CF8" w14:textId="77777777" w:rsidR="00DA5E8B" w:rsidRPr="00DA5E8B" w:rsidRDefault="00DA5E8B" w:rsidP="00DA5E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lastRenderedPageBreak/>
        <w:t>Оба хоста реагируют на:</w:t>
      </w:r>
    </w:p>
    <w:p w14:paraId="4A57E30D" w14:textId="77777777" w:rsidR="00DA5E8B" w:rsidRPr="00DA5E8B" w:rsidRDefault="00DA5E8B" w:rsidP="00DA5E8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Ctrl+C</w:t>
      </w:r>
      <w:r w:rsidRPr="00DA5E8B">
        <w:rPr>
          <w:rFonts w:ascii="Arial Black" w:eastAsia="Times New Roman" w:hAnsi="Arial Black" w:cs="Times New Roman"/>
          <w:lang w:eastAsia="ru-RU"/>
        </w:rPr>
        <w:t xml:space="preserve"> (SIGINT);</w:t>
      </w:r>
    </w:p>
    <w:p w14:paraId="28AE42F7" w14:textId="77777777" w:rsidR="00DA5E8B" w:rsidRPr="00DA5E8B" w:rsidRDefault="00DA5E8B" w:rsidP="00DA5E8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завершение через </w:t>
      </w:r>
      <w:r w:rsidRPr="00DA5E8B">
        <w:rPr>
          <w:rFonts w:ascii="Arial Black" w:eastAsia="Times New Roman" w:hAnsi="Arial Black" w:cs="Courier New"/>
          <w:lang w:eastAsia="ru-RU"/>
        </w:rPr>
        <w:t>kill</w:t>
      </w:r>
      <w:r w:rsidRPr="00DA5E8B">
        <w:rPr>
          <w:rFonts w:ascii="Arial Black" w:eastAsia="Times New Roman" w:hAnsi="Arial Black" w:cs="Times New Roman"/>
          <w:lang w:eastAsia="ru-RU"/>
        </w:rPr>
        <w:t xml:space="preserve"> (SIGTERM).</w:t>
      </w:r>
    </w:p>
    <w:p w14:paraId="404BBE05" w14:textId="77777777" w:rsidR="00DA5E8B" w:rsidRPr="00DA5E8B" w:rsidRDefault="00DA5E8B" w:rsidP="00DA5E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Вызывают </w:t>
      </w:r>
      <w:r w:rsidRPr="00DA5E8B">
        <w:rPr>
          <w:rFonts w:ascii="Arial Black" w:eastAsia="Times New Roman" w:hAnsi="Arial Black" w:cs="Courier New"/>
          <w:lang w:eastAsia="ru-RU"/>
        </w:rPr>
        <w:t>StopAsync</w:t>
      </w:r>
      <w:r w:rsidRPr="00DA5E8B">
        <w:rPr>
          <w:rFonts w:ascii="Arial Black" w:eastAsia="Times New Roman" w:hAnsi="Arial Black" w:cs="Times New Roman"/>
          <w:lang w:eastAsia="ru-RU"/>
        </w:rPr>
        <w:t xml:space="preserve"> у всех </w:t>
      </w:r>
      <w:r w:rsidRPr="00DA5E8B">
        <w:rPr>
          <w:rFonts w:ascii="Arial Black" w:eastAsia="Times New Roman" w:hAnsi="Arial Black" w:cs="Courier New"/>
          <w:lang w:eastAsia="ru-RU"/>
        </w:rPr>
        <w:t>HostedService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34C599D0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2BEF0C47">
          <v:rect id="_x0000_i1036" style="width:0;height:1.5pt" o:hralign="center" o:hrstd="t" o:hr="t" fillcolor="#a0a0a0" stroked="f"/>
        </w:pict>
      </w:r>
    </w:p>
    <w:p w14:paraId="1BAA8BCB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7. Примеры кода: ключевые отличия</w:t>
      </w:r>
    </w:p>
    <w:p w14:paraId="78C1AC4E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ASP.NET Core (Program.cs)</w:t>
      </w:r>
    </w:p>
    <w:p w14:paraId="38FC2A11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3CE6A03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var builder = WebApplication.CreateBuilder(args);</w:t>
      </w:r>
    </w:p>
    <w:p w14:paraId="769D809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35A676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// </w:t>
      </w:r>
      <w:r w:rsidRPr="00DA5E8B">
        <w:rPr>
          <w:rFonts w:ascii="Arial Black" w:eastAsia="Times New Roman" w:hAnsi="Arial Black" w:cs="Courier New"/>
          <w:lang w:eastAsia="ru-RU"/>
        </w:rPr>
        <w:t>Веб</w:t>
      </w:r>
      <w:r w:rsidRPr="00DA5E8B">
        <w:rPr>
          <w:rFonts w:ascii="Arial Black" w:eastAsia="Times New Roman" w:hAnsi="Arial Black" w:cs="Courier New"/>
          <w:lang w:val="en-US" w:eastAsia="ru-RU"/>
        </w:rPr>
        <w:noBreakHyphen/>
      </w:r>
      <w:r w:rsidRPr="00DA5E8B">
        <w:rPr>
          <w:rFonts w:ascii="Arial Black" w:eastAsia="Times New Roman" w:hAnsi="Arial Black" w:cs="Courier New"/>
          <w:lang w:eastAsia="ru-RU"/>
        </w:rPr>
        <w:t>сервисы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+ </w:t>
      </w:r>
      <w:r w:rsidRPr="00DA5E8B">
        <w:rPr>
          <w:rFonts w:ascii="Arial Black" w:eastAsia="Times New Roman" w:hAnsi="Arial Black" w:cs="Courier New"/>
          <w:lang w:eastAsia="ru-RU"/>
        </w:rPr>
        <w:t>фоновые</w:t>
      </w:r>
    </w:p>
    <w:p w14:paraId="0E3D0EA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builder.Services.AddControllers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5768777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builder.Services.AddHostedService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&lt;MyWorker&gt;();</w:t>
      </w:r>
    </w:p>
    <w:p w14:paraId="5DBBAC5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3CEF0C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var app =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builder.Build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34F7C91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app.MapControllers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20EAB6E0" w14:textId="77777777" w:rsidR="00DA5E8B" w:rsidRPr="005F792C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app</w:t>
      </w:r>
      <w:r w:rsidRPr="005F792C">
        <w:rPr>
          <w:rFonts w:ascii="Arial Black" w:eastAsia="Times New Roman" w:hAnsi="Arial Black" w:cs="Courier New"/>
          <w:lang w:eastAsia="ru-RU"/>
        </w:rPr>
        <w:t>.</w:t>
      </w:r>
      <w:r w:rsidRPr="00DA5E8B">
        <w:rPr>
          <w:rFonts w:ascii="Arial Black" w:eastAsia="Times New Roman" w:hAnsi="Arial Black" w:cs="Courier New"/>
          <w:lang w:val="en-US" w:eastAsia="ru-RU"/>
        </w:rPr>
        <w:t>Run</w:t>
      </w:r>
      <w:proofErr w:type="gramEnd"/>
      <w:r w:rsidRPr="005F792C">
        <w:rPr>
          <w:rFonts w:ascii="Arial Black" w:eastAsia="Times New Roman" w:hAnsi="Arial Black" w:cs="Courier New"/>
          <w:lang w:eastAsia="ru-RU"/>
        </w:rPr>
        <w:t xml:space="preserve">(); // </w:t>
      </w:r>
      <w:r w:rsidRPr="00DA5E8B">
        <w:rPr>
          <w:rFonts w:ascii="Arial Black" w:eastAsia="Times New Roman" w:hAnsi="Arial Black" w:cs="Courier New"/>
          <w:lang w:eastAsia="ru-RU"/>
        </w:rPr>
        <w:t>Запускает</w:t>
      </w:r>
      <w:r w:rsidRPr="005F792C">
        <w:rPr>
          <w:rFonts w:ascii="Arial Black" w:eastAsia="Times New Roman" w:hAnsi="Arial Black" w:cs="Courier New"/>
          <w:lang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Kestrel</w:t>
      </w:r>
      <w:r w:rsidRPr="005F792C">
        <w:rPr>
          <w:rFonts w:ascii="Arial Black" w:eastAsia="Times New Roman" w:hAnsi="Arial Black" w:cs="Courier New"/>
          <w:lang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и</w:t>
      </w:r>
      <w:r w:rsidRPr="005F792C">
        <w:rPr>
          <w:rFonts w:ascii="Arial Black" w:eastAsia="Times New Roman" w:hAnsi="Arial Black" w:cs="Courier New"/>
          <w:lang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фоновые</w:t>
      </w:r>
      <w:r w:rsidRPr="005F792C">
        <w:rPr>
          <w:rFonts w:ascii="Arial Black" w:eastAsia="Times New Roman" w:hAnsi="Arial Black" w:cs="Courier New"/>
          <w:lang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сервисы</w:t>
      </w:r>
    </w:p>
    <w:p w14:paraId="67766D57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Чистый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.NET (Program.cs)</w:t>
      </w:r>
    </w:p>
    <w:p w14:paraId="454D84C3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49EB04B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var builder = Host.CreateApplicationBuilder(args);</w:t>
      </w:r>
    </w:p>
    <w:p w14:paraId="5821563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builder.Services.AddHostedService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&lt;Worker&gt;();</w:t>
      </w:r>
    </w:p>
    <w:p w14:paraId="11F6805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var host =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builder.Build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38A627B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gramStart"/>
      <w:r w:rsidRPr="00DA5E8B">
        <w:rPr>
          <w:rFonts w:ascii="Arial Black" w:eastAsia="Times New Roman" w:hAnsi="Arial Black" w:cs="Courier New"/>
          <w:lang w:eastAsia="ru-RU"/>
        </w:rPr>
        <w:t>host.Run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(); // Только фоновые сервисы</w:t>
      </w:r>
    </w:p>
    <w:p w14:paraId="594EE528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0CB6C04F">
          <v:rect id="_x0000_i1037" style="width:0;height:1.5pt" o:hralign="center" o:hrstd="t" o:hr="t" fillcolor="#a0a0a0" stroked="f"/>
        </w:pict>
      </w:r>
    </w:p>
    <w:p w14:paraId="42BA2086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8. Когда что выбирать?</w:t>
      </w:r>
    </w:p>
    <w:p w14:paraId="797E8B38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Используйте ASP.NET Core, если:</w:t>
      </w:r>
    </w:p>
    <w:p w14:paraId="06AFDBAF" w14:textId="77777777" w:rsidR="00DA5E8B" w:rsidRPr="00DA5E8B" w:rsidRDefault="00DA5E8B" w:rsidP="00DA5E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Нужно обслуживать HTTP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 xml:space="preserve">запросы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и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выполнять фоновые задачи.</w:t>
      </w:r>
    </w:p>
    <w:p w14:paraId="238B7143" w14:textId="77777777" w:rsidR="00DA5E8B" w:rsidRPr="00DA5E8B" w:rsidRDefault="00DA5E8B" w:rsidP="00DA5E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Требуется интеграция с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API, аутентификацией, Swagger и т. д.</w:t>
      </w:r>
    </w:p>
    <w:p w14:paraId="3784E305" w14:textId="77777777" w:rsidR="00DA5E8B" w:rsidRPr="00DA5E8B" w:rsidRDefault="00DA5E8B" w:rsidP="00DA5E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Приложение будет развёрнуто как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сервис (например, в Kubernetes).</w:t>
      </w:r>
    </w:p>
    <w:p w14:paraId="0005FBD4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Используйте чистый .NET (</w:t>
      </w:r>
      <w:r w:rsidRPr="00DA5E8B">
        <w:rPr>
          <w:rFonts w:ascii="Arial Black" w:eastAsia="Times New Roman" w:hAnsi="Arial Black" w:cs="Courier New"/>
          <w:b/>
          <w:bCs/>
          <w:lang w:eastAsia="ru-RU"/>
        </w:rPr>
        <w:t>worker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), если:</w:t>
      </w:r>
    </w:p>
    <w:p w14:paraId="009AB2A9" w14:textId="77777777" w:rsidR="00DA5E8B" w:rsidRPr="00DA5E8B" w:rsidRDefault="00DA5E8B" w:rsidP="00DA5E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Задача —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только</w:t>
      </w:r>
      <w:r w:rsidRPr="00DA5E8B">
        <w:rPr>
          <w:rFonts w:ascii="Arial Black" w:eastAsia="Times New Roman" w:hAnsi="Arial Black" w:cs="Times New Roman"/>
          <w:lang w:eastAsia="ru-RU"/>
        </w:rPr>
        <w:t xml:space="preserve"> фоновая обработка (например, мониторинг файлов, отправка почты).</w:t>
      </w:r>
    </w:p>
    <w:p w14:paraId="49C4AB2D" w14:textId="77777777" w:rsidR="00DA5E8B" w:rsidRPr="00DA5E8B" w:rsidRDefault="00DA5E8B" w:rsidP="00DA5E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Не нужен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сервер.</w:t>
      </w:r>
    </w:p>
    <w:p w14:paraId="18E7C42C" w14:textId="77777777" w:rsidR="00DA5E8B" w:rsidRPr="00DA5E8B" w:rsidRDefault="00DA5E8B" w:rsidP="00DA5E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Важно минимизировать зависимости и размер образа (например, для Docker).</w:t>
      </w:r>
    </w:p>
    <w:p w14:paraId="0E5D79FE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59FC593C">
          <v:rect id="_x0000_i1038" style="width:0;height:1.5pt" o:hralign="center" o:hrstd="t" o:hr="t" fillcolor="#a0a0a0" stroked="f"/>
        </w:pict>
      </w:r>
    </w:p>
    <w:p w14:paraId="331DCCFB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Итог</w:t>
      </w:r>
    </w:p>
    <w:p w14:paraId="194D8C82" w14:textId="77777777" w:rsidR="00DA5E8B" w:rsidRPr="00DA5E8B" w:rsidRDefault="00DA5E8B" w:rsidP="00DA5E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b/>
          <w:bCs/>
          <w:lang w:eastAsia="ru-RU"/>
        </w:rPr>
        <w:lastRenderedPageBreak/>
        <w:t>BackgroundService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 xml:space="preserve"> — один и тот же класс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 обоих проектах.</w:t>
      </w:r>
    </w:p>
    <w:p w14:paraId="4F140A1A" w14:textId="77777777" w:rsidR="00DA5E8B" w:rsidRPr="00DA5E8B" w:rsidRDefault="00DA5E8B" w:rsidP="00DA5E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Разница в окружении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4ED46E19" w14:textId="77777777" w:rsidR="00DA5E8B" w:rsidRPr="00DA5E8B" w:rsidRDefault="00DA5E8B" w:rsidP="00DA5E8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ASP.NET Core добавляет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сервер и HTTP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контекст;</w:t>
      </w:r>
    </w:p>
    <w:p w14:paraId="46908914" w14:textId="77777777" w:rsidR="00DA5E8B" w:rsidRPr="00DA5E8B" w:rsidRDefault="00DA5E8B" w:rsidP="00DA5E8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чистый .NET даёт минималистичный хост для фоновых задач.</w:t>
      </w:r>
    </w:p>
    <w:p w14:paraId="31E78F7F" w14:textId="77777777" w:rsidR="00DA5E8B" w:rsidRPr="00DA5E8B" w:rsidRDefault="00DA5E8B" w:rsidP="00DA5E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 xml:space="preserve">Поведение </w:t>
      </w:r>
      <w:r w:rsidRPr="00DA5E8B">
        <w:rPr>
          <w:rFonts w:ascii="Arial Black" w:eastAsia="Times New Roman" w:hAnsi="Arial Black" w:cs="Courier New"/>
          <w:b/>
          <w:bCs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 xml:space="preserve"> идентично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1B78BCB4" w14:textId="77777777" w:rsidR="00DA5E8B" w:rsidRPr="00DA5E8B" w:rsidRDefault="00DA5E8B" w:rsidP="00DA5E8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одинаковый жизненный цикл (</w:t>
      </w:r>
      <w:r w:rsidRPr="00DA5E8B">
        <w:rPr>
          <w:rFonts w:ascii="Arial Black" w:eastAsia="Times New Roman" w:hAnsi="Arial Black" w:cs="Courier New"/>
          <w:lang w:eastAsia="ru-RU"/>
        </w:rPr>
        <w:t>StartAsync</w:t>
      </w:r>
      <w:r w:rsidRPr="00DA5E8B">
        <w:rPr>
          <w:rFonts w:ascii="Arial Black" w:eastAsia="Times New Roman" w:hAnsi="Arial Black" w:cs="Times New Roman"/>
          <w:lang w:eastAsia="ru-RU"/>
        </w:rPr>
        <w:t>/</w:t>
      </w:r>
      <w:r w:rsidRPr="00DA5E8B">
        <w:rPr>
          <w:rFonts w:ascii="Arial Black" w:eastAsia="Times New Roman" w:hAnsi="Arial Black" w:cs="Courier New"/>
          <w:lang w:eastAsia="ru-RU"/>
        </w:rPr>
        <w:t>StopAsync</w:t>
      </w:r>
      <w:r w:rsidRPr="00DA5E8B">
        <w:rPr>
          <w:rFonts w:ascii="Arial Black" w:eastAsia="Times New Roman" w:hAnsi="Arial Black" w:cs="Times New Roman"/>
          <w:lang w:eastAsia="ru-RU"/>
        </w:rPr>
        <w:t>);</w:t>
      </w:r>
    </w:p>
    <w:p w14:paraId="01EBF666" w14:textId="77777777" w:rsidR="00DA5E8B" w:rsidRPr="00DA5E8B" w:rsidRDefault="00DA5E8B" w:rsidP="00DA5E8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одинаковая работа с DI и логированием.</w:t>
      </w:r>
    </w:p>
    <w:p w14:paraId="54585296" w14:textId="77777777" w:rsidR="00DA5E8B" w:rsidRPr="00DA5E8B" w:rsidRDefault="00DA5E8B" w:rsidP="00DA5E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Выбор шаблона зависит от сценария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5B6532CA" w14:textId="77777777" w:rsidR="00DA5E8B" w:rsidRPr="00DA5E8B" w:rsidRDefault="00DA5E8B" w:rsidP="00DA5E8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веб + фоновые задачи → ASP.NET Core;</w:t>
      </w:r>
    </w:p>
    <w:p w14:paraId="545A483F" w14:textId="77777777" w:rsidR="00DA5E8B" w:rsidRPr="00DA5E8B" w:rsidRDefault="00DA5E8B" w:rsidP="00DA5E8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только фоновые задачи → чистый .NET.</w:t>
      </w:r>
    </w:p>
    <w:p w14:paraId="26928310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</w:t>
      </w:r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  Тогда напиши мне опять два проекта -- .Net -- AspNetCore ------------------------ Для каждого варианта -- Net и AspNetCore Мы создаем два BAckgroundServices + SignalRHub Первый BAckgroundServicesA пишет в BAckgroundServicesB (B - пишет в консоль сообщениеА) и наоборот BAckgroundServicesB пишет в BAckgroundServicesA (A - пишет в консоль сообщениеB)</w:t>
      </w:r>
    </w:p>
    <w:p w14:paraId="5DBABF0C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Ниже —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два полных проекта</w:t>
      </w:r>
      <w:r w:rsidRPr="00DA5E8B">
        <w:rPr>
          <w:rFonts w:ascii="Arial Black" w:eastAsia="Times New Roman" w:hAnsi="Arial Black" w:cs="Times New Roman"/>
          <w:lang w:eastAsia="ru-RU"/>
        </w:rPr>
        <w:t xml:space="preserve"> (</w:t>
      </w:r>
      <w:r w:rsidRPr="00DA5E8B">
        <w:rPr>
          <w:rFonts w:ascii="Arial Black" w:eastAsia="Times New Roman" w:hAnsi="Arial Black" w:cs="Courier New"/>
          <w:lang w:eastAsia="ru-RU"/>
        </w:rPr>
        <w:t>.NET</w:t>
      </w:r>
      <w:r w:rsidRPr="00DA5E8B">
        <w:rPr>
          <w:rFonts w:ascii="Arial Black" w:eastAsia="Times New Roman" w:hAnsi="Arial Black" w:cs="Times New Roman"/>
          <w:lang w:eastAsia="ru-RU"/>
        </w:rPr>
        <w:t xml:space="preserve"> и </w:t>
      </w:r>
      <w:r w:rsidRPr="00DA5E8B">
        <w:rPr>
          <w:rFonts w:ascii="Arial Black" w:eastAsia="Times New Roman" w:hAnsi="Arial Black" w:cs="Courier New"/>
          <w:lang w:eastAsia="ru-RU"/>
        </w:rPr>
        <w:t>ASP.NET Core</w:t>
      </w:r>
      <w:r w:rsidRPr="00DA5E8B">
        <w:rPr>
          <w:rFonts w:ascii="Arial Black" w:eastAsia="Times New Roman" w:hAnsi="Arial Black" w:cs="Times New Roman"/>
          <w:lang w:eastAsia="ru-RU"/>
        </w:rPr>
        <w:t>), реализующих:</w:t>
      </w:r>
    </w:p>
    <w:p w14:paraId="60401F13" w14:textId="77777777" w:rsidR="00DA5E8B" w:rsidRPr="00DA5E8B" w:rsidRDefault="00DA5E8B" w:rsidP="00DA5E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два фоновых сервиса (</w:t>
      </w:r>
      <w:r w:rsidRPr="00DA5E8B">
        <w:rPr>
          <w:rFonts w:ascii="Arial Black" w:eastAsia="Times New Roman" w:hAnsi="Arial Black" w:cs="Courier New"/>
          <w:lang w:eastAsia="ru-RU"/>
        </w:rPr>
        <w:t>BackgroundServiceA</w:t>
      </w:r>
      <w:r w:rsidRPr="00DA5E8B">
        <w:rPr>
          <w:rFonts w:ascii="Arial Black" w:eastAsia="Times New Roman" w:hAnsi="Arial Black" w:cs="Times New Roman"/>
          <w:lang w:eastAsia="ru-RU"/>
        </w:rPr>
        <w:t xml:space="preserve"> и </w:t>
      </w:r>
      <w:r w:rsidRPr="00DA5E8B">
        <w:rPr>
          <w:rFonts w:ascii="Arial Black" w:eastAsia="Times New Roman" w:hAnsi="Arial Black" w:cs="Courier New"/>
          <w:lang w:eastAsia="ru-RU"/>
        </w:rPr>
        <w:t>BackgroundServiceB</w:t>
      </w:r>
      <w:r w:rsidRPr="00DA5E8B">
        <w:rPr>
          <w:rFonts w:ascii="Arial Black" w:eastAsia="Times New Roman" w:hAnsi="Arial Black" w:cs="Times New Roman"/>
          <w:lang w:eastAsia="ru-RU"/>
        </w:rPr>
        <w:t xml:space="preserve">), которые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обмениваются сообщениями</w:t>
      </w:r>
      <w:r w:rsidRPr="00DA5E8B">
        <w:rPr>
          <w:rFonts w:ascii="Arial Black" w:eastAsia="Times New Roman" w:hAnsi="Arial Black" w:cs="Times New Roman"/>
          <w:lang w:eastAsia="ru-RU"/>
        </w:rPr>
        <w:t>;</w:t>
      </w:r>
    </w:p>
    <w:p w14:paraId="16F51570" w14:textId="77777777" w:rsidR="00DA5E8B" w:rsidRPr="00DA5E8B" w:rsidRDefault="00DA5E8B" w:rsidP="00DA5E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SignalR Hub</w:t>
      </w:r>
      <w:r w:rsidRPr="00DA5E8B">
        <w:rPr>
          <w:rFonts w:ascii="Arial Black" w:eastAsia="Times New Roman" w:hAnsi="Arial Black" w:cs="Times New Roman"/>
          <w:lang w:eastAsia="ru-RU"/>
        </w:rPr>
        <w:t xml:space="preserve"> для внешнего наблюдения за обменом (опционально);</w:t>
      </w:r>
    </w:p>
    <w:p w14:paraId="534434FD" w14:textId="77777777" w:rsidR="00DA5E8B" w:rsidRPr="00DA5E8B" w:rsidRDefault="00DA5E8B" w:rsidP="00DA5E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вывод в консоль для наглядности.</w:t>
      </w:r>
    </w:p>
    <w:p w14:paraId="7AB1BCCD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40F83806">
          <v:rect id="_x0000_i1039" style="width:0;height:1.5pt" o:hralign="center" o:hrstd="t" o:hr="t" fillcolor="#a0a0a0" stroked="f"/>
        </w:pict>
      </w:r>
    </w:p>
    <w:p w14:paraId="0FA4FE16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1.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Проект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на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чистом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.NET (Console + Worker Services)</w:t>
      </w:r>
    </w:p>
    <w:p w14:paraId="47B43DFA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1.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Создание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проекта</w:t>
      </w:r>
    </w:p>
    <w:p w14:paraId="68BA6B32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bash</w:t>
      </w:r>
    </w:p>
    <w:p w14:paraId="52AF530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dotnet new worker -n NetSignalRWorker</w:t>
      </w:r>
    </w:p>
    <w:p w14:paraId="2B1102A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cd NetSignalRWorker</w:t>
      </w:r>
    </w:p>
    <w:p w14:paraId="46A02CC4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 2. Установка пакетов</w:t>
      </w:r>
    </w:p>
    <w:p w14:paraId="09E24275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bash</w:t>
      </w:r>
    </w:p>
    <w:p w14:paraId="481C418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dotnet add package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Microsoft.AspNetCore.SignalR.Core</w:t>
      </w:r>
      <w:proofErr w:type="gramEnd"/>
    </w:p>
    <w:p w14:paraId="7F0A5BF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dotnet add package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Microsoft.Extensions.Hosting</w:t>
      </w:r>
      <w:proofErr w:type="gramEnd"/>
    </w:p>
    <w:p w14:paraId="4B75F11C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 3. Создание Hub (для SignalR)</w:t>
      </w:r>
    </w:p>
    <w:p w14:paraId="06AFA0CF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Файл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Hubs/ChatHub.cs</w:t>
      </w:r>
      <w:r w:rsidRPr="00DA5E8B">
        <w:rPr>
          <w:rFonts w:ascii="Arial Black" w:eastAsia="Times New Roman" w:hAnsi="Arial Black" w:cs="Times New Roman"/>
          <w:lang w:val="en-US" w:eastAsia="ru-RU"/>
        </w:rPr>
        <w:t>:</w:t>
      </w:r>
    </w:p>
    <w:p w14:paraId="1AB8CC50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3E82EBD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Microsoft.AspNetCore.SignalR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3F9F25B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777ED8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ChatHub :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 Hub</w:t>
      </w:r>
    </w:p>
    <w:p w14:paraId="2EDFFF0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{</w:t>
      </w:r>
    </w:p>
    <w:p w14:paraId="6248799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async Task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SendMessage(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string user, string message)</w:t>
      </w:r>
    </w:p>
    <w:p w14:paraId="116DE7A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lastRenderedPageBreak/>
        <w:t xml:space="preserve">    {</w:t>
      </w:r>
    </w:p>
    <w:p w14:paraId="405CE24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await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Clients.All.SendAsync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("ReceiveMessage", user, message);</w:t>
      </w:r>
    </w:p>
    <w:p w14:paraId="4661E49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348B0EB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}</w:t>
      </w:r>
    </w:p>
    <w:p w14:paraId="55C002C7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4.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Создание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фоновых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сервисов</w:t>
      </w:r>
    </w:p>
    <w:p w14:paraId="42378201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Файл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Services/BackgroundServiceA.cs</w:t>
      </w:r>
      <w:r w:rsidRPr="00DA5E8B">
        <w:rPr>
          <w:rFonts w:ascii="Arial Black" w:eastAsia="Times New Roman" w:hAnsi="Arial Black" w:cs="Times New Roman"/>
          <w:lang w:val="en-US" w:eastAsia="ru-RU"/>
        </w:rPr>
        <w:t>:</w:t>
      </w:r>
    </w:p>
    <w:p w14:paraId="668347EA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556AB6E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Microsoft.Extensions.Hosting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79F755B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Microsoft.Extensions.Logging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209F53B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Microsoft.AspNetCore.SignalR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1B5BB3C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80BBAE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BackgroundServiceA :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 BackgroundService</w:t>
      </w:r>
    </w:p>
    <w:p w14:paraId="650DBD7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{</w:t>
      </w:r>
    </w:p>
    <w:p w14:paraId="5B2AECC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private readonly ILogger&lt;BackgroundServiceA&gt; _logger;</w:t>
      </w:r>
    </w:p>
    <w:p w14:paraId="18CB5B8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private readonly IHubContext&lt;ChatHub&gt; _hubContext;</w:t>
      </w:r>
    </w:p>
    <w:p w14:paraId="4C820DF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private readonly BackgroundServiceB _serviceB;</w:t>
      </w:r>
    </w:p>
    <w:p w14:paraId="345EE67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7BB66D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BackgroundServiceA(</w:t>
      </w:r>
      <w:proofErr w:type="gramEnd"/>
    </w:p>
    <w:p w14:paraId="2B657EF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ILogger&lt;BackgroundServiceA&gt; logger,</w:t>
      </w:r>
    </w:p>
    <w:p w14:paraId="6FC4349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IHubContext&lt;ChatHub&gt; hubContext,</w:t>
      </w:r>
    </w:p>
    <w:p w14:paraId="5522C93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BackgroundServiceB serviceB)</w:t>
      </w:r>
    </w:p>
    <w:p w14:paraId="328F2C8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39AB610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_logger = logger;</w:t>
      </w:r>
    </w:p>
    <w:p w14:paraId="7EB60F4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_hubContext = hubContext;</w:t>
      </w:r>
    </w:p>
    <w:p w14:paraId="2975DAE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_serviceB = serviceB;</w:t>
      </w:r>
    </w:p>
    <w:p w14:paraId="295CD44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694845E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4AEFC9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protected override async Task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ExecuteAsync(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CancellationToken stoppingToken)</w:t>
      </w:r>
    </w:p>
    <w:p w14:paraId="181D443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35CEA22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while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(!stoppingToken.IsCancellationRequested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)</w:t>
      </w:r>
    </w:p>
    <w:p w14:paraId="532FD0D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C6CA38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var msg = "</w:t>
      </w:r>
      <w:r w:rsidRPr="00DA5E8B">
        <w:rPr>
          <w:rFonts w:ascii="Arial Black" w:eastAsia="Times New Roman" w:hAnsi="Arial Black" w:cs="Courier New"/>
          <w:lang w:eastAsia="ru-RU"/>
        </w:rPr>
        <w:t>Сообщение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от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A </w:t>
      </w:r>
      <w:r w:rsidRPr="00DA5E8B">
        <w:rPr>
          <w:rFonts w:ascii="Arial Black" w:eastAsia="Times New Roman" w:hAnsi="Arial Black" w:cs="Courier New"/>
          <w:lang w:eastAsia="ru-RU"/>
        </w:rPr>
        <w:t>к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B";</w:t>
      </w:r>
    </w:p>
    <w:p w14:paraId="1ECB15F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logger.LogInformation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(msg);</w:t>
      </w:r>
    </w:p>
    <w:p w14:paraId="701671F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</w:t>
      </w:r>
    </w:p>
    <w:p w14:paraId="281F8E7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// </w:t>
      </w:r>
      <w:r w:rsidRPr="00DA5E8B">
        <w:rPr>
          <w:rFonts w:ascii="Arial Black" w:eastAsia="Times New Roman" w:hAnsi="Arial Black" w:cs="Courier New"/>
          <w:lang w:eastAsia="ru-RU"/>
        </w:rPr>
        <w:t>Отправляем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в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B</w:t>
      </w:r>
    </w:p>
    <w:p w14:paraId="5DA83A0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_serviceB.ReceiveMessageFromA(msg);</w:t>
      </w:r>
    </w:p>
    <w:p w14:paraId="19C6E22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</w:t>
      </w:r>
    </w:p>
    <w:p w14:paraId="7DDDDFA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// </w:t>
      </w:r>
      <w:r w:rsidRPr="00DA5E8B">
        <w:rPr>
          <w:rFonts w:ascii="Arial Black" w:eastAsia="Times New Roman" w:hAnsi="Arial Black" w:cs="Courier New"/>
          <w:lang w:eastAsia="ru-RU"/>
        </w:rPr>
        <w:t>Отправляем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в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SignalR</w:t>
      </w:r>
    </w:p>
    <w:p w14:paraId="43DB124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await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hubContext.Clients.All.SendAsync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</w:t>
      </w:r>
    </w:p>
    <w:p w14:paraId="4659994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    "ReceiveMessage", "ServiceA", msg);</w:t>
      </w:r>
    </w:p>
    <w:p w14:paraId="765AA81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EF0408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await Task.Delay(5000, stoppingToken);</w:t>
      </w:r>
    </w:p>
    <w:p w14:paraId="31E7FC0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2BBC0D2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685179F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8C1E38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ReceiveMessageFromB(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string message)</w:t>
      </w:r>
    </w:p>
    <w:p w14:paraId="6142C59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lastRenderedPageBreak/>
        <w:t xml:space="preserve">    {</w:t>
      </w:r>
    </w:p>
    <w:p w14:paraId="59A28B3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logger.LogWarning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("A </w:t>
      </w:r>
      <w:r w:rsidRPr="00DA5E8B">
        <w:rPr>
          <w:rFonts w:ascii="Arial Black" w:eastAsia="Times New Roman" w:hAnsi="Arial Black" w:cs="Courier New"/>
          <w:lang w:eastAsia="ru-RU"/>
        </w:rPr>
        <w:t>получил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от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B: {Message}", message);</w:t>
      </w:r>
    </w:p>
    <w:p w14:paraId="4BC2BB2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0891C32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}</w:t>
      </w:r>
    </w:p>
    <w:p w14:paraId="5AF83A55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Файл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Services/BackgroundServiceB.cs</w:t>
      </w:r>
      <w:r w:rsidRPr="00DA5E8B">
        <w:rPr>
          <w:rFonts w:ascii="Arial Black" w:eastAsia="Times New Roman" w:hAnsi="Arial Black" w:cs="Times New Roman"/>
          <w:lang w:val="en-US" w:eastAsia="ru-RU"/>
        </w:rPr>
        <w:t>:</w:t>
      </w:r>
    </w:p>
    <w:p w14:paraId="7FE2AB30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35CE484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Microsoft.Extensions.Hosting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45B683C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Microsoft.Extensions.Logging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05EB7DC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64441F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BackgroundServiceB :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 BackgroundService</w:t>
      </w:r>
    </w:p>
    <w:p w14:paraId="73A4377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{</w:t>
      </w:r>
    </w:p>
    <w:p w14:paraId="7DF09EA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private readonly ILogger&lt;BackgroundServiceB&gt; _logger;</w:t>
      </w:r>
    </w:p>
    <w:p w14:paraId="130459F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private readonly BackgroundServiceA _serviceA;</w:t>
      </w:r>
    </w:p>
    <w:p w14:paraId="28FB5F9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E8E48E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BackgroundServiceB(</w:t>
      </w:r>
      <w:proofErr w:type="gramEnd"/>
    </w:p>
    <w:p w14:paraId="438F3F6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ILogger&lt;BackgroundServiceB&gt; logger,</w:t>
      </w:r>
    </w:p>
    <w:p w14:paraId="69800D7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BackgroundServiceA serviceA)</w:t>
      </w:r>
    </w:p>
    <w:p w14:paraId="709146C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105605A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_logger = logger;</w:t>
      </w:r>
    </w:p>
    <w:p w14:paraId="4F22E5B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_serviceA = serviceA;</w:t>
      </w:r>
    </w:p>
    <w:p w14:paraId="08D2F9A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20C0CF5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FDF1B9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protected override async Task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ExecuteAsync(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CancellationToken stoppingToken)</w:t>
      </w:r>
    </w:p>
    <w:p w14:paraId="4D333C2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4197E0D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while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(!stoppingToken.IsCancellationRequested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)</w:t>
      </w:r>
    </w:p>
    <w:p w14:paraId="7A9959D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8178C3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var msg = "</w:t>
      </w:r>
      <w:r w:rsidRPr="00DA5E8B">
        <w:rPr>
          <w:rFonts w:ascii="Arial Black" w:eastAsia="Times New Roman" w:hAnsi="Arial Black" w:cs="Courier New"/>
          <w:lang w:eastAsia="ru-RU"/>
        </w:rPr>
        <w:t>Сообщение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от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B </w:t>
      </w:r>
      <w:r w:rsidRPr="00DA5E8B">
        <w:rPr>
          <w:rFonts w:ascii="Arial Black" w:eastAsia="Times New Roman" w:hAnsi="Arial Black" w:cs="Courier New"/>
          <w:lang w:eastAsia="ru-RU"/>
        </w:rPr>
        <w:t>к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A";</w:t>
      </w:r>
    </w:p>
    <w:p w14:paraId="6A6B7D1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logger.LogInformation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(msg);</w:t>
      </w:r>
    </w:p>
    <w:p w14:paraId="38AAA40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</w:t>
      </w:r>
    </w:p>
    <w:p w14:paraId="0563CE7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// </w:t>
      </w:r>
      <w:r w:rsidRPr="00DA5E8B">
        <w:rPr>
          <w:rFonts w:ascii="Arial Black" w:eastAsia="Times New Roman" w:hAnsi="Arial Black" w:cs="Courier New"/>
          <w:lang w:eastAsia="ru-RU"/>
        </w:rPr>
        <w:t>Отправляем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в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A</w:t>
      </w:r>
    </w:p>
    <w:p w14:paraId="60F4022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_serviceA.ReceiveMessageFromB(msg);</w:t>
      </w:r>
    </w:p>
    <w:p w14:paraId="0C04172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3F8B30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await Task.Delay(7000, stoppingToken);</w:t>
      </w:r>
    </w:p>
    <w:p w14:paraId="46F892B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492176C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23D5C91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B91592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ReceiveMessageFromA(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string message)</w:t>
      </w:r>
    </w:p>
    <w:p w14:paraId="7216953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676773F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logger.LogWarning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("B </w:t>
      </w:r>
      <w:r w:rsidRPr="00DA5E8B">
        <w:rPr>
          <w:rFonts w:ascii="Arial Black" w:eastAsia="Times New Roman" w:hAnsi="Arial Black" w:cs="Courier New"/>
          <w:lang w:eastAsia="ru-RU"/>
        </w:rPr>
        <w:t>получил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от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A: {Message}", message);</w:t>
      </w:r>
    </w:p>
    <w:p w14:paraId="06D79BE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18858F7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}</w:t>
      </w:r>
    </w:p>
    <w:p w14:paraId="56DE97AF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5.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Настройка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Program.cs</w:t>
      </w:r>
    </w:p>
    <w:p w14:paraId="346DF648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798DFC9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Microsoft.Extensions.DependencyInjection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57206E9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Microsoft.AspNetCore.SignalR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1240991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33EAEB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lastRenderedPageBreak/>
        <w:t>var builder = Host.CreateApplicationBuilder(args);</w:t>
      </w:r>
    </w:p>
    <w:p w14:paraId="26C1CA1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372E138" w14:textId="77777777" w:rsidR="00DA5E8B" w:rsidRPr="005F792C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5F792C">
        <w:rPr>
          <w:rFonts w:ascii="Arial Black" w:eastAsia="Times New Roman" w:hAnsi="Arial Black" w:cs="Courier New"/>
          <w:lang w:eastAsia="ru-RU"/>
        </w:rPr>
        <w:t xml:space="preserve">// </w:t>
      </w:r>
      <w:r w:rsidRPr="00DA5E8B">
        <w:rPr>
          <w:rFonts w:ascii="Arial Black" w:eastAsia="Times New Roman" w:hAnsi="Arial Black" w:cs="Courier New"/>
          <w:lang w:eastAsia="ru-RU"/>
        </w:rPr>
        <w:t>Регистрируем</w:t>
      </w:r>
      <w:r w:rsidRPr="005F792C">
        <w:rPr>
          <w:rFonts w:ascii="Arial Black" w:eastAsia="Times New Roman" w:hAnsi="Arial Black" w:cs="Courier New"/>
          <w:lang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Hub</w:t>
      </w:r>
    </w:p>
    <w:p w14:paraId="19370DC5" w14:textId="77777777" w:rsidR="00DA5E8B" w:rsidRPr="005F792C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</w:t>
      </w:r>
      <w:r w:rsidRPr="005F792C">
        <w:rPr>
          <w:rFonts w:ascii="Arial Black" w:eastAsia="Times New Roman" w:hAnsi="Arial Black" w:cs="Courier New"/>
          <w:lang w:eastAsia="ru-RU"/>
        </w:rPr>
        <w:t>.</w:t>
      </w:r>
      <w:r w:rsidRPr="00DA5E8B">
        <w:rPr>
          <w:rFonts w:ascii="Arial Black" w:eastAsia="Times New Roman" w:hAnsi="Arial Black" w:cs="Courier New"/>
          <w:lang w:val="en-US" w:eastAsia="ru-RU"/>
        </w:rPr>
        <w:t>Services</w:t>
      </w:r>
      <w:r w:rsidRPr="005F792C">
        <w:rPr>
          <w:rFonts w:ascii="Arial Black" w:eastAsia="Times New Roman" w:hAnsi="Arial Black" w:cs="Courier New"/>
          <w:lang w:eastAsia="ru-RU"/>
        </w:rPr>
        <w:t>.</w:t>
      </w:r>
      <w:r w:rsidRPr="00DA5E8B">
        <w:rPr>
          <w:rFonts w:ascii="Arial Black" w:eastAsia="Times New Roman" w:hAnsi="Arial Black" w:cs="Courier New"/>
          <w:lang w:val="en-US" w:eastAsia="ru-RU"/>
        </w:rPr>
        <w:t>AddSignalR</w:t>
      </w:r>
      <w:proofErr w:type="gramEnd"/>
      <w:r w:rsidRPr="005F792C">
        <w:rPr>
          <w:rFonts w:ascii="Arial Black" w:eastAsia="Times New Roman" w:hAnsi="Arial Black" w:cs="Courier New"/>
          <w:lang w:eastAsia="ru-RU"/>
        </w:rPr>
        <w:t>();</w:t>
      </w:r>
    </w:p>
    <w:p w14:paraId="7017EBBF" w14:textId="77777777" w:rsidR="00DA5E8B" w:rsidRPr="005F792C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60BBEC88" w14:textId="77777777" w:rsidR="00DA5E8B" w:rsidRPr="005F792C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5F792C">
        <w:rPr>
          <w:rFonts w:ascii="Arial Black" w:eastAsia="Times New Roman" w:hAnsi="Arial Black" w:cs="Courier New"/>
          <w:lang w:eastAsia="ru-RU"/>
        </w:rPr>
        <w:t xml:space="preserve">// </w:t>
      </w:r>
      <w:r w:rsidRPr="00DA5E8B">
        <w:rPr>
          <w:rFonts w:ascii="Arial Black" w:eastAsia="Times New Roman" w:hAnsi="Arial Black" w:cs="Courier New"/>
          <w:lang w:eastAsia="ru-RU"/>
        </w:rPr>
        <w:t>Регистрируем</w:t>
      </w:r>
      <w:r w:rsidRPr="005F792C">
        <w:rPr>
          <w:rFonts w:ascii="Arial Black" w:eastAsia="Times New Roman" w:hAnsi="Arial Black" w:cs="Courier New"/>
          <w:lang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сервисы</w:t>
      </w:r>
      <w:r w:rsidRPr="005F792C">
        <w:rPr>
          <w:rFonts w:ascii="Arial Black" w:eastAsia="Times New Roman" w:hAnsi="Arial Black" w:cs="Courier New"/>
          <w:lang w:eastAsia="ru-RU"/>
        </w:rPr>
        <w:t xml:space="preserve"> (</w:t>
      </w:r>
      <w:r w:rsidRPr="00DA5E8B">
        <w:rPr>
          <w:rFonts w:ascii="Arial Black" w:eastAsia="Times New Roman" w:hAnsi="Arial Black" w:cs="Courier New"/>
          <w:lang w:eastAsia="ru-RU"/>
        </w:rPr>
        <w:t>важно</w:t>
      </w:r>
      <w:r w:rsidRPr="005F792C">
        <w:rPr>
          <w:rFonts w:ascii="Arial Black" w:eastAsia="Times New Roman" w:hAnsi="Arial Black" w:cs="Courier New"/>
          <w:lang w:eastAsia="ru-RU"/>
        </w:rPr>
        <w:t xml:space="preserve">: </w:t>
      </w:r>
      <w:r w:rsidRPr="00DA5E8B">
        <w:rPr>
          <w:rFonts w:ascii="Arial Black" w:eastAsia="Times New Roman" w:hAnsi="Arial Black" w:cs="Courier New"/>
          <w:lang w:eastAsia="ru-RU"/>
        </w:rPr>
        <w:t>порядок</w:t>
      </w:r>
      <w:r w:rsidRPr="005F792C">
        <w:rPr>
          <w:rFonts w:ascii="Arial Black" w:eastAsia="Times New Roman" w:hAnsi="Arial Black" w:cs="Courier New"/>
          <w:lang w:eastAsia="ru-RU"/>
        </w:rPr>
        <w:t>!)</w:t>
      </w:r>
    </w:p>
    <w:p w14:paraId="246DF7D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builder.Services.AddSingleton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&lt;BackgroundServiceA&gt;();</w:t>
      </w:r>
    </w:p>
    <w:p w14:paraId="29C9FC8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builder.Services.AddSingleton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&lt;BackgroundServiceB&gt;();</w:t>
      </w:r>
    </w:p>
    <w:p w14:paraId="44E97F7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CCBC97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builder.Services.AddHostedService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&lt;BackgroundServiceA&gt;();</w:t>
      </w:r>
    </w:p>
    <w:p w14:paraId="40FC3D1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builder.Services.AddHostedService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&lt;BackgroundServiceB&gt;();</w:t>
      </w:r>
    </w:p>
    <w:p w14:paraId="27C0359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3D45EA3" w14:textId="77777777" w:rsidR="00DA5E8B" w:rsidRPr="005F792C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5F792C">
        <w:rPr>
          <w:rFonts w:ascii="Arial Black" w:eastAsia="Times New Roman" w:hAnsi="Arial Black" w:cs="Courier New"/>
          <w:lang w:eastAsia="ru-RU"/>
        </w:rPr>
        <w:t xml:space="preserve">// </w:t>
      </w:r>
      <w:r w:rsidRPr="00DA5E8B">
        <w:rPr>
          <w:rFonts w:ascii="Arial Black" w:eastAsia="Times New Roman" w:hAnsi="Arial Black" w:cs="Courier New"/>
          <w:lang w:eastAsia="ru-RU"/>
        </w:rPr>
        <w:t>Настраиваем</w:t>
      </w:r>
      <w:r w:rsidRPr="005F792C">
        <w:rPr>
          <w:rFonts w:ascii="Arial Black" w:eastAsia="Times New Roman" w:hAnsi="Arial Black" w:cs="Courier New"/>
          <w:lang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SignalR</w:t>
      </w:r>
      <w:r w:rsidRPr="005F792C">
        <w:rPr>
          <w:rFonts w:ascii="Arial Black" w:eastAsia="Times New Roman" w:hAnsi="Arial Black" w:cs="Courier New"/>
          <w:lang w:eastAsia="ru-RU"/>
        </w:rPr>
        <w:t xml:space="preserve"> (</w:t>
      </w:r>
      <w:r w:rsidRPr="00DA5E8B">
        <w:rPr>
          <w:rFonts w:ascii="Arial Black" w:eastAsia="Times New Roman" w:hAnsi="Arial Black" w:cs="Courier New"/>
          <w:lang w:eastAsia="ru-RU"/>
        </w:rPr>
        <w:t>без</w:t>
      </w:r>
      <w:r w:rsidRPr="005F792C">
        <w:rPr>
          <w:rFonts w:ascii="Arial Black" w:eastAsia="Times New Roman" w:hAnsi="Arial Black" w:cs="Courier New"/>
          <w:lang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веб</w:t>
      </w:r>
      <w:r w:rsidRPr="005F792C">
        <w:rPr>
          <w:rFonts w:ascii="Arial Black" w:eastAsia="Times New Roman" w:hAnsi="Arial Black" w:cs="Courier New"/>
          <w:lang w:eastAsia="ru-RU"/>
        </w:rPr>
        <w:t>-</w:t>
      </w:r>
      <w:r w:rsidRPr="00DA5E8B">
        <w:rPr>
          <w:rFonts w:ascii="Arial Black" w:eastAsia="Times New Roman" w:hAnsi="Arial Black" w:cs="Courier New"/>
          <w:lang w:eastAsia="ru-RU"/>
        </w:rPr>
        <w:t>сервера</w:t>
      </w:r>
      <w:r w:rsidRPr="005F792C">
        <w:rPr>
          <w:rFonts w:ascii="Arial Black" w:eastAsia="Times New Roman" w:hAnsi="Arial Black" w:cs="Courier New"/>
          <w:lang w:eastAsia="ru-RU"/>
        </w:rPr>
        <w:t xml:space="preserve"> — </w:t>
      </w:r>
      <w:r w:rsidRPr="00DA5E8B">
        <w:rPr>
          <w:rFonts w:ascii="Arial Black" w:eastAsia="Times New Roman" w:hAnsi="Arial Black" w:cs="Courier New"/>
          <w:lang w:eastAsia="ru-RU"/>
        </w:rPr>
        <w:t>только</w:t>
      </w:r>
      <w:r w:rsidRPr="005F792C">
        <w:rPr>
          <w:rFonts w:ascii="Arial Black" w:eastAsia="Times New Roman" w:hAnsi="Arial Black" w:cs="Courier New"/>
          <w:lang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для</w:t>
      </w:r>
      <w:r w:rsidRPr="005F792C">
        <w:rPr>
          <w:rFonts w:ascii="Arial Black" w:eastAsia="Times New Roman" w:hAnsi="Arial Black" w:cs="Courier New"/>
          <w:lang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отправки</w:t>
      </w:r>
      <w:r w:rsidRPr="005F792C">
        <w:rPr>
          <w:rFonts w:ascii="Arial Black" w:eastAsia="Times New Roman" w:hAnsi="Arial Black" w:cs="Courier New"/>
          <w:lang w:eastAsia="ru-RU"/>
        </w:rPr>
        <w:t>)</w:t>
      </w:r>
    </w:p>
    <w:p w14:paraId="553F4DF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builder.Services.Configure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&lt;HubOptions&gt;(options =&gt;</w:t>
      </w:r>
    </w:p>
    <w:p w14:paraId="789E996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{</w:t>
      </w:r>
    </w:p>
    <w:p w14:paraId="7770DA3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options.EnableDetailedErrors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 = true;</w:t>
      </w:r>
    </w:p>
    <w:p w14:paraId="3F7148E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});</w:t>
      </w:r>
    </w:p>
    <w:p w14:paraId="780596C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977707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IHost host =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builder.Build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462198F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host.Run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11F5DD27" w14:textId="77777777" w:rsidR="00DA5E8B" w:rsidRPr="005F792C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</w:t>
      </w:r>
      <w:r w:rsidRPr="005F792C">
        <w:rPr>
          <w:rFonts w:ascii="Arial Black" w:eastAsia="Times New Roman" w:hAnsi="Arial Black" w:cs="Times New Roman"/>
          <w:b/>
          <w:bCs/>
          <w:lang w:eastAsia="ru-RU"/>
        </w:rPr>
        <w:t xml:space="preserve"> 6.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Запуск</w:t>
      </w:r>
    </w:p>
    <w:p w14:paraId="2031D518" w14:textId="77777777" w:rsidR="00DA5E8B" w:rsidRPr="005F792C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bash</w:t>
      </w:r>
    </w:p>
    <w:p w14:paraId="32C8CED7" w14:textId="77777777" w:rsidR="00DA5E8B" w:rsidRPr="005F792C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dotnet</w:t>
      </w:r>
      <w:r w:rsidRPr="005F792C">
        <w:rPr>
          <w:rFonts w:ascii="Arial Black" w:eastAsia="Times New Roman" w:hAnsi="Arial Black" w:cs="Courier New"/>
          <w:lang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run</w:t>
      </w:r>
    </w:p>
    <w:p w14:paraId="5CB3CEC4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Что увидите в консоли:</w:t>
      </w:r>
    </w:p>
    <w:p w14:paraId="79102C09" w14:textId="77777777" w:rsidR="00DA5E8B" w:rsidRPr="005F792C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5F792C">
        <w:rPr>
          <w:rFonts w:ascii="Arial Black" w:eastAsia="Times New Roman" w:hAnsi="Arial Black" w:cs="Courier New"/>
          <w:lang w:val="en-US" w:eastAsia="ru-RU"/>
        </w:rPr>
        <w:t xml:space="preserve">info: </w:t>
      </w:r>
      <w:proofErr w:type="gramStart"/>
      <w:r w:rsidRPr="005F792C">
        <w:rPr>
          <w:rFonts w:ascii="Arial Black" w:eastAsia="Times New Roman" w:hAnsi="Arial Black" w:cs="Courier New"/>
          <w:lang w:val="en-US" w:eastAsia="ru-RU"/>
        </w:rPr>
        <w:t>BackgroundServiceA[</w:t>
      </w:r>
      <w:proofErr w:type="gramEnd"/>
      <w:r w:rsidRPr="005F792C">
        <w:rPr>
          <w:rFonts w:ascii="Arial Black" w:eastAsia="Times New Roman" w:hAnsi="Arial Black" w:cs="Courier New"/>
          <w:lang w:val="en-US" w:eastAsia="ru-RU"/>
        </w:rPr>
        <w:t xml:space="preserve">0]      </w:t>
      </w:r>
      <w:r w:rsidRPr="00DA5E8B">
        <w:rPr>
          <w:rFonts w:ascii="Arial Black" w:eastAsia="Times New Roman" w:hAnsi="Arial Black" w:cs="Courier New"/>
          <w:lang w:eastAsia="ru-RU"/>
        </w:rPr>
        <w:t>Сообщение</w:t>
      </w:r>
      <w:r w:rsidRPr="005F792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от</w:t>
      </w:r>
      <w:r w:rsidRPr="005F792C">
        <w:rPr>
          <w:rFonts w:ascii="Arial Black" w:eastAsia="Times New Roman" w:hAnsi="Arial Black" w:cs="Courier New"/>
          <w:lang w:val="en-US" w:eastAsia="ru-RU"/>
        </w:rPr>
        <w:t xml:space="preserve"> A </w:t>
      </w:r>
      <w:r w:rsidRPr="00DA5E8B">
        <w:rPr>
          <w:rFonts w:ascii="Arial Black" w:eastAsia="Times New Roman" w:hAnsi="Arial Black" w:cs="Courier New"/>
          <w:lang w:eastAsia="ru-RU"/>
        </w:rPr>
        <w:t>к</w:t>
      </w:r>
      <w:r w:rsidRPr="005F792C">
        <w:rPr>
          <w:rFonts w:ascii="Arial Black" w:eastAsia="Times New Roman" w:hAnsi="Arial Black" w:cs="Courier New"/>
          <w:lang w:val="en-US" w:eastAsia="ru-RU"/>
        </w:rPr>
        <w:t xml:space="preserve"> B</w:t>
      </w:r>
    </w:p>
    <w:p w14:paraId="7C76589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warn: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BackgroundServiceB[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0]    B получил от A: Сообщение от A к B</w:t>
      </w:r>
    </w:p>
    <w:p w14:paraId="63328F4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info: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BackgroundServiceB[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0]    Сообщение от B к A</w:t>
      </w:r>
    </w:p>
    <w:p w14:paraId="25AF3D3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warn: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BackgroundServiceA[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0]    A получил от B: Сообщение от B к A</w:t>
      </w:r>
    </w:p>
    <w:p w14:paraId="4ECCE13E" w14:textId="77777777" w:rsidR="00DA5E8B" w:rsidRPr="00DA5E8B" w:rsidRDefault="00DA5E8B" w:rsidP="00DA5E8B">
      <w:pPr>
        <w:spacing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SignalR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клиенты могут подключиться к Hub, но без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сервера сообщения не будут транслироваться (см. раздел про ASP.NET Core).</w:t>
      </w:r>
    </w:p>
    <w:p w14:paraId="24E9D514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0D8A273C">
          <v:rect id="_x0000_i1040" style="width:0;height:1.5pt" o:hralign="center" o:hrstd="t" o:hr="t" fillcolor="#a0a0a0" stroked="f"/>
        </w:pict>
      </w:r>
    </w:p>
    <w:p w14:paraId="39A013AB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2.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Проект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на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ASP.NET Core (Web + SignalR + Background Services)</w:t>
      </w:r>
    </w:p>
    <w:p w14:paraId="4D1F51D3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1.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Создание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проекта</w:t>
      </w:r>
    </w:p>
    <w:p w14:paraId="4592E92A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bash</w:t>
      </w:r>
    </w:p>
    <w:p w14:paraId="3007BE1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dotnet new web -n AspNetSignalRWorker</w:t>
      </w:r>
    </w:p>
    <w:p w14:paraId="3415077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cd AspNetSignalRWorker</w:t>
      </w:r>
    </w:p>
    <w:p w14:paraId="25CB8100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2.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Установка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пакетов</w:t>
      </w:r>
    </w:p>
    <w:p w14:paraId="0B2095A6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bash</w:t>
      </w:r>
    </w:p>
    <w:p w14:paraId="7C19C11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dotnet add package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Microsoft.AspNetCore.SignalR</w:t>
      </w:r>
      <w:proofErr w:type="gramEnd"/>
    </w:p>
    <w:p w14:paraId="0310991F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lastRenderedPageBreak/>
        <w:t>Шаг 3. Создание Hub</w:t>
      </w:r>
    </w:p>
    <w:p w14:paraId="2ECEFC20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Файл </w:t>
      </w:r>
      <w:r w:rsidRPr="00DA5E8B">
        <w:rPr>
          <w:rFonts w:ascii="Arial Black" w:eastAsia="Times New Roman" w:hAnsi="Arial Black" w:cs="Courier New"/>
          <w:lang w:eastAsia="ru-RU"/>
        </w:rPr>
        <w:t>Hubs/ChatHub.cs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(аналогично первому проекту):</w:t>
      </w:r>
    </w:p>
    <w:p w14:paraId="55AB2481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21A4414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Microsoft.AspNetCore.SignalR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3569278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E1DF44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ChatHub :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 Hub { }</w:t>
      </w:r>
    </w:p>
    <w:p w14:paraId="7E313542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</w:t>
      </w:r>
      <w:r w:rsidRPr="005F792C">
        <w:rPr>
          <w:rFonts w:ascii="Arial Black" w:eastAsia="Times New Roman" w:hAnsi="Arial Black" w:cs="Times New Roman"/>
          <w:b/>
          <w:bCs/>
          <w:lang w:eastAsia="ru-RU"/>
        </w:rPr>
        <w:t xml:space="preserve"> 4.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Фоновые сервисы (копируем из первого проекта)</w:t>
      </w:r>
    </w:p>
    <w:p w14:paraId="40D533A4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Поместите файлы </w:t>
      </w:r>
      <w:r w:rsidRPr="00DA5E8B">
        <w:rPr>
          <w:rFonts w:ascii="Arial Black" w:eastAsia="Times New Roman" w:hAnsi="Arial Black" w:cs="Courier New"/>
          <w:lang w:eastAsia="ru-RU"/>
        </w:rPr>
        <w:t>BackgroundServiceA.cs</w:t>
      </w:r>
      <w:r w:rsidRPr="00DA5E8B">
        <w:rPr>
          <w:rFonts w:ascii="Arial Black" w:eastAsia="Times New Roman" w:hAnsi="Arial Black" w:cs="Times New Roman"/>
          <w:lang w:eastAsia="ru-RU"/>
        </w:rPr>
        <w:t xml:space="preserve"> и </w:t>
      </w:r>
      <w:r w:rsidRPr="00DA5E8B">
        <w:rPr>
          <w:rFonts w:ascii="Arial Black" w:eastAsia="Times New Roman" w:hAnsi="Arial Black" w:cs="Courier New"/>
          <w:lang w:eastAsia="ru-RU"/>
        </w:rPr>
        <w:t>BackgroundServiceB.cs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 папку </w:t>
      </w:r>
      <w:r w:rsidRPr="00DA5E8B">
        <w:rPr>
          <w:rFonts w:ascii="Arial Black" w:eastAsia="Times New Roman" w:hAnsi="Arial Black" w:cs="Courier New"/>
          <w:lang w:eastAsia="ru-RU"/>
        </w:rPr>
        <w:t>Services/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4E2AEE6C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5.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Настройка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Program.cs</w:t>
      </w:r>
    </w:p>
    <w:p w14:paraId="600988E3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68D55CA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var builder = WebApplication.CreateBuilder(args);</w:t>
      </w:r>
    </w:p>
    <w:p w14:paraId="5C4F897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259998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// </w:t>
      </w:r>
      <w:r w:rsidRPr="00DA5E8B">
        <w:rPr>
          <w:rFonts w:ascii="Arial Black" w:eastAsia="Times New Roman" w:hAnsi="Arial Black" w:cs="Courier New"/>
          <w:lang w:eastAsia="ru-RU"/>
        </w:rPr>
        <w:t>Добавляем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SignalR</w:t>
      </w:r>
    </w:p>
    <w:p w14:paraId="7263E78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builder.Services.AddSignalR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7DB6CA7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882F52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// </w:t>
      </w:r>
      <w:r w:rsidRPr="00DA5E8B">
        <w:rPr>
          <w:rFonts w:ascii="Arial Black" w:eastAsia="Times New Roman" w:hAnsi="Arial Black" w:cs="Courier New"/>
          <w:lang w:eastAsia="ru-RU"/>
        </w:rPr>
        <w:t>Добавляем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фоновые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сервисы</w:t>
      </w:r>
    </w:p>
    <w:p w14:paraId="0303A79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builder.Services.AddSingleton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&lt;BackgroundServiceA&gt;();</w:t>
      </w:r>
    </w:p>
    <w:p w14:paraId="3E42390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builder.Services.AddSingleton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&lt;BackgroundServiceB&gt;();</w:t>
      </w:r>
    </w:p>
    <w:p w14:paraId="0D93B41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builder.Services.AddHostedService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&lt;BackgroundServiceA&gt;();</w:t>
      </w:r>
    </w:p>
    <w:p w14:paraId="766FC2D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builder.Services.AddHostedService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&lt;BackgroundServiceB&gt;();</w:t>
      </w:r>
    </w:p>
    <w:p w14:paraId="3891D98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E5368A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var app =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builder.Build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70E2F9F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E9BE85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// </w:t>
      </w:r>
      <w:r w:rsidRPr="00DA5E8B">
        <w:rPr>
          <w:rFonts w:ascii="Arial Black" w:eastAsia="Times New Roman" w:hAnsi="Arial Black" w:cs="Courier New"/>
          <w:lang w:eastAsia="ru-RU"/>
        </w:rPr>
        <w:t>Маршрутизация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SignalR</w:t>
      </w:r>
    </w:p>
    <w:p w14:paraId="4E2C742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app.MapHub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&lt;ChatHub&gt;("/chatHub");</w:t>
      </w:r>
    </w:p>
    <w:p w14:paraId="1A71826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FA512D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// </w:t>
      </w:r>
      <w:r w:rsidRPr="00DA5E8B">
        <w:rPr>
          <w:rFonts w:ascii="Arial Black" w:eastAsia="Times New Roman" w:hAnsi="Arial Black" w:cs="Courier New"/>
          <w:lang w:eastAsia="ru-RU"/>
        </w:rPr>
        <w:t>Простой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эндпоинт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для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проверки</w:t>
      </w:r>
    </w:p>
    <w:p w14:paraId="4ACFD4D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app.MapGet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("/", () =&gt; "SignalR Worker </w:t>
      </w:r>
      <w:r w:rsidRPr="00DA5E8B">
        <w:rPr>
          <w:rFonts w:ascii="Arial Black" w:eastAsia="Times New Roman" w:hAnsi="Arial Black" w:cs="Courier New"/>
          <w:lang w:eastAsia="ru-RU"/>
        </w:rPr>
        <w:t>запущен</w:t>
      </w:r>
      <w:r w:rsidRPr="00DA5E8B">
        <w:rPr>
          <w:rFonts w:ascii="Arial Black" w:eastAsia="Times New Roman" w:hAnsi="Arial Black" w:cs="Courier New"/>
          <w:lang w:val="en-US" w:eastAsia="ru-RU"/>
        </w:rPr>
        <w:t>!");</w:t>
      </w:r>
    </w:p>
    <w:p w14:paraId="2225DC3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17DA06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gramStart"/>
      <w:r w:rsidRPr="00DA5E8B">
        <w:rPr>
          <w:rFonts w:ascii="Arial Black" w:eastAsia="Times New Roman" w:hAnsi="Arial Black" w:cs="Courier New"/>
          <w:lang w:eastAsia="ru-RU"/>
        </w:rPr>
        <w:t>app.Run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();</w:t>
      </w:r>
    </w:p>
    <w:p w14:paraId="6B7EEC93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 6. Создание клиента (HTML + JS)</w:t>
      </w:r>
    </w:p>
    <w:p w14:paraId="7F46B1D8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Создайте файл </w:t>
      </w:r>
      <w:r w:rsidRPr="00DA5E8B">
        <w:rPr>
          <w:rFonts w:ascii="Arial Black" w:eastAsia="Times New Roman" w:hAnsi="Arial Black" w:cs="Courier New"/>
          <w:lang w:eastAsia="ru-RU"/>
        </w:rPr>
        <w:t>wwwroot/index.html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5621A1C8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html</w:t>
      </w:r>
    </w:p>
    <w:p w14:paraId="6348484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&lt;!DOCTYPE html&gt;</w:t>
      </w:r>
    </w:p>
    <w:p w14:paraId="670A993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&lt;html&gt;</w:t>
      </w:r>
    </w:p>
    <w:p w14:paraId="1CA5051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&lt;head&gt;</w:t>
      </w:r>
    </w:p>
    <w:p w14:paraId="01C0ED9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&lt;title&gt;SignalR Client&lt;/title&gt;</w:t>
      </w:r>
    </w:p>
    <w:p w14:paraId="61688AF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&lt;/head&gt;</w:t>
      </w:r>
    </w:p>
    <w:p w14:paraId="02A7BA9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&lt;body&gt;</w:t>
      </w:r>
    </w:p>
    <w:p w14:paraId="77AD03D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  &lt;h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1&gt;Сообщения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 xml:space="preserve"> от сервисов&lt;/h1&gt;</w:t>
      </w:r>
    </w:p>
    <w:p w14:paraId="4378838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lastRenderedPageBreak/>
        <w:t xml:space="preserve">    </w:t>
      </w:r>
      <w:r w:rsidRPr="00DA5E8B">
        <w:rPr>
          <w:rFonts w:ascii="Arial Black" w:eastAsia="Times New Roman" w:hAnsi="Arial Black" w:cs="Courier New"/>
          <w:lang w:val="en-US" w:eastAsia="ru-RU"/>
        </w:rPr>
        <w:t>&lt;ul id="messages"&gt;&lt;/ul&gt;</w:t>
      </w:r>
    </w:p>
    <w:p w14:paraId="0159D22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DDF869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&lt;script src="https://cdnjs.cloudflare.com/ajax/libs/microsoft-signalr/6.0.9/signalr.js"&gt;&lt;/script&gt;</w:t>
      </w:r>
    </w:p>
    <w:p w14:paraId="333B550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&lt;script&gt;</w:t>
      </w:r>
    </w:p>
    <w:p w14:paraId="063AC56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const connection = new signalR.HubConnectionBuilder()</w:t>
      </w:r>
    </w:p>
    <w:p w14:paraId="17B355D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.withUrl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("/chatHub")</w:t>
      </w:r>
    </w:p>
    <w:p w14:paraId="55F1AC2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.build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3366BFE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7DC789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connection.on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("ReceiveMessage", (user, message) =&gt; {</w:t>
      </w:r>
    </w:p>
    <w:p w14:paraId="300B7F9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const li =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document.createElement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("li");</w:t>
      </w:r>
    </w:p>
    <w:p w14:paraId="4429AC6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li.textContent = `[${user}]: ${message}`;</w:t>
      </w:r>
    </w:p>
    <w:p w14:paraId="0DC8A7C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document.getElementById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("messages").appendChild(li);</w:t>
      </w:r>
    </w:p>
    <w:p w14:paraId="65D8DFB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});</w:t>
      </w:r>
    </w:p>
    <w:p w14:paraId="4C0A932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CBCBAD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connection.start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</w:t>
      </w:r>
    </w:p>
    <w:p w14:paraId="7F591C0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.catch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(err =&gt; console.error(err.toString()));</w:t>
      </w:r>
    </w:p>
    <w:p w14:paraId="18961D4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&lt;/script&gt;</w:t>
      </w:r>
    </w:p>
    <w:p w14:paraId="51EDFEB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&lt;/body&gt;</w:t>
      </w:r>
    </w:p>
    <w:p w14:paraId="3250943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&lt;/html&gt;</w:t>
      </w:r>
    </w:p>
    <w:p w14:paraId="585383A8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Шаг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7.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Запуск</w:t>
      </w:r>
    </w:p>
    <w:p w14:paraId="16EEB746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bash</w:t>
      </w:r>
    </w:p>
    <w:p w14:paraId="5EF9B9D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dotnet run</w:t>
      </w:r>
    </w:p>
    <w:p w14:paraId="2D5B5CE6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Действия:</w:t>
      </w:r>
    </w:p>
    <w:p w14:paraId="2507BDB2" w14:textId="77777777" w:rsidR="00DA5E8B" w:rsidRPr="00DA5E8B" w:rsidRDefault="00DA5E8B" w:rsidP="00DA5E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Откройте в браузере </w:t>
      </w:r>
      <w:r w:rsidRPr="00DA5E8B">
        <w:rPr>
          <w:rFonts w:ascii="Arial Black" w:eastAsia="Times New Roman" w:hAnsi="Arial Black" w:cs="Courier New"/>
          <w:lang w:eastAsia="ru-RU"/>
        </w:rPr>
        <w:t>http://localhost:5000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увидите страницу с сообщениями.</w:t>
      </w:r>
    </w:p>
    <w:p w14:paraId="35051CD9" w14:textId="77777777" w:rsidR="00DA5E8B" w:rsidRPr="00DA5E8B" w:rsidRDefault="00DA5E8B" w:rsidP="00DA5E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 консоли будут логи обмена между сервисами.</w:t>
      </w:r>
    </w:p>
    <w:p w14:paraId="203079BD" w14:textId="77777777" w:rsidR="00DA5E8B" w:rsidRPr="00DA5E8B" w:rsidRDefault="00DA5E8B" w:rsidP="00DA5E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Сообщения из </w:t>
      </w:r>
      <w:r w:rsidRPr="00DA5E8B">
        <w:rPr>
          <w:rFonts w:ascii="Arial Black" w:eastAsia="Times New Roman" w:hAnsi="Arial Black" w:cs="Courier New"/>
          <w:lang w:eastAsia="ru-RU"/>
        </w:rPr>
        <w:t>BackgroundServiceA</w:t>
      </w:r>
      <w:r w:rsidRPr="00DA5E8B">
        <w:rPr>
          <w:rFonts w:ascii="Arial Black" w:eastAsia="Times New Roman" w:hAnsi="Arial Black" w:cs="Times New Roman"/>
          <w:lang w:eastAsia="ru-RU"/>
        </w:rPr>
        <w:t>/</w:t>
      </w:r>
      <w:r w:rsidRPr="00DA5E8B">
        <w:rPr>
          <w:rFonts w:ascii="Arial Black" w:eastAsia="Times New Roman" w:hAnsi="Arial Black" w:cs="Courier New"/>
          <w:lang w:eastAsia="ru-RU"/>
        </w:rPr>
        <w:t>B</w:t>
      </w:r>
      <w:r w:rsidRPr="00DA5E8B">
        <w:rPr>
          <w:rFonts w:ascii="Arial Black" w:eastAsia="Times New Roman" w:hAnsi="Arial Black" w:cs="Times New Roman"/>
          <w:lang w:eastAsia="ru-RU"/>
        </w:rPr>
        <w:t xml:space="preserve"> транслируются в браузер через SignalR.</w:t>
      </w:r>
    </w:p>
    <w:p w14:paraId="7EBB1761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080FCF3D">
          <v:rect id="_x0000_i1041" style="width:0;height:1.5pt" o:hralign="center" o:hrstd="t" o:hr="t" fillcolor="#a0a0a0" stroked="f"/>
        </w:pict>
      </w:r>
    </w:p>
    <w:p w14:paraId="6A7CEEA1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Ключевые различия между проектами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3771"/>
        <w:gridCol w:w="3666"/>
      </w:tblGrid>
      <w:tr w:rsidR="00DA5E8B" w:rsidRPr="00DA5E8B" w14:paraId="37930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B8335" w14:textId="77777777" w:rsidR="00DA5E8B" w:rsidRPr="00DA5E8B" w:rsidRDefault="00DA5E8B" w:rsidP="00DA5E8B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b/>
                <w:bCs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1457798" w14:textId="77777777" w:rsidR="00DA5E8B" w:rsidRPr="00DA5E8B" w:rsidRDefault="00DA5E8B" w:rsidP="00DA5E8B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b/>
                <w:bCs/>
                <w:lang w:eastAsia="ru-RU"/>
              </w:rPr>
              <w:t>Чистый .NET</w:t>
            </w:r>
          </w:p>
        </w:tc>
        <w:tc>
          <w:tcPr>
            <w:tcW w:w="0" w:type="auto"/>
            <w:vAlign w:val="center"/>
            <w:hideMark/>
          </w:tcPr>
          <w:p w14:paraId="4109FF46" w14:textId="77777777" w:rsidR="00DA5E8B" w:rsidRPr="00DA5E8B" w:rsidRDefault="00DA5E8B" w:rsidP="00DA5E8B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b/>
                <w:bCs/>
                <w:lang w:eastAsia="ru-RU"/>
              </w:rPr>
              <w:t>ASP.NET Core</w:t>
            </w:r>
          </w:p>
        </w:tc>
      </w:tr>
      <w:tr w:rsidR="00DA5E8B" w:rsidRPr="00DA5E8B" w14:paraId="1E088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D044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b/>
                <w:bCs/>
                <w:lang w:eastAsia="ru-RU"/>
              </w:rPr>
              <w:t>Веб</w:t>
            </w:r>
            <w:r w:rsidRPr="00DA5E8B">
              <w:rPr>
                <w:rFonts w:ascii="Arial Black" w:eastAsia="Times New Roman" w:hAnsi="Arial Black" w:cs="Times New Roman"/>
                <w:b/>
                <w:bCs/>
                <w:lang w:eastAsia="ru-RU"/>
              </w:rPr>
              <w:noBreakHyphen/>
              <w:t>сервер</w:t>
            </w:r>
          </w:p>
        </w:tc>
        <w:tc>
          <w:tcPr>
            <w:tcW w:w="0" w:type="auto"/>
            <w:vAlign w:val="center"/>
            <w:hideMark/>
          </w:tcPr>
          <w:p w14:paraId="71C27F31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D96675F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lang w:eastAsia="ru-RU"/>
              </w:rPr>
              <w:t>Да (Kestrel)</w:t>
            </w:r>
          </w:p>
        </w:tc>
      </w:tr>
      <w:tr w:rsidR="00DA5E8B" w:rsidRPr="00DA5E8B" w14:paraId="7DA6E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5E2D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b/>
                <w:bCs/>
                <w:lang w:eastAsia="ru-RU"/>
              </w:rPr>
              <w:t>SignalR</w:t>
            </w:r>
            <w:r w:rsidRPr="00DA5E8B">
              <w:rPr>
                <w:rFonts w:ascii="Arial Black" w:eastAsia="Times New Roman" w:hAnsi="Arial Black" w:cs="Times New Roman"/>
                <w:b/>
                <w:bCs/>
                <w:lang w:eastAsia="ru-RU"/>
              </w:rPr>
              <w:noBreakHyphen/>
              <w:t>доступность</w:t>
            </w:r>
          </w:p>
        </w:tc>
        <w:tc>
          <w:tcPr>
            <w:tcW w:w="0" w:type="auto"/>
            <w:vAlign w:val="center"/>
            <w:hideMark/>
          </w:tcPr>
          <w:p w14:paraId="6635BF62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lang w:eastAsia="ru-RU"/>
              </w:rPr>
              <w:t>Только внутри процесса</w:t>
            </w:r>
          </w:p>
        </w:tc>
        <w:tc>
          <w:tcPr>
            <w:tcW w:w="0" w:type="auto"/>
            <w:vAlign w:val="center"/>
            <w:hideMark/>
          </w:tcPr>
          <w:p w14:paraId="36FC070A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lang w:eastAsia="ru-RU"/>
              </w:rPr>
              <w:t xml:space="preserve">Доступно извне (через </w:t>
            </w:r>
            <w:r w:rsidRPr="00DA5E8B">
              <w:rPr>
                <w:rFonts w:ascii="Arial Black" w:eastAsia="Times New Roman" w:hAnsi="Arial Black" w:cs="Courier New"/>
                <w:lang w:eastAsia="ru-RU"/>
              </w:rPr>
              <w:t>/chatHub</w:t>
            </w:r>
            <w:r w:rsidRPr="00DA5E8B">
              <w:rPr>
                <w:rFonts w:ascii="Arial Black" w:eastAsia="Times New Roman" w:hAnsi="Arial Black" w:cs="Times New Roman"/>
                <w:lang w:eastAsia="ru-RU"/>
              </w:rPr>
              <w:t>)</w:t>
            </w:r>
          </w:p>
        </w:tc>
      </w:tr>
      <w:tr w:rsidR="00DA5E8B" w:rsidRPr="00DA5E8B" w14:paraId="11D59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75C9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b/>
                <w:bCs/>
                <w:lang w:eastAsia="ru-RU"/>
              </w:rPr>
              <w:t>Клиент для SignalR</w:t>
            </w:r>
          </w:p>
        </w:tc>
        <w:tc>
          <w:tcPr>
            <w:tcW w:w="0" w:type="auto"/>
            <w:vAlign w:val="center"/>
            <w:hideMark/>
          </w:tcPr>
          <w:p w14:paraId="79C759C9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lang w:eastAsia="ru-RU"/>
              </w:rPr>
              <w:t>Нужен внешний (например, JS</w:t>
            </w:r>
            <w:r w:rsidRPr="00DA5E8B">
              <w:rPr>
                <w:rFonts w:ascii="Arial Black" w:eastAsia="Times New Roman" w:hAnsi="Arial Black" w:cs="Times New Roman"/>
                <w:lang w:eastAsia="ru-RU"/>
              </w:rPr>
              <w:noBreakHyphen/>
              <w:t>браузер)</w:t>
            </w:r>
          </w:p>
        </w:tc>
        <w:tc>
          <w:tcPr>
            <w:tcW w:w="0" w:type="auto"/>
            <w:vAlign w:val="center"/>
            <w:hideMark/>
          </w:tcPr>
          <w:p w14:paraId="6FCC75F1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lang w:eastAsia="ru-RU"/>
              </w:rPr>
              <w:t>Встроенный HTML</w:t>
            </w:r>
            <w:r w:rsidRPr="00DA5E8B">
              <w:rPr>
                <w:rFonts w:ascii="Arial Black" w:eastAsia="Times New Roman" w:hAnsi="Arial Black" w:cs="Times New Roman"/>
                <w:lang w:eastAsia="ru-RU"/>
              </w:rPr>
              <w:noBreakHyphen/>
              <w:t>клиент</w:t>
            </w:r>
          </w:p>
        </w:tc>
      </w:tr>
      <w:tr w:rsidR="00DA5E8B" w:rsidRPr="00DA5E8B" w14:paraId="0C796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25EE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b/>
                <w:bCs/>
                <w:lang w:eastAsia="ru-RU"/>
              </w:rPr>
              <w:t>HTTP</w:t>
            </w:r>
            <w:r w:rsidRPr="00DA5E8B">
              <w:rPr>
                <w:rFonts w:ascii="Arial Black" w:eastAsia="Times New Roman" w:hAnsi="Arial Black" w:cs="Times New Roman"/>
                <w:b/>
                <w:bCs/>
                <w:lang w:eastAsia="ru-RU"/>
              </w:rPr>
              <w:noBreakHyphen/>
              <w:t>эндпоинты</w:t>
            </w:r>
          </w:p>
        </w:tc>
        <w:tc>
          <w:tcPr>
            <w:tcW w:w="0" w:type="auto"/>
            <w:vAlign w:val="center"/>
            <w:hideMark/>
          </w:tcPr>
          <w:p w14:paraId="5F5DF107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1F48404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lang w:eastAsia="ru-RU"/>
              </w:rPr>
              <w:t>Да (</w:t>
            </w:r>
            <w:r w:rsidRPr="00DA5E8B">
              <w:rPr>
                <w:rFonts w:ascii="Arial Black" w:eastAsia="Times New Roman" w:hAnsi="Arial Black" w:cs="Courier New"/>
                <w:lang w:eastAsia="ru-RU"/>
              </w:rPr>
              <w:t>/</w:t>
            </w:r>
            <w:r w:rsidRPr="00DA5E8B">
              <w:rPr>
                <w:rFonts w:ascii="Arial Black" w:eastAsia="Times New Roman" w:hAnsi="Arial Black" w:cs="Times New Roman"/>
                <w:lang w:eastAsia="ru-RU"/>
              </w:rPr>
              <w:t xml:space="preserve"> и </w:t>
            </w:r>
            <w:r w:rsidRPr="00DA5E8B">
              <w:rPr>
                <w:rFonts w:ascii="Arial Black" w:eastAsia="Times New Roman" w:hAnsi="Arial Black" w:cs="Courier New"/>
                <w:lang w:eastAsia="ru-RU"/>
              </w:rPr>
              <w:t>/chatHub</w:t>
            </w:r>
            <w:r w:rsidRPr="00DA5E8B">
              <w:rPr>
                <w:rFonts w:ascii="Arial Black" w:eastAsia="Times New Roman" w:hAnsi="Arial Black" w:cs="Times New Roman"/>
                <w:lang w:eastAsia="ru-RU"/>
              </w:rPr>
              <w:t>)</w:t>
            </w:r>
          </w:p>
        </w:tc>
      </w:tr>
      <w:tr w:rsidR="00DA5E8B" w:rsidRPr="00DA5E8B" w14:paraId="38B0C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528C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b/>
                <w:bCs/>
                <w:lang w:eastAsia="ru-RU"/>
              </w:rPr>
              <w:t>Сценарии использования</w:t>
            </w:r>
          </w:p>
        </w:tc>
        <w:tc>
          <w:tcPr>
            <w:tcW w:w="0" w:type="auto"/>
            <w:vAlign w:val="center"/>
            <w:hideMark/>
          </w:tcPr>
          <w:p w14:paraId="580B9987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lang w:eastAsia="ru-RU"/>
              </w:rPr>
              <w:t>Автономный фоновый процесс</w:t>
            </w:r>
          </w:p>
        </w:tc>
        <w:tc>
          <w:tcPr>
            <w:tcW w:w="0" w:type="auto"/>
            <w:vAlign w:val="center"/>
            <w:hideMark/>
          </w:tcPr>
          <w:p w14:paraId="500DB39F" w14:textId="77777777" w:rsidR="00DA5E8B" w:rsidRPr="00DA5E8B" w:rsidRDefault="00DA5E8B" w:rsidP="00DA5E8B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DA5E8B">
              <w:rPr>
                <w:rFonts w:ascii="Arial Black" w:eastAsia="Times New Roman" w:hAnsi="Arial Black" w:cs="Times New Roman"/>
                <w:lang w:eastAsia="ru-RU"/>
              </w:rPr>
              <w:t>Веб</w:t>
            </w:r>
            <w:r w:rsidRPr="00DA5E8B">
              <w:rPr>
                <w:rFonts w:ascii="Arial Black" w:eastAsia="Times New Roman" w:hAnsi="Arial Black" w:cs="Times New Roman"/>
                <w:lang w:eastAsia="ru-RU"/>
              </w:rPr>
              <w:noBreakHyphen/>
              <w:t>приложение + фоновые задачи</w:t>
            </w:r>
          </w:p>
        </w:tc>
      </w:tr>
    </w:tbl>
    <w:p w14:paraId="705A8F1A" w14:textId="77777777" w:rsidR="00DA5E8B" w:rsidRPr="00DA5E8B" w:rsidRDefault="005F792C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>
        <w:rPr>
          <w:rFonts w:ascii="Arial Black" w:eastAsia="Times New Roman" w:hAnsi="Arial Black" w:cs="Times New Roman"/>
          <w:lang w:eastAsia="ru-RU"/>
        </w:rPr>
        <w:pict w14:anchorId="618E119A">
          <v:rect id="_x0000_i1042" style="width:0;height:1.5pt" o:hralign="center" o:hrstd="t" o:hr="t" fillcolor="#a0a0a0" stroked="f"/>
        </w:pict>
      </w:r>
    </w:p>
    <w:p w14:paraId="5D30D75F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lastRenderedPageBreak/>
        <w:t>Как это работает</w:t>
      </w:r>
    </w:p>
    <w:p w14:paraId="35C34C53" w14:textId="77777777" w:rsidR="00DA5E8B" w:rsidRPr="00DA5E8B" w:rsidRDefault="00DA5E8B" w:rsidP="00DA5E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Фоновые сервисы</w:t>
      </w:r>
      <w:r w:rsidRPr="00DA5E8B">
        <w:rPr>
          <w:rFonts w:ascii="Arial Black" w:eastAsia="Times New Roman" w:hAnsi="Arial Black" w:cs="Times New Roman"/>
          <w:lang w:eastAsia="ru-RU"/>
        </w:rPr>
        <w:t xml:space="preserve"> (</w:t>
      </w:r>
      <w:r w:rsidRPr="00DA5E8B">
        <w:rPr>
          <w:rFonts w:ascii="Arial Black" w:eastAsia="Times New Roman" w:hAnsi="Arial Black" w:cs="Courier New"/>
          <w:lang w:eastAsia="ru-RU"/>
        </w:rPr>
        <w:t>A</w:t>
      </w:r>
      <w:r w:rsidRPr="00DA5E8B">
        <w:rPr>
          <w:rFonts w:ascii="Arial Black" w:eastAsia="Times New Roman" w:hAnsi="Arial Black" w:cs="Times New Roman"/>
          <w:lang w:eastAsia="ru-RU"/>
        </w:rPr>
        <w:t xml:space="preserve"> и </w:t>
      </w:r>
      <w:r w:rsidRPr="00DA5E8B">
        <w:rPr>
          <w:rFonts w:ascii="Arial Black" w:eastAsia="Times New Roman" w:hAnsi="Arial Black" w:cs="Courier New"/>
          <w:lang w:eastAsia="ru-RU"/>
        </w:rPr>
        <w:t>B</w:t>
      </w:r>
      <w:r w:rsidRPr="00DA5E8B">
        <w:rPr>
          <w:rFonts w:ascii="Arial Black" w:eastAsia="Times New Roman" w:hAnsi="Arial Black" w:cs="Times New Roman"/>
          <w:lang w:eastAsia="ru-RU"/>
        </w:rPr>
        <w:t>) запускаются при старте приложения.</w:t>
      </w:r>
    </w:p>
    <w:p w14:paraId="2053ECD0" w14:textId="77777777" w:rsidR="00DA5E8B" w:rsidRPr="00DA5E8B" w:rsidRDefault="00DA5E8B" w:rsidP="00DA5E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Каждый сервис:</w:t>
      </w:r>
    </w:p>
    <w:p w14:paraId="4EB0A72D" w14:textId="77777777" w:rsidR="00DA5E8B" w:rsidRPr="00DA5E8B" w:rsidRDefault="00DA5E8B" w:rsidP="00DA5E8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отправляет сообщение соседу (через метод </w:t>
      </w:r>
      <w:r w:rsidRPr="00DA5E8B">
        <w:rPr>
          <w:rFonts w:ascii="Arial Black" w:eastAsia="Times New Roman" w:hAnsi="Arial Black" w:cs="Courier New"/>
          <w:lang w:eastAsia="ru-RU"/>
        </w:rPr>
        <w:t>ReceiveMessageFromX</w:t>
      </w:r>
      <w:r w:rsidRPr="00DA5E8B">
        <w:rPr>
          <w:rFonts w:ascii="Arial Black" w:eastAsia="Times New Roman" w:hAnsi="Arial Black" w:cs="Times New Roman"/>
          <w:lang w:eastAsia="ru-RU"/>
        </w:rPr>
        <w:t>);</w:t>
      </w:r>
    </w:p>
    <w:p w14:paraId="6A0A4B5A" w14:textId="77777777" w:rsidR="00DA5E8B" w:rsidRPr="00DA5E8B" w:rsidRDefault="00DA5E8B" w:rsidP="00DA5E8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выводит сообщение в консоль;</w:t>
      </w:r>
    </w:p>
    <w:p w14:paraId="27F9AC04" w14:textId="77777777" w:rsidR="00DA5E8B" w:rsidRPr="00DA5E8B" w:rsidRDefault="00DA5E8B" w:rsidP="00DA5E8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транслирует</w:t>
      </w:r>
    </w:p>
    <w:p w14:paraId="3048D3A5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</w:t>
      </w:r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 xml:space="preserve">  Почему я задаю такие вопросы. Потому что часто бывают </w:t>
      </w:r>
      <w:proofErr w:type="gramStart"/>
      <w:r w:rsidRPr="00DA5E8B">
        <w:rPr>
          <w:rFonts w:ascii="Arial Black" w:eastAsia="Times New Roman" w:hAnsi="Arial Black" w:cs="Times New Roman"/>
          <w:lang w:eastAsia="ru-RU"/>
        </w:rPr>
        <w:t>ситуации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когда ты написал проект, создал свои сущности. А потом оказывается, что такие сущности уже есть из коробки для проектов .Net и ASp NetCore</w:t>
      </w:r>
    </w:p>
    <w:p w14:paraId="74EC31A3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Вы задаёте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абсолютно правильные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вопросы — и ваша настороженность полностью оправдана. Это один из ключевых навыков опытного разработчика: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не изобретать велосипед</w:t>
      </w:r>
      <w:r w:rsidRPr="00DA5E8B">
        <w:rPr>
          <w:rFonts w:ascii="Arial Black" w:eastAsia="Times New Roman" w:hAnsi="Arial Black" w:cs="Times New Roman"/>
          <w:lang w:eastAsia="ru-RU"/>
        </w:rPr>
        <w:t>, а сначала выяснить, что уже есть «из коробки».</w:t>
      </w:r>
    </w:p>
    <w:p w14:paraId="24392C1C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Разберём, почему так происходит и как этому противостоять.</w:t>
      </w:r>
    </w:p>
    <w:p w14:paraId="405DE53F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Почему мы часто «переизобретаем» решения</w:t>
      </w:r>
    </w:p>
    <w:p w14:paraId="6D3068C4" w14:textId="77777777" w:rsidR="00DA5E8B" w:rsidRPr="00DA5E8B" w:rsidRDefault="00DA5E8B" w:rsidP="00DA5E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Фрагментарное обучение</w:t>
      </w:r>
      <w:r w:rsidRPr="00DA5E8B">
        <w:rPr>
          <w:rFonts w:ascii="Arial Black" w:eastAsia="Times New Roman" w:hAnsi="Arial Black" w:cs="Times New Roman"/>
          <w:lang w:eastAsia="ru-RU"/>
        </w:rPr>
        <w:br/>
        <w:t>Часто изучаем отдельные технологии (например, «только ASP.NET Core»), не видя всей экосистемы .NET.</w:t>
      </w:r>
    </w:p>
    <w:p w14:paraId="753020F5" w14:textId="77777777" w:rsidR="00DA5E8B" w:rsidRPr="00DA5E8B" w:rsidRDefault="00DA5E8B" w:rsidP="00DA5E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Доминирование веб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noBreakHyphen/>
        <w:t>контекста</w:t>
      </w:r>
      <w:r w:rsidRPr="00DA5E8B">
        <w:rPr>
          <w:rFonts w:ascii="Arial Black" w:eastAsia="Times New Roman" w:hAnsi="Arial Black" w:cs="Times New Roman"/>
          <w:lang w:eastAsia="ru-RU"/>
        </w:rPr>
        <w:br/>
        <w:t xml:space="preserve">Большинство туториалов — про веб. Отсюда иллюзия, что </w:t>
      </w:r>
      <w:r w:rsidRPr="00DA5E8B">
        <w:rPr>
          <w:rFonts w:ascii="Arial Black" w:eastAsia="Times New Roman" w:hAnsi="Arial Black" w:cs="Courier New"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«веб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фича».</w:t>
      </w:r>
    </w:p>
    <w:p w14:paraId="526D5DA6" w14:textId="77777777" w:rsidR="00DA5E8B" w:rsidRPr="00DA5E8B" w:rsidRDefault="00DA5E8B" w:rsidP="00DA5E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Скрытые зависимости</w:t>
      </w:r>
      <w:r w:rsidRPr="00DA5E8B">
        <w:rPr>
          <w:rFonts w:ascii="Arial Black" w:eastAsia="Times New Roman" w:hAnsi="Arial Black" w:cs="Times New Roman"/>
          <w:lang w:eastAsia="ru-RU"/>
        </w:rPr>
        <w:br/>
        <w:t xml:space="preserve">Многие «стандартные» классы (как </w:t>
      </w:r>
      <w:r w:rsidRPr="00DA5E8B">
        <w:rPr>
          <w:rFonts w:ascii="Arial Black" w:eastAsia="Times New Roman" w:hAnsi="Arial Black" w:cs="Courier New"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) живут в пакетах типа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Microsoft.Extensions.*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>, которые подключаются неявно через шаблоны проектов.</w:t>
      </w:r>
    </w:p>
    <w:p w14:paraId="48AE92E1" w14:textId="77777777" w:rsidR="00DA5E8B" w:rsidRPr="00DA5E8B" w:rsidRDefault="00DA5E8B" w:rsidP="00DA5E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Отсутствие карты экосистемы</w:t>
      </w:r>
      <w:r w:rsidRPr="00DA5E8B">
        <w:rPr>
          <w:rFonts w:ascii="Arial Black" w:eastAsia="Times New Roman" w:hAnsi="Arial Black" w:cs="Times New Roman"/>
          <w:lang w:eastAsia="ru-RU"/>
        </w:rPr>
        <w:br/>
        <w:t>Нет единого справочника: «Вот все встроенные механизмы .NET для фоновых задач, кэширования, конфигурации и т.д.».</w:t>
      </w:r>
    </w:p>
    <w:p w14:paraId="6C4598F4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Что уже есть «из коробки» в .NET/ASP.NET Core</w:t>
      </w:r>
    </w:p>
    <w:p w14:paraId="4509B2F7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Базовые механизмы (доступны везде)</w:t>
      </w:r>
    </w:p>
    <w:p w14:paraId="20237DFB" w14:textId="77777777" w:rsidR="00DA5E8B" w:rsidRPr="00DA5E8B" w:rsidRDefault="00DA5E8B" w:rsidP="00DA5E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b/>
          <w:bCs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фоновые задачи с управлением жизненным циклом.</w:t>
      </w:r>
    </w:p>
    <w:p w14:paraId="0CA4CE45" w14:textId="77777777" w:rsidR="00DA5E8B" w:rsidRPr="00DA5E8B" w:rsidRDefault="00DA5E8B" w:rsidP="00DA5E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b/>
          <w:bCs/>
          <w:lang w:eastAsia="ru-RU"/>
        </w:rPr>
        <w:t>IHost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 xml:space="preserve">/ </w:t>
      </w:r>
      <w:r w:rsidRPr="00DA5E8B">
        <w:rPr>
          <w:rFonts w:ascii="Arial Black" w:eastAsia="Times New Roman" w:hAnsi="Arial Black" w:cs="Courier New"/>
          <w:b/>
          <w:bCs/>
          <w:lang w:eastAsia="ru-RU"/>
        </w:rPr>
        <w:t>IHostedService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универсальный хост для любых приложений.</w:t>
      </w:r>
    </w:p>
    <w:p w14:paraId="2989D681" w14:textId="77777777" w:rsidR="00DA5E8B" w:rsidRPr="00DA5E8B" w:rsidRDefault="00DA5E8B" w:rsidP="00DA5E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DI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noBreakHyphen/>
        <w:t>контейнер</w:t>
      </w:r>
      <w:r w:rsidRPr="00DA5E8B">
        <w:rPr>
          <w:rFonts w:ascii="Arial Black" w:eastAsia="Times New Roman" w:hAnsi="Arial Black" w:cs="Times New Roman"/>
          <w:lang w:eastAsia="ru-RU"/>
        </w:rPr>
        <w:t xml:space="preserve"> (</w:t>
      </w:r>
      <w:r w:rsidRPr="00DA5E8B">
        <w:rPr>
          <w:rFonts w:ascii="Arial Black" w:eastAsia="Times New Roman" w:hAnsi="Arial Black" w:cs="Courier New"/>
          <w:lang w:eastAsia="ru-RU"/>
        </w:rPr>
        <w:t>Microsoft.Extensions.DependencyInjection</w:t>
      </w:r>
      <w:r w:rsidRPr="00DA5E8B">
        <w:rPr>
          <w:rFonts w:ascii="Arial Black" w:eastAsia="Times New Roman" w:hAnsi="Arial Black" w:cs="Times New Roman"/>
          <w:lang w:eastAsia="ru-RU"/>
        </w:rPr>
        <w:t>) — встроен по умолчанию.</w:t>
      </w:r>
    </w:p>
    <w:p w14:paraId="27F6D780" w14:textId="77777777" w:rsidR="00DA5E8B" w:rsidRPr="00DA5E8B" w:rsidRDefault="00DA5E8B" w:rsidP="00DA5E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Конфигурация</w:t>
      </w:r>
      <w:r w:rsidRPr="00DA5E8B">
        <w:rPr>
          <w:rFonts w:ascii="Arial Black" w:eastAsia="Times New Roman" w:hAnsi="Arial Black" w:cs="Times New Roman"/>
          <w:lang w:eastAsia="ru-RU"/>
        </w:rPr>
        <w:t xml:space="preserve"> (</w:t>
      </w:r>
      <w:r w:rsidRPr="00DA5E8B">
        <w:rPr>
          <w:rFonts w:ascii="Arial Black" w:eastAsia="Times New Roman" w:hAnsi="Arial Black" w:cs="Courier New"/>
          <w:lang w:eastAsia="ru-RU"/>
        </w:rPr>
        <w:t>IConfiguration</w:t>
      </w:r>
      <w:r w:rsidRPr="00DA5E8B">
        <w:rPr>
          <w:rFonts w:ascii="Arial Black" w:eastAsia="Times New Roman" w:hAnsi="Arial Black" w:cs="Times New Roman"/>
          <w:lang w:eastAsia="ru-RU"/>
        </w:rPr>
        <w:t>) — чтение из json/env/args.</w:t>
      </w:r>
    </w:p>
    <w:p w14:paraId="43B60BA9" w14:textId="77777777" w:rsidR="00DA5E8B" w:rsidRPr="00DA5E8B" w:rsidRDefault="00DA5E8B" w:rsidP="00DA5E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Логирование</w:t>
      </w:r>
      <w:r w:rsidRPr="00DA5E8B">
        <w:rPr>
          <w:rFonts w:ascii="Arial Black" w:eastAsia="Times New Roman" w:hAnsi="Arial Black" w:cs="Times New Roman"/>
          <w:lang w:eastAsia="ru-RU"/>
        </w:rPr>
        <w:t xml:space="preserve"> (</w:t>
      </w:r>
      <w:r w:rsidRPr="00DA5E8B">
        <w:rPr>
          <w:rFonts w:ascii="Arial Black" w:eastAsia="Times New Roman" w:hAnsi="Arial Black" w:cs="Courier New"/>
          <w:lang w:eastAsia="ru-RU"/>
        </w:rPr>
        <w:t>ILogger</w:t>
      </w:r>
      <w:r w:rsidRPr="00DA5E8B">
        <w:rPr>
          <w:rFonts w:ascii="Arial Black" w:eastAsia="Times New Roman" w:hAnsi="Arial Black" w:cs="Times New Roman"/>
          <w:lang w:eastAsia="ru-RU"/>
        </w:rPr>
        <w:t>) — поддержка разных провайдеров.</w:t>
      </w:r>
    </w:p>
    <w:p w14:paraId="39EA3B25" w14:textId="77777777" w:rsidR="00DA5E8B" w:rsidRPr="00DA5E8B" w:rsidRDefault="00DA5E8B" w:rsidP="00DA5E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Options pattern</w:t>
      </w:r>
      <w:r w:rsidRPr="00DA5E8B">
        <w:rPr>
          <w:rFonts w:ascii="Arial Black" w:eastAsia="Times New Roman" w:hAnsi="Arial Black" w:cs="Times New Roman"/>
          <w:lang w:eastAsia="ru-RU"/>
        </w:rPr>
        <w:t xml:space="preserve"> (</w:t>
      </w:r>
      <w:r w:rsidRPr="00DA5E8B">
        <w:rPr>
          <w:rFonts w:ascii="Arial Black" w:eastAsia="Times New Roman" w:hAnsi="Arial Black" w:cs="Courier New"/>
          <w:lang w:eastAsia="ru-RU"/>
        </w:rPr>
        <w:t>IOptions&lt;T&gt;</w:t>
      </w:r>
      <w:r w:rsidRPr="00DA5E8B">
        <w:rPr>
          <w:rFonts w:ascii="Arial Black" w:eastAsia="Times New Roman" w:hAnsi="Arial Black" w:cs="Times New Roman"/>
          <w:lang w:eastAsia="ru-RU"/>
        </w:rPr>
        <w:t>) — типобезопасная конфигурация.</w:t>
      </w:r>
    </w:p>
    <w:p w14:paraId="69EBD1BB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Веб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noBreakHyphen/>
        <w:t>специфичные (ASP.NET Core)</w:t>
      </w:r>
    </w:p>
    <w:p w14:paraId="16D9E43A" w14:textId="77777777" w:rsidR="00DA5E8B" w:rsidRPr="00DA5E8B" w:rsidRDefault="00DA5E8B" w:rsidP="00DA5E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Middleware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конвейер обработки HTTP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запросов.</w:t>
      </w:r>
    </w:p>
    <w:p w14:paraId="4015511F" w14:textId="77777777" w:rsidR="00DA5E8B" w:rsidRPr="00DA5E8B" w:rsidRDefault="00DA5E8B" w:rsidP="00DA5E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Routing/Controllers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MVC/API.</w:t>
      </w:r>
    </w:p>
    <w:p w14:paraId="0CD5FA1E" w14:textId="77777777" w:rsidR="00DA5E8B" w:rsidRPr="00DA5E8B" w:rsidRDefault="00DA5E8B" w:rsidP="00DA5E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lastRenderedPageBreak/>
        <w:t>Authentication/Authorization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— </w:t>
      </w:r>
      <w:r w:rsidRPr="00DA5E8B">
        <w:rPr>
          <w:rFonts w:ascii="Arial Black" w:eastAsia="Times New Roman" w:hAnsi="Arial Black" w:cs="Times New Roman"/>
          <w:lang w:eastAsia="ru-RU"/>
        </w:rPr>
        <w:t>встроенные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схемы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(JWT, Cookies </w:t>
      </w:r>
      <w:r w:rsidRPr="00DA5E8B">
        <w:rPr>
          <w:rFonts w:ascii="Arial Black" w:eastAsia="Times New Roman" w:hAnsi="Arial Black" w:cs="Times New Roman"/>
          <w:lang w:eastAsia="ru-RU"/>
        </w:rPr>
        <w:t>и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др</w:t>
      </w:r>
      <w:r w:rsidRPr="00DA5E8B">
        <w:rPr>
          <w:rFonts w:ascii="Arial Black" w:eastAsia="Times New Roman" w:hAnsi="Arial Black" w:cs="Times New Roman"/>
          <w:lang w:val="en-US" w:eastAsia="ru-RU"/>
        </w:rPr>
        <w:t>.).</w:t>
      </w:r>
    </w:p>
    <w:p w14:paraId="07E8FAF0" w14:textId="77777777" w:rsidR="00DA5E8B" w:rsidRPr="00DA5E8B" w:rsidRDefault="00DA5E8B" w:rsidP="00DA5E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SignalR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реалтайм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коммуникации.</w:t>
      </w:r>
    </w:p>
    <w:p w14:paraId="0FEF78D8" w14:textId="77777777" w:rsidR="00DA5E8B" w:rsidRPr="00DA5E8B" w:rsidRDefault="00DA5E8B" w:rsidP="00DA5E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Model Binding/Validation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автоматическая валидация входных данных.</w:t>
      </w:r>
    </w:p>
    <w:p w14:paraId="70FBBE06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Для инфраструктурных задач</w:t>
      </w:r>
    </w:p>
    <w:p w14:paraId="04B5D7EE" w14:textId="77777777" w:rsidR="00DA5E8B" w:rsidRPr="00DA5E8B" w:rsidRDefault="00DA5E8B" w:rsidP="00DA5E8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Health Checks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мониторинг состояния сервиса.</w:t>
      </w:r>
    </w:p>
    <w:p w14:paraId="4F2980BB" w14:textId="77777777" w:rsidR="00DA5E8B" w:rsidRPr="00DA5E8B" w:rsidRDefault="00DA5E8B" w:rsidP="00DA5E8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Rate Limiting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ограничение частоты запросов.</w:t>
      </w:r>
    </w:p>
    <w:p w14:paraId="063C536A" w14:textId="77777777" w:rsidR="00DA5E8B" w:rsidRPr="00DA5E8B" w:rsidRDefault="00DA5E8B" w:rsidP="00DA5E8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Output Caching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кэширование ответов.</w:t>
      </w:r>
    </w:p>
    <w:p w14:paraId="5358B5F0" w14:textId="77777777" w:rsidR="00DA5E8B" w:rsidRPr="00DA5E8B" w:rsidRDefault="00DA5E8B" w:rsidP="00DA5E8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>Gzip/Brotli Compression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— </w:t>
      </w:r>
      <w:r w:rsidRPr="00DA5E8B">
        <w:rPr>
          <w:rFonts w:ascii="Arial Black" w:eastAsia="Times New Roman" w:hAnsi="Arial Black" w:cs="Times New Roman"/>
          <w:lang w:eastAsia="ru-RU"/>
        </w:rPr>
        <w:t>сжатие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ответов</w:t>
      </w:r>
      <w:r w:rsidRPr="00DA5E8B">
        <w:rPr>
          <w:rFonts w:ascii="Arial Black" w:eastAsia="Times New Roman" w:hAnsi="Arial Black" w:cs="Times New Roman"/>
          <w:lang w:val="en-US" w:eastAsia="ru-RU"/>
        </w:rPr>
        <w:t>.</w:t>
      </w:r>
    </w:p>
    <w:p w14:paraId="0D48AD61" w14:textId="77777777" w:rsidR="00DA5E8B" w:rsidRPr="00DA5E8B" w:rsidRDefault="00DA5E8B" w:rsidP="00DA5E8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CORs/CSP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безопасность.</w:t>
      </w:r>
    </w:p>
    <w:p w14:paraId="38301903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Как не «переизобретать»</w:t>
      </w:r>
    </w:p>
    <w:p w14:paraId="283C5977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1. Сначала — документация Microsoft</w:t>
      </w:r>
    </w:p>
    <w:p w14:paraId="2E40E7BF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Перед реализацией любой задачи:</w:t>
      </w:r>
    </w:p>
    <w:p w14:paraId="0B07691A" w14:textId="77777777" w:rsidR="00DA5E8B" w:rsidRPr="00DA5E8B" w:rsidRDefault="00DA5E8B" w:rsidP="00DA5E8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Зайдите </w:t>
      </w:r>
      <w:proofErr w:type="gramStart"/>
      <w:r w:rsidRPr="00DA5E8B">
        <w:rPr>
          <w:rFonts w:ascii="Arial Black" w:eastAsia="Times New Roman" w:hAnsi="Arial Black" w:cs="Times New Roman"/>
          <w:lang w:eastAsia="ru-RU"/>
        </w:rPr>
        <w:t>на .</w:t>
      </w:r>
      <w:proofErr w:type="gramEnd"/>
    </w:p>
    <w:p w14:paraId="3657AE56" w14:textId="77777777" w:rsidR="00DA5E8B" w:rsidRPr="00DA5E8B" w:rsidRDefault="00DA5E8B" w:rsidP="00DA5E8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t>Поищите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по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ключевым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словам</w:t>
      </w:r>
      <w:proofErr w:type="gramEnd"/>
      <w:r w:rsidRPr="00DA5E8B">
        <w:rPr>
          <w:rFonts w:ascii="Arial Black" w:eastAsia="Times New Roman" w:hAnsi="Arial Black" w:cs="Times New Roman"/>
          <w:lang w:val="en-US" w:eastAsia="ru-RU"/>
        </w:rPr>
        <w:t>: «.NET background tasks», «ASP.NET Core logging», «.NET configuration».</w:t>
      </w:r>
    </w:p>
    <w:p w14:paraId="5CC7F34E" w14:textId="77777777" w:rsidR="00DA5E8B" w:rsidRPr="00DA5E8B" w:rsidRDefault="00DA5E8B" w:rsidP="00DA5E8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Изучите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разделы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>«Guidance»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и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>«How to»</w:t>
      </w:r>
      <w:r w:rsidRPr="00DA5E8B">
        <w:rPr>
          <w:rFonts w:ascii="Arial Black" w:eastAsia="Times New Roman" w:hAnsi="Arial Black" w:cs="Times New Roman"/>
          <w:lang w:val="en-US" w:eastAsia="ru-RU"/>
        </w:rPr>
        <w:t>.</w:t>
      </w:r>
    </w:p>
    <w:p w14:paraId="7DCDDDE9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2. Смотрите на пространства имён</w:t>
      </w:r>
    </w:p>
    <w:p w14:paraId="5DC72708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Если ваш код повторяет логику из:</w:t>
      </w:r>
    </w:p>
    <w:p w14:paraId="3C31539F" w14:textId="77777777" w:rsidR="00DA5E8B" w:rsidRPr="00DA5E8B" w:rsidRDefault="00DA5E8B" w:rsidP="00DA5E8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Courier New"/>
          <w:lang w:eastAsia="ru-RU"/>
        </w:rPr>
        <w:t>Microsoft.Extensions.*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— скорее всего, есть встроенное решение.</w:t>
      </w:r>
    </w:p>
    <w:p w14:paraId="4B61BBF3" w14:textId="77777777" w:rsidR="00DA5E8B" w:rsidRPr="00DA5E8B" w:rsidRDefault="00DA5E8B" w:rsidP="00DA5E8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Courier New"/>
          <w:lang w:eastAsia="ru-RU"/>
        </w:rPr>
        <w:t>System.*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— проверьте, нет ли готового класса.</w:t>
      </w:r>
    </w:p>
    <w:p w14:paraId="7F743429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3. Изучайте шаблоны проектов</w:t>
      </w:r>
    </w:p>
    <w:p w14:paraId="280215C3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Выполните в терминале:</w:t>
      </w:r>
    </w:p>
    <w:p w14:paraId="73099FE5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bash</w:t>
      </w:r>
    </w:p>
    <w:p w14:paraId="53480E0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dotnet new --list</w:t>
      </w:r>
    </w:p>
    <w:p w14:paraId="0E4EE382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Посмотрите, что генерируют шаблоны:</w:t>
      </w:r>
    </w:p>
    <w:p w14:paraId="037AB837" w14:textId="77777777" w:rsidR="00DA5E8B" w:rsidRPr="00DA5E8B" w:rsidRDefault="00DA5E8B" w:rsidP="00DA5E8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worker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фоновые сервисы;</w:t>
      </w:r>
    </w:p>
    <w:p w14:paraId="15F9BC1F" w14:textId="77777777" w:rsidR="00DA5E8B" w:rsidRPr="00DA5E8B" w:rsidRDefault="00DA5E8B" w:rsidP="00DA5E8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web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полный веб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стек;</w:t>
      </w:r>
    </w:p>
    <w:p w14:paraId="28B2B633" w14:textId="77777777" w:rsidR="00DA5E8B" w:rsidRPr="00DA5E8B" w:rsidRDefault="00DA5E8B" w:rsidP="00DA5E8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classlib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библиотеки;</w:t>
      </w:r>
    </w:p>
    <w:p w14:paraId="6B047A32" w14:textId="77777777" w:rsidR="00DA5E8B" w:rsidRPr="00DA5E8B" w:rsidRDefault="00DA5E8B" w:rsidP="00DA5E8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console</w:t>
      </w:r>
      <w:r w:rsidRPr="00DA5E8B">
        <w:rPr>
          <w:rFonts w:ascii="Arial Black" w:eastAsia="Times New Roman" w:hAnsi="Arial Black" w:cs="Times New Roman"/>
          <w:lang w:eastAsia="ru-RU"/>
        </w:rPr>
        <w:t xml:space="preserve"> — консольные приложения.</w:t>
      </w:r>
    </w:p>
    <w:p w14:paraId="25D0CECB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4. Используйте «Dotnet Explorations»</w:t>
      </w:r>
    </w:p>
    <w:p w14:paraId="569A1AAF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Проекты вроде и — открытые. Можно искать реализации по ключевым словам.</w:t>
      </w:r>
    </w:p>
    <w:p w14:paraId="70FE9CB7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5. Проверяйте пакеты NuGet</w:t>
      </w:r>
    </w:p>
    <w:p w14:paraId="72CEFCF5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Перед установкой сторонней библиотеки:</w:t>
      </w:r>
    </w:p>
    <w:p w14:paraId="09CB332D" w14:textId="77777777" w:rsidR="00DA5E8B" w:rsidRPr="00DA5E8B" w:rsidRDefault="00DA5E8B" w:rsidP="00DA5E8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lastRenderedPageBreak/>
        <w:t xml:space="preserve">Поищите </w:t>
      </w:r>
      <w:proofErr w:type="gramStart"/>
      <w:r w:rsidRPr="00DA5E8B">
        <w:rPr>
          <w:rFonts w:ascii="Arial Black" w:eastAsia="Times New Roman" w:hAnsi="Arial Black" w:cs="Times New Roman"/>
          <w:lang w:eastAsia="ru-RU"/>
        </w:rPr>
        <w:t>в по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названию задачи.</w:t>
      </w:r>
    </w:p>
    <w:p w14:paraId="5376F5AD" w14:textId="77777777" w:rsidR="00DA5E8B" w:rsidRPr="00DA5E8B" w:rsidRDefault="00DA5E8B" w:rsidP="00DA5E8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Проверьте, не входит ли нужное в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Microsoft.AspNetCore.App</w:t>
      </w:r>
      <w:r w:rsidRPr="00DA5E8B">
        <w:rPr>
          <w:rFonts w:ascii="Arial Black" w:eastAsia="Times New Roman" w:hAnsi="Arial Black" w:cs="Times New Roman"/>
          <w:lang w:eastAsia="ru-RU"/>
        </w:rPr>
        <w:t xml:space="preserve"> или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Microsoft.NET.Sdk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15BBCDC2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6. Задавайте «правильные» вопросы</w:t>
      </w:r>
    </w:p>
    <w:p w14:paraId="60D15222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Вместо:</w:t>
      </w:r>
    </w:p>
    <w:p w14:paraId="5948C734" w14:textId="77777777" w:rsidR="00DA5E8B" w:rsidRPr="00DA5E8B" w:rsidRDefault="00DA5E8B" w:rsidP="00DA5E8B">
      <w:pPr>
        <w:spacing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«Как сделать фоновый сервис?»</w:t>
      </w:r>
    </w:p>
    <w:p w14:paraId="580F0276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Спрашивайте:</w:t>
      </w:r>
    </w:p>
    <w:p w14:paraId="52DE4A46" w14:textId="77777777" w:rsidR="00DA5E8B" w:rsidRPr="00DA5E8B" w:rsidRDefault="00DA5E8B" w:rsidP="00DA5E8B">
      <w:pPr>
        <w:spacing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«Какие встроенные механизмы .NET есть для фоновых задач?»</w:t>
      </w:r>
    </w:p>
    <w:p w14:paraId="34D43E5D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Примеры «открытий»</w:t>
      </w:r>
    </w:p>
    <w:p w14:paraId="4D6954F2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Ситуация 1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  <w:r w:rsidRPr="00DA5E8B">
        <w:rPr>
          <w:rFonts w:ascii="Arial Black" w:eastAsia="Times New Roman" w:hAnsi="Arial Black" w:cs="Times New Roman"/>
          <w:lang w:eastAsia="ru-RU"/>
        </w:rPr>
        <w:br/>
      </w:r>
      <w:r w:rsidRPr="00DA5E8B">
        <w:rPr>
          <w:rFonts w:ascii="Arial Black" w:eastAsia="Times New Roman" w:hAnsi="Arial Black" w:cs="Times New Roman"/>
          <w:i/>
          <w:iCs/>
          <w:lang w:eastAsia="ru-RU"/>
        </w:rPr>
        <w:t>Вы</w:t>
      </w:r>
      <w:r w:rsidRPr="00DA5E8B">
        <w:rPr>
          <w:rFonts w:ascii="Arial Black" w:eastAsia="Times New Roman" w:hAnsi="Arial Black" w:cs="Times New Roman"/>
          <w:lang w:eastAsia="ru-RU"/>
        </w:rPr>
        <w:t>: «Надо написать класс для периодического выполнения задачи».</w:t>
      </w:r>
      <w:r w:rsidRPr="00DA5E8B">
        <w:rPr>
          <w:rFonts w:ascii="Arial Black" w:eastAsia="Times New Roman" w:hAnsi="Arial Black" w:cs="Times New Roman"/>
          <w:lang w:eastAsia="ru-RU"/>
        </w:rPr>
        <w:br/>
      </w:r>
      <w:r w:rsidRPr="00DA5E8B">
        <w:rPr>
          <w:rFonts w:ascii="Arial Black" w:eastAsia="Times New Roman" w:hAnsi="Arial Black" w:cs="Times New Roman"/>
          <w:i/>
          <w:iCs/>
          <w:lang w:eastAsia="ru-RU"/>
        </w:rPr>
        <w:t>Решение</w:t>
      </w:r>
      <w:r w:rsidRPr="00DA5E8B">
        <w:rPr>
          <w:rFonts w:ascii="Arial Black" w:eastAsia="Times New Roman" w:hAnsi="Arial Black" w:cs="Times New Roman"/>
          <w:lang w:eastAsia="ru-RU"/>
        </w:rPr>
        <w:t xml:space="preserve">: </w:t>
      </w:r>
      <w:r w:rsidRPr="00DA5E8B">
        <w:rPr>
          <w:rFonts w:ascii="Arial Black" w:eastAsia="Times New Roman" w:hAnsi="Arial Black" w:cs="Courier New"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+ </w:t>
      </w:r>
      <w:r w:rsidRPr="00DA5E8B">
        <w:rPr>
          <w:rFonts w:ascii="Arial Black" w:eastAsia="Times New Roman" w:hAnsi="Arial Black" w:cs="Courier New"/>
          <w:lang w:eastAsia="ru-RU"/>
        </w:rPr>
        <w:t>IHostedService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5CEC959D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Ситуация 2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  <w:r w:rsidRPr="00DA5E8B">
        <w:rPr>
          <w:rFonts w:ascii="Arial Black" w:eastAsia="Times New Roman" w:hAnsi="Arial Black" w:cs="Times New Roman"/>
          <w:lang w:eastAsia="ru-RU"/>
        </w:rPr>
        <w:br/>
      </w:r>
      <w:r w:rsidRPr="00DA5E8B">
        <w:rPr>
          <w:rFonts w:ascii="Arial Black" w:eastAsia="Times New Roman" w:hAnsi="Arial Black" w:cs="Times New Roman"/>
          <w:i/>
          <w:iCs/>
          <w:lang w:eastAsia="ru-RU"/>
        </w:rPr>
        <w:t>Вы</w:t>
      </w:r>
      <w:r w:rsidRPr="00DA5E8B">
        <w:rPr>
          <w:rFonts w:ascii="Arial Black" w:eastAsia="Times New Roman" w:hAnsi="Arial Black" w:cs="Times New Roman"/>
          <w:lang w:eastAsia="ru-RU"/>
        </w:rPr>
        <w:t>: «Нужен механизм конфигурации из json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файла».</w:t>
      </w:r>
      <w:r w:rsidRPr="00DA5E8B">
        <w:rPr>
          <w:rFonts w:ascii="Arial Black" w:eastAsia="Times New Roman" w:hAnsi="Arial Black" w:cs="Times New Roman"/>
          <w:lang w:eastAsia="ru-RU"/>
        </w:rPr>
        <w:br/>
      </w:r>
      <w:r w:rsidRPr="00DA5E8B">
        <w:rPr>
          <w:rFonts w:ascii="Arial Black" w:eastAsia="Times New Roman" w:hAnsi="Arial Black" w:cs="Times New Roman"/>
          <w:i/>
          <w:iCs/>
          <w:lang w:eastAsia="ru-RU"/>
        </w:rPr>
        <w:t>Решение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: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builder.Configuration.AddJsonFile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+ </w:t>
      </w:r>
      <w:r w:rsidRPr="00DA5E8B">
        <w:rPr>
          <w:rFonts w:ascii="Arial Black" w:eastAsia="Times New Roman" w:hAnsi="Arial Black" w:cs="Courier New"/>
          <w:lang w:val="en-US" w:eastAsia="ru-RU"/>
        </w:rPr>
        <w:t>IOptions&lt;T&gt;</w:t>
      </w:r>
      <w:r w:rsidRPr="00DA5E8B">
        <w:rPr>
          <w:rFonts w:ascii="Arial Black" w:eastAsia="Times New Roman" w:hAnsi="Arial Black" w:cs="Times New Roman"/>
          <w:lang w:val="en-US" w:eastAsia="ru-RU"/>
        </w:rPr>
        <w:t>.</w:t>
      </w:r>
    </w:p>
    <w:p w14:paraId="7B348FBC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Ситуация 3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  <w:r w:rsidRPr="00DA5E8B">
        <w:rPr>
          <w:rFonts w:ascii="Arial Black" w:eastAsia="Times New Roman" w:hAnsi="Arial Black" w:cs="Times New Roman"/>
          <w:lang w:eastAsia="ru-RU"/>
        </w:rPr>
        <w:br/>
      </w:r>
      <w:r w:rsidRPr="00DA5E8B">
        <w:rPr>
          <w:rFonts w:ascii="Arial Black" w:eastAsia="Times New Roman" w:hAnsi="Arial Black" w:cs="Times New Roman"/>
          <w:i/>
          <w:iCs/>
          <w:lang w:eastAsia="ru-RU"/>
        </w:rPr>
        <w:t>Вы</w:t>
      </w:r>
      <w:r w:rsidRPr="00DA5E8B">
        <w:rPr>
          <w:rFonts w:ascii="Arial Black" w:eastAsia="Times New Roman" w:hAnsi="Arial Black" w:cs="Times New Roman"/>
          <w:lang w:eastAsia="ru-RU"/>
        </w:rPr>
        <w:t>: «Как логировать в файл и консоль?»</w:t>
      </w:r>
      <w:r w:rsidRPr="00DA5E8B">
        <w:rPr>
          <w:rFonts w:ascii="Arial Black" w:eastAsia="Times New Roman" w:hAnsi="Arial Black" w:cs="Times New Roman"/>
          <w:lang w:eastAsia="ru-RU"/>
        </w:rPr>
        <w:br/>
      </w:r>
      <w:r w:rsidRPr="00DA5E8B">
        <w:rPr>
          <w:rFonts w:ascii="Arial Black" w:eastAsia="Times New Roman" w:hAnsi="Arial Black" w:cs="Times New Roman"/>
          <w:i/>
          <w:iCs/>
          <w:lang w:eastAsia="ru-RU"/>
        </w:rPr>
        <w:t>Решение</w:t>
      </w:r>
      <w:r w:rsidRPr="00DA5E8B">
        <w:rPr>
          <w:rFonts w:ascii="Arial Black" w:eastAsia="Times New Roman" w:hAnsi="Arial Black" w:cs="Times New Roman"/>
          <w:lang w:eastAsia="ru-RU"/>
        </w:rPr>
        <w:t xml:space="preserve">: встроенные провайдеры </w:t>
      </w:r>
      <w:r w:rsidRPr="00DA5E8B">
        <w:rPr>
          <w:rFonts w:ascii="Arial Black" w:eastAsia="Times New Roman" w:hAnsi="Arial Black" w:cs="Courier New"/>
          <w:lang w:eastAsia="ru-RU"/>
        </w:rPr>
        <w:t>ConsoleLogger</w:t>
      </w:r>
      <w:r w:rsidRPr="00DA5E8B">
        <w:rPr>
          <w:rFonts w:ascii="Arial Black" w:eastAsia="Times New Roman" w:hAnsi="Arial Black" w:cs="Times New Roman"/>
          <w:lang w:eastAsia="ru-RU"/>
        </w:rPr>
        <w:t xml:space="preserve"> и </w:t>
      </w:r>
      <w:r w:rsidRPr="00DA5E8B">
        <w:rPr>
          <w:rFonts w:ascii="Arial Black" w:eastAsia="Times New Roman" w:hAnsi="Arial Black" w:cs="Courier New"/>
          <w:lang w:eastAsia="ru-RU"/>
        </w:rPr>
        <w:t>FileLogger</w:t>
      </w:r>
      <w:r w:rsidRPr="00DA5E8B">
        <w:rPr>
          <w:rFonts w:ascii="Arial Black" w:eastAsia="Times New Roman" w:hAnsi="Arial Black" w:cs="Times New Roman"/>
          <w:lang w:eastAsia="ru-RU"/>
        </w:rPr>
        <w:t xml:space="preserve"> (через </w:t>
      </w:r>
      <w:r w:rsidRPr="00DA5E8B">
        <w:rPr>
          <w:rFonts w:ascii="Arial Black" w:eastAsia="Times New Roman" w:hAnsi="Arial Black" w:cs="Courier New"/>
          <w:lang w:eastAsia="ru-RU"/>
        </w:rPr>
        <w:t>AddFile</w:t>
      </w:r>
      <w:r w:rsidRPr="00DA5E8B">
        <w:rPr>
          <w:rFonts w:ascii="Arial Black" w:eastAsia="Times New Roman" w:hAnsi="Arial Black" w:cs="Times New Roman"/>
          <w:lang w:eastAsia="ru-RU"/>
        </w:rPr>
        <w:t xml:space="preserve"> из </w:t>
      </w:r>
      <w:r w:rsidRPr="00DA5E8B">
        <w:rPr>
          <w:rFonts w:ascii="Arial Black" w:eastAsia="Times New Roman" w:hAnsi="Arial Black" w:cs="Courier New"/>
          <w:lang w:eastAsia="ru-RU"/>
        </w:rPr>
        <w:t>Microsoft.Extensions.Logging</w:t>
      </w:r>
      <w:r w:rsidRPr="00DA5E8B">
        <w:rPr>
          <w:rFonts w:ascii="Arial Black" w:eastAsia="Times New Roman" w:hAnsi="Arial Black" w:cs="Times New Roman"/>
          <w:lang w:eastAsia="ru-RU"/>
        </w:rPr>
        <w:t>).</w:t>
      </w:r>
    </w:p>
    <w:p w14:paraId="2A7B0820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Вывод</w:t>
      </w:r>
    </w:p>
    <w:p w14:paraId="4CF36B99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Ваш подход —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идеальный</w:t>
      </w:r>
      <w:r w:rsidRPr="00DA5E8B">
        <w:rPr>
          <w:rFonts w:ascii="Arial Black" w:eastAsia="Times New Roman" w:hAnsi="Arial Black" w:cs="Times New Roman"/>
          <w:lang w:eastAsia="ru-RU"/>
        </w:rPr>
        <w:t>. Перед реализацией:</w:t>
      </w:r>
    </w:p>
    <w:p w14:paraId="31739A5C" w14:textId="77777777" w:rsidR="00DA5E8B" w:rsidRPr="00DA5E8B" w:rsidRDefault="00DA5E8B" w:rsidP="00DA5E8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Спросите: «Есть ли это в .NET/ASP.NET Core из коробки?»</w:t>
      </w:r>
    </w:p>
    <w:p w14:paraId="3AF583BA" w14:textId="77777777" w:rsidR="00DA5E8B" w:rsidRPr="00DA5E8B" w:rsidRDefault="00DA5E8B" w:rsidP="00DA5E8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Проверьте документацию и исходники.</w:t>
      </w:r>
    </w:p>
    <w:p w14:paraId="77CB5B45" w14:textId="77777777" w:rsidR="00DA5E8B" w:rsidRPr="00DA5E8B" w:rsidRDefault="00DA5E8B" w:rsidP="00DA5E8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Изучите шаблоны проектов.</w:t>
      </w:r>
    </w:p>
    <w:p w14:paraId="4F796B10" w14:textId="77777777" w:rsidR="00DA5E8B" w:rsidRPr="00DA5E8B" w:rsidRDefault="00DA5E8B" w:rsidP="00DA5E8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Поищите в NuGet официальные пакеты Microsoft.</w:t>
      </w:r>
    </w:p>
    <w:p w14:paraId="000D2E8A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Это сэкономит:</w:t>
      </w:r>
    </w:p>
    <w:p w14:paraId="14BF22ED" w14:textId="77777777" w:rsidR="00DA5E8B" w:rsidRPr="00DA5E8B" w:rsidRDefault="00DA5E8B" w:rsidP="00DA5E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время (не писать с нуля);</w:t>
      </w:r>
    </w:p>
    <w:p w14:paraId="03AB99D2" w14:textId="77777777" w:rsidR="00DA5E8B" w:rsidRPr="00DA5E8B" w:rsidRDefault="00DA5E8B" w:rsidP="00DA5E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ресурсы (меньше зависимостей);</w:t>
      </w:r>
    </w:p>
    <w:p w14:paraId="6938C580" w14:textId="77777777" w:rsidR="00DA5E8B" w:rsidRPr="00DA5E8B" w:rsidRDefault="00DA5E8B" w:rsidP="00DA5E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нервы (встроенные решения лучше протестированы).</w:t>
      </w:r>
    </w:p>
    <w:p w14:paraId="41FDC0B2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Правило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3ED64455" w14:textId="77777777" w:rsidR="00DA5E8B" w:rsidRPr="00DA5E8B" w:rsidRDefault="00DA5E8B" w:rsidP="00DA5E8B">
      <w:pPr>
        <w:spacing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«Если задача типовая (логирование, конфигурация, фоновые задачи, HTTP</w:t>
      </w:r>
      <w:r w:rsidRPr="00DA5E8B">
        <w:rPr>
          <w:rFonts w:ascii="Arial Black" w:eastAsia="Times New Roman" w:hAnsi="Arial Black" w:cs="Times New Roman"/>
          <w:lang w:eastAsia="ru-RU"/>
        </w:rPr>
        <w:noBreakHyphen/>
        <w:t>клиент), скорее всего, в .NET уже есть оптимальное решение».</w:t>
      </w:r>
    </w:p>
    <w:p w14:paraId="3D083849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</w:t>
      </w:r>
      <w:r w:rsidRPr="00DA5E8B">
        <w:rPr>
          <w:rFonts w:ascii="Arial Black" w:eastAsia="Times New Roman" w:hAnsi="Arial Black" w:cs="Times New Roman"/>
          <w:lang w:eastAsia="ru-RU"/>
        </w:rPr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  Кстати, я видел в этих проектов еще одну сущность - HostedService Как использовать его ?</w:t>
      </w:r>
    </w:p>
    <w:p w14:paraId="7F642654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gramStart"/>
      <w:r w:rsidRPr="00DA5E8B">
        <w:rPr>
          <w:rFonts w:ascii="Arial Black" w:eastAsia="Times New Roman" w:hAnsi="Arial Black" w:cs="Times New Roman"/>
          <w:lang w:eastAsia="ru-RU"/>
        </w:rPr>
        <w:lastRenderedPageBreak/>
        <w:t xml:space="preserve">  </w:t>
      </w:r>
      <w:r w:rsidRPr="00DA5E8B">
        <w:rPr>
          <w:rFonts w:ascii="Arial Black" w:eastAsia="Times New Roman" w:hAnsi="Arial Black" w:cs="Times New Roman"/>
          <w:lang w:eastAsia="ru-RU"/>
        </w:rPr>
        <w:t></w:t>
      </w:r>
      <w:proofErr w:type="gramEnd"/>
      <w:r w:rsidRPr="00DA5E8B">
        <w:rPr>
          <w:rFonts w:ascii="Arial Black" w:eastAsia="Times New Roman" w:hAnsi="Arial Black" w:cs="Times New Roman"/>
          <w:lang w:eastAsia="ru-RU"/>
        </w:rPr>
        <w:t xml:space="preserve">  </w:t>
      </w:r>
      <w:r w:rsidRPr="00DA5E8B">
        <w:rPr>
          <w:rFonts w:ascii="Arial Black" w:eastAsia="Times New Roman" w:hAnsi="Arial Black" w:cs="Courier New"/>
          <w:lang w:eastAsia="ru-RU"/>
        </w:rPr>
        <w:t>IHostedService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 — фундаментальный интерфейс в .NET для запуска фоновых задач, интегрированных в жизненный цикл приложения. Разберём,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как и когда его использовать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401F4E3D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Что такое IHostedService</w:t>
      </w:r>
    </w:p>
    <w:p w14:paraId="0C095F64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Это интерфейс с двумя методами:</w:t>
      </w:r>
    </w:p>
    <w:p w14:paraId="5E9D4203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51FA604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public interface IHostedService</w:t>
      </w:r>
    </w:p>
    <w:p w14:paraId="0D4B7E6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{</w:t>
      </w:r>
    </w:p>
    <w:p w14:paraId="243DC2C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Task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StartAsync(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CancellationToken cancellationToken);</w:t>
      </w:r>
    </w:p>
    <w:p w14:paraId="706672C8" w14:textId="77777777" w:rsidR="00DA5E8B" w:rsidRPr="005F792C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5F792C">
        <w:rPr>
          <w:rFonts w:ascii="Arial Black" w:eastAsia="Times New Roman" w:hAnsi="Arial Black" w:cs="Courier New"/>
          <w:lang w:val="en-US" w:eastAsia="ru-RU"/>
        </w:rPr>
        <w:t xml:space="preserve">Task </w:t>
      </w:r>
      <w:proofErr w:type="gramStart"/>
      <w:r w:rsidRPr="005F792C">
        <w:rPr>
          <w:rFonts w:ascii="Arial Black" w:eastAsia="Times New Roman" w:hAnsi="Arial Black" w:cs="Courier New"/>
          <w:lang w:val="en-US" w:eastAsia="ru-RU"/>
        </w:rPr>
        <w:t>StopAsync(</w:t>
      </w:r>
      <w:proofErr w:type="gramEnd"/>
      <w:r w:rsidRPr="005F792C">
        <w:rPr>
          <w:rFonts w:ascii="Arial Black" w:eastAsia="Times New Roman" w:hAnsi="Arial Black" w:cs="Courier New"/>
          <w:lang w:val="en-US" w:eastAsia="ru-RU"/>
        </w:rPr>
        <w:t>CancellationToken cancellationToken);</w:t>
      </w:r>
    </w:p>
    <w:p w14:paraId="254E53B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}</w:t>
      </w:r>
    </w:p>
    <w:p w14:paraId="48EEBDCB" w14:textId="77777777" w:rsidR="00DA5E8B" w:rsidRPr="00DA5E8B" w:rsidRDefault="00DA5E8B" w:rsidP="00DA5E8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StartAsync</w:t>
      </w:r>
      <w:r w:rsidRPr="00DA5E8B">
        <w:rPr>
          <w:rFonts w:ascii="Arial Black" w:eastAsia="Times New Roman" w:hAnsi="Arial Black" w:cs="Times New Roman"/>
          <w:lang w:eastAsia="ru-RU"/>
        </w:rPr>
        <w:t> — вызывается при старте хоста (после инициализации DI, конфигурации и т. д.).</w:t>
      </w:r>
    </w:p>
    <w:p w14:paraId="09F3E992" w14:textId="77777777" w:rsidR="00DA5E8B" w:rsidRPr="00DA5E8B" w:rsidRDefault="00DA5E8B" w:rsidP="00DA5E8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StopAsync</w:t>
      </w:r>
      <w:r w:rsidRPr="00DA5E8B">
        <w:rPr>
          <w:rFonts w:ascii="Arial Black" w:eastAsia="Times New Roman" w:hAnsi="Arial Black" w:cs="Times New Roman"/>
          <w:lang w:eastAsia="ru-RU"/>
        </w:rPr>
        <w:t> — вызывается при остановке приложения (например, при получении SIGTERM).</w:t>
      </w:r>
    </w:p>
    <w:p w14:paraId="6D542AD4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Когда применять</w:t>
      </w:r>
    </w:p>
    <w:p w14:paraId="50FBE7F9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Используйте </w:t>
      </w:r>
      <w:r w:rsidRPr="00DA5E8B">
        <w:rPr>
          <w:rFonts w:ascii="Arial Black" w:eastAsia="Times New Roman" w:hAnsi="Arial Black" w:cs="Courier New"/>
          <w:lang w:eastAsia="ru-RU"/>
        </w:rPr>
        <w:t>IHostedService</w:t>
      </w:r>
      <w:r w:rsidRPr="00DA5E8B">
        <w:rPr>
          <w:rFonts w:ascii="Arial Black" w:eastAsia="Times New Roman" w:hAnsi="Arial Black" w:cs="Times New Roman"/>
          <w:lang w:eastAsia="ru-RU"/>
        </w:rPr>
        <w:t>, если нужно:</w:t>
      </w:r>
    </w:p>
    <w:p w14:paraId="6AFF1718" w14:textId="77777777" w:rsidR="00DA5E8B" w:rsidRPr="00DA5E8B" w:rsidRDefault="00DA5E8B" w:rsidP="00DA5E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Выполнять задачи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в фоне</w:t>
      </w:r>
      <w:r w:rsidRPr="00DA5E8B">
        <w:rPr>
          <w:rFonts w:ascii="Arial Black" w:eastAsia="Times New Roman" w:hAnsi="Arial Black" w:cs="Times New Roman"/>
          <w:lang w:eastAsia="ru-RU"/>
        </w:rPr>
        <w:t xml:space="preserve"> параллельно с основным приложением.</w:t>
      </w:r>
    </w:p>
    <w:p w14:paraId="5725D32D" w14:textId="77777777" w:rsidR="00DA5E8B" w:rsidRPr="00DA5E8B" w:rsidRDefault="00DA5E8B" w:rsidP="00DA5E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Гарантированно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очищать ресурсы</w:t>
      </w:r>
      <w:r w:rsidRPr="00DA5E8B">
        <w:rPr>
          <w:rFonts w:ascii="Arial Black" w:eastAsia="Times New Roman" w:hAnsi="Arial Black" w:cs="Times New Roman"/>
          <w:lang w:eastAsia="ru-RU"/>
        </w:rPr>
        <w:t xml:space="preserve"> при завершении работы.</w:t>
      </w:r>
    </w:p>
    <w:p w14:paraId="61234F12" w14:textId="77777777" w:rsidR="00DA5E8B" w:rsidRPr="00DA5E8B" w:rsidRDefault="00DA5E8B" w:rsidP="00DA5E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Интегрироваться в жизненный цикл хоста .NET (например, ждать готовности БД перед стартом).</w:t>
      </w:r>
    </w:p>
    <w:p w14:paraId="229D4AB2" w14:textId="77777777" w:rsidR="00DA5E8B" w:rsidRPr="00DA5E8B" w:rsidRDefault="00DA5E8B" w:rsidP="00DA5E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Реализовать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долгоживущие процессы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(мониторинг, очереди, таймеры).</w:t>
      </w:r>
    </w:p>
    <w:p w14:paraId="07474A63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Как использовать: пошаговая инструкция</w:t>
      </w:r>
    </w:p>
    <w:p w14:paraId="54FD6286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1. Создайте класс, реализующий IHostedService</w:t>
      </w:r>
    </w:p>
    <w:p w14:paraId="17B98F1D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44B41C9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Microsoft.Extensions.Hosting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4CBA54A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using System.Threading;</w:t>
      </w:r>
    </w:p>
    <w:p w14:paraId="234F600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System.Threading.Tasks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;</w:t>
      </w:r>
    </w:p>
    <w:p w14:paraId="37244EC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6EE03E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4187AD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MyHostedService :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 IHostedService</w:t>
      </w:r>
    </w:p>
    <w:p w14:paraId="6A2CDC8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{</w:t>
      </w:r>
    </w:p>
    <w:p w14:paraId="5615D64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private Timer _timer;</w:t>
      </w:r>
    </w:p>
    <w:p w14:paraId="1ECA3F75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FF120E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Task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StartAsync(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CancellationToken cancellationToken)</w:t>
      </w:r>
    </w:p>
    <w:p w14:paraId="7089117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DA5E8B">
        <w:rPr>
          <w:rFonts w:ascii="Arial Black" w:eastAsia="Times New Roman" w:hAnsi="Arial Black" w:cs="Courier New"/>
          <w:lang w:eastAsia="ru-RU"/>
        </w:rPr>
        <w:t>{</w:t>
      </w:r>
    </w:p>
    <w:p w14:paraId="5570F01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      // Инициализация: запускаем таймер, подключаемся к сервисам и т. д.</w:t>
      </w:r>
    </w:p>
    <w:p w14:paraId="68B813D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      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_timer = new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Timer(</w:t>
      </w:r>
      <w:proofErr w:type="gramEnd"/>
    </w:p>
    <w:p w14:paraId="78DE561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DoWork, </w:t>
      </w:r>
    </w:p>
    <w:p w14:paraId="04992CD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null,</w:t>
      </w:r>
    </w:p>
    <w:p w14:paraId="0359D30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TimeSpan.Zero,</w:t>
      </w:r>
    </w:p>
    <w:p w14:paraId="2802743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TimeSpan.FromSeconds(5));</w:t>
      </w:r>
    </w:p>
    <w:p w14:paraId="01320BD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7FC51F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5E0CF3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return Task.CompletedTask;</w:t>
      </w:r>
    </w:p>
    <w:p w14:paraId="3C7B353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5DB4976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4222FC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private void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DoWork(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object state)</w:t>
      </w:r>
    </w:p>
    <w:p w14:paraId="5E8EBBF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DA5E8B">
        <w:rPr>
          <w:rFonts w:ascii="Arial Black" w:eastAsia="Times New Roman" w:hAnsi="Arial Black" w:cs="Courier New"/>
          <w:lang w:eastAsia="ru-RU"/>
        </w:rPr>
        <w:t>{</w:t>
      </w:r>
    </w:p>
    <w:p w14:paraId="24CD6C5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      // Ваша бизнес</w:t>
      </w:r>
      <w:r w:rsidRPr="00DA5E8B">
        <w:rPr>
          <w:rFonts w:ascii="Arial Black" w:eastAsia="Times New Roman" w:hAnsi="Arial Black" w:cs="Courier New"/>
          <w:lang w:eastAsia="ru-RU"/>
        </w:rPr>
        <w:noBreakHyphen/>
        <w:t>логика (каждые 5 секунд)</w:t>
      </w:r>
    </w:p>
    <w:p w14:paraId="77C2F4C3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      Console.WriteLine("Выполняется фоновая задача...");</w:t>
      </w:r>
    </w:p>
    <w:p w14:paraId="0D34D9E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    </w:t>
      </w:r>
      <w:r w:rsidRPr="00DA5E8B">
        <w:rPr>
          <w:rFonts w:ascii="Arial Black" w:eastAsia="Times New Roman" w:hAnsi="Arial Black" w:cs="Courier New"/>
          <w:lang w:val="en-US" w:eastAsia="ru-RU"/>
        </w:rPr>
        <w:t>}</w:t>
      </w:r>
    </w:p>
    <w:p w14:paraId="3F98062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631B9F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public Task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StopAsync(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CancellationToken cancellationToken)</w:t>
      </w:r>
    </w:p>
    <w:p w14:paraId="7CB86630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49352C6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// </w:t>
      </w:r>
      <w:r w:rsidRPr="00DA5E8B">
        <w:rPr>
          <w:rFonts w:ascii="Arial Black" w:eastAsia="Times New Roman" w:hAnsi="Arial Black" w:cs="Courier New"/>
          <w:lang w:eastAsia="ru-RU"/>
        </w:rPr>
        <w:t>Очистка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ресурсов</w:t>
      </w:r>
    </w:p>
    <w:p w14:paraId="17F489A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_timer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?.Change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(Timeout.Infinite, 0);</w:t>
      </w:r>
    </w:p>
    <w:p w14:paraId="1B510A7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timer?.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Dispose();</w:t>
      </w:r>
    </w:p>
    <w:p w14:paraId="0F0BE97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708AA2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return Task.CompletedTask;</w:t>
      </w:r>
    </w:p>
    <w:p w14:paraId="0274D39F" w14:textId="77777777" w:rsidR="00DA5E8B" w:rsidRPr="005F792C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5F792C">
        <w:rPr>
          <w:rFonts w:ascii="Arial Black" w:eastAsia="Times New Roman" w:hAnsi="Arial Black" w:cs="Courier New"/>
          <w:lang w:val="en-US" w:eastAsia="ru-RU"/>
        </w:rPr>
        <w:t>}</w:t>
      </w:r>
    </w:p>
    <w:p w14:paraId="56E71D61" w14:textId="77777777" w:rsidR="00DA5E8B" w:rsidRPr="005F792C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5F792C">
        <w:rPr>
          <w:rFonts w:ascii="Arial Black" w:eastAsia="Times New Roman" w:hAnsi="Arial Black" w:cs="Courier New"/>
          <w:lang w:val="en-US" w:eastAsia="ru-RU"/>
        </w:rPr>
        <w:t>}</w:t>
      </w:r>
    </w:p>
    <w:p w14:paraId="7B5EE8EE" w14:textId="77777777" w:rsidR="00DA5E8B" w:rsidRPr="005F792C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5F792C">
        <w:rPr>
          <w:rFonts w:ascii="Arial Black" w:eastAsia="Times New Roman" w:hAnsi="Arial Black" w:cs="Times New Roman"/>
          <w:b/>
          <w:bCs/>
          <w:lang w:val="en-US" w:eastAsia="ru-RU"/>
        </w:rPr>
        <w:t xml:space="preserve">2.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Зарегистрируйте</w:t>
      </w:r>
      <w:r w:rsidRPr="005F792C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сервис</w:t>
      </w:r>
      <w:r w:rsidRPr="005F792C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в</w:t>
      </w:r>
      <w:r w:rsidRPr="005F792C">
        <w:rPr>
          <w:rFonts w:ascii="Arial Black" w:eastAsia="Times New Roman" w:hAnsi="Arial Black" w:cs="Times New Roman"/>
          <w:b/>
          <w:bCs/>
          <w:lang w:val="en-US" w:eastAsia="ru-RU"/>
        </w:rPr>
        <w:t xml:space="preserve"> DI</w:t>
      </w:r>
    </w:p>
    <w:p w14:paraId="031AE960" w14:textId="77777777" w:rsidR="00DA5E8B" w:rsidRPr="005F792C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В</w:t>
      </w:r>
      <w:r w:rsidRPr="005F792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5F792C">
        <w:rPr>
          <w:rFonts w:ascii="Arial Black" w:eastAsia="Times New Roman" w:hAnsi="Arial Black" w:cs="Courier New"/>
          <w:lang w:val="en-US" w:eastAsia="ru-RU"/>
        </w:rPr>
        <w:t>Program.cs</w:t>
      </w:r>
      <w:r w:rsidRPr="005F792C">
        <w:rPr>
          <w:rFonts w:ascii="Arial Black" w:eastAsia="Times New Roman" w:hAnsi="Arial Black" w:cs="Times New Roman"/>
          <w:lang w:val="en-US" w:eastAsia="ru-RU"/>
        </w:rPr>
        <w:t xml:space="preserve"> (</w:t>
      </w:r>
      <w:r w:rsidRPr="00DA5E8B">
        <w:rPr>
          <w:rFonts w:ascii="Arial Black" w:eastAsia="Times New Roman" w:hAnsi="Arial Black" w:cs="Times New Roman"/>
          <w:lang w:eastAsia="ru-RU"/>
        </w:rPr>
        <w:t>для</w:t>
      </w:r>
      <w:r w:rsidRPr="005F792C">
        <w:rPr>
          <w:rFonts w:ascii="Arial Black" w:eastAsia="Times New Roman" w:hAnsi="Arial Black" w:cs="Times New Roman"/>
          <w:lang w:val="en-US" w:eastAsia="ru-RU"/>
        </w:rPr>
        <w:t xml:space="preserve"> .NET 6+):</w:t>
      </w:r>
    </w:p>
    <w:p w14:paraId="3A77C58B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1FE22BC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var builder = Host.CreateApplicationBuilder(args);</w:t>
      </w:r>
    </w:p>
    <w:p w14:paraId="42B670AC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C0D483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// </w:t>
      </w:r>
      <w:r w:rsidRPr="00DA5E8B">
        <w:rPr>
          <w:rFonts w:ascii="Arial Black" w:eastAsia="Times New Roman" w:hAnsi="Arial Black" w:cs="Courier New"/>
          <w:lang w:eastAsia="ru-RU"/>
        </w:rPr>
        <w:t>Регистрация</w:t>
      </w:r>
    </w:p>
    <w:p w14:paraId="5498DFCA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builder.Services.AddHostedService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&lt;MyHostedService&gt;();</w:t>
      </w:r>
    </w:p>
    <w:p w14:paraId="07CE390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D6D8F11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F163F6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var host =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builder.Build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538AAC5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host.Run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();</w:t>
      </w:r>
    </w:p>
    <w:p w14:paraId="0A02EE69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Для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ASP.NET Core (</w:t>
      </w:r>
      <w:r w:rsidRPr="00DA5E8B">
        <w:rPr>
          <w:rFonts w:ascii="Arial Black" w:eastAsia="Times New Roman" w:hAnsi="Arial Black" w:cs="Times New Roman"/>
          <w:lang w:eastAsia="ru-RU"/>
        </w:rPr>
        <w:t>в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Startup.cs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lang w:eastAsia="ru-RU"/>
        </w:rPr>
        <w:t>или</w:t>
      </w:r>
      <w:r w:rsidRPr="00DA5E8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val="en-US" w:eastAsia="ru-RU"/>
        </w:rPr>
        <w:t>Program.cs</w:t>
      </w:r>
      <w:r w:rsidRPr="00DA5E8B">
        <w:rPr>
          <w:rFonts w:ascii="Arial Black" w:eastAsia="Times New Roman" w:hAnsi="Arial Black" w:cs="Times New Roman"/>
          <w:lang w:val="en-US" w:eastAsia="ru-RU"/>
        </w:rPr>
        <w:t>):</w:t>
      </w:r>
    </w:p>
    <w:p w14:paraId="2D80F355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4703DEC4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services.AddHostedService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&lt;MyHostedService&gt;();</w:t>
      </w:r>
    </w:p>
    <w:p w14:paraId="7A85EBB4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3.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Запустите</w:t>
      </w:r>
      <w:r w:rsidRPr="00DA5E8B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приложение</w:t>
      </w:r>
    </w:p>
    <w:p w14:paraId="7EB044CF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При старте:</w:t>
      </w:r>
    </w:p>
    <w:p w14:paraId="4B4CB31B" w14:textId="77777777" w:rsidR="00DA5E8B" w:rsidRPr="00DA5E8B" w:rsidRDefault="00DA5E8B" w:rsidP="00DA5E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Хост вызовет </w:t>
      </w:r>
      <w:r w:rsidRPr="00DA5E8B">
        <w:rPr>
          <w:rFonts w:ascii="Arial Black" w:eastAsia="Times New Roman" w:hAnsi="Arial Black" w:cs="Courier New"/>
          <w:lang w:eastAsia="ru-RU"/>
        </w:rPr>
        <w:t>StartAsync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58800107" w14:textId="77777777" w:rsidR="00DA5E8B" w:rsidRPr="00DA5E8B" w:rsidRDefault="00DA5E8B" w:rsidP="00DA5E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Ваш таймер начнёт выполнять </w:t>
      </w:r>
      <w:r w:rsidRPr="00DA5E8B">
        <w:rPr>
          <w:rFonts w:ascii="Arial Black" w:eastAsia="Times New Roman" w:hAnsi="Arial Black" w:cs="Courier New"/>
          <w:lang w:eastAsia="ru-RU"/>
        </w:rPr>
        <w:t>DoWork</w:t>
      </w:r>
      <w:r w:rsidRPr="00DA5E8B">
        <w:rPr>
          <w:rFonts w:ascii="Arial Black" w:eastAsia="Times New Roman" w:hAnsi="Arial Black" w:cs="Times New Roman"/>
          <w:lang w:eastAsia="ru-RU"/>
        </w:rPr>
        <w:t xml:space="preserve"> каждые 5 секунд.</w:t>
      </w:r>
    </w:p>
    <w:p w14:paraId="41B44ACD" w14:textId="77777777" w:rsidR="00DA5E8B" w:rsidRPr="00DA5E8B" w:rsidRDefault="00DA5E8B" w:rsidP="00DA5E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При остановке (Ctrl+C) будет вызван </w:t>
      </w:r>
      <w:r w:rsidRPr="00DA5E8B">
        <w:rPr>
          <w:rFonts w:ascii="Arial Black" w:eastAsia="Times New Roman" w:hAnsi="Arial Black" w:cs="Courier New"/>
          <w:lang w:eastAsia="ru-RU"/>
        </w:rPr>
        <w:t>StopAsync</w:t>
      </w:r>
      <w:r w:rsidRPr="00DA5E8B">
        <w:rPr>
          <w:rFonts w:ascii="Arial Black" w:eastAsia="Times New Roman" w:hAnsi="Arial Black" w:cs="Times New Roman"/>
          <w:lang w:eastAsia="ru-RU"/>
        </w:rPr>
        <w:t xml:space="preserve"> для корректного завершения.</w:t>
      </w:r>
    </w:p>
    <w:p w14:paraId="3CA66B78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lastRenderedPageBreak/>
        <w:t>Важные нюансы</w:t>
      </w:r>
    </w:p>
    <w:p w14:paraId="5775C1FE" w14:textId="77777777" w:rsidR="00DA5E8B" w:rsidRPr="00DA5E8B" w:rsidRDefault="00DA5E8B" w:rsidP="00DA5E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Жизненный цикл</w:t>
      </w:r>
    </w:p>
    <w:p w14:paraId="5BA02096" w14:textId="77777777" w:rsidR="00DA5E8B" w:rsidRPr="00DA5E8B" w:rsidRDefault="00DA5E8B" w:rsidP="00DA5E8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StartAsync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выполняется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один раз</w:t>
      </w:r>
      <w:r w:rsidRPr="00DA5E8B">
        <w:rPr>
          <w:rFonts w:ascii="Arial Black" w:eastAsia="Times New Roman" w:hAnsi="Arial Black" w:cs="Times New Roman"/>
          <w:lang w:eastAsia="ru-RU"/>
        </w:rPr>
        <w:t xml:space="preserve"> при старте.</w:t>
      </w:r>
    </w:p>
    <w:p w14:paraId="290F093D" w14:textId="77777777" w:rsidR="00DA5E8B" w:rsidRPr="00DA5E8B" w:rsidRDefault="00DA5E8B" w:rsidP="00DA5E8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>StopAsync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вызывается при:</w:t>
      </w:r>
    </w:p>
    <w:p w14:paraId="40E22E78" w14:textId="77777777" w:rsidR="00DA5E8B" w:rsidRPr="00DA5E8B" w:rsidRDefault="00DA5E8B" w:rsidP="00DA5E8B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завершении работы приложения;</w:t>
      </w:r>
    </w:p>
    <w:p w14:paraId="401D8C1C" w14:textId="77777777" w:rsidR="00DA5E8B" w:rsidRPr="00DA5E8B" w:rsidRDefault="00DA5E8B" w:rsidP="00DA5E8B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перезапуске (например, в Kubernetes);</w:t>
      </w:r>
    </w:p>
    <w:p w14:paraId="4894D1D5" w14:textId="77777777" w:rsidR="00DA5E8B" w:rsidRPr="00DA5E8B" w:rsidRDefault="00DA5E8B" w:rsidP="00DA5E8B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ручном вызове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host.StopAsync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()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1042B30C" w14:textId="77777777" w:rsidR="00DA5E8B" w:rsidRPr="00DA5E8B" w:rsidRDefault="00DA5E8B" w:rsidP="00DA5E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Обработка отмены</w:t>
      </w:r>
      <w:r w:rsidRPr="00DA5E8B">
        <w:rPr>
          <w:rFonts w:ascii="Arial Black" w:eastAsia="Times New Roman" w:hAnsi="Arial Black" w:cs="Times New Roman"/>
          <w:lang w:eastAsia="ru-RU"/>
        </w:rPr>
        <w:br/>
        <w:t xml:space="preserve">Используйте </w:t>
      </w:r>
      <w:r w:rsidRPr="00DA5E8B">
        <w:rPr>
          <w:rFonts w:ascii="Arial Black" w:eastAsia="Times New Roman" w:hAnsi="Arial Black" w:cs="Courier New"/>
          <w:lang w:eastAsia="ru-RU"/>
        </w:rPr>
        <w:t>cancellationToken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 </w:t>
      </w:r>
      <w:r w:rsidRPr="00DA5E8B">
        <w:rPr>
          <w:rFonts w:ascii="Arial Black" w:eastAsia="Times New Roman" w:hAnsi="Arial Black" w:cs="Courier New"/>
          <w:lang w:eastAsia="ru-RU"/>
        </w:rPr>
        <w:t>StopAsync</w:t>
      </w:r>
      <w:r w:rsidRPr="00DA5E8B">
        <w:rPr>
          <w:rFonts w:ascii="Arial Black" w:eastAsia="Times New Roman" w:hAnsi="Arial Black" w:cs="Times New Roman"/>
          <w:lang w:eastAsia="ru-RU"/>
        </w:rPr>
        <w:t>, чтобы:</w:t>
      </w:r>
    </w:p>
    <w:p w14:paraId="69DB7E97" w14:textId="77777777" w:rsidR="00DA5E8B" w:rsidRPr="00DA5E8B" w:rsidRDefault="00DA5E8B" w:rsidP="00DA5E8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прервать длительные операции;</w:t>
      </w:r>
    </w:p>
    <w:p w14:paraId="24945FA4" w14:textId="77777777" w:rsidR="00DA5E8B" w:rsidRPr="00DA5E8B" w:rsidRDefault="00DA5E8B" w:rsidP="00DA5E8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избежать утечек памяти.</w:t>
      </w:r>
    </w:p>
    <w:p w14:paraId="6B25E8EC" w14:textId="77777777" w:rsidR="00DA5E8B" w:rsidRPr="00DA5E8B" w:rsidRDefault="00DA5E8B" w:rsidP="00DA5E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Синхронизация</w:t>
      </w:r>
      <w:r w:rsidRPr="00DA5E8B">
        <w:rPr>
          <w:rFonts w:ascii="Arial Black" w:eastAsia="Times New Roman" w:hAnsi="Arial Black" w:cs="Times New Roman"/>
          <w:lang w:eastAsia="ru-RU"/>
        </w:rPr>
        <w:br/>
        <w:t xml:space="preserve">Если в </w:t>
      </w:r>
      <w:r w:rsidRPr="00DA5E8B">
        <w:rPr>
          <w:rFonts w:ascii="Arial Black" w:eastAsia="Times New Roman" w:hAnsi="Arial Black" w:cs="Courier New"/>
          <w:lang w:eastAsia="ru-RU"/>
        </w:rPr>
        <w:t>StartAsync</w:t>
      </w:r>
      <w:r w:rsidRPr="00DA5E8B">
        <w:rPr>
          <w:rFonts w:ascii="Arial Black" w:eastAsia="Times New Roman" w:hAnsi="Arial Black" w:cs="Times New Roman"/>
          <w:lang w:eastAsia="ru-RU"/>
        </w:rPr>
        <w:t xml:space="preserve"> есть долгая операция (например, подключение к БД), используйте </w:t>
      </w:r>
      <w:r w:rsidRPr="00DA5E8B">
        <w:rPr>
          <w:rFonts w:ascii="Arial Black" w:eastAsia="Times New Roman" w:hAnsi="Arial Black" w:cs="Courier New"/>
          <w:lang w:eastAsia="ru-RU"/>
        </w:rPr>
        <w:t>await</w:t>
      </w:r>
      <w:r w:rsidRPr="00DA5E8B">
        <w:rPr>
          <w:rFonts w:ascii="Arial Black" w:eastAsia="Times New Roman" w:hAnsi="Arial Black" w:cs="Times New Roman"/>
          <w:lang w:eastAsia="ru-RU"/>
        </w:rPr>
        <w:t> — хост дождётся завершения.</w:t>
      </w:r>
    </w:p>
    <w:p w14:paraId="2865977A" w14:textId="77777777" w:rsidR="00DA5E8B" w:rsidRPr="00DA5E8B" w:rsidRDefault="00DA5E8B" w:rsidP="00DA5E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Ошибки в StartAsync</w:t>
      </w:r>
      <w:r w:rsidRPr="00DA5E8B">
        <w:rPr>
          <w:rFonts w:ascii="Arial Black" w:eastAsia="Times New Roman" w:hAnsi="Arial Black" w:cs="Times New Roman"/>
          <w:lang w:eastAsia="ru-RU"/>
        </w:rPr>
        <w:br/>
        <w:t xml:space="preserve">Если </w:t>
      </w:r>
      <w:r w:rsidRPr="00DA5E8B">
        <w:rPr>
          <w:rFonts w:ascii="Arial Black" w:eastAsia="Times New Roman" w:hAnsi="Arial Black" w:cs="Courier New"/>
          <w:lang w:eastAsia="ru-RU"/>
        </w:rPr>
        <w:t>StartAsync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выбрасывает исключение, приложение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не запустится</w:t>
      </w:r>
      <w:r w:rsidRPr="00DA5E8B">
        <w:rPr>
          <w:rFonts w:ascii="Arial Black" w:eastAsia="Times New Roman" w:hAnsi="Arial Black" w:cs="Times New Roman"/>
          <w:lang w:eastAsia="ru-RU"/>
        </w:rPr>
        <w:t>. Обрабатывайте ошибки внутри метода.</w:t>
      </w:r>
    </w:p>
    <w:p w14:paraId="5C70F2F8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Альтернатива: BackgroundService</w:t>
      </w:r>
    </w:p>
    <w:p w14:paraId="7425F127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В .NET 3.0+ есть абстрактный класс </w:t>
      </w:r>
      <w:r w:rsidRPr="00DA5E8B">
        <w:rPr>
          <w:rFonts w:ascii="Arial Black" w:eastAsia="Times New Roman" w:hAnsi="Arial Black" w:cs="Courier New"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>, который упрощает реализацию:</w:t>
      </w:r>
    </w:p>
    <w:p w14:paraId="6EA155EF" w14:textId="77777777" w:rsidR="00DA5E8B" w:rsidRPr="00DA5E8B" w:rsidRDefault="00DA5E8B" w:rsidP="00DA5E8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lang w:val="en-US" w:eastAsia="ru-RU"/>
        </w:rPr>
        <w:t>csharp</w:t>
      </w:r>
    </w:p>
    <w:p w14:paraId="3E6A99E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MyBackgroundService :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 xml:space="preserve"> BackgroundService</w:t>
      </w:r>
    </w:p>
    <w:p w14:paraId="1A9EF1E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{</w:t>
      </w:r>
    </w:p>
    <w:p w14:paraId="5EB42E7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protected override async Task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ExecuteAsync(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CancellationToken stoppingToken)</w:t>
      </w:r>
    </w:p>
    <w:p w14:paraId="4166B65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1C6DE2C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while </w:t>
      </w:r>
      <w:proofErr w:type="gramStart"/>
      <w:r w:rsidRPr="00DA5E8B">
        <w:rPr>
          <w:rFonts w:ascii="Arial Black" w:eastAsia="Times New Roman" w:hAnsi="Arial Black" w:cs="Courier New"/>
          <w:lang w:val="en-US" w:eastAsia="ru-RU"/>
        </w:rPr>
        <w:t>(!stoppingToken.IsCancellationRequested</w:t>
      </w:r>
      <w:proofErr w:type="gramEnd"/>
      <w:r w:rsidRPr="00DA5E8B">
        <w:rPr>
          <w:rFonts w:ascii="Arial Black" w:eastAsia="Times New Roman" w:hAnsi="Arial Black" w:cs="Courier New"/>
          <w:lang w:val="en-US" w:eastAsia="ru-RU"/>
        </w:rPr>
        <w:t>)</w:t>
      </w:r>
    </w:p>
    <w:p w14:paraId="3EA298FB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7ED3AC1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Console.WriteLine("</w:t>
      </w:r>
      <w:r w:rsidRPr="00DA5E8B">
        <w:rPr>
          <w:rFonts w:ascii="Arial Black" w:eastAsia="Times New Roman" w:hAnsi="Arial Black" w:cs="Courier New"/>
          <w:lang w:eastAsia="ru-RU"/>
        </w:rPr>
        <w:t>Работаю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в</w:t>
      </w:r>
      <w:r w:rsidRPr="00DA5E8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A5E8B">
        <w:rPr>
          <w:rFonts w:ascii="Arial Black" w:eastAsia="Times New Roman" w:hAnsi="Arial Black" w:cs="Courier New"/>
          <w:lang w:eastAsia="ru-RU"/>
        </w:rPr>
        <w:t>фоне</w:t>
      </w:r>
      <w:r w:rsidRPr="00DA5E8B">
        <w:rPr>
          <w:rFonts w:ascii="Arial Black" w:eastAsia="Times New Roman" w:hAnsi="Arial Black" w:cs="Courier New"/>
          <w:lang w:val="en-US" w:eastAsia="ru-RU"/>
        </w:rPr>
        <w:t>...");</w:t>
      </w:r>
    </w:p>
    <w:p w14:paraId="197E2FE6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    await Task.Delay(5000, stoppingToken);</w:t>
      </w:r>
    </w:p>
    <w:p w14:paraId="190044ED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3A60FEAE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36173719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A5E8B">
        <w:rPr>
          <w:rFonts w:ascii="Arial Black" w:eastAsia="Times New Roman" w:hAnsi="Arial Black" w:cs="Courier New"/>
          <w:lang w:val="en-US" w:eastAsia="ru-RU"/>
        </w:rPr>
        <w:t>}</w:t>
      </w:r>
    </w:p>
    <w:p w14:paraId="33A98469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Плюсы</w:t>
      </w:r>
      <w:r w:rsidRPr="00DA5E8B">
        <w:rPr>
          <w:rFonts w:ascii="Arial Black" w:eastAsia="Times New Roman" w:hAnsi="Arial Black" w:cs="Times New Roman"/>
          <w:lang w:val="en-US" w:eastAsia="ru-RU"/>
        </w:rPr>
        <w:t>:</w:t>
      </w:r>
    </w:p>
    <w:p w14:paraId="0949912E" w14:textId="77777777" w:rsidR="00DA5E8B" w:rsidRPr="00DA5E8B" w:rsidRDefault="00DA5E8B" w:rsidP="00DA5E8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Не нужно писать </w:t>
      </w:r>
      <w:r w:rsidRPr="00DA5E8B">
        <w:rPr>
          <w:rFonts w:ascii="Arial Black" w:eastAsia="Times New Roman" w:hAnsi="Arial Black" w:cs="Courier New"/>
          <w:lang w:eastAsia="ru-RU"/>
        </w:rPr>
        <w:t>StartAsync/StopAsync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вручную.</w:t>
      </w:r>
    </w:p>
    <w:p w14:paraId="66534DCD" w14:textId="77777777" w:rsidR="00DA5E8B" w:rsidRPr="00DA5E8B" w:rsidRDefault="00DA5E8B" w:rsidP="00DA5E8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Встроенная обработка </w:t>
      </w:r>
      <w:r w:rsidRPr="00DA5E8B">
        <w:rPr>
          <w:rFonts w:ascii="Arial Black" w:eastAsia="Times New Roman" w:hAnsi="Arial Black" w:cs="Courier New"/>
          <w:lang w:eastAsia="ru-RU"/>
        </w:rPr>
        <w:t>CancellationToken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24DCA53D" w14:textId="77777777" w:rsidR="00DA5E8B" w:rsidRPr="00DA5E8B" w:rsidRDefault="00DA5E8B" w:rsidP="00DA5E8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Подходит для бесконечных циклов.</w:t>
      </w:r>
    </w:p>
    <w:p w14:paraId="3FBBE0FD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 xml:space="preserve">Когда выбрать </w:t>
      </w:r>
      <w:r w:rsidRPr="00DA5E8B">
        <w:rPr>
          <w:rFonts w:ascii="Arial Black" w:eastAsia="Times New Roman" w:hAnsi="Arial Black" w:cs="Courier New"/>
          <w:b/>
          <w:bCs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?</w:t>
      </w:r>
      <w:r w:rsidRPr="00DA5E8B">
        <w:rPr>
          <w:rFonts w:ascii="Arial Black" w:eastAsia="Times New Roman" w:hAnsi="Arial Black" w:cs="Times New Roman"/>
          <w:lang w:eastAsia="ru-RU"/>
        </w:rPr>
        <w:br/>
        <w:t xml:space="preserve">Если ваша задача — это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цикл с периодическим выполнением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(например, опрос очереди).</w:t>
      </w:r>
    </w:p>
    <w:p w14:paraId="25B31CDC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 xml:space="preserve">Когда выбрать </w:t>
      </w:r>
      <w:r w:rsidRPr="00DA5E8B">
        <w:rPr>
          <w:rFonts w:ascii="Arial Black" w:eastAsia="Times New Roman" w:hAnsi="Arial Black" w:cs="Courier New"/>
          <w:b/>
          <w:bCs/>
          <w:lang w:eastAsia="ru-RU"/>
        </w:rPr>
        <w:t>IHostedService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?</w:t>
      </w:r>
      <w:r w:rsidRPr="00DA5E8B">
        <w:rPr>
          <w:rFonts w:ascii="Arial Black" w:eastAsia="Times New Roman" w:hAnsi="Arial Black" w:cs="Times New Roman"/>
          <w:lang w:eastAsia="ru-RU"/>
        </w:rPr>
        <w:br/>
        <w:t xml:space="preserve">Если нужна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гибкая инициализация</w:t>
      </w:r>
      <w:r w:rsidRPr="00DA5E8B">
        <w:rPr>
          <w:rFonts w:ascii="Arial Black" w:eastAsia="Times New Roman" w:hAnsi="Arial Black" w:cs="Times New Roman"/>
          <w:lang w:eastAsia="ru-RU"/>
        </w:rPr>
        <w:t xml:space="preserve"> (например, дождаться готовности БД) или </w:t>
      </w:r>
      <w:r w:rsidRPr="00DA5E8B">
        <w:rPr>
          <w:rFonts w:ascii="Arial Black" w:eastAsia="Times New Roman" w:hAnsi="Arial Black" w:cs="Times New Roman"/>
          <w:b/>
          <w:bCs/>
          <w:lang w:eastAsia="ru-RU"/>
        </w:rPr>
        <w:t>сложная логика остановки</w:t>
      </w:r>
      <w:r w:rsidRPr="00DA5E8B">
        <w:rPr>
          <w:rFonts w:ascii="Arial Black" w:eastAsia="Times New Roman" w:hAnsi="Arial Black" w:cs="Times New Roman"/>
          <w:lang w:eastAsia="ru-RU"/>
        </w:rPr>
        <w:t>.</w:t>
      </w:r>
    </w:p>
    <w:p w14:paraId="6366DA51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lastRenderedPageBreak/>
        <w:t>Примеры использования</w:t>
      </w:r>
    </w:p>
    <w:p w14:paraId="7BD250AE" w14:textId="77777777" w:rsidR="00DA5E8B" w:rsidRPr="00DA5E8B" w:rsidRDefault="00DA5E8B" w:rsidP="00DA5E8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Мониторинг файлов</w:t>
      </w:r>
    </w:p>
    <w:p w14:paraId="4E6E1BB2" w14:textId="77777777" w:rsidR="00DA5E8B" w:rsidRPr="00DA5E8B" w:rsidRDefault="00DA5E8B" w:rsidP="00DA5E8B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csharp</w:t>
      </w:r>
    </w:p>
    <w:p w14:paraId="7129587F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FileWatcherService :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 xml:space="preserve"> IHostedService { ... }</w:t>
      </w:r>
    </w:p>
    <w:p w14:paraId="5A35025C" w14:textId="77777777" w:rsidR="00DA5E8B" w:rsidRPr="00DA5E8B" w:rsidRDefault="00DA5E8B" w:rsidP="00DA5E8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Отправка уведомлений</w:t>
      </w:r>
    </w:p>
    <w:p w14:paraId="3EA877F0" w14:textId="77777777" w:rsidR="00DA5E8B" w:rsidRPr="00DA5E8B" w:rsidRDefault="00DA5E8B" w:rsidP="00DA5E8B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csharp</w:t>
      </w:r>
    </w:p>
    <w:p w14:paraId="600DF6F8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NotificationService :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 xml:space="preserve"> BackgroundService { ... }</w:t>
      </w:r>
    </w:p>
    <w:p w14:paraId="12C87E8F" w14:textId="77777777" w:rsidR="00DA5E8B" w:rsidRPr="00DA5E8B" w:rsidRDefault="00DA5E8B" w:rsidP="00DA5E8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Очистка временных данных</w:t>
      </w:r>
    </w:p>
    <w:p w14:paraId="30ABEE18" w14:textId="77777777" w:rsidR="00DA5E8B" w:rsidRPr="00DA5E8B" w:rsidRDefault="00DA5E8B" w:rsidP="00DA5E8B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csharp</w:t>
      </w:r>
    </w:p>
    <w:p w14:paraId="4ED9E6C2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TempCleanupService :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 xml:space="preserve"> IHostedService { ... }</w:t>
      </w:r>
    </w:p>
    <w:p w14:paraId="18768ABA" w14:textId="77777777" w:rsidR="00DA5E8B" w:rsidRPr="00DA5E8B" w:rsidRDefault="00DA5E8B" w:rsidP="00DA5E8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Синхронизация с внешним API</w:t>
      </w:r>
    </w:p>
    <w:p w14:paraId="16B4CAC7" w14:textId="77777777" w:rsidR="00DA5E8B" w:rsidRPr="00DA5E8B" w:rsidRDefault="00DA5E8B" w:rsidP="00DA5E8B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>csharp</w:t>
      </w:r>
    </w:p>
    <w:p w14:paraId="30D3F987" w14:textId="77777777" w:rsidR="00DA5E8B" w:rsidRPr="00DA5E8B" w:rsidRDefault="00DA5E8B" w:rsidP="00DA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lang w:eastAsia="ru-RU"/>
        </w:rPr>
      </w:pPr>
      <w:r w:rsidRPr="00DA5E8B">
        <w:rPr>
          <w:rFonts w:ascii="Arial Black" w:eastAsia="Times New Roman" w:hAnsi="Arial Black" w:cs="Courier New"/>
          <w:lang w:eastAsia="ru-RU"/>
        </w:rPr>
        <w:t xml:space="preserve">public class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ApiSyncService :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 xml:space="preserve"> BackgroundService { ... }</w:t>
      </w:r>
    </w:p>
    <w:p w14:paraId="4F188396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Типичные ошибки</w:t>
      </w:r>
    </w:p>
    <w:p w14:paraId="7A7CFFA2" w14:textId="77777777" w:rsidR="00DA5E8B" w:rsidRPr="00DA5E8B" w:rsidRDefault="00DA5E8B" w:rsidP="00DA5E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Забыть зарегистрировать сервис</w:t>
      </w:r>
      <w:r w:rsidRPr="00DA5E8B">
        <w:rPr>
          <w:rFonts w:ascii="Arial Black" w:eastAsia="Times New Roman" w:hAnsi="Arial Black" w:cs="Times New Roman"/>
          <w:lang w:eastAsia="ru-RU"/>
        </w:rPr>
        <w:br/>
        <w:t xml:space="preserve">Без </w:t>
      </w:r>
      <w:proofErr w:type="gramStart"/>
      <w:r w:rsidRPr="00DA5E8B">
        <w:rPr>
          <w:rFonts w:ascii="Arial Black" w:eastAsia="Times New Roman" w:hAnsi="Arial Black" w:cs="Courier New"/>
          <w:lang w:eastAsia="ru-RU"/>
        </w:rPr>
        <w:t>services.AddHostedService</w:t>
      </w:r>
      <w:proofErr w:type="gramEnd"/>
      <w:r w:rsidRPr="00DA5E8B">
        <w:rPr>
          <w:rFonts w:ascii="Arial Black" w:eastAsia="Times New Roman" w:hAnsi="Arial Black" w:cs="Courier New"/>
          <w:lang w:eastAsia="ru-RU"/>
        </w:rPr>
        <w:t>&lt;T&gt;()</w:t>
      </w:r>
      <w:r w:rsidRPr="00DA5E8B">
        <w:rPr>
          <w:rFonts w:ascii="Arial Black" w:eastAsia="Times New Roman" w:hAnsi="Arial Black" w:cs="Times New Roman"/>
          <w:lang w:eastAsia="ru-RU"/>
        </w:rPr>
        <w:t xml:space="preserve"> код не запустится.</w:t>
      </w:r>
    </w:p>
    <w:p w14:paraId="2867EA81" w14:textId="77777777" w:rsidR="00DA5E8B" w:rsidRPr="00DA5E8B" w:rsidRDefault="00DA5E8B" w:rsidP="00DA5E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Не обработать CancellationToken</w:t>
      </w:r>
      <w:r w:rsidRPr="00DA5E8B">
        <w:rPr>
          <w:rFonts w:ascii="Arial Black" w:eastAsia="Times New Roman" w:hAnsi="Arial Black" w:cs="Times New Roman"/>
          <w:lang w:eastAsia="ru-RU"/>
        </w:rPr>
        <w:br/>
        <w:t>Приложение может зависнуть при остановке.</w:t>
      </w:r>
    </w:p>
    <w:p w14:paraId="359C2C0F" w14:textId="77777777" w:rsidR="00DA5E8B" w:rsidRPr="00DA5E8B" w:rsidRDefault="00DA5E8B" w:rsidP="00DA5E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Блокировать StartAsync</w:t>
      </w:r>
      <w:r w:rsidRPr="00DA5E8B">
        <w:rPr>
          <w:rFonts w:ascii="Arial Black" w:eastAsia="Times New Roman" w:hAnsi="Arial Black" w:cs="Times New Roman"/>
          <w:lang w:eastAsia="ru-RU"/>
        </w:rPr>
        <w:br/>
        <w:t xml:space="preserve">Долгие операции без </w:t>
      </w:r>
      <w:r w:rsidRPr="00DA5E8B">
        <w:rPr>
          <w:rFonts w:ascii="Arial Black" w:eastAsia="Times New Roman" w:hAnsi="Arial Black" w:cs="Courier New"/>
          <w:lang w:eastAsia="ru-RU"/>
        </w:rPr>
        <w:t>await</w:t>
      </w:r>
      <w:r w:rsidRPr="00DA5E8B">
        <w:rPr>
          <w:rFonts w:ascii="Arial Black" w:eastAsia="Times New Roman" w:hAnsi="Arial Black" w:cs="Times New Roman"/>
          <w:lang w:eastAsia="ru-RU"/>
        </w:rPr>
        <w:t xml:space="preserve"> могут привести к таймауту хоста.</w:t>
      </w:r>
    </w:p>
    <w:p w14:paraId="43530315" w14:textId="77777777" w:rsidR="00DA5E8B" w:rsidRPr="00DA5E8B" w:rsidRDefault="00DA5E8B" w:rsidP="00DA5E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Не очистить ресурсы в StopAsync</w:t>
      </w:r>
      <w:r w:rsidRPr="00DA5E8B">
        <w:rPr>
          <w:rFonts w:ascii="Arial Black" w:eastAsia="Times New Roman" w:hAnsi="Arial Black" w:cs="Times New Roman"/>
          <w:lang w:eastAsia="ru-RU"/>
        </w:rPr>
        <w:br/>
        <w:t>Утечки памяти, незакрытые соединения.</w:t>
      </w:r>
    </w:p>
    <w:p w14:paraId="62AA08FB" w14:textId="77777777" w:rsidR="00DA5E8B" w:rsidRPr="00DA5E8B" w:rsidRDefault="00DA5E8B" w:rsidP="00DA5E8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Итог</w:t>
      </w:r>
    </w:p>
    <w:p w14:paraId="3027628C" w14:textId="77777777" w:rsidR="00DA5E8B" w:rsidRPr="00DA5E8B" w:rsidRDefault="00DA5E8B" w:rsidP="00DA5E8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b/>
          <w:bCs/>
          <w:lang w:eastAsia="ru-RU"/>
        </w:rPr>
        <w:t>IHostedService</w:t>
      </w:r>
      <w:r w:rsidRPr="00DA5E8B">
        <w:rPr>
          <w:rFonts w:ascii="Arial Black" w:eastAsia="Times New Roman" w:hAnsi="Arial Black" w:cs="Times New Roman"/>
          <w:lang w:eastAsia="ru-RU"/>
        </w:rPr>
        <w:t> — базовый интерфейс для фоновых задач с полным контролем над жизненным циклом.</w:t>
      </w:r>
    </w:p>
    <w:p w14:paraId="71FC54C5" w14:textId="77777777" w:rsidR="00DA5E8B" w:rsidRPr="00DA5E8B" w:rsidRDefault="00DA5E8B" w:rsidP="00DA5E8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Courier New"/>
          <w:b/>
          <w:bCs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> — удобная абстракция для циклических задач.</w:t>
      </w:r>
    </w:p>
    <w:p w14:paraId="784D0771" w14:textId="77777777" w:rsidR="00DA5E8B" w:rsidRPr="00DA5E8B" w:rsidRDefault="00DA5E8B" w:rsidP="00DA5E8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Регистрация через DI</w:t>
      </w:r>
      <w:r w:rsidRPr="00DA5E8B">
        <w:rPr>
          <w:rFonts w:ascii="Arial Black" w:eastAsia="Times New Roman" w:hAnsi="Arial Black" w:cs="Times New Roman"/>
          <w:lang w:eastAsia="ru-RU"/>
        </w:rPr>
        <w:t> — обязательный шаг.</w:t>
      </w:r>
    </w:p>
    <w:p w14:paraId="3E23803F" w14:textId="77777777" w:rsidR="00DA5E8B" w:rsidRPr="00DA5E8B" w:rsidRDefault="00DA5E8B" w:rsidP="00DA5E8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 xml:space="preserve">Используйте </w:t>
      </w:r>
      <w:r w:rsidRPr="00DA5E8B">
        <w:rPr>
          <w:rFonts w:ascii="Arial Black" w:eastAsia="Times New Roman" w:hAnsi="Arial Black" w:cs="Courier New"/>
          <w:b/>
          <w:bCs/>
          <w:lang w:eastAsia="ru-RU"/>
        </w:rPr>
        <w:t>CancellationToken</w:t>
      </w:r>
      <w:r w:rsidRPr="00DA5E8B">
        <w:rPr>
          <w:rFonts w:ascii="Arial Black" w:eastAsia="Times New Roman" w:hAnsi="Arial Black" w:cs="Times New Roman"/>
          <w:lang w:eastAsia="ru-RU"/>
        </w:rPr>
        <w:t xml:space="preserve"> для корректного завершения.</w:t>
      </w:r>
    </w:p>
    <w:p w14:paraId="72FBD703" w14:textId="77777777" w:rsidR="00DA5E8B" w:rsidRPr="00DA5E8B" w:rsidRDefault="00DA5E8B" w:rsidP="00DA5E8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Обрабатывайте ошибки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 </w:t>
      </w:r>
      <w:r w:rsidRPr="00DA5E8B">
        <w:rPr>
          <w:rFonts w:ascii="Arial Black" w:eastAsia="Times New Roman" w:hAnsi="Arial Black" w:cs="Courier New"/>
          <w:lang w:eastAsia="ru-RU"/>
        </w:rPr>
        <w:t>StartAsync</w:t>
      </w:r>
      <w:r w:rsidRPr="00DA5E8B">
        <w:rPr>
          <w:rFonts w:ascii="Arial Black" w:eastAsia="Times New Roman" w:hAnsi="Arial Black" w:cs="Times New Roman"/>
          <w:lang w:eastAsia="ru-RU"/>
        </w:rPr>
        <w:t>, чтобы приложение стартовало.</w:t>
      </w:r>
    </w:p>
    <w:p w14:paraId="42747E08" w14:textId="77777777" w:rsidR="00DA5E8B" w:rsidRPr="00DA5E8B" w:rsidRDefault="00DA5E8B" w:rsidP="00DA5E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b/>
          <w:bCs/>
          <w:lang w:eastAsia="ru-RU"/>
        </w:rPr>
        <w:t>Правило</w:t>
      </w:r>
      <w:r w:rsidRPr="00DA5E8B">
        <w:rPr>
          <w:rFonts w:ascii="Arial Black" w:eastAsia="Times New Roman" w:hAnsi="Arial Black" w:cs="Times New Roman"/>
          <w:lang w:eastAsia="ru-RU"/>
        </w:rPr>
        <w:t>:</w:t>
      </w:r>
    </w:p>
    <w:p w14:paraId="7B8D1AFD" w14:textId="396567E3" w:rsidR="00E07026" w:rsidRPr="00DA5E8B" w:rsidRDefault="00DA5E8B" w:rsidP="00DA5E8B">
      <w:pPr>
        <w:spacing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A5E8B">
        <w:rPr>
          <w:rFonts w:ascii="Arial Black" w:eastAsia="Times New Roman" w:hAnsi="Arial Black" w:cs="Times New Roman"/>
          <w:lang w:eastAsia="ru-RU"/>
        </w:rPr>
        <w:t xml:space="preserve">Если задача простая (цикл с интервалом) — берите </w:t>
      </w:r>
      <w:r w:rsidRPr="00DA5E8B">
        <w:rPr>
          <w:rFonts w:ascii="Arial Black" w:eastAsia="Times New Roman" w:hAnsi="Arial Black" w:cs="Courier New"/>
          <w:lang w:eastAsia="ru-RU"/>
        </w:rPr>
        <w:t>BackgroundService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. Если нужна сложная инициализация/остановка — реализуйте </w:t>
      </w:r>
      <w:r w:rsidRPr="00DA5E8B">
        <w:rPr>
          <w:rFonts w:ascii="Arial Black" w:eastAsia="Times New Roman" w:hAnsi="Arial Black" w:cs="Courier New"/>
          <w:lang w:eastAsia="ru-RU"/>
        </w:rPr>
        <w:t>IHostedService</w:t>
      </w:r>
      <w:r w:rsidRPr="00DA5E8B">
        <w:rPr>
          <w:rFonts w:ascii="Arial Black" w:eastAsia="Times New Roman" w:hAnsi="Arial Black" w:cs="Times New Roman"/>
          <w:lang w:eastAsia="ru-RU"/>
        </w:rPr>
        <w:t xml:space="preserve"> вручную.</w:t>
      </w:r>
    </w:p>
    <w:sectPr w:rsidR="00E07026" w:rsidRPr="00DA5E8B" w:rsidSect="00DA5E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30A2"/>
    <w:multiLevelType w:val="multilevel"/>
    <w:tmpl w:val="EF0E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64EB2"/>
    <w:multiLevelType w:val="multilevel"/>
    <w:tmpl w:val="6BB4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F0234"/>
    <w:multiLevelType w:val="multilevel"/>
    <w:tmpl w:val="4144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26EB6"/>
    <w:multiLevelType w:val="multilevel"/>
    <w:tmpl w:val="056A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50603F"/>
    <w:multiLevelType w:val="multilevel"/>
    <w:tmpl w:val="4D10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C6C27"/>
    <w:multiLevelType w:val="multilevel"/>
    <w:tmpl w:val="A73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46983"/>
    <w:multiLevelType w:val="multilevel"/>
    <w:tmpl w:val="3994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07B2F"/>
    <w:multiLevelType w:val="multilevel"/>
    <w:tmpl w:val="1D94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113458"/>
    <w:multiLevelType w:val="multilevel"/>
    <w:tmpl w:val="889671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7A21F7"/>
    <w:multiLevelType w:val="multilevel"/>
    <w:tmpl w:val="7692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D41EDE"/>
    <w:multiLevelType w:val="multilevel"/>
    <w:tmpl w:val="E3F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92C3B"/>
    <w:multiLevelType w:val="multilevel"/>
    <w:tmpl w:val="177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C1445"/>
    <w:multiLevelType w:val="multilevel"/>
    <w:tmpl w:val="7C80B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1E0DB6"/>
    <w:multiLevelType w:val="multilevel"/>
    <w:tmpl w:val="5F78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675C6D"/>
    <w:multiLevelType w:val="multilevel"/>
    <w:tmpl w:val="044E9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D01BC1"/>
    <w:multiLevelType w:val="multilevel"/>
    <w:tmpl w:val="0142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32133"/>
    <w:multiLevelType w:val="multilevel"/>
    <w:tmpl w:val="ADC8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75980"/>
    <w:multiLevelType w:val="multilevel"/>
    <w:tmpl w:val="AD04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A6F2E"/>
    <w:multiLevelType w:val="multilevel"/>
    <w:tmpl w:val="041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778E1"/>
    <w:multiLevelType w:val="multilevel"/>
    <w:tmpl w:val="675217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6D7B13"/>
    <w:multiLevelType w:val="multilevel"/>
    <w:tmpl w:val="AE2C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4F1D0A"/>
    <w:multiLevelType w:val="multilevel"/>
    <w:tmpl w:val="7720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CE0D18"/>
    <w:multiLevelType w:val="multilevel"/>
    <w:tmpl w:val="ECF2B5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6E195A"/>
    <w:multiLevelType w:val="multilevel"/>
    <w:tmpl w:val="6DBC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175AA"/>
    <w:multiLevelType w:val="multilevel"/>
    <w:tmpl w:val="8EB8C0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E25BA6"/>
    <w:multiLevelType w:val="multilevel"/>
    <w:tmpl w:val="6D9A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D43B8"/>
    <w:multiLevelType w:val="multilevel"/>
    <w:tmpl w:val="49F2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F55E00"/>
    <w:multiLevelType w:val="multilevel"/>
    <w:tmpl w:val="F14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DD6144"/>
    <w:multiLevelType w:val="multilevel"/>
    <w:tmpl w:val="88523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974B44"/>
    <w:multiLevelType w:val="multilevel"/>
    <w:tmpl w:val="7296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915952"/>
    <w:multiLevelType w:val="multilevel"/>
    <w:tmpl w:val="DD2C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2451EF"/>
    <w:multiLevelType w:val="multilevel"/>
    <w:tmpl w:val="F92C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4843BA"/>
    <w:multiLevelType w:val="multilevel"/>
    <w:tmpl w:val="FA8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3664B6"/>
    <w:multiLevelType w:val="multilevel"/>
    <w:tmpl w:val="E580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41692"/>
    <w:multiLevelType w:val="multilevel"/>
    <w:tmpl w:val="451E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DD1892"/>
    <w:multiLevelType w:val="multilevel"/>
    <w:tmpl w:val="BC1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724E5E"/>
    <w:multiLevelType w:val="multilevel"/>
    <w:tmpl w:val="3F0AC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060349"/>
    <w:multiLevelType w:val="multilevel"/>
    <w:tmpl w:val="4C96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F67419"/>
    <w:multiLevelType w:val="multilevel"/>
    <w:tmpl w:val="6372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D914EB"/>
    <w:multiLevelType w:val="multilevel"/>
    <w:tmpl w:val="6564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7C0200"/>
    <w:multiLevelType w:val="multilevel"/>
    <w:tmpl w:val="F334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C95D1B"/>
    <w:multiLevelType w:val="multilevel"/>
    <w:tmpl w:val="4F90BB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E32AC7"/>
    <w:multiLevelType w:val="multilevel"/>
    <w:tmpl w:val="92C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7C7E45"/>
    <w:multiLevelType w:val="multilevel"/>
    <w:tmpl w:val="C88A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E772A"/>
    <w:multiLevelType w:val="multilevel"/>
    <w:tmpl w:val="BF1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4037F1"/>
    <w:multiLevelType w:val="multilevel"/>
    <w:tmpl w:val="998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3F4765"/>
    <w:multiLevelType w:val="multilevel"/>
    <w:tmpl w:val="461C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9D7A00"/>
    <w:multiLevelType w:val="multilevel"/>
    <w:tmpl w:val="2E84E8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4A0164"/>
    <w:multiLevelType w:val="multilevel"/>
    <w:tmpl w:val="1E9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DB4038"/>
    <w:multiLevelType w:val="multilevel"/>
    <w:tmpl w:val="B85A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2564AD"/>
    <w:multiLevelType w:val="multilevel"/>
    <w:tmpl w:val="08A6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8B1EC1"/>
    <w:multiLevelType w:val="multilevel"/>
    <w:tmpl w:val="280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A76161"/>
    <w:multiLevelType w:val="multilevel"/>
    <w:tmpl w:val="0D5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D835A4"/>
    <w:multiLevelType w:val="multilevel"/>
    <w:tmpl w:val="153AA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A96F77"/>
    <w:multiLevelType w:val="multilevel"/>
    <w:tmpl w:val="C992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796BE4"/>
    <w:multiLevelType w:val="multilevel"/>
    <w:tmpl w:val="D442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994F6F"/>
    <w:multiLevelType w:val="multilevel"/>
    <w:tmpl w:val="29D6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AE5354"/>
    <w:multiLevelType w:val="multilevel"/>
    <w:tmpl w:val="0594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746C41"/>
    <w:multiLevelType w:val="multilevel"/>
    <w:tmpl w:val="B5B2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FF615D"/>
    <w:multiLevelType w:val="multilevel"/>
    <w:tmpl w:val="F62A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3414660"/>
    <w:multiLevelType w:val="multilevel"/>
    <w:tmpl w:val="075A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3C135B"/>
    <w:multiLevelType w:val="multilevel"/>
    <w:tmpl w:val="7464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693FD2"/>
    <w:multiLevelType w:val="multilevel"/>
    <w:tmpl w:val="3568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BB798E"/>
    <w:multiLevelType w:val="multilevel"/>
    <w:tmpl w:val="2946DE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A54437E"/>
    <w:multiLevelType w:val="multilevel"/>
    <w:tmpl w:val="162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5"/>
  </w:num>
  <w:num w:numId="3">
    <w:abstractNumId w:val="33"/>
  </w:num>
  <w:num w:numId="4">
    <w:abstractNumId w:val="6"/>
  </w:num>
  <w:num w:numId="5">
    <w:abstractNumId w:val="49"/>
  </w:num>
  <w:num w:numId="6">
    <w:abstractNumId w:val="37"/>
  </w:num>
  <w:num w:numId="7">
    <w:abstractNumId w:val="11"/>
  </w:num>
  <w:num w:numId="8">
    <w:abstractNumId w:val="27"/>
  </w:num>
  <w:num w:numId="9">
    <w:abstractNumId w:val="30"/>
  </w:num>
  <w:num w:numId="10">
    <w:abstractNumId w:val="26"/>
  </w:num>
  <w:num w:numId="11">
    <w:abstractNumId w:val="53"/>
  </w:num>
  <w:num w:numId="12">
    <w:abstractNumId w:val="41"/>
  </w:num>
  <w:num w:numId="13">
    <w:abstractNumId w:val="8"/>
  </w:num>
  <w:num w:numId="14">
    <w:abstractNumId w:val="61"/>
  </w:num>
  <w:num w:numId="15">
    <w:abstractNumId w:val="63"/>
  </w:num>
  <w:num w:numId="16">
    <w:abstractNumId w:val="19"/>
  </w:num>
  <w:num w:numId="17">
    <w:abstractNumId w:val="45"/>
  </w:num>
  <w:num w:numId="18">
    <w:abstractNumId w:val="17"/>
  </w:num>
  <w:num w:numId="19">
    <w:abstractNumId w:val="13"/>
  </w:num>
  <w:num w:numId="20">
    <w:abstractNumId w:val="3"/>
  </w:num>
  <w:num w:numId="21">
    <w:abstractNumId w:val="38"/>
  </w:num>
  <w:num w:numId="22">
    <w:abstractNumId w:val="48"/>
  </w:num>
  <w:num w:numId="23">
    <w:abstractNumId w:val="18"/>
  </w:num>
  <w:num w:numId="24">
    <w:abstractNumId w:val="60"/>
  </w:num>
  <w:num w:numId="25">
    <w:abstractNumId w:val="55"/>
  </w:num>
  <w:num w:numId="26">
    <w:abstractNumId w:val="1"/>
  </w:num>
  <w:num w:numId="27">
    <w:abstractNumId w:val="22"/>
  </w:num>
  <w:num w:numId="28">
    <w:abstractNumId w:val="24"/>
  </w:num>
  <w:num w:numId="29">
    <w:abstractNumId w:val="47"/>
  </w:num>
  <w:num w:numId="30">
    <w:abstractNumId w:val="23"/>
  </w:num>
  <w:num w:numId="31">
    <w:abstractNumId w:val="58"/>
  </w:num>
  <w:num w:numId="32">
    <w:abstractNumId w:val="15"/>
  </w:num>
  <w:num w:numId="33">
    <w:abstractNumId w:val="31"/>
  </w:num>
  <w:num w:numId="34">
    <w:abstractNumId w:val="57"/>
  </w:num>
  <w:num w:numId="35">
    <w:abstractNumId w:val="56"/>
  </w:num>
  <w:num w:numId="36">
    <w:abstractNumId w:val="64"/>
  </w:num>
  <w:num w:numId="37">
    <w:abstractNumId w:val="10"/>
  </w:num>
  <w:num w:numId="38">
    <w:abstractNumId w:val="42"/>
  </w:num>
  <w:num w:numId="39">
    <w:abstractNumId w:val="25"/>
  </w:num>
  <w:num w:numId="40">
    <w:abstractNumId w:val="29"/>
  </w:num>
  <w:num w:numId="41">
    <w:abstractNumId w:val="5"/>
  </w:num>
  <w:num w:numId="42">
    <w:abstractNumId w:val="62"/>
  </w:num>
  <w:num w:numId="43">
    <w:abstractNumId w:val="2"/>
  </w:num>
  <w:num w:numId="44">
    <w:abstractNumId w:val="43"/>
  </w:num>
  <w:num w:numId="45">
    <w:abstractNumId w:val="52"/>
  </w:num>
  <w:num w:numId="46">
    <w:abstractNumId w:val="0"/>
  </w:num>
  <w:num w:numId="47">
    <w:abstractNumId w:val="14"/>
  </w:num>
  <w:num w:numId="48">
    <w:abstractNumId w:val="59"/>
  </w:num>
  <w:num w:numId="49">
    <w:abstractNumId w:val="32"/>
  </w:num>
  <w:num w:numId="50">
    <w:abstractNumId w:val="16"/>
  </w:num>
  <w:num w:numId="51">
    <w:abstractNumId w:val="40"/>
  </w:num>
  <w:num w:numId="52">
    <w:abstractNumId w:val="20"/>
  </w:num>
  <w:num w:numId="53">
    <w:abstractNumId w:val="51"/>
  </w:num>
  <w:num w:numId="54">
    <w:abstractNumId w:val="50"/>
  </w:num>
  <w:num w:numId="55">
    <w:abstractNumId w:val="28"/>
  </w:num>
  <w:num w:numId="56">
    <w:abstractNumId w:val="12"/>
  </w:num>
  <w:num w:numId="57">
    <w:abstractNumId w:val="46"/>
  </w:num>
  <w:num w:numId="58">
    <w:abstractNumId w:val="54"/>
  </w:num>
  <w:num w:numId="59">
    <w:abstractNumId w:val="39"/>
  </w:num>
  <w:num w:numId="60">
    <w:abstractNumId w:val="9"/>
  </w:num>
  <w:num w:numId="61">
    <w:abstractNumId w:val="36"/>
  </w:num>
  <w:num w:numId="62">
    <w:abstractNumId w:val="44"/>
  </w:num>
  <w:num w:numId="63">
    <w:abstractNumId w:val="7"/>
  </w:num>
  <w:num w:numId="64">
    <w:abstractNumId w:val="34"/>
  </w:num>
  <w:num w:numId="65">
    <w:abstractNumId w:val="2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8B"/>
    <w:rsid w:val="005F792C"/>
    <w:rsid w:val="00DA5E8B"/>
    <w:rsid w:val="00E0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00A63"/>
  <w15:chartTrackingRefBased/>
  <w15:docId w15:val="{5026A75C-471C-4B9A-9675-4653F553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5E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DA5E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5E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DA5E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NoList1">
    <w:name w:val="No List1"/>
    <w:next w:val="NoList"/>
    <w:uiPriority w:val="99"/>
    <w:semiHidden/>
    <w:unhideWhenUsed/>
    <w:rsid w:val="00DA5E8B"/>
  </w:style>
  <w:style w:type="paragraph" w:customStyle="1" w:styleId="msonormal0">
    <w:name w:val="msonormal"/>
    <w:basedOn w:val="Normal"/>
    <w:rsid w:val="00DA5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DA5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DA5E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A5E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5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5E8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DefaultParagraphFont"/>
    <w:rsid w:val="00DA5E8B"/>
  </w:style>
  <w:style w:type="character" w:customStyle="1" w:styleId="hljs-title">
    <w:name w:val="hljs-title"/>
    <w:basedOn w:val="DefaultParagraphFont"/>
    <w:rsid w:val="00DA5E8B"/>
  </w:style>
  <w:style w:type="character" w:customStyle="1" w:styleId="hljs-function">
    <w:name w:val="hljs-function"/>
    <w:basedOn w:val="DefaultParagraphFont"/>
    <w:rsid w:val="00DA5E8B"/>
  </w:style>
  <w:style w:type="character" w:customStyle="1" w:styleId="hljs-params">
    <w:name w:val="hljs-params"/>
    <w:basedOn w:val="DefaultParagraphFont"/>
    <w:rsid w:val="00DA5E8B"/>
  </w:style>
  <w:style w:type="character" w:customStyle="1" w:styleId="hljs-comment">
    <w:name w:val="hljs-comment"/>
    <w:basedOn w:val="DefaultParagraphFont"/>
    <w:rsid w:val="00DA5E8B"/>
  </w:style>
  <w:style w:type="character" w:customStyle="1" w:styleId="hljs-number">
    <w:name w:val="hljs-number"/>
    <w:basedOn w:val="DefaultParagraphFont"/>
    <w:rsid w:val="00DA5E8B"/>
  </w:style>
  <w:style w:type="character" w:customStyle="1" w:styleId="hljs-string">
    <w:name w:val="hljs-string"/>
    <w:basedOn w:val="DefaultParagraphFont"/>
    <w:rsid w:val="00DA5E8B"/>
  </w:style>
  <w:style w:type="character" w:customStyle="1" w:styleId="hljs-builtin">
    <w:name w:val="hljs-built_in"/>
    <w:basedOn w:val="DefaultParagraphFont"/>
    <w:rsid w:val="00DA5E8B"/>
  </w:style>
  <w:style w:type="character" w:customStyle="1" w:styleId="hljs-punctuation">
    <w:name w:val="hljs-punctuation"/>
    <w:basedOn w:val="DefaultParagraphFont"/>
    <w:rsid w:val="00DA5E8B"/>
  </w:style>
  <w:style w:type="character" w:customStyle="1" w:styleId="hljs-attr">
    <w:name w:val="hljs-attr"/>
    <w:basedOn w:val="DefaultParagraphFont"/>
    <w:rsid w:val="00DA5E8B"/>
  </w:style>
  <w:style w:type="character" w:customStyle="1" w:styleId="hljs-literal">
    <w:name w:val="hljs-literal"/>
    <w:basedOn w:val="DefaultParagraphFont"/>
    <w:rsid w:val="00DA5E8B"/>
  </w:style>
  <w:style w:type="character" w:customStyle="1" w:styleId="hljs-meta">
    <w:name w:val="hljs-meta"/>
    <w:basedOn w:val="DefaultParagraphFont"/>
    <w:rsid w:val="00DA5E8B"/>
  </w:style>
  <w:style w:type="character" w:customStyle="1" w:styleId="hljs-tag">
    <w:name w:val="hljs-tag"/>
    <w:basedOn w:val="DefaultParagraphFont"/>
    <w:rsid w:val="00DA5E8B"/>
  </w:style>
  <w:style w:type="character" w:customStyle="1" w:styleId="hljs-name">
    <w:name w:val="hljs-name"/>
    <w:basedOn w:val="DefaultParagraphFont"/>
    <w:rsid w:val="00DA5E8B"/>
  </w:style>
  <w:style w:type="character" w:styleId="Emphasis">
    <w:name w:val="Emphasis"/>
    <w:basedOn w:val="DefaultParagraphFont"/>
    <w:uiPriority w:val="20"/>
    <w:qFormat/>
    <w:rsid w:val="00DA5E8B"/>
    <w:rPr>
      <w:i/>
      <w:iCs/>
    </w:rPr>
  </w:style>
  <w:style w:type="character" w:customStyle="1" w:styleId="markdown-word">
    <w:name w:val="markdown-word"/>
    <w:basedOn w:val="DefaultParagraphFont"/>
    <w:rsid w:val="00DA5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7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6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2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7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6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8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4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8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5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16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6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7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5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23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0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4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5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5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5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1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4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0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3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57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1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797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6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0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1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4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236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4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8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9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2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6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53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6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1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58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9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6477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3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1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1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14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53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7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4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9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7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225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1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6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97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1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72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7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9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5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9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87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1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0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12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56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5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85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8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98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6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4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8221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2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06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8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24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3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88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2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8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1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08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8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83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7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7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0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1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0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4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85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69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61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3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3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3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2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0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0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9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58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0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676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6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16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7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6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6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3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64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7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5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5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25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8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28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7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19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5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7028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4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35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9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7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62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6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0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961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5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8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455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59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4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3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0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9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3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0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76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25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4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714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7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973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6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11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6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8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29</Pages>
  <Words>5356</Words>
  <Characters>30531</Characters>
  <Application>Microsoft Office Word</Application>
  <DocSecurity>0</DocSecurity>
  <Lines>254</Lines>
  <Paragraphs>71</Paragraphs>
  <ScaleCrop>false</ScaleCrop>
  <Company/>
  <LinksUpToDate>false</LinksUpToDate>
  <CharactersWithSpaces>35816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2</cp:revision>
  <dcterms:created xsi:type="dcterms:W3CDTF">2026-02-12T22:08:00Z</dcterms:created>
  <dcterms:modified xsi:type="dcterms:W3CDTF">2026-02-12T22:21:00Z</dcterms:modified>
</cp:coreProperties>
</file>