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9AC71" w14:textId="157BD093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9E52BB">
        <w:rPr>
          <w:rFonts w:ascii="Arial Black" w:eastAsia="Times New Roman" w:hAnsi="Arial Black" w:cs="Times New Roman"/>
          <w:lang w:val="en-US" w:eastAsia="ru-RU"/>
        </w:rPr>
        <w:t xml:space="preserve">26.02.07 EventHub, 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TradingEntities</w:t>
      </w:r>
      <w:proofErr w:type="spellEnd"/>
    </w:p>
    <w:p w14:paraId="49FD6674" w14:textId="19503BD2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</w:p>
    <w:p w14:paraId="3613AC4D" w14:textId="5D148F2E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9E52BB">
        <w:rPr>
          <w:rFonts w:ascii="Arial Black" w:eastAsia="Times New Roman" w:hAnsi="Arial Black" w:cs="Times New Roman"/>
          <w:lang w:val="en-US" w:eastAsia="ru-RU"/>
        </w:rPr>
        <w:t>https://ask.chadgpt.ru/share/b7d47f07-c985-48df-bbbc-70622e419623</w:t>
      </w:r>
    </w:p>
    <w:p w14:paraId="5022964E" w14:textId="77777777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</w:p>
    <w:p w14:paraId="7CC618E6" w14:textId="08D0CA33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В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одном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из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проектов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мне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понравилась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реализация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очень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простого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mini EventHub</w:t>
      </w:r>
      <w:r w:rsidRPr="009E52BB">
        <w:rPr>
          <w:rFonts w:ascii="Arial Black" w:eastAsia="Times New Roman" w:hAnsi="Arial Black" w:cs="Times New Roman"/>
          <w:lang w:val="en-US" w:eastAsia="ru-RU"/>
        </w:rPr>
        <w:br/>
      </w:r>
      <w:r w:rsidRPr="009E52BB">
        <w:rPr>
          <w:rFonts w:ascii="Arial Black" w:eastAsia="Times New Roman" w:hAnsi="Arial Black" w:cs="Times New Roman"/>
          <w:lang w:eastAsia="ru-RU"/>
        </w:rPr>
        <w:t>Давайте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его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немного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расширим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и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доработаем</w:t>
      </w:r>
      <w:r w:rsidRPr="009E52BB">
        <w:rPr>
          <w:rFonts w:ascii="Arial Black" w:eastAsia="Times New Roman" w:hAnsi="Arial Black" w:cs="Times New Roman"/>
          <w:lang w:val="en-US" w:eastAsia="ru-RU"/>
        </w:rPr>
        <w:t>.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public class EventHub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 xml:space="preserve">private 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ConcurrentDictionary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 xml:space="preserve">&lt;string, 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ConcurrentBag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>&lt;Action&lt;string&gt;&gt;&gt; _handlers = new();</w:t>
      </w:r>
      <w:r w:rsidRPr="009E52BB">
        <w:rPr>
          <w:rFonts w:ascii="Arial Black" w:eastAsia="Times New Roman" w:hAnsi="Arial Black" w:cs="Times New Roman"/>
          <w:lang w:val="en-US" w:eastAsia="ru-RU"/>
        </w:rPr>
        <w:br/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 xml:space="preserve">public void 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AddHandler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>(string ticker, Action&lt;string&gt; handler)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var bag = _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handlers.GetOrAdd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 xml:space="preserve">(ticker, _ =&gt; new 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ConcurrentBag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>&lt;Action&lt;string&gt;&gt;());</w:t>
      </w:r>
      <w:r w:rsidRPr="009E52BB">
        <w:rPr>
          <w:rFonts w:ascii="Arial Black" w:eastAsia="Times New Roman" w:hAnsi="Arial Black" w:cs="Times New Roman"/>
          <w:lang w:val="en-US" w:eastAsia="ru-RU"/>
        </w:rPr>
        <w:br/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bag.Add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>(handler);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9E52BB">
        <w:rPr>
          <w:rFonts w:ascii="Arial Black" w:eastAsia="Times New Roman" w:hAnsi="Arial Black" w:cs="Times New Roman"/>
          <w:lang w:val="en-US" w:eastAsia="ru-RU"/>
        </w:rPr>
        <w:br/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 xml:space="preserve">public void 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InvokeHandlers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>(string ticker, string message)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if (_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handlers.TryGetValue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>(ticker, out var handlers))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foreach (var handler in handlers)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handler(message);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>------</w:t>
      </w:r>
      <w:r w:rsidRPr="009E52BB">
        <w:rPr>
          <w:rFonts w:ascii="Arial Black" w:eastAsia="Times New Roman" w:hAnsi="Arial Black" w:cs="Times New Roman"/>
          <w:lang w:val="en-US" w:eastAsia="ru-RU"/>
        </w:rPr>
        <w:br/>
      </w:r>
      <w:r w:rsidRPr="009E52BB">
        <w:rPr>
          <w:rFonts w:ascii="Arial Black" w:eastAsia="Times New Roman" w:hAnsi="Arial Black" w:cs="Times New Roman"/>
          <w:lang w:eastAsia="ru-RU"/>
        </w:rPr>
        <w:t>Например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 xml:space="preserve">public void 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AddHandler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>(string ticker, Action&lt;string&gt; handler)</w:t>
      </w:r>
      <w:r w:rsidRPr="009E52BB">
        <w:rPr>
          <w:rFonts w:ascii="Arial Black" w:eastAsia="Times New Roman" w:hAnsi="Arial Black" w:cs="Times New Roman"/>
          <w:lang w:val="en-US" w:eastAsia="ru-RU"/>
        </w:rPr>
        <w:br/>
      </w:r>
      <w:r w:rsidRPr="009E52BB">
        <w:rPr>
          <w:rFonts w:ascii="Arial Black" w:eastAsia="Times New Roman" w:hAnsi="Arial Black" w:cs="Times New Roman"/>
          <w:lang w:eastAsia="ru-RU"/>
        </w:rPr>
        <w:t>можно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вместо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string </w:t>
      </w:r>
      <w:r w:rsidRPr="009E52BB">
        <w:rPr>
          <w:rFonts w:ascii="Arial Black" w:eastAsia="Times New Roman" w:hAnsi="Arial Black" w:cs="Times New Roman"/>
          <w:lang w:eastAsia="ru-RU"/>
        </w:rPr>
        <w:t>сделать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T </w:t>
      </w:r>
      <w:r w:rsidRPr="009E52BB">
        <w:rPr>
          <w:rFonts w:ascii="Arial Black" w:eastAsia="Times New Roman" w:hAnsi="Arial Black" w:cs="Times New Roman"/>
          <w:lang w:eastAsia="ru-RU"/>
        </w:rPr>
        <w:t>или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какой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либо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интерфейс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IKey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br/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Вообщем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посмотри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9E52BB">
        <w:rPr>
          <w:rFonts w:ascii="Arial Black" w:eastAsia="Times New Roman" w:hAnsi="Arial Black" w:cs="Times New Roman"/>
          <w:lang w:eastAsia="ru-RU"/>
        </w:rPr>
        <w:t>что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можно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добавить</w:t>
      </w:r>
    </w:p>
    <w:p w14:paraId="56B62F28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Текущая версия хороша как “минимально рабочая”, но у неё есть несколько типичных ограничений: нельзя удалить обработчик, нет “одноразовых” подписок, нет асинхронных обработчиков/ожидания, нет обработки исключений, нет фильтрации/шаблонов ключей, нет гарантии порядка,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ConcurrentBag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неудобен для отписки, нет диагностики и контроля нагрузки.</w:t>
      </w:r>
    </w:p>
    <w:p w14:paraId="263BF843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Ниже — направления, что можно “логично” добавить, и один из удачных вариантов дизайна (при этом не превращая всё в полноценный брокер).</w:t>
      </w:r>
    </w:p>
    <w:p w14:paraId="65AFD6F0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1) Типизировать ключ и/или событие</w:t>
      </w:r>
    </w:p>
    <w:p w14:paraId="25D5A2A9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 xml:space="preserve">Вариант A: ключ типом </w:t>
      </w:r>
      <w:proofErr w:type="spellStart"/>
      <w:r w:rsidRPr="009E52BB">
        <w:rPr>
          <w:rFonts w:ascii="Arial Black" w:eastAsia="Times New Roman" w:hAnsi="Arial Black" w:cs="Courier New"/>
          <w:b/>
          <w:bCs/>
          <w:lang w:eastAsia="ru-RU"/>
        </w:rPr>
        <w:t>TKey</w:t>
      </w:r>
      <w:proofErr w:type="spellEnd"/>
    </w:p>
    <w:p w14:paraId="0FCDEF56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Если вы хотите оставить концепцию “тикер → строковое сообщение”, но типизировать ключ:</w:t>
      </w:r>
    </w:p>
    <w:p w14:paraId="6A6363B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lastRenderedPageBreak/>
        <w:t>public sealed class EventHub&lt;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</w:t>
      </w:r>
    </w:p>
    <w:p w14:paraId="01F593D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where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45364F1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{</w:t>
      </w:r>
    </w:p>
    <w:p w14:paraId="4F84FBF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// ...</w:t>
      </w:r>
    </w:p>
    <w:p w14:paraId="3BC36F6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AddHandler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Action&lt;string&gt; handler) { /* ... */ }</w:t>
      </w:r>
    </w:p>
    <w:p w14:paraId="5395842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Publish(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string message) { /* ... */ }</w:t>
      </w:r>
    </w:p>
    <w:p w14:paraId="29FACB4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}</w:t>
      </w:r>
    </w:p>
    <w:p w14:paraId="1555C5E7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Это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уже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убирает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“</w:t>
      </w:r>
      <w:r w:rsidRPr="009E52BB">
        <w:rPr>
          <w:rFonts w:ascii="Arial Black" w:eastAsia="Times New Roman" w:hAnsi="Arial Black" w:cs="Times New Roman"/>
          <w:lang w:eastAsia="ru-RU"/>
        </w:rPr>
        <w:t>магические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строки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” </w:t>
      </w:r>
      <w:r w:rsidRPr="009E52BB">
        <w:rPr>
          <w:rFonts w:ascii="Arial Black" w:eastAsia="Times New Roman" w:hAnsi="Arial Black" w:cs="Times New Roman"/>
          <w:lang w:eastAsia="ru-RU"/>
        </w:rPr>
        <w:t>и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позволяет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использовать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9E52BB">
        <w:rPr>
          <w:rFonts w:ascii="Arial Black" w:eastAsia="Times New Roman" w:hAnsi="Arial Black" w:cs="Times New Roman"/>
          <w:lang w:eastAsia="ru-RU"/>
        </w:rPr>
        <w:t>например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9E52BB">
        <w:rPr>
          <w:rFonts w:ascii="Arial Black" w:eastAsia="Times New Roman" w:hAnsi="Arial Black" w:cs="Courier New"/>
          <w:lang w:val="en-US" w:eastAsia="ru-RU"/>
        </w:rPr>
        <w:t>Symbol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Guid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9E52BB">
        <w:rPr>
          <w:rFonts w:ascii="Arial Black" w:eastAsia="Times New Roman" w:hAnsi="Arial Black" w:cs="Courier New"/>
          <w:lang w:val="en-US" w:eastAsia="ru-RU"/>
        </w:rPr>
        <w:t>int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9E52BB">
        <w:rPr>
          <w:rFonts w:ascii="Arial Black" w:eastAsia="Times New Roman" w:hAnsi="Arial Black" w:cs="Courier New"/>
          <w:lang w:val="en-US" w:eastAsia="ru-RU"/>
        </w:rPr>
        <w:t>record struct</w:t>
      </w:r>
      <w:r w:rsidRPr="009E52BB">
        <w:rPr>
          <w:rFonts w:ascii="Arial Black" w:eastAsia="Times New Roman" w:hAnsi="Arial Black" w:cs="Times New Roman"/>
          <w:lang w:val="en-US" w:eastAsia="ru-RU"/>
        </w:rPr>
        <w:t>.</w:t>
      </w:r>
    </w:p>
    <w:p w14:paraId="1695F79A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 xml:space="preserve">Вариант B: типизировать </w:t>
      </w:r>
      <w:proofErr w:type="spellStart"/>
      <w:r w:rsidRPr="009E52BB">
        <w:rPr>
          <w:rFonts w:ascii="Arial Black" w:eastAsia="Times New Roman" w:hAnsi="Arial Black" w:cs="Times New Roman"/>
          <w:b/>
          <w:bCs/>
          <w:lang w:eastAsia="ru-RU"/>
        </w:rPr>
        <w:t>payload</w:t>
      </w:r>
      <w:proofErr w:type="spellEnd"/>
      <w:r w:rsidRPr="009E52BB">
        <w:rPr>
          <w:rFonts w:ascii="Arial Black" w:eastAsia="Times New Roman" w:hAnsi="Arial Black" w:cs="Times New Roman"/>
          <w:b/>
          <w:bCs/>
          <w:lang w:eastAsia="ru-RU"/>
        </w:rPr>
        <w:t xml:space="preserve">: </w:t>
      </w:r>
      <w:proofErr w:type="spellStart"/>
      <w:r w:rsidRPr="009E52BB">
        <w:rPr>
          <w:rFonts w:ascii="Arial Black" w:eastAsia="Times New Roman" w:hAnsi="Arial Black" w:cs="Courier New"/>
          <w:b/>
          <w:bCs/>
          <w:lang w:eastAsia="ru-RU"/>
        </w:rPr>
        <w:t>TMessage</w:t>
      </w:r>
      <w:proofErr w:type="spellEnd"/>
    </w:p>
    <w:p w14:paraId="124889C4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Чаще полезнее типизировать именно сообщение:</w:t>
      </w:r>
    </w:p>
    <w:p w14:paraId="03D9EE3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public sealed class EventHub&lt;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</w:t>
      </w:r>
    </w:p>
    <w:p w14:paraId="5A9538F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where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29B6DB9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{</w:t>
      </w:r>
    </w:p>
    <w:p w14:paraId="6712AF0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Subscribe(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handler) { /* ... */ }</w:t>
      </w:r>
    </w:p>
    <w:p w14:paraId="52D19FD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Publish(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message) { /* ... */ }</w:t>
      </w:r>
    </w:p>
    <w:p w14:paraId="4EED13E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}</w:t>
      </w:r>
    </w:p>
    <w:p w14:paraId="782266BA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Вариант</w:t>
      </w:r>
      <w:r w:rsidRPr="009E52BB">
        <w:rPr>
          <w:rFonts w:ascii="Arial Black" w:eastAsia="Times New Roman" w:hAnsi="Arial Black" w:cs="Times New Roman"/>
          <w:b/>
          <w:bCs/>
          <w:lang w:val="en-US" w:eastAsia="ru-RU"/>
        </w:rPr>
        <w:t xml:space="preserve"> C: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интерфейс</w:t>
      </w:r>
      <w:r w:rsidRPr="009E52BB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b/>
          <w:bCs/>
          <w:lang w:val="en-US" w:eastAsia="ru-RU"/>
        </w:rPr>
        <w:t>IKey</w:t>
      </w:r>
      <w:proofErr w:type="spellEnd"/>
    </w:p>
    <w:p w14:paraId="5ACBE288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Если хочется общий контракт:</w:t>
      </w:r>
    </w:p>
    <w:p w14:paraId="5ABE6A1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t>public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interface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IKey</w:t>
      </w:r>
      <w:proofErr w:type="spellEnd"/>
    </w:p>
    <w:p w14:paraId="55F83F9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>{</w:t>
      </w:r>
    </w:p>
    <w:p w14:paraId="2FACFBF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string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Value </w:t>
      </w:r>
      <w:proofErr w:type="gramStart"/>
      <w:r w:rsidRPr="009E52BB">
        <w:rPr>
          <w:rFonts w:ascii="Arial Black" w:eastAsia="Times New Roman" w:hAnsi="Arial Black" w:cs="Courier New"/>
          <w:lang w:eastAsia="ru-RU"/>
        </w:rPr>
        <w:t xml:space="preserve">{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get</w:t>
      </w:r>
      <w:proofErr w:type="spellEnd"/>
      <w:proofErr w:type="gramEnd"/>
      <w:r w:rsidRPr="009E52BB">
        <w:rPr>
          <w:rFonts w:ascii="Arial Black" w:eastAsia="Times New Roman" w:hAnsi="Arial Black" w:cs="Courier New"/>
          <w:lang w:eastAsia="ru-RU"/>
        </w:rPr>
        <w:t>; }</w:t>
      </w:r>
    </w:p>
    <w:p w14:paraId="1A4A363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>}</w:t>
      </w:r>
    </w:p>
    <w:p w14:paraId="2C0E20B7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Но на практике </w:t>
      </w:r>
      <w:proofErr w:type="spellStart"/>
      <w:proofErr w:type="gramStart"/>
      <w:r w:rsidRPr="009E52BB">
        <w:rPr>
          <w:rFonts w:ascii="Arial Black" w:eastAsia="Times New Roman" w:hAnsi="Arial Black" w:cs="Courier New"/>
          <w:b/>
          <w:bCs/>
          <w:lang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b/>
          <w:bCs/>
          <w:lang w:eastAsia="ru-RU"/>
        </w:rPr>
        <w:t xml:space="preserve"> :</w:t>
      </w:r>
      <w:proofErr w:type="gramEnd"/>
      <w:r w:rsidRPr="009E52BB">
        <w:rPr>
          <w:rFonts w:ascii="Arial Black" w:eastAsia="Times New Roman" w:hAnsi="Arial Black" w:cs="Courier New"/>
          <w:b/>
          <w:bCs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b/>
          <w:bCs/>
          <w:lang w:eastAsia="ru-RU"/>
        </w:rPr>
        <w:t>notnull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обычно удобнее и быстрее (без виртуальных вызовов и без навязывания строки).</w:t>
      </w:r>
    </w:p>
    <w:p w14:paraId="3509CC52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2) Отписка (</w:t>
      </w:r>
      <w:proofErr w:type="spellStart"/>
      <w:r w:rsidRPr="009E52BB">
        <w:rPr>
          <w:rFonts w:ascii="Arial Black" w:eastAsia="Times New Roman" w:hAnsi="Arial Black" w:cs="Times New Roman"/>
          <w:b/>
          <w:bCs/>
          <w:lang w:eastAsia="ru-RU"/>
        </w:rPr>
        <w:t>must-have</w:t>
      </w:r>
      <w:proofErr w:type="spellEnd"/>
      <w:r w:rsidRPr="009E52BB">
        <w:rPr>
          <w:rFonts w:ascii="Arial Black" w:eastAsia="Times New Roman" w:hAnsi="Arial Black" w:cs="Times New Roman"/>
          <w:b/>
          <w:bCs/>
          <w:lang w:eastAsia="ru-RU"/>
        </w:rPr>
        <w:t>)</w:t>
      </w:r>
    </w:p>
    <w:p w14:paraId="53F03656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С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ConcurrentBag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отписка неудобна. Лучше хранить обработчики так, чтобы можно было удалять:</w:t>
      </w:r>
    </w:p>
    <w:p w14:paraId="41616532" w14:textId="77777777" w:rsidR="009E52BB" w:rsidRPr="009E52BB" w:rsidRDefault="009E52BB" w:rsidP="009E5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либо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copy-on-write </w:t>
      </w:r>
      <w:r w:rsidRPr="009E52BB">
        <w:rPr>
          <w:rFonts w:ascii="Arial Black" w:eastAsia="Times New Roman" w:hAnsi="Arial Black" w:cs="Times New Roman"/>
          <w:lang w:eastAsia="ru-RU"/>
        </w:rPr>
        <w:t>через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>/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ImmutableList</w:t>
      </w:r>
      <w:proofErr w:type="spellEnd"/>
    </w:p>
    <w:p w14:paraId="507414D7" w14:textId="77777777" w:rsidR="009E52BB" w:rsidRPr="009E52BB" w:rsidRDefault="009E52BB" w:rsidP="009E5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либо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хранить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SubscriptionId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, handler&gt;</w:t>
      </w:r>
    </w:p>
    <w:p w14:paraId="1050689B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Самый простой UX — возвращать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IDisposable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из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Subscribe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, чтобы можно было сделать:</w:t>
      </w:r>
    </w:p>
    <w:p w14:paraId="77C9B66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using var sub =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hub.Subscribe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(key, msg =&gt; ...);</w:t>
      </w:r>
    </w:p>
    <w:p w14:paraId="1066B0A9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3) “Одноразовые” подписки (</w:t>
      </w:r>
      <w:proofErr w:type="spellStart"/>
      <w:r w:rsidRPr="009E52BB">
        <w:rPr>
          <w:rFonts w:ascii="Arial Black" w:eastAsia="Times New Roman" w:hAnsi="Arial Black" w:cs="Times New Roman"/>
          <w:b/>
          <w:bCs/>
          <w:lang w:eastAsia="ru-RU"/>
        </w:rPr>
        <w:t>Once</w:t>
      </w:r>
      <w:proofErr w:type="spellEnd"/>
      <w:r w:rsidRPr="009E52BB">
        <w:rPr>
          <w:rFonts w:ascii="Arial Black" w:eastAsia="Times New Roman" w:hAnsi="Arial Black" w:cs="Times New Roman"/>
          <w:b/>
          <w:bCs/>
          <w:lang w:eastAsia="ru-RU"/>
        </w:rPr>
        <w:t>)</w:t>
      </w:r>
    </w:p>
    <w:p w14:paraId="4E93FBF7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Удобно для сценариев “жду первое событие”:</w:t>
      </w:r>
    </w:p>
    <w:p w14:paraId="1E3611E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proofErr w:type="gramStart"/>
      <w:r w:rsidRPr="009E52BB">
        <w:rPr>
          <w:rFonts w:ascii="Arial Black" w:eastAsia="Times New Roman" w:hAnsi="Arial Black" w:cs="Courier New"/>
          <w:lang w:eastAsia="ru-RU"/>
        </w:rPr>
        <w:lastRenderedPageBreak/>
        <w:t>hub.SubscribeOnce</w:t>
      </w:r>
      <w:proofErr w:type="spellEnd"/>
      <w:proofErr w:type="gramEnd"/>
      <w:r w:rsidRPr="009E52BB">
        <w:rPr>
          <w:rFonts w:ascii="Arial Black" w:eastAsia="Times New Roman" w:hAnsi="Arial Black" w:cs="Courier New"/>
          <w:lang w:eastAsia="ru-RU"/>
        </w:rPr>
        <w:t>(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key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handler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);</w:t>
      </w:r>
    </w:p>
    <w:p w14:paraId="1B592588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Реализация: обёртка, которая сначала отписывается, потом вызывает обработчик (или наоборот, если важна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reentrancy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).</w:t>
      </w:r>
    </w:p>
    <w:p w14:paraId="460193BE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4) Асинхронные обработчики и управление параллелизмом</w:t>
      </w:r>
    </w:p>
    <w:p w14:paraId="458DC8D9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Синхронный </w:t>
      </w:r>
      <w:r w:rsidRPr="009E52BB">
        <w:rPr>
          <w:rFonts w:ascii="Arial Black" w:eastAsia="Times New Roman" w:hAnsi="Arial Black" w:cs="Courier New"/>
          <w:lang w:eastAsia="ru-RU"/>
        </w:rPr>
        <w:t>Action&lt;T&gt;</w:t>
      </w:r>
      <w:r w:rsidRPr="009E52BB">
        <w:rPr>
          <w:rFonts w:ascii="Arial Black" w:eastAsia="Times New Roman" w:hAnsi="Arial Black" w:cs="Times New Roman"/>
          <w:lang w:eastAsia="ru-RU"/>
        </w:rPr>
        <w:t xml:space="preserve"> блокирует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. Часто нужно:</w:t>
      </w:r>
    </w:p>
    <w:p w14:paraId="6B5F0B17" w14:textId="77777777" w:rsidR="009E52BB" w:rsidRPr="009E52BB" w:rsidRDefault="009E52BB" w:rsidP="009E5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proofErr w:type="gramStart"/>
      <w:r w:rsidRPr="009E52BB">
        <w:rPr>
          <w:rFonts w:ascii="Arial Black" w:eastAsia="Times New Roman" w:hAnsi="Arial Black" w:cs="Courier New"/>
          <w:lang w:eastAsia="ru-RU"/>
        </w:rPr>
        <w:t>Func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&lt;</w:t>
      </w:r>
      <w:proofErr w:type="gramEnd"/>
      <w:r w:rsidRPr="009E52BB">
        <w:rPr>
          <w:rFonts w:ascii="Arial Black" w:eastAsia="Times New Roman" w:hAnsi="Arial Black" w:cs="Courier New"/>
          <w:lang w:eastAsia="ru-RU"/>
        </w:rPr>
        <w:t xml:space="preserve">T,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&gt;</w:t>
      </w:r>
      <w:r w:rsidRPr="009E52BB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PublishAsync</w:t>
      </w:r>
      <w:proofErr w:type="spellEnd"/>
    </w:p>
    <w:p w14:paraId="38395E87" w14:textId="77777777" w:rsidR="009E52BB" w:rsidRPr="009E52BB" w:rsidRDefault="009E52BB" w:rsidP="009E5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выбор стратегии: вызывать последовательно или параллельно</w:t>
      </w:r>
    </w:p>
    <w:p w14:paraId="0BEC2D8C" w14:textId="77777777" w:rsidR="009E52BB" w:rsidRPr="009E52BB" w:rsidRDefault="009E52BB" w:rsidP="009E5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ограничивать параллелизм (например,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SemaphoreSlim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)</w:t>
      </w:r>
    </w:p>
    <w:p w14:paraId="7E9C18CA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Минимально:</w:t>
      </w:r>
    </w:p>
    <w:p w14:paraId="457001C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default);</w:t>
      </w:r>
    </w:p>
    <w:p w14:paraId="75012DFE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И опция:</w:t>
      </w:r>
    </w:p>
    <w:p w14:paraId="494E6F65" w14:textId="77777777" w:rsidR="009E52BB" w:rsidRPr="009E52BB" w:rsidRDefault="009E52BB" w:rsidP="009E5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t>Parallel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=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false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(по умолчанию) —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предсказуемее</w:t>
      </w:r>
      <w:proofErr w:type="spellEnd"/>
    </w:p>
    <w:p w14:paraId="611454EC" w14:textId="77777777" w:rsidR="009E52BB" w:rsidRPr="009E52BB" w:rsidRDefault="009E52BB" w:rsidP="009E5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t>Parallel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=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true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— быстрее, но требует внимания к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потокобезопасности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хендлеров</w:t>
      </w:r>
      <w:proofErr w:type="spellEnd"/>
    </w:p>
    <w:p w14:paraId="640ADCC4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5) Обработка исключений в обработчиках</w:t>
      </w:r>
    </w:p>
    <w:p w14:paraId="0FC42EC9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Сейчас одно исключение “роняет” весь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eastAsia="ru-RU"/>
        </w:rPr>
        <w:t>InvokeHandlers</w:t>
      </w:r>
      <w:proofErr w:type="spellEnd"/>
      <w:proofErr w:type="gramEnd"/>
      <w:r w:rsidRPr="009E52BB">
        <w:rPr>
          <w:rFonts w:ascii="Arial Black" w:eastAsia="Times New Roman" w:hAnsi="Arial Black" w:cs="Times New Roman"/>
          <w:lang w:eastAsia="ru-RU"/>
        </w:rPr>
        <w:t xml:space="preserve"> и остальные обработчики не вызовутся.</w:t>
      </w:r>
    </w:p>
    <w:p w14:paraId="744397DA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Варианты:</w:t>
      </w:r>
    </w:p>
    <w:p w14:paraId="6025874C" w14:textId="77777777" w:rsidR="009E52BB" w:rsidRPr="009E52BB" w:rsidRDefault="009E52BB" w:rsidP="009E5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“проглатывать” и продолжать, а ошибки отдавать в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OnError</w:t>
      </w:r>
      <w:proofErr w:type="spellEnd"/>
    </w:p>
    <w:p w14:paraId="1AC44741" w14:textId="77777777" w:rsidR="009E52BB" w:rsidRPr="009E52BB" w:rsidRDefault="009E52BB" w:rsidP="009E5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агрегировать и бросать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AggregateException</w:t>
      </w:r>
      <w:proofErr w:type="spellEnd"/>
    </w:p>
    <w:p w14:paraId="76EE3784" w14:textId="77777777" w:rsidR="009E52BB" w:rsidRPr="009E52BB" w:rsidRDefault="009E52BB" w:rsidP="009E5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иметь стратегию: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StopOnFirstError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Continue</w:t>
      </w:r>
      <w:proofErr w:type="spellEnd"/>
    </w:p>
    <w:p w14:paraId="2BD4B7EB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6) Порядок вызова</w:t>
      </w:r>
    </w:p>
    <w:p w14:paraId="1AA07AAE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t>ConcurrentBag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не гарантирует порядок. Иногда важно “как подписались — так и вызываем”.</w:t>
      </w:r>
      <w:r w:rsidRPr="009E52BB">
        <w:rPr>
          <w:rFonts w:ascii="Arial Black" w:eastAsia="Times New Roman" w:hAnsi="Arial Black" w:cs="Times New Roman"/>
          <w:lang w:eastAsia="ru-RU"/>
        </w:rPr>
        <w:br/>
        <w:t>Если порядок важен, лучше:</w:t>
      </w:r>
    </w:p>
    <w:p w14:paraId="198F238E" w14:textId="77777777" w:rsidR="009E52BB" w:rsidRPr="009E52BB" w:rsidRDefault="009E52BB" w:rsidP="009E5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t>ImmutableArray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(копируется при добавлении/удалении)</w:t>
      </w:r>
    </w:p>
    <w:p w14:paraId="2353B6DC" w14:textId="77777777" w:rsidR="009E52BB" w:rsidRPr="009E52BB" w:rsidRDefault="009E52BB" w:rsidP="009E5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или обычный </w:t>
      </w:r>
      <w:r w:rsidRPr="009E52BB">
        <w:rPr>
          <w:rFonts w:ascii="Arial Black" w:eastAsia="Times New Roman" w:hAnsi="Arial Black" w:cs="Courier New"/>
          <w:lang w:eastAsia="ru-RU"/>
        </w:rPr>
        <w:t>List</w:t>
      </w:r>
      <w:r w:rsidRPr="009E52BB">
        <w:rPr>
          <w:rFonts w:ascii="Arial Black" w:eastAsia="Times New Roman" w:hAnsi="Arial Black" w:cs="Times New Roman"/>
          <w:lang w:eastAsia="ru-RU"/>
        </w:rPr>
        <w:t xml:space="preserve"> под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lock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(если нагрузка небольшая, это часто самый практичный путь)</w:t>
      </w:r>
    </w:p>
    <w:p w14:paraId="5D9AD935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7) Диагностика и удобства</w:t>
      </w:r>
    </w:p>
    <w:p w14:paraId="188BA471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Полезные мелочи:</w:t>
      </w:r>
    </w:p>
    <w:p w14:paraId="403042E4" w14:textId="77777777" w:rsidR="009E52BB" w:rsidRPr="009E52BB" w:rsidRDefault="009E52BB" w:rsidP="009E5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t>int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eastAsia="ru-RU"/>
        </w:rPr>
        <w:t>GetSubscriberCount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key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)</w:t>
      </w:r>
    </w:p>
    <w:p w14:paraId="1682F561" w14:textId="77777777" w:rsidR="009E52BB" w:rsidRPr="009E52BB" w:rsidRDefault="009E52BB" w:rsidP="009E5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IReadOnlyCollection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Keys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(</w:t>
      </w:r>
      <w:r w:rsidRPr="009E52BB">
        <w:rPr>
          <w:rFonts w:ascii="Arial Black" w:eastAsia="Times New Roman" w:hAnsi="Arial Black" w:cs="Times New Roman"/>
          <w:lang w:eastAsia="ru-RU"/>
        </w:rPr>
        <w:t>или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GetKeysSnapshot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>)</w:t>
      </w:r>
    </w:p>
    <w:p w14:paraId="390C47D5" w14:textId="77777777" w:rsidR="009E52BB" w:rsidRPr="009E52BB" w:rsidRDefault="009E52BB" w:rsidP="009E5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lastRenderedPageBreak/>
        <w:t>bool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eastAsia="ru-RU"/>
        </w:rPr>
        <w:t>RemoveKey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key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)</w:t>
      </w:r>
      <w:r w:rsidRPr="009E52BB">
        <w:rPr>
          <w:rFonts w:ascii="Arial Black" w:eastAsia="Times New Roman" w:hAnsi="Arial Black" w:cs="Times New Roman"/>
          <w:lang w:eastAsia="ru-RU"/>
        </w:rPr>
        <w:t xml:space="preserve"> (очистить всех подписчиков)</w:t>
      </w:r>
    </w:p>
    <w:p w14:paraId="272C75B2" w14:textId="77777777" w:rsidR="009E52BB" w:rsidRPr="009E52BB" w:rsidRDefault="009E52BB" w:rsidP="009E5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метрики: сколько событий опубликовано, сколько ошибок, среднее время обработчиков (минимально — через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коллбеки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)</w:t>
      </w:r>
    </w:p>
    <w:p w14:paraId="6FABF3CB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8) Фильтры / подписка “на всё” / шаблоны</w:t>
      </w:r>
    </w:p>
    <w:p w14:paraId="32B4B38D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Иногда хочется:</w:t>
      </w:r>
    </w:p>
    <w:p w14:paraId="5958E4FD" w14:textId="77777777" w:rsidR="009E52BB" w:rsidRPr="009E52BB" w:rsidRDefault="009E52BB" w:rsidP="009E5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подписка на все ключи: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SubscribeAll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(...)</w:t>
      </w:r>
    </w:p>
    <w:p w14:paraId="4255A3AA" w14:textId="77777777" w:rsidR="009E52BB" w:rsidRPr="009E52BB" w:rsidRDefault="009E52BB" w:rsidP="009E5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фильтр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по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payload: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Subscribe(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key, handler, predicate)</w:t>
      </w:r>
    </w:p>
    <w:p w14:paraId="6A747DDB" w14:textId="77777777" w:rsidR="009E52BB" w:rsidRPr="009E52BB" w:rsidRDefault="009E52BB" w:rsidP="009E5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Times New Roman"/>
          <w:lang w:eastAsia="ru-RU"/>
        </w:rPr>
        <w:t>wildcard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по строкам (если ключ строковый), например </w:t>
      </w:r>
      <w:proofErr w:type="gramStart"/>
      <w:r w:rsidRPr="009E52BB">
        <w:rPr>
          <w:rFonts w:ascii="Arial Black" w:eastAsia="Times New Roman" w:hAnsi="Arial Black" w:cs="Courier New"/>
          <w:lang w:eastAsia="ru-RU"/>
        </w:rPr>
        <w:t>AAPL.*</w:t>
      </w:r>
      <w:proofErr w:type="gramEnd"/>
    </w:p>
    <w:p w14:paraId="120D373E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Это можно сделать отдельным уровнем: ключевой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матчинг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— отдельная стратегия/интерфейс.</w:t>
      </w:r>
    </w:p>
    <w:p w14:paraId="200D0298" w14:textId="77777777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pict w14:anchorId="36432D90">
          <v:rect id="_x0000_i1025" style="width:0;height:1.5pt" o:hralign="center" o:hrstd="t" o:hr="t" fillcolor="#a0a0a0" stroked="f"/>
        </w:pict>
      </w:r>
    </w:p>
    <w:p w14:paraId="2E29361F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kern w:val="36"/>
          <w:lang w:eastAsia="ru-RU"/>
        </w:rPr>
        <w:t>Предложение конкретной “хорошей” реализации (без лишнего)</w:t>
      </w:r>
    </w:p>
    <w:p w14:paraId="7E0DFFE0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Ниже вариант: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TKey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TMessage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, отписка через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IDisposable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, хранение подписчиков через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ImmutableArray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copy-on-write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). Это даёт:</w:t>
      </w:r>
    </w:p>
    <w:p w14:paraId="7A1E328D" w14:textId="77777777" w:rsidR="009E52BB" w:rsidRPr="009E52BB" w:rsidRDefault="009E52BB" w:rsidP="009E5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быстрый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без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локов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(только чтение массива)</w:t>
      </w:r>
    </w:p>
    <w:p w14:paraId="738646ED" w14:textId="77777777" w:rsidR="009E52BB" w:rsidRPr="009E52BB" w:rsidRDefault="009E52BB" w:rsidP="009E5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нормальную отписку</w:t>
      </w:r>
    </w:p>
    <w:p w14:paraId="015BEE1C" w14:textId="77777777" w:rsidR="009E52BB" w:rsidRPr="009E52BB" w:rsidRDefault="009E52BB" w:rsidP="009E5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предсказуемый порядок (по порядку подписки)</w:t>
      </w:r>
    </w:p>
    <w:p w14:paraId="3ECA4CF6" w14:textId="77777777" w:rsidR="009E52BB" w:rsidRPr="009E52BB" w:rsidRDefault="009E52BB" w:rsidP="009E5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потокобезопасность</w:t>
      </w:r>
      <w:proofErr w:type="spellEnd"/>
    </w:p>
    <w:p w14:paraId="71F75A5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t>using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System.Collections.Concurrent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;</w:t>
      </w:r>
    </w:p>
    <w:p w14:paraId="3951091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t>using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System.Collections.Immutable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;</w:t>
      </w:r>
    </w:p>
    <w:p w14:paraId="74D71A7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t>using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System.Threading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;</w:t>
      </w:r>
    </w:p>
    <w:p w14:paraId="7B1F0FE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71B23EF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public sealed class EventHub&lt;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&gt; where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5E26D4D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{</w:t>
      </w:r>
    </w:p>
    <w:p w14:paraId="12C0E64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private sealed class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0D4DCF1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7D0D59E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EventHub&lt;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_hub;</w:t>
      </w:r>
    </w:p>
    <w:p w14:paraId="043FAD0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_key;</w:t>
      </w:r>
    </w:p>
    <w:p w14:paraId="19DD5D1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internal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Handler;</w:t>
      </w:r>
    </w:p>
    <w:p w14:paraId="5C488DF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private int _disposed;</w:t>
      </w:r>
    </w:p>
    <w:p w14:paraId="667A7A4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3B17E7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EventHub&lt;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&gt; hub,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4B4E379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12B7357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_hub = hub;</w:t>
      </w:r>
    </w:p>
    <w:p w14:paraId="198B8E2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_key = key;</w:t>
      </w:r>
    </w:p>
    <w:p w14:paraId="19D9E35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Handler = handler;</w:t>
      </w:r>
    </w:p>
    <w:p w14:paraId="56F31A4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74507C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E48A7F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Dispose(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</w:t>
      </w:r>
    </w:p>
    <w:p w14:paraId="0460E24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13D4DFE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if (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Interlocked.Exchange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(ref _disposed, 1) == 1) return;</w:t>
      </w:r>
    </w:p>
    <w:p w14:paraId="689EB0A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hub.Unsubscribe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(_key, this);</w:t>
      </w:r>
    </w:p>
    <w:p w14:paraId="2AEAF92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1365909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3A68732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417776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&lt;Subscription&gt;&gt; _map =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234BFC5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51C543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Subscribe(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1AD8C90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09A5111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if (handler is null) throw new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ArgumentNullException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nameof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(handler));</w:t>
      </w:r>
    </w:p>
    <w:p w14:paraId="1C8CBF3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E90C5D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var sub = new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this, key, handler);</w:t>
      </w:r>
    </w:p>
    <w:p w14:paraId="7301FA8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DF4125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map.AddOrUpdate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</w:t>
      </w:r>
    </w:p>
    <w:p w14:paraId="076F4CD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key,</w:t>
      </w:r>
    </w:p>
    <w:p w14:paraId="53E2F24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_ =&gt;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ImmutableArray.Create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(sub),</w:t>
      </w:r>
    </w:p>
    <w:p w14:paraId="4474528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(_,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arr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) =&gt;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arr.Add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(sub));</w:t>
      </w:r>
    </w:p>
    <w:p w14:paraId="3D8FA1C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A3DE56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return sub;</w:t>
      </w:r>
    </w:p>
    <w:p w14:paraId="439643E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76B9056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31161F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SubscribeOnce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3CE80BE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2D1CBE0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? sub = null;</w:t>
      </w:r>
    </w:p>
    <w:p w14:paraId="42B420F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sub =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Subscribe(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key, msg =&gt;</w:t>
      </w:r>
    </w:p>
    <w:p w14:paraId="136068B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49DD99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sub!.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Dispose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();</w:t>
      </w:r>
    </w:p>
    <w:p w14:paraId="66B08C8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handler(msg);</w:t>
      </w:r>
    </w:p>
    <w:p w14:paraId="1E0B226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});</w:t>
      </w:r>
    </w:p>
    <w:p w14:paraId="2C32C43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return sub;</w:t>
      </w:r>
    </w:p>
    <w:p w14:paraId="329D8DA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150113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7B0504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Publish(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message)</w:t>
      </w:r>
    </w:p>
    <w:p w14:paraId="2203A41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00BA84A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if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map.TryGetValue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(key, out var subs)) return;</w:t>
      </w:r>
    </w:p>
    <w:p w14:paraId="0E7F0DE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B4407B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//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безопасно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перечислять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без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локов</w:t>
      </w:r>
      <w:proofErr w:type="spellEnd"/>
    </w:p>
    <w:p w14:paraId="3BE9E04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foreach (var sub in subs)</w:t>
      </w:r>
    </w:p>
    <w:p w14:paraId="164EA4B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211E9E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sub.Handler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(message);</w:t>
      </w:r>
    </w:p>
    <w:p w14:paraId="6447328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1A6B8A8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2AADB96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5AD866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int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GetSubscriberCount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key)</w:t>
      </w:r>
    </w:p>
    <w:p w14:paraId="4D09A77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=&gt;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map.TryGetValue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(key, out var subs) ?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subs.Length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: 0;</w:t>
      </w:r>
    </w:p>
    <w:p w14:paraId="066A1A6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F82E42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bool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ClearKey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key) =&gt;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map.TryRemove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(key, out _);</w:t>
      </w:r>
    </w:p>
    <w:p w14:paraId="4B76F7F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E12C19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lastRenderedPageBreak/>
        <w:t xml:space="preserve">    private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Unsubscribe(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Subscription sub)</w:t>
      </w:r>
    </w:p>
    <w:p w14:paraId="2099FDC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4EA8693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while (true)</w:t>
      </w:r>
    </w:p>
    <w:p w14:paraId="2DD870B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368F63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if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map.TryGetValue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(key, out var current)) return;</w:t>
      </w:r>
    </w:p>
    <w:p w14:paraId="4CBB999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400135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var next =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current.Remove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(sub);</w:t>
      </w:r>
    </w:p>
    <w:p w14:paraId="21F3CB0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if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(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eastAsia="ru-RU"/>
        </w:rPr>
        <w:t>next.Length</w:t>
      </w:r>
      <w:proofErr w:type="spellEnd"/>
      <w:proofErr w:type="gramEnd"/>
      <w:r w:rsidRPr="009E52BB">
        <w:rPr>
          <w:rFonts w:ascii="Arial Black" w:eastAsia="Times New Roman" w:hAnsi="Arial Black" w:cs="Courier New"/>
          <w:lang w:eastAsia="ru-RU"/>
        </w:rPr>
        <w:t xml:space="preserve"> == 0)</w:t>
      </w:r>
    </w:p>
    <w:p w14:paraId="20BF8E4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    {</w:t>
      </w:r>
    </w:p>
    <w:p w14:paraId="6FC1F40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        // никто не подписан — убираем ключ целиком</w:t>
      </w:r>
    </w:p>
    <w:p w14:paraId="7EBAF61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        </w:t>
      </w:r>
      <w:r w:rsidRPr="009E52BB">
        <w:rPr>
          <w:rFonts w:ascii="Arial Black" w:eastAsia="Times New Roman" w:hAnsi="Arial Black" w:cs="Courier New"/>
          <w:lang w:val="en-US" w:eastAsia="ru-RU"/>
        </w:rPr>
        <w:t>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map.TryRemove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(new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KeyValuePair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&lt;Subscription&gt;&gt;(key, current));</w:t>
      </w:r>
    </w:p>
    <w:p w14:paraId="6580033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return;</w:t>
      </w:r>
    </w:p>
    <w:p w14:paraId="7B07F84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7BCC5E1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A43398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// </w:t>
      </w:r>
      <w:r w:rsidRPr="009E52BB">
        <w:rPr>
          <w:rFonts w:ascii="Arial Black" w:eastAsia="Times New Roman" w:hAnsi="Arial Black" w:cs="Courier New"/>
          <w:lang w:eastAsia="ru-RU"/>
        </w:rPr>
        <w:t>попытка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атомарно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заменить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массив</w:t>
      </w:r>
    </w:p>
    <w:p w14:paraId="3001E1E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if (_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map.TryUpdate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(key, next, current))</w:t>
      </w:r>
    </w:p>
    <w:p w14:paraId="5344452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;</w:t>
      </w:r>
    </w:p>
    <w:p w14:paraId="7D1E4BD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}</w:t>
      </w:r>
    </w:p>
    <w:p w14:paraId="0E4FC94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25E86FC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>}</w:t>
      </w:r>
    </w:p>
    <w:p w14:paraId="6115ACE4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Что можно добавить поверх этого (точечно и без “переписывания всего”):</w:t>
      </w:r>
    </w:p>
    <w:p w14:paraId="1796811F" w14:textId="77777777" w:rsidR="009E52BB" w:rsidRPr="009E52BB" w:rsidRDefault="009E52BB" w:rsidP="009E5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PublishSafe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(...)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с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перехватом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исключений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и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Action&lt;Exception,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</w:t>
      </w:r>
      <w:r w:rsidRPr="009E52BB">
        <w:rPr>
          <w:rFonts w:ascii="Arial Black" w:eastAsia="Times New Roman" w:hAnsi="Arial Black" w:cs="Times New Roman"/>
          <w:lang w:val="en-US" w:eastAsia="ru-RU"/>
        </w:rPr>
        <w:t>/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Action&lt;Exception,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</w:t>
      </w:r>
    </w:p>
    <w:p w14:paraId="03E43105" w14:textId="77777777" w:rsidR="009E52BB" w:rsidRPr="009E52BB" w:rsidRDefault="009E52BB" w:rsidP="009E5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асинхронный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EventHub&lt;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на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+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</w:p>
    <w:p w14:paraId="64394D7A" w14:textId="77777777" w:rsidR="009E52BB" w:rsidRPr="009E52BB" w:rsidRDefault="009E52BB" w:rsidP="009E5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настройку “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параллелить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обработчики или нет”</w:t>
      </w:r>
    </w:p>
    <w:p w14:paraId="055E3829" w14:textId="77777777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pict w14:anchorId="4A37CD85">
          <v:rect id="_x0000_i1026" style="width:0;height:1.5pt" o:hralign="center" o:hrstd="t" o:hr="t" fillcolor="#a0a0a0" stroked="f"/>
        </w:pict>
      </w:r>
    </w:p>
    <w:p w14:paraId="0A9D3385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Вопросы, чтобы выбрать лучший дизайн под ваш кейс</w:t>
      </w:r>
    </w:p>
    <w:p w14:paraId="4BCE38C0" w14:textId="77777777" w:rsidR="009E52BB" w:rsidRPr="009E52BB" w:rsidRDefault="009E52BB" w:rsidP="009E5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Важен ли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порядок вызова</w:t>
      </w:r>
      <w:r w:rsidRPr="009E52BB">
        <w:rPr>
          <w:rFonts w:ascii="Arial Black" w:eastAsia="Times New Roman" w:hAnsi="Arial Black" w:cs="Times New Roman"/>
          <w:lang w:eastAsia="ru-RU"/>
        </w:rPr>
        <w:t xml:space="preserve"> обработчиков (FIFO по подписке)?</w:t>
      </w:r>
    </w:p>
    <w:p w14:paraId="416409DF" w14:textId="77777777" w:rsidR="009E52BB" w:rsidRPr="009E52BB" w:rsidRDefault="009E52BB" w:rsidP="009E5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Нужна ли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отписка</w:t>
      </w:r>
      <w:r w:rsidRPr="009E52BB">
        <w:rPr>
          <w:rFonts w:ascii="Arial Black" w:eastAsia="Times New Roman" w:hAnsi="Arial Black" w:cs="Times New Roman"/>
          <w:lang w:eastAsia="ru-RU"/>
        </w:rPr>
        <w:t xml:space="preserve"> и как часто она будет происходить?</w:t>
      </w:r>
    </w:p>
    <w:p w14:paraId="35DB8DF9" w14:textId="77777777" w:rsidR="009E52BB" w:rsidRPr="009E52BB" w:rsidRDefault="009E52BB" w:rsidP="009E5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должен быть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синхронным</w:t>
      </w:r>
      <w:r w:rsidRPr="009E52BB">
        <w:rPr>
          <w:rFonts w:ascii="Arial Black" w:eastAsia="Times New Roman" w:hAnsi="Arial Black" w:cs="Times New Roman"/>
          <w:lang w:eastAsia="ru-RU"/>
        </w:rPr>
        <w:t xml:space="preserve"> или нужно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await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-ить обработчики?</w:t>
      </w:r>
    </w:p>
    <w:p w14:paraId="42E25AC1" w14:textId="77777777" w:rsidR="009E52BB" w:rsidRPr="009E52BB" w:rsidRDefault="009E52BB" w:rsidP="009E5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В случае исключения в одном обработчике: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останавливаемся</w:t>
      </w:r>
      <w:r w:rsidRPr="009E52BB">
        <w:rPr>
          <w:rFonts w:ascii="Arial Black" w:eastAsia="Times New Roman" w:hAnsi="Arial Black" w:cs="Times New Roman"/>
          <w:lang w:eastAsia="ru-RU"/>
        </w:rPr>
        <w:t xml:space="preserve"> или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продолжаем</w:t>
      </w:r>
      <w:r w:rsidRPr="009E52BB">
        <w:rPr>
          <w:rFonts w:ascii="Arial Black" w:eastAsia="Times New Roman" w:hAnsi="Arial Black" w:cs="Times New Roman"/>
          <w:lang w:eastAsia="ru-RU"/>
        </w:rPr>
        <w:t>?</w:t>
      </w:r>
    </w:p>
    <w:p w14:paraId="00C07B07" w14:textId="77777777" w:rsidR="009E52BB" w:rsidRPr="009E52BB" w:rsidRDefault="009E52BB" w:rsidP="009E5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Насколько много ключей и подписчиков (примерно порядок: десятки/тысячи/сотни тысяч)?</w:t>
      </w:r>
    </w:p>
    <w:p w14:paraId="733C7802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Если ответите на эти 5 пунктов, я предложу оптимальную конфигурацию (простую, но “правильную”) и можно будет добавить ровно те фичи, которые реально нужны.</w:t>
      </w:r>
    </w:p>
    <w:p w14:paraId="71D4D4F8" w14:textId="77777777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GPT-5.2</w:t>
      </w:r>
    </w:p>
    <w:p w14:paraId="0CFB1739" w14:textId="77777777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1. В данном варианте порядок очень важен FIFO.</w:t>
      </w:r>
      <w:r w:rsidRPr="009E52BB">
        <w:rPr>
          <w:rFonts w:ascii="Arial Black" w:eastAsia="Times New Roman" w:hAnsi="Arial Black" w:cs="Times New Roman"/>
          <w:lang w:eastAsia="ru-RU"/>
        </w:rPr>
        <w:br/>
        <w:t xml:space="preserve">2. Отписка, подписка - нужна всегда в любое время без остановки работы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EventHub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br/>
      </w:r>
      <w:r w:rsidRPr="009E52BB">
        <w:rPr>
          <w:rFonts w:ascii="Arial Black" w:eastAsia="Times New Roman" w:hAnsi="Arial Black" w:cs="Times New Roman"/>
          <w:lang w:eastAsia="ru-RU"/>
        </w:rPr>
        <w:lastRenderedPageBreak/>
        <w:t xml:space="preserve">3.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Publish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должен быть синхронным про "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await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- ить" я не понял.</w:t>
      </w:r>
      <w:r w:rsidRPr="009E52BB">
        <w:rPr>
          <w:rFonts w:ascii="Arial Black" w:eastAsia="Times New Roman" w:hAnsi="Arial Black" w:cs="Times New Roman"/>
          <w:lang w:eastAsia="ru-RU"/>
        </w:rPr>
        <w:br/>
        <w:t xml:space="preserve">Сделай и то и другое. По логической переменной: либо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либо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await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br/>
        <w:t xml:space="preserve">4. В случае возникновении исключение работаем дальше, но блокируем вызывать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хэндлер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на этом топике, пишем сообщение в лог. Все остальное должно работать. Мы запрещаем работу на этом канале с определенным топиком.</w:t>
      </w:r>
      <w:r w:rsidRPr="009E52BB">
        <w:rPr>
          <w:rFonts w:ascii="Arial Black" w:eastAsia="Times New Roman" w:hAnsi="Arial Black" w:cs="Times New Roman"/>
          <w:lang w:eastAsia="ru-RU"/>
        </w:rPr>
        <w:br/>
        <w:t>5. Ключей может быть десятки - как Тикеры на бирже. Сколько этих Тикеров. Наверное, больше сотни.</w:t>
      </w:r>
    </w:p>
    <w:p w14:paraId="17B69331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Ниже — вариант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eastAsia="ru-RU"/>
        </w:rPr>
        <w:t>EventHub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&lt;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&gt;</w:t>
      </w:r>
      <w:r w:rsidRPr="009E52BB">
        <w:rPr>
          <w:rFonts w:ascii="Arial Black" w:eastAsia="Times New Roman" w:hAnsi="Arial Black" w:cs="Times New Roman"/>
          <w:lang w:eastAsia="ru-RU"/>
        </w:rPr>
        <w:t xml:space="preserve"> с:</w:t>
      </w:r>
    </w:p>
    <w:p w14:paraId="52397C17" w14:textId="77777777" w:rsidR="009E52BB" w:rsidRPr="009E52BB" w:rsidRDefault="009E52BB" w:rsidP="009E5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FIFO</w:t>
      </w:r>
      <w:r w:rsidRPr="009E52BB">
        <w:rPr>
          <w:rFonts w:ascii="Arial Black" w:eastAsia="Times New Roman" w:hAnsi="Arial Black" w:cs="Times New Roman"/>
          <w:lang w:eastAsia="ru-RU"/>
        </w:rPr>
        <w:t>: порядок вызова обработчиков = порядок подписки.</w:t>
      </w:r>
    </w:p>
    <w:p w14:paraId="025A6E87" w14:textId="77777777" w:rsidR="009E52BB" w:rsidRPr="009E52BB" w:rsidRDefault="009E52BB" w:rsidP="009E5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Times New Roman"/>
          <w:b/>
          <w:bCs/>
          <w:lang w:eastAsia="ru-RU"/>
        </w:rPr>
        <w:t>Subscribe</w:t>
      </w:r>
      <w:proofErr w:type="spellEnd"/>
      <w:r w:rsidRPr="009E52BB">
        <w:rPr>
          <w:rFonts w:ascii="Arial Black" w:eastAsia="Times New Roman" w:hAnsi="Arial Black" w:cs="Times New Roman"/>
          <w:b/>
          <w:bCs/>
          <w:lang w:eastAsia="ru-RU"/>
        </w:rPr>
        <w:t>/</w:t>
      </w:r>
      <w:proofErr w:type="spellStart"/>
      <w:r w:rsidRPr="009E52BB">
        <w:rPr>
          <w:rFonts w:ascii="Arial Black" w:eastAsia="Times New Roman" w:hAnsi="Arial Black" w:cs="Times New Roman"/>
          <w:b/>
          <w:bCs/>
          <w:lang w:eastAsia="ru-RU"/>
        </w:rPr>
        <w:t>Unsubscribe</w:t>
      </w:r>
      <w:proofErr w:type="spellEnd"/>
      <w:r w:rsidRPr="009E52BB">
        <w:rPr>
          <w:rFonts w:ascii="Arial Black" w:eastAsia="Times New Roman" w:hAnsi="Arial Black" w:cs="Times New Roman"/>
          <w:b/>
          <w:bCs/>
          <w:lang w:eastAsia="ru-RU"/>
        </w:rPr>
        <w:t xml:space="preserve"> в любое время</w:t>
      </w:r>
      <w:r w:rsidRPr="009E52BB">
        <w:rPr>
          <w:rFonts w:ascii="Arial Black" w:eastAsia="Times New Roman" w:hAnsi="Arial Black" w:cs="Times New Roman"/>
          <w:lang w:eastAsia="ru-RU"/>
        </w:rPr>
        <w:t xml:space="preserve"> без остановки хаба.</w:t>
      </w:r>
    </w:p>
    <w:p w14:paraId="624EE14C" w14:textId="77777777" w:rsidR="009E52BB" w:rsidRPr="009E52BB" w:rsidRDefault="009E52BB" w:rsidP="009E5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Два режима публикации: </w:t>
      </w:r>
      <w:proofErr w:type="spellStart"/>
      <w:r w:rsidRPr="009E52BB">
        <w:rPr>
          <w:rFonts w:ascii="Arial Black" w:eastAsia="Times New Roman" w:hAnsi="Arial Black" w:cs="Times New Roman"/>
          <w:b/>
          <w:bCs/>
          <w:lang w:eastAsia="ru-RU"/>
        </w:rPr>
        <w:t>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9E52BB">
        <w:rPr>
          <w:rFonts w:ascii="Arial Black" w:eastAsia="Times New Roman" w:hAnsi="Arial Black" w:cs="Times New Roman"/>
          <w:b/>
          <w:bCs/>
          <w:lang w:eastAsia="ru-RU"/>
        </w:rPr>
        <w:t>async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(выбирается логической переменной).</w:t>
      </w:r>
    </w:p>
    <w:p w14:paraId="0725F98E" w14:textId="77777777" w:rsidR="009E52BB" w:rsidRPr="009E52BB" w:rsidRDefault="009E52BB" w:rsidP="009E5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Times New Roman"/>
          <w:b/>
          <w:bCs/>
          <w:lang w:eastAsia="ru-RU"/>
        </w:rPr>
        <w:t>Fault</w:t>
      </w:r>
      <w:proofErr w:type="spellEnd"/>
      <w:r w:rsidRPr="009E52BB">
        <w:rPr>
          <w:rFonts w:ascii="Arial Black" w:eastAsia="Times New Roman" w:hAnsi="Arial Black" w:cs="Times New Roman"/>
          <w:b/>
          <w:bCs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Times New Roman"/>
          <w:b/>
          <w:bCs/>
          <w:lang w:eastAsia="ru-RU"/>
        </w:rPr>
        <w:t>isolation</w:t>
      </w:r>
      <w:proofErr w:type="spellEnd"/>
      <w:r w:rsidRPr="009E52BB">
        <w:rPr>
          <w:rFonts w:ascii="Arial Black" w:eastAsia="Times New Roman" w:hAnsi="Arial Black" w:cs="Times New Roman"/>
          <w:b/>
          <w:bCs/>
          <w:lang w:eastAsia="ru-RU"/>
        </w:rPr>
        <w:t xml:space="preserve"> по топику</w:t>
      </w:r>
      <w:r w:rsidRPr="009E52BB">
        <w:rPr>
          <w:rFonts w:ascii="Arial Black" w:eastAsia="Times New Roman" w:hAnsi="Arial Black" w:cs="Times New Roman"/>
          <w:lang w:eastAsia="ru-RU"/>
        </w:rPr>
        <w:t xml:space="preserve">: если любой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хэндлер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на топике кидает исключение, мы:</w:t>
      </w:r>
    </w:p>
    <w:p w14:paraId="56E37801" w14:textId="77777777" w:rsidR="009E52BB" w:rsidRPr="009E52BB" w:rsidRDefault="009E52BB" w:rsidP="009E52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продолжаем работу хаба в целом;</w:t>
      </w:r>
    </w:p>
    <w:p w14:paraId="6F7F99C6" w14:textId="77777777" w:rsidR="009E52BB" w:rsidRPr="009E52BB" w:rsidRDefault="009E52BB" w:rsidP="009E52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помечаем топик как “заблокированный”</w:t>
      </w:r>
      <w:r w:rsidRPr="009E52BB">
        <w:rPr>
          <w:rFonts w:ascii="Arial Black" w:eastAsia="Times New Roman" w:hAnsi="Arial Black" w:cs="Times New Roman"/>
          <w:lang w:eastAsia="ru-RU"/>
        </w:rPr>
        <w:t xml:space="preserve"> и больше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не вызываем</w:t>
      </w:r>
      <w:r w:rsidRPr="009E52BB">
        <w:rPr>
          <w:rFonts w:ascii="Arial Black" w:eastAsia="Times New Roman" w:hAnsi="Arial Black" w:cs="Times New Roman"/>
          <w:lang w:eastAsia="ru-RU"/>
        </w:rPr>
        <w:t xml:space="preserve"> обработчики для этого топика;</w:t>
      </w:r>
    </w:p>
    <w:p w14:paraId="0D3B31DA" w14:textId="77777777" w:rsidR="009E52BB" w:rsidRPr="009E52BB" w:rsidRDefault="009E52BB" w:rsidP="009E52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логируем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причину (исключение + топик).</w:t>
      </w:r>
    </w:p>
    <w:p w14:paraId="32F4217B" w14:textId="77777777" w:rsidR="009E52BB" w:rsidRPr="009E52BB" w:rsidRDefault="009E52BB" w:rsidP="009E5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Ключей “десятки/сотни” — подходит.</w:t>
      </w:r>
    </w:p>
    <w:p w14:paraId="5AB548BE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Почему FIFO при конкурентных подписках/отписках работает</w:t>
      </w:r>
    </w:p>
    <w:p w14:paraId="77B491CA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Мы храним для каждого ключа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неизменяемый массив</w:t>
      </w:r>
      <w:r w:rsidRPr="009E52BB">
        <w:rPr>
          <w:rFonts w:ascii="Arial Black" w:eastAsia="Times New Roman" w:hAnsi="Arial Black" w:cs="Times New Roman"/>
          <w:lang w:eastAsia="ru-RU"/>
        </w:rPr>
        <w:t xml:space="preserve"> подписок (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ImmutableArray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). Подписка/отписка создают новый массив и атомарно подменяют ссылку в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ConcurrentDictionary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через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TryUpdate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.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берёт </w:t>
      </w:r>
      <w:r w:rsidRPr="009E52BB">
        <w:rPr>
          <w:rFonts w:ascii="Arial Black" w:eastAsia="Times New Roman" w:hAnsi="Arial Black" w:cs="Times New Roman"/>
          <w:i/>
          <w:iCs/>
          <w:lang w:eastAsia="ru-RU"/>
        </w:rPr>
        <w:t>снимок</w:t>
      </w:r>
      <w:r w:rsidRPr="009E52BB">
        <w:rPr>
          <w:rFonts w:ascii="Arial Black" w:eastAsia="Times New Roman" w:hAnsi="Arial Black" w:cs="Times New Roman"/>
          <w:lang w:eastAsia="ru-RU"/>
        </w:rPr>
        <w:t xml:space="preserve"> текущего массива и вызывает по порядку. Это даёт:</w:t>
      </w:r>
    </w:p>
    <w:p w14:paraId="6549DA62" w14:textId="77777777" w:rsidR="009E52BB" w:rsidRPr="009E52BB" w:rsidRDefault="009E52BB" w:rsidP="009E5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стабильный FIFO для текущего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;</w:t>
      </w:r>
    </w:p>
    <w:p w14:paraId="5D4BBFEF" w14:textId="77777777" w:rsidR="009E52BB" w:rsidRPr="009E52BB" w:rsidRDefault="009E52BB" w:rsidP="009E5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отсутствие блокировок на чтении;</w:t>
      </w:r>
    </w:p>
    <w:p w14:paraId="3E0F27F7" w14:textId="77777777" w:rsidR="009E52BB" w:rsidRPr="009E52BB" w:rsidRDefault="009E52BB" w:rsidP="009E5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возможность подписываться/отписываться параллельно.</w:t>
      </w:r>
    </w:p>
    <w:p w14:paraId="667CF709" w14:textId="77777777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pict w14:anchorId="59D449D9">
          <v:rect id="_x0000_i1027" style="width:0;height:1.5pt" o:hralign="center" o:hrstd="t" o:hr="t" fillcolor="#a0a0a0" stroked="f"/>
        </w:pict>
      </w:r>
    </w:p>
    <w:p w14:paraId="631DF8F9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Код</w:t>
      </w:r>
    </w:p>
    <w:p w14:paraId="0FE5471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using System;</w:t>
      </w:r>
    </w:p>
    <w:p w14:paraId="69E5270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System.Collections.Concurrent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17162F8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System.Collections.Immutable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492AF41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System.Threading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0FE1DA5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System.Threading.Tasks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6682DF6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5C04B8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public sealed class EventHub&lt;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&gt; where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7D1F4CB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{</w:t>
      </w:r>
    </w:p>
    <w:p w14:paraId="34CF094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enum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PublishMode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{ Sync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, Async }</w:t>
      </w:r>
    </w:p>
    <w:p w14:paraId="05A3F24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D92C04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private sealed class Subscription</w:t>
      </w:r>
    </w:p>
    <w:p w14:paraId="01E70A8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178BD9C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&gt;? Sync;</w:t>
      </w:r>
    </w:p>
    <w:p w14:paraId="6B2F518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&gt;? Async;</w:t>
      </w:r>
    </w:p>
    <w:p w14:paraId="1156D66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B6AD4F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sync) =&gt; Sync = sync;</w:t>
      </w:r>
    </w:p>
    <w:p w14:paraId="5C78515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async) =&gt; Async = async;</w:t>
      </w:r>
    </w:p>
    <w:p w14:paraId="0ED508A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1DBA32F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B429D2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struct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1592BB9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3932E64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EventHub&lt;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&gt;? _hub;</w:t>
      </w:r>
    </w:p>
    <w:p w14:paraId="70B8C62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_key;</w:t>
      </w:r>
    </w:p>
    <w:p w14:paraId="7B976F6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Subscription? _sub;</w:t>
      </w:r>
    </w:p>
    <w:p w14:paraId="7B99D87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81379B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internal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EventHub&lt;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&gt; hub,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Subscription sub)</w:t>
      </w:r>
    </w:p>
    <w:p w14:paraId="7E3266B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E9C05A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_hub = hub;</w:t>
      </w:r>
    </w:p>
    <w:p w14:paraId="72928D7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_key = key;</w:t>
      </w:r>
    </w:p>
    <w:p w14:paraId="7B4B1E4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_sub = sub;</w:t>
      </w:r>
    </w:p>
    <w:p w14:paraId="0BD534E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0D5A604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F2D252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Dispose(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</w:t>
      </w:r>
    </w:p>
    <w:p w14:paraId="61F7A92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5202DE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if (_hub is null || _sub is null) return;</w:t>
      </w:r>
    </w:p>
    <w:p w14:paraId="6E8DEBB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hub.Unsubscribe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(_key, _sub);</w:t>
      </w:r>
    </w:p>
    <w:p w14:paraId="559945A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741277C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0389F22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E1B622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private sealed class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TopicState</w:t>
      </w:r>
      <w:proofErr w:type="spellEnd"/>
    </w:p>
    <w:p w14:paraId="5B91AE3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7ED630D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&lt;Subscription&gt; Subs 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&lt;Subscription&gt;.Empty;</w:t>
      </w:r>
    </w:p>
    <w:p w14:paraId="7A1CFB1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Exception? Fault;</w:t>
      </w:r>
    </w:p>
    <w:p w14:paraId="44DA017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bool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IsFaulted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=&gt; Fault is not null;</w:t>
      </w:r>
    </w:p>
    <w:p w14:paraId="7A77172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45C04D1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D5988F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TopicState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&gt; _topics =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6EE8A5B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E29BDE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9E52BB">
        <w:rPr>
          <w:rFonts w:ascii="Arial Black" w:eastAsia="Times New Roman" w:hAnsi="Arial Black" w:cs="Courier New"/>
          <w:lang w:eastAsia="ru-RU"/>
        </w:rPr>
        <w:t>/// &lt;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&gt;Логгер вызывается при первом падении топика (когда он блокируется</w:t>
      </w:r>
      <w:proofErr w:type="gramStart"/>
      <w:r w:rsidRPr="009E52BB">
        <w:rPr>
          <w:rFonts w:ascii="Arial Black" w:eastAsia="Times New Roman" w:hAnsi="Arial Black" w:cs="Courier New"/>
          <w:lang w:eastAsia="ru-RU"/>
        </w:rPr>
        <w:t>).&lt;</w:t>
      </w:r>
      <w:proofErr w:type="gramEnd"/>
      <w:r w:rsidRPr="009E52BB">
        <w:rPr>
          <w:rFonts w:ascii="Arial Black" w:eastAsia="Times New Roman" w:hAnsi="Arial Black" w:cs="Courier New"/>
          <w:lang w:eastAsia="ru-RU"/>
        </w:rPr>
        <w:t>/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&gt;</w:t>
      </w:r>
    </w:p>
    <w:p w14:paraId="5268680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0A6C4F5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82C217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EventHub(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null)</w:t>
      </w:r>
    </w:p>
    <w:p w14:paraId="500D4EF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299B272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40390F2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8082AA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C594BC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bool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IsTopicBlocked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key)</w:t>
      </w:r>
    </w:p>
    <w:p w14:paraId="28BD7FA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=&gt;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(key, out var s) &amp;&amp;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s.IsFaulted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08D688B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94717D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Exception?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GetTopicFault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key)</w:t>
      </w:r>
    </w:p>
    <w:p w14:paraId="276B552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=&gt;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(key, out var s) ?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s.Fault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: null;</w:t>
      </w:r>
    </w:p>
    <w:p w14:paraId="5BAE60C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BC49C0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9E52BB">
        <w:rPr>
          <w:rFonts w:ascii="Arial Black" w:eastAsia="Times New Roman" w:hAnsi="Arial Black" w:cs="Courier New"/>
          <w:lang w:eastAsia="ru-RU"/>
        </w:rPr>
        <w:t>/// &lt;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&gt;Ручная разблокировка топика (например после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алерта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/разбора</w:t>
      </w:r>
      <w:proofErr w:type="gramStart"/>
      <w:r w:rsidRPr="009E52BB">
        <w:rPr>
          <w:rFonts w:ascii="Arial Black" w:eastAsia="Times New Roman" w:hAnsi="Arial Black" w:cs="Courier New"/>
          <w:lang w:eastAsia="ru-RU"/>
        </w:rPr>
        <w:t>).&lt;</w:t>
      </w:r>
      <w:proofErr w:type="gramEnd"/>
      <w:r w:rsidRPr="009E52BB">
        <w:rPr>
          <w:rFonts w:ascii="Arial Black" w:eastAsia="Times New Roman" w:hAnsi="Arial Black" w:cs="Courier New"/>
          <w:lang w:eastAsia="ru-RU"/>
        </w:rPr>
        <w:t>/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&gt;</w:t>
      </w:r>
    </w:p>
    <w:p w14:paraId="50A350B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public bool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TryUnblockTopic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key)</w:t>
      </w:r>
    </w:p>
    <w:p w14:paraId="245BC2C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6F4C781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if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(key, out var s)) return false;</w:t>
      </w:r>
    </w:p>
    <w:p w14:paraId="63A86A8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</w:t>
      </w:r>
      <w:r w:rsidRPr="009E52BB">
        <w:rPr>
          <w:rFonts w:ascii="Arial Black" w:eastAsia="Times New Roman" w:hAnsi="Arial Black" w:cs="Courier New"/>
          <w:lang w:eastAsia="ru-RU"/>
        </w:rPr>
        <w:t xml:space="preserve">// Если хотите строго атомарно — можно через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lock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(s). Но для вашего масштаба и модели — достаточно Exchange.</w:t>
      </w:r>
    </w:p>
    <w:p w14:paraId="4F0C1BF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Interlocked.Exchange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(ref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s.Fault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, null);</w:t>
      </w:r>
    </w:p>
    <w:p w14:paraId="1E99481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return true;</w:t>
      </w:r>
    </w:p>
    <w:p w14:paraId="796F7C2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44FA262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B958A8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Subscribe(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42F0C61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=&gt;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AddSubscription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key, new Subscription(handler));</w:t>
      </w:r>
    </w:p>
    <w:p w14:paraId="29EB76A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932F36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SubscribeAsync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42AF918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=&gt;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AddSubscription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key, new Subscription(handler));</w:t>
      </w:r>
    </w:p>
    <w:p w14:paraId="646DBD5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1062E7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AddSubscription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Subscription sub)</w:t>
      </w:r>
    </w:p>
    <w:p w14:paraId="45306B7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6D9843F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var state =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topics.GetOrAdd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(key, _ =&gt; new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TopicState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());</w:t>
      </w:r>
    </w:p>
    <w:p w14:paraId="0575603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2F8B1B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while (true)</w:t>
      </w:r>
    </w:p>
    <w:p w14:paraId="19C57E0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4880011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var current =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71B6FBE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3EB261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// FIFO: </w:t>
      </w:r>
      <w:r w:rsidRPr="009E52BB">
        <w:rPr>
          <w:rFonts w:ascii="Arial Black" w:eastAsia="Times New Roman" w:hAnsi="Arial Black" w:cs="Courier New"/>
          <w:lang w:eastAsia="ru-RU"/>
        </w:rPr>
        <w:t>добавляем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в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конец</w:t>
      </w:r>
    </w:p>
    <w:p w14:paraId="3F1FF69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var next =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current.Add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(sub);</w:t>
      </w:r>
    </w:p>
    <w:p w14:paraId="4843392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5F529A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</w:t>
      </w:r>
      <w:r w:rsidRPr="009E52BB">
        <w:rPr>
          <w:rFonts w:ascii="Arial Black" w:eastAsia="Times New Roman" w:hAnsi="Arial Black" w:cs="Courier New"/>
          <w:lang w:eastAsia="ru-RU"/>
        </w:rPr>
        <w:t>// атомарная замена ссылочного поля через CAS</w:t>
      </w:r>
    </w:p>
    <w:p w14:paraId="394C796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    </w:t>
      </w:r>
      <w:r w:rsidRPr="009E52BB">
        <w:rPr>
          <w:rFonts w:ascii="Arial Black" w:eastAsia="Times New Roman" w:hAnsi="Arial Black" w:cs="Courier New"/>
          <w:lang w:val="en-US" w:eastAsia="ru-RU"/>
        </w:rPr>
        <w:t>if (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ReferenceEquals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</w:p>
    <w:p w14:paraId="45DA876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Interlocked.CompareExchange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(ref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, next, current),</w:t>
      </w:r>
    </w:p>
    <w:p w14:paraId="6B88BD6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current))</w:t>
      </w:r>
    </w:p>
    <w:p w14:paraId="77D7DDF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2F6BC8D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return new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this, key, sub);</w:t>
      </w:r>
    </w:p>
    <w:p w14:paraId="5505A8A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55246E8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71B20D8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56BE135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4F8D10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private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Unsubscribe(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Subscription sub)</w:t>
      </w:r>
    </w:p>
    <w:p w14:paraId="68783DB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67E410C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if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(key, out var state)) return;</w:t>
      </w:r>
    </w:p>
    <w:p w14:paraId="3363D1A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76F7C3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while (true)</w:t>
      </w:r>
    </w:p>
    <w:p w14:paraId="2AFE185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0F77AF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var current =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613567F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var next =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current.Remove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(sub);</w:t>
      </w:r>
    </w:p>
    <w:p w14:paraId="58E3445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1C1282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if (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ReferenceEquals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</w:p>
    <w:p w14:paraId="0A2F222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Interlocked.CompareExchange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(ref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, next, current),</w:t>
      </w:r>
    </w:p>
    <w:p w14:paraId="4D3D5FB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current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))</w:t>
      </w:r>
    </w:p>
    <w:p w14:paraId="468F03B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    {</w:t>
      </w:r>
    </w:p>
    <w:p w14:paraId="778E81C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        // опционально: если пусто и не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faulted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— можно чистить ключ, но это не обязательно при вашем масштабе.</w:t>
      </w:r>
    </w:p>
    <w:p w14:paraId="3116C57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        </w:t>
      </w:r>
      <w:r w:rsidRPr="009E52BB">
        <w:rPr>
          <w:rFonts w:ascii="Arial Black" w:eastAsia="Times New Roman" w:hAnsi="Arial Black" w:cs="Courier New"/>
          <w:lang w:val="en-US" w:eastAsia="ru-RU"/>
        </w:rPr>
        <w:t>// if (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next.IsEmpty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&amp;&amp; !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state.IsFaulted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topics.TryRemove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(key, out _);</w:t>
      </w:r>
    </w:p>
    <w:p w14:paraId="51A2CD1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return;</w:t>
      </w:r>
    </w:p>
    <w:p w14:paraId="6DA290D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109A9B3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164229A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034407B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3E8C57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/// &lt;summary&gt;</w:t>
      </w:r>
    </w:p>
    <w:p w14:paraId="73ECDCE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/// </w:t>
      </w:r>
      <w:r w:rsidRPr="009E52BB">
        <w:rPr>
          <w:rFonts w:ascii="Arial Black" w:eastAsia="Times New Roman" w:hAnsi="Arial Black" w:cs="Courier New"/>
          <w:lang w:eastAsia="ru-RU"/>
        </w:rPr>
        <w:t>Синхронная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публикация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. </w:t>
      </w:r>
      <w:r w:rsidRPr="009E52BB">
        <w:rPr>
          <w:rFonts w:ascii="Arial Black" w:eastAsia="Times New Roman" w:hAnsi="Arial Black" w:cs="Courier New"/>
          <w:lang w:eastAsia="ru-RU"/>
        </w:rPr>
        <w:t>В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режиме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Async </w:t>
      </w:r>
      <w:r w:rsidRPr="009E52BB">
        <w:rPr>
          <w:rFonts w:ascii="Arial Black" w:eastAsia="Times New Roman" w:hAnsi="Arial Black" w:cs="Courier New"/>
          <w:lang w:eastAsia="ru-RU"/>
        </w:rPr>
        <w:t>вызывает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async-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хэндлеры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r w:rsidRPr="009E52BB">
        <w:rPr>
          <w:rFonts w:ascii="Arial Black" w:eastAsia="Times New Roman" w:hAnsi="Arial Black" w:cs="Courier New"/>
          <w:lang w:eastAsia="ru-RU"/>
        </w:rPr>
        <w:t>но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блокирует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поток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на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каждом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(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GetAwaiter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).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GetResult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()).</w:t>
      </w:r>
    </w:p>
    <w:p w14:paraId="60E32C8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/// &lt;/summary&gt;</w:t>
      </w:r>
    </w:p>
    <w:p w14:paraId="06305A9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Publish(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PublishMode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mode)</w:t>
      </w:r>
    </w:p>
    <w:p w14:paraId="0811008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0F4DACB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if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(key, out var state)) return;</w:t>
      </w:r>
    </w:p>
    <w:p w14:paraId="31E8678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if (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state.IsFaulted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 return;</w:t>
      </w:r>
    </w:p>
    <w:p w14:paraId="3BD8D84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8EEBA2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var snapshot =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 // FIFO snapshot</w:t>
      </w:r>
    </w:p>
    <w:p w14:paraId="4968E64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857FA4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for (int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0;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&lt;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snapshot.Length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++)</w:t>
      </w:r>
    </w:p>
    <w:p w14:paraId="42295B9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47ACB6D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var sub = snapshot[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];</w:t>
      </w:r>
    </w:p>
    <w:p w14:paraId="47EEDB9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try</w:t>
      </w:r>
    </w:p>
    <w:p w14:paraId="316A7A3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5CDF1AF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if (mode ==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PublishMode.Sync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</w:t>
      </w:r>
    </w:p>
    <w:p w14:paraId="761B770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6B187C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// Sync </w:t>
      </w:r>
      <w:r w:rsidRPr="009E52BB">
        <w:rPr>
          <w:rFonts w:ascii="Arial Black" w:eastAsia="Times New Roman" w:hAnsi="Arial Black" w:cs="Courier New"/>
          <w:lang w:eastAsia="ru-RU"/>
        </w:rPr>
        <w:t>режим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: </w:t>
      </w:r>
      <w:r w:rsidRPr="009E52BB">
        <w:rPr>
          <w:rFonts w:ascii="Arial Black" w:eastAsia="Times New Roman" w:hAnsi="Arial Black" w:cs="Courier New"/>
          <w:lang w:eastAsia="ru-RU"/>
        </w:rPr>
        <w:t>вызываем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eastAsia="ru-RU"/>
        </w:rPr>
        <w:t>только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 sync-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хэндлеры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(async </w:t>
      </w:r>
      <w:r w:rsidRPr="009E52BB">
        <w:rPr>
          <w:rFonts w:ascii="Arial Black" w:eastAsia="Times New Roman" w:hAnsi="Arial Black" w:cs="Courier New"/>
          <w:lang w:eastAsia="ru-RU"/>
        </w:rPr>
        <w:t>игнорируем</w:t>
      </w:r>
      <w:r w:rsidRPr="009E52BB">
        <w:rPr>
          <w:rFonts w:ascii="Arial Black" w:eastAsia="Times New Roman" w:hAnsi="Arial Black" w:cs="Courier New"/>
          <w:lang w:val="en-US" w:eastAsia="ru-RU"/>
        </w:rPr>
        <w:t>)</w:t>
      </w:r>
    </w:p>
    <w:p w14:paraId="33B2C77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sub.Sync?.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Invoke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(message);</w:t>
      </w:r>
    </w:p>
    <w:p w14:paraId="6C9B08D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12AE9CB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else</w:t>
      </w:r>
    </w:p>
    <w:p w14:paraId="4FBFAB8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0724C5C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r w:rsidRPr="009E52BB">
        <w:rPr>
          <w:rFonts w:ascii="Arial Black" w:eastAsia="Times New Roman" w:hAnsi="Arial Black" w:cs="Courier New"/>
          <w:lang w:eastAsia="ru-RU"/>
        </w:rPr>
        <w:t xml:space="preserve">//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режим: предпочитаем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, иначе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sync</w:t>
      </w:r>
      <w:proofErr w:type="spellEnd"/>
    </w:p>
    <w:p w14:paraId="28C3DAF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            </w:t>
      </w:r>
      <w:r w:rsidRPr="009E52BB">
        <w:rPr>
          <w:rFonts w:ascii="Arial Black" w:eastAsia="Times New Roman" w:hAnsi="Arial Black" w:cs="Courier New"/>
          <w:lang w:val="en-US" w:eastAsia="ru-RU"/>
        </w:rPr>
        <w:t>if (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sub.Async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is not null)</w:t>
      </w:r>
    </w:p>
    <w:p w14:paraId="7CB47C7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sub.Async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(message).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GetAwaiter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().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GetResult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();</w:t>
      </w:r>
    </w:p>
    <w:p w14:paraId="3316C9C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else</w:t>
      </w:r>
    </w:p>
    <w:p w14:paraId="0C4893B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sub.Sync?.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Invoke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(message);</w:t>
      </w:r>
    </w:p>
    <w:p w14:paraId="5757AFF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5A058FE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226FA66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catch (Exception ex)</w:t>
      </w:r>
    </w:p>
    <w:p w14:paraId="3050A54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20E23E8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BlockTopic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state, key, ex);</w:t>
      </w:r>
    </w:p>
    <w:p w14:paraId="2286C7A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; // после блокировки топика прекращаем дальнейшие вызовы на этом топике</w:t>
      </w:r>
    </w:p>
    <w:p w14:paraId="27A5DAA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    }</w:t>
      </w:r>
    </w:p>
    <w:p w14:paraId="20C2577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lastRenderedPageBreak/>
        <w:t xml:space="preserve">        }</w:t>
      </w:r>
    </w:p>
    <w:p w14:paraId="5AA15FE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7BE99A5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4BD362A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/// &lt;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&gt;</w:t>
      </w:r>
    </w:p>
    <w:p w14:paraId="077DB44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/// Асинхронная публикация. В режиме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вызывает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sync-хэндлеры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игнорирует.</w:t>
      </w:r>
    </w:p>
    <w:p w14:paraId="7C7B014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/// В режиме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await-ит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async-хэндлеры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последовательно (FIFO).</w:t>
      </w:r>
    </w:p>
    <w:p w14:paraId="15ED050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</w:t>
      </w:r>
      <w:r w:rsidRPr="009E52BB">
        <w:rPr>
          <w:rFonts w:ascii="Arial Black" w:eastAsia="Times New Roman" w:hAnsi="Arial Black" w:cs="Courier New"/>
          <w:lang w:val="en-US" w:eastAsia="ru-RU"/>
        </w:rPr>
        <w:t>/// &lt;/summary&gt;</w:t>
      </w:r>
    </w:p>
    <w:p w14:paraId="40E7416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async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PublishMode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mode)</w:t>
      </w:r>
    </w:p>
    <w:p w14:paraId="02C4CE0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5321CD6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if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(key, out var state)) return;</w:t>
      </w:r>
    </w:p>
    <w:p w14:paraId="52D2760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if (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state.IsFaulted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 return;</w:t>
      </w:r>
    </w:p>
    <w:p w14:paraId="6F06306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B7B94B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var snapshot =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2F0429D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DC5C0E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for (int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0;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&lt;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snapshot.Length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++)</w:t>
      </w:r>
    </w:p>
    <w:p w14:paraId="3686F0D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1D1DFB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var sub = snapshot[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];</w:t>
      </w:r>
    </w:p>
    <w:p w14:paraId="1B803C2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try</w:t>
      </w:r>
    </w:p>
    <w:p w14:paraId="218FB74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2177BB5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if (mode ==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PublishMode.Sync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</w:t>
      </w:r>
    </w:p>
    <w:p w14:paraId="095C006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298867E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sub.Sync?.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Invoke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(message);</w:t>
      </w:r>
    </w:p>
    <w:p w14:paraId="7106E5C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30A8F8F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else</w:t>
      </w:r>
    </w:p>
    <w:p w14:paraId="5D645CF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6E4F813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sub.Async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is not null)</w:t>
      </w:r>
    </w:p>
    <w:p w14:paraId="7B1DF79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await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sub.Async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(message).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ConfigureAwait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(false);</w:t>
      </w:r>
    </w:p>
    <w:p w14:paraId="47B16F5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else</w:t>
      </w:r>
    </w:p>
    <w:p w14:paraId="7D09620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sub.Sync?.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Invoke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(message);</w:t>
      </w:r>
    </w:p>
    <w:p w14:paraId="6C0379D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5C6532B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3158B1E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catch (Exception ex)</w:t>
      </w:r>
    </w:p>
    <w:p w14:paraId="32AE206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5D1D99F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BlockTopic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state, key, ex);</w:t>
      </w:r>
    </w:p>
    <w:p w14:paraId="53A9237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return;</w:t>
      </w:r>
    </w:p>
    <w:p w14:paraId="1AC2CB6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3E00E35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31F372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1F94DC1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CCC4C4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private void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BlockTopic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TopicState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state,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Exception ex)</w:t>
      </w:r>
    </w:p>
    <w:p w14:paraId="3497052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9E52BB">
        <w:rPr>
          <w:rFonts w:ascii="Arial Black" w:eastAsia="Times New Roman" w:hAnsi="Arial Black" w:cs="Courier New"/>
          <w:lang w:eastAsia="ru-RU"/>
        </w:rPr>
        <w:t>{</w:t>
      </w:r>
    </w:p>
    <w:p w14:paraId="20AE70D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// Блокируем топик ровно один раз (первое исключение выигрывает)</w:t>
      </w:r>
    </w:p>
    <w:p w14:paraId="5F2B5AE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    </w:t>
      </w:r>
      <w:r w:rsidRPr="009E52BB">
        <w:rPr>
          <w:rFonts w:ascii="Arial Black" w:eastAsia="Times New Roman" w:hAnsi="Arial Black" w:cs="Courier New"/>
          <w:lang w:val="en-US" w:eastAsia="ru-RU"/>
        </w:rPr>
        <w:t xml:space="preserve">var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prev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Interlocked.CompareExchange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(ref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state.Fault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, ex, null);</w:t>
      </w:r>
    </w:p>
    <w:p w14:paraId="1D4BC46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if (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prev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is null)</w:t>
      </w:r>
    </w:p>
    <w:p w14:paraId="7EBABE3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?.Invoke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(key, ex);</w:t>
      </w:r>
    </w:p>
    <w:p w14:paraId="5D204E8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9E52BB">
        <w:rPr>
          <w:rFonts w:ascii="Arial Black" w:eastAsia="Times New Roman" w:hAnsi="Arial Black" w:cs="Courier New"/>
          <w:lang w:eastAsia="ru-RU"/>
        </w:rPr>
        <w:t>}</w:t>
      </w:r>
    </w:p>
    <w:p w14:paraId="3B713EF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>}</w:t>
      </w:r>
    </w:p>
    <w:p w14:paraId="0289BD90" w14:textId="77777777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lastRenderedPageBreak/>
        <w:pict w14:anchorId="4021DE34">
          <v:rect id="_x0000_i1028" style="width:0;height:1.5pt" o:hralign="center" o:hrstd="t" o:hr="t" fillcolor="#a0a0a0" stroked="f"/>
        </w:pict>
      </w:r>
    </w:p>
    <w:p w14:paraId="7939EE63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Важные уточнения по вашим требованиям</w:t>
      </w:r>
    </w:p>
    <w:p w14:paraId="3E7B4B32" w14:textId="77777777" w:rsidR="009E52BB" w:rsidRPr="009E52BB" w:rsidRDefault="009E52BB" w:rsidP="009E5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FIFO</w:t>
      </w:r>
      <w:r w:rsidRPr="009E52BB">
        <w:rPr>
          <w:rFonts w:ascii="Arial Black" w:eastAsia="Times New Roman" w:hAnsi="Arial Black" w:cs="Times New Roman"/>
          <w:lang w:eastAsia="ru-RU"/>
        </w:rPr>
        <w:t xml:space="preserve"> соблюдается </w:t>
      </w:r>
      <w:r w:rsidRPr="009E52BB">
        <w:rPr>
          <w:rFonts w:ascii="Arial Black" w:eastAsia="Times New Roman" w:hAnsi="Arial Black" w:cs="Times New Roman"/>
          <w:i/>
          <w:iCs/>
          <w:lang w:eastAsia="ru-RU"/>
        </w:rPr>
        <w:t xml:space="preserve">внутри одного </w:t>
      </w:r>
      <w:proofErr w:type="spellStart"/>
      <w:r w:rsidRPr="009E52BB">
        <w:rPr>
          <w:rFonts w:ascii="Arial Black" w:eastAsia="Times New Roman" w:hAnsi="Arial Black" w:cs="Times New Roman"/>
          <w:i/>
          <w:iCs/>
          <w:lang w:eastAsia="ru-RU"/>
        </w:rPr>
        <w:t>Publish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и соответствует порядку подписки.</w:t>
      </w:r>
      <w:r w:rsidRPr="009E52BB">
        <w:rPr>
          <w:rFonts w:ascii="Arial Black" w:eastAsia="Times New Roman" w:hAnsi="Arial Black" w:cs="Times New Roman"/>
          <w:lang w:eastAsia="ru-RU"/>
        </w:rPr>
        <w:br/>
        <w:t xml:space="preserve">При конкурентной подписке “во время публикации” новый подписчик попадёт в следующий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(что обычно и нужно).</w:t>
      </w:r>
    </w:p>
    <w:p w14:paraId="1B00980E" w14:textId="77777777" w:rsidR="009E52BB" w:rsidRPr="009E52BB" w:rsidRDefault="009E52BB" w:rsidP="009E5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 xml:space="preserve">“Сделай и </w:t>
      </w:r>
      <w:proofErr w:type="spellStart"/>
      <w:proofErr w:type="gramStart"/>
      <w:r w:rsidRPr="009E52BB">
        <w:rPr>
          <w:rFonts w:ascii="Arial Black" w:eastAsia="Times New Roman" w:hAnsi="Arial Black" w:cs="Times New Roman"/>
          <w:b/>
          <w:bCs/>
          <w:lang w:eastAsia="ru-RU"/>
        </w:rPr>
        <w:t>sync</w:t>
      </w:r>
      <w:proofErr w:type="spellEnd"/>
      <w:proofErr w:type="gramEnd"/>
      <w:r w:rsidRPr="009E52BB">
        <w:rPr>
          <w:rFonts w:ascii="Arial Black" w:eastAsia="Times New Roman" w:hAnsi="Arial Black" w:cs="Times New Roman"/>
          <w:b/>
          <w:bCs/>
          <w:lang w:eastAsia="ru-RU"/>
        </w:rPr>
        <w:t xml:space="preserve"> и </w:t>
      </w:r>
      <w:proofErr w:type="spellStart"/>
      <w:r w:rsidRPr="009E52BB">
        <w:rPr>
          <w:rFonts w:ascii="Arial Black" w:eastAsia="Times New Roman" w:hAnsi="Arial Black" w:cs="Times New Roman"/>
          <w:b/>
          <w:bCs/>
          <w:lang w:eastAsia="ru-RU"/>
        </w:rPr>
        <w:t>await</w:t>
      </w:r>
      <w:proofErr w:type="spellEnd"/>
      <w:r w:rsidRPr="009E52BB">
        <w:rPr>
          <w:rFonts w:ascii="Arial Black" w:eastAsia="Times New Roman" w:hAnsi="Arial Black" w:cs="Times New Roman"/>
          <w:b/>
          <w:bCs/>
          <w:lang w:eastAsia="ru-RU"/>
        </w:rPr>
        <w:t>”</w:t>
      </w:r>
      <w:r w:rsidRPr="009E52BB">
        <w:rPr>
          <w:rFonts w:ascii="Arial Black" w:eastAsia="Times New Roman" w:hAnsi="Arial Black" w:cs="Times New Roman"/>
          <w:lang w:eastAsia="ru-RU"/>
        </w:rPr>
        <w:br/>
        <w:t>Я сделал оба API:</w:t>
      </w:r>
    </w:p>
    <w:p w14:paraId="00D6113B" w14:textId="77777777" w:rsidR="009E52BB" w:rsidRPr="009E52BB" w:rsidRDefault="009E52BB" w:rsidP="009E52B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Publish(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key, msg, mode)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— </w:t>
      </w:r>
      <w:r w:rsidRPr="009E52BB">
        <w:rPr>
          <w:rFonts w:ascii="Arial Black" w:eastAsia="Times New Roman" w:hAnsi="Arial Black" w:cs="Times New Roman"/>
          <w:lang w:eastAsia="ru-RU"/>
        </w:rPr>
        <w:t>синхронный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вызов</w:t>
      </w:r>
      <w:r w:rsidRPr="009E52BB">
        <w:rPr>
          <w:rFonts w:ascii="Arial Black" w:eastAsia="Times New Roman" w:hAnsi="Arial Black" w:cs="Times New Roman"/>
          <w:lang w:val="en-US" w:eastAsia="ru-RU"/>
        </w:rPr>
        <w:t>.</w:t>
      </w:r>
    </w:p>
    <w:p w14:paraId="2F5FA421" w14:textId="77777777" w:rsidR="009E52BB" w:rsidRPr="009E52BB" w:rsidRDefault="009E52BB" w:rsidP="009E52B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key, msg, mode)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— </w:t>
      </w:r>
      <w:r w:rsidRPr="009E52BB">
        <w:rPr>
          <w:rFonts w:ascii="Arial Black" w:eastAsia="Times New Roman" w:hAnsi="Arial Black" w:cs="Times New Roman"/>
          <w:lang w:eastAsia="ru-RU"/>
        </w:rPr>
        <w:t>асинхронный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вызов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(</w:t>
      </w:r>
      <w:r w:rsidRPr="009E52BB">
        <w:rPr>
          <w:rFonts w:ascii="Arial Black" w:eastAsia="Times New Roman" w:hAnsi="Arial Black" w:cs="Times New Roman"/>
          <w:lang w:eastAsia="ru-RU"/>
        </w:rPr>
        <w:t>можно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Courier New"/>
          <w:lang w:val="en-US" w:eastAsia="ru-RU"/>
        </w:rPr>
        <w:t>await</w:t>
      </w:r>
      <w:r w:rsidRPr="009E52BB">
        <w:rPr>
          <w:rFonts w:ascii="Arial Black" w:eastAsia="Times New Roman" w:hAnsi="Arial Black" w:cs="Times New Roman"/>
          <w:lang w:val="en-US" w:eastAsia="ru-RU"/>
        </w:rPr>
        <w:t>).</w:t>
      </w:r>
    </w:p>
    <w:p w14:paraId="03285977" w14:textId="77777777" w:rsidR="009E52BB" w:rsidRPr="009E52BB" w:rsidRDefault="009E52BB" w:rsidP="009E52BB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При этом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решает, вызываем ли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async-хэндлеры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.</w:t>
      </w:r>
    </w:p>
    <w:p w14:paraId="3DFCD02F" w14:textId="77777777" w:rsidR="009E52BB" w:rsidRPr="009E52BB" w:rsidRDefault="009E52BB" w:rsidP="009E52B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==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: вызываются только </w:t>
      </w:r>
      <w:proofErr w:type="gramStart"/>
      <w:r w:rsidRPr="009E52BB">
        <w:rPr>
          <w:rFonts w:ascii="Arial Black" w:eastAsia="Times New Roman" w:hAnsi="Arial Black" w:cs="Courier New"/>
          <w:lang w:eastAsia="ru-RU"/>
        </w:rPr>
        <w:t>Action&lt;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&gt;</w:t>
      </w:r>
      <w:r w:rsidRPr="009E52BB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async-хэндлеры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игнорируются).</w:t>
      </w:r>
    </w:p>
    <w:p w14:paraId="26CB61C6" w14:textId="77777777" w:rsidR="009E52BB" w:rsidRPr="009E52BB" w:rsidRDefault="009E52BB" w:rsidP="009E52B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9E52BB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==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: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eastAsia="ru-RU"/>
        </w:rPr>
        <w:t>Func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&lt;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&gt;</w:t>
      </w:r>
      <w:r w:rsidRPr="009E52B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await</w:t>
      </w:r>
      <w:r w:rsidRPr="009E52BB">
        <w:rPr>
          <w:rFonts w:ascii="Arial Black" w:eastAsia="Times New Roman" w:hAnsi="Arial Black" w:cs="Times New Roman"/>
          <w:lang w:eastAsia="ru-RU"/>
        </w:rPr>
        <w:t>-ится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(или блокируется в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), а если подписан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— он тоже отработает.</w:t>
      </w:r>
    </w:p>
    <w:p w14:paraId="6372AEB0" w14:textId="77777777" w:rsidR="009E52BB" w:rsidRPr="009E52BB" w:rsidRDefault="009E52BB" w:rsidP="009E52BB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Если вам нужно другое поведение (например, в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режиме вызывать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async-хэндлеры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“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огрублённо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” </w:t>
      </w:r>
      <w:proofErr w:type="gramStart"/>
      <w:r w:rsidRPr="009E52BB">
        <w:rPr>
          <w:rFonts w:ascii="Arial Black" w:eastAsia="Times New Roman" w:hAnsi="Arial Black" w:cs="Times New Roman"/>
          <w:lang w:eastAsia="ru-RU"/>
        </w:rPr>
        <w:t xml:space="preserve">через </w:t>
      </w:r>
      <w:r w:rsidRPr="009E52BB">
        <w:rPr>
          <w:rFonts w:ascii="Arial Black" w:eastAsia="Times New Roman" w:hAnsi="Arial Black" w:cs="Courier New"/>
          <w:lang w:eastAsia="ru-RU"/>
        </w:rPr>
        <w:t>.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GetResult</w:t>
      </w:r>
      <w:proofErr w:type="spellEnd"/>
      <w:proofErr w:type="gramEnd"/>
      <w:r w:rsidRPr="009E52BB">
        <w:rPr>
          <w:rFonts w:ascii="Arial Black" w:eastAsia="Times New Roman" w:hAnsi="Arial Black" w:cs="Courier New"/>
          <w:lang w:eastAsia="ru-RU"/>
        </w:rPr>
        <w:t>()</w:t>
      </w:r>
      <w:r w:rsidRPr="009E52BB">
        <w:rPr>
          <w:rFonts w:ascii="Arial Black" w:eastAsia="Times New Roman" w:hAnsi="Arial Black" w:cs="Times New Roman"/>
          <w:lang w:eastAsia="ru-RU"/>
        </w:rPr>
        <w:t>), скажите — поменяю.</w:t>
      </w:r>
    </w:p>
    <w:p w14:paraId="41A473E6" w14:textId="77777777" w:rsidR="009E52BB" w:rsidRPr="009E52BB" w:rsidRDefault="009E52BB" w:rsidP="009E5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При исключении блокируем топик</w:t>
      </w:r>
      <w:r w:rsidRPr="009E52BB">
        <w:rPr>
          <w:rFonts w:ascii="Arial Black" w:eastAsia="Times New Roman" w:hAnsi="Arial Black" w:cs="Times New Roman"/>
          <w:lang w:eastAsia="ru-RU"/>
        </w:rPr>
        <w:br/>
        <w:t xml:space="preserve">Сейчас: при первом исключении топик блокируется и дальнейшие публикации по ключу сразу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. Остальные топики работают.</w:t>
      </w:r>
    </w:p>
    <w:p w14:paraId="5CFF0FDA" w14:textId="77777777" w:rsidR="009E52BB" w:rsidRPr="009E52BB" w:rsidRDefault="009E52BB" w:rsidP="009E5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Логирование</w:t>
      </w:r>
      <w:r w:rsidRPr="009E52BB">
        <w:rPr>
          <w:rFonts w:ascii="Arial Black" w:eastAsia="Times New Roman" w:hAnsi="Arial Black" w:cs="Times New Roman"/>
          <w:lang w:eastAsia="ru-RU"/>
        </w:rPr>
        <w:br/>
        <w:t xml:space="preserve">Передайте в конструктор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: (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key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ex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) =&gt;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eastAsia="ru-RU"/>
        </w:rPr>
        <w:t>logger.LogError</w:t>
      </w:r>
      <w:proofErr w:type="spellEnd"/>
      <w:proofErr w:type="gramEnd"/>
      <w:r w:rsidRPr="009E52BB">
        <w:rPr>
          <w:rFonts w:ascii="Arial Black" w:eastAsia="Times New Roman" w:hAnsi="Arial Black" w:cs="Courier New"/>
          <w:lang w:eastAsia="ru-RU"/>
        </w:rPr>
        <w:t>(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ex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, "...")</w:t>
      </w:r>
      <w:r w:rsidRPr="009E52BB">
        <w:rPr>
          <w:rFonts w:ascii="Arial Black" w:eastAsia="Times New Roman" w:hAnsi="Arial Black" w:cs="Times New Roman"/>
          <w:lang w:eastAsia="ru-RU"/>
        </w:rPr>
        <w:t>.</w:t>
      </w:r>
    </w:p>
    <w:p w14:paraId="400FFB1B" w14:textId="77777777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pict w14:anchorId="6E563898">
          <v:rect id="_x0000_i1029" style="width:0;height:1.5pt" o:hralign="center" o:hrstd="t" o:hr="t" fillcolor="#a0a0a0" stroked="f"/>
        </w:pict>
      </w:r>
    </w:p>
    <w:p w14:paraId="40211DA4" w14:textId="77777777" w:rsidR="009E52BB" w:rsidRPr="009E52BB" w:rsidRDefault="009E52BB" w:rsidP="009E52B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9E52BB">
        <w:rPr>
          <w:rFonts w:ascii="Arial Black" w:eastAsia="Times New Roman" w:hAnsi="Arial Black" w:cs="Times New Roman"/>
          <w:b/>
          <w:bCs/>
          <w:lang w:eastAsia="ru-RU"/>
        </w:rPr>
        <w:t>Два вопроса, чтобы “доточить” поведение без сюрпризов</w:t>
      </w:r>
    </w:p>
    <w:p w14:paraId="517AE675" w14:textId="77777777" w:rsidR="009E52BB" w:rsidRPr="009E52BB" w:rsidRDefault="009E52BB" w:rsidP="009E52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При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eastAsia="ru-RU"/>
        </w:rPr>
        <w:t xml:space="preserve">...,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: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)</w:t>
      </w:r>
      <w:r w:rsidRPr="009E52BB">
        <w:rPr>
          <w:rFonts w:ascii="Arial Black" w:eastAsia="Times New Roman" w:hAnsi="Arial Black" w:cs="Times New Roman"/>
          <w:lang w:eastAsia="ru-RU"/>
        </w:rPr>
        <w:t xml:space="preserve"> если подписчик был добавлен через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SubscribeAsync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: его нужно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игнорировать</w:t>
      </w:r>
      <w:r w:rsidRPr="009E52BB">
        <w:rPr>
          <w:rFonts w:ascii="Arial Black" w:eastAsia="Times New Roman" w:hAnsi="Arial Black" w:cs="Times New Roman"/>
          <w:lang w:eastAsia="ru-RU"/>
        </w:rPr>
        <w:t xml:space="preserve"> (как сейчас) или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всё равно вызвать, блокируя поток</w:t>
      </w:r>
      <w:r w:rsidRPr="009E52BB">
        <w:rPr>
          <w:rFonts w:ascii="Arial Black" w:eastAsia="Times New Roman" w:hAnsi="Arial Black" w:cs="Times New Roman"/>
          <w:lang w:eastAsia="ru-RU"/>
        </w:rPr>
        <w:t>?</w:t>
      </w:r>
    </w:p>
    <w:p w14:paraId="72E7F416" w14:textId="77777777" w:rsidR="009E52BB" w:rsidRPr="009E52BB" w:rsidRDefault="009E52BB" w:rsidP="009E52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Нужно ли после блокировки топика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автоматически отписывать всех</w:t>
      </w:r>
      <w:r w:rsidRPr="009E52BB">
        <w:rPr>
          <w:rFonts w:ascii="Arial Black" w:eastAsia="Times New Roman" w:hAnsi="Arial Black" w:cs="Times New Roman"/>
          <w:lang w:eastAsia="ru-RU"/>
        </w:rPr>
        <w:t xml:space="preserve"> (очищать список), или достаточно просто держать флаг блокировки? (сейчас — просто блокировка, список остаётся).</w:t>
      </w:r>
    </w:p>
    <w:p w14:paraId="478BEB2D" w14:textId="77777777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GPT-5.2</w:t>
      </w:r>
    </w:p>
    <w:p w14:paraId="5DC9E880" w14:textId="77777777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8. При </w:t>
      </w:r>
      <w:proofErr w:type="spellStart"/>
      <w:proofErr w:type="gramStart"/>
      <w:r w:rsidRPr="009E52BB">
        <w:rPr>
          <w:rFonts w:ascii="Arial Black" w:eastAsia="Times New Roman" w:hAnsi="Arial Black" w:cs="Times New Roman"/>
          <w:lang w:eastAsia="ru-RU"/>
        </w:rPr>
        <w:t>Publish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(</w:t>
      </w:r>
      <w:proofErr w:type="gramEnd"/>
      <w:r w:rsidRPr="009E52BB">
        <w:rPr>
          <w:rFonts w:ascii="Arial Black" w:eastAsia="Times New Roman" w:hAnsi="Arial Black" w:cs="Times New Roman"/>
          <w:lang w:eastAsia="ru-RU"/>
        </w:rPr>
        <w:t xml:space="preserve">...,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mode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: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) если подписчик был добавлен через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SubscribeAsync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: его нужно игнорировать (как сейчас) или всё равно вызвать, блокируя поток?</w:t>
      </w:r>
      <w:r w:rsidRPr="009E52BB">
        <w:rPr>
          <w:rFonts w:ascii="Arial Black" w:eastAsia="Times New Roman" w:hAnsi="Arial Black" w:cs="Times New Roman"/>
          <w:lang w:eastAsia="ru-RU"/>
        </w:rPr>
        <w:br/>
        <w:t xml:space="preserve">Здесь лучше из одного канала сделать два канала с разными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Topics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Async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)</w:t>
      </w:r>
      <w:r w:rsidRPr="009E52BB">
        <w:rPr>
          <w:rFonts w:ascii="Arial Black" w:eastAsia="Times New Roman" w:hAnsi="Arial Black" w:cs="Times New Roman"/>
          <w:lang w:eastAsia="ru-RU"/>
        </w:rPr>
        <w:br/>
        <w:t>9. Блокируем канал и очищаем весь список.</w:t>
      </w:r>
    </w:p>
    <w:p w14:paraId="25E95776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Понял. Тогда делаем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два независимых канала</w:t>
      </w:r>
      <w:r w:rsidRPr="009E52BB">
        <w:rPr>
          <w:rFonts w:ascii="Arial Black" w:eastAsia="Times New Roman" w:hAnsi="Arial Black" w:cs="Times New Roman"/>
          <w:lang w:eastAsia="ru-RU"/>
        </w:rPr>
        <w:t xml:space="preserve"> (по сути, два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MessageBus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Topic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-пространства): один строго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, второй строго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async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. Это убирает неоднозначность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: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)</w:t>
      </w:r>
      <w:r w:rsidRPr="009E52B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vs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SubscribeAsync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.</w:t>
      </w:r>
    </w:p>
    <w:p w14:paraId="03CCFEFF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lastRenderedPageBreak/>
        <w:t xml:space="preserve">Плюс: при любой ошибке </w:t>
      </w:r>
      <w:r w:rsidRPr="009E52BB">
        <w:rPr>
          <w:rFonts w:ascii="Arial Black" w:eastAsia="Times New Roman" w:hAnsi="Arial Black" w:cs="Times New Roman"/>
          <w:b/>
          <w:bCs/>
          <w:lang w:eastAsia="ru-RU"/>
        </w:rPr>
        <w:t>блокируем топик и очищаем список подписчиков</w:t>
      </w:r>
      <w:r w:rsidRPr="009E52BB">
        <w:rPr>
          <w:rFonts w:ascii="Arial Black" w:eastAsia="Times New Roman" w:hAnsi="Arial Black" w:cs="Times New Roman"/>
          <w:lang w:eastAsia="ru-RU"/>
        </w:rPr>
        <w:t>.</w:t>
      </w:r>
    </w:p>
    <w:p w14:paraId="6A5F27CB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 xml:space="preserve">Ниже вариант с одним “фасадом”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ChannelsBus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, который содержит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SyncBus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AsyncBus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, с разными типами подписок и публикаций.</w:t>
      </w:r>
    </w:p>
    <w:p w14:paraId="5F86889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using System;</w:t>
      </w:r>
    </w:p>
    <w:p w14:paraId="4731D2C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System.Collections.Concurrent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5D700DA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System.Collections.Generic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2EC8DF6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System.Threading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6B2FC93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System.Threading.Tasks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2347F9E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B4C187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namespace Messaging</w:t>
      </w:r>
    </w:p>
    <w:p w14:paraId="51539AD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{</w:t>
      </w:r>
    </w:p>
    <w:p w14:paraId="0F6835D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sealed class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ChannelsBus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</w:t>
      </w:r>
    </w:p>
    <w:p w14:paraId="2BE6967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where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4826CB1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1349065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SyncChannel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&gt; Sync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{ get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 }</w:t>
      </w:r>
    </w:p>
    <w:p w14:paraId="7386310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AsyncChannel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&gt; Async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{ get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 }</w:t>
      </w:r>
    </w:p>
    <w:p w14:paraId="7E1363B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8E5F1B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ChannelsBus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</w:p>
    <w:p w14:paraId="38780D1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onSyncTopicFault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null,</w:t>
      </w:r>
    </w:p>
    <w:p w14:paraId="709C24D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onAsyncTopicFault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null)</w:t>
      </w:r>
    </w:p>
    <w:p w14:paraId="313E505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3E9D7D7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Sync = new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SyncChannel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onSyncTopicFault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3AE2FFD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Async = new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AsyncChannel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onAsyncTopicFault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317EC5F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677E225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CF7927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0BA773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// ---------------- SYNC ----------------</w:t>
      </w:r>
    </w:p>
    <w:p w14:paraId="3C7C0AE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DBA902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sealed class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SyncChannel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</w:t>
      </w:r>
    </w:p>
    <w:p w14:paraId="793A669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where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507E911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2290D7E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&gt; _topics =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29B87E4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25D077A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98C0F8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SyncChannel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null)</w:t>
      </w:r>
    </w:p>
    <w:p w14:paraId="1D3D56B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=&gt;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553355D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D70B98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Subscribe&lt;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588B22A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CBD1EA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if (handler is null) throw new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ArgumentNullException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nameof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(handler));</w:t>
      </w:r>
    </w:p>
    <w:p w14:paraId="2E4D0F0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var topic =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topics.GetOrAdd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(key, k =&gt; new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(k,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));</w:t>
      </w:r>
    </w:p>
    <w:p w14:paraId="5D4597C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return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topic.Add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(handler);</w:t>
      </w:r>
    </w:p>
    <w:p w14:paraId="51DC247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056F3F5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7DDFE9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void Publish&lt;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message)</w:t>
      </w:r>
    </w:p>
    <w:p w14:paraId="3A7BD43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3B89567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if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(key, out var topic)) return;</w:t>
      </w:r>
    </w:p>
    <w:p w14:paraId="1EC7D3B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topic.Publish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(message);</w:t>
      </w:r>
    </w:p>
    <w:p w14:paraId="73114F2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7A16257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EA83D2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private sealed class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</w:p>
    <w:p w14:paraId="573E721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11AC627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_key;</w:t>
      </w:r>
    </w:p>
    <w:p w14:paraId="1D49E48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36D076C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6691CB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object _gate =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398048D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List&lt;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&gt; _handlers =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0977335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bool _blocked;</w:t>
      </w:r>
    </w:p>
    <w:p w14:paraId="3CF9D5F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7924F8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public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</w:t>
      </w:r>
    </w:p>
    <w:p w14:paraId="2300DB7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72F0F2C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_key = key;</w:t>
      </w:r>
    </w:p>
    <w:p w14:paraId="209F524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1B24437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593BEAC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AAA3B3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Add&lt;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&gt;(Action&lt;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1FADA66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63D5DB4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1E4A9B3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2F319E6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(_blocked) return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NoopDisposable.Instance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1D97380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D4C3CA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var entry = new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&gt;(handler);</w:t>
      </w:r>
    </w:p>
    <w:p w14:paraId="00BEC42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var next = new List&lt;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+ 1);</w:t>
      </w:r>
    </w:p>
    <w:p w14:paraId="3177F9F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next.AddRange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(_handlers);</w:t>
      </w:r>
    </w:p>
    <w:p w14:paraId="62BC49F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next.Add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(entry); // FIFO by subscription order</w:t>
      </w:r>
    </w:p>
    <w:p w14:paraId="6C6FB0D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_handlers = next;</w:t>
      </w:r>
    </w:p>
    <w:p w14:paraId="13E0DBC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45B9AC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return new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this, entry);</w:t>
      </w:r>
    </w:p>
    <w:p w14:paraId="394DEDC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7DA7E68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2D44815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822E9C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public void Publish&lt;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message)</w:t>
      </w:r>
    </w:p>
    <w:p w14:paraId="2E705FB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2814240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[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] snapshot;</w:t>
      </w:r>
    </w:p>
    <w:p w14:paraId="27B6FDC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3231AD7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36D81AE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1B8CC8A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snapshot =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handlers.ToArray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();</w:t>
      </w:r>
    </w:p>
    <w:p w14:paraId="02FA025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4C377C8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7B0E2C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foreach (var h in snapshot)</w:t>
      </w:r>
    </w:p>
    <w:p w14:paraId="27F871F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0139C94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try</w:t>
      </w:r>
    </w:p>
    <w:p w14:paraId="20EAB45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{</w:t>
      </w:r>
    </w:p>
    <w:p w14:paraId="6715D68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h.Invoke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(message);</w:t>
      </w:r>
    </w:p>
    <w:p w14:paraId="4BD5069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}</w:t>
      </w:r>
    </w:p>
    <w:p w14:paraId="466A16A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    catch (Exception ex)</w:t>
      </w:r>
    </w:p>
    <w:p w14:paraId="6EF4226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{</w:t>
      </w:r>
    </w:p>
    <w:p w14:paraId="26D83DB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BlockAndClear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(ex);</w:t>
      </w:r>
    </w:p>
    <w:p w14:paraId="50C4FBE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return;</w:t>
      </w:r>
    </w:p>
    <w:p w14:paraId="2FFFFBD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}</w:t>
      </w:r>
    </w:p>
    <w:p w14:paraId="0A6D792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24CD349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6F676EE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E15886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void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BlockAndClear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Exception ex)</w:t>
      </w:r>
    </w:p>
    <w:p w14:paraId="4B1EA92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724C90B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7E57A75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03BCD60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7E6BC7B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_blocked = true;</w:t>
      </w:r>
    </w:p>
    <w:p w14:paraId="07DAD83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_handlers = new List&lt;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0); // </w:t>
      </w:r>
      <w:r w:rsidRPr="009E52BB">
        <w:rPr>
          <w:rFonts w:ascii="Arial Black" w:eastAsia="Times New Roman" w:hAnsi="Arial Black" w:cs="Courier New"/>
          <w:lang w:eastAsia="ru-RU"/>
        </w:rPr>
        <w:t>очищаем</w:t>
      </w:r>
    </w:p>
    <w:p w14:paraId="71A6345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1033A0F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?.Invoke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(_key, ex);</w:t>
      </w:r>
    </w:p>
    <w:p w14:paraId="27B2DAC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1380D7B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0E0813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Remove(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entry)</w:t>
      </w:r>
    </w:p>
    <w:p w14:paraId="4FCAE15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3534B5A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422AA89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799223D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76759C0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8F0EB0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var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handlers.IndexOf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(entry);</w:t>
      </w:r>
    </w:p>
    <w:p w14:paraId="6D76387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&lt; 0) return;</w:t>
      </w:r>
    </w:p>
    <w:p w14:paraId="6B606EB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D85364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var next = new List&lt;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- 1);</w:t>
      </w:r>
    </w:p>
    <w:p w14:paraId="2A80381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for (int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0;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&lt;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++)</w:t>
      </w:r>
    </w:p>
    <w:p w14:paraId="13F5367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if (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!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)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next.Add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(_handlers[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]);</w:t>
      </w:r>
    </w:p>
    <w:p w14:paraId="4136E76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257CCB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_handlers = next;</w:t>
      </w:r>
    </w:p>
    <w:p w14:paraId="2D550C6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32C8A9C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5726D8A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852DEA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sealed class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6E339D6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4D2A6D3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? _topic;</w:t>
      </w:r>
    </w:p>
    <w:p w14:paraId="6FAD512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_entry;</w:t>
      </w:r>
    </w:p>
    <w:p w14:paraId="670FA53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E4199E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public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topic,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entry)</w:t>
      </w:r>
    </w:p>
    <w:p w14:paraId="15BAF15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3FCA559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_topic = topic;</w:t>
      </w:r>
    </w:p>
    <w:p w14:paraId="5041CB9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_entry = entry;</w:t>
      </w:r>
    </w:p>
    <w:p w14:paraId="072CE60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608189E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493A02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public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Dispose(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</w:t>
      </w:r>
    </w:p>
    <w:p w14:paraId="0E73FE7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2F4FBB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    var t 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Interlocked.Exchange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(ref _topic, null);</w:t>
      </w:r>
    </w:p>
    <w:p w14:paraId="5B69339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t?.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Remove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(_entry);</w:t>
      </w:r>
    </w:p>
    <w:p w14:paraId="6DEDADE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5234722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410BD46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DDF460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interface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</w:p>
    <w:p w14:paraId="798E94F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6DF5D5D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void Invoke&lt;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msg);</w:t>
      </w:r>
    </w:p>
    <w:p w14:paraId="0B1A958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15E6CA2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1E56AB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sealed class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</w:p>
    <w:p w14:paraId="693CE68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6065556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_handler;</w:t>
      </w:r>
    </w:p>
    <w:p w14:paraId="2A8B759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public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handler) =&gt; _handler = handler;</w:t>
      </w:r>
    </w:p>
    <w:p w14:paraId="432AFBC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3098D3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public void Invoke&lt;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TAny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TAny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msg)</w:t>
      </w:r>
    </w:p>
    <w:p w14:paraId="007AFF8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09A9864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(msg is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typed)</w:t>
      </w:r>
    </w:p>
    <w:p w14:paraId="4791406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_handler(typed);</w:t>
      </w:r>
    </w:p>
    <w:p w14:paraId="2A5FFF3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3FCE38F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656C5C1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0915713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16A6024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9B35FA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// ---------------- ASYNC ----------------</w:t>
      </w:r>
    </w:p>
    <w:p w14:paraId="716A348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26F1B2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public sealed class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AsyncChannel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</w:t>
      </w:r>
    </w:p>
    <w:p w14:paraId="4B7192D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where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5F1B1C9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2E25C36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&gt; _topics =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79C6E0E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5DAEA92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09C0FA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AsyncChannel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null)</w:t>
      </w:r>
    </w:p>
    <w:p w14:paraId="4E11C61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=&gt;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1AE88E2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6A28AC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Subscribe&lt;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04B2732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4CF91D0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if (handler is null) throw new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ArgumentNullException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nameof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(handler));</w:t>
      </w:r>
    </w:p>
    <w:p w14:paraId="0BDB584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var topic =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topics.GetOrAdd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(key, k =&gt; new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(k,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));</w:t>
      </w:r>
    </w:p>
    <w:p w14:paraId="78D77C1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return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topic.Add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(handler);</w:t>
      </w:r>
    </w:p>
    <w:p w14:paraId="7DC0F47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6E707A2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C0A6E0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default)</w:t>
      </w:r>
    </w:p>
    <w:p w14:paraId="672AD56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148F34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if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(key, out var topic)) return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ValueTask.CompletedTask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16A9F37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return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topic.PublishAsync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(message,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10EDDBB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10120FB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FF2717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private sealed class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</w:p>
    <w:p w14:paraId="32F8D29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0EB34F8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_key;</w:t>
      </w:r>
    </w:p>
    <w:p w14:paraId="0FFDFC9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1DD079A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1D725F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object _gate =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15D7BCE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List&lt;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&gt; _handlers =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1077042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bool _blocked;</w:t>
      </w:r>
    </w:p>
    <w:p w14:paraId="40E5EC0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F9DCA4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public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</w:t>
      </w:r>
    </w:p>
    <w:p w14:paraId="7365BC9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20FFD80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_key = key;</w:t>
      </w:r>
    </w:p>
    <w:p w14:paraId="1210286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10EA4A9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073D2B0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0A9462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Add&lt;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08F5E58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5C72E97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3F74803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7368422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(_blocked) return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NoopDisposable.Instance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01BDDF0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C20FC4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var entry = new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&gt;(handler);</w:t>
      </w:r>
    </w:p>
    <w:p w14:paraId="487C3F7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var next = new List&lt;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+ 1);</w:t>
      </w:r>
    </w:p>
    <w:p w14:paraId="619B7DD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next.AddRange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(_handlers);</w:t>
      </w:r>
    </w:p>
    <w:p w14:paraId="2537712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next.Add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(entry); // FIFO by subscription order</w:t>
      </w:r>
    </w:p>
    <w:p w14:paraId="5AFBD88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_handlers = next;</w:t>
      </w:r>
    </w:p>
    <w:p w14:paraId="0AAE8F3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5B8A7C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return new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this, entry);</w:t>
      </w:r>
    </w:p>
    <w:p w14:paraId="7808D6E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062A424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1E3E55B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86B543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public async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</w:t>
      </w:r>
    </w:p>
    <w:p w14:paraId="288A18F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54EDBAC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[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] snapshot;</w:t>
      </w:r>
    </w:p>
    <w:p w14:paraId="3F22B9A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323954A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5C7220E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21641BC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snapshot =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handlers.ToArray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();</w:t>
      </w:r>
    </w:p>
    <w:p w14:paraId="188A521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0D7B5FE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11AA87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foreach (var h in snapshot)</w:t>
      </w:r>
    </w:p>
    <w:p w14:paraId="06BE842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55E07D3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ct.ThrowIfCancellationRequested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();</w:t>
      </w:r>
    </w:p>
    <w:p w14:paraId="2031B2C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try</w:t>
      </w:r>
    </w:p>
    <w:p w14:paraId="2DA359E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{</w:t>
      </w:r>
    </w:p>
    <w:p w14:paraId="6EBD9B5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await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h.InvokeAsync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(message,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).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ConfigureAwait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(false);</w:t>
      </w:r>
    </w:p>
    <w:p w14:paraId="7AFCFB9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}</w:t>
      </w:r>
    </w:p>
    <w:p w14:paraId="564CEFD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    catch (Exception ex)</w:t>
      </w:r>
    </w:p>
    <w:p w14:paraId="60996A5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{</w:t>
      </w:r>
    </w:p>
    <w:p w14:paraId="78923D2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BlockAndClear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(ex);</w:t>
      </w:r>
    </w:p>
    <w:p w14:paraId="1D4143C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return;</w:t>
      </w:r>
    </w:p>
    <w:p w14:paraId="6BD138A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}</w:t>
      </w:r>
    </w:p>
    <w:p w14:paraId="54781E7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1F35780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6149576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5AA646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void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BlockAndClear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Exception ex)</w:t>
      </w:r>
    </w:p>
    <w:p w14:paraId="04DBA64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7986D53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44AEC6F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0013FB3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19999F7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_blocked = true;</w:t>
      </w:r>
    </w:p>
    <w:p w14:paraId="35873EF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_handlers = new List&lt;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0); // </w:t>
      </w:r>
      <w:r w:rsidRPr="009E52BB">
        <w:rPr>
          <w:rFonts w:ascii="Arial Black" w:eastAsia="Times New Roman" w:hAnsi="Arial Black" w:cs="Courier New"/>
          <w:lang w:eastAsia="ru-RU"/>
        </w:rPr>
        <w:t>очищаем</w:t>
      </w:r>
    </w:p>
    <w:p w14:paraId="2087941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0C482DF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?.Invoke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(_key, ex);</w:t>
      </w:r>
    </w:p>
    <w:p w14:paraId="4819064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03126A3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481C86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Remove(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entry)</w:t>
      </w:r>
    </w:p>
    <w:p w14:paraId="31F2CE8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4AE9BBD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03D782F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7DC90EF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2550A2A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17DAB7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var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handlers.IndexOf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(entry);</w:t>
      </w:r>
    </w:p>
    <w:p w14:paraId="6D283EF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&lt; 0) return;</w:t>
      </w:r>
    </w:p>
    <w:p w14:paraId="3C05375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F27FC5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var next = new List&lt;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_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- 1);</w:t>
      </w:r>
    </w:p>
    <w:p w14:paraId="2C07536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for (int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= 0;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&lt; _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++)</w:t>
      </w:r>
    </w:p>
    <w:p w14:paraId="3017045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if (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!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)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next.Add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(_handlers[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]);</w:t>
      </w:r>
    </w:p>
    <w:p w14:paraId="7E0F1FE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546C82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_handlers = next;</w:t>
      </w:r>
    </w:p>
    <w:p w14:paraId="2778D8F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6228EF1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57696AB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230107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sealed class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08F4E6E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364BB3F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? _topic;</w:t>
      </w:r>
    </w:p>
    <w:p w14:paraId="1143FF7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_entry;</w:t>
      </w:r>
    </w:p>
    <w:p w14:paraId="78AC1C4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DC56B1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public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Subscription(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topic,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entry)</w:t>
      </w:r>
    </w:p>
    <w:p w14:paraId="19A9498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0E75F47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_topic = topic;</w:t>
      </w:r>
    </w:p>
    <w:p w14:paraId="5E2F625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_entry = entry;</w:t>
      </w:r>
    </w:p>
    <w:p w14:paraId="5ADBEAB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41C90D4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9104F7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public void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Dispose(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)</w:t>
      </w:r>
    </w:p>
    <w:p w14:paraId="61C551C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69E05A4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    var t =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Interlocked.Exchange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(ref _topic, null);</w:t>
      </w:r>
    </w:p>
    <w:p w14:paraId="5EF414B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t?.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Remove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(_entry);</w:t>
      </w:r>
    </w:p>
    <w:p w14:paraId="54CC39F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39D80E5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30AA40F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E8B5A7D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interface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</w:p>
    <w:p w14:paraId="131B3292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156FD79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InvokeAsync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msg,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7EAF944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30D927E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5DC081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private sealed class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</w:p>
    <w:p w14:paraId="352FC91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0541D2D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_handler;</w:t>
      </w:r>
    </w:p>
    <w:p w14:paraId="494356E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public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AsyncHandler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&gt; handler) =&gt; _handler = handler;</w:t>
      </w:r>
    </w:p>
    <w:p w14:paraId="3768D37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B85ABB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public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InvokeAsync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TAny</w:t>
      </w:r>
      <w:proofErr w:type="spellEnd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TAny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msg,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)</w:t>
      </w:r>
    </w:p>
    <w:p w14:paraId="62194E64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7FE13408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if (msg is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typed)</w:t>
      </w:r>
    </w:p>
    <w:p w14:paraId="7D9611B6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    return _handler(typed);</w:t>
      </w:r>
    </w:p>
    <w:p w14:paraId="0132683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5D575AE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    return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ValueTask.CompletedTask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;</w:t>
      </w:r>
    </w:p>
    <w:p w14:paraId="69104A4F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30FFA39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5A334E6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7D5416B0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1DF76A8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7BDA76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internal sealed class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NoopDisposable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01CC4B1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1569E3C3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public static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NoopDisposable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 Instance 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{ get</w:t>
      </w:r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; } = new();</w:t>
      </w:r>
    </w:p>
    <w:p w14:paraId="1A5375F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   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public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Courier New"/>
          <w:lang w:eastAsia="ru-RU"/>
        </w:rPr>
        <w:t>void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eastAsia="ru-RU"/>
        </w:rPr>
        <w:t>Dispose</w:t>
      </w:r>
      <w:proofErr w:type="spellEnd"/>
      <w:r w:rsidRPr="009E52BB">
        <w:rPr>
          <w:rFonts w:ascii="Arial Black" w:eastAsia="Times New Roman" w:hAnsi="Arial Black" w:cs="Courier New"/>
          <w:lang w:eastAsia="ru-RU"/>
        </w:rPr>
        <w:t>(</w:t>
      </w:r>
      <w:proofErr w:type="gramEnd"/>
      <w:r w:rsidRPr="009E52BB">
        <w:rPr>
          <w:rFonts w:ascii="Arial Black" w:eastAsia="Times New Roman" w:hAnsi="Arial Black" w:cs="Courier New"/>
          <w:lang w:eastAsia="ru-RU"/>
        </w:rPr>
        <w:t>) { }</w:t>
      </w:r>
    </w:p>
    <w:p w14:paraId="0EE1C2E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eastAsia="ru-RU"/>
        </w:rPr>
        <w:t xml:space="preserve">    </w:t>
      </w:r>
      <w:r w:rsidRPr="009E52BB">
        <w:rPr>
          <w:rFonts w:ascii="Arial Black" w:eastAsia="Times New Roman" w:hAnsi="Arial Black" w:cs="Courier New"/>
          <w:lang w:val="en-US" w:eastAsia="ru-RU"/>
        </w:rPr>
        <w:t>}</w:t>
      </w:r>
    </w:p>
    <w:p w14:paraId="05FECB8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}</w:t>
      </w:r>
    </w:p>
    <w:p w14:paraId="1AD3731B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Как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использовать</w:t>
      </w:r>
      <w:r w:rsidRPr="009E52BB">
        <w:rPr>
          <w:rFonts w:ascii="Arial Black" w:eastAsia="Times New Roman" w:hAnsi="Arial Black" w:cs="Times New Roman"/>
          <w:lang w:val="en-US" w:eastAsia="ru-RU"/>
        </w:rPr>
        <w:t>:</w:t>
      </w:r>
    </w:p>
    <w:p w14:paraId="3CF3A3F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var bus = new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Messaging.ChannelsBus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&lt;string</w:t>
      </w:r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</w:p>
    <w:p w14:paraId="69E5BCF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onSyncTopicFault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: (k, ex) =&gt;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Console.WriteLine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($"SYNC topic '{k}' fault: {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ex.Message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}"),</w:t>
      </w:r>
    </w:p>
    <w:p w14:paraId="2D8FADE5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onAsyncTopicFault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: (k, ex) =&gt;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Console.WriteLine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($"ASYNC topic '{k}' fault: {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ex.Message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}")</w:t>
      </w:r>
    </w:p>
    <w:p w14:paraId="7C0EF351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>);</w:t>
      </w:r>
    </w:p>
    <w:p w14:paraId="6499756A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E3A619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bus.Sync.Subscribe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&lt;int&gt;("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", x =&gt;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Console.WriteLine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($"sync {x}"));</w:t>
      </w:r>
    </w:p>
    <w:p w14:paraId="50BF9269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bus.Async.Subscribe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&lt;int&gt;("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", async x =&gt; { await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Task.Delay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 xml:space="preserve">(10); 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Console.WriteLine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($"async {x}"); });</w:t>
      </w:r>
    </w:p>
    <w:p w14:paraId="60609FFB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5E65837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bus.Sync.Publish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("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", 123);</w:t>
      </w:r>
    </w:p>
    <w:p w14:paraId="20D335BC" w14:textId="77777777" w:rsidR="009E52BB" w:rsidRPr="009E52BB" w:rsidRDefault="009E52BB" w:rsidP="009E5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9E52BB">
        <w:rPr>
          <w:rFonts w:ascii="Arial Black" w:eastAsia="Times New Roman" w:hAnsi="Arial Black" w:cs="Courier New"/>
          <w:lang w:val="en-US" w:eastAsia="ru-RU"/>
        </w:rPr>
        <w:t xml:space="preserve">await </w:t>
      </w:r>
      <w:proofErr w:type="spellStart"/>
      <w:proofErr w:type="gramStart"/>
      <w:r w:rsidRPr="009E52BB">
        <w:rPr>
          <w:rFonts w:ascii="Arial Black" w:eastAsia="Times New Roman" w:hAnsi="Arial Black" w:cs="Courier New"/>
          <w:lang w:val="en-US" w:eastAsia="ru-RU"/>
        </w:rPr>
        <w:t>bus.Async.PublishAsync</w:t>
      </w:r>
      <w:proofErr w:type="spellEnd"/>
      <w:proofErr w:type="gramEnd"/>
      <w:r w:rsidRPr="009E52BB">
        <w:rPr>
          <w:rFonts w:ascii="Arial Black" w:eastAsia="Times New Roman" w:hAnsi="Arial Black" w:cs="Courier New"/>
          <w:lang w:val="en-US" w:eastAsia="ru-RU"/>
        </w:rPr>
        <w:t>("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", 456);</w:t>
      </w:r>
    </w:p>
    <w:p w14:paraId="61C13B98" w14:textId="77777777" w:rsidR="009E52BB" w:rsidRPr="009E52BB" w:rsidRDefault="009E52BB" w:rsidP="009E52B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lastRenderedPageBreak/>
        <w:t>Если хотите, добавлю:</w:t>
      </w:r>
    </w:p>
    <w:p w14:paraId="4D182F4D" w14:textId="77777777" w:rsidR="009E52BB" w:rsidRPr="009E52BB" w:rsidRDefault="009E52BB" w:rsidP="009E52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TryPublish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>/</w:t>
      </w:r>
      <w:proofErr w:type="spellStart"/>
      <w:r w:rsidRPr="009E52BB">
        <w:rPr>
          <w:rFonts w:ascii="Arial Black" w:eastAsia="Times New Roman" w:hAnsi="Arial Black" w:cs="Courier New"/>
          <w:lang w:val="en-US" w:eastAsia="ru-RU"/>
        </w:rPr>
        <w:t>IsBlocked</w:t>
      </w:r>
      <w:proofErr w:type="spellEnd"/>
      <w:r w:rsidRPr="009E52BB">
        <w:rPr>
          <w:rFonts w:ascii="Arial Black" w:eastAsia="Times New Roman" w:hAnsi="Arial Black" w:cs="Courier New"/>
          <w:lang w:val="en-US" w:eastAsia="ru-RU"/>
        </w:rPr>
        <w:t>(key)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для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диагностики</w:t>
      </w:r>
      <w:r w:rsidRPr="009E52BB">
        <w:rPr>
          <w:rFonts w:ascii="Arial Black" w:eastAsia="Times New Roman" w:hAnsi="Arial Black" w:cs="Times New Roman"/>
          <w:lang w:val="en-US" w:eastAsia="ru-RU"/>
        </w:rPr>
        <w:t>.</w:t>
      </w:r>
    </w:p>
    <w:p w14:paraId="33DB8B31" w14:textId="77777777" w:rsidR="009E52BB" w:rsidRPr="009E52BB" w:rsidRDefault="009E52BB" w:rsidP="009E52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Авто-удаление топика из словаря после блокировки (сейчас он остаётся, но пустой и заблокированный).</w:t>
      </w:r>
    </w:p>
    <w:p w14:paraId="0877B810" w14:textId="77777777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GPT-5.2</w:t>
      </w:r>
    </w:p>
    <w:p w14:paraId="73DCE872" w14:textId="77777777" w:rsidR="009E52BB" w:rsidRPr="009E52BB" w:rsidRDefault="009E52BB" w:rsidP="009E52BB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9E52BB">
        <w:rPr>
          <w:rFonts w:ascii="Arial Black" w:eastAsia="Times New Roman" w:hAnsi="Arial Black" w:cs="Times New Roman"/>
          <w:lang w:eastAsia="ru-RU"/>
        </w:rPr>
        <w:t>Спасибо.</w:t>
      </w:r>
      <w:r w:rsidRPr="009E52BB">
        <w:rPr>
          <w:rFonts w:ascii="Arial Black" w:eastAsia="Times New Roman" w:hAnsi="Arial Black" w:cs="Times New Roman"/>
          <w:lang w:eastAsia="ru-RU"/>
        </w:rPr>
        <w:br/>
        <w:t>Все работает.</w:t>
      </w:r>
      <w:r w:rsidRPr="009E52BB">
        <w:rPr>
          <w:rFonts w:ascii="Arial Black" w:eastAsia="Times New Roman" w:hAnsi="Arial Black" w:cs="Times New Roman"/>
          <w:lang w:eastAsia="ru-RU"/>
        </w:rPr>
        <w:br/>
        <w:t xml:space="preserve">Я предполагаю это использовать для работы в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Asp.Core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c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BackGroundServices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br/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Bus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будет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SingleTone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br/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BAckGroundServices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- будут взаимодействовать между собой через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Bus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br/>
        <w:t xml:space="preserve">1.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BAckGroundServiceQuotes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генерит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биржевую котировку</w:t>
      </w:r>
      <w:r w:rsidRPr="009E52BB">
        <w:rPr>
          <w:rFonts w:ascii="Arial Black" w:eastAsia="Times New Roman" w:hAnsi="Arial Black" w:cs="Times New Roman"/>
          <w:lang w:eastAsia="ru-RU"/>
        </w:rPr>
        <w:br/>
        <w:t xml:space="preserve">2. Котировка попадает в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BAckGroundServiceStrategy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. Strategy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генерит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Order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br/>
        <w:t xml:space="preserve">3. 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Order </w:t>
      </w:r>
      <w:r w:rsidRPr="009E52BB">
        <w:rPr>
          <w:rFonts w:ascii="Arial Black" w:eastAsia="Times New Roman" w:hAnsi="Arial Black" w:cs="Times New Roman"/>
          <w:lang w:eastAsia="ru-RU"/>
        </w:rPr>
        <w:t>попадает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В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BAckGroundServiceExecutor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 xml:space="preserve">. 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BAckGroundServiceExecutor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генерит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 xml:space="preserve"> Trade</w:t>
      </w:r>
      <w:r w:rsidRPr="009E52BB">
        <w:rPr>
          <w:rFonts w:ascii="Arial Black" w:eastAsia="Times New Roman" w:hAnsi="Arial Black" w:cs="Times New Roman"/>
          <w:lang w:val="en-US" w:eastAsia="ru-RU"/>
        </w:rPr>
        <w:br/>
        <w:t xml:space="preserve">4. Trade </w:t>
      </w:r>
      <w:r w:rsidRPr="009E52BB">
        <w:rPr>
          <w:rFonts w:ascii="Arial Black" w:eastAsia="Times New Roman" w:hAnsi="Arial Black" w:cs="Times New Roman"/>
          <w:lang w:eastAsia="ru-RU"/>
        </w:rPr>
        <w:t>попадает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9E52BB">
        <w:rPr>
          <w:rFonts w:ascii="Arial Black" w:eastAsia="Times New Roman" w:hAnsi="Arial Black" w:cs="Times New Roman"/>
          <w:lang w:eastAsia="ru-RU"/>
        </w:rPr>
        <w:t>в</w:t>
      </w:r>
      <w:r w:rsidRPr="009E52BB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9E52BB">
        <w:rPr>
          <w:rFonts w:ascii="Arial Black" w:eastAsia="Times New Roman" w:hAnsi="Arial Black" w:cs="Times New Roman"/>
          <w:lang w:val="en-US" w:eastAsia="ru-RU"/>
        </w:rPr>
        <w:t>BAckGroundServicePositions</w:t>
      </w:r>
      <w:proofErr w:type="spellEnd"/>
      <w:r w:rsidRPr="009E52BB">
        <w:rPr>
          <w:rFonts w:ascii="Arial Black" w:eastAsia="Times New Roman" w:hAnsi="Arial Black" w:cs="Times New Roman"/>
          <w:lang w:val="en-US" w:eastAsia="ru-RU"/>
        </w:rPr>
        <w:t xml:space="preserve">.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Расчитывается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Позиция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итд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br/>
        <w:t xml:space="preserve">5. Все новые сущности попадают в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BAckGroundServiceInMemoryDataBase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- здесь происходит их сохранение для визуализации</w:t>
      </w:r>
      <w:r w:rsidRPr="009E52BB">
        <w:rPr>
          <w:rFonts w:ascii="Arial Black" w:eastAsia="Times New Roman" w:hAnsi="Arial Black" w:cs="Times New Roman"/>
          <w:lang w:eastAsia="ru-RU"/>
        </w:rPr>
        <w:br/>
        <w:t xml:space="preserve">6. Все новые сущности также попадают в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BAckGroundServiceEntityFrameworkDataBase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- здесь происходит их сохранение. </w:t>
      </w:r>
      <w:r w:rsidRPr="009E52BB">
        <w:rPr>
          <w:rFonts w:ascii="Arial Black" w:eastAsia="Times New Roman" w:hAnsi="Arial Black" w:cs="Times New Roman"/>
          <w:lang w:eastAsia="ru-RU"/>
        </w:rPr>
        <w:br/>
        <w:t>--------</w:t>
      </w:r>
      <w:r w:rsidRPr="009E52BB">
        <w:rPr>
          <w:rFonts w:ascii="Arial Black" w:eastAsia="Times New Roman" w:hAnsi="Arial Black" w:cs="Times New Roman"/>
          <w:lang w:eastAsia="ru-RU"/>
        </w:rPr>
        <w:br/>
        <w:t>Вот такой очень примерный сценарий.</w:t>
      </w:r>
      <w:r w:rsidRPr="009E52BB">
        <w:rPr>
          <w:rFonts w:ascii="Arial Black" w:eastAsia="Times New Roman" w:hAnsi="Arial Black" w:cs="Times New Roman"/>
          <w:lang w:eastAsia="ru-RU"/>
        </w:rPr>
        <w:br/>
        <w:t xml:space="preserve">Несколько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BAckgroundServices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9E52BB">
        <w:rPr>
          <w:rFonts w:ascii="Arial Black" w:eastAsia="Times New Roman" w:hAnsi="Arial Black" w:cs="Times New Roman"/>
          <w:lang w:eastAsia="ru-RU"/>
        </w:rPr>
        <w:t>BusLibrary</w:t>
      </w:r>
      <w:proofErr w:type="spellEnd"/>
      <w:r w:rsidRPr="009E52BB">
        <w:rPr>
          <w:rFonts w:ascii="Arial Black" w:eastAsia="Times New Roman" w:hAnsi="Arial Black" w:cs="Times New Roman"/>
          <w:lang w:eastAsia="ru-RU"/>
        </w:rPr>
        <w:t>.</w:t>
      </w:r>
    </w:p>
    <w:p w14:paraId="541E9809" w14:textId="77777777" w:rsidR="00BA1AC9" w:rsidRPr="009E52BB" w:rsidRDefault="00BA1AC9">
      <w:pPr>
        <w:rPr>
          <w:rFonts w:ascii="Arial Black" w:hAnsi="Arial Black"/>
        </w:rPr>
      </w:pPr>
    </w:p>
    <w:sectPr w:rsidR="00BA1AC9" w:rsidRPr="009E52BB" w:rsidSect="009E52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51537"/>
    <w:multiLevelType w:val="multilevel"/>
    <w:tmpl w:val="06E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C21"/>
    <w:multiLevelType w:val="multilevel"/>
    <w:tmpl w:val="C17E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4C77"/>
    <w:multiLevelType w:val="multilevel"/>
    <w:tmpl w:val="92E4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405EA"/>
    <w:multiLevelType w:val="multilevel"/>
    <w:tmpl w:val="2F2C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76A71"/>
    <w:multiLevelType w:val="multilevel"/>
    <w:tmpl w:val="9842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96079"/>
    <w:multiLevelType w:val="multilevel"/>
    <w:tmpl w:val="88EC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940A5"/>
    <w:multiLevelType w:val="multilevel"/>
    <w:tmpl w:val="8438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63149"/>
    <w:multiLevelType w:val="multilevel"/>
    <w:tmpl w:val="0E068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25E00"/>
    <w:multiLevelType w:val="multilevel"/>
    <w:tmpl w:val="BB1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93E34"/>
    <w:multiLevelType w:val="multilevel"/>
    <w:tmpl w:val="237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5426D"/>
    <w:multiLevelType w:val="multilevel"/>
    <w:tmpl w:val="3164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C41A6"/>
    <w:multiLevelType w:val="multilevel"/>
    <w:tmpl w:val="7DF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9381E"/>
    <w:multiLevelType w:val="multilevel"/>
    <w:tmpl w:val="13C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B2A63"/>
    <w:multiLevelType w:val="multilevel"/>
    <w:tmpl w:val="C46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32696"/>
    <w:multiLevelType w:val="multilevel"/>
    <w:tmpl w:val="1708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13"/>
  </w:num>
  <w:num w:numId="6">
    <w:abstractNumId w:val="14"/>
  </w:num>
  <w:num w:numId="7">
    <w:abstractNumId w:val="12"/>
  </w:num>
  <w:num w:numId="8">
    <w:abstractNumId w:val="0"/>
  </w:num>
  <w:num w:numId="9">
    <w:abstractNumId w:val="8"/>
  </w:num>
  <w:num w:numId="10">
    <w:abstractNumId w:val="7"/>
  </w:num>
  <w:num w:numId="11">
    <w:abstractNumId w:val="10"/>
  </w:num>
  <w:num w:numId="12">
    <w:abstractNumId w:val="9"/>
  </w:num>
  <w:num w:numId="13">
    <w:abstractNumId w:val="2"/>
  </w:num>
  <w:num w:numId="14">
    <w:abstractNumId w:val="5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BB"/>
    <w:rsid w:val="009E52BB"/>
    <w:rsid w:val="00BA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969A1"/>
  <w15:chartTrackingRefBased/>
  <w15:docId w15:val="{098877C6-712D-4969-B817-2BD2711D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5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9E5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9E5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2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9E52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9E52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9E52BB"/>
  </w:style>
  <w:style w:type="paragraph" w:customStyle="1" w:styleId="msonormal0">
    <w:name w:val="msonormal"/>
    <w:basedOn w:val="Normal"/>
    <w:rsid w:val="009E5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t-2">
    <w:name w:val="pt-2"/>
    <w:basedOn w:val="Normal"/>
    <w:rsid w:val="009E5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9E52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2B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DefaultParagraphFont"/>
    <w:rsid w:val="009E52BB"/>
  </w:style>
  <w:style w:type="character" w:customStyle="1" w:styleId="hljs-title">
    <w:name w:val="hljs-title"/>
    <w:basedOn w:val="DefaultParagraphFont"/>
    <w:rsid w:val="009E52BB"/>
  </w:style>
  <w:style w:type="character" w:customStyle="1" w:styleId="hljs-comment">
    <w:name w:val="hljs-comment"/>
    <w:basedOn w:val="DefaultParagraphFont"/>
    <w:rsid w:val="009E52BB"/>
  </w:style>
  <w:style w:type="character" w:customStyle="1" w:styleId="hljs-function">
    <w:name w:val="hljs-function"/>
    <w:basedOn w:val="DefaultParagraphFont"/>
    <w:rsid w:val="009E52BB"/>
  </w:style>
  <w:style w:type="character" w:customStyle="1" w:styleId="hljs-params">
    <w:name w:val="hljs-params"/>
    <w:basedOn w:val="DefaultParagraphFont"/>
    <w:rsid w:val="009E52BB"/>
  </w:style>
  <w:style w:type="character" w:customStyle="1" w:styleId="hljs-builtin">
    <w:name w:val="hljs-built_in"/>
    <w:basedOn w:val="DefaultParagraphFont"/>
    <w:rsid w:val="009E52BB"/>
  </w:style>
  <w:style w:type="character" w:styleId="Strong">
    <w:name w:val="Strong"/>
    <w:basedOn w:val="DefaultParagraphFont"/>
    <w:uiPriority w:val="22"/>
    <w:qFormat/>
    <w:rsid w:val="009E52BB"/>
    <w:rPr>
      <w:b/>
      <w:bCs/>
    </w:rPr>
  </w:style>
  <w:style w:type="character" w:customStyle="1" w:styleId="hljs-literal">
    <w:name w:val="hljs-literal"/>
    <w:basedOn w:val="DefaultParagraphFont"/>
    <w:rsid w:val="009E52BB"/>
  </w:style>
  <w:style w:type="character" w:customStyle="1" w:styleId="hljs-number">
    <w:name w:val="hljs-number"/>
    <w:basedOn w:val="DefaultParagraphFont"/>
    <w:rsid w:val="009E52BB"/>
  </w:style>
  <w:style w:type="character" w:styleId="Emphasis">
    <w:name w:val="Emphasis"/>
    <w:basedOn w:val="DefaultParagraphFont"/>
    <w:uiPriority w:val="20"/>
    <w:qFormat/>
    <w:rsid w:val="009E52BB"/>
    <w:rPr>
      <w:i/>
      <w:iCs/>
    </w:rPr>
  </w:style>
  <w:style w:type="character" w:customStyle="1" w:styleId="hljs-doctag">
    <w:name w:val="hljs-doctag"/>
    <w:basedOn w:val="DefaultParagraphFont"/>
    <w:rsid w:val="009E52BB"/>
  </w:style>
  <w:style w:type="character" w:customStyle="1" w:styleId="hljs-string">
    <w:name w:val="hljs-string"/>
    <w:basedOn w:val="DefaultParagraphFont"/>
    <w:rsid w:val="009E52BB"/>
  </w:style>
  <w:style w:type="character" w:customStyle="1" w:styleId="hljs-subst">
    <w:name w:val="hljs-subst"/>
    <w:basedOn w:val="DefaultParagraphFont"/>
    <w:rsid w:val="009E5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7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2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5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84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4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7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7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3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3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8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6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9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44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3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5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01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18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982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92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15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94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5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4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8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5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05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8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54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2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3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15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95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7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3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9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80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57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5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46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02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013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14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1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57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9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1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4492</Words>
  <Characters>25608</Characters>
  <Application>Microsoft Office Word</Application>
  <DocSecurity>0</DocSecurity>
  <Lines>213</Lines>
  <Paragraphs>60</Paragraphs>
  <ScaleCrop>false</ScaleCrop>
  <Company/>
  <LinksUpToDate>false</LinksUpToDate>
  <CharactersWithSpaces>30040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2026-02-07T02:17:00Z</dcterms:created>
  <dcterms:modified xsi:type="dcterms:W3CDTF">2026-02-07T02:26:00Z</dcterms:modified>
</cp:coreProperties>
</file>