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83B16" w14:textId="00C04059" w:rsidR="004528EF" w:rsidRDefault="00DB5DD8">
      <w:pP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</w:pP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Chad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EventHub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TradingEntities</w:t>
      </w:r>
      <w:proofErr w:type="spellEnd"/>
      <w: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, Part2</w:t>
      </w:r>
    </w:p>
    <w:p w14:paraId="6A715618" w14:textId="4DD234EF" w:rsidR="00B37B1E" w:rsidRDefault="00B37B1E">
      <w:pPr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</w:pPr>
      <w:r w:rsidRPr="00B37B1E">
        <w:rPr>
          <w:rFonts w:ascii="Arial" w:hAnsi="Arial" w:cs="Arial"/>
          <w:b/>
          <w:bCs/>
          <w:color w:val="222222"/>
          <w:sz w:val="27"/>
          <w:szCs w:val="27"/>
          <w:shd w:val="clear" w:color="auto" w:fill="FFFFFF"/>
        </w:rPr>
        <w:t>https://ask.chadgpt.ru/share/b7d47f07-c985-48df-bbbc-70622e419623</w:t>
      </w:r>
    </w:p>
    <w:p w14:paraId="0F0C8E70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Текущая версия хороша как “минимально рабочая”, но у неё есть несколько типичных ограничений: нельзя удалить обработчик, нет “одноразовых” подписок, нет асинхронных обработчиков/ожидания, нет обработки исключений, нет фильтрации/шаблонов ключей, нет гарантии порядка,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неудобен для отписки, нет диагностики и контроля нагрузки.</w:t>
      </w:r>
    </w:p>
    <w:p w14:paraId="6FC11F0C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Ниже — направления, что можно “логично” добавить, и один из удачных вариантов дизайна (при этом не превращая всё в полноценный брокер).</w:t>
      </w:r>
    </w:p>
    <w:p w14:paraId="5ED110AF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1) Типизировать ключ и/или событие</w:t>
      </w:r>
    </w:p>
    <w:p w14:paraId="1579F732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Вариант A: ключ типом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eastAsia="ru-RU"/>
        </w:rPr>
        <w:t>TKey</w:t>
      </w:r>
      <w:proofErr w:type="spellEnd"/>
    </w:p>
    <w:p w14:paraId="030D090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вы хотите оставить концепцию “тикер → строковое сообщение”, но типизировать ключ:</w:t>
      </w:r>
    </w:p>
    <w:p w14:paraId="2620903D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4A4A3234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1B74CEA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6B28CDB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where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176982C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45CC0D0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 ...</w:t>
      </w:r>
    </w:p>
    <w:p w14:paraId="401D7AF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AddHandler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Action&lt;string&gt; handler) { /* ... */ }</w:t>
      </w:r>
    </w:p>
    <w:p w14:paraId="460469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string message) { /* ... */ }</w:t>
      </w:r>
    </w:p>
    <w:p w14:paraId="3245685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}</w:t>
      </w:r>
    </w:p>
    <w:p w14:paraId="2BC12AD3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Это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уже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убирает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“</w:t>
      </w:r>
      <w:r w:rsidRPr="00DB5DD8">
        <w:rPr>
          <w:rFonts w:ascii="Arial Black" w:eastAsia="Times New Roman" w:hAnsi="Arial Black" w:cs="Times New Roman"/>
          <w:lang w:eastAsia="ru-RU"/>
        </w:rPr>
        <w:t>магические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строки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” </w:t>
      </w:r>
      <w:r w:rsidRPr="00DB5DD8">
        <w:rPr>
          <w:rFonts w:ascii="Arial Black" w:eastAsia="Times New Roman" w:hAnsi="Arial Black" w:cs="Times New Roman"/>
          <w:lang w:eastAsia="ru-RU"/>
        </w:rPr>
        <w:t>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позволяет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использовать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Times New Roman"/>
          <w:lang w:eastAsia="ru-RU"/>
        </w:rPr>
        <w:t>например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val="en-US" w:eastAsia="ru-RU"/>
        </w:rPr>
        <w:t>Symbol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Guid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val="en-US" w:eastAsia="ru-RU"/>
        </w:rPr>
        <w:t>int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val="en-US" w:eastAsia="ru-RU"/>
        </w:rPr>
        <w:t>record struct</w:t>
      </w:r>
      <w:r w:rsidRPr="00DB5DD8">
        <w:rPr>
          <w:rFonts w:ascii="Arial Black" w:eastAsia="Times New Roman" w:hAnsi="Arial Black" w:cs="Times New Roman"/>
          <w:lang w:val="en-US" w:eastAsia="ru-RU"/>
        </w:rPr>
        <w:t>.</w:t>
      </w:r>
    </w:p>
    <w:p w14:paraId="2C94AA3C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Вариант B: типизировать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payload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eastAsia="ru-RU"/>
        </w:rPr>
        <w:t>TMessage</w:t>
      </w:r>
      <w:proofErr w:type="spellEnd"/>
    </w:p>
    <w:p w14:paraId="5E538182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Чаще полезнее типизировать именно сообщение:</w:t>
      </w:r>
    </w:p>
    <w:p w14:paraId="449C3D88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38F15410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1D32B2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3CF66CF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where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54BEBD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3466C76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Subscribe(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 { /* ... */ }</w:t>
      </w:r>
    </w:p>
    <w:p w14:paraId="65FD938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 { /* ... */ }</w:t>
      </w:r>
    </w:p>
    <w:p w14:paraId="4C11E1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}</w:t>
      </w:r>
    </w:p>
    <w:p w14:paraId="64F2F02E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Вариант</w:t>
      </w:r>
      <w:r w:rsidRPr="00DB5DD8">
        <w:rPr>
          <w:rFonts w:ascii="Arial Black" w:eastAsia="Times New Roman" w:hAnsi="Arial Black" w:cs="Times New Roman"/>
          <w:b/>
          <w:bCs/>
          <w:lang w:val="en-US" w:eastAsia="ru-RU"/>
        </w:rPr>
        <w:t xml:space="preserve"> C: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интерфейс</w:t>
      </w:r>
      <w:r w:rsidRPr="00DB5DD8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val="en-US" w:eastAsia="ru-RU"/>
        </w:rPr>
        <w:t>IKey</w:t>
      </w:r>
      <w:proofErr w:type="spellEnd"/>
    </w:p>
    <w:p w14:paraId="56F513B7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хочется общий контракт:</w:t>
      </w:r>
    </w:p>
    <w:p w14:paraId="130228C0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54E21C59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lastRenderedPageBreak/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016670E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public interface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IKey</w:t>
      </w:r>
      <w:proofErr w:type="spellEnd"/>
    </w:p>
    <w:p w14:paraId="520711D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7443FB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string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Value </w:t>
      </w:r>
      <w:proofErr w:type="gramStart"/>
      <w:r w:rsidRPr="00DB5DD8">
        <w:rPr>
          <w:rFonts w:ascii="Arial Black" w:eastAsia="Times New Roman" w:hAnsi="Arial Black" w:cs="Courier New"/>
          <w:lang w:eastAsia="ru-RU"/>
        </w:rPr>
        <w:t xml:space="preserve">{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get</w:t>
      </w:r>
      <w:proofErr w:type="spellEnd"/>
      <w:proofErr w:type="gramEnd"/>
      <w:r w:rsidRPr="00DB5DD8">
        <w:rPr>
          <w:rFonts w:ascii="Arial Black" w:eastAsia="Times New Roman" w:hAnsi="Arial Black" w:cs="Courier New"/>
          <w:lang w:eastAsia="ru-RU"/>
        </w:rPr>
        <w:t>; }</w:t>
      </w:r>
    </w:p>
    <w:p w14:paraId="6F063C1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5D3C1831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Но на практике </w:t>
      </w:r>
      <w:proofErr w:type="spellStart"/>
      <w:proofErr w:type="gramStart"/>
      <w:r w:rsidRPr="00DB5DD8">
        <w:rPr>
          <w:rFonts w:ascii="Arial Black" w:eastAsia="Times New Roman" w:hAnsi="Arial Black" w:cs="Courier New"/>
          <w:b/>
          <w:bCs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b/>
          <w:bCs/>
          <w:lang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b/>
          <w:bCs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b/>
          <w:bCs/>
          <w:lang w:eastAsia="ru-RU"/>
        </w:rPr>
        <w:t>notnull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обычно удобнее и быстрее (без виртуальных вызовов и без навязывания строки).</w:t>
      </w:r>
    </w:p>
    <w:p w14:paraId="657907E9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2) Отписка (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must-have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)</w:t>
      </w:r>
    </w:p>
    <w:p w14:paraId="6F315600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отписка неудобна. Лучше хранить обработчики так, чтобы можно было удалять:</w:t>
      </w:r>
    </w:p>
    <w:p w14:paraId="52BD2E77" w14:textId="77777777" w:rsidR="00DB5DD8" w:rsidRPr="00DB5DD8" w:rsidRDefault="00DB5DD8" w:rsidP="00DB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либо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copy-on-write </w:t>
      </w:r>
      <w:r w:rsidRPr="00DB5DD8">
        <w:rPr>
          <w:rFonts w:ascii="Arial Black" w:eastAsia="Times New Roman" w:hAnsi="Arial Black" w:cs="Times New Roman"/>
          <w:lang w:eastAsia="ru-RU"/>
        </w:rPr>
        <w:t>через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ImmutableList</w:t>
      </w:r>
      <w:proofErr w:type="spellEnd"/>
    </w:p>
    <w:p w14:paraId="3EAC7DCC" w14:textId="77777777" w:rsidR="00DB5DD8" w:rsidRPr="00DB5DD8" w:rsidRDefault="00DB5DD8" w:rsidP="00DB5D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либо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хранить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SubscriptionId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handler&gt;</w:t>
      </w:r>
    </w:p>
    <w:p w14:paraId="7A62CA8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Самый простой UX — возвращать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IDisposable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, чтобы можно было сделать:</w:t>
      </w:r>
    </w:p>
    <w:p w14:paraId="3B00B1ED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24B6A7F1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0E5590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var sub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hub.Subscribe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(key, msg =&gt; ...);</w:t>
      </w:r>
    </w:p>
    <w:p w14:paraId="038367B0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3) “Одноразовые” подписки (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Once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)</w:t>
      </w:r>
    </w:p>
    <w:p w14:paraId="632D8A2D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Удобно для сценариев “жду первое событие”:</w:t>
      </w:r>
    </w:p>
    <w:p w14:paraId="651AC5E0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4F2600EF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7FFEB3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hub.SubscribeOnce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(key, handler);</w:t>
      </w:r>
    </w:p>
    <w:p w14:paraId="69393E2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Реализация: обёртка, которая сначала отписывается, потом вызывает обработчик (или наоборот, если важна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reentrancy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).</w:t>
      </w:r>
    </w:p>
    <w:p w14:paraId="5412DD73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4) Асинхронные обработчики и управление параллелизмом</w:t>
      </w:r>
    </w:p>
    <w:p w14:paraId="72C658D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Синхронный </w:t>
      </w:r>
      <w:r w:rsidRPr="00DB5DD8">
        <w:rPr>
          <w:rFonts w:ascii="Arial Black" w:eastAsia="Times New Roman" w:hAnsi="Arial Black" w:cs="Courier New"/>
          <w:lang w:eastAsia="ru-RU"/>
        </w:rPr>
        <w:t>Action&lt;T&gt;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блокирует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 Часто нужно:</w:t>
      </w:r>
    </w:p>
    <w:p w14:paraId="3E4B4F07" w14:textId="77777777" w:rsidR="00DB5DD8" w:rsidRPr="00DB5DD8" w:rsidRDefault="00DB5DD8" w:rsidP="00DB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&lt;</w:t>
      </w:r>
      <w:proofErr w:type="gramEnd"/>
      <w:r w:rsidRPr="00DB5DD8">
        <w:rPr>
          <w:rFonts w:ascii="Arial Black" w:eastAsia="Times New Roman" w:hAnsi="Arial Black" w:cs="Courier New"/>
          <w:lang w:eastAsia="ru-RU"/>
        </w:rPr>
        <w:t xml:space="preserve">T,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PublishAsync</w:t>
      </w:r>
      <w:proofErr w:type="spellEnd"/>
    </w:p>
    <w:p w14:paraId="6A23A36C" w14:textId="77777777" w:rsidR="00DB5DD8" w:rsidRPr="00DB5DD8" w:rsidRDefault="00DB5DD8" w:rsidP="00DB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выбор стратегии: вызывать последовательно или параллельно</w:t>
      </w:r>
    </w:p>
    <w:p w14:paraId="744144F1" w14:textId="77777777" w:rsidR="00DB5DD8" w:rsidRPr="00DB5DD8" w:rsidRDefault="00DB5DD8" w:rsidP="00DB5D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ограничивать параллелизм (например,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SemaphoreSlim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</w:t>
      </w:r>
    </w:p>
    <w:p w14:paraId="06FEC22C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Минимально:</w:t>
      </w:r>
    </w:p>
    <w:p w14:paraId="766BC5C2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1F8E9106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 код</w:t>
      </w:r>
    </w:p>
    <w:p w14:paraId="3B5E5C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default);</w:t>
      </w:r>
    </w:p>
    <w:p w14:paraId="2E054775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И опция:</w:t>
      </w:r>
    </w:p>
    <w:p w14:paraId="1B932F4B" w14:textId="77777777" w:rsidR="00DB5DD8" w:rsidRPr="00DB5DD8" w:rsidRDefault="00DB5DD8" w:rsidP="00DB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lastRenderedPageBreak/>
        <w:t>Parallel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false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(по умолчанию) —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предсказуемее</w:t>
      </w:r>
      <w:proofErr w:type="spellEnd"/>
    </w:p>
    <w:p w14:paraId="788A1746" w14:textId="77777777" w:rsidR="00DB5DD8" w:rsidRPr="00DB5DD8" w:rsidRDefault="00DB5DD8" w:rsidP="00DB5D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Parallel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true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— быстрее, но требует внимания к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потокобезопасности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хендлеров</w:t>
      </w:r>
      <w:proofErr w:type="spellEnd"/>
    </w:p>
    <w:p w14:paraId="64ABE01F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5) Обработка исключений в обработчиках</w:t>
      </w:r>
    </w:p>
    <w:p w14:paraId="30C203A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Сейчас одно исключение “роняет” весь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InvokeHandlers</w:t>
      </w:r>
      <w:proofErr w:type="spellEnd"/>
      <w:proofErr w:type="gramEnd"/>
      <w:r w:rsidRPr="00DB5DD8">
        <w:rPr>
          <w:rFonts w:ascii="Arial Black" w:eastAsia="Times New Roman" w:hAnsi="Arial Black" w:cs="Times New Roman"/>
          <w:lang w:eastAsia="ru-RU"/>
        </w:rPr>
        <w:t xml:space="preserve"> и остальные обработчики не вызовутся.</w:t>
      </w:r>
    </w:p>
    <w:p w14:paraId="1E137B02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Варианты:</w:t>
      </w:r>
    </w:p>
    <w:p w14:paraId="6C62C4EE" w14:textId="77777777" w:rsidR="00DB5DD8" w:rsidRPr="00DB5DD8" w:rsidRDefault="00DB5DD8" w:rsidP="00DB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“проглатывать” и продолжать, а ошибки отдавать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OnError</w:t>
      </w:r>
      <w:proofErr w:type="spellEnd"/>
    </w:p>
    <w:p w14:paraId="2429CA0F" w14:textId="77777777" w:rsidR="00DB5DD8" w:rsidRPr="00DB5DD8" w:rsidRDefault="00DB5DD8" w:rsidP="00DB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агрегировать и бросать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AggregateException</w:t>
      </w:r>
      <w:proofErr w:type="spellEnd"/>
    </w:p>
    <w:p w14:paraId="723974FE" w14:textId="77777777" w:rsidR="00DB5DD8" w:rsidRPr="00DB5DD8" w:rsidRDefault="00DB5DD8" w:rsidP="00DB5D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иметь стратегию: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StopOnFirstError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Continue</w:t>
      </w:r>
      <w:proofErr w:type="spellEnd"/>
    </w:p>
    <w:p w14:paraId="214A226C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6) Порядок вызова</w:t>
      </w:r>
    </w:p>
    <w:p w14:paraId="34173D50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ConcurrentBag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не гарантирует порядок. Иногда важно “как подписались — так и вызываем”.</w:t>
      </w:r>
      <w:r w:rsidRPr="00DB5DD8">
        <w:rPr>
          <w:rFonts w:ascii="Arial Black" w:eastAsia="Times New Roman" w:hAnsi="Arial Black" w:cs="Times New Roman"/>
          <w:lang w:eastAsia="ru-RU"/>
        </w:rPr>
        <w:br/>
        <w:t>Если порядок важен, лучше:</w:t>
      </w:r>
    </w:p>
    <w:p w14:paraId="7A97E2C0" w14:textId="77777777" w:rsidR="00DB5DD8" w:rsidRPr="00DB5DD8" w:rsidRDefault="00DB5DD8" w:rsidP="00DB5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(копируется при добавлении/удалении)</w:t>
      </w:r>
    </w:p>
    <w:p w14:paraId="2FE2E4E6" w14:textId="77777777" w:rsidR="00DB5DD8" w:rsidRPr="00DB5DD8" w:rsidRDefault="00DB5DD8" w:rsidP="00DB5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или обычный </w:t>
      </w:r>
      <w:r w:rsidRPr="00DB5DD8">
        <w:rPr>
          <w:rFonts w:ascii="Arial Black" w:eastAsia="Times New Roman" w:hAnsi="Arial Black" w:cs="Courier New"/>
          <w:lang w:eastAsia="ru-RU"/>
        </w:rPr>
        <w:t>List</w:t>
      </w:r>
      <w:r w:rsidRPr="00DB5DD8">
        <w:rPr>
          <w:rFonts w:ascii="Arial Black" w:eastAsia="Times New Roman" w:hAnsi="Arial Black" w:cs="Times New Roman"/>
          <w:lang w:eastAsia="ru-RU"/>
        </w:rPr>
        <w:t xml:space="preserve"> под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lock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(если нагрузка небольшая, это часто самый практичный путь)</w:t>
      </w:r>
    </w:p>
    <w:p w14:paraId="2E741CDA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7) Диагностика и удобства</w:t>
      </w:r>
    </w:p>
    <w:p w14:paraId="3783B41B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Полезные мелочи:</w:t>
      </w:r>
    </w:p>
    <w:p w14:paraId="52A152A3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int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GetSubscriberCount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</w:p>
    <w:p w14:paraId="11EC2776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IReadOnlyCollection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Keys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DB5DD8">
        <w:rPr>
          <w:rFonts w:ascii="Arial Black" w:eastAsia="Times New Roman" w:hAnsi="Arial Black" w:cs="Times New Roman"/>
          <w:lang w:eastAsia="ru-RU"/>
        </w:rPr>
        <w:t>или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GetKeysSnapshot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>)</w:t>
      </w:r>
    </w:p>
    <w:p w14:paraId="2BB29117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bool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RemoveKey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(очистить всех подписчиков)</w:t>
      </w:r>
    </w:p>
    <w:p w14:paraId="7C74F42C" w14:textId="77777777" w:rsidR="00DB5DD8" w:rsidRPr="00DB5DD8" w:rsidRDefault="00DB5DD8" w:rsidP="00DB5D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метрики: сколько событий опубликовано, сколько ошибок, среднее время обработчиков (минимально — через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коллбеки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</w:t>
      </w:r>
    </w:p>
    <w:p w14:paraId="2DC82D81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8) Фильтры / подписка “на всё” / шаблоны</w:t>
      </w:r>
    </w:p>
    <w:p w14:paraId="7386688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Иногда хочется:</w:t>
      </w:r>
    </w:p>
    <w:p w14:paraId="06650BDE" w14:textId="77777777" w:rsidR="00DB5DD8" w:rsidRPr="00DB5DD8" w:rsidRDefault="00DB5DD8" w:rsidP="00DB5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подписка на все ключи: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SubscribeAll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(...)</w:t>
      </w:r>
    </w:p>
    <w:p w14:paraId="6D84EAD5" w14:textId="77777777" w:rsidR="00DB5DD8" w:rsidRPr="00DB5DD8" w:rsidRDefault="00DB5DD8" w:rsidP="00DB5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фильтр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по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payload: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Subscribe(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key, handler, predicate)</w:t>
      </w:r>
    </w:p>
    <w:p w14:paraId="1F31ED82" w14:textId="77777777" w:rsidR="00DB5DD8" w:rsidRPr="00DB5DD8" w:rsidRDefault="00DB5DD8" w:rsidP="00DB5D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lang w:eastAsia="ru-RU"/>
        </w:rPr>
        <w:t>wildcard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по строкам (если ключ строковый), например </w:t>
      </w:r>
      <w:proofErr w:type="gramStart"/>
      <w:r w:rsidRPr="00DB5DD8">
        <w:rPr>
          <w:rFonts w:ascii="Arial Black" w:eastAsia="Times New Roman" w:hAnsi="Arial Black" w:cs="Courier New"/>
          <w:lang w:eastAsia="ru-RU"/>
        </w:rPr>
        <w:t>AAPL.*</w:t>
      </w:r>
      <w:proofErr w:type="gramEnd"/>
    </w:p>
    <w:p w14:paraId="59715F14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Это можно сделать отдельным уровнем: ключевой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матчинг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— отдельная стратегия/интерфейс.</w:t>
      </w:r>
    </w:p>
    <w:p w14:paraId="6D596DB6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76983288">
          <v:rect id="_x0000_i1025" style="width:0;height:1.5pt" o:hralign="center" o:hrstd="t" o:hr="t" fillcolor="#a0a0a0" stroked="f"/>
        </w:pict>
      </w:r>
    </w:p>
    <w:p w14:paraId="1AD2CB17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kern w:val="36"/>
          <w:lang w:eastAsia="ru-RU"/>
        </w:rPr>
        <w:t>Предложение конкретной “хорошей” реализации (без лишнего)</w:t>
      </w:r>
    </w:p>
    <w:p w14:paraId="23C60175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lastRenderedPageBreak/>
        <w:t xml:space="preserve">Ниже вариант: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отписка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IDisposable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хранение подписчиков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copy-on-write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). Это даёт:</w:t>
      </w:r>
    </w:p>
    <w:p w14:paraId="7E329FA5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быстрый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локов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(только чтение массива)</w:t>
      </w:r>
    </w:p>
    <w:p w14:paraId="77237B58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нормальную отписку</w:t>
      </w:r>
    </w:p>
    <w:p w14:paraId="273FC94B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предсказуемый порядок (по порядку подписки)</w:t>
      </w:r>
    </w:p>
    <w:p w14:paraId="551A127E" w14:textId="77777777" w:rsidR="00DB5DD8" w:rsidRPr="00DB5DD8" w:rsidRDefault="00DB5DD8" w:rsidP="00DB5D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потокобезопасность</w:t>
      </w:r>
      <w:proofErr w:type="spellEnd"/>
    </w:p>
    <w:p w14:paraId="64445A37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2D45E625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 код</w:t>
      </w:r>
    </w:p>
    <w:p w14:paraId="6D9ADE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System.Collections.Concurrent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694667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System.Collections.Immutable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4CFAA96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System.Threading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4742727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5B2F38F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where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3DA8685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00B7B5F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sealed class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22CB73F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22D3C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_hub;</w:t>
      </w:r>
    </w:p>
    <w:p w14:paraId="4C668C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1531289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internal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Handler;</w:t>
      </w:r>
    </w:p>
    <w:p w14:paraId="19EFEA9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int _disposed;</w:t>
      </w:r>
    </w:p>
    <w:p w14:paraId="2407C8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99348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hub,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0246FC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856E7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_hub = hub;</w:t>
      </w:r>
    </w:p>
    <w:p w14:paraId="38EB0F3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_key = key;</w:t>
      </w:r>
    </w:p>
    <w:p w14:paraId="2CB420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Handler = handler;</w:t>
      </w:r>
    </w:p>
    <w:p w14:paraId="1556695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F12DB1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16B97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795B42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52C664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(ref _disposed, 1) == 1) return;</w:t>
      </w:r>
    </w:p>
    <w:p w14:paraId="735D772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hub.Unsubscribe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(_key, this);</w:t>
      </w:r>
    </w:p>
    <w:p w14:paraId="63B1910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E157C4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94E90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5FB38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&lt;Subscription&gt;&gt; _map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31B32E1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1FAF2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Subscribe(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324DF8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8A0DD3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(handler is null) throw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(handler));</w:t>
      </w:r>
    </w:p>
    <w:p w14:paraId="5E54762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944AB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var sub = new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this, key, handler);</w:t>
      </w:r>
    </w:p>
    <w:p w14:paraId="0A6D79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4CBAE2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map.AddOrUpdate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</w:t>
      </w:r>
    </w:p>
    <w:p w14:paraId="34E470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key,</w:t>
      </w:r>
    </w:p>
    <w:p w14:paraId="3AC814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_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ImmutableArray.Create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(sub),</w:t>
      </w:r>
    </w:p>
    <w:p w14:paraId="28BA18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(_,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) =&gt;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arr.Add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(sub));</w:t>
      </w:r>
    </w:p>
    <w:p w14:paraId="0646E10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8340A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return sub;</w:t>
      </w:r>
    </w:p>
    <w:p w14:paraId="2F7A66B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05C31A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8E422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SubscribeOnce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31C355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C37054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? sub = null;</w:t>
      </w:r>
    </w:p>
    <w:p w14:paraId="65D230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sub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Subscribe(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key, msg =&gt;</w:t>
      </w:r>
    </w:p>
    <w:p w14:paraId="4BAA420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5DB36D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sub!.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Dispose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4771C80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handler(msg);</w:t>
      </w:r>
    </w:p>
    <w:p w14:paraId="731451D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});</w:t>
      </w:r>
    </w:p>
    <w:p w14:paraId="6D95A5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return sub;</w:t>
      </w:r>
    </w:p>
    <w:p w14:paraId="2108DE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C51D47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A512E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376556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5C2CA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subs)) return;</w:t>
      </w:r>
    </w:p>
    <w:p w14:paraId="5CD05BE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0619A0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//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безопасно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перечислять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без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локов</w:t>
      </w:r>
      <w:proofErr w:type="spellEnd"/>
    </w:p>
    <w:p w14:paraId="7B600AA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foreach (var sub in subs)</w:t>
      </w:r>
    </w:p>
    <w:p w14:paraId="2E86E8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0895BD0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sub.Handler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7380822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40E64F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574349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B70CFD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int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GetSubscriberCount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41E278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subs) 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subs.Length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0;</w:t>
      </w:r>
    </w:p>
    <w:p w14:paraId="2840F0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E4795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bool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ClearKey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map.TryRemove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_);</w:t>
      </w:r>
    </w:p>
    <w:p w14:paraId="7B3470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5D2219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Unsubscribe(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09605C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0C4AEA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246C5BF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C0FCCE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map.TryGetValue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current)) return;</w:t>
      </w:r>
    </w:p>
    <w:p w14:paraId="35353F3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6C623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current.Remove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(sub);</w:t>
      </w:r>
    </w:p>
    <w:p w14:paraId="0A460F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if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next.Length</w:t>
      </w:r>
      <w:proofErr w:type="spellEnd"/>
      <w:proofErr w:type="gramEnd"/>
      <w:r w:rsidRPr="00DB5DD8">
        <w:rPr>
          <w:rFonts w:ascii="Arial Black" w:eastAsia="Times New Roman" w:hAnsi="Arial Black" w:cs="Courier New"/>
          <w:lang w:eastAsia="ru-RU"/>
        </w:rPr>
        <w:t xml:space="preserve"> == 0)</w:t>
      </w:r>
    </w:p>
    <w:p w14:paraId="3CDCE8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01C52A8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// никто не подписан — убираем ключ целиком</w:t>
      </w:r>
    </w:p>
    <w:p w14:paraId="03FE08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map.TryRemove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KeyValuePair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&lt;Subscription&gt;&gt;(key, current));</w:t>
      </w:r>
    </w:p>
    <w:p w14:paraId="43A8BA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3B07818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2A00FC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D32B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// </w:t>
      </w:r>
      <w:r w:rsidRPr="00DB5DD8">
        <w:rPr>
          <w:rFonts w:ascii="Arial Black" w:eastAsia="Times New Roman" w:hAnsi="Arial Black" w:cs="Courier New"/>
          <w:lang w:eastAsia="ru-RU"/>
        </w:rPr>
        <w:t>попытка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атомарно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заменить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массив</w:t>
      </w:r>
    </w:p>
    <w:p w14:paraId="7A2C927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if (_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map.TryUpdate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(key, next, current))</w:t>
      </w:r>
    </w:p>
    <w:p w14:paraId="1AFB209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2F1E37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3542BE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5C99C2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11CD1EF1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Что можно добавить поверх этого (точечно и без “переписывания всего”):</w:t>
      </w:r>
    </w:p>
    <w:p w14:paraId="0528C5B7" w14:textId="77777777" w:rsidR="00DB5DD8" w:rsidRPr="00DB5DD8" w:rsidRDefault="00DB5DD8" w:rsidP="00DB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PublishSafe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(...)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с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перехватом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исключений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Action&lt;Exception,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  <w:r w:rsidRPr="00DB5DD8">
        <w:rPr>
          <w:rFonts w:ascii="Arial Black" w:eastAsia="Times New Roman" w:hAnsi="Arial Black" w:cs="Times New Roman"/>
          <w:lang w:val="en-US" w:eastAsia="ru-RU"/>
        </w:rPr>
        <w:t>/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Action&lt;Exception,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0835BFDF" w14:textId="77777777" w:rsidR="00DB5DD8" w:rsidRPr="00DB5DD8" w:rsidRDefault="00DB5DD8" w:rsidP="00DB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асинхронный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EventHub&lt;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на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+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</w:p>
    <w:p w14:paraId="110E7EF1" w14:textId="77777777" w:rsidR="00DB5DD8" w:rsidRPr="00DB5DD8" w:rsidRDefault="00DB5DD8" w:rsidP="00DB5D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настройку “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параллелить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обработчики или нет”</w:t>
      </w:r>
    </w:p>
    <w:p w14:paraId="7428AE7A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47D77F18">
          <v:rect id="_x0000_i1026" style="width:0;height:1.5pt" o:hralign="center" o:hrstd="t" o:hr="t" fillcolor="#a0a0a0" stroked="f"/>
        </w:pict>
      </w:r>
    </w:p>
    <w:p w14:paraId="57BA70BC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Вопросы, чтобы выбрать лучший дизайн под ваш кейс</w:t>
      </w:r>
    </w:p>
    <w:p w14:paraId="2683C439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Важен 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порядок вызова</w:t>
      </w:r>
      <w:r w:rsidRPr="00DB5DD8">
        <w:rPr>
          <w:rFonts w:ascii="Arial Black" w:eastAsia="Times New Roman" w:hAnsi="Arial Black" w:cs="Times New Roman"/>
          <w:lang w:eastAsia="ru-RU"/>
        </w:rPr>
        <w:t xml:space="preserve"> обработчиков (FIFO по подписке)?</w:t>
      </w:r>
    </w:p>
    <w:p w14:paraId="280B9613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Нужна 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отписка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 как часто она будет происходить?</w:t>
      </w:r>
    </w:p>
    <w:p w14:paraId="5F8928CC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должен быть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синхронным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или нужно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-ить обработчики?</w:t>
      </w:r>
    </w:p>
    <w:p w14:paraId="2BEF0868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В случае исключения в одном обработчике: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останавливаемся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продолжаем</w:t>
      </w:r>
      <w:r w:rsidRPr="00DB5DD8">
        <w:rPr>
          <w:rFonts w:ascii="Arial Black" w:eastAsia="Times New Roman" w:hAnsi="Arial Black" w:cs="Times New Roman"/>
          <w:lang w:eastAsia="ru-RU"/>
        </w:rPr>
        <w:t>?</w:t>
      </w:r>
    </w:p>
    <w:p w14:paraId="0C223FA6" w14:textId="77777777" w:rsidR="00DB5DD8" w:rsidRPr="00DB5DD8" w:rsidRDefault="00DB5DD8" w:rsidP="00DB5D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Насколько много ключей и подписчиков (примерно порядок: десятки/тысячи/сотни тысяч)?</w:t>
      </w:r>
    </w:p>
    <w:p w14:paraId="18F069D2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ответите на эти 5 пунктов, я предложу оптимальную конфигурацию (простую, но “правильную”) и можно будет добавить ровно те фичи, которые реально нужны.</w:t>
      </w:r>
    </w:p>
    <w:p w14:paraId="5A185EB3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1. В данном варианте порядок очень важен FIFO.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2. Отписка, подписка - нужна всегда в любое время без остановки работы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EventHub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3.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должен быть синхронным про "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ить" я не понял.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Сделай и то и другое. По логической переменной: либо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либо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4. В случае возникновении исключение работаем дальше, но блокируем вызывать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хэндлер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на этом топике, пишем сообщение в лог. Все остальное должно работать. Мы запрещаем работу на этом канале с определенным топиком.</w:t>
      </w:r>
      <w:r w:rsidRPr="00DB5DD8">
        <w:rPr>
          <w:rFonts w:ascii="Arial Black" w:eastAsia="Times New Roman" w:hAnsi="Arial Black" w:cs="Times New Roman"/>
          <w:lang w:eastAsia="ru-RU"/>
        </w:rPr>
        <w:br/>
        <w:t>5. Ключей может быть десятки - как Тикеры на бирже. Сколько этих Тикеров. Наверное, больше сотни.</w:t>
      </w:r>
    </w:p>
    <w:p w14:paraId="73F5E8D1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Ниже — вариант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EventHub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&lt;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с:</w:t>
      </w:r>
    </w:p>
    <w:p w14:paraId="3BF19A6E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FIFO</w:t>
      </w:r>
      <w:r w:rsidRPr="00DB5DD8">
        <w:rPr>
          <w:rFonts w:ascii="Arial Black" w:eastAsia="Times New Roman" w:hAnsi="Arial Black" w:cs="Times New Roman"/>
          <w:lang w:eastAsia="ru-RU"/>
        </w:rPr>
        <w:t>: порядок вызова обработчиков = порядок подписки.</w:t>
      </w:r>
    </w:p>
    <w:p w14:paraId="3EBE3538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Subscribe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Unsubscribe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в любое время</w:t>
      </w:r>
      <w:r w:rsidRPr="00DB5DD8">
        <w:rPr>
          <w:rFonts w:ascii="Arial Black" w:eastAsia="Times New Roman" w:hAnsi="Arial Black" w:cs="Times New Roman"/>
          <w:lang w:eastAsia="ru-RU"/>
        </w:rPr>
        <w:t xml:space="preserve"> без остановки хаба.</w:t>
      </w:r>
    </w:p>
    <w:p w14:paraId="220C7538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Два режима публикации: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(выбирается логической переменной).</w:t>
      </w:r>
    </w:p>
    <w:p w14:paraId="52F9B0F2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Fault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isolation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по топику</w:t>
      </w:r>
      <w:r w:rsidRPr="00DB5DD8">
        <w:rPr>
          <w:rFonts w:ascii="Arial Black" w:eastAsia="Times New Roman" w:hAnsi="Arial Black" w:cs="Times New Roman"/>
          <w:lang w:eastAsia="ru-RU"/>
        </w:rPr>
        <w:t xml:space="preserve">: если любой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хэндлер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на топике кидает исключение, мы:</w:t>
      </w:r>
    </w:p>
    <w:p w14:paraId="50061851" w14:textId="77777777" w:rsidR="00DB5DD8" w:rsidRPr="00DB5DD8" w:rsidRDefault="00DB5DD8" w:rsidP="00DB5D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продолжаем работу хаба в целом;</w:t>
      </w:r>
    </w:p>
    <w:p w14:paraId="14DFC48E" w14:textId="77777777" w:rsidR="00DB5DD8" w:rsidRPr="00DB5DD8" w:rsidRDefault="00DB5DD8" w:rsidP="00DB5D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lastRenderedPageBreak/>
        <w:t>помечаем топик как “заблокированный”</w:t>
      </w:r>
      <w:r w:rsidRPr="00DB5DD8">
        <w:rPr>
          <w:rFonts w:ascii="Arial Black" w:eastAsia="Times New Roman" w:hAnsi="Arial Black" w:cs="Times New Roman"/>
          <w:lang w:eastAsia="ru-RU"/>
        </w:rPr>
        <w:t xml:space="preserve"> и больше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не вызываем</w:t>
      </w:r>
      <w:r w:rsidRPr="00DB5DD8">
        <w:rPr>
          <w:rFonts w:ascii="Arial Black" w:eastAsia="Times New Roman" w:hAnsi="Arial Black" w:cs="Times New Roman"/>
          <w:lang w:eastAsia="ru-RU"/>
        </w:rPr>
        <w:t xml:space="preserve"> обработчики для этого топика;</w:t>
      </w:r>
    </w:p>
    <w:p w14:paraId="678428FE" w14:textId="77777777" w:rsidR="00DB5DD8" w:rsidRPr="00DB5DD8" w:rsidRDefault="00DB5DD8" w:rsidP="00DB5DD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логируем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причину (исключение + топик).</w:t>
      </w:r>
    </w:p>
    <w:p w14:paraId="542574F5" w14:textId="77777777" w:rsidR="00DB5DD8" w:rsidRPr="00DB5DD8" w:rsidRDefault="00DB5DD8" w:rsidP="00DB5D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Ключей “десятки/сотни” — подходит.</w:t>
      </w:r>
    </w:p>
    <w:p w14:paraId="3C04CF4B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Почему FIFO при конкурентных подписках/отписках работает</w:t>
      </w:r>
    </w:p>
    <w:p w14:paraId="1F91467E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Мы храним для каждого ключа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неизменяемый массив</w:t>
      </w:r>
      <w:r w:rsidRPr="00DB5DD8">
        <w:rPr>
          <w:rFonts w:ascii="Arial Black" w:eastAsia="Times New Roman" w:hAnsi="Arial Black" w:cs="Times New Roman"/>
          <w:lang w:eastAsia="ru-RU"/>
        </w:rPr>
        <w:t xml:space="preserve"> подписок 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ImmutableArray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). Подписка/отписка создают новый массив и атомарно подменяют ссылку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ConcurrentDictionary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TryUpdate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.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берёт </w:t>
      </w:r>
      <w:r w:rsidRPr="00DB5DD8">
        <w:rPr>
          <w:rFonts w:ascii="Arial Black" w:eastAsia="Times New Roman" w:hAnsi="Arial Black" w:cs="Times New Roman"/>
          <w:i/>
          <w:iCs/>
          <w:lang w:eastAsia="ru-RU"/>
        </w:rPr>
        <w:t>снимок</w:t>
      </w:r>
      <w:r w:rsidRPr="00DB5DD8">
        <w:rPr>
          <w:rFonts w:ascii="Arial Black" w:eastAsia="Times New Roman" w:hAnsi="Arial Black" w:cs="Times New Roman"/>
          <w:lang w:eastAsia="ru-RU"/>
        </w:rPr>
        <w:t xml:space="preserve"> текущего массива и вызывает по порядку. Это даёт:</w:t>
      </w:r>
    </w:p>
    <w:p w14:paraId="234A05E0" w14:textId="77777777" w:rsidR="00DB5DD8" w:rsidRPr="00DB5DD8" w:rsidRDefault="00DB5DD8" w:rsidP="00DB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стабильный FIFO для текущего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;</w:t>
      </w:r>
    </w:p>
    <w:p w14:paraId="69D01B65" w14:textId="77777777" w:rsidR="00DB5DD8" w:rsidRPr="00DB5DD8" w:rsidRDefault="00DB5DD8" w:rsidP="00DB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отсутствие блокировок на чтении;</w:t>
      </w:r>
    </w:p>
    <w:p w14:paraId="6FB7D44B" w14:textId="77777777" w:rsidR="00DB5DD8" w:rsidRPr="00DB5DD8" w:rsidRDefault="00DB5DD8" w:rsidP="00DB5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возможность подписываться/отписываться параллельно.</w:t>
      </w:r>
    </w:p>
    <w:p w14:paraId="7A5842F2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3133A6F1">
          <v:rect id="_x0000_i1027" style="width:0;height:1.5pt" o:hralign="center" o:hrstd="t" o:hr="t" fillcolor="#a0a0a0" stroked="f"/>
        </w:pict>
      </w:r>
    </w:p>
    <w:p w14:paraId="270D27F0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Код</w:t>
      </w:r>
    </w:p>
    <w:p w14:paraId="3EC1FCED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C#</w:t>
      </w:r>
    </w:p>
    <w:p w14:paraId="3310E8AA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 код</w:t>
      </w:r>
    </w:p>
    <w:p w14:paraId="2ABA900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using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System;</w:t>
      </w:r>
    </w:p>
    <w:p w14:paraId="5235622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System.Collections.Concurrent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6503F9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System.Collections.Immutable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64948E5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System.Threading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322656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System.Threading.Tasks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03DC1E1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E79F2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public sealed class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where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175521C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37FE7AC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enum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{ Sync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, Async }</w:t>
      </w:r>
    </w:p>
    <w:p w14:paraId="38B925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1D3CC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sealed class Subscription</w:t>
      </w:r>
    </w:p>
    <w:p w14:paraId="255EB09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3CA9FB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&gt;? Sync;</w:t>
      </w:r>
    </w:p>
    <w:p w14:paraId="6031C5B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&gt;? Async;</w:t>
      </w:r>
    </w:p>
    <w:p w14:paraId="707A5CB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448A0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sync) =&gt; Sync = sync;</w:t>
      </w:r>
    </w:p>
    <w:p w14:paraId="5D7071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async) =&gt; Async = async;</w:t>
      </w:r>
    </w:p>
    <w:p w14:paraId="3DB6B4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252C92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A06916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struct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2904614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281594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&gt;? _hub;</w:t>
      </w:r>
    </w:p>
    <w:p w14:paraId="5EF852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7770C7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Subscription? _sub;</w:t>
      </w:r>
    </w:p>
    <w:p w14:paraId="3CAD6F0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488D62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internal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EventHub&lt;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hub,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708D61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AE24D9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_hub = hub;</w:t>
      </w:r>
    </w:p>
    <w:p w14:paraId="56C71E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_key = key;</w:t>
      </w:r>
    </w:p>
    <w:p w14:paraId="2FDB991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_sub = sub;</w:t>
      </w:r>
    </w:p>
    <w:p w14:paraId="168D4E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604306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9C1F1D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067290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09D072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(_hub is null || _sub is null) return;</w:t>
      </w:r>
    </w:p>
    <w:p w14:paraId="0327F2F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hub.Unsubscribe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(_key, _sub);</w:t>
      </w:r>
    </w:p>
    <w:p w14:paraId="2EA147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C3441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7BC08B4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4AD332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</w:p>
    <w:p w14:paraId="238F8C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5147C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&lt;Subscription&gt; Subs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ImmutableArray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&lt;Subscription&gt;.Empty;</w:t>
      </w:r>
    </w:p>
    <w:p w14:paraId="0E066CE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Exception? Fault;</w:t>
      </w:r>
    </w:p>
    <w:p w14:paraId="278D56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bool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=&gt; Fault is not null;</w:t>
      </w:r>
    </w:p>
    <w:p w14:paraId="7433B2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7E59170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AD5D65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_topics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388C9D4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5796B5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/// 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&gt;Логгер вызывается при первом падении топика (когда он блокируется</w:t>
      </w:r>
      <w:proofErr w:type="gramStart"/>
      <w:r w:rsidRPr="00DB5DD8">
        <w:rPr>
          <w:rFonts w:ascii="Arial Black" w:eastAsia="Times New Roman" w:hAnsi="Arial Black" w:cs="Courier New"/>
          <w:lang w:eastAsia="ru-RU"/>
        </w:rPr>
        <w:t>).&lt;</w:t>
      </w:r>
      <w:proofErr w:type="gramEnd"/>
      <w:r w:rsidRPr="00DB5DD8">
        <w:rPr>
          <w:rFonts w:ascii="Arial Black" w:eastAsia="Times New Roman" w:hAnsi="Arial Black" w:cs="Courier New"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</w:p>
    <w:p w14:paraId="1E174F8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F51E7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429DE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EventHub(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553A80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406E439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61242F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445088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096F61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bool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IsTopicBlocked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1A6B832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s) &amp;&amp;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s.IsFaulted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99375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904971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Exception?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GetTopicFault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602564E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s) 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s.Fault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 null;</w:t>
      </w:r>
    </w:p>
    <w:p w14:paraId="159E104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BE313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/// 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&gt;Ручная разблокировка топика (например после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алерта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/разбора</w:t>
      </w:r>
      <w:proofErr w:type="gramStart"/>
      <w:r w:rsidRPr="00DB5DD8">
        <w:rPr>
          <w:rFonts w:ascii="Arial Black" w:eastAsia="Times New Roman" w:hAnsi="Arial Black" w:cs="Courier New"/>
          <w:lang w:eastAsia="ru-RU"/>
        </w:rPr>
        <w:t>).&lt;</w:t>
      </w:r>
      <w:proofErr w:type="gramEnd"/>
      <w:r w:rsidRPr="00DB5DD8">
        <w:rPr>
          <w:rFonts w:ascii="Arial Black" w:eastAsia="Times New Roman" w:hAnsi="Arial Black" w:cs="Courier New"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</w:p>
    <w:p w14:paraId="015E36A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public bool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TryUnblockTopic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key)</w:t>
      </w:r>
    </w:p>
    <w:p w14:paraId="1663A49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07AD513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s)) return false;</w:t>
      </w:r>
    </w:p>
    <w:p w14:paraId="1F1106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</w:t>
      </w:r>
      <w:r w:rsidRPr="00DB5DD8">
        <w:rPr>
          <w:rFonts w:ascii="Arial Black" w:eastAsia="Times New Roman" w:hAnsi="Arial Black" w:cs="Courier New"/>
          <w:lang w:eastAsia="ru-RU"/>
        </w:rPr>
        <w:t xml:space="preserve">// Если хотите строго атомарно — можно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lock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(s). Но для вашего масштаба и модели — достаточно Exchange.</w:t>
      </w:r>
    </w:p>
    <w:p w14:paraId="6B42A74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s.Fault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, null);</w:t>
      </w:r>
    </w:p>
    <w:p w14:paraId="7718C27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return true;</w:t>
      </w:r>
    </w:p>
    <w:p w14:paraId="0BEA671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3A80C4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8FC6D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Subscribe(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070F1F6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=&gt;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key, new Subscription(handler));</w:t>
      </w:r>
    </w:p>
    <w:p w14:paraId="6A33CEB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08D18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SubscribeAsync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1FFEE7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=&gt;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key, new Subscription(handler));</w:t>
      </w:r>
    </w:p>
    <w:p w14:paraId="10FCE7E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158EB0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AddSubscription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5B3D0CC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02153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var state =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_ =&gt;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());</w:t>
      </w:r>
    </w:p>
    <w:p w14:paraId="299D155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A499D6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4529361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590DD6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current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02E5BA3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2251F8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// FIFO: </w:t>
      </w:r>
      <w:r w:rsidRPr="00DB5DD8">
        <w:rPr>
          <w:rFonts w:ascii="Arial Black" w:eastAsia="Times New Roman" w:hAnsi="Arial Black" w:cs="Courier New"/>
          <w:lang w:eastAsia="ru-RU"/>
        </w:rPr>
        <w:t>добавляем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в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конец</w:t>
      </w:r>
    </w:p>
    <w:p w14:paraId="25365DB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current.Add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(sub);</w:t>
      </w:r>
    </w:p>
    <w:p w14:paraId="31B5719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8D3BEB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eastAsia="ru-RU"/>
        </w:rPr>
        <w:t>// атомарная замена ссылочного поля через CAS</w:t>
      </w:r>
    </w:p>
    <w:p w14:paraId="0E476A6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val="en-US" w:eastAsia="ru-RU"/>
        </w:rPr>
        <w:t>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ReferenceEquals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</w:p>
    <w:p w14:paraId="64CA1D6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, next, current),</w:t>
      </w:r>
    </w:p>
    <w:p w14:paraId="38D5E6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current))</w:t>
      </w:r>
    </w:p>
    <w:p w14:paraId="010835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30722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 new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this, key, sub);</w:t>
      </w:r>
    </w:p>
    <w:p w14:paraId="33B4DA0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C1C161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1C8767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18C09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460A26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Unsubscribe(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Subscription sub)</w:t>
      </w:r>
    </w:p>
    <w:p w14:paraId="4A43850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B53A3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72C2C10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47354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while (true)</w:t>
      </w:r>
    </w:p>
    <w:p w14:paraId="477D863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59201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current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3D5F0D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next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current.Remove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(sub);</w:t>
      </w:r>
    </w:p>
    <w:p w14:paraId="028840A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025E6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ReferenceEquals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</w:p>
    <w:p w14:paraId="0907573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, next, current),</w:t>
      </w:r>
    </w:p>
    <w:p w14:paraId="79A9F7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current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))</w:t>
      </w:r>
    </w:p>
    <w:p w14:paraId="08789E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{</w:t>
      </w:r>
    </w:p>
    <w:p w14:paraId="1657D03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// опционально: если пусто и не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faulted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— можно чистить ключ, но это не обязательно при вашем масштабе.</w:t>
      </w:r>
    </w:p>
    <w:p w14:paraId="41DC12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// 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next.IsEmpty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&amp;&amp; !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topics.TryRemove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_);</w:t>
      </w:r>
    </w:p>
    <w:p w14:paraId="32B69D3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22B9216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3342C2D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2339467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751EC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CE9A7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/// &lt;summary&gt;</w:t>
      </w:r>
    </w:p>
    <w:p w14:paraId="3AC19B5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/// </w:t>
      </w:r>
      <w:r w:rsidRPr="00DB5DD8">
        <w:rPr>
          <w:rFonts w:ascii="Arial Black" w:eastAsia="Times New Roman" w:hAnsi="Arial Black" w:cs="Courier New"/>
          <w:lang w:eastAsia="ru-RU"/>
        </w:rPr>
        <w:t>Синхронная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публикация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. </w:t>
      </w:r>
      <w:r w:rsidRPr="00DB5DD8">
        <w:rPr>
          <w:rFonts w:ascii="Arial Black" w:eastAsia="Times New Roman" w:hAnsi="Arial Black" w:cs="Courier New"/>
          <w:lang w:eastAsia="ru-RU"/>
        </w:rPr>
        <w:t>В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режиме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Async </w:t>
      </w:r>
      <w:r w:rsidRPr="00DB5DD8">
        <w:rPr>
          <w:rFonts w:ascii="Arial Black" w:eastAsia="Times New Roman" w:hAnsi="Arial Black" w:cs="Courier New"/>
          <w:lang w:eastAsia="ru-RU"/>
        </w:rPr>
        <w:t>вызывает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async-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хэндлеры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r w:rsidRPr="00DB5DD8">
        <w:rPr>
          <w:rFonts w:ascii="Arial Black" w:eastAsia="Times New Roman" w:hAnsi="Arial Black" w:cs="Courier New"/>
          <w:lang w:eastAsia="ru-RU"/>
        </w:rPr>
        <w:t>но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блокирует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поток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на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каждом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GetAwaiter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GetResult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()).</w:t>
      </w:r>
    </w:p>
    <w:p w14:paraId="30720E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/// &lt;/summary&gt;</w:t>
      </w:r>
    </w:p>
    <w:p w14:paraId="2297F5C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mode)</w:t>
      </w:r>
    </w:p>
    <w:p w14:paraId="3ABC83B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6D152A8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600DD9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 return;</w:t>
      </w:r>
    </w:p>
    <w:p w14:paraId="0E4BED2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1D51A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var snapshot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 // FIFO snapshot</w:t>
      </w:r>
    </w:p>
    <w:p w14:paraId="3762AE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FC27B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snapshot.Length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42FB54B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EEDF09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sub = snapshot[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];</w:t>
      </w:r>
    </w:p>
    <w:p w14:paraId="49345B6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try</w:t>
      </w:r>
    </w:p>
    <w:p w14:paraId="78A24F6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05CC56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if (mode ==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PublishMode.Sync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0B2B5F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9F2E7F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// Sync </w:t>
      </w:r>
      <w:r w:rsidRPr="00DB5DD8">
        <w:rPr>
          <w:rFonts w:ascii="Arial Black" w:eastAsia="Times New Roman" w:hAnsi="Arial Black" w:cs="Courier New"/>
          <w:lang w:eastAsia="ru-RU"/>
        </w:rPr>
        <w:t>режим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: </w:t>
      </w:r>
      <w:r w:rsidRPr="00DB5DD8">
        <w:rPr>
          <w:rFonts w:ascii="Arial Black" w:eastAsia="Times New Roman" w:hAnsi="Arial Black" w:cs="Courier New"/>
          <w:lang w:eastAsia="ru-RU"/>
        </w:rPr>
        <w:t>вызываем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eastAsia="ru-RU"/>
        </w:rPr>
        <w:t>только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 sync-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хэндлеры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(async </w:t>
      </w:r>
      <w:r w:rsidRPr="00DB5DD8">
        <w:rPr>
          <w:rFonts w:ascii="Arial Black" w:eastAsia="Times New Roman" w:hAnsi="Arial Black" w:cs="Courier New"/>
          <w:lang w:eastAsia="ru-RU"/>
        </w:rPr>
        <w:t>игнорируем</w:t>
      </w:r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6BA63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0777900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0DDBC0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else</w:t>
      </w:r>
    </w:p>
    <w:p w14:paraId="2584388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C7A86C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r w:rsidRPr="00DB5DD8">
        <w:rPr>
          <w:rFonts w:ascii="Arial Black" w:eastAsia="Times New Roman" w:hAnsi="Arial Black" w:cs="Courier New"/>
          <w:lang w:eastAsia="ru-RU"/>
        </w:rPr>
        <w:t xml:space="preserve">//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режим: предпочитаем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иначе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</w:p>
    <w:p w14:paraId="6390C53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is not null)</w:t>
      </w:r>
    </w:p>
    <w:p w14:paraId="43EBFCF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(message).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GetAwaiter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GetResult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4F5586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else</w:t>
      </w:r>
    </w:p>
    <w:p w14:paraId="1F220B5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781AF0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C800F6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7DB02B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catch (Exception ex)</w:t>
      </w:r>
    </w:p>
    <w:p w14:paraId="4804C1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98DED6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state, key, ex);</w:t>
      </w:r>
    </w:p>
    <w:p w14:paraId="54D9C2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 // после блокировки топика прекращаем дальнейшие вызовы на этом топике</w:t>
      </w:r>
    </w:p>
    <w:p w14:paraId="411488F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}</w:t>
      </w:r>
    </w:p>
    <w:p w14:paraId="4BD699C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}</w:t>
      </w:r>
    </w:p>
    <w:p w14:paraId="02D58C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}</w:t>
      </w:r>
    </w:p>
    <w:p w14:paraId="55727F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2487468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/// &lt;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summary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</w:p>
    <w:p w14:paraId="74A8DE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/// Асинхронная публикация. В режиме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вызывает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sync-хэндлеры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игнорирует.</w:t>
      </w:r>
    </w:p>
    <w:p w14:paraId="0D77C5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/// В режиме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await-ит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последовательно (FIFO).</w:t>
      </w:r>
    </w:p>
    <w:p w14:paraId="46CD4DC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val="en-US" w:eastAsia="ru-RU"/>
        </w:rPr>
        <w:t>/// &lt;/summary&gt;</w:t>
      </w:r>
    </w:p>
    <w:p w14:paraId="4D2D3DF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async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mode)</w:t>
      </w:r>
    </w:p>
    <w:p w14:paraId="5BAEAD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733BB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state)) return;</w:t>
      </w:r>
    </w:p>
    <w:p w14:paraId="769E9E0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state.IsFaulted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 return;</w:t>
      </w:r>
    </w:p>
    <w:p w14:paraId="3E225A5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6F0EB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var snapshot =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state.Subs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385F39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4DFE7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snapshot.Length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7CCEDF9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2764FA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sub = snapshot[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];</w:t>
      </w:r>
    </w:p>
    <w:p w14:paraId="67E610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try</w:t>
      </w:r>
    </w:p>
    <w:p w14:paraId="0008D1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D5C7B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if (mode ==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PublishMode.Sync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0FF5C1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6202D4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21961AC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68D471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else</w:t>
      </w:r>
    </w:p>
    <w:p w14:paraId="44ED03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3A02D5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is not null)</w:t>
      </w:r>
    </w:p>
    <w:p w14:paraId="42F93C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await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sub.Async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(message).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ConfigureAwait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(false);</w:t>
      </w:r>
    </w:p>
    <w:p w14:paraId="6E8C197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else</w:t>
      </w:r>
    </w:p>
    <w:p w14:paraId="0FB8BD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sub.Sync?.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Invoke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3D375E4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102882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D32280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catch (Exception ex)</w:t>
      </w:r>
    </w:p>
    <w:p w14:paraId="0836DE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C1015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state, key, ex);</w:t>
      </w:r>
    </w:p>
    <w:p w14:paraId="50086F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return;</w:t>
      </w:r>
    </w:p>
    <w:p w14:paraId="6EB233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57C9F9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5902684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4C6817A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0605F0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private void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BlockTopic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TopicState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state,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Exception ex)</w:t>
      </w:r>
    </w:p>
    <w:p w14:paraId="1C2A3E9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{</w:t>
      </w:r>
    </w:p>
    <w:p w14:paraId="1BB050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// Блокируем топик ровно один раз (первое исключение выигрывает)</w:t>
      </w:r>
    </w:p>
    <w:p w14:paraId="55FE754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var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prev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Interlocked.CompareExchange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(ref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state.Fault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, ex, null);</w:t>
      </w:r>
    </w:p>
    <w:p w14:paraId="1DE4F6B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prev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is null)</w:t>
      </w:r>
    </w:p>
    <w:p w14:paraId="73DA660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?.Invoke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(key, ex);</w:t>
      </w:r>
    </w:p>
    <w:p w14:paraId="1C8841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32385AB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36FC3D39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2598429F">
          <v:rect id="_x0000_i1028" style="width:0;height:1.5pt" o:hralign="center" o:hrstd="t" o:hr="t" fillcolor="#a0a0a0" stroked="f"/>
        </w:pict>
      </w:r>
    </w:p>
    <w:p w14:paraId="05C59664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Важные уточнения по вашим требованиям</w:t>
      </w:r>
    </w:p>
    <w:p w14:paraId="08273646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FIFO</w:t>
      </w:r>
      <w:r w:rsidRPr="00DB5DD8">
        <w:rPr>
          <w:rFonts w:ascii="Arial Black" w:eastAsia="Times New Roman" w:hAnsi="Arial Black" w:cs="Times New Roman"/>
          <w:lang w:eastAsia="ru-RU"/>
        </w:rPr>
        <w:t xml:space="preserve"> соблюдается </w:t>
      </w:r>
      <w:r w:rsidRPr="00DB5DD8">
        <w:rPr>
          <w:rFonts w:ascii="Arial Black" w:eastAsia="Times New Roman" w:hAnsi="Arial Black" w:cs="Times New Roman"/>
          <w:i/>
          <w:iCs/>
          <w:lang w:eastAsia="ru-RU"/>
        </w:rPr>
        <w:t xml:space="preserve">внутри одного </w:t>
      </w:r>
      <w:proofErr w:type="spellStart"/>
      <w:r w:rsidRPr="00DB5DD8">
        <w:rPr>
          <w:rFonts w:ascii="Arial Black" w:eastAsia="Times New Roman" w:hAnsi="Arial Black" w:cs="Times New Roman"/>
          <w:i/>
          <w:iCs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соответствует порядку подписки.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При конкурентной подписке “во время публикации” новый подписчик попадёт в следующий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(что обычно и нужно).</w:t>
      </w:r>
    </w:p>
    <w:p w14:paraId="6359DAE4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“Сделай и </w:t>
      </w:r>
      <w:proofErr w:type="spellStart"/>
      <w:proofErr w:type="gram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sync</w:t>
      </w:r>
      <w:proofErr w:type="spellEnd"/>
      <w:proofErr w:type="gramEnd"/>
      <w:r w:rsidRPr="00DB5DD8">
        <w:rPr>
          <w:rFonts w:ascii="Arial Black" w:eastAsia="Times New Roman" w:hAnsi="Arial Black" w:cs="Times New Roman"/>
          <w:b/>
          <w:bCs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Times New Roman"/>
          <w:b/>
          <w:bCs/>
          <w:lang w:eastAsia="ru-RU"/>
        </w:rPr>
        <w:t>await</w:t>
      </w:r>
      <w:proofErr w:type="spellEnd"/>
      <w:r w:rsidRPr="00DB5DD8">
        <w:rPr>
          <w:rFonts w:ascii="Arial Black" w:eastAsia="Times New Roman" w:hAnsi="Arial Black" w:cs="Times New Roman"/>
          <w:b/>
          <w:bCs/>
          <w:lang w:eastAsia="ru-RU"/>
        </w:rPr>
        <w:t>”</w:t>
      </w:r>
      <w:r w:rsidRPr="00DB5DD8">
        <w:rPr>
          <w:rFonts w:ascii="Arial Black" w:eastAsia="Times New Roman" w:hAnsi="Arial Black" w:cs="Times New Roman"/>
          <w:lang w:eastAsia="ru-RU"/>
        </w:rPr>
        <w:br/>
        <w:t>Я сделал оба API:</w:t>
      </w:r>
    </w:p>
    <w:p w14:paraId="092F5744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key, msg, mode)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DB5DD8">
        <w:rPr>
          <w:rFonts w:ascii="Arial Black" w:eastAsia="Times New Roman" w:hAnsi="Arial Black" w:cs="Times New Roman"/>
          <w:lang w:eastAsia="ru-RU"/>
        </w:rPr>
        <w:t>синхронный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вызов</w:t>
      </w:r>
      <w:r w:rsidRPr="00DB5DD8">
        <w:rPr>
          <w:rFonts w:ascii="Arial Black" w:eastAsia="Times New Roman" w:hAnsi="Arial Black" w:cs="Times New Roman"/>
          <w:lang w:val="en-US" w:eastAsia="ru-RU"/>
        </w:rPr>
        <w:t>.</w:t>
      </w:r>
    </w:p>
    <w:p w14:paraId="78337788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key, msg, mode)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— </w:t>
      </w:r>
      <w:r w:rsidRPr="00DB5DD8">
        <w:rPr>
          <w:rFonts w:ascii="Arial Black" w:eastAsia="Times New Roman" w:hAnsi="Arial Black" w:cs="Times New Roman"/>
          <w:lang w:eastAsia="ru-RU"/>
        </w:rPr>
        <w:t>асинхронный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вызов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DB5DD8">
        <w:rPr>
          <w:rFonts w:ascii="Arial Black" w:eastAsia="Times New Roman" w:hAnsi="Arial Black" w:cs="Times New Roman"/>
          <w:lang w:eastAsia="ru-RU"/>
        </w:rPr>
        <w:t>можно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Courier New"/>
          <w:lang w:val="en-US" w:eastAsia="ru-RU"/>
        </w:rPr>
        <w:t>await</w:t>
      </w:r>
      <w:r w:rsidRPr="00DB5DD8">
        <w:rPr>
          <w:rFonts w:ascii="Arial Black" w:eastAsia="Times New Roman" w:hAnsi="Arial Black" w:cs="Times New Roman"/>
          <w:lang w:val="en-US" w:eastAsia="ru-RU"/>
        </w:rPr>
        <w:t>).</w:t>
      </w:r>
    </w:p>
    <w:p w14:paraId="697DA692" w14:textId="77777777" w:rsidR="00DB5DD8" w:rsidRPr="00DB5DD8" w:rsidRDefault="00DB5DD8" w:rsidP="00DB5DD8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При этом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решает, вызываем ли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146C2D25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lastRenderedPageBreak/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вызываются только </w:t>
      </w:r>
      <w:proofErr w:type="gramStart"/>
      <w:r w:rsidRPr="00DB5DD8">
        <w:rPr>
          <w:rFonts w:ascii="Arial Black" w:eastAsia="Times New Roman" w:hAnsi="Arial Black" w:cs="Courier New"/>
          <w:lang w:eastAsia="ru-RU"/>
        </w:rPr>
        <w:t>Action&lt;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игнорируются).</w:t>
      </w:r>
    </w:p>
    <w:p w14:paraId="150CB2D2" w14:textId="77777777" w:rsidR="00DB5DD8" w:rsidRPr="00DB5DD8" w:rsidRDefault="00DB5DD8" w:rsidP="00DB5DD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==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&lt;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&gt;</w:t>
      </w:r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await</w:t>
      </w:r>
      <w:r w:rsidRPr="00DB5DD8">
        <w:rPr>
          <w:rFonts w:ascii="Arial Black" w:eastAsia="Times New Roman" w:hAnsi="Arial Black" w:cs="Times New Roman"/>
          <w:lang w:eastAsia="ru-RU"/>
        </w:rPr>
        <w:t>-ится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(или блокируется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), а если подписан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— он тоже отработает.</w:t>
      </w:r>
    </w:p>
    <w:p w14:paraId="2334D59E" w14:textId="77777777" w:rsidR="00DB5DD8" w:rsidRPr="00DB5DD8" w:rsidRDefault="00DB5DD8" w:rsidP="00DB5DD8">
      <w:pPr>
        <w:spacing w:before="100" w:beforeAutospacing="1" w:after="100" w:afterAutospacing="1" w:line="240" w:lineRule="auto"/>
        <w:ind w:left="720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Если вам нужно другое поведение (например, в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режиме вызывать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async-хэндлеры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“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огрублённо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” </w:t>
      </w:r>
      <w:proofErr w:type="gramStart"/>
      <w:r w:rsidRPr="00DB5DD8">
        <w:rPr>
          <w:rFonts w:ascii="Arial Black" w:eastAsia="Times New Roman" w:hAnsi="Arial Black" w:cs="Times New Roman"/>
          <w:lang w:eastAsia="ru-RU"/>
        </w:rPr>
        <w:t xml:space="preserve">через </w:t>
      </w:r>
      <w:r w:rsidRPr="00DB5DD8">
        <w:rPr>
          <w:rFonts w:ascii="Arial Black" w:eastAsia="Times New Roman" w:hAnsi="Arial Black" w:cs="Courier New"/>
          <w:lang w:eastAsia="ru-RU"/>
        </w:rPr>
        <w:t>.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GetResult</w:t>
      </w:r>
      <w:proofErr w:type="spellEnd"/>
      <w:proofErr w:type="gramEnd"/>
      <w:r w:rsidRPr="00DB5DD8">
        <w:rPr>
          <w:rFonts w:ascii="Arial Black" w:eastAsia="Times New Roman" w:hAnsi="Arial Black" w:cs="Courier New"/>
          <w:lang w:eastAsia="ru-RU"/>
        </w:rPr>
        <w:t>()</w:t>
      </w:r>
      <w:r w:rsidRPr="00DB5DD8">
        <w:rPr>
          <w:rFonts w:ascii="Arial Black" w:eastAsia="Times New Roman" w:hAnsi="Arial Black" w:cs="Times New Roman"/>
          <w:lang w:eastAsia="ru-RU"/>
        </w:rPr>
        <w:t>), скажите — поменяю.</w:t>
      </w:r>
    </w:p>
    <w:p w14:paraId="3CF3D222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При исключении блокируем топик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Сейчас: при первом исключении топик блокируется и дальнейшие публикации по ключу сразу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 Остальные топики работают.</w:t>
      </w:r>
    </w:p>
    <w:p w14:paraId="70D143FB" w14:textId="77777777" w:rsidR="00DB5DD8" w:rsidRPr="00DB5DD8" w:rsidRDefault="00DB5DD8" w:rsidP="00DB5D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Логирование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Передайте в конструктор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: 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key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ex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) =&gt;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logger.LogError</w:t>
      </w:r>
      <w:proofErr w:type="spellEnd"/>
      <w:proofErr w:type="gram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ex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, "...")</w:t>
      </w:r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2729E806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pict w14:anchorId="5D4083C9">
          <v:rect id="_x0000_i1029" style="width:0;height:1.5pt" o:hralign="center" o:hrstd="t" o:hr="t" fillcolor="#a0a0a0" stroked="f"/>
        </w:pict>
      </w:r>
    </w:p>
    <w:p w14:paraId="0DB70121" w14:textId="77777777" w:rsidR="00DB5DD8" w:rsidRPr="00DB5DD8" w:rsidRDefault="00DB5DD8" w:rsidP="00DB5DD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eastAsia="ru-RU"/>
        </w:rPr>
      </w:pPr>
      <w:r w:rsidRPr="00DB5DD8">
        <w:rPr>
          <w:rFonts w:ascii="Arial Black" w:eastAsia="Times New Roman" w:hAnsi="Arial Black" w:cs="Times New Roman"/>
          <w:b/>
          <w:bCs/>
          <w:lang w:eastAsia="ru-RU"/>
        </w:rPr>
        <w:t>Два вопроса, чтобы “доточить” поведение без сюрпризов</w:t>
      </w:r>
    </w:p>
    <w:p w14:paraId="40B30563" w14:textId="77777777" w:rsidR="00DB5DD8" w:rsidRPr="00DB5DD8" w:rsidRDefault="00DB5DD8" w:rsidP="00DB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При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eastAsia="ru-RU"/>
        </w:rPr>
        <w:t xml:space="preserve">...,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t xml:space="preserve"> если подписчик был добавлен через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его нужно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игнорировать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(как сейчас) или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всё равно вызвать, блокируя поток</w:t>
      </w:r>
      <w:r w:rsidRPr="00DB5DD8">
        <w:rPr>
          <w:rFonts w:ascii="Arial Black" w:eastAsia="Times New Roman" w:hAnsi="Arial Black" w:cs="Times New Roman"/>
          <w:lang w:eastAsia="ru-RU"/>
        </w:rPr>
        <w:t>?</w:t>
      </w:r>
    </w:p>
    <w:p w14:paraId="2EE27BDC" w14:textId="77777777" w:rsidR="00DB5DD8" w:rsidRPr="00DB5DD8" w:rsidRDefault="00DB5DD8" w:rsidP="00DB5D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Нужно ли после блокировки топика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автоматически отписывать всех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(очищать список), или достаточно просто держать флаг блокировки? (сейчас — просто блокировка, список остаётся).</w:t>
      </w:r>
    </w:p>
    <w:p w14:paraId="41B6790B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8. При </w:t>
      </w:r>
      <w:proofErr w:type="spellStart"/>
      <w:proofErr w:type="gramStart"/>
      <w:r w:rsidRPr="00DB5DD8">
        <w:rPr>
          <w:rFonts w:ascii="Arial Black" w:eastAsia="Times New Roman" w:hAnsi="Arial Black" w:cs="Times New Roman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(</w:t>
      </w:r>
      <w:proofErr w:type="gramEnd"/>
      <w:r w:rsidRPr="00DB5DD8">
        <w:rPr>
          <w:rFonts w:ascii="Arial Black" w:eastAsia="Times New Roman" w:hAnsi="Arial Black" w:cs="Times New Roman"/>
          <w:lang w:eastAsia="ru-RU"/>
        </w:rPr>
        <w:t xml:space="preserve">...,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) если подписчик был добавлен через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SubscribeAsync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: его нужно игнорировать (как сейчас) или всё равно вызвать, блокируя поток?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Здесь лучше из одного канала сделать два канала с разными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Topics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br/>
        <w:t>9. Блокируем канал и очищаем весь список.</w:t>
      </w:r>
    </w:p>
    <w:p w14:paraId="104E77D6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Понял. Тогда делаем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два независимых канала</w:t>
      </w:r>
      <w:r w:rsidRPr="00DB5DD8">
        <w:rPr>
          <w:rFonts w:ascii="Arial Black" w:eastAsia="Times New Roman" w:hAnsi="Arial Black" w:cs="Times New Roman"/>
          <w:lang w:eastAsia="ru-RU"/>
        </w:rPr>
        <w:t xml:space="preserve"> (по сути, два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MessageBus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Topic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-пространства): один строго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второй строго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. Это убирает неоднозначность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Publish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eastAsia="ru-RU"/>
        </w:rPr>
        <w:t>mode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: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</w:t>
      </w:r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vs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SubscribeAsync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2D58023E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Плюс: при любой ошибке </w:t>
      </w:r>
      <w:r w:rsidRPr="00DB5DD8">
        <w:rPr>
          <w:rFonts w:ascii="Arial Black" w:eastAsia="Times New Roman" w:hAnsi="Arial Black" w:cs="Times New Roman"/>
          <w:b/>
          <w:bCs/>
          <w:lang w:eastAsia="ru-RU"/>
        </w:rPr>
        <w:t>блокируем топик и очищаем список подписчиков</w:t>
      </w:r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245AD287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 xml:space="preserve">Ниже вариант с одним “фасадом”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ChannelsBus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, который содержит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SyncBus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, с разными типами подписок и публикаций.</w:t>
      </w:r>
    </w:p>
    <w:p w14:paraId="4B4B3BE4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2045722C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2339BB6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using System;</w:t>
      </w:r>
    </w:p>
    <w:p w14:paraId="78D657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System.Collections.Concurrent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51E0D1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System.Collections.Generic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38E0B6E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System.Threading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1FD664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using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System.Threading.Tasks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ECE40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99AECF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namespace Messaging</w:t>
      </w:r>
    </w:p>
    <w:p w14:paraId="5781D70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{</w:t>
      </w:r>
    </w:p>
    <w:p w14:paraId="2B225DA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public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ChannelsBus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607018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477631B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1C5E47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Sync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 }</w:t>
      </w:r>
    </w:p>
    <w:p w14:paraId="67E8A87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Async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 }</w:t>
      </w:r>
    </w:p>
    <w:p w14:paraId="639326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F2BB95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ChannelsBus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</w:p>
    <w:p w14:paraId="6B719B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null,</w:t>
      </w:r>
    </w:p>
    <w:p w14:paraId="0065F6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62B9F6E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1341F35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Sync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6421C07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Async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7DE0E6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37EB237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52BD55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492F4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 ---------------- SYNC ----------------</w:t>
      </w:r>
    </w:p>
    <w:p w14:paraId="54B59D2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659D2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4EF8FE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413C00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35E38E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_topics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75D5A4C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0209E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E78CC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1B57B1B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0E4AAB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192DF8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Subscribe&lt;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A9745F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865015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(handler is null) throw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(handler));</w:t>
      </w:r>
    </w:p>
    <w:p w14:paraId="55F0EE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topic =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k =&gt;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(k,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));</w:t>
      </w:r>
    </w:p>
    <w:p w14:paraId="16F974A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topic.Add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(handler);</w:t>
      </w:r>
    </w:p>
    <w:p w14:paraId="7AFCAB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A5A39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6BBC5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Publish&lt;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7A2622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23F8773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(key, out var topic)) return;</w:t>
      </w:r>
    </w:p>
    <w:p w14:paraId="0E01D23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topic.Publish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76EB71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17CD1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C794DD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</w:p>
    <w:p w14:paraId="04ABA4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47DEC7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48A605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43D7DF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615F0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object _gate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72B1959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_handlers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21C3A75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bool _blocked;</w:t>
      </w:r>
    </w:p>
    <w:p w14:paraId="69F813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D0617E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DD084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{</w:t>
      </w:r>
    </w:p>
    <w:p w14:paraId="637D3B3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_key = key;</w:t>
      </w:r>
    </w:p>
    <w:p w14:paraId="565519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19C014A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8E4F3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255D5D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Add&lt;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31FA6E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6F7B8CC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71D532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AF74C7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NoopDisposable.Instance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1C3DA71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43FA4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entry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&gt;(handler);</w:t>
      </w:r>
    </w:p>
    <w:p w14:paraId="1892B9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+ 1);</w:t>
      </w:r>
    </w:p>
    <w:p w14:paraId="4FEC7BF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next.AddRange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(_handlers);</w:t>
      </w:r>
    </w:p>
    <w:p w14:paraId="3E5BEF8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(entry); // FIFO by subscription order</w:t>
      </w:r>
    </w:p>
    <w:p w14:paraId="68009DC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7AB1BAA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F53617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return new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this, entry);</w:t>
      </w:r>
    </w:p>
    <w:p w14:paraId="0CCE7A7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683D84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B081EC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190F48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void Publish&lt;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message)</w:t>
      </w:r>
    </w:p>
    <w:p w14:paraId="5102E3F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6F1838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[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] snapshot;</w:t>
      </w:r>
    </w:p>
    <w:p w14:paraId="2A4ECB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2BEF118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D8076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143FD2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snapshot =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handlers.ToArray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6F806F1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2D33725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9B666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foreach (var h in snapshot)</w:t>
      </w:r>
    </w:p>
    <w:p w14:paraId="5585F4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0F10ACD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try</w:t>
      </w:r>
    </w:p>
    <w:p w14:paraId="0DC4728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446B640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h.Invoke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(message);</w:t>
      </w:r>
    </w:p>
    <w:p w14:paraId="66E8AA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06D9EBF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catch (Exception ex)</w:t>
      </w:r>
    </w:p>
    <w:p w14:paraId="713E521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7EDF79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(ex);</w:t>
      </w:r>
    </w:p>
    <w:p w14:paraId="5E489C3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return;</w:t>
      </w:r>
    </w:p>
    <w:p w14:paraId="229D449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065D3C8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41E8FC6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2228266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9562A9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Exception ex)</w:t>
      </w:r>
    </w:p>
    <w:p w14:paraId="79ACAF4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0CD417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0D5614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A54C6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6158AC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_blocked = true;</w:t>
      </w:r>
    </w:p>
    <w:p w14:paraId="21E74FA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0); // </w:t>
      </w:r>
      <w:r w:rsidRPr="00DB5DD8">
        <w:rPr>
          <w:rFonts w:ascii="Arial Black" w:eastAsia="Times New Roman" w:hAnsi="Arial Black" w:cs="Courier New"/>
          <w:lang w:eastAsia="ru-RU"/>
        </w:rPr>
        <w:t>очищаем</w:t>
      </w:r>
    </w:p>
    <w:p w14:paraId="41E6E18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5167C70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?.Invoke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(_key, ex);</w:t>
      </w:r>
    </w:p>
    <w:p w14:paraId="154BF59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E1A9B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CEFC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Remove(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08B8459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051612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6D0A009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3C4B93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1D02DE5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2182AD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handlers.IndexOf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(entry);</w:t>
      </w:r>
    </w:p>
    <w:p w14:paraId="442F2F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0) return;</w:t>
      </w:r>
    </w:p>
    <w:p w14:paraId="613B357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77F4AB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- 1);</w:t>
      </w:r>
    </w:p>
    <w:p w14:paraId="2962D7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4FFAD4B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!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)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(_handlers[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]);</w:t>
      </w:r>
    </w:p>
    <w:p w14:paraId="64BF114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1077F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67C1AA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0BB554E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686C1D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AC7171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02CEB4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4EF789A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? _topic;</w:t>
      </w:r>
    </w:p>
    <w:p w14:paraId="096895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_entry;</w:t>
      </w:r>
    </w:p>
    <w:p w14:paraId="0C498FE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D237F1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topic,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55CF893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5CF161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_topic = topic;</w:t>
      </w:r>
    </w:p>
    <w:p w14:paraId="44900CE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_entry = entry;</w:t>
      </w:r>
    </w:p>
    <w:p w14:paraId="654D01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5647C1F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9E8FD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A547F8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6AD9F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(ref _topic, null);</w:t>
      </w:r>
    </w:p>
    <w:p w14:paraId="3DBEB89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t?.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(_entry);</w:t>
      </w:r>
    </w:p>
    <w:p w14:paraId="58BB44A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23459A6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04226A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4D2CE4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interface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</w:p>
    <w:p w14:paraId="6641722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77C550F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void Invoke&lt;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msg);</w:t>
      </w:r>
    </w:p>
    <w:p w14:paraId="67C08EF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13975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452B6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ISyncHandler</w:t>
      </w:r>
      <w:proofErr w:type="spellEnd"/>
    </w:p>
    <w:p w14:paraId="243E2E1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007B71F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_handler;</w:t>
      </w:r>
    </w:p>
    <w:p w14:paraId="1AD0C8E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public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 =&gt; _handler = handler;</w:t>
      </w:r>
    </w:p>
    <w:p w14:paraId="56B755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244D09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void Invoke&lt;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msg)</w:t>
      </w:r>
    </w:p>
    <w:p w14:paraId="3503A62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680AB3F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(msg is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typed)</w:t>
      </w:r>
    </w:p>
    <w:p w14:paraId="7DA7A7C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_handler(typed);</w:t>
      </w:r>
    </w:p>
    <w:p w14:paraId="23DB95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3A0F52C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8E6C28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7C19E0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69D7EBB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B7B04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// ---------------- ASYNC ----------------</w:t>
      </w:r>
    </w:p>
    <w:p w14:paraId="595948D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514D23F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public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</w:t>
      </w:r>
    </w:p>
    <w:p w14:paraId="1768D6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where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notnull</w:t>
      </w:r>
      <w:proofErr w:type="spellEnd"/>
    </w:p>
    <w:p w14:paraId="2C017E6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505BD69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ConcurrentDictionary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_topics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6E4350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277986D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C3773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AsyncChannel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null)</w:t>
      </w:r>
    </w:p>
    <w:p w14:paraId="765002F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=&gt;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68F2A2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D5010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Subscribe&lt;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33A24A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741457E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(handler is null) throw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ArgumentNullException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nameof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(handler));</w:t>
      </w:r>
    </w:p>
    <w:p w14:paraId="4B7CF29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var topic =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topics.GetOrAdd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k =&gt;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(k,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));</w:t>
      </w:r>
    </w:p>
    <w:p w14:paraId="137445C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topic.Add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(handler);</w:t>
      </w:r>
    </w:p>
    <w:p w14:paraId="6EA5CD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69D696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84C644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default)</w:t>
      </w:r>
    </w:p>
    <w:p w14:paraId="55AF3A5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3E5E6AA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if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(!_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topics.TryGetValue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(key, out var topic))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ValueTask.CompletedTask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472D9DD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return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topic.PublishAsync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3C0C5A6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40F413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EAE53E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</w:p>
    <w:p w14:paraId="30D4A9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{</w:t>
      </w:r>
    </w:p>
    <w:p w14:paraId="696C921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_key;</w:t>
      </w:r>
    </w:p>
    <w:p w14:paraId="052DB1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, Exception&gt;?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44F510B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088EB54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object _gate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65CDA0F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&gt; _handlers =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new(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1CA3F4D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bool _blocked;</w:t>
      </w:r>
    </w:p>
    <w:p w14:paraId="58F5049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ABF0EC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key, Action&lt;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TKey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Exception&gt;?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1EA7631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1690CE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_key = key;</w:t>
      </w:r>
    </w:p>
    <w:p w14:paraId="4C4490B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D7089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1638F0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374099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Add&lt;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</w:t>
      </w:r>
    </w:p>
    <w:p w14:paraId="55A0C93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1453F0E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734E01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2A5D3D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NoopDisposable.Instance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EBC44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7AE35C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entry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&gt;(handler);</w:t>
      </w:r>
    </w:p>
    <w:p w14:paraId="11521E4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+ 1);</w:t>
      </w:r>
    </w:p>
    <w:p w14:paraId="1660AE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next.AddRange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(_handlers);</w:t>
      </w:r>
    </w:p>
    <w:p w14:paraId="16072ED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(entry); // FIFO by subscription order</w:t>
      </w:r>
    </w:p>
    <w:p w14:paraId="2C9CF24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1C07778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580E8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return new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this, entry);</w:t>
      </w:r>
    </w:p>
    <w:p w14:paraId="1D5535E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69013C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F8472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71D462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public async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PublishAsync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4918E7F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5B879F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[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] snapshot;</w:t>
      </w:r>
    </w:p>
    <w:p w14:paraId="7CF0C23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3B5813F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3D02F65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35B090D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snapshot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=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eastAsia="ru-RU"/>
        </w:rPr>
        <w:t>handlers.ToArray</w:t>
      </w:r>
      <w:proofErr w:type="spellEnd"/>
      <w:proofErr w:type="gramEnd"/>
      <w:r w:rsidRPr="00DB5DD8">
        <w:rPr>
          <w:rFonts w:ascii="Arial Black" w:eastAsia="Times New Roman" w:hAnsi="Arial Black" w:cs="Courier New"/>
          <w:lang w:eastAsia="ru-RU"/>
        </w:rPr>
        <w:t>();</w:t>
      </w:r>
    </w:p>
    <w:p w14:paraId="51B154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}</w:t>
      </w:r>
    </w:p>
    <w:p w14:paraId="1B13291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491C24E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>foreach (var h in snapshot)</w:t>
      </w:r>
    </w:p>
    <w:p w14:paraId="57C0B20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67B411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ct.ThrowIfCancellationRequested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();</w:t>
      </w:r>
    </w:p>
    <w:p w14:paraId="117BE05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try</w:t>
      </w:r>
    </w:p>
    <w:p w14:paraId="58599E0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010F5B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await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h.InvokeAsync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(message,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).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ConfigureAwait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(false);</w:t>
      </w:r>
    </w:p>
    <w:p w14:paraId="453B5CC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}</w:t>
      </w:r>
    </w:p>
    <w:p w14:paraId="1163DD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catch (Exception ex)</w:t>
      </w:r>
    </w:p>
    <w:p w14:paraId="3F26B97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{</w:t>
      </w:r>
    </w:p>
    <w:p w14:paraId="4BA6D85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(ex);</w:t>
      </w:r>
    </w:p>
    <w:p w14:paraId="5AC6329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00905C9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    }</w:t>
      </w:r>
    </w:p>
    <w:p w14:paraId="3D3C14F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}</w:t>
      </w:r>
    </w:p>
    <w:p w14:paraId="44FD565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}</w:t>
      </w:r>
    </w:p>
    <w:p w14:paraId="45E5602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0BA5B1C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void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BlockAndClear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Exception ex)</w:t>
      </w:r>
    </w:p>
    <w:p w14:paraId="6EA0CB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29AAA7B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12EFF6C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ADA58E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45925D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    _blocked = true;</w:t>
      </w:r>
    </w:p>
    <w:p w14:paraId="1B285C2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0); // </w:t>
      </w:r>
      <w:r w:rsidRPr="00DB5DD8">
        <w:rPr>
          <w:rFonts w:ascii="Arial Black" w:eastAsia="Times New Roman" w:hAnsi="Arial Black" w:cs="Courier New"/>
          <w:lang w:eastAsia="ru-RU"/>
        </w:rPr>
        <w:t>очищаем</w:t>
      </w:r>
    </w:p>
    <w:p w14:paraId="76640EB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77959EC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onFault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?.Invoke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(_key, ex);</w:t>
      </w:r>
    </w:p>
    <w:p w14:paraId="41F934E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106F38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5C7B0B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Remove(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28D2EE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F0A75D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lock (_gate)</w:t>
      </w:r>
    </w:p>
    <w:p w14:paraId="0F58D27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5D8DF82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(_blocked) return;</w:t>
      </w:r>
    </w:p>
    <w:p w14:paraId="2A7554A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3E0AE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handlers.IndexOf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(entry);</w:t>
      </w:r>
    </w:p>
    <w:p w14:paraId="5135E1A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0) return;</w:t>
      </w:r>
    </w:p>
    <w:p w14:paraId="1B1F202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1422745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next = new List&lt;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_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- 1);</w:t>
      </w:r>
    </w:p>
    <w:p w14:paraId="08D6934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for (int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= 0;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&lt; _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handlers.Count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++)</w:t>
      </w:r>
    </w:p>
    <w:p w14:paraId="2ADC40C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if (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!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idx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)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next.Add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(_handlers[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]);</w:t>
      </w:r>
    </w:p>
    <w:p w14:paraId="5EAD675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D630B3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_handlers = next;</w:t>
      </w:r>
    </w:p>
    <w:p w14:paraId="1BB1175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73D840F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4A41029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B0D6A5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sealed class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0CB585B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eastAsia="ru-RU"/>
        </w:rPr>
        <w:t>{</w:t>
      </w:r>
    </w:p>
    <w:p w14:paraId="2AD8805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private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? _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topic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;</w:t>
      </w:r>
    </w:p>
    <w:p w14:paraId="4EC0A44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_entry;</w:t>
      </w:r>
    </w:p>
    <w:p w14:paraId="4F6A4E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3C4796C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Subscription(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topic,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entry)</w:t>
      </w:r>
    </w:p>
    <w:p w14:paraId="21713C3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02012F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_topic = topic;</w:t>
      </w:r>
    </w:p>
    <w:p w14:paraId="3983CF9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_entry = entry;</w:t>
      </w:r>
    </w:p>
    <w:p w14:paraId="10C0A3F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495FCE3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B77F63D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442E7A9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462108F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var t =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Interlocked.Exchange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(ref _topic, null);</w:t>
      </w:r>
    </w:p>
    <w:p w14:paraId="7C626C2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t?.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Remove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(_entry);</w:t>
      </w:r>
    </w:p>
    <w:p w14:paraId="66DB44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04D4F98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79757A1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2AD8F01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private interface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</w:p>
    <w:p w14:paraId="5F7E627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0E94421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InvokeAsync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68B8B53C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eastAsia="ru-RU"/>
        </w:rPr>
        <w:t>}</w:t>
      </w:r>
    </w:p>
    <w:p w14:paraId="110DBE2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574596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private sealed class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IAsyncHandler</w:t>
      </w:r>
      <w:proofErr w:type="spellEnd"/>
    </w:p>
    <w:p w14:paraId="239BF71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{</w:t>
      </w:r>
    </w:p>
    <w:p w14:paraId="3162845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private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readonly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_handler;</w:t>
      </w:r>
    </w:p>
    <w:p w14:paraId="2B7CFCA4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lastRenderedPageBreak/>
        <w:t xml:space="preserve">                public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AsyncHandler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Func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&gt; handler) =&gt; _handler = handler;</w:t>
      </w:r>
    </w:p>
    <w:p w14:paraId="74F4E8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72766D8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public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InvokeAsync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spellStart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TAny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msg,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CancellationToken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)</w:t>
      </w:r>
    </w:p>
    <w:p w14:paraId="44556A6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{</w:t>
      </w:r>
    </w:p>
    <w:p w14:paraId="1BDFC37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if (msg is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TMessage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typed)</w:t>
      </w:r>
    </w:p>
    <w:p w14:paraId="725A821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        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return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 xml:space="preserve"> _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handler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(</w:t>
      </w:r>
      <w:proofErr w:type="spellStart"/>
      <w:r w:rsidRPr="00DB5DD8">
        <w:rPr>
          <w:rFonts w:ascii="Arial Black" w:eastAsia="Times New Roman" w:hAnsi="Arial Black" w:cs="Courier New"/>
          <w:lang w:eastAsia="ru-RU"/>
        </w:rPr>
        <w:t>typed</w:t>
      </w:r>
      <w:proofErr w:type="spellEnd"/>
      <w:r w:rsidRPr="00DB5DD8">
        <w:rPr>
          <w:rFonts w:ascii="Arial Black" w:eastAsia="Times New Roman" w:hAnsi="Arial Black" w:cs="Courier New"/>
          <w:lang w:eastAsia="ru-RU"/>
        </w:rPr>
        <w:t>);</w:t>
      </w:r>
    </w:p>
    <w:p w14:paraId="153DD91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eastAsia="ru-RU"/>
        </w:rPr>
      </w:pPr>
    </w:p>
    <w:p w14:paraId="00BD2E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eastAsia="ru-RU"/>
        </w:rPr>
        <w:t xml:space="preserve">                    </w:t>
      </w:r>
      <w:r w:rsidRPr="00DB5DD8">
        <w:rPr>
          <w:rFonts w:ascii="Arial Black" w:eastAsia="Times New Roman" w:hAnsi="Arial Black" w:cs="Courier New"/>
          <w:lang w:val="en-US" w:eastAsia="ru-RU"/>
        </w:rPr>
        <w:t xml:space="preserve">return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ValueTask.CompletedTask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;</w:t>
      </w:r>
    </w:p>
    <w:p w14:paraId="74BC2F1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    }</w:t>
      </w:r>
    </w:p>
    <w:p w14:paraId="7266D4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    }</w:t>
      </w:r>
    </w:p>
    <w:p w14:paraId="6DFBCD7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}</w:t>
      </w:r>
    </w:p>
    <w:p w14:paraId="70055B37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18892DDE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61B14BE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internal sealed class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NoopDisposable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: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IDisposable</w:t>
      </w:r>
      <w:proofErr w:type="spellEnd"/>
    </w:p>
    <w:p w14:paraId="69B8D359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{</w:t>
      </w:r>
    </w:p>
    <w:p w14:paraId="7290EAA6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static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NoopDisposable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 Instance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{ get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; } = new();</w:t>
      </w:r>
    </w:p>
    <w:p w14:paraId="3C86E30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    public void 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Dispose(</w:t>
      </w:r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) { }</w:t>
      </w:r>
    </w:p>
    <w:p w14:paraId="1DC08625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}</w:t>
      </w:r>
    </w:p>
    <w:p w14:paraId="7DE703E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}</w:t>
      </w:r>
    </w:p>
    <w:p w14:paraId="228E3D58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Как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использовать</w:t>
      </w:r>
      <w:r w:rsidRPr="00DB5DD8">
        <w:rPr>
          <w:rFonts w:ascii="Arial Black" w:eastAsia="Times New Roman" w:hAnsi="Arial Black" w:cs="Times New Roman"/>
          <w:lang w:val="en-US" w:eastAsia="ru-RU"/>
        </w:rPr>
        <w:t>:</w:t>
      </w:r>
    </w:p>
    <w:p w14:paraId="45D40CE5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val="en-US" w:eastAsia="ru-RU"/>
        </w:rPr>
        <w:t>C#</w:t>
      </w:r>
    </w:p>
    <w:p w14:paraId="72FF824F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val="en-US"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Копировать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код</w:t>
      </w:r>
    </w:p>
    <w:p w14:paraId="4F36F7B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var bus = new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Messaging.ChannelsBus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&lt;string</w:t>
      </w:r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&gt;(</w:t>
      </w:r>
      <w:proofErr w:type="gramEnd"/>
    </w:p>
    <w:p w14:paraId="0ACA6B1F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: (k, ex)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($"SYNC topic '{k}' fault: {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ex.Message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}"),</w:t>
      </w:r>
    </w:p>
    <w:p w14:paraId="127C41D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   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onAsyncTopicFault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: (k, ex)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($"ASYNC topic '{k}' fault: {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ex.Message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}")</w:t>
      </w:r>
    </w:p>
    <w:p w14:paraId="43F72DE0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>);</w:t>
      </w:r>
    </w:p>
    <w:p w14:paraId="7CA7B081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82B45AA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bus.Sync.Subscribe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&lt;int&gt;("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", x =&gt;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($"sync {x}"));</w:t>
      </w:r>
    </w:p>
    <w:p w14:paraId="3F1C6DE3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bus.Async.Subscribe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&lt;int&gt;("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", async x =&gt; { await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Task.Delay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 xml:space="preserve">(10); 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Console.WriteLine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($"async {x}"); });</w:t>
      </w:r>
    </w:p>
    <w:p w14:paraId="40B08338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</w:p>
    <w:p w14:paraId="4EA6C872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bus.Sync.Publish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", 123);</w:t>
      </w:r>
    </w:p>
    <w:p w14:paraId="6F6493BB" w14:textId="77777777" w:rsidR="00DB5DD8" w:rsidRPr="00DB5DD8" w:rsidRDefault="00DB5DD8" w:rsidP="00DB5D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lang w:val="en-US" w:eastAsia="ru-RU"/>
        </w:rPr>
      </w:pPr>
      <w:r w:rsidRPr="00DB5DD8">
        <w:rPr>
          <w:rFonts w:ascii="Arial Black" w:eastAsia="Times New Roman" w:hAnsi="Arial Black" w:cs="Courier New"/>
          <w:lang w:val="en-US" w:eastAsia="ru-RU"/>
        </w:rPr>
        <w:t xml:space="preserve">await </w:t>
      </w:r>
      <w:proofErr w:type="spellStart"/>
      <w:proofErr w:type="gramStart"/>
      <w:r w:rsidRPr="00DB5DD8">
        <w:rPr>
          <w:rFonts w:ascii="Arial Black" w:eastAsia="Times New Roman" w:hAnsi="Arial Black" w:cs="Courier New"/>
          <w:lang w:val="en-US" w:eastAsia="ru-RU"/>
        </w:rPr>
        <w:t>bus.Async.PublishAsync</w:t>
      </w:r>
      <w:proofErr w:type="spellEnd"/>
      <w:proofErr w:type="gramEnd"/>
      <w:r w:rsidRPr="00DB5DD8">
        <w:rPr>
          <w:rFonts w:ascii="Arial Black" w:eastAsia="Times New Roman" w:hAnsi="Arial Black" w:cs="Courier New"/>
          <w:lang w:val="en-US" w:eastAsia="ru-RU"/>
        </w:rPr>
        <w:t>("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AsyncTopic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", 456);</w:t>
      </w:r>
    </w:p>
    <w:p w14:paraId="0084505E" w14:textId="77777777" w:rsidR="00DB5DD8" w:rsidRPr="00DB5DD8" w:rsidRDefault="00DB5DD8" w:rsidP="00DB5DD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Если хотите, добавлю:</w:t>
      </w:r>
    </w:p>
    <w:p w14:paraId="6F0BDB1F" w14:textId="77777777" w:rsidR="00DB5DD8" w:rsidRPr="00DB5DD8" w:rsidRDefault="00DB5DD8" w:rsidP="00DB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TryPublish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>/</w:t>
      </w:r>
      <w:proofErr w:type="spellStart"/>
      <w:r w:rsidRPr="00DB5DD8">
        <w:rPr>
          <w:rFonts w:ascii="Arial Black" w:eastAsia="Times New Roman" w:hAnsi="Arial Black" w:cs="Courier New"/>
          <w:lang w:val="en-US" w:eastAsia="ru-RU"/>
        </w:rPr>
        <w:t>IsBlocked</w:t>
      </w:r>
      <w:proofErr w:type="spellEnd"/>
      <w:r w:rsidRPr="00DB5DD8">
        <w:rPr>
          <w:rFonts w:ascii="Arial Black" w:eastAsia="Times New Roman" w:hAnsi="Arial Black" w:cs="Courier New"/>
          <w:lang w:val="en-US" w:eastAsia="ru-RU"/>
        </w:rPr>
        <w:t>(key)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для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диагностики</w:t>
      </w:r>
      <w:r w:rsidRPr="00DB5DD8">
        <w:rPr>
          <w:rFonts w:ascii="Arial Black" w:eastAsia="Times New Roman" w:hAnsi="Arial Black" w:cs="Times New Roman"/>
          <w:lang w:val="en-US" w:eastAsia="ru-RU"/>
        </w:rPr>
        <w:t>.</w:t>
      </w:r>
    </w:p>
    <w:p w14:paraId="34E21E36" w14:textId="77777777" w:rsidR="00DB5DD8" w:rsidRPr="00DB5DD8" w:rsidRDefault="00DB5DD8" w:rsidP="00DB5D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Авто-удаление топика из словаря после блокировки (сейчас он остаётся, но пустой и заблокированный).</w:t>
      </w:r>
    </w:p>
    <w:p w14:paraId="61ADDCD9" w14:textId="77777777" w:rsidR="00DB5DD8" w:rsidRPr="00DB5DD8" w:rsidRDefault="00DB5DD8" w:rsidP="00DB5DD8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DB5DD8">
        <w:rPr>
          <w:rFonts w:ascii="Arial Black" w:eastAsia="Times New Roman" w:hAnsi="Arial Black" w:cs="Times New Roman"/>
          <w:lang w:eastAsia="ru-RU"/>
        </w:rPr>
        <w:t>Спасибо.</w:t>
      </w:r>
      <w:r w:rsidRPr="00DB5DD8">
        <w:rPr>
          <w:rFonts w:ascii="Arial Black" w:eastAsia="Times New Roman" w:hAnsi="Arial Black" w:cs="Times New Roman"/>
          <w:lang w:eastAsia="ru-RU"/>
        </w:rPr>
        <w:br/>
        <w:t>Все работает.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Я предполагаю это использовать для работы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Asp.Core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c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будет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SingleTone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будут взаимодействовать между собой через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</w:r>
      <w:r w:rsidRPr="00DB5DD8">
        <w:rPr>
          <w:rFonts w:ascii="Arial Black" w:eastAsia="Times New Roman" w:hAnsi="Arial Black" w:cs="Times New Roman"/>
          <w:lang w:eastAsia="ru-RU"/>
        </w:rPr>
        <w:lastRenderedPageBreak/>
        <w:t xml:space="preserve">1.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BAckGroundServiceQuotes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биржевую котировку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2. Котировка попадает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BAckGroundServiceStrategy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. Strategy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Order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3. 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Order </w:t>
      </w:r>
      <w:r w:rsidRPr="00DB5DD8">
        <w:rPr>
          <w:rFonts w:ascii="Arial Black" w:eastAsia="Times New Roman" w:hAnsi="Arial Black" w:cs="Times New Roman"/>
          <w:lang w:eastAsia="ru-RU"/>
        </w:rPr>
        <w:t>попадает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val="en-US" w:eastAsia="ru-RU"/>
        </w:rPr>
        <w:t>BAckGroundServiceExecutor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. </w:t>
      </w:r>
      <w:proofErr w:type="spellStart"/>
      <w:r w:rsidRPr="00DB5DD8">
        <w:rPr>
          <w:rFonts w:ascii="Arial Black" w:eastAsia="Times New Roman" w:hAnsi="Arial Black" w:cs="Times New Roman"/>
          <w:lang w:val="en-US" w:eastAsia="ru-RU"/>
        </w:rPr>
        <w:t>BAckGroundServiceExecutor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генерит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 Trade</w:t>
      </w:r>
      <w:r w:rsidRPr="00DB5DD8">
        <w:rPr>
          <w:rFonts w:ascii="Arial Black" w:eastAsia="Times New Roman" w:hAnsi="Arial Black" w:cs="Times New Roman"/>
          <w:lang w:val="en-US" w:eastAsia="ru-RU"/>
        </w:rPr>
        <w:br/>
        <w:t xml:space="preserve">4. Trade </w:t>
      </w:r>
      <w:r w:rsidRPr="00DB5DD8">
        <w:rPr>
          <w:rFonts w:ascii="Arial Black" w:eastAsia="Times New Roman" w:hAnsi="Arial Black" w:cs="Times New Roman"/>
          <w:lang w:eastAsia="ru-RU"/>
        </w:rPr>
        <w:t>попадает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DB5DD8">
        <w:rPr>
          <w:rFonts w:ascii="Arial Black" w:eastAsia="Times New Roman" w:hAnsi="Arial Black" w:cs="Times New Roman"/>
          <w:lang w:eastAsia="ru-RU"/>
        </w:rPr>
        <w:t>в</w:t>
      </w:r>
      <w:r w:rsidRPr="00DB5DD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DB5DD8">
        <w:rPr>
          <w:rFonts w:ascii="Arial Black" w:eastAsia="Times New Roman" w:hAnsi="Arial Black" w:cs="Times New Roman"/>
          <w:lang w:val="en-US" w:eastAsia="ru-RU"/>
        </w:rPr>
        <w:t>BAckGroundServicePositions</w:t>
      </w:r>
      <w:proofErr w:type="spellEnd"/>
      <w:r w:rsidRPr="00DB5DD8">
        <w:rPr>
          <w:rFonts w:ascii="Arial Black" w:eastAsia="Times New Roman" w:hAnsi="Arial Black" w:cs="Times New Roman"/>
          <w:lang w:val="en-US" w:eastAsia="ru-RU"/>
        </w:rPr>
        <w:t xml:space="preserve">.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Расчитывается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Позиция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итд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br/>
        <w:t xml:space="preserve">5. Все новые сущности попадают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BAckGroundServiceInMemoryDataBase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здесь происходит их сохранение для визуализации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6. Все новые сущности также попадают в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BAckGroundServiceEntityFrameworkDataBase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- здесь происходит их сохранение. </w:t>
      </w:r>
      <w:r w:rsidRPr="00DB5DD8">
        <w:rPr>
          <w:rFonts w:ascii="Arial Black" w:eastAsia="Times New Roman" w:hAnsi="Arial Black" w:cs="Times New Roman"/>
          <w:lang w:eastAsia="ru-RU"/>
        </w:rPr>
        <w:br/>
        <w:t>--------</w:t>
      </w:r>
      <w:r w:rsidRPr="00DB5DD8">
        <w:rPr>
          <w:rFonts w:ascii="Arial Black" w:eastAsia="Times New Roman" w:hAnsi="Arial Black" w:cs="Times New Roman"/>
          <w:lang w:eastAsia="ru-RU"/>
        </w:rPr>
        <w:br/>
        <w:t>Вот такой очень примерный сценарий.</w:t>
      </w:r>
      <w:r w:rsidRPr="00DB5DD8">
        <w:rPr>
          <w:rFonts w:ascii="Arial Black" w:eastAsia="Times New Roman" w:hAnsi="Arial Black" w:cs="Times New Roman"/>
          <w:lang w:eastAsia="ru-RU"/>
        </w:rPr>
        <w:br/>
        <w:t xml:space="preserve">Несколько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BAckgroundServices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DB5DD8">
        <w:rPr>
          <w:rFonts w:ascii="Arial Black" w:eastAsia="Times New Roman" w:hAnsi="Arial Black" w:cs="Times New Roman"/>
          <w:lang w:eastAsia="ru-RU"/>
        </w:rPr>
        <w:t>BusLibrary</w:t>
      </w:r>
      <w:proofErr w:type="spellEnd"/>
      <w:r w:rsidRPr="00DB5DD8">
        <w:rPr>
          <w:rFonts w:ascii="Arial Black" w:eastAsia="Times New Roman" w:hAnsi="Arial Black" w:cs="Times New Roman"/>
          <w:lang w:eastAsia="ru-RU"/>
        </w:rPr>
        <w:t>.</w:t>
      </w:r>
    </w:p>
    <w:p w14:paraId="5677F0DA" w14:textId="77777777" w:rsidR="00DB5DD8" w:rsidRDefault="00DB5DD8"/>
    <w:sectPr w:rsidR="00DB5DD8" w:rsidSect="00DB5D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D83"/>
    <w:multiLevelType w:val="multilevel"/>
    <w:tmpl w:val="7518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C25B9"/>
    <w:multiLevelType w:val="multilevel"/>
    <w:tmpl w:val="DF2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31B98"/>
    <w:multiLevelType w:val="multilevel"/>
    <w:tmpl w:val="8CC4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223BB"/>
    <w:multiLevelType w:val="multilevel"/>
    <w:tmpl w:val="E42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0262"/>
    <w:multiLevelType w:val="multilevel"/>
    <w:tmpl w:val="4E7A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83FB6"/>
    <w:multiLevelType w:val="multilevel"/>
    <w:tmpl w:val="B75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82354"/>
    <w:multiLevelType w:val="multilevel"/>
    <w:tmpl w:val="315E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F2E5C"/>
    <w:multiLevelType w:val="multilevel"/>
    <w:tmpl w:val="75C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63329"/>
    <w:multiLevelType w:val="multilevel"/>
    <w:tmpl w:val="F488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A52E5"/>
    <w:multiLevelType w:val="multilevel"/>
    <w:tmpl w:val="D6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35479"/>
    <w:multiLevelType w:val="multilevel"/>
    <w:tmpl w:val="CB3E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A71AB0"/>
    <w:multiLevelType w:val="multilevel"/>
    <w:tmpl w:val="109E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C68AB"/>
    <w:multiLevelType w:val="multilevel"/>
    <w:tmpl w:val="8C1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22170"/>
    <w:multiLevelType w:val="multilevel"/>
    <w:tmpl w:val="129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C3D71"/>
    <w:multiLevelType w:val="multilevel"/>
    <w:tmpl w:val="AE2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9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8"/>
  </w:num>
  <w:num w:numId="9">
    <w:abstractNumId w:val="5"/>
  </w:num>
  <w:num w:numId="10">
    <w:abstractNumId w:val="11"/>
  </w:num>
  <w:num w:numId="11">
    <w:abstractNumId w:val="13"/>
  </w:num>
  <w:num w:numId="12">
    <w:abstractNumId w:val="12"/>
  </w:num>
  <w:num w:numId="13">
    <w:abstractNumId w:val="10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DD8"/>
    <w:rsid w:val="004138D1"/>
    <w:rsid w:val="004528EF"/>
    <w:rsid w:val="00B37B1E"/>
    <w:rsid w:val="00DB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B93C9"/>
  <w15:chartTrackingRefBased/>
  <w15:docId w15:val="{CB9AC792-8536-47BD-8DFB-24BFEBB0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D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DB5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DB5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DB5D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DB5D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DB5DD8"/>
  </w:style>
  <w:style w:type="paragraph" w:customStyle="1" w:styleId="msonormal0">
    <w:name w:val="msonormal"/>
    <w:basedOn w:val="Normal"/>
    <w:rsid w:val="00DB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t-2">
    <w:name w:val="pt-2"/>
    <w:basedOn w:val="Normal"/>
    <w:rsid w:val="00DB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DB5D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5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5D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DefaultParagraphFont"/>
    <w:rsid w:val="00DB5DD8"/>
  </w:style>
  <w:style w:type="character" w:customStyle="1" w:styleId="hljs-title">
    <w:name w:val="hljs-title"/>
    <w:basedOn w:val="DefaultParagraphFont"/>
    <w:rsid w:val="00DB5DD8"/>
  </w:style>
  <w:style w:type="character" w:customStyle="1" w:styleId="hljs-comment">
    <w:name w:val="hljs-comment"/>
    <w:basedOn w:val="DefaultParagraphFont"/>
    <w:rsid w:val="00DB5DD8"/>
  </w:style>
  <w:style w:type="character" w:customStyle="1" w:styleId="hljs-function">
    <w:name w:val="hljs-function"/>
    <w:basedOn w:val="DefaultParagraphFont"/>
    <w:rsid w:val="00DB5DD8"/>
  </w:style>
  <w:style w:type="character" w:customStyle="1" w:styleId="hljs-params">
    <w:name w:val="hljs-params"/>
    <w:basedOn w:val="DefaultParagraphFont"/>
    <w:rsid w:val="00DB5DD8"/>
  </w:style>
  <w:style w:type="character" w:customStyle="1" w:styleId="hljs-builtin">
    <w:name w:val="hljs-built_in"/>
    <w:basedOn w:val="DefaultParagraphFont"/>
    <w:rsid w:val="00DB5DD8"/>
  </w:style>
  <w:style w:type="character" w:styleId="Strong">
    <w:name w:val="Strong"/>
    <w:basedOn w:val="DefaultParagraphFont"/>
    <w:uiPriority w:val="22"/>
    <w:qFormat/>
    <w:rsid w:val="00DB5DD8"/>
    <w:rPr>
      <w:b/>
      <w:bCs/>
    </w:rPr>
  </w:style>
  <w:style w:type="character" w:customStyle="1" w:styleId="hljs-literal">
    <w:name w:val="hljs-literal"/>
    <w:basedOn w:val="DefaultParagraphFont"/>
    <w:rsid w:val="00DB5DD8"/>
  </w:style>
  <w:style w:type="character" w:customStyle="1" w:styleId="hljs-number">
    <w:name w:val="hljs-number"/>
    <w:basedOn w:val="DefaultParagraphFont"/>
    <w:rsid w:val="00DB5DD8"/>
  </w:style>
  <w:style w:type="character" w:styleId="Emphasis">
    <w:name w:val="Emphasis"/>
    <w:basedOn w:val="DefaultParagraphFont"/>
    <w:uiPriority w:val="20"/>
    <w:qFormat/>
    <w:rsid w:val="00DB5DD8"/>
    <w:rPr>
      <w:i/>
      <w:iCs/>
    </w:rPr>
  </w:style>
  <w:style w:type="character" w:customStyle="1" w:styleId="hljs-doctag">
    <w:name w:val="hljs-doctag"/>
    <w:basedOn w:val="DefaultParagraphFont"/>
    <w:rsid w:val="00DB5DD8"/>
  </w:style>
  <w:style w:type="character" w:customStyle="1" w:styleId="hljs-string">
    <w:name w:val="hljs-string"/>
    <w:basedOn w:val="DefaultParagraphFont"/>
    <w:rsid w:val="00DB5DD8"/>
  </w:style>
  <w:style w:type="character" w:customStyle="1" w:styleId="hljs-subst">
    <w:name w:val="hljs-subst"/>
    <w:basedOn w:val="DefaultParagraphFont"/>
    <w:rsid w:val="00DB5D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0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6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162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2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7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25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0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75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1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1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3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6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4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72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64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42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1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47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83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6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3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2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8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50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42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6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20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47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4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3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4403</Words>
  <Characters>25098</Characters>
  <Application>Microsoft Office Word</Application>
  <DocSecurity>0</DocSecurity>
  <Lines>209</Lines>
  <Paragraphs>58</Paragraphs>
  <ScaleCrop>false</ScaleCrop>
  <Company/>
  <LinksUpToDate>false</LinksUpToDate>
  <CharactersWithSpaces>29443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2</cp:revision>
  <cp:lastPrinted>2026-02-07T02:38:00Z</cp:lastPrinted>
  <dcterms:created xsi:type="dcterms:W3CDTF">2026-02-07T02:39:00Z</dcterms:created>
  <dcterms:modified xsi:type="dcterms:W3CDTF">2026-02-07T02:39:00Z</dcterms:modified>
</cp:coreProperties>
</file>