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F61F" w14:textId="41127CA0" w:rsidR="008119AD" w:rsidRPr="008119AD" w:rsidRDefault="008119AD" w:rsidP="008119AD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8119AD">
        <w:rPr>
          <w:rFonts w:ascii="Arial Black" w:eastAsia="Times New Roman" w:hAnsi="Arial Black" w:cs="Times New Roman"/>
          <w:color w:val="0F1115"/>
          <w:lang w:eastAsia="ru-RU"/>
        </w:rPr>
        <w:t>https://chat.deepseek.com/share/xy5j143awbsekgjt8g</w:t>
      </w:r>
    </w:p>
    <w:p w14:paraId="718D2D48" w14:textId="0E9C6832" w:rsidR="008119AD" w:rsidRPr="008119AD" w:rsidRDefault="008119AD" w:rsidP="008119AD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Часто при завершении Приложения мы ловим исключения вот на этой конструкции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await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(1000,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>)</w:t>
      </w:r>
      <w:proofErr w:type="gram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; Как</w:t>
      </w:r>
      <w:proofErr w:type="gram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сделать чтобы завершать Приложение нормально? Может быть в какую-то функцию спрятать и там исключение получить. Лучшим вариантом мог бы быть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gracefull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complete</w:t>
      </w:r>
      <w:proofErr w:type="spellEnd"/>
    </w:p>
    <w:p w14:paraId="500F0B02" w14:textId="77777777" w:rsidR="008119AD" w:rsidRPr="008119AD" w:rsidRDefault="008119AD" w:rsidP="008119AD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Мы хотим избежать необработанных исключений при завершении приложения, когда используется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 отмены.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>Исключение возникает, потому что при завершении приложения токен отмены (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) может быть отменен, и тогда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выбрасывает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>Мы можем обработать это исключение, чтобы завершить приложение нормально.</w:t>
      </w:r>
    </w:p>
    <w:p w14:paraId="6C261C4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Один из способов — обернуть вызов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 в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и обработать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(или более конкретно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).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>Однако, если мы не хотим видеть исключение в логах, мы можем просто проверить, отменен ли токен, перед вызовом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или использовать другой метод.</w:t>
      </w:r>
    </w:p>
    <w:p w14:paraId="0D178D63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важно отметить, что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 отмены бросает исключение, когда токен отменяется. Это ожидаемое поведение.</w:t>
      </w:r>
    </w:p>
    <w:p w14:paraId="5B97CE6E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Вместо того чтобы ловить исключение в каждом месте, мы можем создать вспомогательный метод, который будет выполнять задержку, но не будет бросать исключение при отмене.</w:t>
      </w:r>
    </w:p>
    <w:p w14:paraId="69D72607" w14:textId="77777777" w:rsidR="008119AD" w:rsidRPr="008119AD" w:rsidRDefault="008119AD" w:rsidP="008119AD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Предлагаю два варианта:</w:t>
      </w:r>
    </w:p>
    <w:p w14:paraId="7DDAD319" w14:textId="77777777" w:rsidR="008119AD" w:rsidRPr="008119AD" w:rsidRDefault="008119AD" w:rsidP="008119AD">
      <w:pPr>
        <w:numPr>
          <w:ilvl w:val="0"/>
          <w:numId w:val="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Использовать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вокруг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 игнорировать исключение отмены (только для случая, когда задержка прервана токеном отмены).</w:t>
      </w:r>
    </w:p>
    <w:p w14:paraId="4EE17040" w14:textId="77777777" w:rsidR="008119AD" w:rsidRPr="008119AD" w:rsidRDefault="008119AD" w:rsidP="008119AD">
      <w:pPr>
        <w:numPr>
          <w:ilvl w:val="0"/>
          <w:numId w:val="1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Использовать метод, который завершается, когда токен отменен, но не бросает исключение.</w:t>
      </w:r>
    </w:p>
    <w:p w14:paraId="399C1EFE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Однако, если мы хотим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, то, возможно, мы хотим дать приложению время завершить работу, и прерывание задержки — это часть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55DC4A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Давайте рассмотрим пример вспомогательного метода, который не бросает исключение при отмене токена:</w:t>
      </w:r>
    </w:p>
    <w:p w14:paraId="694DEDFE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6DB0135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6E4052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A629F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5A5CF0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047D5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84929C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9D39EF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686390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645BC1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Игнорируем отмену</w:t>
      </w:r>
    </w:p>
    <w:p w14:paraId="5C4DD1A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07144A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463384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Тогда мы можем использовать его так:</w:t>
      </w:r>
    </w:p>
    <w:p w14:paraId="6D729019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5F0EF1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FromMilliseconds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5508A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Но, возможно, мы не хотим игнорировать все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а только те, которые связаны с нашим токеном. В данном случае, так как мы передаем тот же токен, то это именно то, что нужно.</w:t>
      </w:r>
    </w:p>
    <w:p w14:paraId="683AFB5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хотим, чтобы задержка прерывалась при отмене токена, но без исключения, то этот подход подходит.</w:t>
      </w:r>
    </w:p>
    <w:p w14:paraId="39C9034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Другой вариант — использовать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без токена и затем использовать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CancellationToken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для отмены через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ThrowIfCancellationRequested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или проверять токен вручную, но это менее эффективно.</w:t>
      </w:r>
    </w:p>
    <w:p w14:paraId="6F90CB3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учтем, что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 отмены более эффективен, потому что он не создает таймер, если токен уже отменен.</w:t>
      </w:r>
    </w:p>
    <w:p w14:paraId="20D0A478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Мы можем комбинировать: сначала проверить, не отменен ли токен, и если отменен, то просто вернуть завершенную задачу, иначе использовать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токеном.</w:t>
      </w:r>
    </w:p>
    <w:p w14:paraId="7F425EF0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даже если токен отменен,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сразу бросит исключение. Поэтому, чтобы избежать исключения, мы можем сделать так:</w:t>
      </w:r>
    </w:p>
    <w:p w14:paraId="30412B1A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F1F5F7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9EE62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EF177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A631E4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78D28A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D5DD54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CCD9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4B22E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2A2BC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287A9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3F4A98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C17BD5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55C86A2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lastRenderedPageBreak/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49D646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Игнорируем отмену</w:t>
      </w:r>
    </w:p>
    <w:p w14:paraId="2521EED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1D511D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61932A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Но это не совсем правильно, потому что токен может быть отменен во время задержки, и тогда мы все равно попадем в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 Однако, если мы хотим игнорировать отмену в любом случае, то этого достаточно.</w:t>
      </w:r>
    </w:p>
    <w:p w14:paraId="0FB80AB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хотим, чтобы задача завершалась сразу при отмене токена (без исключения), то это работает.</w:t>
      </w:r>
    </w:p>
    <w:p w14:paraId="227F686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в некоторых сценариях мы можем захотеть, чтобы задача завершалась только после фактической задержки, если токен не отменен. Тогда мы можем использовать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без токена и проверять токен вручную, но это не эффективно.</w:t>
      </w:r>
    </w:p>
    <w:p w14:paraId="0CD5A03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Вместо этого, мы можем использовать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Task.WhenAny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для ожидания либо задержки, либо отмены токена, но без исключения.</w:t>
      </w:r>
    </w:p>
    <w:p w14:paraId="7A706BE4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Вот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еще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один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вариант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45E80B14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71FDE4D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440FF7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C967A7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3E5CE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Infinite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339E7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153482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3048D0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0A27B7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4665F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Токен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отменен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выходим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без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исключения</w:t>
      </w:r>
    </w:p>
    <w:p w14:paraId="4660820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F69ECD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DB0A05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C04238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Иначе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задержка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завершена</w:t>
      </w:r>
    </w:p>
    <w:p w14:paraId="65D346B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54D74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77E739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этот вариант менее эффективен, потому что создает две задачи, одна из которых — бесконечная задержка с токеном.</w:t>
      </w:r>
    </w:p>
    <w:p w14:paraId="09260EB4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 избежать исключения, это один из способов.</w:t>
      </w:r>
    </w:p>
    <w:p w14:paraId="140EB98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Но, возможно, проще всего использовать первый вариант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потому что он простой и эффективный.</w:t>
      </w:r>
    </w:p>
    <w:p w14:paraId="13EF407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lastRenderedPageBreak/>
        <w:t xml:space="preserve">Давайте остановимся на первом варианте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но добавим проверку на уже отмененный токен, чтобы избежать ненужного вызова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:</w:t>
      </w:r>
    </w:p>
    <w:p w14:paraId="5C89BED8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B6B50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FF8ED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D16B9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BCC9C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A13C3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906D5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EBE73A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B677C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C11A2C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B9E8D4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9DAB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7D2432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38682D8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FA76A8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Игнорируем отмену</w:t>
      </w:r>
    </w:p>
    <w:p w14:paraId="24ADEE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FA710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726D7E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Тогда, если токен уже отменен, мы сразу возвращаемся, иначе пытаемся выполнить задержку, </w:t>
      </w:r>
      <w:proofErr w:type="gramStart"/>
      <w:r w:rsidRPr="008119AD">
        <w:rPr>
          <w:rFonts w:ascii="Arial Black" w:eastAsia="Times New Roman" w:hAnsi="Arial Black" w:cs="Segoe UI"/>
          <w:color w:val="61666B"/>
          <w:lang w:eastAsia="ru-RU"/>
        </w:rPr>
        <w:t>и</w:t>
      </w:r>
      <w:proofErr w:type="gram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если токен отменяется во время задержки, ловим исключение.</w:t>
      </w:r>
    </w:p>
    <w:p w14:paraId="7835169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Это должно решить проблему.</w:t>
      </w:r>
    </w:p>
    <w:p w14:paraId="27B0E47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у нас много таких мест, то мы можем использовать эту вспомогательную функцию.</w:t>
      </w:r>
    </w:p>
    <w:p w14:paraId="48389C7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также можно рассмотреть возможность использования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без токена и проверять токен вручную, но это не очень эффективно, потому что мы не отменяем задержку сразу при отмене токена.</w:t>
      </w:r>
    </w:p>
    <w:p w14:paraId="3ED66947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Поэтому я предлагаю использовать вышеуказанную функцию.</w:t>
      </w:r>
    </w:p>
    <w:p w14:paraId="4291948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использования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в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приложении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65FC8AD6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46714A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Helper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FromMilliseconds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1000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8F12A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Или, если мы находимся в классе, который имеет доступ к токену, то можно сделать метод, который использует токен по умолчанию.</w:t>
      </w:r>
    </w:p>
    <w:p w14:paraId="08CB1997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если мы хотим, чтобы приложение завершалось нормально, то мы должны обрабатывать отмену токена везде, где это возможно, и не бросать исключения, которые могут привести к аварийному завершению.</w:t>
      </w:r>
    </w:p>
    <w:p w14:paraId="72A15A9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lastRenderedPageBreak/>
        <w:t xml:space="preserve">В контексте .NET Core приложения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HostedService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мы можем использовать такой подход в цикле, пока приложение не будет остановлено.</w:t>
      </w:r>
    </w:p>
    <w:p w14:paraId="331C6D07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используем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 в других местах, то тоже следует обрабатывать исключение отмены.</w:t>
      </w:r>
    </w:p>
    <w:p w14:paraId="648F853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В целом, идея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в том, чтобы не бросать исключения при отмене операций, которые были отменены по причине остановки приложения.</w:t>
      </w:r>
    </w:p>
    <w:p w14:paraId="70F6DA2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Поэтому мы можем использовать такой вспомогательный метод для задержек.</w:t>
      </w:r>
    </w:p>
    <w:p w14:paraId="491D2E4A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также стоит отметить, что в некоторых случаях мы можем захотеть, чтобы исключение отмены пробрасывалось, если это не остановка приложения, а какая-то другая отмена. Поэтому, возможно, мы хотим игнорировать только определенные типы отмен (например, только когда токен остановки приложения).</w:t>
      </w:r>
    </w:p>
    <w:p w14:paraId="7F85B867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Тогда мы можем проверить, какой именно токен отменен, но в нашем случае мы передаем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который отменяется при остановке приложения.</w:t>
      </w:r>
    </w:p>
    <w:p w14:paraId="48003A5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мы хотим игнорировать только отмену по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, то мы можем передавать его и проверять в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но в нашем методе мы ловим все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BCBA77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Чтобы быть более точными, мы можем проверить, что пойманное исключение связано с нашим токеном:</w:t>
      </w:r>
    </w:p>
    <w:p w14:paraId="5EE4B4CE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06F9399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DelayWithoutException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23789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5D6738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F19E13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EE30F5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D16F0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89E20C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55BA6E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81F433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615CA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2C792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311BD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4051FE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3A6C2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Игнорируем отмену только для нашего токена</w:t>
      </w:r>
    </w:p>
    <w:p w14:paraId="1F894E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196A5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B6B2BB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это не обязательно, если мы уверены, что токен именно тот, который мы передали.</w:t>
      </w:r>
    </w:p>
    <w:p w14:paraId="1979AE2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lastRenderedPageBreak/>
        <w:t>Однако, если есть вложенные токены, то может быть и другое исключение. Но в нашем случае, вероятно, это не нужно.</w:t>
      </w:r>
    </w:p>
    <w:p w14:paraId="6C19F1D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Поэтому, для простоты, можно использовать первый вариант без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when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A60AF3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Или даже без проверки токена в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потому что мы передаем тот же токен, и если исключение возникло, то оно именно от этого токена.</w:t>
      </w:r>
    </w:p>
    <w:p w14:paraId="2A2F65B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если есть вероятность, что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может выбросить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по другой причине (хотя это маловероятно), то мы можем поймать только те, которые связаны с нашим токеном.</w:t>
      </w:r>
    </w:p>
    <w:p w14:paraId="775D096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в документации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сказано, что он бросает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при отмене переданного токена.</w:t>
      </w:r>
    </w:p>
    <w:p w14:paraId="473F5112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Поэтому, если мы передаем наш токен, то исключение будет связано с ним.</w:t>
      </w:r>
    </w:p>
    <w:p w14:paraId="6315FB7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Так что можно обойтись без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when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D5D4C4A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В итоге, я предлагаю использовать вспомогательный метод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и, возможно, с проверкой на уже отмененный токен в начале.</w:t>
      </w:r>
    </w:p>
    <w:p w14:paraId="5F448BF9" w14:textId="77777777" w:rsidR="008119AD" w:rsidRPr="008119AD" w:rsidRDefault="008119AD" w:rsidP="008119AD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Давайте напишем такой метод и будем использовать его везде, где мы используем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с токеном отмены, который может быть отменен при остановке приложения.</w:t>
      </w:r>
    </w:p>
    <w:p w14:paraId="63BAA82C" w14:textId="77777777" w:rsidR="008119AD" w:rsidRPr="008119AD" w:rsidRDefault="008119AD" w:rsidP="008119AD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Для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при использовании </w:t>
      </w:r>
      <w:proofErr w:type="spellStart"/>
      <w:r w:rsidRPr="008119AD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Task.Delay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с </w:t>
      </w:r>
      <w:proofErr w:type="spellStart"/>
      <w:r w:rsidRPr="008119AD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CancellationToken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можно использовать несколько подходов:</w:t>
      </w:r>
    </w:p>
    <w:p w14:paraId="0AD27C3A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1. Оборачивание в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(наиболее простой)</w:t>
      </w:r>
    </w:p>
    <w:p w14:paraId="47F46130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0541370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DelaySafeAsync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1E97B3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2894C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0E00E5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E9362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741E64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62B23A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0003A7E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74DAB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Игнорируем отмену </w:t>
      </w:r>
      <w:proofErr w:type="gram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- это нормальное завершение</w:t>
      </w:r>
      <w:proofErr w:type="gramEnd"/>
    </w:p>
    <w:p w14:paraId="69BC120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Можно добавить логирование, если нужно</w:t>
      </w:r>
    </w:p>
    <w:p w14:paraId="6F0B6B5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422E3B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987CDC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9ED6E3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lastRenderedPageBreak/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</w:p>
    <w:p w14:paraId="44AAB6B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DelaySafeAsync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4301F75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2. Использование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Task.WhenAny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для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отмены</w:t>
      </w:r>
    </w:p>
    <w:p w14:paraId="2533C650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E4BB9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DelayWithGracefulCancelAsync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2156D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0E0F8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76DDE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Infinite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2BA66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69AD1A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C6A85A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D97480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FB299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1ABE19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Токен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был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отменен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-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нормальный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выход</w:t>
      </w:r>
    </w:p>
    <w:p w14:paraId="19FB24B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return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2BB804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E3505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</w:p>
    <w:p w14:paraId="532C536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Задержка завершена нормально</w:t>
      </w:r>
    </w:p>
    <w:p w14:paraId="668961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await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3F63C5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A5AB10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3. 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Проверка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токена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перед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задержкой</w:t>
      </w:r>
    </w:p>
    <w:p w14:paraId="7BA088FC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58B4154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DelayWithCheckAsync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A0DD4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9566F4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Создаем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linked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source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для возможности мягкой отмены</w:t>
      </w:r>
    </w:p>
    <w:p w14:paraId="73F8836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CancellationTokenSource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CreateLinkedTokenSource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D633F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793E53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try</w:t>
      </w:r>
      <w:proofErr w:type="spellEnd"/>
    </w:p>
    <w:p w14:paraId="7FCC629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5EEE1F8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Проверяем, не запрошена ли отмена</w:t>
      </w:r>
    </w:p>
    <w:p w14:paraId="703C699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8AAAC4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9F05A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A9329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075B1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83D97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EC108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44210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586F21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650291D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Отмена через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- нормальное завершение</w:t>
      </w:r>
    </w:p>
    <w:p w14:paraId="2EA16FA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245E46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E5882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4958FC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Другая отмена - пробрасываем дальше</w:t>
      </w:r>
    </w:p>
    <w:p w14:paraId="68BA92D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throw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58A1685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32C26E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0FDD0ADE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4. Универсальное решение для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IHostedService</w:t>
      </w:r>
      <w:proofErr w:type="spellEnd"/>
    </w:p>
    <w:p w14:paraId="2DF69ACD" w14:textId="77777777" w:rsidR="008119AD" w:rsidRPr="008119AD" w:rsidRDefault="008119AD" w:rsidP="008119AD">
      <w:pPr>
        <w:spacing w:before="240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Для фоновых служб в .NET Core/5/6/7/8:</w:t>
      </w:r>
    </w:p>
    <w:p w14:paraId="689D6E21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7A96E90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MyBackgroundService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  <w:proofErr w:type="spellEnd"/>
    </w:p>
    <w:p w14:paraId="0A76100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E52953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1335EA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C340A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F9416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F347DF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Выполняем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работу</w:t>
      </w:r>
    </w:p>
    <w:p w14:paraId="5BD1736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0D44136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07A81A2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6FF05B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8AC0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09CC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0EC68D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7FF56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Нормальное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завершение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работы</w:t>
      </w:r>
    </w:p>
    <w:p w14:paraId="5FF6215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break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06A1E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21A9C4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1E99A1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9C880D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Опционально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: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выполнение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операций</w:t>
      </w:r>
    </w:p>
    <w:p w14:paraId="6C0275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StopAsyncInternal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56BCD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A8E2A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10CB41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StopAsyncInternal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F663E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7ACA1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Cleanup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</w:p>
    <w:p w14:paraId="31A8C1D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221CA3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56BF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022055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5. 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Расширяющий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метод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удобства</w:t>
      </w:r>
    </w:p>
    <w:p w14:paraId="789F5A75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145E24D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TaskExtensions</w:t>
      </w:r>
      <w:proofErr w:type="spellEnd"/>
    </w:p>
    <w:p w14:paraId="7AB7A94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E55DC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DelaySafeAsync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644BB7F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7DD77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164774E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bool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throwOnCancel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false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E5CF40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F0A5AC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B4A556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BAE53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F98EC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1E67F6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throwOnCancel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2B214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4BB89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Игнорируем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отмену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,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если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нужно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бросать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исключение</w:t>
      </w:r>
    </w:p>
    <w:p w14:paraId="199FD76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183A2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7CB86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BBBEC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DelayWithGracefulShutdownAsync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536E33C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</w:p>
    <w:p w14:paraId="45C5951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7F467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466BA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69D444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CancellationTokenSource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CreateLinkedTokenSource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6A514A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BACDA3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413BB07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9ECB7B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94FD69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E76DA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765F4E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D7066C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24CB7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9EA43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30FBCD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Это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-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логируем</w:t>
      </w:r>
      <w:proofErr w:type="spellEnd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 и выходим</w:t>
      </w:r>
    </w:p>
    <w:p w14:paraId="2DCD11B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ShutdownInformation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 xml:space="preserve">$"Graceful shutdown during delay: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F2CC85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40E49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29B7C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27B9D7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55A29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F4B876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F970AC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0857E9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</w:p>
    <w:p w14:paraId="4C570C5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lastRenderedPageBreak/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).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DelaySafeAsync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2819EE7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6. 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Полный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пример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Worker Service</w:t>
      </w:r>
    </w:p>
    <w:p w14:paraId="01B9E554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539F801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Worker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  <w:proofErr w:type="spellEnd"/>
    </w:p>
    <w:p w14:paraId="2901AB2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0FDBD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Worker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72D8A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EE1B9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Worker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Worker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A54E0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CAFBBD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CC5D1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FAE7D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39CE26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A70F5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805639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"Worker started"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CA548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A1A5DA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5087542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2B4A53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7327C7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DE445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Основная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работа</w:t>
      </w:r>
    </w:p>
    <w:p w14:paraId="17F086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15C7FB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549BE66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Безопасная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задержка</w:t>
      </w:r>
    </w:p>
    <w:p w14:paraId="7BE3826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SafeDelayAsync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5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0E34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09D44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20B82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45714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17AB1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"Worker stopping gracefully"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A0AE28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EA11AB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</w:p>
    <w:p w14:paraId="458B289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69FF1B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Cleanup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ресурсов</w:t>
      </w:r>
    </w:p>
    <w:p w14:paraId="41096F7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20634F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2A066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E4452C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"Worker stopped"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E280FA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EC78F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E88D4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SafeDelayAsync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8144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32617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0D162E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BCB0D0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7BED34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5EBC24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72D34CA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F30802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Это ожидаемое поведение при остановке</w:t>
      </w:r>
    </w:p>
    <w:p w14:paraId="72B232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94A8D9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C2694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F113BA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32A53B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9D9F8B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A27FDB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Ваша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бизнес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>-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логика</w:t>
      </w:r>
    </w:p>
    <w:p w14:paraId="3B3C656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"Working at: {time}"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DateTimeOffset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Now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0A0F0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7EEB1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Проверяем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отмену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процессе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работы</w:t>
      </w:r>
    </w:p>
    <w:p w14:paraId="1B23B7B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ThrowIfCancellationRequested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444B5D8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A4F64B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2D7E9E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34C41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54892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Очистка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ресурсов</w:t>
      </w:r>
    </w:p>
    <w:p w14:paraId="3D1E068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Пример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</w:t>
      </w:r>
    </w:p>
    <w:p w14:paraId="43EDBB8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23F999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CF2DE4A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Рекомендации:</w:t>
      </w:r>
    </w:p>
    <w:p w14:paraId="7C468077" w14:textId="77777777" w:rsidR="008119AD" w:rsidRPr="008119AD" w:rsidRDefault="008119AD" w:rsidP="008119AD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Используйте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try-catch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вокруг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 </w:t>
      </w:r>
      <w:proofErr w:type="spellStart"/>
      <w:r w:rsidRPr="008119AD">
        <w:rPr>
          <w:rFonts w:ascii="Arial Black" w:eastAsia="Times New Roman" w:hAnsi="Arial Black" w:cs="Courier New"/>
          <w:color w:val="0F1115"/>
          <w:shd w:val="clear" w:color="auto" w:fill="EBEEF2"/>
          <w:lang w:val="en-US" w:eastAsia="ru-RU"/>
        </w:rPr>
        <w:t>Task.Delay</w:t>
      </w:r>
      <w:proofErr w:type="spellEnd"/>
    </w:p>
    <w:p w14:paraId="37BB4F4A" w14:textId="77777777" w:rsidR="008119AD" w:rsidRPr="008119AD" w:rsidRDefault="008119AD" w:rsidP="008119AD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Логируйте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, чтобы отличать от ошибок</w:t>
      </w:r>
    </w:p>
    <w:p w14:paraId="27DD9FAD" w14:textId="77777777" w:rsidR="008119AD" w:rsidRPr="008119AD" w:rsidRDefault="008119AD" w:rsidP="008119AD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Добавьте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cleanup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логику в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finally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 блок или метод </w:t>
      </w:r>
      <w:proofErr w:type="spellStart"/>
      <w:r w:rsidRPr="008119AD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StopAsync</w:t>
      </w:r>
      <w:proofErr w:type="spellEnd"/>
    </w:p>
    <w:p w14:paraId="7C4388DC" w14:textId="77777777" w:rsidR="008119AD" w:rsidRPr="008119AD" w:rsidRDefault="008119AD" w:rsidP="008119AD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Проверяйте </w:t>
      </w:r>
      <w:proofErr w:type="spellStart"/>
      <w:r w:rsidRPr="008119AD">
        <w:rPr>
          <w:rFonts w:ascii="Arial Black" w:eastAsia="Times New Roman" w:hAnsi="Arial Black" w:cs="Courier New"/>
          <w:color w:val="0F1115"/>
          <w:shd w:val="clear" w:color="auto" w:fill="EBEEF2"/>
          <w:lang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перед длительными операциями</w:t>
      </w:r>
    </w:p>
    <w:p w14:paraId="45E65808" w14:textId="77777777" w:rsidR="008119AD" w:rsidRPr="008119AD" w:rsidRDefault="008119AD" w:rsidP="008119AD">
      <w:pPr>
        <w:numPr>
          <w:ilvl w:val="0"/>
          <w:numId w:val="2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Используйте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CancellationTokenSource.CreateLinkedTokenSource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для сложных сценариев</w:t>
      </w:r>
    </w:p>
    <w:p w14:paraId="30CC0B57" w14:textId="77777777" w:rsidR="008119AD" w:rsidRPr="008119AD" w:rsidRDefault="008119AD" w:rsidP="008119AD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 xml:space="preserve">Самый простой и распространенный подход — первый вариант с </w:t>
      </w: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, который надежно обрабатывает отмену без выброса исключений в лог.</w:t>
      </w:r>
    </w:p>
    <w:p w14:paraId="1EDBD9AE" w14:textId="77777777" w:rsidR="008119AD" w:rsidRPr="008119AD" w:rsidRDefault="008119AD" w:rsidP="008119AD">
      <w:pPr>
        <w:spacing w:line="360" w:lineRule="atLeast"/>
        <w:rPr>
          <w:rFonts w:ascii="Arial Black" w:eastAsia="Times New Roman" w:hAnsi="Arial Black" w:cs="Times New Roman"/>
          <w:color w:val="0F1115"/>
          <w:lang w:eastAsia="ru-RU"/>
        </w:rPr>
      </w:pPr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Код завершения получается </w:t>
      </w:r>
      <w:proofErr w:type="gram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больше</w:t>
      </w:r>
      <w:proofErr w:type="gram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чем полезный код. Тогда уж лучше делать это с шаблонами T Полезного кода и завершающего кода.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TMayCode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и варианты завершения -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TGraceFullComlition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-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TOptimalCompletion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-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TUniversalCompletion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-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TExtendedCompletion</w:t>
      </w:r>
      <w:proofErr w:type="spellEnd"/>
      <w:r w:rsidRPr="008119AD">
        <w:rPr>
          <w:rFonts w:ascii="Arial Black" w:eastAsia="Times New Roman" w:hAnsi="Arial Black" w:cs="Times New Roman"/>
          <w:color w:val="0F1115"/>
          <w:lang w:eastAsia="ru-RU"/>
        </w:rPr>
        <w:t xml:space="preserve"> - </w:t>
      </w:r>
      <w:proofErr w:type="spellStart"/>
      <w:r w:rsidRPr="008119AD">
        <w:rPr>
          <w:rFonts w:ascii="Arial Black" w:eastAsia="Times New Roman" w:hAnsi="Arial Black" w:cs="Times New Roman"/>
          <w:color w:val="0F1115"/>
          <w:lang w:eastAsia="ru-RU"/>
        </w:rPr>
        <w:t>TSimpleCompletion</w:t>
      </w:r>
      <w:proofErr w:type="spellEnd"/>
    </w:p>
    <w:p w14:paraId="733AB037" w14:textId="77777777" w:rsidR="008119AD" w:rsidRPr="008119AD" w:rsidRDefault="008119AD" w:rsidP="008119AD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lastRenderedPageBreak/>
        <w:t>Мы хотим абстрагировать код завершения (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) от полезной работы.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 xml:space="preserve">Идея: использовать шаблоны, где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TMayCode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- полезный код, а остальные - варианты завершения.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>Однако в C# нет таких шаблонов в прямом смысле, но мы можем использовать делегаты и методы.</w:t>
      </w:r>
    </w:p>
    <w:p w14:paraId="2D871D2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Давайте создадим классы или методы, которые инкапсулируют логику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377101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Предположим, у нас есть некоторая операция, которая выполняется в цикле до отмены.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br/>
        <w:t>Мы хотим, чтобы задержка между итерациями обрабатывалась корректно при отмене.</w:t>
      </w:r>
    </w:p>
    <w:p w14:paraId="79B19D98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Вот один из вариантов: создать класс-обертку для фоновой задачи, который будет управлять ее выполнением.</w:t>
      </w:r>
    </w:p>
    <w:p w14:paraId="2DF7BC7E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 более универсальное решение, то можно создать набор методов расширения или хелперов.</w:t>
      </w:r>
    </w:p>
    <w:p w14:paraId="1406F363" w14:textId="77777777" w:rsidR="008119AD" w:rsidRPr="008119AD" w:rsidRDefault="008119AD" w:rsidP="008119AD">
      <w:pPr>
        <w:spacing w:before="180" w:after="6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Рассмотрим несколько вариантов:</w:t>
      </w:r>
    </w:p>
    <w:p w14:paraId="69B3C69F" w14:textId="77777777" w:rsidR="008119AD" w:rsidRPr="008119AD" w:rsidRDefault="008119AD" w:rsidP="008119AD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TGracefulCompletion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- просто игнорирует исключение отмены в задержке.</w:t>
      </w:r>
    </w:p>
    <w:p w14:paraId="30D7C1AA" w14:textId="77777777" w:rsidR="008119AD" w:rsidRPr="008119AD" w:rsidRDefault="008119AD" w:rsidP="008119AD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TOptimalCompletion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- проверяет токен перед задержкой и не начинает задержку, если уже отменено.</w:t>
      </w:r>
    </w:p>
    <w:p w14:paraId="602D72EB" w14:textId="77777777" w:rsidR="008119AD" w:rsidRPr="008119AD" w:rsidRDefault="008119AD" w:rsidP="008119AD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TUniversalCompletion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- комбинированный подход с логированием.</w:t>
      </w:r>
    </w:p>
    <w:p w14:paraId="4A9E8B3F" w14:textId="77777777" w:rsidR="008119AD" w:rsidRPr="008119AD" w:rsidRDefault="008119AD" w:rsidP="008119AD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TExtendedCompletion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- с дополнительными действиями при отмене.</w:t>
      </w:r>
    </w:p>
    <w:p w14:paraId="3F50BC9D" w14:textId="77777777" w:rsidR="008119AD" w:rsidRPr="008119AD" w:rsidRDefault="008119AD" w:rsidP="008119AD">
      <w:pPr>
        <w:numPr>
          <w:ilvl w:val="0"/>
          <w:numId w:val="3"/>
        </w:numPr>
        <w:spacing w:after="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TSimpleCompletion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 - простой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try-catch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760ACE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лучше создать один метод, который будет принимать делегат для полезной работы и делегат для задержки, а также токен.</w:t>
      </w:r>
    </w:p>
    <w:p w14:paraId="72D4DF0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 именно разделить полезный код и код завершения, то можно использовать паттерн, например, шаблонный метод.</w:t>
      </w:r>
    </w:p>
    <w:p w14:paraId="6B7DA8B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Давайте создадим базовый класс для фоновой службы, который будет иметь абстрактный метод для полезной работы и реализацию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4EBF9C0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Пример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27D27185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F59CA2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GracefulBackgroundService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BackgroundService</w:t>
      </w:r>
      <w:proofErr w:type="spellEnd"/>
    </w:p>
    <w:p w14:paraId="42ACA43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24A35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C9B979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12C13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8A1FA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ED6C5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6206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D9475A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Используем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безопасную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задержку</w:t>
      </w:r>
    </w:p>
    <w:p w14:paraId="6373024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SafeDelayAsync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2C345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E1BF4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F75064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При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необходимости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</w:t>
      </w:r>
    </w:p>
    <w:p w14:paraId="077E9DB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748F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5B4F96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AD0E00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A30215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37B356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BBCE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7E79B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B586EE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AA3C25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6763CB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SafeDelayAsync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74F2C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91A54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57FC7C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21EFAE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98D185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4EB649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457F2BC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ABE73B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Игнорируем, так как это ожидаемо при остановке</w:t>
      </w:r>
    </w:p>
    <w:p w14:paraId="3769FCD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81570E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9998C4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2A8A1A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Тогда в конкретной службе мы наследуемся от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GracefulBackgroundService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 реализуем только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DoWorkAsync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A4EF75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если нужно больше вариативности в обработке задержки, то можно сделать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SafeDelayAsync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переопределяемым.</w:t>
      </w:r>
    </w:p>
    <w:p w14:paraId="22736C6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Другой вариант: использовать композицию и делегаты.</w:t>
      </w:r>
    </w:p>
    <w:p w14:paraId="4112237A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Создадим класс, который будет запускать переданную полезную работу с заданной периодичностью и обрабатывать отмену.</w:t>
      </w:r>
    </w:p>
    <w:p w14:paraId="6FE7CF6B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B0D1C6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PeriodicTaskRunner</w:t>
      </w:r>
      <w:proofErr w:type="spellEnd"/>
    </w:p>
    <w:p w14:paraId="31068D4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366C70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EEBA3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96A22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PeriodicTaskRunner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ABF92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82D4D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PeriodicTaskRunner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PeriodicTaskRunner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52C1D7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87229A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_work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B4CEF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_interval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9740D9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43AB82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BB820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1CADC5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73349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B4856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C6E9B7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4EA5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_work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63302F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04D2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9FE427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496A9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8BBB2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9801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681D4B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DC99E8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_</w:t>
      </w:r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"Delay cancelled, stopping gracefully."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AD2C60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break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1302F9F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43C5E4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AF8E8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9FDB29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4B987D4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Тогда в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BackgroundService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мы можем использовать этот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runner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7C9C873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если мы хотим именно шаблоны (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TMayCode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,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TGracefulCompletion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и т.д.), то можно попробовать использовать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generics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но это не совсем подходит.</w:t>
      </w:r>
    </w:p>
    <w:p w14:paraId="1BFD03F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Давайте рассмотрим возможность создания набора методов расширения для </w:t>
      </w:r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Task</w:t>
      </w:r>
      <w:r w:rsidRPr="008119AD">
        <w:rPr>
          <w:rFonts w:ascii="Arial Black" w:eastAsia="Times New Roman" w:hAnsi="Arial Black" w:cs="Segoe UI"/>
          <w:color w:val="61666B"/>
          <w:lang w:eastAsia="ru-RU"/>
        </w:rPr>
        <w:t> или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CancellationToken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, которые бы инкапсулировали логику задержки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graceful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shutdown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548E7F5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val="en-US"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Например</w:t>
      </w:r>
      <w:r w:rsidRPr="008119AD">
        <w:rPr>
          <w:rFonts w:ascii="Arial Black" w:eastAsia="Times New Roman" w:hAnsi="Arial Black" w:cs="Segoe UI"/>
          <w:color w:val="61666B"/>
          <w:lang w:val="en-US" w:eastAsia="ru-RU"/>
        </w:rPr>
        <w:t>:</w:t>
      </w:r>
    </w:p>
    <w:p w14:paraId="79B7E732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1F2D6B0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TaskExtensions</w:t>
      </w:r>
      <w:proofErr w:type="spellEnd"/>
    </w:p>
    <w:p w14:paraId="2C6F4A0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478A72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DelayWithGracefulShutdown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3B108C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AAF8C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F1620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EE378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9B70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3AC50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6A50FD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55D2F0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"Graceful shutdown during delay."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2E0FDE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throw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или не бросать, в зависимости от желаемого поведения</w:t>
      </w:r>
    </w:p>
    <w:p w14:paraId="6C7A28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5688BC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36C6421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EE2DB39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не хотим бросать исключение, то можно просто выйти из метода.</w:t>
      </w:r>
    </w:p>
    <w:p w14:paraId="10011C9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Но в контексте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BackgroundService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когда мы ловим исключение в методе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ExecuteAsync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мы можем просто завершить цикл.</w:t>
      </w:r>
    </w:p>
    <w:p w14:paraId="15B34CBD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Поэтому, возможно, лучше не бросать исключение, а просто выйти из метода задержки, а в цикле проверить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stoppingToken.IsCancellationRequested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1A93ADC1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Перепишем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SafeDelayAsync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 так, чтобы оно не бросало исключение, а возвращало управление, когда токен отменен.</w:t>
      </w:r>
    </w:p>
    <w:p w14:paraId="2E7D7658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1E31CE6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SafeDelayAsync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7C84DB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5A287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4FCF460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DBF655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29FCE2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17B4078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catch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</w:t>
      </w:r>
    </w:p>
    <w:p w14:paraId="7090C4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7CC36DF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Просто выходим, не бросая исключение дальше.</w:t>
      </w:r>
    </w:p>
    <w:p w14:paraId="705E280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733185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2E38D20A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Тогда цикл в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ExecuteAsync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должен проверять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stoppingToken.IsCancellationRequested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после задержки, но если задержка была отменена, то мы выходим из задержки и снова проверяем условие цикла.</w:t>
      </w:r>
    </w:p>
    <w:p w14:paraId="54DE91B6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Однако, если мы хотим, чтобы задержка могла быть прервана, и мы сразу выходили из цикла, то такой подход подходит.</w:t>
      </w:r>
    </w:p>
    <w:p w14:paraId="7988E947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Итог: выберите подход, который лучше всего подходит для вашего приложения.</w:t>
      </w:r>
    </w:p>
    <w:p w14:paraId="146A33C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нужно несколько вариантов поведения, можно создать несколько классов-стратегий для обработки задержки.</w:t>
      </w:r>
    </w:p>
    <w:p w14:paraId="4951B4E8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Но, на мой взгляд, для большинства случаев достаточно простого игнорирования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в задержке.</w:t>
      </w:r>
    </w:p>
    <w:p w14:paraId="5E961108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lastRenderedPageBreak/>
        <w:t>Поэтому, если вы хотите минимальный код, то используйте базовый класс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GracefulBackgroundService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 переопределяйте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DoWorkAsync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.</w:t>
      </w:r>
    </w:p>
    <w:p w14:paraId="3E183733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вам нужна более гибкая настройка, то используйте композицию с </w:t>
      </w:r>
      <w:proofErr w:type="spellStart"/>
      <w:r w:rsidRPr="008119AD">
        <w:rPr>
          <w:rFonts w:ascii="Arial Black" w:eastAsia="Times New Roman" w:hAnsi="Arial Black" w:cs="Courier New"/>
          <w:color w:val="61666B"/>
          <w:shd w:val="clear" w:color="auto" w:fill="EBEEF2"/>
          <w:lang w:eastAsia="ru-RU"/>
        </w:rPr>
        <w:t>PeriodicTaskRunner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 или подобным.</w:t>
      </w:r>
    </w:p>
    <w:p w14:paraId="420A6A7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Если же вы хотите использовать именно шаблоны, то можно создать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generic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-классы, но это может быть излишним.</w:t>
      </w:r>
    </w:p>
    <w:p w14:paraId="24A2D68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Вот пример с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generic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 xml:space="preserve">-классом, но в C# нет </w:t>
      </w:r>
      <w:proofErr w:type="spellStart"/>
      <w:r w:rsidRPr="008119AD">
        <w:rPr>
          <w:rFonts w:ascii="Arial Black" w:eastAsia="Times New Roman" w:hAnsi="Arial Black" w:cs="Segoe UI"/>
          <w:color w:val="61666B"/>
          <w:lang w:eastAsia="ru-RU"/>
        </w:rPr>
        <w:t>TMayCode</w:t>
      </w:r>
      <w:proofErr w:type="spellEnd"/>
      <w:r w:rsidRPr="008119AD">
        <w:rPr>
          <w:rFonts w:ascii="Arial Black" w:eastAsia="Times New Roman" w:hAnsi="Arial Black" w:cs="Segoe UI"/>
          <w:color w:val="61666B"/>
          <w:lang w:eastAsia="ru-RU"/>
        </w:rPr>
        <w:t>, поэтому мы используем делегаты:</w:t>
      </w:r>
    </w:p>
    <w:p w14:paraId="160DED70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F5AB21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TaskRunner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TMayCode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TMayCode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</w:p>
    <w:p w14:paraId="456ECC0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69556A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Это пример, но он не очень практичный.</w:t>
      </w:r>
    </w:p>
    <w:p w14:paraId="6A29E3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410B86B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Более практично было бы использовать делегаты или интерфейсы.</w:t>
      </w:r>
    </w:p>
    <w:p w14:paraId="707FC6C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Интерфейс для полезной работы:</w:t>
      </w:r>
    </w:p>
    <w:p w14:paraId="70F974F7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2D091C3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interface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IWork</w:t>
      </w:r>
      <w:proofErr w:type="spellEnd"/>
    </w:p>
    <w:p w14:paraId="518D61B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7EBB37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B76B01"/>
          <w:lang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6850458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A882475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И затем класс, который запускает работу с задержкой:</w:t>
      </w:r>
    </w:p>
    <w:p w14:paraId="03EB833C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7D16496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WorkRunner</w:t>
      </w:r>
      <w:proofErr w:type="spellEnd"/>
    </w:p>
    <w:p w14:paraId="5B0A952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092E4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IWork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B40E7E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0C824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EEE819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EEF10C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WorkRunner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IWork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46319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E57F9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_work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75BD6E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_interval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9507E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DefaultDelayStrategy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0F67B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A0A36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4CBBD1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7214C0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36DB4D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BFFE0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80AB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work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548FB5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delayStrategy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_interval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BDE898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34FBD5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5207C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47455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B3D34B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interface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IDelayStrategy</w:t>
      </w:r>
      <w:proofErr w:type="spellEnd"/>
    </w:p>
    <w:p w14:paraId="161B226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A0464F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5A17E5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F78B51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74C6D80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DefaultDelayStrategy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IDelayStrategy</w:t>
      </w:r>
      <w:proofErr w:type="spellEnd"/>
    </w:p>
    <w:p w14:paraId="0B5ADE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8142A4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8A5E8F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FE70E0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E128C6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8A0D4B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D0D11A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96BDF3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5FBC1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5BEA5A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Игнорируем</w:t>
      </w:r>
    </w:p>
    <w:p w14:paraId="6DE5CA7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395060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71624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78701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0270932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ThrowOnCancelDelayStrategy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IDelayStrategy</w:t>
      </w:r>
      <w:proofErr w:type="spellEnd"/>
    </w:p>
    <w:p w14:paraId="33C9D12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0698F6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CB0134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9E14E7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38CB8E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789E1ED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118BBF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Тогда вы можете выбирать стратегию задержки.</w:t>
      </w:r>
    </w:p>
    <w:p w14:paraId="6D2B0B68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Но это уже более сложная архитектура.</w:t>
      </w:r>
    </w:p>
    <w:p w14:paraId="276179A3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В зависимости от требований, выберите подходящий вариант.</w:t>
      </w:r>
    </w:p>
    <w:p w14:paraId="61842892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нужно простое решение, то используйте первый вариант с базовым классом и переопределением метода задержки.</w:t>
      </w:r>
    </w:p>
    <w:p w14:paraId="26155862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нужно более гибкое решение, то используйте композицию со стратегией.</w:t>
      </w:r>
    </w:p>
    <w:p w14:paraId="1BEC7E4C" w14:textId="77777777" w:rsidR="008119AD" w:rsidRPr="008119AD" w:rsidRDefault="008119AD" w:rsidP="008119AD">
      <w:pPr>
        <w:spacing w:before="180" w:after="180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Если вы хотите минимально изменять существующий код, то используйте метод расширения для безопасной задержки.</w:t>
      </w:r>
    </w:p>
    <w:p w14:paraId="5AB5E327" w14:textId="77777777" w:rsidR="008119AD" w:rsidRPr="008119AD" w:rsidRDefault="008119AD" w:rsidP="008119AD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lang w:eastAsia="ru-RU"/>
        </w:rPr>
      </w:pPr>
      <w:r w:rsidRPr="008119AD">
        <w:rPr>
          <w:rFonts w:ascii="Arial Black" w:eastAsia="Times New Roman" w:hAnsi="Arial Black" w:cs="Segoe UI"/>
          <w:color w:val="61666B"/>
          <w:lang w:eastAsia="ru-RU"/>
        </w:rPr>
        <w:t>Надеюсь, это поможет!</w:t>
      </w:r>
    </w:p>
    <w:p w14:paraId="0ED83C31" w14:textId="77777777" w:rsidR="008119AD" w:rsidRPr="008119AD" w:rsidRDefault="008119AD" w:rsidP="008119AD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lastRenderedPageBreak/>
        <w:t>Вы абсолютно правы! Давайте реализуем паттерны завершения с использованием обобщенных подходов. Вот элегантное решение:</w:t>
      </w:r>
    </w:p>
    <w:p w14:paraId="1889E24B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1. Базовые интерфейсы и абстракции</w:t>
      </w:r>
    </w:p>
    <w:p w14:paraId="7CBB1D73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csharp</w:t>
      </w:r>
      <w:proofErr w:type="spellEnd"/>
    </w:p>
    <w:p w14:paraId="3165CC8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public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interface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eastAsia="ru-RU"/>
        </w:rPr>
        <w:t>ICompletionStrategy</w:t>
      </w:r>
      <w:proofErr w:type="spellEnd"/>
    </w:p>
    <w:p w14:paraId="2964F5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364B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0AD0F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90014E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32E0AE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1866045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MayCode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1CC2043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A292ED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8F7AF8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11670D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MayCode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4F3BF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61975F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Completion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9CEBCB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2AF02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94B038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DD3D85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320651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BeforeExecutionAsync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CD20B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2114D9C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7F3B3C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B44EF9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EA8A8A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75B1A5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0E1EE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</w:p>
    <w:p w14:paraId="11C426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Используем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стратегию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задержки</w:t>
      </w:r>
    </w:p>
    <w:p w14:paraId="2CFBACF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27E33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447A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D0E83A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</w:p>
    <w:p w14:paraId="70DD901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EED5D7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328083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AfterExecutionAsync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1D0A37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1BD29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6AB3D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281EF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abstract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DCB554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BeforeExecutionAsync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0C94855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virtual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AfterExecutionAsync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8CBB8E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80C057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2. 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Реализация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стратегий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завершения</w:t>
      </w:r>
    </w:p>
    <w:p w14:paraId="385FCEAE" w14:textId="77777777" w:rsidR="008119AD" w:rsidRPr="008119AD" w:rsidRDefault="008119AD" w:rsidP="008119AD">
      <w:pPr>
        <w:spacing w:before="480" w:after="240" w:line="450" w:lineRule="atLeast"/>
        <w:outlineLvl w:val="2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TGraceFullCompletion</w:t>
      </w:r>
      <w:proofErr w:type="spellEnd"/>
    </w:p>
    <w:p w14:paraId="4E88B377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6D59B64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TGraceFullCompletion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</w:p>
    <w:p w14:paraId="25B341D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F108C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1E9AA6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3C216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29D9D4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BD9EE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9864CB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3A4D9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C07C4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E6C1CA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Тихий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graceful shutdown</w:t>
      </w:r>
    </w:p>
    <w:p w14:paraId="749559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Verbose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"Graceful shutdown requested"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99CA0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E8F50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20C7F4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47CBF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DB08C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DEC06B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"Application shutting down gracefully..."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2CB821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44496DE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00981A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7BF6B2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57EE40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</w:p>
    <w:p w14:paraId="0FFEBC1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MyService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MayCode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TGraceFullCompletion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3A83304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E0C14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protected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override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DoWorkAsync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A64A42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1FB40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Console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WriteLine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 xml:space="preserve">$"Working at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DateTime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Now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EDA7C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EEA1F7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6C51E8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331BB4D" w14:textId="77777777" w:rsidR="008119AD" w:rsidRPr="008119AD" w:rsidRDefault="008119AD" w:rsidP="008119AD">
      <w:pPr>
        <w:spacing w:before="480" w:after="240" w:line="450" w:lineRule="atLeast"/>
        <w:outlineLvl w:val="2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TOptimalCompletion</w:t>
      </w:r>
      <w:proofErr w:type="spellEnd"/>
    </w:p>
    <w:p w14:paraId="15EB35AB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csharp</w:t>
      </w:r>
      <w:proofErr w:type="spellEnd"/>
    </w:p>
    <w:p w14:paraId="7B76998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TOptimalCompletion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</w:p>
    <w:p w14:paraId="0FED3AB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F27AC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35D57F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F04B4F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TOptimalCompletion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29F227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DFA656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A1029E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9238F7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0443328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0F53EC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B762FC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Проверяем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перед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началом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задержки</w:t>
      </w:r>
    </w:p>
    <w:p w14:paraId="0014F80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7C310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71EFD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_logger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LogDebug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"Skipping delay due to cancellation"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00B4D8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CAAB50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BF0683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0DC1F7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7AFE55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CancellationTokenSource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CreateLinkedTokenSource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51FDC43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5CA11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6F9CFFA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50916D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8BD25B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5CDCF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94959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33C8B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B68FE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"Optimal shutdown during delay"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ABA9A1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3B5EE5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5849FC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F23C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7709F45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3EEB45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78A7E8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72599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870396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4577AB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"Performing optimal cleanup..."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B0B84D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50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Имитация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операций</w:t>
      </w:r>
    </w:p>
    <w:p w14:paraId="63F3F52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LogInformation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"Cleanup completed"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11103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4C23A6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A463BE8" w14:textId="77777777" w:rsidR="008119AD" w:rsidRPr="008119AD" w:rsidRDefault="008119AD" w:rsidP="008119AD">
      <w:pPr>
        <w:spacing w:before="480" w:after="240" w:line="450" w:lineRule="atLeast"/>
        <w:outlineLvl w:val="2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lastRenderedPageBreak/>
        <w:t>TUniversalCompletion</w:t>
      </w:r>
      <w:proofErr w:type="spellEnd"/>
    </w:p>
    <w:p w14:paraId="0375149E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3DA4A30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TUniversalCompletion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</w:p>
    <w:p w14:paraId="700E1A4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813097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onCancel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3D5F9E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860015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6208FB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TUniversalCompletion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1A365E4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Action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onCancel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2CAF0B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E81045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690DE2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onCancel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onCancel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EA7D9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85216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414D6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443323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0EA8B6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0F2A7F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822756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Infinite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FE3BE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504C8D5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WhenAny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D82C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72D7DA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7398B7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5A919D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onCancel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?.</w:t>
      </w:r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Invoke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6352433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5E9B8E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268200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7FA2AF9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1F384E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E1E4E2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7BA91FC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2343D6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246FD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5E423C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C3DC0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_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803006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63338C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15D71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EE9CBBF" w14:textId="77777777" w:rsidR="008119AD" w:rsidRPr="008119AD" w:rsidRDefault="008119AD" w:rsidP="008119AD">
      <w:pPr>
        <w:spacing w:before="480" w:after="240" w:line="450" w:lineRule="atLeast"/>
        <w:outlineLvl w:val="2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TExtendedCompletion</w:t>
      </w:r>
      <w:proofErr w:type="spellEnd"/>
    </w:p>
    <w:p w14:paraId="6A3A4D47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59B3966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TExtendedCompletion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</w:p>
    <w:p w14:paraId="599DBF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3CFADB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147F2B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60380B6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11A914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TExtendedCompletion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53457F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C3B4E1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?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A2FAA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1B01B5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2C16240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??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30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8714D0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DA4E4A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19E3BB3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0923F2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58E16B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perDelayCts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709FF8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CancellationTokenSource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CreateLinkedTokenSource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259D062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perDelayCts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);</w:t>
      </w:r>
    </w:p>
    <w:p w14:paraId="140303A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</w:p>
    <w:p w14:paraId="52AF071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try</w:t>
      </w:r>
      <w:proofErr w:type="spellEnd"/>
    </w:p>
    <w:p w14:paraId="1FAEC6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0F1180C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Мониторинг дополнительных условий для отмены</w:t>
      </w:r>
    </w:p>
    <w:p w14:paraId="2D87467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MonitorExternalConditions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perDelayCts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9A6FEB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5686E19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89244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B41FAD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D408FF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0DF3D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F49807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1D18C0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HandleGracefulShutdown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EF5B09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85B9E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else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perDelayCts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F3A7DC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1F9375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ApplicationException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"External condition triggered shutdown"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0CC762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EDD411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91796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8F8899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1C2B62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5D1CED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void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MonitorExternalConditions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CF96A5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37709F8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 xml:space="preserve">// Здесь можно мониторить внешние условия для </w:t>
      </w:r>
      <w:proofErr w:type="spellStart"/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shutdown</w:t>
      </w:r>
      <w:proofErr w:type="spellEnd"/>
    </w:p>
    <w:p w14:paraId="76A60DC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eastAsia="ru-RU"/>
        </w:rPr>
        <w:t>Run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async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()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eastAsia="ru-RU"/>
        </w:rPr>
        <w:t>=&gt;</w:t>
      </w:r>
    </w:p>
    <w:p w14:paraId="5B6BB3E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4DE0B34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Пример: проверка наличия файла для экстренного завершения</w:t>
      </w:r>
    </w:p>
    <w:p w14:paraId="4049896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File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Exists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shutdown.trigger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))</w:t>
      </w:r>
    </w:p>
    <w:p w14:paraId="6028DE2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ADF5EA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100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63FEAE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Cancel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5D22F0B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07965B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});</w:t>
      </w:r>
    </w:p>
    <w:p w14:paraId="6C3ED62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1AB298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5E650E4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HandleGracefulShutdown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Exception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5E1019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071B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Warning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 xml:space="preserve">$"Extended shutdown triggered: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ex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Message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FB9E42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973129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Выполнение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расширенного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0E9C59C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if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gramEnd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1F2D395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4FD260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scope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CreateScope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();</w:t>
      </w:r>
    </w:p>
    <w:p w14:paraId="1EA8C49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cleanupServices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scope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GetServices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IExtendedCleanup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&gt;();</w:t>
      </w:r>
    </w:p>
    <w:p w14:paraId="4B89C9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foreach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service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in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cleanupServices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7FFDE03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98EFD5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CleanupAsync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D98B86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6E75F8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548672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5AB1ED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0CACA6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EC31F3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E91665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_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shutdownTimeout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3B10A81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using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CancellationTokenSource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CreateLinkedTokenSource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090E78C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B3CBAD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3D7D12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7980586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4BCB617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PerformExtendedCleanupAsync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linkedCts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46634F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009FC4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OperationCanceledException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timeoutCts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A20443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2E6387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Error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"Shutdown timeout exceeded!"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5110D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3D643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03A8CB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6135102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PerformExtendedCleanupAsync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BAD4C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980FE1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Расширенные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операции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cleanup</w:t>
      </w:r>
    </w:p>
    <w:p w14:paraId="44A10D4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Information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50A14F"/>
          <w:lang w:val="en-US" w:eastAsia="ru-RU"/>
        </w:rPr>
        <w:t>"Starting extended cleanup..."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188255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F0DDA7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cleanupTasks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List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</w:p>
    <w:p w14:paraId="2183E3B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BC402C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FlushBuffersAsync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09AB6C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CloseConnectionsAsync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0712CE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SaveStateAsync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0D46A2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4FF9BBB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3AA2B8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WhenAll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cleanupTasks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F80F47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12E2ED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3C82395" w14:textId="77777777" w:rsidR="008119AD" w:rsidRPr="008119AD" w:rsidRDefault="008119AD" w:rsidP="008119AD">
      <w:pPr>
        <w:spacing w:before="480" w:after="240" w:line="450" w:lineRule="atLeast"/>
        <w:outlineLvl w:val="2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TSimpleCompletion</w:t>
      </w:r>
      <w:proofErr w:type="spellEnd"/>
    </w:p>
    <w:p w14:paraId="7009E26B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4640142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TSimpleCompletion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proofErr w:type="gram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</w:p>
    <w:p w14:paraId="23525B5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985CD8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TimeSpan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0D2B6AA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A62BC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62EA5F3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453865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delay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567F4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85D399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catch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TaskCanceledException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3B77CA5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D9A866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Просто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игнорируем</w:t>
      </w:r>
    </w:p>
    <w:p w14:paraId="2C2327F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BC0DCA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0DE268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577AD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B4ADFA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12720DA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Ничего не делаем</w:t>
      </w:r>
    </w:p>
    <w:p w14:paraId="3C82F4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eastAsia="ru-RU"/>
        </w:rPr>
        <w:t>return</w:t>
      </w:r>
      <w:proofErr w:type="spellEnd"/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eastAsia="ru-RU"/>
        </w:rPr>
        <w:t>CompletedTask</w:t>
      </w:r>
      <w:proofErr w:type="spellEnd"/>
      <w:r w:rsidRPr="008119AD">
        <w:rPr>
          <w:rFonts w:ascii="Arial Black" w:eastAsia="Times New Roman" w:hAnsi="Arial Black" w:cs="Courier New"/>
          <w:color w:val="383A42"/>
          <w:lang w:eastAsia="ru-RU"/>
        </w:rPr>
        <w:t>;</w:t>
      </w:r>
    </w:p>
    <w:p w14:paraId="06FDA3F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4B891A7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383A42"/>
          <w:lang w:eastAsia="ru-RU"/>
        </w:rPr>
        <w:t>}</w:t>
      </w:r>
    </w:p>
    <w:p w14:paraId="65C852B7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3. Фабрика для создания стратегий</w:t>
      </w:r>
    </w:p>
    <w:p w14:paraId="511A2560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7318A71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CompletionFactory</w:t>
      </w:r>
      <w:proofErr w:type="spellEnd"/>
    </w:p>
    <w:p w14:paraId="13D022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2C9A65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where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: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()</w:t>
      </w:r>
    </w:p>
    <w:p w14:paraId="7CFEC61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5018D6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379ACC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4896302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CompletionType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4C164E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A483ED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ILogger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logger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09EB66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3C8B5D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type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switch</w:t>
      </w:r>
    </w:p>
    <w:p w14:paraId="75F578F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652F411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Graceful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TGraceFullCompletion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0E0548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Optimal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TOptimalCompletion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1917F56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Universal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TUniversalCompletion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72EE80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Extended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TExtendedCompletion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6D89474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Simple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TSimpleCompletion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4680B26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_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throw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ArgumentOutOfRangeException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nameof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null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524A09F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};</w:t>
      </w:r>
    </w:p>
    <w:p w14:paraId="7D6E1B8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0423FEF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3F8FE4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323EEA1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enum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CompletionType</w:t>
      </w:r>
      <w:proofErr w:type="spellEnd"/>
    </w:p>
    <w:p w14:paraId="32A846F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CB6F87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Graceful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26721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Optimal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196EF3D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Universal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08D347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Extended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54222C9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Simple</w:t>
      </w:r>
    </w:p>
    <w:p w14:paraId="3E149C2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7B67595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4. 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Использование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с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Dependency Injection</w:t>
      </w:r>
    </w:p>
    <w:p w14:paraId="6DC99591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697BBD9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Регистрация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DI</w:t>
      </w:r>
    </w:p>
    <w:p w14:paraId="4B25CCB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provider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42C119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CompletionFactory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Create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CompletionType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Graceful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));</w:t>
      </w:r>
    </w:p>
    <w:p w14:paraId="29AB26F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602C78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Или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с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настройками</w:t>
      </w:r>
    </w:p>
    <w:p w14:paraId="53AD017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services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AddSingleton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provider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2F1E55B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TExtendedCompletion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</w:p>
    <w:p w14:paraId="39CB811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provider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4F23EB8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45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)));</w:t>
      </w:r>
    </w:p>
    <w:p w14:paraId="300F7F4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5D92631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в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сервисе</w:t>
      </w:r>
    </w:p>
    <w:p w14:paraId="53F142B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ProcessingService</w:t>
      </w:r>
      <w:proofErr w:type="spellEnd"/>
    </w:p>
    <w:p w14:paraId="6998ADD5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151B84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private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readonly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717EF0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</w:p>
    <w:p w14:paraId="4C3910C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ProcessingService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446194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043C6D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_completion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;</w:t>
      </w:r>
    </w:p>
    <w:p w14:paraId="532F82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0A6317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</w:t>
      </w:r>
    </w:p>
    <w:p w14:paraId="62C4813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RunAsync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proofErr w:type="gramEnd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279EE7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61BCB7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while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!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IsCancellationRequested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435955F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542E3D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Полезная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работа</w:t>
      </w:r>
    </w:p>
    <w:p w14:paraId="022C123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ProcessDataAsync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FC390A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</w:p>
    <w:p w14:paraId="3C9184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Задержка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через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стратегию</w:t>
      </w:r>
    </w:p>
    <w:p w14:paraId="359802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DelayAsync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TimeSpan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FromSeconds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1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3B02E9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38F73E1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</w:p>
    <w:p w14:paraId="0015511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_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stoppingToken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CD4D8A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1C88CE8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4767A6D9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5. 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Декоратор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для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существующего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кода</w:t>
      </w:r>
    </w:p>
    <w:p w14:paraId="6E78A733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25B33D9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TaskCompletionDecorator</w:t>
      </w:r>
      <w:proofErr w:type="spellEnd"/>
    </w:p>
    <w:p w14:paraId="684EE9F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3672FC0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ExecuteWithCompletion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</w:p>
    <w:p w14:paraId="743B7B1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operation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8ED5C4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34F9B14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A131EC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7A90894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15EFC34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eastAsia="ru-RU"/>
        </w:rPr>
        <w:t>{</w:t>
      </w:r>
    </w:p>
    <w:p w14:paraId="2A23947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// Задержки и другие асинхронные точки будут обработаны стратегией</w:t>
      </w:r>
    </w:p>
    <w:p w14:paraId="3203AE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operation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24404E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},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67D5F8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2C65B5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6EAAF34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2F436FAA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Расширение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для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стратегий</w:t>
      </w:r>
    </w:p>
    <w:p w14:paraId="491F9F4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class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CompletionExtensions</w:t>
      </w:r>
      <w:proofErr w:type="spellEnd"/>
    </w:p>
    <w:p w14:paraId="5D2D59E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DFC6B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public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static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async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</w:p>
    <w:p w14:paraId="36D750B8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this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ICompletionStrategy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7D406E7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Func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 xml:space="preserve"> Task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&gt;&gt;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operation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,</w:t>
      </w:r>
    </w:p>
    <w:p w14:paraId="2BD9EFD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</w:p>
    <w:p w14:paraId="62D20E0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2F71DC7E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try</w:t>
      </w:r>
    </w:p>
    <w:p w14:paraId="3E24AA7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1FAC3ECB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operation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2DF1C7F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2F92115F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lastRenderedPageBreak/>
        <w:t xml:space="preserve">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finally</w:t>
      </w:r>
    </w:p>
    <w:p w14:paraId="11B148E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59465BCC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OnShutdownAsync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7B3C7C72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A7F0B5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56E3C2A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</w:t>
      </w:r>
    </w:p>
    <w:p w14:paraId="7AAE7E24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val="en-US" w:eastAsia="ru-RU"/>
        </w:rPr>
      </w:pP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6. 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Пример</w:t>
      </w:r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Segoe UI"/>
          <w:color w:val="0F1115"/>
          <w:lang w:eastAsia="ru-RU"/>
        </w:rPr>
        <w:t>использования</w:t>
      </w:r>
    </w:p>
    <w:p w14:paraId="132A1B40" w14:textId="77777777" w:rsidR="008119AD" w:rsidRPr="008119AD" w:rsidRDefault="008119AD" w:rsidP="008119AD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lang w:val="en-US"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val="en-US" w:eastAsia="ru-RU"/>
        </w:rPr>
        <w:t>csharp</w:t>
      </w:r>
      <w:proofErr w:type="spellEnd"/>
    </w:p>
    <w:p w14:paraId="51641694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1. Simple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</w:p>
    <w:p w14:paraId="07C30BA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processor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MayCode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&lt;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TSimpleCompletion</w:t>
      </w:r>
      <w:proofErr w:type="spellEnd"/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&gt;(</w:t>
      </w:r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60A3B28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proofErr w:type="gram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processor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ExecuteAsync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303E3B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743D00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2. DI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использование</w:t>
      </w:r>
    </w:p>
    <w:p w14:paraId="0F91642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completion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TExtendedCompletion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serviceProvider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57BB3BED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worker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BackgroundWorker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completion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44F6C9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</w:p>
    <w:p w14:paraId="4A912B53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3.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Функциональный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подход</w:t>
      </w:r>
    </w:p>
    <w:p w14:paraId="3E37F6C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var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result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await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((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=&gt;</w:t>
      </w:r>
    </w:p>
    <w:p w14:paraId="0403122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{</w:t>
      </w:r>
    </w:p>
    <w:p w14:paraId="04DC1E31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//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Полезный</w:t>
      </w:r>
      <w:r w:rsidRPr="008119AD">
        <w:rPr>
          <w:rFonts w:ascii="Arial Black" w:eastAsia="Times New Roman" w:hAnsi="Arial Black" w:cs="Courier New"/>
          <w:i/>
          <w:iCs/>
          <w:color w:val="A0A1A7"/>
          <w:lang w:val="en-US" w:eastAsia="ru-RU"/>
        </w:rPr>
        <w:t xml:space="preserve"> </w:t>
      </w:r>
      <w:r w:rsidRPr="008119AD">
        <w:rPr>
          <w:rFonts w:ascii="Arial Black" w:eastAsia="Times New Roman" w:hAnsi="Arial Black" w:cs="Courier New"/>
          <w:i/>
          <w:iCs/>
          <w:color w:val="A0A1A7"/>
          <w:lang w:eastAsia="ru-RU"/>
        </w:rPr>
        <w:t>код</w:t>
      </w:r>
    </w:p>
    <w:p w14:paraId="0B7EDDE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return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ProcessData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ct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1D1283F6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})</w:t>
      </w:r>
    </w:p>
    <w:p w14:paraId="6A5D46F0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proofErr w:type="gramStart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.</w:t>
      </w:r>
      <w:proofErr w:type="spellStart"/>
      <w:r w:rsidRPr="008119AD">
        <w:rPr>
          <w:rFonts w:ascii="Arial Black" w:eastAsia="Times New Roman" w:hAnsi="Arial Black" w:cs="Courier New"/>
          <w:color w:val="4078F2"/>
          <w:lang w:val="en-US" w:eastAsia="ru-RU"/>
        </w:rPr>
        <w:t>ExecuteWithCompletion</w:t>
      </w:r>
      <w:proofErr w:type="spellEnd"/>
      <w:proofErr w:type="gram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</w:p>
    <w:p w14:paraId="17774579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r w:rsidRPr="008119AD">
        <w:rPr>
          <w:rFonts w:ascii="Arial Black" w:eastAsia="Times New Roman" w:hAnsi="Arial Black" w:cs="Courier New"/>
          <w:color w:val="A626A4"/>
          <w:lang w:val="en-US" w:eastAsia="ru-RU"/>
        </w:rPr>
        <w:t>new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</w:t>
      </w:r>
      <w:proofErr w:type="spellStart"/>
      <w:r w:rsidRPr="008119AD">
        <w:rPr>
          <w:rFonts w:ascii="Arial Black" w:eastAsia="Times New Roman" w:hAnsi="Arial Black" w:cs="Courier New"/>
          <w:color w:val="B76B01"/>
          <w:lang w:val="en-US" w:eastAsia="ru-RU"/>
        </w:rPr>
        <w:t>TOptimalCompletion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(</w:t>
      </w: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logger</w:t>
      </w:r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),</w:t>
      </w:r>
    </w:p>
    <w:p w14:paraId="55B0F617" w14:textId="77777777" w:rsidR="008119AD" w:rsidRPr="008119AD" w:rsidRDefault="008119AD" w:rsidP="008119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lang w:val="en-US" w:eastAsia="ru-RU"/>
        </w:rPr>
      </w:pPr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 xml:space="preserve">    </w:t>
      </w:r>
      <w:proofErr w:type="spellStart"/>
      <w:r w:rsidRPr="008119AD">
        <w:rPr>
          <w:rFonts w:ascii="Arial Black" w:eastAsia="Times New Roman" w:hAnsi="Arial Black" w:cs="Courier New"/>
          <w:color w:val="0F1115"/>
          <w:lang w:val="en-US" w:eastAsia="ru-RU"/>
        </w:rPr>
        <w:t>cancellationToken</w:t>
      </w:r>
      <w:proofErr w:type="spellEnd"/>
      <w:r w:rsidRPr="008119AD">
        <w:rPr>
          <w:rFonts w:ascii="Arial Black" w:eastAsia="Times New Roman" w:hAnsi="Arial Black" w:cs="Courier New"/>
          <w:color w:val="383A42"/>
          <w:lang w:val="en-US" w:eastAsia="ru-RU"/>
        </w:rPr>
        <w:t>);</w:t>
      </w:r>
    </w:p>
    <w:p w14:paraId="00DDC6F9" w14:textId="77777777" w:rsidR="008119AD" w:rsidRPr="008119AD" w:rsidRDefault="008119AD" w:rsidP="008119AD">
      <w:pPr>
        <w:spacing w:before="480" w:after="240" w:line="480" w:lineRule="atLeast"/>
        <w:outlineLvl w:val="1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Преимущества подхода:</w:t>
      </w:r>
    </w:p>
    <w:p w14:paraId="5726E02C" w14:textId="77777777" w:rsidR="008119AD" w:rsidRPr="008119AD" w:rsidRDefault="008119AD" w:rsidP="008119AD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Разделение ответственности - полезный код отделен от логики завершения</w:t>
      </w:r>
    </w:p>
    <w:p w14:paraId="0972EE27" w14:textId="77777777" w:rsidR="008119AD" w:rsidRPr="008119AD" w:rsidRDefault="008119AD" w:rsidP="008119AD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Гибкость - можно легко менять стратегии</w:t>
      </w:r>
    </w:p>
    <w:p w14:paraId="1926F7E8" w14:textId="77777777" w:rsidR="008119AD" w:rsidRPr="008119AD" w:rsidRDefault="008119AD" w:rsidP="008119AD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Тестируемость - стратегии легко тестируются изолированно</w:t>
      </w:r>
    </w:p>
    <w:p w14:paraId="0701396E" w14:textId="77777777" w:rsidR="008119AD" w:rsidRPr="008119AD" w:rsidRDefault="008119AD" w:rsidP="008119AD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Переиспользуемость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- одна стратегия для многих сервисов</w:t>
      </w:r>
    </w:p>
    <w:p w14:paraId="5504E2A3" w14:textId="77777777" w:rsidR="008119AD" w:rsidRPr="008119AD" w:rsidRDefault="008119AD" w:rsidP="008119AD">
      <w:pPr>
        <w:numPr>
          <w:ilvl w:val="0"/>
          <w:numId w:val="4"/>
        </w:numPr>
        <w:spacing w:before="100" w:beforeAutospacing="1" w:after="0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proofErr w:type="spellStart"/>
      <w:r w:rsidRPr="008119AD">
        <w:rPr>
          <w:rFonts w:ascii="Arial Black" w:eastAsia="Times New Roman" w:hAnsi="Arial Black" w:cs="Segoe UI"/>
          <w:color w:val="0F1115"/>
          <w:lang w:eastAsia="ru-RU"/>
        </w:rPr>
        <w:t>Конфигурируемость</w:t>
      </w:r>
      <w:proofErr w:type="spellEnd"/>
      <w:r w:rsidRPr="008119AD">
        <w:rPr>
          <w:rFonts w:ascii="Arial Black" w:eastAsia="Times New Roman" w:hAnsi="Arial Black" w:cs="Segoe UI"/>
          <w:color w:val="0F1115"/>
          <w:lang w:eastAsia="ru-RU"/>
        </w:rPr>
        <w:t> - настройка через параметры и DI</w:t>
      </w:r>
    </w:p>
    <w:p w14:paraId="37777177" w14:textId="77777777" w:rsidR="008119AD" w:rsidRPr="008119AD" w:rsidRDefault="008119AD" w:rsidP="008119AD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lang w:eastAsia="ru-RU"/>
        </w:rPr>
      </w:pPr>
      <w:r w:rsidRPr="008119AD">
        <w:rPr>
          <w:rFonts w:ascii="Arial Black" w:eastAsia="Times New Roman" w:hAnsi="Arial Black" w:cs="Segoe UI"/>
          <w:color w:val="0F1115"/>
          <w:lang w:eastAsia="ru-RU"/>
        </w:rPr>
        <w:t>Выбирайте стратегию в зависимости от требований приложения!</w:t>
      </w:r>
    </w:p>
    <w:p w14:paraId="510F1ACC" w14:textId="77777777" w:rsidR="00E00E62" w:rsidRPr="008119AD" w:rsidRDefault="00E00E62">
      <w:pPr>
        <w:rPr>
          <w:rFonts w:ascii="Arial Black" w:hAnsi="Arial Black"/>
        </w:rPr>
      </w:pPr>
    </w:p>
    <w:sectPr w:rsidR="00E00E62" w:rsidRPr="008119AD" w:rsidSect="008119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189"/>
    <w:multiLevelType w:val="multilevel"/>
    <w:tmpl w:val="4998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D31A6"/>
    <w:multiLevelType w:val="multilevel"/>
    <w:tmpl w:val="FA2A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7661C"/>
    <w:multiLevelType w:val="multilevel"/>
    <w:tmpl w:val="0A56C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F1000"/>
    <w:multiLevelType w:val="multilevel"/>
    <w:tmpl w:val="F19A5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AD"/>
    <w:rsid w:val="00132006"/>
    <w:rsid w:val="008119AD"/>
    <w:rsid w:val="00E0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227F"/>
  <w15:chartTrackingRefBased/>
  <w15:docId w15:val="{96E28487-FEE9-4700-9168-7E38C40F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19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8119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19A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8119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8119AD"/>
  </w:style>
  <w:style w:type="paragraph" w:customStyle="1" w:styleId="msonormal0">
    <w:name w:val="msonormal"/>
    <w:basedOn w:val="Normal"/>
    <w:rsid w:val="0081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811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119A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119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9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9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8119AD"/>
  </w:style>
  <w:style w:type="character" w:styleId="Strong">
    <w:name w:val="Strong"/>
    <w:basedOn w:val="DefaultParagraphFont"/>
    <w:uiPriority w:val="22"/>
    <w:qFormat/>
    <w:rsid w:val="00811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20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5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160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7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9640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20691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3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7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0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38088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0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02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80666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9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9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75493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2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4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2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85167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45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7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1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65779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5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3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0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8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42705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6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72201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43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1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95966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1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78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2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302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477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2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813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396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92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8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1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8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971248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7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62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6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69812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4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83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4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58384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7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2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6491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1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9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41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623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0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3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024524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3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8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34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061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5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1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2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80810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0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5462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8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21085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6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93076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4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53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9860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46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58161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2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350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9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91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06725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2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2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15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709744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1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6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8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8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5424</Words>
  <Characters>30922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2025-12-23T11:32:00Z</dcterms:created>
  <dcterms:modified xsi:type="dcterms:W3CDTF">2025-12-23T11:45:00Z</dcterms:modified>
</cp:coreProperties>
</file>