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8C32E" w14:textId="79CF8FE9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hAnsi="Arial Black"/>
        </w:rPr>
        <w:fldChar w:fldCharType="begin"/>
      </w:r>
      <w:r w:rsidRPr="00982537">
        <w:rPr>
          <w:rFonts w:ascii="Arial Black" w:hAnsi="Arial Black"/>
        </w:rPr>
        <w:instrText xml:space="preserve"> HYPERLINK "https://giga.chat/link/gcsafBjwsT" </w:instrText>
      </w:r>
      <w:r w:rsidRPr="00982537">
        <w:rPr>
          <w:rFonts w:ascii="Arial Black" w:hAnsi="Arial Black"/>
        </w:rPr>
        <w:fldChar w:fldCharType="separate"/>
      </w:r>
      <w:r w:rsidRPr="00982537">
        <w:rPr>
          <w:rStyle w:val="Hyperlink"/>
          <w:rFonts w:ascii="Arial Black" w:hAnsi="Arial Black"/>
        </w:rPr>
        <w:t>25.11.06</w:t>
      </w:r>
      <w:r w:rsidRPr="00982537">
        <w:rPr>
          <w:rFonts w:ascii="Arial Black" w:hAnsi="Arial Black"/>
        </w:rPr>
        <w:fldChar w:fldCharType="end"/>
      </w:r>
    </w:p>
    <w:p w14:paraId="1DE7E940" w14:textId="6828BF88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Проект. C#.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НАходится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разработке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архитектуры.RAzor.PAgeChartDirector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REndering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графикаSingleTone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Генерация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Rаndom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CandleStick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графика. Далее Будет Торговая стратегия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работать.RAzor.PAge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ежесекундное обновление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графика.SingleTone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-&gt; В результате работы торговой стратегии Будут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Генериться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торгoвые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сущности Trade,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Dials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Orders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записываться в Базу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данныхДалее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всплывает вопрос с Базой Данных. В каком процессе лучше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хостить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Базу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данных.Мы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 можем все наши процессы исполнять в одно процессе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singletone,в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котором уже работают</w:t>
      </w:r>
    </w:p>
    <w:p w14:paraId="64EC06BA" w14:textId="77777777" w:rsidR="00982537" w:rsidRPr="00982537" w:rsidRDefault="00982537" w:rsidP="00982537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генерация котировок</w:t>
      </w:r>
    </w:p>
    <w:p w14:paraId="4DCAFC8A" w14:textId="77777777" w:rsidR="00982537" w:rsidRPr="00982537" w:rsidRDefault="00982537" w:rsidP="00982537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Будет работать Торговая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стратегия.В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дальнейшем может быть, что в этом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будет работать, не одна а несколько торговых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стратегий.Очевидно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что необходимо как-то архитектуру дополнить новым процессом, в котором будет работать База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данных.У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нас в этом проекте - одновременно работает фактически 15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процессов.Возникает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какой новый процесс мы могли поместить Базу Данных, в которую наши 15 процессов- стратегий будут писать торговые-сущности: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Orders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итд.Если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это будет другой процесс (БД), то как писать в эту Базу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Данных.Эта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же База данных будет использоваться чтения торговых сущностей и отображать их на других страницах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RazprPage.Как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будем добавлять архитектурно БД и как с ней будем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комуницировать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если эта база будет находиться в другом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single-tone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?.</w:t>
      </w:r>
    </w:p>
    <w:p w14:paraId="7F471458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64E4687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Выделив базу данных в отдельный процесс — правильное решение для масштабируемости и производительности вашего проекта. Давайте рассмотрим возможные варианты организации базы данных и взаимодействия с ней:</w:t>
      </w:r>
    </w:p>
    <w:p w14:paraId="298921E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Варианты размещения базы данных</w:t>
      </w:r>
    </w:p>
    <w:p w14:paraId="0CE6985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Внешняя СУБД (например, SQL Server, 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PostgreSQL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)</w:t>
      </w:r>
    </w:p>
    <w:p w14:paraId="056F6AB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Преимущества:</w:t>
      </w:r>
    </w:p>
    <w:p w14:paraId="1E5DED43" w14:textId="77777777" w:rsidR="00982537" w:rsidRPr="00982537" w:rsidRDefault="00982537" w:rsidP="00982537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Высокая производительность и надежность.</w:t>
      </w:r>
    </w:p>
    <w:p w14:paraId="1463E3B5" w14:textId="77777777" w:rsidR="00982537" w:rsidRPr="00982537" w:rsidRDefault="00982537" w:rsidP="00982537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Возможность горизонтального масштабирования.</w:t>
      </w:r>
    </w:p>
    <w:p w14:paraId="57234B5A" w14:textId="77777777" w:rsidR="00982537" w:rsidRPr="00982537" w:rsidRDefault="00982537" w:rsidP="00982537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Независимый цикл обслуживания и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обновления.Недостатки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00EA92B" w14:textId="77777777" w:rsidR="00982537" w:rsidRPr="00982537" w:rsidRDefault="00982537" w:rsidP="00982537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Требует отдельной инфраструктуры.</w:t>
      </w:r>
    </w:p>
    <w:p w14:paraId="4D7C988F" w14:textId="77777777" w:rsidR="00982537" w:rsidRPr="00982537" w:rsidRDefault="00982537" w:rsidP="00982537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Необходимо учитывать сетевые задержки при работе с базой данных.</w:t>
      </w:r>
    </w:p>
    <w:p w14:paraId="3FF579CC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2. In-Memory Database (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например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, Redis)</w:t>
      </w:r>
    </w:p>
    <w:p w14:paraId="474E520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Преимущества:</w:t>
      </w:r>
    </w:p>
    <w:p w14:paraId="22AE15B0" w14:textId="77777777" w:rsidR="00982537" w:rsidRPr="00982537" w:rsidRDefault="00982537" w:rsidP="00982537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Очень высокая скорость обработки запросов.</w:t>
      </w:r>
    </w:p>
    <w:p w14:paraId="0B82C26E" w14:textId="77777777" w:rsidR="00982537" w:rsidRPr="00982537" w:rsidRDefault="00982537" w:rsidP="00982537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Легкость интеграции и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развертывания.Недостатки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2699FFF" w14:textId="77777777" w:rsidR="00982537" w:rsidRPr="00982537" w:rsidRDefault="00982537" w:rsidP="00982537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Ограниченный объем хранимых данных.</w:t>
      </w:r>
    </w:p>
    <w:p w14:paraId="192BCFA8" w14:textId="77777777" w:rsidR="00982537" w:rsidRPr="00982537" w:rsidRDefault="00982537" w:rsidP="00982537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Потеря данных при перезагрузке сервера (если не настроено постоянное хранение).</w:t>
      </w:r>
    </w:p>
    <w:p w14:paraId="40CA279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>3. Локальная файловая база данных (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SQLite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)</w:t>
      </w:r>
    </w:p>
    <w:p w14:paraId="265D913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Преимущества:</w:t>
      </w:r>
    </w:p>
    <w:p w14:paraId="6E99B2A4" w14:textId="77777777" w:rsidR="00982537" w:rsidRPr="00982537" w:rsidRDefault="00982537" w:rsidP="00982537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Простота установки и настройки.</w:t>
      </w:r>
    </w:p>
    <w:p w14:paraId="1967237C" w14:textId="77777777" w:rsidR="00982537" w:rsidRPr="00982537" w:rsidRDefault="00982537" w:rsidP="00982537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Подходит для небольших объемов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данных.Недостатки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4C900B9" w14:textId="77777777" w:rsidR="00982537" w:rsidRPr="00982537" w:rsidRDefault="00982537" w:rsidP="00982537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Низкая производительность при большом количестве одновременных операций записи/чтения.</w:t>
      </w:r>
    </w:p>
    <w:p w14:paraId="4E2D8748" w14:textId="77777777" w:rsidR="00982537" w:rsidRPr="00982537" w:rsidRDefault="00982537" w:rsidP="00982537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Сложнее обеспечить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консистентность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данных при многопоточности.</w:t>
      </w:r>
    </w:p>
    <w:p w14:paraId="43ABB95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Исходя из ваших требований (одновременная работа множества процессов и необходимость хранения больших объемов данных), наиболее оптимальным вариантом выглядит использование внешней СУБД типа SQL Server или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PostgreSQL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2DF1EC7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3278089F">
          <v:rect id="_x0000_i1025" style="width:0;height:1.5pt" o:hralign="center" o:hrstd="t" o:hr="t" fillcolor="#a0a0a0" stroked="f"/>
        </w:pict>
      </w:r>
    </w:p>
    <w:p w14:paraId="35094B0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Архитектурные решения для коммуникации с базой данных</w:t>
      </w:r>
    </w:p>
    <w:p w14:paraId="408F1A9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 размещении базы данных отдельно возникает задача эффективного взаимодействия с ней. Рассмотрим два основных подхода:</w:t>
      </w:r>
    </w:p>
    <w:p w14:paraId="4CFADECD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1. Использование ORM (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Entity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Framework Core)</w:t>
      </w:r>
    </w:p>
    <w:p w14:paraId="4F424C2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ORM позволяет абстрагироваться от низкоуровневого взаимодействия с базой данных и упрощает работу с моделями данных. Основные преимущества:</w:t>
      </w:r>
    </w:p>
    <w:p w14:paraId="3D70E477" w14:textId="77777777" w:rsidR="00982537" w:rsidRPr="00982537" w:rsidRDefault="00982537" w:rsidP="00982537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Автоматическое создание и управление схемами таблиц.</w:t>
      </w:r>
    </w:p>
    <w:p w14:paraId="2EF970B7" w14:textId="77777777" w:rsidR="00982537" w:rsidRPr="00982537" w:rsidRDefault="00982537" w:rsidP="00982537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Поддержка LINQ-запросов.</w:t>
      </w:r>
    </w:p>
    <w:p w14:paraId="3265DAE6" w14:textId="77777777" w:rsidR="00982537" w:rsidRPr="00982537" w:rsidRDefault="00982537" w:rsidP="00982537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Обработка транзакций и оптимизация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запросов.Пример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реализации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Entity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Framework Core в ASP.NET Core приложениях доступен практически повсеместно.</w:t>
      </w:r>
    </w:p>
    <w:p w14:paraId="088B68C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ApplicationDbContext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</w:p>
    <w:p w14:paraId="6740194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11670F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DbSet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Trades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4F97C9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DbSet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Order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Orders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22D8F2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</w:p>
    <w:p w14:paraId="48D9FDB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protected override void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OnConfiguring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DbContextOptionsBuilder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optionsBuilder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DE7764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3B153F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Подключение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к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удаленной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базе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данных</w:t>
      </w:r>
    </w:p>
    <w:p w14:paraId="24EFF4C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optionsBuilder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UseSqlServer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"Data Source=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your_server_</w:t>
      </w:r>
      <w:proofErr w:type="gram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address;Initial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 xml:space="preserve"> Catalog=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your_database_name;User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 xml:space="preserve"> ID=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username;Password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=password;"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48EC81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149F0AF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3474CC8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Использование метода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AddScoped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AddTransient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регистрации контекста базы данных позволит избежать проблем с конкурентностью.</w:t>
      </w:r>
    </w:p>
    <w:p w14:paraId="7FD6F0E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2. Репозитории и паттерн Unit 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of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Work</w:t>
      </w:r>
    </w:p>
    <w:p w14:paraId="73E44E3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Для повышения гибкости и удобства тестирования рекомендуется применять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репозиторный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слой и паттерн Unit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of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Work поверх EF Core.</w:t>
      </w:r>
    </w:p>
    <w:p w14:paraId="189989B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Интерфейсы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репозиториев</w:t>
      </w:r>
    </w:p>
    <w:p w14:paraId="554432E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 xml:space="preserve">public interface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IRepository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TEntity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where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TEntity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</w:p>
    <w:p w14:paraId="34628FF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439660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Task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IEnumerable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TEntity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GetAllAsync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90BBA9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Task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TEntity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FindByIdAsync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id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202E8F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TEntity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entity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4B0DE1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UpdateAsync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TEntity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entity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046052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DeleteAsync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TEntity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entity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941B63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8F8232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269CB2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Реализация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репозитория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для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Trade</w:t>
      </w:r>
    </w:p>
    <w:p w14:paraId="6FA3D9F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TradeRepository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IRepository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</w:p>
    <w:p w14:paraId="7BEE563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16E425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ApplicationDbContext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DF3CCA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CFF4D0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TradeRepository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ApplicationDbContext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393BF96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CDC1D7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_context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3364374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6A963B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B63B49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IEnumerable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GetAllAsync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B14769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B15BE3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return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ToListAsync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3C2E410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580B01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4F004F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FindByIdAsync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id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6FB9B2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D7BE0B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return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FindAsync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id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468932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AE18A9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98DC93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 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5F6E574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717B72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AddAsync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3DB3ED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SaveChangesAsync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1D07BEB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D2C33D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33CCC1C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Остальные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методы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...</w:t>
      </w:r>
    </w:p>
    <w:p w14:paraId="5131C10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7CC656E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Такой подход обеспечит четкое разделение ответственности между слоями приложения и облегчит поддержку и развитие системы.</w:t>
      </w:r>
    </w:p>
    <w:p w14:paraId="600081F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41EF9C1F">
          <v:rect id="_x0000_i1026" style="width:0;height:1.5pt" o:hralign="center" o:hrstd="t" o:hr="t" fillcolor="#a0a0a0" stroked="f"/>
        </w:pict>
      </w:r>
    </w:p>
    <w:p w14:paraId="0E875E8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Итоговая архитектура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8276"/>
      </w:tblGrid>
      <w:tr w:rsidR="00982537" w:rsidRPr="00982537" w14:paraId="2F246C2E" w14:textId="77777777" w:rsidTr="0098253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A41A9BE" w14:textId="77777777" w:rsidR="00982537" w:rsidRPr="00982537" w:rsidRDefault="00982537" w:rsidP="00982537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eastAsia="ru-RU"/>
              </w:rPr>
            </w:pPr>
            <w:r w:rsidRPr="00982537">
              <w:rPr>
                <w:rFonts w:ascii="Arial Black" w:eastAsia="Times New Roman" w:hAnsi="Arial Black" w:cs="Times New Roman"/>
                <w:b/>
                <w:bCs/>
                <w:bdr w:val="none" w:sz="0" w:space="0" w:color="auto" w:frame="1"/>
                <w:lang w:eastAsia="ru-RU"/>
              </w:rPr>
              <w:t>Процесс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419DC47" w14:textId="77777777" w:rsidR="00982537" w:rsidRPr="00982537" w:rsidRDefault="00982537" w:rsidP="00982537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eastAsia="ru-RU"/>
              </w:rPr>
            </w:pPr>
            <w:r w:rsidRPr="00982537">
              <w:rPr>
                <w:rFonts w:ascii="Arial Black" w:eastAsia="Times New Roman" w:hAnsi="Arial Black" w:cs="Times New Roman"/>
                <w:b/>
                <w:bCs/>
                <w:bdr w:val="none" w:sz="0" w:space="0" w:color="auto" w:frame="1"/>
                <w:lang w:eastAsia="ru-RU"/>
              </w:rPr>
              <w:t>Описание</w:t>
            </w:r>
          </w:p>
        </w:tc>
      </w:tr>
      <w:tr w:rsidR="00982537" w:rsidRPr="00982537" w14:paraId="4D1282A8" w14:textId="77777777" w:rsidTr="0098253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356F921" w14:textId="77777777" w:rsidR="00982537" w:rsidRPr="00982537" w:rsidRDefault="00982537" w:rsidP="00982537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proofErr w:type="spellStart"/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SingleTon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AA0275A" w14:textId="77777777" w:rsidR="00982537" w:rsidRPr="00982537" w:rsidRDefault="00982537" w:rsidP="00982537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Генерация котировок, работа одной или нескольких торговых стратегий</w:t>
            </w:r>
          </w:p>
        </w:tc>
      </w:tr>
      <w:tr w:rsidR="00982537" w:rsidRPr="00982537" w14:paraId="2E207E52" w14:textId="77777777" w:rsidTr="0098253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A2B5480" w14:textId="77777777" w:rsidR="00982537" w:rsidRPr="00982537" w:rsidRDefault="00982537" w:rsidP="00982537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lastRenderedPageBreak/>
              <w:t>Web API / MVC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B559ACD" w14:textId="77777777" w:rsidR="00982537" w:rsidRPr="00982537" w:rsidRDefault="00982537" w:rsidP="00982537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Отображение графиков, обработка запросов от пользователей</w:t>
            </w:r>
          </w:p>
        </w:tc>
      </w:tr>
      <w:tr w:rsidR="00982537" w:rsidRPr="00982537" w14:paraId="6A4540F0" w14:textId="77777777" w:rsidTr="0098253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F9ACD15" w14:textId="77777777" w:rsidR="00982537" w:rsidRPr="00982537" w:rsidRDefault="00982537" w:rsidP="00982537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proofErr w:type="spellStart"/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External</w:t>
            </w:r>
            <w:proofErr w:type="spellEnd"/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 xml:space="preserve"> DB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0BA686E" w14:textId="77777777" w:rsidR="00982537" w:rsidRPr="00982537" w:rsidRDefault="00982537" w:rsidP="00982537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Хранение всех торговых сущностей (</w:t>
            </w:r>
            <w:proofErr w:type="spellStart"/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Trades</w:t>
            </w:r>
            <w:proofErr w:type="spellEnd"/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Orders</w:t>
            </w:r>
            <w:proofErr w:type="spellEnd"/>
            <w:r w:rsidRPr="00982537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 xml:space="preserve"> и др.)</w:t>
            </w:r>
          </w:p>
        </w:tc>
      </w:tr>
    </w:tbl>
    <w:p w14:paraId="7DD9367D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Web API/MVC взаимодействует с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посредством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RESTful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интерфейсов или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gRPC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а также читает и пишет данные в отдельную внешнюю базу данных.</w:t>
      </w:r>
    </w:p>
    <w:p w14:paraId="110C4A8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Такое решение обеспечивает высокую отказоустойчивость, легкость масштабирования и лучшую производительность всей системы.</w:t>
      </w:r>
    </w:p>
    <w:p w14:paraId="1F94E7DB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Правильно лия понял, что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БазаДанных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 нас будет работать в другом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синглтон?Можем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ли мы для ускорения Передачи данных между двумя рабочими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применитьC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# технологии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Channels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RX.Net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?</w:t>
      </w:r>
    </w:p>
    <w:p w14:paraId="2E8F6DDD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4F767EB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Нет, ваша логика немного неверна относительно одиночного процесса ("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"). Давайте разберемся подробнее.</w:t>
      </w:r>
    </w:p>
    <w:p w14:paraId="0FE72A1D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570" w:lineRule="atLeast"/>
        <w:textAlignment w:val="baseline"/>
        <w:outlineLvl w:val="1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Что такое 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?</w:t>
      </w:r>
    </w:p>
    <w:p w14:paraId="32475DE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Паттерн проектирования "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" означает наличие единственного экземпляра класса в приложении. Это не обязательно подразумевает отдельный процесс операционной системы. Обычно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используется внутри конкретного процесса (.NET-приложения). То есть каждый экземпляр приложения имеет единственный объект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но разные процессы приложений могут иметь свои собственные экземпляры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6E9FF5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Разделение обязанностей в вашем проекте:</w:t>
      </w:r>
    </w:p>
    <w:p w14:paraId="09F5B50E" w14:textId="77777777" w:rsidR="00982537" w:rsidRPr="00982537" w:rsidRDefault="00982537" w:rsidP="00982537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Процесс "Trade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Generator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":</w:t>
      </w:r>
    </w:p>
    <w:p w14:paraId="322F84B9" w14:textId="77777777" w:rsidR="00982537" w:rsidRPr="00982537" w:rsidRDefault="00982537" w:rsidP="00982537">
      <w:pPr>
        <w:numPr>
          <w:ilvl w:val="1"/>
          <w:numId w:val="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Здесь находится ваш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генерирующий случайные котировки и обрабатывающий торговую стратегию.</w:t>
      </w:r>
    </w:p>
    <w:p w14:paraId="64036E3E" w14:textId="77777777" w:rsidR="00982537" w:rsidRPr="00982537" w:rsidRDefault="00982537" w:rsidP="00982537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Process "Database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Hosting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":</w:t>
      </w:r>
    </w:p>
    <w:p w14:paraId="72A933D6" w14:textId="77777777" w:rsidR="00982537" w:rsidRPr="00982537" w:rsidRDefault="00982537" w:rsidP="00982537">
      <w:pPr>
        <w:numPr>
          <w:ilvl w:val="1"/>
          <w:numId w:val="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Если вы хотите изолировать базу данных в отдельном процессе, то этот процесс станет отдельным сервером баз данных (например, SQL-сервером или другим решением вроде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MongoDB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PostgreSQL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т.п.). Важно понимать, что именно сама база данных выполняется в своем собственном процессе, управляемым соответствующим сервером СУБД, а не вашим собственным кодом.</w:t>
      </w:r>
    </w:p>
    <w:p w14:paraId="6036877C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Вопрос передачи данных:</w:t>
      </w:r>
    </w:p>
    <w:p w14:paraId="26F88BD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Вопрос взаимодействия двух отдельных процессов требует особого внимания. Хотя каналы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Channels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и реактивные потоки (Rx.NET) полезны для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внутрипроцессового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взаимодействия, они неприменимы для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межпроцессового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обмена данными напрямую. Вместо этого вам нужны механизмы межпроцессорного взаимодействия (IPC):</w:t>
      </w:r>
    </w:p>
    <w:p w14:paraId="281AAC1A" w14:textId="77777777" w:rsidR="00982537" w:rsidRPr="00982537" w:rsidRDefault="00982537" w:rsidP="00982537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lastRenderedPageBreak/>
        <w:t xml:space="preserve">REST API или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gRPC: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Один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из лучших способов организовать взаимодействие между отдельными сервисами — это создание HTTP-сервисов (API). Вы можете создать промежуточный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который будет отвечать за обработку данных из генератора торговли и запись их в базу данных. Этот способ легко интегрируется с современными фреймворками и поддерживает асинхронные операции.</w:t>
      </w:r>
    </w:p>
    <w:p w14:paraId="22491CDE" w14:textId="77777777" w:rsidR="00982537" w:rsidRPr="00982537" w:rsidRDefault="00982537" w:rsidP="00982537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Message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Queue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RabbitMQ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Kafka</w:t>
      </w:r>
      <w:proofErr w:type="spellEnd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):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Для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большей надежности и скорости можно рассмотреть очереди сообщений. Ваши сервисы смогут отправлять события о новых торговых операциях в очередь, откуда потребители (сервер базы данных) считывают и сохраняют данные. Такой подход устойчив к сбоям сети и гарантирует доставку сообщений даже при временной потере связи.</w:t>
      </w:r>
    </w:p>
    <w:p w14:paraId="69E525B2" w14:textId="77777777" w:rsidR="00982537" w:rsidRPr="00982537" w:rsidRDefault="00982537" w:rsidP="00982537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Shared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Memory или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Named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Pipes: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Эти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подходы применимы, если оба сервиса запущены на одном физическом компьютере и нуждаются в высокоскоростном обмене небольшими пакетами данных. Однако для полноценного взаимодействия с внешним хранилищем данных это менее подходящий вариант.</w:t>
      </w:r>
    </w:p>
    <w:p w14:paraId="16E40E9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Применение каналов (</w:t>
      </w:r>
      <w:proofErr w:type="spellStart"/>
      <w:r w:rsidRPr="00982537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Channels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) и Rx.NET:</w:t>
      </w:r>
    </w:p>
    <w:p w14:paraId="461039B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Да, внутри отдельного процесса вы можете эффективно использовать каналы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System.Threading.Channels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или Rx.NET для управления потоками данных. Например, внутри вашей торговой стратегии можно создавать асинхронные потоки и передавать результаты через каналы для дальнейшей обработки (например,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сериализации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перед отправкой в базу данных).</w:t>
      </w:r>
    </w:p>
    <w:p w14:paraId="7782847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Однако между разными процессами эти инструменты напрямую не используются. Они предназначены исключительно для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внутрипроцессовых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коммуникаций.</w:t>
      </w:r>
    </w:p>
    <w:p w14:paraId="65215792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Резюме:</w:t>
      </w:r>
    </w:p>
    <w:p w14:paraId="4B2963AA" w14:textId="77777777" w:rsidR="00982537" w:rsidRPr="00982537" w:rsidRDefault="00982537" w:rsidP="00982537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Ваш "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trade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generator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" и "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database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server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" находятся в разных процессах.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Поэтому непосредственное применение технологий каналов или Rx.NET между ними невозможно.</w:t>
      </w:r>
    </w:p>
    <w:p w14:paraId="0DE1529E" w14:textId="77777777" w:rsidR="00982537" w:rsidRPr="00982537" w:rsidRDefault="00982537" w:rsidP="00982537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Используйте внешние средства IPC, такие как REST/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gRPC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очередей сообщений, для надежной передачи данных между этими процессами.</w:t>
      </w:r>
    </w:p>
    <w:p w14:paraId="182B336B" w14:textId="77777777" w:rsidR="00982537" w:rsidRPr="00982537" w:rsidRDefault="00982537" w:rsidP="00982537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Внутри каждого процесса каналы и Rx.NET могут применяться для эффективной внутренней обработки потоков данных.</w:t>
      </w:r>
    </w:p>
    <w:p w14:paraId="4C60564E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Когда я говорю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я имею виду, что БД будет работать в другом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в другом </w:t>
      </w:r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процессе.builder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.Services.AddSingleton&lt;ChartContainer&gt;builder.Services.AddSingleton&lt;DataBase&gt;builder.Services.AddSingleton&lt;"ЧТо-То еще"&gt;У нас это единый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И нам необходимо из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ChartContainerSingleTone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писать разные данные в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DataBaseSingleTone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Базу Данных</w:t>
      </w:r>
    </w:p>
    <w:p w14:paraId="26DBBE49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571FC91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Теперь понятно ваше намерение. Ваш проект состоит из единого .NET Core приложения, которое организовано с использованием DI-контейнера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Dependency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Injection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container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и вы используете паттерн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некоторых сервисов, включая контейнер для графики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ChartContainer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генератор котировок и базу данных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DataBase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797257A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Проблема, однако, заключается в следующем:</w:t>
      </w:r>
    </w:p>
    <w:p w14:paraId="3298F1B7" w14:textId="77777777" w:rsidR="00982537" w:rsidRPr="00982537" w:rsidRDefault="00982537" w:rsidP="00982537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Паттерн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сам по себе не создает отдельные процессы ОС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Каждый класс, зарегистрированный как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является частью текущего процесса вашего приложения. Даже если вы создаете несколько экземпляров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синглтона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они существуют в рамках одного приложения.</w:t>
      </w:r>
    </w:p>
    <w:p w14:paraId="307DC9BB" w14:textId="77777777" w:rsidR="00982537" w:rsidRPr="00982537" w:rsidRDefault="00982537" w:rsidP="00982537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Чтобы физически разделить компоненты на разные процессы, вам потребуется запустить отдельные экземпляры приложения или хотя бы отдельный исполняемый файл.</w:t>
      </w:r>
    </w:p>
    <w:p w14:paraId="64B0D30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Решение проблемы разделения компонентов на разные процессы</w:t>
      </w:r>
    </w:p>
    <w:p w14:paraId="6E9C104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Давайте предположим, что вы хотите разделить вашу систему на три части:</w:t>
      </w:r>
    </w:p>
    <w:p w14:paraId="7428523F" w14:textId="77777777" w:rsidR="00982537" w:rsidRPr="00982537" w:rsidRDefault="00982537" w:rsidP="00982537">
      <w:pPr>
        <w:numPr>
          <w:ilvl w:val="0"/>
          <w:numId w:val="1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Генерация графиков (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ChartContainer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</w:t>
      </w:r>
    </w:p>
    <w:p w14:paraId="49E82369" w14:textId="77777777" w:rsidR="00982537" w:rsidRPr="00982537" w:rsidRDefault="00982537" w:rsidP="00982537">
      <w:pPr>
        <w:numPr>
          <w:ilvl w:val="0"/>
          <w:numId w:val="1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Обработка котировок и торговля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</w:t>
      </w:r>
    </w:p>
    <w:p w14:paraId="69A35BF8" w14:textId="77777777" w:rsidR="00982537" w:rsidRPr="00982537" w:rsidRDefault="00982537" w:rsidP="00982537">
      <w:pPr>
        <w:numPr>
          <w:ilvl w:val="0"/>
          <w:numId w:val="1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Хранение данных в базе данных (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DataBase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</w:p>
    <w:p w14:paraId="3B0C175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Вот пример возможной архитектуры:</w:t>
      </w:r>
    </w:p>
    <w:p w14:paraId="59E8C4DD" w14:textId="77777777" w:rsidR="00982537" w:rsidRPr="00982537" w:rsidRDefault="00982537" w:rsidP="00982537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Микросервис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GraphGeneratorService.exe: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Ответственный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 визуализацию графиков. Используется технология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Pages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рендера страницы и отправки обновлений клиенту.</w:t>
      </w:r>
    </w:p>
    <w:p w14:paraId="51D54513" w14:textId="77777777" w:rsidR="00982537" w:rsidRPr="00982537" w:rsidRDefault="00982537" w:rsidP="00982537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Microservice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QuoteProcessorService.exe: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Содержит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ваши стратегии торговли и алгоритмы генерации котировок. Отправляет новые значения котировок в базу данных.</w:t>
      </w:r>
    </w:p>
    <w:p w14:paraId="7DC7CE3A" w14:textId="77777777" w:rsidR="00982537" w:rsidRPr="00982537" w:rsidRDefault="00982537" w:rsidP="00982537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External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DB Service (MS SQL Server,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PostgreSQL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etc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.</w:t>
      </w:r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):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Выполняется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отдельном процессе (или на отдельном сервере), хранит данные о сделках и заказах.</w:t>
      </w:r>
    </w:p>
    <w:p w14:paraId="753F8F9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Каждый из первых двух сервисов общается с третьим (базой данных) с помощью стандартного клиентского подключения к базе данных (EF Core,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Npgsql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т.д.).</w:t>
      </w:r>
    </w:p>
    <w:p w14:paraId="22746BE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Как связывать службы друг с другом?</w:t>
      </w:r>
    </w:p>
    <w:p w14:paraId="675C1A8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Поскольку теперь каждая служба живет в отдельном процессе, давайте обсудим механизм обмена данными:</w:t>
      </w:r>
    </w:p>
    <w:p w14:paraId="53720A20" w14:textId="77777777" w:rsidR="00982537" w:rsidRPr="00982537" w:rsidRDefault="00982537" w:rsidP="00982537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Прямая связь через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SQL-</w:t>
      </w:r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подключения: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Сервис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QuoteProcessor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подключается непосредственно к базе данных, используя стандартные драйверы для конкретной СУБД (например,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SqlClient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MS SQL Server). Запросы выполняются синхронно или асинхронно.</w:t>
      </w:r>
    </w:p>
    <w:p w14:paraId="58FB551A" w14:textId="77777777" w:rsidR="00982537" w:rsidRPr="00982537" w:rsidRDefault="00982537" w:rsidP="00982537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Сообщения через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RabbitMQ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/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Kafka: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необходимо обеспечить гарантированную доставку данных, вы можете отправить события изменения котировок в брокера сообщений, откуда потом обработчик будет сохранять их в базу данных.</w:t>
      </w:r>
    </w:p>
    <w:p w14:paraId="3CFC9A5E" w14:textId="77777777" w:rsidR="00982537" w:rsidRPr="00982537" w:rsidRDefault="00982537" w:rsidP="00982537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REST API/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gRPC: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Создавайте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дополнительные веб-службы, которые позволят вашему сервису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QuoteProcessor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получать доступ к данным и сообщениям от других служб.</w:t>
      </w:r>
    </w:p>
    <w:p w14:paraId="41BACC6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>Конкретный пример архитектуры с Channel и Rx.NET</w:t>
      </w:r>
    </w:p>
    <w:p w14:paraId="36409DD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Предположим, вы решили оставить всю функциональность в пределах одного процесса и всё-таки хотели бы повысить производительность с помощью внутренних потоков данных:</w:t>
      </w:r>
    </w:p>
    <w:p w14:paraId="67F3A501" w14:textId="77777777" w:rsidR="00982537" w:rsidRPr="00982537" w:rsidRDefault="00982537" w:rsidP="00982537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Внутри процесса вы можете создать Channel для передачи данных от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QuoteProcessor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 методам сохранения в базу данных.</w:t>
      </w:r>
    </w:p>
    <w:p w14:paraId="090E132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System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Collections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Generic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C014EF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System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Linq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593FB32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System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Threading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Tasks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BC97D9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System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Threading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Channels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BE5000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1B3FAAB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sealed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DataWriter</w:t>
      </w:r>
      <w:proofErr w:type="spellEnd"/>
    </w:p>
    <w:p w14:paraId="74843C8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012633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Channel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_channel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2C7588C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340E0D6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DataWriter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Channel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channel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A259FC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06E9FC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_channel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channel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1EF582D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BAA611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25C163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WriteToDatabase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 data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01CCE17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BF1A55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channel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WaitToWriteAsync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())</w:t>
      </w:r>
    </w:p>
    <w:p w14:paraId="7061972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6AF1D1F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await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небольшой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sleep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если канал занят</w:t>
      </w:r>
    </w:p>
    <w:p w14:paraId="5A11068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A33AD5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</w:p>
    <w:p w14:paraId="0B8D2BE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channel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WriteAsync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1DA4C8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EB7C54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1B18A2B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1B262F0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static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Main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22E7DBE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3EB8F5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var channel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Channel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CreateUnbounded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proofErr w:type="gramStart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EE6204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var writer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DataWriter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channel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D71BF7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FCB8A4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for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++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E83BEC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F3A7FA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WriteToDatabase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"Trade #{i}"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23F2B3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0C68B94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</w:p>
    <w:p w14:paraId="28981D9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"Все данные переданы"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6EB463C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1963AF8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Заключение</w:t>
      </w:r>
    </w:p>
    <w:p w14:paraId="2052257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Если вы действительно хотите сделать базу данных отдельным процессом, выделяйте её в отдельный внешний компонент, работающий вне вашего основного приложения. Самостоятельно управлять созданием нового процесса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process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service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возможно, но это потребует разработки дополнительной инфраструктуры запуска и мониторинга.</w:t>
      </w:r>
    </w:p>
    <w:p w14:paraId="0A74020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рекомендуемый путь — создать отдельное приложение для каждой роли (графики, котировки, сохранение данных), либо использовать внутренние потоки данных (Channel, Rx.NET) для оптимизации работы внутри одного процесса.</w:t>
      </w:r>
    </w:p>
    <w:p w14:paraId="1F7E7813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570" w:lineRule="atLeast"/>
        <w:textAlignment w:val="baseline"/>
        <w:outlineLvl w:val="1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У меня это один </w:t>
      </w:r>
      <w:proofErr w:type="spellStart"/>
      <w:proofErr w:type="gram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МикроСервис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(</w:t>
      </w:r>
      <w:proofErr w:type="gram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Генерация графиков (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ChartContainer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)Обработка котировок и 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торговляХранение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данных в базе данных (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DataBase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))Необходимо правильно распределить в нем процессы, лучше чтобы они были независимы, то ест  в разных потоках</w:t>
      </w:r>
    </w:p>
    <w:p w14:paraId="51D126DA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 таких у меня </w:t>
      </w:r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будет  наверное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5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Микросервисов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которые в дальнейшем будут сливать все данные в Большой Service, который будет аккумулировать все данные по торговле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логи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5FCC4AA4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3B58606D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Разделение функций внутри одного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микросервиса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путем выделения их в отдельные потоки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threads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— разумный подход, особенно если вы стремитесь добиться лучшей производительности и параллелизма. Вот как можно реализовать такую структуру внутри одного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микросервиса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4878103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Архитектура 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микросервиса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с несколькими потоками</w:t>
      </w:r>
    </w:p>
    <w:p w14:paraId="4111CC1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Представьте следующую организацию потока выполнения задач:</w:t>
      </w:r>
    </w:p>
    <w:p w14:paraId="62CE7EB7" w14:textId="77777777" w:rsidR="00982537" w:rsidRPr="00982537" w:rsidRDefault="00982537" w:rsidP="00982537">
      <w:pPr>
        <w:numPr>
          <w:ilvl w:val="0"/>
          <w:numId w:val="1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Поток для генерации графиков (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ChartContainerThread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Задача этого потока — периодически обновлять графики и выдавать новую визуализацию данных.</w:t>
      </w:r>
    </w:p>
    <w:p w14:paraId="26E02AD1" w14:textId="77777777" w:rsidR="00982537" w:rsidRPr="00982537" w:rsidRDefault="00982537" w:rsidP="00982537">
      <w:pPr>
        <w:numPr>
          <w:ilvl w:val="0"/>
          <w:numId w:val="1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Поток для генерации котировок и анализа («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TradingStrategyThread</w:t>
      </w:r>
      <w:proofErr w:type="spellEnd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»)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Данный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поток занимается моделированием котировок, выполнением торговой стратегии и принятием решений о создании сделок.</w:t>
      </w:r>
    </w:p>
    <w:p w14:paraId="00D762D4" w14:textId="77777777" w:rsidR="00982537" w:rsidRPr="00982537" w:rsidRDefault="00982537" w:rsidP="00982537">
      <w:pPr>
        <w:numPr>
          <w:ilvl w:val="0"/>
          <w:numId w:val="1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Поток для записи данных в базу данных (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DataStorageThread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Сюда поступают результаты действий предыдущих потоков (торговля, сделки,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логи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сохраняются в базу данных.</w:t>
      </w:r>
    </w:p>
    <w:p w14:paraId="61F71CC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Организация работы потоков</w:t>
      </w:r>
    </w:p>
    <w:p w14:paraId="60170BB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Чтобы потоки работали независимо и минимально пересекались, важно определить правильную коммуникацию между ними. В вашем сценарии это можно сделать следующим образом:</w:t>
      </w:r>
    </w:p>
    <w:p w14:paraId="6F29CE4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Поток для графиков (</w:t>
      </w:r>
      <w:proofErr w:type="spellStart"/>
      <w:r w:rsidRPr="00982537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ChartContainerThread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)</w:t>
      </w:r>
    </w:p>
    <w:p w14:paraId="31DBC00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Этот поток предназначен для периодического обновления графиков и вывода актуальной информации. График обновляется каждую секунду (или согласно заданному интервалу), и результат отправляется пользователю через интерфейс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Page.</w:t>
      </w:r>
    </w:p>
    <w:p w14:paraId="5663A48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Код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потока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47AC189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private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ChartUpdateLoop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303896F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603BB4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IsCancellationRequested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5835365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C72786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try</w:t>
      </w:r>
    </w:p>
    <w:p w14:paraId="1E80F3B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4134C9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Обновляем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график</w:t>
      </w:r>
    </w:p>
    <w:p w14:paraId="036EEA4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RenderChartAsync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11F0F1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</w:p>
    <w:p w14:paraId="2F93E3D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Пауза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на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одну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секунду</w:t>
      </w:r>
    </w:p>
    <w:p w14:paraId="579979B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FromSeconds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5DE3E1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9FFBF9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catch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OperationCanceledException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536593D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AE486D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break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2C162F7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A26B83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A76490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6DDA2E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Поток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для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генерации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котировок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и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торговли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(</w:t>
      </w:r>
      <w:proofErr w:type="spellStart"/>
      <w:r w:rsidRPr="00982537">
        <w:rPr>
          <w:rFonts w:ascii="Arial Black" w:eastAsia="Times New Roman" w:hAnsi="Arial Black" w:cs="Courier New"/>
          <w:bdr w:val="none" w:sz="0" w:space="0" w:color="auto" w:frame="1"/>
          <w:lang w:val="en-US" w:eastAsia="ru-RU"/>
        </w:rPr>
        <w:t>TradingStrategyThread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)</w:t>
      </w:r>
    </w:p>
    <w:p w14:paraId="0FC0868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Здесь реализована бизнес-логика генерации котировок и принятия решений о покупке-продаже активов. Результаты принимаются и отправляются дальше для обработки.</w:t>
      </w:r>
    </w:p>
    <w:p w14:paraId="67F61C3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private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async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TradingStrategyLoop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67A48F9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F2677F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IsCancellationRequested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1D60BB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B8C270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try</w:t>
      </w:r>
    </w:p>
    <w:p w14:paraId="0AC2E0C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136484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Генерация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котировок</w:t>
      </w:r>
    </w:p>
    <w:p w14:paraId="4A807E2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var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quotes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GenerateQuotes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3E7553D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</w:p>
    <w:p w14:paraId="361E7AF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Анализ и принятие решений</w:t>
      </w:r>
    </w:p>
    <w:p w14:paraId="4A5FDBA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var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trades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ProcessTrades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quotes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5A7A568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</w:p>
    <w:p w14:paraId="22576AF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Отправляем данные в поток записи в БД</w:t>
      </w:r>
    </w:p>
    <w:p w14:paraId="0EAF565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foreach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trade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in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trades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790A59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SendToDataStorageQueueAsync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32E7FF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</w:p>
    <w:p w14:paraId="29EFA0A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Пауза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на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заданный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интервал</w:t>
      </w:r>
    </w:p>
    <w:p w14:paraId="68F3584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FromMilliseconds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A8D6C7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E86C33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catch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OperationCanceledException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2FBA80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B695A5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break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3BAF6D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69BB9D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F3662E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47DD97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Поток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для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записи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данных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в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базу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данных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(</w:t>
      </w:r>
      <w:proofErr w:type="spellStart"/>
      <w:r w:rsidRPr="00982537">
        <w:rPr>
          <w:rFonts w:ascii="Arial Black" w:eastAsia="Times New Roman" w:hAnsi="Arial Black" w:cs="Courier New"/>
          <w:bdr w:val="none" w:sz="0" w:space="0" w:color="auto" w:frame="1"/>
          <w:lang w:val="en-US" w:eastAsia="ru-RU"/>
        </w:rPr>
        <w:t>DataStorageThread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)</w:t>
      </w:r>
    </w:p>
    <w:p w14:paraId="4B0B987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Получает информацию от торгового потока и сохраняет её в базу данных. Работа с базой данных должна происходить последовательно, чтобы избежать конфликтов.</w:t>
      </w:r>
    </w:p>
    <w:p w14:paraId="16E60ED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private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DataStorageLoop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2D310C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636E27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using var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MyAppDbContext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Контекст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базы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данных</w:t>
      </w:r>
    </w:p>
    <w:p w14:paraId="429A5F4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</w:p>
    <w:p w14:paraId="3745BFD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IsCancellationRequested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09DCA86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134DAA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try</w:t>
      </w:r>
    </w:p>
    <w:p w14:paraId="13B4CF6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A844AD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if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dataStorageQueue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TryDequeue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out var 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603850C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B7FDC5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Сохраняем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сделку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в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базу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данных</w:t>
      </w:r>
    </w:p>
    <w:p w14:paraId="23353E6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SaveTradeAsync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CA83A8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</w:t>
      </w:r>
    </w:p>
    <w:p w14:paraId="6CDB2F7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Удаляем сохраненную сделку из очереди</w:t>
      </w:r>
    </w:p>
    <w:p w14:paraId="2FB8552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   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dataStorageQueue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Dequeue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();</w:t>
      </w:r>
    </w:p>
    <w:p w14:paraId="4DA67A5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06AFA9D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else</w:t>
      </w:r>
    </w:p>
    <w:p w14:paraId="1C13F90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545131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Пауза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если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очередь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пуста</w:t>
      </w:r>
    </w:p>
    <w:p w14:paraId="05F9AD1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FromMilliseconds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6717E5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B0840D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6AC809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catch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OperationCanceledException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02CF520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68A3FC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break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60BD13A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0A7C92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FDCD50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5E6458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Очереди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для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обмена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данными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между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потоками</w:t>
      </w:r>
    </w:p>
    <w:p w14:paraId="4E06959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Для передачи данных между потоками удобно использовать очереди. Можно воспользоваться встроенными структурами .NET, такими как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ConcurrentQueue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библиотекой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System.Threading.Channels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6DA5FFF2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 использования очереди для отправки данных в поток записи в базу данных:</w:t>
      </w:r>
    </w:p>
    <w:p w14:paraId="1458E04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ConcurrentQueue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dataStorageQueue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ConcurrentQueue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proofErr w:type="gramStart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0A1A75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49D856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private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SendToDataStorageQueueAsync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 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A12ACB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lastRenderedPageBreak/>
        <w:t>{</w:t>
      </w:r>
    </w:p>
    <w:p w14:paraId="6979819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dataStorageQueue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Enqueue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756E2B4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1E7FAC1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Финальная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реализация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Microservice-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а</w:t>
      </w:r>
    </w:p>
    <w:p w14:paraId="22FAED0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Главный поток запускает все остальные рабочие потоки и следит за их состоянием:</w:t>
      </w:r>
    </w:p>
    <w:p w14:paraId="0F637E6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MicroserviceHost</w:t>
      </w:r>
      <w:proofErr w:type="spellEnd"/>
    </w:p>
    <w:p w14:paraId="76F622D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BA38CF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CancellationTokenSource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2C649B8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_tasks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2AB061A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B9F90B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MicroserviceHost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380CEF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F91DDC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CancellationTokenSource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9F636F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5A8995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00FB47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StartAsync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358AF77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F459AC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_tasks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new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</w:p>
    <w:p w14:paraId="1C50983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AED605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Run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(()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ChartUpdateLoop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Token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)),</w:t>
      </w:r>
    </w:p>
    <w:p w14:paraId="5F95869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Run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(()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TradingStrategyLoop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Token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)),</w:t>
      </w:r>
    </w:p>
    <w:p w14:paraId="0659A71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Run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(()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DataStorageLoop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Token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386C4C2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};</w:t>
      </w:r>
    </w:p>
    <w:p w14:paraId="2DB2B82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3C509D2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WhenAny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WhenAll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_tasks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7BA9658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CA840F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DD0E64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21EDB2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4CA4B3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6FB3A9C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5A86529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6E1AAC4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Масштабирование до пяти 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микросервисов</w:t>
      </w:r>
      <w:proofErr w:type="spellEnd"/>
    </w:p>
    <w:p w14:paraId="1050796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 мере роста числа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микросервисов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(до пяти), каждый из них будет организовывать свою внутреннюю инфраструктуру аналогично описанному примеру. Главный центральный сервис, собирающий итоговые данные (Big Service), будет агрегирующим слоем, куда стекаются данные от остальных сервисов.</w:t>
      </w:r>
    </w:p>
    <w:p w14:paraId="7A4D910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Центральный сервис может работать по принципу централизованного сборщика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central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aggregator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принимающего данные от разных сервисов и выполняющего их консолидацию и дальнейшую обработку (анализ, отчетность и т.д.).</w:t>
      </w:r>
    </w:p>
    <w:p w14:paraId="0CC166A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Таким образом, правильный подход — поддерживать параллельность исполнения задач внутри одного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микросервиса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грамотно выстраивать обмен данными между потоками, используя надежные структуры данных и библиотеки.</w:t>
      </w:r>
    </w:p>
    <w:p w14:paraId="728BD5A1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Где будут работать эти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потокиПоток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генерации графиков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ChartContainerThread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)Задача этого потока — периодически обновлять графики и выдавать новую визуализацию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данных.Поток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генерации котировок и анализа («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TradingStrategyThread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»)Данный поток занимается моделированием котировок, выполнением торговой стратегии и принятием решений о создании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сделок.Поток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записи данных в базу данных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DataStorageThread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)Сюда поступают результаты действий предыдущих потоков (торговля, сделки,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логи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и сохраняются в базу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данных.Вот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таком одном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?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builder.Services.AddSingleton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CommonContainer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&gt;?</w:t>
      </w:r>
    </w:p>
    <w:p w14:paraId="798F6DD5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0E75776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Вероятно, возникла путаница между понятиями </w:t>
      </w:r>
      <w:r w:rsidRPr="00982537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потоков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r w:rsidRPr="00982537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 xml:space="preserve">паттерна </w:t>
      </w:r>
      <w:proofErr w:type="spellStart"/>
      <w:r w:rsidRPr="00982537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Попробуем разобраться детально.</w:t>
      </w:r>
    </w:p>
    <w:p w14:paraId="4B7230A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Что такое потоки (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Threads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)?</w:t>
      </w:r>
    </w:p>
    <w:p w14:paraId="76C0B9F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Потоки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это единицы выполнения программы, которые позволяют параллельно выполнять несколько задач в рамках одного процесса. Каждая задача (так называемый рабочий поток) может выполняться одновременно с другими потоками, позволяя программе реагировать быстрее и эффективнее обрабатывать нагрузки.</w:t>
      </w:r>
    </w:p>
    <w:p w14:paraId="5AAB80B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Например, у вас есть следующие задачи:</w:t>
      </w:r>
    </w:p>
    <w:p w14:paraId="0075BEAE" w14:textId="77777777" w:rsidR="00982537" w:rsidRPr="00982537" w:rsidRDefault="00982537" w:rsidP="00982537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Периодически обновлять графики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ChartContainerThread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);</w:t>
      </w:r>
    </w:p>
    <w:p w14:paraId="4020D6A7" w14:textId="77777777" w:rsidR="00982537" w:rsidRPr="00982537" w:rsidRDefault="00982537" w:rsidP="00982537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Моделировать котировки и проводить торговлю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TradingStrategyThread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);</w:t>
      </w:r>
    </w:p>
    <w:p w14:paraId="46D79C69" w14:textId="77777777" w:rsidR="00982537" w:rsidRPr="00982537" w:rsidRDefault="00982537" w:rsidP="00982537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Сохранять результаты торговли в базу данных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DataStorageThread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589841F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Эти задачи желательно запускать в разных потоках, чтобы они не зависели друг от друга и работали параллельно.</w:t>
      </w:r>
    </w:p>
    <w:p w14:paraId="6428323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Паттерн 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Singleton</w:t>
      </w:r>
      <w:proofErr w:type="spellEnd"/>
    </w:p>
    <w:p w14:paraId="751B67B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Паттерн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применяется тогда, когда нужно гарантировать существование ровно одного экземпляра определенного класса. Часто это полезно для глобальных ресурсов, которые требуют уникальности, например, контейнер конфигурации или общий ресурс данных.</w:t>
      </w:r>
    </w:p>
    <w:p w14:paraId="3767658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Однако потоки никак не связаны с самим понятием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Singleton'а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Можно сказать, что потоки сами по себе не являются "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singleton’ами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"; это всего лишь средство выполнения отдельных задач.</w:t>
      </w:r>
    </w:p>
    <w:p w14:paraId="14AE916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 реализации</w:t>
      </w:r>
    </w:p>
    <w:p w14:paraId="080E1B4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Допустим, у вас есть сервис, регистрируемый как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03A39D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builder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AddSingleton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MyCommonService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74CA5B1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Класс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MyCommonService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может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выглядеть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примерно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1214E3E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MyCommonService</w:t>
      </w:r>
      <w:proofErr w:type="spellEnd"/>
    </w:p>
    <w:p w14:paraId="46782CC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B5B6F1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CancellationTokenSource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4DC0BAA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List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_tasks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5C5DD4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2C6DE9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MyCommonService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256DD3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97158F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CancellationTokenSource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C6E578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_tasks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List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proofErr w:type="gramStart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0212D3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3D14A6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1F20826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StartProcessing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3D375E3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0274C8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Создание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рабочих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потоков</w:t>
      </w:r>
    </w:p>
    <w:p w14:paraId="4EAFFFB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Run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(()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ChartUpdateLoop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)));</w:t>
      </w:r>
    </w:p>
    <w:p w14:paraId="50F197B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Run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(()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TradingStrategyLoop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)));</w:t>
      </w:r>
    </w:p>
    <w:p w14:paraId="5F566D4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Run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(()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DataStorageLoop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)));</w:t>
      </w:r>
    </w:p>
    <w:p w14:paraId="11ABD55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823AD6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Ждем завершения всех потоков</w:t>
      </w:r>
    </w:p>
    <w:p w14:paraId="5BBF9FC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await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WhenAll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tasks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616290C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1D5A090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221A05E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StopProcessing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5B60272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2CB1FF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cts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159733C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4AA57B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5F331E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Методы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рабочего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цикла</w:t>
      </w:r>
    </w:p>
    <w:p w14:paraId="0DCEA73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ChartUpdateLoop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BF1AE4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1B8276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token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IsCancellationRequested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0CC37B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582422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Логика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обновления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графиков</w:t>
      </w:r>
    </w:p>
    <w:p w14:paraId="4130570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7687ED0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79E046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41CE1C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30E65C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TradingStrategyLoop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A62B4D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7C0957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token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IsCancellationRequested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233C02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65EF5D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Логика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генерации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котировок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и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трейдинга</w:t>
      </w:r>
    </w:p>
    <w:p w14:paraId="640A7EB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1AB259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1DCEE5A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54D2DE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1CE6FFE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DataStorageLoop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4F382C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CEDDC6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token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IsCancellationRequested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C2DEEE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933F64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Логика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сохранения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данных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в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базу</w:t>
      </w:r>
    </w:p>
    <w:p w14:paraId="297AF4B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D0A761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561C60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2F784E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lastRenderedPageBreak/>
        <w:t>}</w:t>
      </w:r>
    </w:p>
    <w:p w14:paraId="7CB2D49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Регистрация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и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использование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Singleton'a</w:t>
      </w:r>
      <w:proofErr w:type="spellEnd"/>
    </w:p>
    <w:p w14:paraId="73922E3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Когда вы регистрируете службу как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это значит, что система создаст ровно один экземпляр этого класса на весь жизненный цикл приложения. Но потоки, работающие внутри этой службы, будут исполняться параллельно, независимо друг от друга.</w:t>
      </w:r>
    </w:p>
    <w:p w14:paraId="4A040F4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Регистрация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DI-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контейнере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18CC120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builder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AddSingleton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MyCommonService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67DB951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Использовать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сервис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можно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6DF28BC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MapGet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"/start-processing"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MyCommonService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commonService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</w:p>
    <w:p w14:paraId="0CEA6DD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884FC2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commonService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StartProcessing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40CACB6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});</w:t>
      </w:r>
    </w:p>
    <w:p w14:paraId="3EE9D05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2AEB3E2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MapPost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"/stop-processing"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MyCommonService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commonService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</w:p>
    <w:p w14:paraId="1DBB304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1373DA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commonService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StopProcessing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2F44015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});</w:t>
      </w:r>
    </w:p>
    <w:p w14:paraId="5EF319E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Вывод</w:t>
      </w:r>
    </w:p>
    <w:p w14:paraId="2F35837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Потоки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Singleton —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это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совершенно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разные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концепции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33015030" w14:textId="77777777" w:rsidR="00982537" w:rsidRPr="00982537" w:rsidRDefault="00982537" w:rsidP="00982537">
      <w:pPr>
        <w:numPr>
          <w:ilvl w:val="0"/>
          <w:numId w:val="1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Потоки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отвечают за выполнение отдельных задач параллельно.</w:t>
      </w:r>
    </w:p>
    <w:p w14:paraId="546E00C0" w14:textId="77777777" w:rsidR="00982537" w:rsidRPr="00982537" w:rsidRDefault="00982537" w:rsidP="00982537">
      <w:pPr>
        <w:numPr>
          <w:ilvl w:val="0"/>
          <w:numId w:val="1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гарантирует, что существует ровно один экземпляр определенного класса.</w:t>
      </w:r>
    </w:p>
    <w:p w14:paraId="1B1FB24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Поэтому, несмотря на регистрацию вашего сервиса как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вы вполне можете использовать внутри него несколько потоков для параллельного выполнения задач.</w:t>
      </w:r>
    </w:p>
    <w:p w14:paraId="2A05F554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Я так думаю, что Ваш вариант с тремя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Threads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лучше будет смотреться в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BAckGroundService.Я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же хочу сделать три разных контекста (Котировки, Торговля,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БазаДанных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-и каждому сделать один поток и наладить для них коммуникации в проекте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RAzorPage.Мне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 нравиться помещение трех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сервисовс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виде потоков помещать в один контекст.</w:t>
      </w:r>
    </w:p>
    <w:p w14:paraId="41A15435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6528540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Ваш подход абсолютно верен и соответствует принципам современной архитектуры ASP.NET Core приложений. Внедрение трёх разных контекстов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QuotesContext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TradingContext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DatabaseContext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и организация их работы в виде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Background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Services — хорошее решение, обеспечивающее чёткую изоляцию функциональности и повышение стабильности системы.</w:t>
      </w:r>
    </w:p>
    <w:p w14:paraId="572CD4D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Давайте пошагово рассмотрим реализацию предложенного вами подхода:</w:t>
      </w:r>
    </w:p>
    <w:p w14:paraId="6DEEAB8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Шаги для реализации</w:t>
      </w:r>
    </w:p>
    <w:p w14:paraId="78363473" w14:textId="77777777" w:rsidR="00982537" w:rsidRPr="00982537" w:rsidRDefault="00982537" w:rsidP="00982537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Создание классов контекста (контроллеров)</w:t>
      </w:r>
    </w:p>
    <w:p w14:paraId="52870FC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Создаем классы контроллеров, каждый из которых представляет собой отдельный контекст для соответствующей задачи:</w:t>
      </w:r>
    </w:p>
    <w:p w14:paraId="2275CDD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QuotesController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ControllerBase</w:t>
      </w:r>
      <w:proofErr w:type="spellEnd"/>
    </w:p>
    <w:p w14:paraId="1C677F7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990B19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QuotesController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4EFA001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7E347F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QuotesController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QuotesController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54C394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83F1AC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_logger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17F271E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B07595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3FB5CE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HttpGet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</w:p>
    <w:p w14:paraId="0D29201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IActionResult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Index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DC1793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0253D87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Обновление и вывод котировок</w:t>
      </w:r>
    </w:p>
    <w:p w14:paraId="65A3605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return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View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47B4862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38CA4F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5A1AD8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68A585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TradingController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ControllerBase</w:t>
      </w:r>
      <w:proofErr w:type="spellEnd"/>
    </w:p>
    <w:p w14:paraId="146B4AF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3286F6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TradingController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147862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FF38DF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TradingController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TradingController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D9A354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FFB3BB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_logger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242DA6A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06602F9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330E672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HttpGet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</w:p>
    <w:p w14:paraId="4A9939C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IActionResult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Index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34B9BD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36A607D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Обновление и отображение результатов торговли</w:t>
      </w:r>
    </w:p>
    <w:p w14:paraId="1A882F8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return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View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7593449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DBC830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3FB290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5613BE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DatabaseController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ControllerBase</w:t>
      </w:r>
      <w:proofErr w:type="spellEnd"/>
    </w:p>
    <w:p w14:paraId="3E4397E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2287A3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DatabaseController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25E4D03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614B81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DatabaseController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DatabaseController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3E6B8E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5501D0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_logger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1D768ED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8531E0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7B3F4C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HttpGet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</w:p>
    <w:p w14:paraId="2DC1F79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IActionResult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Index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054352E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02CFA6C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Чтение данных из базы данных</w:t>
      </w:r>
    </w:p>
    <w:p w14:paraId="733F0C9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lastRenderedPageBreak/>
        <w:t xml:space="preserve">        </w:t>
      </w:r>
      <w:proofErr w:type="spellStart"/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return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View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54D3024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3E0C481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7835BD4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Контроллеры представляют собой точки входа для соответствующих функциональных областей. Они будут вызывать соответствующие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background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services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выполнения своей задачи.</w:t>
      </w:r>
    </w:p>
    <w:p w14:paraId="40ABCF8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20451B5E">
          <v:rect id="_x0000_i1027" style="width:0;height:1.5pt" o:hralign="center" o:hrstd="t" o:hr="t" fillcolor="#a0a0a0" stroked="f"/>
        </w:pict>
      </w:r>
    </w:p>
    <w:p w14:paraId="1A45031A" w14:textId="77777777" w:rsidR="00982537" w:rsidRPr="00982537" w:rsidRDefault="00982537" w:rsidP="00982537">
      <w:pPr>
        <w:numPr>
          <w:ilvl w:val="0"/>
          <w:numId w:val="18"/>
        </w:num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Реализация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Background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Services</w:t>
      </w:r>
    </w:p>
    <w:p w14:paraId="6494B17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Создаем три фоновых сервиса для выполнения конкретных задач:</w:t>
      </w:r>
    </w:p>
    <w:p w14:paraId="376A1FB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QuotesBackgroundService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BackgroundService</w:t>
      </w:r>
      <w:proofErr w:type="spellEnd"/>
    </w:p>
    <w:p w14:paraId="7D4E98D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B4B9F7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QuotesBackgroundService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2F318D3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1B027F6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QuotesBackgroundService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QuotesBackgroundService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9DE236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A01EF5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_logger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674838F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8BE63C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1B0783E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protected override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ExecuteAsync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0A5C9D0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E01A49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IsCancellationRequested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012DB9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E7E067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Генерация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и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обновление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котировок</w:t>
      </w:r>
    </w:p>
    <w:p w14:paraId="33CA02C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7DA65E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0857E8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C52FE4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6F25E8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B20843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TradingBackgroundService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BackgroundService</w:t>
      </w:r>
      <w:proofErr w:type="spellEnd"/>
    </w:p>
    <w:p w14:paraId="397CBD2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17110C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TradingBackgroundService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699C8D8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35EF91C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TradingBackgroundService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TradingBackgroundService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2B9252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3D37ED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_logger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3B6F6D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D28A16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2AC4934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protected override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ExecuteAsync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5253FB9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7AE7AB0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while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stoppingToken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IsCancellationRequested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2499A10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34C2A5A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Принятие решений о сделках и обновление состояния торговли</w:t>
      </w:r>
    </w:p>
    <w:p w14:paraId="2A5A3FB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34B9BA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69F7B1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0F42BD6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0E692FA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454D5B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DatabaseBackgroundService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BackgroundService</w:t>
      </w:r>
      <w:proofErr w:type="spellEnd"/>
    </w:p>
    <w:p w14:paraId="7598412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D081CF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DatabaseBackgroundService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6B4BA7D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073A06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DatabaseBackgroundService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DatabaseBackgroundService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EDE590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30A3CC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_logger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logger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2ACB8DF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E12227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8C1BC2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protected override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ExecuteAsync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3B5BD41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CE58CB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IsCancellationRequested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D533D9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D6DA04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Сохранение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данных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в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базу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данных</w:t>
      </w:r>
    </w:p>
    <w:p w14:paraId="11AB351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await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701F7C2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02EAE01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07A409B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3B152A7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Фоновые сервисы обеспечивают непрерывную работу в фоновом режиме и выполняют конкретные задачи.</w:t>
      </w:r>
    </w:p>
    <w:p w14:paraId="3609F8AC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1637B147">
          <v:rect id="_x0000_i1028" style="width:0;height:1.5pt" o:hralign="center" o:hrstd="t" o:hr="t" fillcolor="#a0a0a0" stroked="f"/>
        </w:pict>
      </w:r>
    </w:p>
    <w:p w14:paraId="3795C1EA" w14:textId="77777777" w:rsidR="00982537" w:rsidRPr="00982537" w:rsidRDefault="00982537" w:rsidP="00982537">
      <w:pPr>
        <w:numPr>
          <w:ilvl w:val="0"/>
          <w:numId w:val="19"/>
        </w:num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Регистрация сервисов в DI-контейнере</w:t>
      </w:r>
    </w:p>
    <w:p w14:paraId="073D094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 файле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Program.cs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добавляем необходимые сервисы:</w:t>
      </w:r>
    </w:p>
    <w:p w14:paraId="4B997F0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builder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AddControllersWithViews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5AABC72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B04DEB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Добавляем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controllers</w:t>
      </w:r>
    </w:p>
    <w:p w14:paraId="54E001D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builder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AddScoped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QuotesController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30B48C1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builder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AddScoped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TradingController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19705F6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builder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AddScoped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DatabaseController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07079EC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A61DA0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Добавляем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background services</w:t>
      </w:r>
    </w:p>
    <w:p w14:paraId="26F72EA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builder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AddHostedService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QuotesBackgroundService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73C618F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builder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AddHostedService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TradingBackgroundService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11B849B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builder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AddHostedService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DatabaseBackgroundService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65F1D6A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 мы обеспечиваем, что каждый сервис будет запущен автоматически вместе с приложением и будет постоянно функционировать в фоновом режиме.</w:t>
      </w:r>
    </w:p>
    <w:p w14:paraId="09C50D0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7198B93F">
          <v:rect id="_x0000_i1029" style="width:0;height:1.5pt" o:hralign="center" o:hrstd="t" o:hr="t" fillcolor="#a0a0a0" stroked="f"/>
        </w:pict>
      </w:r>
    </w:p>
    <w:p w14:paraId="67919424" w14:textId="77777777" w:rsidR="00982537" w:rsidRPr="00982537" w:rsidRDefault="00982537" w:rsidP="00982537">
      <w:pPr>
        <w:numPr>
          <w:ilvl w:val="0"/>
          <w:numId w:val="20"/>
        </w:num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Коммуникация между сервисами</w:t>
      </w:r>
    </w:p>
    <w:p w14:paraId="56ED17AC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Чтобы настроить общение между различными частями приложения, можно использовать каналы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channels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или очередности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queues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 К примеру, сервис генерации котировок может помещать данные в канал, а сервис торговли извлекать оттуда данные для дальнейших расчетов.</w:t>
      </w:r>
    </w:p>
    <w:p w14:paraId="60B1FF3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использования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канала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2798EA1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QuotesBackgroundService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BackgroundService</w:t>
      </w:r>
      <w:proofErr w:type="spellEnd"/>
    </w:p>
    <w:p w14:paraId="3059AA5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AE946C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Channel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624CA1A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30E22C0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QuotesBackgroundService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Channel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FC0EB4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70DF21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4D0DD96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759942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3295E9F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protected override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ExecuteAsync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3C3EB43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C93FD3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IsCancellationRequested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465138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4AAC38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string quote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GenerateRandomQuote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761C400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WriteAsync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4D11D8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5671E9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00E1A9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81EFD7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7EF1D7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string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GenerateRandomQuote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$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"{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DateTime.Now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}: Random Quote"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B49560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775826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217ECF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TradingBackgroundService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BackgroundService</w:t>
      </w:r>
      <w:proofErr w:type="spellEnd"/>
    </w:p>
    <w:p w14:paraId="6AEA101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077950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ChannelReader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quotesChannelReader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69CFC2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F81DFA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TradingBackgroundService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Channel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346EA73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411F22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quotesChannelReader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0F84723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71EF8A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2A3619D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protected override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ExecuteAsync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88A8B5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610B64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IsCancellationRequested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A2E108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43C9DD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bool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hasData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quotesChannelReader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WaitToReadAsync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4807E7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if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hasData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&amp;&amp;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quotesChannelReader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TryRead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out var quote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407FDBD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0421ADB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Обрабатываем полученные котировки</w:t>
      </w:r>
    </w:p>
    <w:p w14:paraId="1B10DF9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ProcessQuote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quote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715EE64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0B5B2C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Task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Delay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500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stoppingToken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599172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D19DAE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3EECDE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2B5E849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void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ProcessQuote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 quote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41174F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0CC1E97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Логика обработки котировок</w:t>
      </w:r>
    </w:p>
    <w:p w14:paraId="06269F7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12BFC61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621FF70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мы создали прозрачный механизм передачи данных между сервисами через каналы.</w:t>
      </w:r>
    </w:p>
    <w:p w14:paraId="7F541BE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0B079888">
          <v:rect id="_x0000_i1030" style="width:0;height:1.5pt" o:hralign="center" o:hrstd="t" o:hr="t" fillcolor="#a0a0a0" stroked="f"/>
        </w:pict>
      </w:r>
    </w:p>
    <w:p w14:paraId="58C0849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Преимущества такого подхода:</w:t>
      </w:r>
    </w:p>
    <w:p w14:paraId="6CABED9F" w14:textId="77777777" w:rsidR="00982537" w:rsidRPr="00982537" w:rsidRDefault="00982537" w:rsidP="00982537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Четкое разделение функционала.</w:t>
      </w:r>
    </w:p>
    <w:p w14:paraId="1AC7D943" w14:textId="77777777" w:rsidR="00982537" w:rsidRPr="00982537" w:rsidRDefault="00982537" w:rsidP="00982537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Улучшенная стабильность и предсказуемое поведение системы.</w:t>
      </w:r>
    </w:p>
    <w:p w14:paraId="7FE69369" w14:textId="77777777" w:rsidR="00982537" w:rsidRPr="00982537" w:rsidRDefault="00982537" w:rsidP="00982537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Удобство расширения и поддержки благодаря изоляции функциональности.</w:t>
      </w:r>
    </w:p>
    <w:p w14:paraId="4BB22C90" w14:textId="77777777" w:rsidR="00982537" w:rsidRPr="00982537" w:rsidRDefault="00982537" w:rsidP="00982537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Повышение эффективности за счёт распределения задач по разным потокам.</w:t>
      </w:r>
    </w:p>
    <w:p w14:paraId="0D646F4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 итоге у вас получится надежная и хорошо структурированная архитектура с возможностью дальнейшего масштабирования.</w:t>
      </w:r>
    </w:p>
    <w:p w14:paraId="610CA30B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Нет мне не нравиться - слишком много новизны, нестандартных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решений.Слишком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сложно.Приложение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должно быть из простых СТАНДАРТНЫХ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решений.Например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я сейчас не говорю, что Вот это мое самое главное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решение.Просто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если начать анализировать задачу Добавления Базы данных в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Проект,То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самым простым будет Решение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следующее.Я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хотел сделать все в одном Проекте, но можно и по-другому - гораздо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проще.Пример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Как надо анализировать ситуация для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созданитя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ПРОСТЫХ Решений. У нас есть Приложение, которое</w:t>
      </w:r>
    </w:p>
    <w:p w14:paraId="3CD7D10F" w14:textId="77777777" w:rsidR="00982537" w:rsidRPr="00982537" w:rsidRDefault="00982537" w:rsidP="00982537">
      <w:pPr>
        <w:numPr>
          <w:ilvl w:val="0"/>
          <w:numId w:val="2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Генерит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котировки</w:t>
      </w:r>
    </w:p>
    <w:p w14:paraId="3E7C1427" w14:textId="77777777" w:rsidR="00982537" w:rsidRPr="00982537" w:rsidRDefault="00982537" w:rsidP="00982537">
      <w:pPr>
        <w:numPr>
          <w:ilvl w:val="0"/>
          <w:numId w:val="2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Принимает торговые Решения 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генерит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массивы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Orders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Positions</w:t>
      </w:r>
      <w:proofErr w:type="spellEnd"/>
    </w:p>
    <w:p w14:paraId="391DDEA1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3D734996">
          <v:rect id="_x0000_i1031" style="width:0;height:1.5pt" o:hralign="center" o:hrstd="t" o:hr="t" fillcolor="#a0a0a0" stroked="f"/>
        </w:pict>
      </w:r>
    </w:p>
    <w:p w14:paraId="49F2A4BF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Чего у нас </w:t>
      </w:r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нет ?Базы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данных, которая хранит все эти торговые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сущности.Первое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что приходит в голову -Это взять стандартный проект MVC, засунуть туда Базу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Данных,для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все торговых сущностей 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логов.И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 нас система будет создана из двух компонентов</w:t>
      </w:r>
    </w:p>
    <w:p w14:paraId="7CA7208E" w14:textId="77777777" w:rsidR="00982537" w:rsidRPr="00982537" w:rsidRDefault="00982537" w:rsidP="00982537">
      <w:pPr>
        <w:numPr>
          <w:ilvl w:val="0"/>
          <w:numId w:val="2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Торговый агент -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RazorPAge</w:t>
      </w:r>
      <w:proofErr w:type="spellEnd"/>
    </w:p>
    <w:p w14:paraId="3298DA61" w14:textId="77777777" w:rsidR="00982537" w:rsidRPr="00982537" w:rsidRDefault="00982537" w:rsidP="00982537">
      <w:pPr>
        <w:numPr>
          <w:ilvl w:val="0"/>
          <w:numId w:val="2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База данных всех его сущностей MVC.</w:t>
      </w:r>
    </w:p>
    <w:p w14:paraId="2CFE7935" w14:textId="77777777" w:rsidR="00982537" w:rsidRPr="00982537" w:rsidRDefault="00982537" w:rsidP="00982537">
      <w:pPr>
        <w:numPr>
          <w:ilvl w:val="0"/>
          <w:numId w:val="2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Логи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тоже в Базе данных</w:t>
      </w:r>
    </w:p>
    <w:p w14:paraId="397CA20C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0ADAD178">
          <v:rect id="_x0000_i1032" style="width:0;height:1.5pt" o:hralign="center" o:hrstd="t" o:hr="t" fillcolor="#a0a0a0" stroked="f"/>
        </w:pict>
      </w:r>
    </w:p>
    <w:p w14:paraId="7D617E3F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Взаимодействие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TradeAgent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c базой данных</w:t>
      </w:r>
    </w:p>
    <w:p w14:paraId="20353990" w14:textId="77777777" w:rsidR="00982537" w:rsidRPr="00982537" w:rsidRDefault="00982537" w:rsidP="00982537">
      <w:pPr>
        <w:numPr>
          <w:ilvl w:val="0"/>
          <w:numId w:val="2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REst</w:t>
      </w:r>
      <w:proofErr w:type="spellEnd"/>
    </w:p>
    <w:p w14:paraId="34EE1AC3" w14:textId="77777777" w:rsidR="00982537" w:rsidRPr="00982537" w:rsidRDefault="00982537" w:rsidP="00982537">
      <w:pPr>
        <w:numPr>
          <w:ilvl w:val="0"/>
          <w:numId w:val="2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Можно придумать что-либо побыстрее</w:t>
      </w:r>
    </w:p>
    <w:p w14:paraId="2D856F53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07A29122">
          <v:rect id="_x0000_i1033" style="width:0;height:1.5pt" o:hralign="center" o:hrstd="t" o:hr="t" fillcolor="#a0a0a0" stroked="f"/>
        </w:pict>
      </w:r>
    </w:p>
    <w:p w14:paraId="730C9DBD" w14:textId="77777777" w:rsidR="00982537" w:rsidRPr="00982537" w:rsidRDefault="00982537" w:rsidP="00982537">
      <w:pPr>
        <w:numPr>
          <w:ilvl w:val="0"/>
          <w:numId w:val="2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Просто</w:t>
      </w:r>
    </w:p>
    <w:p w14:paraId="460C4CA7" w14:textId="77777777" w:rsidR="00982537" w:rsidRPr="00982537" w:rsidRDefault="00982537" w:rsidP="00982537">
      <w:pPr>
        <w:numPr>
          <w:ilvl w:val="0"/>
          <w:numId w:val="2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Стандартно</w:t>
      </w:r>
    </w:p>
    <w:p w14:paraId="60E57935" w14:textId="77777777" w:rsidR="00982537" w:rsidRPr="00982537" w:rsidRDefault="00982537" w:rsidP="00982537">
      <w:pPr>
        <w:numPr>
          <w:ilvl w:val="0"/>
          <w:numId w:val="2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100 процентное разделение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отвеnственности</w:t>
      </w:r>
      <w:proofErr w:type="spellEnd"/>
    </w:p>
    <w:p w14:paraId="5E67DE96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02A68319">
          <v:rect id="_x0000_i1034" style="width:0;height:1.5pt" o:hralign="center" o:hrstd="t" o:hr="t" fillcolor="#a0a0a0" stroked="f"/>
        </w:pict>
      </w:r>
    </w:p>
    <w:p w14:paraId="51D315C1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Как Вам такой поворот?</w:t>
      </w:r>
    </w:p>
    <w:p w14:paraId="29F67138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6E623E9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Предложенное вами решение действительно простое и стандартное, оно основано на проверенных подходах и снижает риск возникновения сложных ошибок, характерных для многослойных архитектур. Давайте посмотрим на шаги, которые помогут вам внедрить эту простую схему:</w:t>
      </w:r>
    </w:p>
    <w:p w14:paraId="4A08317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Аргументы в пользу вашего подхода:</w:t>
      </w:r>
    </w:p>
    <w:p w14:paraId="375ECA4C" w14:textId="77777777" w:rsidR="00982537" w:rsidRPr="00982537" w:rsidRDefault="00982537" w:rsidP="00982537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Простота и прозрачность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Ваше предложение ясно показывает границы между областями ответственности — торговая логика отделяется от механизма хранения данных.</w:t>
      </w:r>
    </w:p>
    <w:p w14:paraId="4A838932" w14:textId="77777777" w:rsidR="00982537" w:rsidRPr="00982537" w:rsidRDefault="00982537" w:rsidP="00982537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lastRenderedPageBreak/>
        <w:t>Стандартные инструменты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Используя готовый шаблон MVC, вы получаете готовую инфраструктуру для построения CRUD-операций и быстрого старта.</w:t>
      </w:r>
    </w:p>
    <w:p w14:paraId="333316DC" w14:textId="77777777" w:rsidR="00982537" w:rsidRPr="00982537" w:rsidRDefault="00982537" w:rsidP="00982537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Масштабируемость</w:t>
      </w:r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Когда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система вырастет, вы сможете быстро расширить её путём добавления новых моделей и контроллеров.</w:t>
      </w:r>
    </w:p>
    <w:p w14:paraId="4A00CBA4" w14:textId="77777777" w:rsidR="00982537" w:rsidRPr="00982537" w:rsidRDefault="00982537" w:rsidP="00982537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Четкое разделение обязанностей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Торговый агент отвечает за генерацию котировок и принятие решений, база данных — за хранение истории торговли и прочих метаданных.</w:t>
      </w:r>
    </w:p>
    <w:p w14:paraId="1B9124A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План внедрения:</w:t>
      </w:r>
    </w:p>
    <w:p w14:paraId="2A36E3F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1. Структура проектов:</w:t>
      </w:r>
    </w:p>
    <w:p w14:paraId="16D56742" w14:textId="77777777" w:rsidR="00982537" w:rsidRPr="00982537" w:rsidRDefault="00982537" w:rsidP="00982537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RazorPages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-проект (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TradeAgent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Основной проект, который реализует бизнес-логику генерации котировок и принятия торговых решений. Основная точка взаимодействия с пользователями и источником котировок.</w:t>
      </w:r>
    </w:p>
    <w:p w14:paraId="13E71C9B" w14:textId="77777777" w:rsidR="00982537" w:rsidRPr="00982537" w:rsidRDefault="00982537" w:rsidP="00982537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MVC-проект (Database)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Отдельный проект, предназначенный исключительно для хранения и предоставления данных. Включает модели данных (например, Trade,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Order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Position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соответствующий уровень контроллеров для CRUD-операций.</w:t>
      </w:r>
    </w:p>
    <w:p w14:paraId="244120A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2. Модель данных:</w:t>
      </w:r>
    </w:p>
    <w:p w14:paraId="718F79C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Определите модель данных для хранения торговых сущностей:</w:t>
      </w:r>
    </w:p>
    <w:p w14:paraId="28403EA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Trade</w:t>
      </w:r>
    </w:p>
    <w:p w14:paraId="43AF974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24A809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Id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F34E55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DateTime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Timestamp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B503B4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decimal Price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FFF4E2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string Type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Buy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Sell</w:t>
      </w:r>
    </w:p>
    <w:p w14:paraId="00676C3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Quantity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1AAF5FA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4F59C8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D82CFD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Order</w:t>
      </w:r>
    </w:p>
    <w:p w14:paraId="4E6C9DF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7F4B00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Id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1119ED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DateTime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CreatedAt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5C083F1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decimal Amount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369B8D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bool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IsFilled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9E4D54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AD65E4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3CEBBC0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Position</w:t>
      </w:r>
    </w:p>
    <w:p w14:paraId="3A9A657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032594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Id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69889C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DateTime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OpenedAt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14E9A67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DateTime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ClosedAt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2A374D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decimal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ProfitLoss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3C6985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64CE8CC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>3. Настройка взаимосвязи:</w:t>
      </w:r>
    </w:p>
    <w:p w14:paraId="62FBAC52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Настройте взаимную интеграцию между проектами. Например, торговый агент будет обращаться к службе базы данных через REST-интерфейс:</w:t>
      </w:r>
    </w:p>
    <w:p w14:paraId="6C0EB38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Метод отправки данных в базу данных</w:t>
      </w:r>
    </w:p>
    <w:p w14:paraId="0B0B52C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async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Task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SendTradeToDatabase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 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C72C63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A2A77A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HttpClient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client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HttpClient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7A3E304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string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uri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$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"http://localhost:5000/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api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/Trade"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3ECF7E2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StringContent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content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StringContent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JsonSerializer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Serialize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Encoding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UTF8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"application/json"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928180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await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PostAsync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uri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content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22FA22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086CC6E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4. Инфраструктура:</w:t>
      </w:r>
    </w:p>
    <w:p w14:paraId="501754B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Используйте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Entity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Framework Core для работы с базой данных. Создайте миграцию и создайте таблицы в базе данных:</w:t>
      </w:r>
    </w:p>
    <w:p w14:paraId="2A1B128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dotnet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ef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migrations add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InitialCreate</w:t>
      </w:r>
      <w:proofErr w:type="spellEnd"/>
    </w:p>
    <w:p w14:paraId="6BA1C70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dotnet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ef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database update</w:t>
      </w:r>
    </w:p>
    <w:p w14:paraId="385CAA5D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5. Конфигурация логирования:</w:t>
      </w:r>
    </w:p>
    <w:p w14:paraId="5600776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Настройте ведение логов прямо в базе данных. Все важные события, такие как генерация котировок, совершение сделок и возникновение исключительных ситуаций, фиксируются в таблице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Logs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6AF12DB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CREATE TABLE Logs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</w:p>
    <w:p w14:paraId="41739F0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LogID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INT PRIMARY KEY IDENTITY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0BA85F0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Timestamp DATETIME NOT NULL DEFAULT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GETDATE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5553669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Message NVARCHAR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MAX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NOT NULL</w:t>
      </w:r>
    </w:p>
    <w:p w14:paraId="7B92914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0DC515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48FFFCF8">
          <v:rect id="_x0000_i1035" style="width:0;height:1.5pt" o:hralign="center" o:hrstd="t" o:hr="t" fillcolor="#a0a0a0" stroked="f"/>
        </w:pict>
      </w:r>
    </w:p>
    <w:p w14:paraId="5F2A77A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Примеры преимуществ:</w:t>
      </w:r>
    </w:p>
    <w:p w14:paraId="7B3D798A" w14:textId="77777777" w:rsidR="00982537" w:rsidRPr="00982537" w:rsidRDefault="00982537" w:rsidP="00982537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Каждое изменение в структуре данных легко вносить через миграции EF Core.</w:t>
      </w:r>
    </w:p>
    <w:p w14:paraId="006C9999" w14:textId="77777777" w:rsidR="00982537" w:rsidRPr="00982537" w:rsidRDefault="00982537" w:rsidP="00982537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Отделённая база данных помогает предотвратить конфликты между задачами генерации котировок и работой с базой данных.</w:t>
      </w:r>
    </w:p>
    <w:p w14:paraId="614D3CCD" w14:textId="77777777" w:rsidR="00982537" w:rsidRPr="00982537" w:rsidRDefault="00982537" w:rsidP="00982537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Быстрое тестирование и настройка — благодаря простоте архитектуры вы сразу видите узкие места и улучшаете производительность там, где это реально необходимо.</w:t>
      </w:r>
    </w:p>
    <w:p w14:paraId="6B22637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Заключение:</w:t>
      </w:r>
    </w:p>
    <w:p w14:paraId="214F574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Предлагаемая вами схема проста, эффективна и основана на стандартных инструментах и шаблонах ASP.NET Core. Она подходит как для начала разработки, так и для постепенного наращивания функциональности в будущем. Благодаря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ясности и простоте конструкции, дальнейшее расширение проекта будет легче и комфортнее для команды разработчиков.</w:t>
      </w:r>
    </w:p>
    <w:p w14:paraId="7BD4005A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Я просто хотел это реализовать в одном Приложении, но Вы мне не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предложилиподходящих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решений для этой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задачи.Может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быть даже - это лучший выбор.</w:t>
      </w:r>
    </w:p>
    <w:p w14:paraId="0F1E7A6E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1F4B79A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Я понимаю, почему вы хотите реализовать всё в одном приложении — это часто самый простой и быстрый способ начать разработку. Именно такой подход идеально подойдёт для прототипирования и начальной версии продукта, когда важна простота и отсутствие лишней сложности.</w:t>
      </w:r>
    </w:p>
    <w:p w14:paraId="2D8684D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Давайте подробно рассмотрим оптимальный способ реализовать вашу идею в рамках одного приложения.</w:t>
      </w:r>
    </w:p>
    <w:p w14:paraId="1CA1D92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Цели нашего проекта:</w:t>
      </w:r>
    </w:p>
    <w:p w14:paraId="0815ADB4" w14:textId="77777777" w:rsidR="00982537" w:rsidRPr="00982537" w:rsidRDefault="00982537" w:rsidP="00982537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Генерируются котировки (Цены акций, товаров и т.д.)</w:t>
      </w:r>
    </w:p>
    <w:p w14:paraId="42B58CC3" w14:textId="77777777" w:rsidR="00982537" w:rsidRPr="00982537" w:rsidRDefault="00982537" w:rsidP="00982537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Применяются торговые стратегии, создавая объекты Trade,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Orders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Positions</w:t>
      </w:r>
      <w:proofErr w:type="spellEnd"/>
    </w:p>
    <w:p w14:paraId="49E5DB6C" w14:textId="77777777" w:rsidR="00982537" w:rsidRPr="00982537" w:rsidRDefault="00982537" w:rsidP="00982537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Всё сохраняется в единую базу данных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SQLite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SQL Server.</w:t>
      </w:r>
    </w:p>
    <w:p w14:paraId="121F9C1F" w14:textId="77777777" w:rsidR="00982537" w:rsidRPr="00982537" w:rsidRDefault="00982537" w:rsidP="00982537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Вся логика и представление собраны в одном месте.</w:t>
      </w:r>
    </w:p>
    <w:p w14:paraId="61B51B9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Что понадобится:</w:t>
      </w:r>
    </w:p>
    <w:p w14:paraId="7BF050E2" w14:textId="77777777" w:rsidR="00982537" w:rsidRPr="00982537" w:rsidRDefault="00982537" w:rsidP="00982537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Модели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данных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Мы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определим модели для наших объектов (Trade,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Order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Position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и реализуем их через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Entity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Framework Core.</w:t>
      </w:r>
    </w:p>
    <w:p w14:paraId="4D5BF6EC" w14:textId="77777777" w:rsidR="00982537" w:rsidRPr="00982537" w:rsidRDefault="00982537" w:rsidP="00982537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Базовая инфраструктура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приложения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Используем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классический шаблон ASP.NET Core MVC +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Pages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представления и ввода данных.</w:t>
      </w:r>
    </w:p>
    <w:p w14:paraId="5C1C8949" w14:textId="77777777" w:rsidR="00982537" w:rsidRPr="00982537" w:rsidRDefault="00982537" w:rsidP="00982537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Логика генерации котировок и торговых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решений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Напишем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основную логику для генерации цен и принятия торговых решений.</w:t>
      </w:r>
    </w:p>
    <w:p w14:paraId="4DCB8F48" w14:textId="77777777" w:rsidR="00982537" w:rsidRPr="00982537" w:rsidRDefault="00982537" w:rsidP="00982537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Интерфейс и хранение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данных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Данные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будут представлены в браузере через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Pages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а хранение осуществляется в локальной или удалённой базе данных.</w:t>
      </w:r>
    </w:p>
    <w:p w14:paraId="1544AE3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1F989A5A">
          <v:rect id="_x0000_i1036" style="width:0;height:1.5pt" o:hralign="center" o:hrstd="t" o:hr="t" fillcolor="#a0a0a0" stroked="f"/>
        </w:pict>
      </w:r>
    </w:p>
    <w:p w14:paraId="06DC9E3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Шаги реализации:</w:t>
      </w:r>
    </w:p>
    <w:p w14:paraId="58AE983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1. Структура проекта:</w:t>
      </w:r>
    </w:p>
    <w:p w14:paraId="3D118570" w14:textId="77777777" w:rsidR="00982537" w:rsidRPr="00982537" w:rsidRDefault="00982537" w:rsidP="00982537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MainProject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(ASP.NET Core MVC </w:t>
      </w:r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Project)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Главная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папка проекта, содержащая файлы моделей, контроллеров, представлений и скриптов.</w:t>
      </w:r>
    </w:p>
    <w:p w14:paraId="6438FA4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2. Определение моделей данных:</w:t>
      </w:r>
    </w:p>
    <w:p w14:paraId="78E6081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public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class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eastAsia="ru-RU"/>
        </w:rPr>
        <w:t>Trade</w:t>
      </w:r>
    </w:p>
    <w:p w14:paraId="2BD0A70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EA4A78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Id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0DBD07F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DateTime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TimeStamp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7E87C9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 xml:space="preserve">    public decimal Price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1D011E4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string Type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Buy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or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Sell</w:t>
      </w:r>
    </w:p>
    <w:p w14:paraId="4EF346B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Volume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5EC817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D2EB74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439CF7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Order</w:t>
      </w:r>
    </w:p>
    <w:p w14:paraId="78DA178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1C5481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Id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86BA77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DateTime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CreatedAt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05039B6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decimal Amount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66C9F5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bool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Filled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029DB4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0CDB9E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F62034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Position</w:t>
      </w:r>
    </w:p>
    <w:p w14:paraId="3E256AC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C7E2AE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Id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F41059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DateTime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OpenedAt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0C80164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DateTime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ClosedAt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8E3398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decimal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ProfitLoss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set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023799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5BFC658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3. Настройка базы данных:</w:t>
      </w:r>
    </w:p>
    <w:p w14:paraId="7CCEE2EC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Создадим базу данных и запустим миграцию:</w:t>
      </w:r>
    </w:p>
    <w:p w14:paraId="27E4688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dotnet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ef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migrations add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InitialMigration</w:t>
      </w:r>
      <w:proofErr w:type="spellEnd"/>
    </w:p>
    <w:p w14:paraId="0089DE9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dotnet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ef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database update</w:t>
      </w:r>
    </w:p>
    <w:p w14:paraId="442C92B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Или вручную создайте таблицу через SQL-запрос:</w:t>
      </w:r>
    </w:p>
    <w:p w14:paraId="7D04F36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CREATE TABLE Trades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</w:p>
    <w:p w14:paraId="41FAD74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Id INTEGER PRIMARY KEY AUTOINCREMENT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4F220B1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TimeStamp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DATETIME NOT NULL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68118AE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Price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DECIMAL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18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040B070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Type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VARCHAR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36187C9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Volume INTEGER</w:t>
      </w:r>
    </w:p>
    <w:p w14:paraId="647094C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E08940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3A237C1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CREATE TABLE Orders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</w:p>
    <w:p w14:paraId="7E5BD33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Id INTEGER PRIMARY KEY AUTOINCREMENT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23C20D6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CreatedAt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DATETIME NOT NULL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6688824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Amount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DECIMAL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18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1DFACC8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Filled BOOLEAN</w:t>
      </w:r>
    </w:p>
    <w:p w14:paraId="39858F7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3DCBC9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63ACA5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CREATE TABLE Positions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</w:p>
    <w:p w14:paraId="28711FE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Id INTEGER PRIMARY KEY AUTOINCREMENT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16E1D8E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OpenedAt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DATETIME NOT NULL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714A022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ClosedAt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DATETIME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3F41B13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ProfitLoss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DECIMAL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18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2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563962F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7296E74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>4. Логика генерации котировок и торговых решений:</w:t>
      </w:r>
    </w:p>
    <w:p w14:paraId="2233CCE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Реализуем алгоритм генерации котировок и принятия торговых решений:</w:t>
      </w:r>
    </w:p>
    <w:p w14:paraId="3847F39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TradingEngine</w:t>
      </w:r>
      <w:proofErr w:type="spellEnd"/>
    </w:p>
    <w:p w14:paraId="3B579FA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B946FF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897DCD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501532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TradingEngine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EE071B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3772BE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5DDC467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688EFC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2E63218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RunTradingCycle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2C0ACE8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5A2D72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Генерация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котировок</w:t>
      </w:r>
    </w:p>
    <w:p w14:paraId="4323FA0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var price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GeneratePrice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63B039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</w:p>
    <w:p w14:paraId="3105315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Применение торговой стратегии</w:t>
      </w:r>
    </w:p>
    <w:p w14:paraId="2F4291A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var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decision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MakeDecision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price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27DA6C3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</w:p>
    <w:p w14:paraId="01773F5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Сохранение результата</w:t>
      </w:r>
    </w:p>
    <w:p w14:paraId="56C4FA7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SaveResults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decision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DCA751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AFBA77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354301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decimal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GeneratePrice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2FC67EA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CF4EC3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Алгоритм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генерации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цены</w:t>
      </w:r>
    </w:p>
    <w:p w14:paraId="0B179C6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return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Random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).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NextDecimal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10m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100m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3D7F6C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F22341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E341D8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Decision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MakeDecision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decimal price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05CD9F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521EAF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Ваша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торговая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стратегия</w:t>
      </w:r>
    </w:p>
    <w:p w14:paraId="413FB53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return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Decision </w:t>
      </w:r>
      <w:proofErr w:type="gramStart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Action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"Buy"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Volume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};</w:t>
      </w:r>
    </w:p>
    <w:p w14:paraId="44189EC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F902C4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8FFA6E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void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SaveResults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Decision decision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2B23F7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B3A5CE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var trade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Trade</w:t>
      </w:r>
    </w:p>
    <w:p w14:paraId="390AD02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EDF3D1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TimeStamp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DateTime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UtcNow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05381AB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Price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decision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Price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5465932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Type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decision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Action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57CB339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Volume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decision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Volume</w:t>
      </w:r>
      <w:proofErr w:type="spellEnd"/>
      <w:proofErr w:type="gramEnd"/>
    </w:p>
    <w:p w14:paraId="2987A57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};</w:t>
      </w:r>
    </w:p>
    <w:p w14:paraId="53E480A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</w:p>
    <w:p w14:paraId="002780A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67E2F5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SaveChanges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31EA5BA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06CA9EA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lastRenderedPageBreak/>
        <w:t>}</w:t>
      </w:r>
    </w:p>
    <w:p w14:paraId="2635017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5.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Представление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данных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в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Razor Pages:</w:t>
      </w:r>
    </w:p>
    <w:p w14:paraId="5A85E212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Создаём страницу для просмотра текущих позиций и заказов:</w:t>
      </w:r>
    </w:p>
    <w:p w14:paraId="5D3EB8B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@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page</w:t>
      </w:r>
      <w:proofErr w:type="gramEnd"/>
    </w:p>
    <w:p w14:paraId="4A40794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@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model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IndexModel</w:t>
      </w:r>
      <w:proofErr w:type="spellEnd"/>
    </w:p>
    <w:p w14:paraId="26787E5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h1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Current Trades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&lt;/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h1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&gt;</w:t>
      </w:r>
    </w:p>
    <w:p w14:paraId="7794A81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1D02B48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div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&gt;</w:t>
      </w:r>
    </w:p>
    <w:p w14:paraId="0BD3B3D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@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foreach(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trade in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Model.Trades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)</w:t>
      </w:r>
    </w:p>
    <w:p w14:paraId="53A65BE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{</w:t>
      </w:r>
    </w:p>
    <w:p w14:paraId="302073E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p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@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trade.TimeStamp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- @trade.Type - @trade.Price ($)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&lt;/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p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&gt;</w:t>
      </w:r>
    </w:p>
    <w:p w14:paraId="680A32B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}</w:t>
      </w:r>
    </w:p>
    <w:p w14:paraId="6A4958B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&lt;/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div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&gt;</w:t>
      </w:r>
    </w:p>
    <w:p w14:paraId="1ADE7A4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406601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@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code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{</w:t>
      </w:r>
    </w:p>
    <w:p w14:paraId="63A1522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IEnumerable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Trades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{ get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; set; }</w:t>
      </w:r>
    </w:p>
    <w:p w14:paraId="3EDAAA4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5C2E0B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OnGet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)</w:t>
      </w:r>
    </w:p>
    <w:p w14:paraId="0032FF6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{</w:t>
      </w:r>
    </w:p>
    <w:p w14:paraId="3F7C099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using (var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=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))</w:t>
      </w:r>
    </w:p>
    <w:p w14:paraId="148918D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{</w:t>
      </w:r>
    </w:p>
    <w:p w14:paraId="6A8B95D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Trades =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dbContext.Trades.OrderByDescending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(x =&gt;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x.TimeStamp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).Take(10).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ToList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();</w:t>
      </w:r>
    </w:p>
    <w:p w14:paraId="07FF9AB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}</w:t>
      </w:r>
    </w:p>
    <w:p w14:paraId="73DE466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}</w:t>
      </w:r>
    </w:p>
    <w:p w14:paraId="313EB50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}</w:t>
      </w:r>
    </w:p>
    <w:p w14:paraId="4DB4AE6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Преимущества такого подхода:</w:t>
      </w:r>
    </w:p>
    <w:p w14:paraId="2792A657" w14:textId="77777777" w:rsidR="00982537" w:rsidRPr="00982537" w:rsidRDefault="00982537" w:rsidP="00982537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Минимализм</w:t>
      </w:r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Нет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излишних усложнений, вся логика сосредоточена в одном месте.</w:t>
      </w:r>
    </w:p>
    <w:p w14:paraId="40042F0C" w14:textId="77777777" w:rsidR="00982537" w:rsidRPr="00982537" w:rsidRDefault="00982537" w:rsidP="00982537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Быстрое начало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Прототип можно собрать буквально за пару часов.</w:t>
      </w:r>
    </w:p>
    <w:p w14:paraId="7B8DB839" w14:textId="77777777" w:rsidR="00982537" w:rsidRPr="00982537" w:rsidRDefault="00982537" w:rsidP="00982537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Легко расширяется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 мере развития можно добавить больше страниц, улучшений, аналитики и т.д.</w:t>
      </w:r>
    </w:p>
    <w:p w14:paraId="06E14CE2" w14:textId="77777777" w:rsidR="00982537" w:rsidRPr="00982537" w:rsidRDefault="00982537" w:rsidP="00982537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Единый источник правды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Единая база данных и единая логика хранения данных делают систему лёгкой в поддержке.</w:t>
      </w:r>
    </w:p>
    <w:p w14:paraId="0C4F3C6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3C663A86">
          <v:rect id="_x0000_i1037" style="width:0;height:1.5pt" o:hralign="center" o:hrstd="t" o:hr="t" fillcolor="#a0a0a0" stroked="f"/>
        </w:pict>
      </w:r>
    </w:p>
    <w:p w14:paraId="56CD7ED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 простого MVP-проекта:</w:t>
      </w:r>
    </w:p>
    <w:p w14:paraId="2487806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Запускаем основное приложение и периодически применяем торговую стратегию:</w:t>
      </w:r>
    </w:p>
    <w:p w14:paraId="7D56C7A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Startup</w:t>
      </w:r>
    </w:p>
    <w:p w14:paraId="0535A39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5D1969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ConfigureServices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IServiceCollection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048A3A2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5E5BF3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AddDbContext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AppDbContext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options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</w:p>
    <w:p w14:paraId="19E55AA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 xml:space="preserve">           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options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UseSqlite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"Data Source=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trades.db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0ED4737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</w:p>
    <w:p w14:paraId="075D92A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AddMvc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2BD04AB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0CF28D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65EC28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Configure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IApplicationBuilder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app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IWebHostEnvironment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env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0C5AA49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C68267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UseRouting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1299851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UseEndpoints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endpoints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</w:p>
    <w:p w14:paraId="2694A57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F9CB0B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endpoints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MapDefaultControllerRoute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2933C78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});</w:t>
      </w:r>
    </w:p>
    <w:p w14:paraId="427958B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44DF8F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Начальное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заполнение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базы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данных</w:t>
      </w:r>
    </w:p>
    <w:p w14:paraId="7E54FF4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using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scope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ApplicationServices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GetRequiredService</w:t>
      </w:r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IServiceScopeFactory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CreateScope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())</w:t>
      </w:r>
    </w:p>
    <w:p w14:paraId="1DD362E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185EC4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var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scope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ServiceProvider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GetService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AppDbContext</w:t>
      </w:r>
      <w:proofErr w:type="spellEnd"/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19C6D1D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Database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EnsureCreated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7B6BE6D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5847F0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709379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7A6307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D9DF6E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HomeController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Controller</w:t>
      </w:r>
    </w:p>
    <w:p w14:paraId="30160C8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8EB86C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5E9DBA0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3F5D06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HomeController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AppDbContext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8487B3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FAC0CF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4679BEE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479DDB6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DF76B7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IActionResult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Index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7E38F8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005DDD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return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View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_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ToList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());</w:t>
      </w:r>
    </w:p>
    <w:p w14:paraId="1C1CA35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11B28AA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97E314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IActionResult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CreateTrade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934B63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63E9AB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var engine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TradingEngine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_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AC256A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engine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RunTradingCycle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7C839F1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return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RedirectToAction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nameof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Index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607AD4F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6349477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0D47BFD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38DFF9A0">
          <v:rect id="_x0000_i1038" style="width:0;height:1.5pt" o:hralign="center" o:hrstd="t" o:hr="t" fillcolor="#a0a0a0" stroked="f"/>
        </w:pict>
      </w:r>
    </w:p>
    <w:p w14:paraId="1496FDD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Заключение:</w:t>
      </w:r>
    </w:p>
    <w:p w14:paraId="7F93C73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Предложенная вами простая архитектура отлично подходит для начальных этапов разработки и быстрого запуска проекта. В одном приложении вы получите рабочую версию системы с минимальной задержкой и удобством сопровождения. Со временем, если нагрузка возрастёт, вы сможете постепенно перевести некоторые элементы в отдельные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микросервисы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улучшить производительность базы данных.</w:t>
      </w:r>
    </w:p>
    <w:p w14:paraId="634E5ABA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Всё — это MVP. Можно в любой момент добавить CRUD,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Orders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Positions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интеграцию с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Blazor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и усложнять архитектуру по мере необходимости.</w:t>
      </w:r>
      <w:r w:rsidRPr="00982537">
        <w:rPr>
          <w:rFonts w:ascii="Arial" w:eastAsia="Times New Roman" w:hAnsi="Arial" w:cs="Arial"/>
          <w:spacing w:val="-5"/>
          <w:bdr w:val="none" w:sz="0" w:space="0" w:color="auto" w:frame="1"/>
          <w:lang w:eastAsia="ru-RU"/>
        </w:rPr>
        <w:t>​</w:t>
      </w:r>
    </w:p>
    <w:p w14:paraId="4FFB7201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Если нужен пример с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Blazor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WebApp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): замени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Page модель на компонент (например, с @inject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DbContext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и Update через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Timer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7C51616F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РекомендацияГлавный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совет:Начни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самого простого базового варианта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RazorPages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+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SQLite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+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BackgroundService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Всё остальное можно надстроить над этим без смены архитектуры. Если нужен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codegen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быстрый старт — могу дать готовый стартовый шаблон.</w:t>
      </w:r>
      <w:r w:rsidRPr="00982537">
        <w:rPr>
          <w:rFonts w:ascii="Arial" w:eastAsia="Times New Roman" w:hAnsi="Arial" w:cs="Arial"/>
          <w:spacing w:val="-5"/>
          <w:bdr w:val="none" w:sz="0" w:space="0" w:color="auto" w:frame="1"/>
          <w:lang w:eastAsia="ru-RU"/>
        </w:rPr>
        <w:t>​</w:t>
      </w:r>
    </w:p>
    <w:p w14:paraId="5913CDB1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А мой вариант с разделением на два Приложения - как считаешь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подойдет.У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этого решения всего один минус - необходимо два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Приложения.А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может быть это Плюс++</w:t>
      </w:r>
    </w:p>
    <w:p w14:paraId="67C6EE91" w14:textId="77777777" w:rsidR="00982537" w:rsidRPr="00982537" w:rsidRDefault="00982537" w:rsidP="00982537">
      <w:pPr>
        <w:numPr>
          <w:ilvl w:val="0"/>
          <w:numId w:val="3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Сто процентное разделение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отвественности</w:t>
      </w:r>
      <w:proofErr w:type="spellEnd"/>
    </w:p>
    <w:p w14:paraId="55BB26C3" w14:textId="77777777" w:rsidR="00982537" w:rsidRPr="00982537" w:rsidRDefault="00982537" w:rsidP="00982537">
      <w:pPr>
        <w:numPr>
          <w:ilvl w:val="0"/>
          <w:numId w:val="3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ЕСть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возможность расширять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Спецфический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функционал Торговой части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иЧасти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хранения</w:t>
      </w:r>
    </w:p>
    <w:p w14:paraId="07CAEADF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03784BE4">
          <v:rect id="_x0000_i1039" style="width:0;height:1.5pt" o:hralign="center" o:hrstd="t" o:hr="t" fillcolor="#a0a0a0" stroked="f"/>
        </w:pict>
      </w:r>
    </w:p>
    <w:p w14:paraId="0EA1334C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 </w:t>
      </w:r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считаешь ?</w:t>
      </w:r>
      <w:proofErr w:type="gramEnd"/>
    </w:p>
    <w:p w14:paraId="5939AC9F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Твой вариант с разделением на два приложения (“торговая логика” и “часть хранения/отображения”) отлично вписывается в современные подходы и действительно имеет ряд плюсов:</w:t>
      </w:r>
    </w:p>
    <w:p w14:paraId="14A02A94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Плюсы разделения на два приложения:</w:t>
      </w:r>
    </w:p>
    <w:p w14:paraId="5F8E28EF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Стопроцентное разделение ответственности: Приложения полностью независимы — баги,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перезапуски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новые фичи одной части не влияют на другую.</w:t>
      </w:r>
    </w:p>
    <w:p w14:paraId="6BC5495D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Гибкость масштабирования: Логику можно эволюционировать по-своему: добавить сложную аналитику, асинхронные очереди, обмен через REST/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gRPC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отправку событий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RabbitMQ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только для торгового модуля.</w:t>
      </w:r>
    </w:p>
    <w:p w14:paraId="0A9C6E3F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Легче тестировать и развивать: Хранилище можно усложнить самостоятельно (например, сменить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SQLite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PostgreSQL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репликацией), а торговую часть запускать в тестовых режимах (симуляции,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автотесты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2E3E2B4C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Выгодный вариант для реального прототипа: Такой подход — классика для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production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торг/логика может быть даже на другом языке или фреймворке.</w:t>
      </w:r>
    </w:p>
    <w:p w14:paraId="220FD63B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Минус — необходимость поддерживать, деплоить и мониторить два отдельных приложения/сервиса. Однако на практике этот “минус” становится плюсом, если хочется чистой архитектуры и роста в сторону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микросервисов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549A642F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Когда такой вариант действительно оправдан:</w:t>
      </w:r>
    </w:p>
    <w:p w14:paraId="4202353E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Если тебе легко деплоить два приложения (например, твой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dev-setup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докер или просто две консоли).</w:t>
      </w:r>
    </w:p>
    <w:p w14:paraId="69C16104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планируется расширять обе части независимо.</w:t>
      </w:r>
    </w:p>
    <w:p w14:paraId="3AB3B9F5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Если есть интерес поиграться с IPC, каналами,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http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gRPC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MessageQueue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между сервисами.</w:t>
      </w:r>
    </w:p>
    <w:p w14:paraId="1BF1CE3D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Когда лучше держаться одной монолитной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аппы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отдельными компонентами/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BackgroundService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681B2A8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Если хочешь абсолютный минимум инфраструктуры/конфигов/запусков.</w:t>
      </w:r>
    </w:p>
    <w:p w14:paraId="58AFAF38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MVP и монолит реально проще (но при этом код разделён на слои/интерфейсы).</w:t>
      </w:r>
    </w:p>
    <w:p w14:paraId="66E1EF87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Вывод:В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твоём случае подход “два приложения” не только рабочий, но и реально плюс — это и опыт, и удобная подготовка к будущему усложнению архитектуры. Можно начать даже с очень простых REST-методов или Channel через HTTP/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SignalR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а потом расширять независимость сервисов.</w:t>
      </w:r>
    </w:p>
    <w:p w14:paraId="04AEF55F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нужно — дам готовую схему простейшей IPC между этими сервисами для твоей задачи!</w:t>
      </w:r>
    </w:p>
    <w:p w14:paraId="4708037F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Здесь еще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еще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одна очень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везкая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Причина Отделить Торговлю от Хранения и Просмотра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результатов.Если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все вместе,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ТОВозможно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зависы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провисы, падения Приложений во время просмотра Выполнения долгих SELECT методов. А мы торгуем на деньги. Поэтому совмещать это в одном Приложение лучше не стоит. Торговый агент должен быть безупречно чист и легковесен и должен выполнять только торговые операции.</w:t>
      </w:r>
    </w:p>
    <w:p w14:paraId="197AEBA4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Ты абсолютно прав — это критически важная причина для отделения торговли от хранения и визуализации!</w:t>
      </w:r>
    </w:p>
    <w:p w14:paraId="1BAEB784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Почему нельзя совмещать торгового агента и хранение/отображение:</w:t>
      </w:r>
    </w:p>
    <w:p w14:paraId="18C2FAA1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Риски блокировок и провисаний: Долгие SELECT-запросы, отчёты, массовые операции с данными могут ненадолго подвесить поток всего приложения. Если торговый агент работает в этом же процессе, это прямо угрожает выполнению торговых операций.</w:t>
      </w:r>
    </w:p>
    <w:p w14:paraId="0B15A465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Безопасность и надёжность: Главная роль трейд-агента — совершать сделки своевременно и без задержек. Любые избыточные функции, связанные с аналитикой или хранением, делают код сложнее и увеличивают риск падений на боевом рынке.</w:t>
      </w:r>
    </w:p>
    <w:p w14:paraId="5850691E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Минимизация сторонних зависимостей: Торговый агент должен быть максимально “чистым” — только необходимая логика и ни одного запроса, не связанного с торговлей. Чем меньше кода — тем легче поддерживать и исключать баги.</w:t>
      </w:r>
    </w:p>
    <w:p w14:paraId="1FDD871B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Производительность: В торговых системах даже миллисекунды важны. Операции анализа и визуализации лучше вынести в отдельное приложение/сервис, чтобы не мешать торговле.</w:t>
      </w:r>
    </w:p>
    <w:p w14:paraId="1094DD2B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Практический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опыт:Почти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все современные решения (от банальных роботов до серьёзных фондовых систем) строятся на принципе полного отделения ядра торгового агента от сторонних задач. Вся дополнительная логика (аналитика, хранение, визуализация, интеграции) работает в других сервисах — с отдельной защитой, логированием, ограничением ресурсов на SELECT и пр.</w:t>
      </w:r>
    </w:p>
    <w:p w14:paraId="39F5839A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Вывод:Ты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выбрал правильный архитектурный принцип — это не “минус”, а огромный плюс, если планируется торговля на деньги или даже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бэктесты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больших объёмах. Если нужно — подскажу реальный пример IPC/Exchange для такой архитектуры</w:t>
      </w:r>
    </w:p>
    <w:p w14:paraId="1AC681A4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4C682A1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Ваш подход полностью обоснован и логичен. Действительно, отделение логики торговли от логики хранения и визуализации — это распространённый и эффективный приём, особенно в финансовых приложениях, где важна максимальная стабильность и быстродействие торгового компонента.</w:t>
      </w:r>
    </w:p>
    <w:p w14:paraId="5324D44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Позвольте резюмировать ключевые моменты вашего решения и предложить дополнительную аргументацию в пользу выбранного подхода:</w:t>
      </w:r>
    </w:p>
    <w:p w14:paraId="46F0B302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Почему стоит выбрать раздельную архитектуру:</w:t>
      </w:r>
    </w:p>
    <w:p w14:paraId="1B10404D" w14:textId="77777777" w:rsidR="00982537" w:rsidRPr="00982537" w:rsidRDefault="00982537" w:rsidP="00982537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Отделение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ответственности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:Вы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верно заметили, что смешивание торговых операций с операциями по чтению и записи данных увеличивает вероятность замедлений и сбоев. Любые долгие запросы к базе данных могут привести к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подвисанию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основной логики торговли, что недопустимо, ведь каждое мгновение промедления на бирже может стоить денег.</w:t>
      </w:r>
    </w:p>
    <w:p w14:paraId="597F8504" w14:textId="77777777" w:rsidR="00982537" w:rsidRPr="00982537" w:rsidRDefault="00982537" w:rsidP="00982537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Производительность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:Изоляция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торгового агента от остального окружения повышает общую производительность системы. Например, чтение крупных объёмов исторических данных для аналитики или построение графиков не должно влиять на своевременность исполнения ордеров.</w:t>
      </w:r>
    </w:p>
    <w:p w14:paraId="0C1EC964" w14:textId="77777777" w:rsidR="00982537" w:rsidRPr="00982537" w:rsidRDefault="00982537" w:rsidP="00982537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Безопасность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:Торговая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логика — это сердце вашего приложения. Чем меньше зависимости и сложность в ней присутствует, тем ниже вероятность багов и уязвимостей. Лучше держать её "легковесной" и защищённой от влияния второстепенных элементов.</w:t>
      </w:r>
    </w:p>
    <w:p w14:paraId="1420BA20" w14:textId="77777777" w:rsidR="00982537" w:rsidRPr="00982537" w:rsidRDefault="00982537" w:rsidP="00982537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Тестируемость и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поддержка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:Тестировать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автономный торговый модуль значительно проще, поскольку он свободен от побочных эффектов, возникающих из-за интеграции с системой хранения и отображения данных.</w:t>
      </w:r>
    </w:p>
    <w:p w14:paraId="46912B53" w14:textId="77777777" w:rsidR="00982537" w:rsidRPr="00982537" w:rsidRDefault="00982537" w:rsidP="00982537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Поддержка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микросервисной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архитектуры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:Ваш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подход прекрасно ложится в концепцию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микросервисов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где каждый элемент системы отвечает за свою область и функционирует независимо. Таким образом, вы закладываете основу для будущего расширения и масштабирования.</w:t>
      </w:r>
    </w:p>
    <w:p w14:paraId="4A37F6D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Возможные пути реализации:</w:t>
      </w:r>
    </w:p>
    <w:p w14:paraId="6005F205" w14:textId="77777777" w:rsidR="00982537" w:rsidRPr="00982537" w:rsidRDefault="00982537" w:rsidP="00982537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IPCs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Interprocess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Communication</w:t>
      </w:r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:Если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нужно организовать связь между торговым модулем и сервисом хранения, можно использовать различные техники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межпроцессного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взаимодействия:</w:t>
      </w:r>
    </w:p>
    <w:p w14:paraId="5F228813" w14:textId="77777777" w:rsidR="00982537" w:rsidRPr="00982537" w:rsidRDefault="00982537" w:rsidP="00982537">
      <w:pPr>
        <w:numPr>
          <w:ilvl w:val="1"/>
          <w:numId w:val="35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REST API (простота, лёгкость масштабирования).</w:t>
      </w:r>
    </w:p>
    <w:p w14:paraId="4ACB2E13" w14:textId="77777777" w:rsidR="00982537" w:rsidRPr="00982537" w:rsidRDefault="00982537" w:rsidP="00982537">
      <w:pPr>
        <w:numPr>
          <w:ilvl w:val="1"/>
          <w:numId w:val="35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SignalR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(реактивные обновления в реальном времени).</w:t>
      </w:r>
    </w:p>
    <w:p w14:paraId="6FB35B54" w14:textId="77777777" w:rsidR="00982537" w:rsidRPr="00982537" w:rsidRDefault="00982537" w:rsidP="00982537">
      <w:pPr>
        <w:numPr>
          <w:ilvl w:val="1"/>
          <w:numId w:val="35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Queues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RabbitMQ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— если нужна асинхронная передача данных.</w:t>
      </w:r>
    </w:p>
    <w:p w14:paraId="4EC389D8" w14:textId="77777777" w:rsidR="00982537" w:rsidRPr="00982537" w:rsidRDefault="00982537" w:rsidP="00982537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Раздельное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размещение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:Два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отдельных приложения могут располагаться на одной машине или даже в контейнерах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Docker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обеспечивая полную изоляцию и контроль над каждым компонентом.</w:t>
      </w:r>
    </w:p>
    <w:p w14:paraId="3E8C05B3" w14:textId="77777777" w:rsidR="00982537" w:rsidRPr="00982537" w:rsidRDefault="00982537" w:rsidP="00982537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Мониторинг и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отслеживание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:Так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как торговые операции имеют приоритет, можно настроить мониторинг таким образом, чтобы следить за производительностью и стабильностью обоих модулей, оперативно реагируя на любые аномалии.</w:t>
      </w:r>
    </w:p>
    <w:p w14:paraId="1CC382E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 простой схемы работы:</w:t>
      </w:r>
    </w:p>
    <w:p w14:paraId="138116A9" w14:textId="77777777" w:rsidR="00982537" w:rsidRPr="00982537" w:rsidRDefault="00982537" w:rsidP="00982537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lastRenderedPageBreak/>
        <w:t xml:space="preserve">Торговая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логика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:Получает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сигналы рынка, принимает решения о совершении сделок и публикует их в форме событий или записей в базу данных через REST API.</w:t>
      </w:r>
    </w:p>
    <w:p w14:paraId="5A4EFCDA" w14:textId="77777777" w:rsidR="00982537" w:rsidRPr="00982537" w:rsidRDefault="00982537" w:rsidP="00982537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Хранилище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:Принимает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входящие данные, проверяет целостность и сохранность данных, производит вычисления и выдаёт готовые отчёты и визуальные данные.</w:t>
      </w:r>
    </w:p>
    <w:p w14:paraId="23471E86" w14:textId="77777777" w:rsidR="00982537" w:rsidRPr="00982537" w:rsidRDefault="00982537" w:rsidP="00982537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Отчётность и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просмотр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:Пользователь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получает доступ к историческим данным и результатам торгов через удобный UI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Blazor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Pages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т.д.).</w:t>
      </w:r>
    </w:p>
    <w:p w14:paraId="7A6AC0A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3904185C">
          <v:rect id="_x0000_i1040" style="width:0;height:1.5pt" o:hralign="center" o:hrstd="t" o:hr="t" fillcolor="#a0a0a0" stroked="f"/>
        </w:pict>
      </w:r>
    </w:p>
    <w:p w14:paraId="6C6E0642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Рекомендации:</w:t>
      </w:r>
    </w:p>
    <w:p w14:paraId="53F2FD59" w14:textId="77777777" w:rsidR="00982537" w:rsidRPr="00982537" w:rsidRDefault="00982537" w:rsidP="00982537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Начинайте с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малого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:Постройте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минимальное работающее решение, включающее торговый агент и хранилище данных. Затем добавьте визуализацию и аналитику, сохраняя максимальную независимость компонентов.</w:t>
      </w:r>
    </w:p>
    <w:p w14:paraId="2BEE2469" w14:textId="77777777" w:rsidR="00982537" w:rsidRPr="00982537" w:rsidRDefault="00982537" w:rsidP="00982537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Планируйте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будущее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:Рассмотрите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возможности асинхронной обработки данных (очереди сообщений, кеширование, кэш-память) для предотвращения перегрузки хранилища.</w:t>
      </w:r>
    </w:p>
    <w:p w14:paraId="69F7AB41" w14:textId="77777777" w:rsidR="00982537" w:rsidRPr="00982537" w:rsidRDefault="00982537" w:rsidP="00982537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Будьте внимательны к требованиям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производительности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:Мониторьте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показатели системы и вносите улучшения там, где это необходимо.</w:t>
      </w:r>
    </w:p>
    <w:p w14:paraId="5D71D80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6D27538A">
          <v:rect id="_x0000_i1041" style="width:0;height:1.5pt" o:hralign="center" o:hrstd="t" o:hr="t" fillcolor="#a0a0a0" stroked="f"/>
        </w:pict>
      </w:r>
    </w:p>
    <w:p w14:paraId="737917D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Итак, ваше решение о разделении на два приложения — это осознанный и грамотный шаг, направленный на обеспечение устойчивости и продуктивности торговой системы. Если возникнут трудности с реализацией IPC или любых других аспектов, обращайтесь — помогу с примером или советом.</w:t>
      </w:r>
    </w:p>
    <w:p w14:paraId="0795C0F9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Подскажите вроде бы новые примитивы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межпроцессного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обмена появились в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С#РАскрой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тему</w:t>
      </w:r>
    </w:p>
    <w:p w14:paraId="1718C6C8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2C8EB49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Действительно, начиная с последних версий .NET, появились новые эффективные примитивы для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межпроцессного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взаимодействия (IPC), позволяющие разработчикам упростить и ускорить обмен данными между процессами.</w:t>
      </w:r>
    </w:p>
    <w:p w14:paraId="79B28E5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Основные нововведения, появившиеся недавно и заслуживающие внимание:</w:t>
      </w:r>
    </w:p>
    <w:p w14:paraId="520CAEF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</w:t>
      </w:r>
      <w:proofErr w:type="spellStart"/>
      <w:r w:rsidRPr="00982537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NamedPipes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(Названные каналы)</w:t>
      </w:r>
    </w:p>
    <w:p w14:paraId="4BA165FD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Один из классических механизмов IPC получил значительное улучшение в .NET 6+. Теперь разработчики могут строить быстрые и производительные двусторонние каналы для обмена данными между процессами, работающими на одной машине.</w:t>
      </w:r>
    </w:p>
    <w:p w14:paraId="09D28B75" w14:textId="77777777" w:rsidR="00982537" w:rsidRPr="00982537" w:rsidRDefault="00982537" w:rsidP="00982537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Что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изменилось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:Новый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API стал удобнее 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интуитивнее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уменьшились накладные расходы на синхронизацию, появилась интеграция с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async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await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повышающая удобство программирования.</w:t>
      </w:r>
    </w:p>
    <w:p w14:paraId="6D3CB43C" w14:textId="77777777" w:rsidR="00982537" w:rsidRPr="00982537" w:rsidRDefault="00982537" w:rsidP="00982537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Применение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:Отлично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подходит для случаев, когда требуется быстрая передача небольшого объёма данных между двумя процессами на одной машине.</w:t>
      </w:r>
    </w:p>
    <w:p w14:paraId="4CDB4C7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использования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141270C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lastRenderedPageBreak/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Сервер</w:t>
      </w:r>
    </w:p>
    <w:p w14:paraId="227DC84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var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pipeServer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NamedPipeServerStream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mypipe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PipeDirection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InOut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E783B6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pipeServer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WaitForConnection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758BDDC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byte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byte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1024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];</w:t>
      </w:r>
    </w:p>
    <w:p w14:paraId="11C8ACD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bytesRead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pipeServer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Length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A9C2DF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Encoding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UTF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8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GetString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bytesRead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349D3A5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ED4305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Клиент</w:t>
      </w:r>
    </w:p>
    <w:p w14:paraId="7D4F426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var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pipeClient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NamedPipeClientStream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"."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mypipe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PipeDirection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InOut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4B48B7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Connect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7D56564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string message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"Hello from Client!"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7438AEA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byte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msgBytes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Encoding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UTF8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GetBytes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message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D91BE0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msgBytes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msgBytes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Length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1B34A9C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2. </w:t>
      </w:r>
      <w:proofErr w:type="spellStart"/>
      <w:r w:rsidRPr="00982537">
        <w:rPr>
          <w:rFonts w:ascii="Arial Black" w:eastAsia="Times New Roman" w:hAnsi="Arial Black" w:cs="Arial"/>
          <w:b/>
          <w:bCs/>
          <w:bdr w:val="none" w:sz="0" w:space="0" w:color="auto" w:frame="1"/>
          <w:lang w:val="en-US" w:eastAsia="ru-RU"/>
        </w:rPr>
        <w:t>MemoryMappedFiles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(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Файлы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,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отображённые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в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память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)</w:t>
      </w:r>
    </w:p>
    <w:p w14:paraId="4E62F65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Механизм, позволяющий двум процессам совместно использовать области памяти, представляя их как виртуальные файлы. Очень удобен для быстрой передачи большого объема данных.</w:t>
      </w:r>
    </w:p>
    <w:p w14:paraId="45912B6A" w14:textId="77777777" w:rsidR="00982537" w:rsidRPr="00982537" w:rsidRDefault="00982537" w:rsidP="00982537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Новые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особенности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:Появилась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поддержка синхронизации доступа к общим ресурсам через семафоры и мьютексы, существенно повысилось удобство работы с большими наборами данных.</w:t>
      </w:r>
    </w:p>
    <w:p w14:paraId="6D3B6A1B" w14:textId="77777777" w:rsidR="00982537" w:rsidRPr="00982537" w:rsidRDefault="00982537" w:rsidP="00982537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Примеры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использования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:Передача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изображений, бинарных данных, больших массивов чисел между процессами.</w:t>
      </w:r>
    </w:p>
    <w:p w14:paraId="1B627D8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Пример:</w:t>
      </w:r>
    </w:p>
    <w:p w14:paraId="2C76774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Первый процесс создаёт общий файл</w:t>
      </w:r>
    </w:p>
    <w:p w14:paraId="57CB242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var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mmapFile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MemoryMappedFile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CreateNew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shared_file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1024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736D6F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var accessor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mmapFile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CreateViewAccessor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7DE0AF2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accessor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true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Запись флага готовности</w:t>
      </w:r>
    </w:p>
    <w:p w14:paraId="2FACF9B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</w:p>
    <w:p w14:paraId="19F5778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Другой процесс открывает существующий файл</w:t>
      </w:r>
    </w:p>
    <w:p w14:paraId="78F7C59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using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var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file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MemoryMappedFile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OpenExisting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shared_file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5464379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var view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file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CreateViewAccessor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23B5F1A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bool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readyFlag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false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1603696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view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out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readyFlag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Читаем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флаг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готовности</w:t>
      </w:r>
    </w:p>
    <w:p w14:paraId="1BF086C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3. </w:t>
      </w:r>
      <w:proofErr w:type="spellStart"/>
      <w:r w:rsidRPr="00982537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MessagePack</w:t>
      </w:r>
      <w:proofErr w:type="spellEnd"/>
      <w:r w:rsidRPr="00982537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-RPC</w:t>
      </w:r>
    </w:p>
    <w:p w14:paraId="756FC77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Хотя технически это не встроенный инструмент .NET, библиотека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MessagePack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-RPC стала популярной благодаря своей компактности и высокой производительности. Это RPC-фреймворк, поддерживающий быстрый обмен объектами между процессами через высокоэффективный протокол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сериализации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5C437F56" w14:textId="77777777" w:rsidR="00982537" w:rsidRPr="00982537" w:rsidRDefault="00982537" w:rsidP="00982537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Особенности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:Высокоэффективная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сериализация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данных (меньше, чем JSON/XML), низкие накладные расходы, нативная поддержка .NET.</w:t>
      </w:r>
    </w:p>
    <w:p w14:paraId="2478EA20" w14:textId="77777777" w:rsidR="00982537" w:rsidRPr="00982537" w:rsidRDefault="00982537" w:rsidP="00982537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Применение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:Быстрая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передача объектов и вызов удалённых процедур между процессами.</w:t>
      </w:r>
    </w:p>
    <w:p w14:paraId="4DBA85F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 использования:</w:t>
      </w:r>
    </w:p>
    <w:p w14:paraId="07B26BB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lastRenderedPageBreak/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Клиент</w:t>
      </w:r>
    </w:p>
    <w:p w14:paraId="62DAFF2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var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client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RpcClient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WithNamedPipe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mypipe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067C6E4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Call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MethodName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arg1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arg2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E9FD9E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5778EF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Сервер</w:t>
      </w:r>
    </w:p>
    <w:p w14:paraId="56B58DE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RpcServer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ListenNamedPipe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mypipe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method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args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E11926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switch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method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32AA88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case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MethodName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</w:p>
    <w:p w14:paraId="2690097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return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HandleMethod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args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7EC85D4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67AEF2A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});</w:t>
      </w:r>
    </w:p>
    <w:p w14:paraId="3D9F37A6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4. </w:t>
      </w:r>
      <w:r w:rsidRPr="00982537">
        <w:rPr>
          <w:rFonts w:ascii="Arial Black" w:eastAsia="Times New Roman" w:hAnsi="Arial Black" w:cs="Arial"/>
          <w:b/>
          <w:bCs/>
          <w:bdr w:val="none" w:sz="0" w:space="0" w:color="auto" w:frame="1"/>
          <w:lang w:val="en-US" w:eastAsia="ru-RU"/>
        </w:rPr>
        <w:t xml:space="preserve">Redis </w:t>
      </w:r>
      <w:proofErr w:type="spellStart"/>
      <w:r w:rsidRPr="00982537">
        <w:rPr>
          <w:rFonts w:ascii="Arial Black" w:eastAsia="Times New Roman" w:hAnsi="Arial Black" w:cs="Arial"/>
          <w:b/>
          <w:bCs/>
          <w:bdr w:val="none" w:sz="0" w:space="0" w:color="auto" w:frame="1"/>
          <w:lang w:val="en-US" w:eastAsia="ru-RU"/>
        </w:rPr>
        <w:t>PubSub</w:t>
      </w:r>
      <w:proofErr w:type="spellEnd"/>
      <w:r w:rsidRPr="00982537">
        <w:rPr>
          <w:rFonts w:ascii="Arial Black" w:eastAsia="Times New Roman" w:hAnsi="Arial Black" w:cs="Arial"/>
          <w:b/>
          <w:bCs/>
          <w:bdr w:val="none" w:sz="0" w:space="0" w:color="auto" w:frame="1"/>
          <w:lang w:val="en-US" w:eastAsia="ru-RU"/>
        </w:rPr>
        <w:t xml:space="preserve"> (Pub-Sub mechanism)</w:t>
      </w:r>
    </w:p>
    <w:p w14:paraId="2026AC6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Ещё один интересный подход, особенно полезный в случаях, когда необходим обмен сообщениями между несколькими клиентами и серверами.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Redis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предоставляет высокопроизводительный механизм публикации-подписки, интегрированный с множеством платформ, включая .NET.</w:t>
      </w:r>
    </w:p>
    <w:p w14:paraId="06AFCD40" w14:textId="77777777" w:rsidR="00982537" w:rsidRPr="00982537" w:rsidRDefault="00982537" w:rsidP="00982537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Что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изменилось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:Новые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версии .NET поддерживают облегчённую работу с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Redis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через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StackExchange.Redis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другие клиенты.</w:t>
      </w:r>
    </w:p>
    <w:p w14:paraId="2161B2B8" w14:textId="77777777" w:rsidR="00982537" w:rsidRPr="00982537" w:rsidRDefault="00982537" w:rsidP="00982537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Применение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:Широкий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спектр возможностей для рассылки уведомлений, событий и сообщений между процессами.</w:t>
      </w:r>
    </w:p>
    <w:p w14:paraId="3C12059A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 использования:</w:t>
      </w:r>
    </w:p>
    <w:p w14:paraId="1A6DA6B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Подписчик</w:t>
      </w:r>
    </w:p>
    <w:p w14:paraId="7BA2403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var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GetSubscriber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();</w:t>
      </w:r>
    </w:p>
    <w:p w14:paraId="1A85F6C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"messages"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channel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value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0596C7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value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1A1E25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});</w:t>
      </w:r>
    </w:p>
    <w:p w14:paraId="5A754C1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0F6084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Издатель</w:t>
      </w:r>
    </w:p>
    <w:p w14:paraId="59A9069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GetSubscriber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Publish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"messages"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"Hello!"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46E33B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Другие полезные примитивы:</w:t>
      </w:r>
    </w:p>
    <w:p w14:paraId="52C37036" w14:textId="77777777" w:rsidR="00982537" w:rsidRPr="00982537" w:rsidRDefault="00982537" w:rsidP="00982537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SemaphoreSlim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Mutex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EventWaitHandle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стали более оптимизированными и совместимыми с асинхронными методами.</w:t>
      </w:r>
    </w:p>
    <w:p w14:paraId="2EB4BB4F" w14:textId="77777777" w:rsidR="00982537" w:rsidRPr="00982537" w:rsidRDefault="00982537" w:rsidP="00982537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Новая версия </w:t>
      </w: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Socket-класс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улучшает производительность и добавляет дополнительные возможности для TCP/IP соединений.</w:t>
      </w:r>
    </w:p>
    <w:p w14:paraId="66828A8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18BCD856">
          <v:rect id="_x0000_i1042" style="width:0;height:1.5pt" o:hralign="center" o:hrstd="t" o:hr="t" fillcolor="#a0a0a0" stroked="f"/>
        </w:pict>
      </w:r>
    </w:p>
    <w:p w14:paraId="390A670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Заключение</w:t>
      </w:r>
    </w:p>
    <w:p w14:paraId="5F1EE0D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Современные примитивы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межпроцессного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взаимодействия предоставляют разработчику богатый арсенал инструментов для удобной и эффективной работы с IPC. Наиболее подходящие способы зависят от конкретной задачи:</w:t>
      </w:r>
    </w:p>
    <w:p w14:paraId="3EA47085" w14:textId="77777777" w:rsidR="00982537" w:rsidRPr="00982537" w:rsidRDefault="00982537" w:rsidP="00982537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Для небольших передач данных —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NamedPipes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457D850B" w14:textId="77777777" w:rsidR="00982537" w:rsidRPr="00982537" w:rsidRDefault="00982537" w:rsidP="00982537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Для интенсивных потоков данных —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MemoryMappedFiles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B65D1F5" w14:textId="77777777" w:rsidR="00982537" w:rsidRPr="00982537" w:rsidRDefault="00982537" w:rsidP="00982537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Для удалённого вызова процедур —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MessagePack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-RPC.</w:t>
      </w:r>
    </w:p>
    <w:p w14:paraId="0C34917A" w14:textId="77777777" w:rsidR="00982537" w:rsidRPr="00982537" w:rsidRDefault="00982537" w:rsidP="00982537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Для публикаций и подписок —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Redis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PubSub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57BDB75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Важно выбирать тот подход, который наилучшим образом решает поставленную задачу, учитывая специфику проекта и ожидаемые объемы передаваемых данных.</w:t>
      </w:r>
    </w:p>
    <w:p w14:paraId="242F12B2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Напиши Пример взаимодействия через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Pipes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</w:p>
    <w:p w14:paraId="3CECEFD6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68B9AEE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Привожу подробный пример взаимодействия между двумя процессами через именованные каналы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NamedPipes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в C#, демонстрирующий передачу данных и реакцию на события.</w:t>
      </w:r>
    </w:p>
    <w:p w14:paraId="367866D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Назначение примера:</w:t>
      </w:r>
    </w:p>
    <w:p w14:paraId="440DBDB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Мы имеем два приложения:</w:t>
      </w:r>
    </w:p>
    <w:p w14:paraId="5E33E221" w14:textId="77777777" w:rsidR="00982537" w:rsidRPr="00982537" w:rsidRDefault="00982537" w:rsidP="00982537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Сервер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PipeServer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— ожидает соединения клиента и отправляет сообщение клиенту.</w:t>
      </w:r>
    </w:p>
    <w:p w14:paraId="0777053A" w14:textId="77777777" w:rsidR="00982537" w:rsidRPr="00982537" w:rsidRDefault="00982537" w:rsidP="00982537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Клиент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PipeClient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— соединяется с сервером и выводит принятое сообщение.</w:t>
      </w:r>
    </w:p>
    <w:p w14:paraId="7C10317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1FC410D1">
          <v:rect id="_x0000_i1043" style="width:0;height:1.5pt" o:hralign="center" o:hrstd="t" o:hr="t" fillcolor="#a0a0a0" stroked="f"/>
        </w:pict>
      </w:r>
    </w:p>
    <w:p w14:paraId="1447D48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Часть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1: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Сервер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(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PipeServer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)</w:t>
      </w:r>
    </w:p>
    <w:p w14:paraId="22B09DB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System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6C9EBC6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System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20ADEC1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B463AB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PipeServer</w:t>
      </w:r>
      <w:proofErr w:type="spellEnd"/>
    </w:p>
    <w:p w14:paraId="60485A7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2C2B5E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static void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Main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2CA689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A1B4FB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const string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pipeName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my_pipe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04CEA1D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"Starting the pipe server..."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6234D9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13651C5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Создаем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сервер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именованного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канала</w:t>
      </w:r>
    </w:p>
    <w:p w14:paraId="28FDC23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using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NamedPipeServerStream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pipeServer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</w:p>
    <w:p w14:paraId="2A10E58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NamedPipeServerStream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pipeName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PipeDirection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Out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6541C68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7691CA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Ждем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подключение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клиента</w:t>
      </w:r>
    </w:p>
    <w:p w14:paraId="067C173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"Waiting for a connection..."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192904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pipeServer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WaitForConnection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4EB71AE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"Connected to client."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190524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8B174B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Готовим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сообщение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для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отправки</w:t>
      </w:r>
    </w:p>
    <w:p w14:paraId="4AD855A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string message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 xml:space="preserve">"Hello from 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PipeServer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!"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685B673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byte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Encoding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UTF8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GetBytes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message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1594CBD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85C6C1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Отправляем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сообщение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клиенту</w:t>
      </w:r>
    </w:p>
    <w:p w14:paraId="5CAB93A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pipeServer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Length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D4C840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"Sent message to client."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B72AF6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9BFE39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118B54F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2947BFFB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Часть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2: </w:t>
      </w: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Клиент</w:t>
      </w:r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(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PipeClient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)</w:t>
      </w:r>
    </w:p>
    <w:p w14:paraId="409CCCC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System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5A6820B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System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Text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67BCF2E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6C0B9D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class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val="en-US" w:eastAsia="ru-RU"/>
        </w:rPr>
        <w:t>PipeClient</w:t>
      </w:r>
      <w:proofErr w:type="spellEnd"/>
    </w:p>
    <w:p w14:paraId="3AA5CF4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60DF22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static void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Main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00E577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213F5A8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const string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pipeName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my_pipe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16800FF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"Connecting to pipe server..."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9F1F97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2FBDF3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Соединяемся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сервером</w:t>
      </w:r>
    </w:p>
    <w:p w14:paraId="73AEEF0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using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NamedPipeClientStream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pipeClient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</w:p>
    <w:p w14:paraId="1916077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NamedPipeClientStream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"."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pipeName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PipeDirection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7D2A15C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52919B0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Подключаемся к серверу</w:t>
      </w:r>
    </w:p>
    <w:p w14:paraId="36F5369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pipeClient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Connect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();</w:t>
      </w:r>
    </w:p>
    <w:p w14:paraId="783BC03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"Connected to server."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7496F1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736D9D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Буфер для приема данных</w:t>
      </w:r>
    </w:p>
    <w:p w14:paraId="1E4FA77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byte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[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]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buffer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new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byte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[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1024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];</w:t>
      </w:r>
    </w:p>
    <w:p w14:paraId="70D8F11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bytesRead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Length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DA7317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222272B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Распаковываем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и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выводим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сообщение</w:t>
      </w:r>
    </w:p>
    <w:p w14:paraId="1E98667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string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receivedMessage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Encoding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UTF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8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GetString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bytesRead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79FF11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"Received message: "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+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receivedMessage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DF0137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6E275A2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76B969A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4217C2A0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3FC5F6E5">
          <v:rect id="_x0000_i1044" style="width:0;height:1.5pt" o:hralign="center" o:hrstd="t" o:hr="t" fillcolor="#a0a0a0" stroked="f"/>
        </w:pict>
      </w:r>
    </w:p>
    <w:p w14:paraId="2492578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Инструкция по запуску:</w:t>
      </w:r>
    </w:p>
    <w:p w14:paraId="1D35BDDA" w14:textId="77777777" w:rsidR="00982537" w:rsidRPr="00982537" w:rsidRDefault="00982537" w:rsidP="00982537">
      <w:pPr>
        <w:numPr>
          <w:ilvl w:val="0"/>
          <w:numId w:val="4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Открываем две консольные сессии командной строки или терминалы.</w:t>
      </w:r>
    </w:p>
    <w:p w14:paraId="31C110D0" w14:textId="77777777" w:rsidR="00982537" w:rsidRPr="00982537" w:rsidRDefault="00982537" w:rsidP="00982537">
      <w:pPr>
        <w:numPr>
          <w:ilvl w:val="0"/>
          <w:numId w:val="4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 первой сессии компилируем и запускаем сервер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PipeServer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):</w:t>
      </w:r>
    </w:p>
    <w:p w14:paraId="56AED36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dotnet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run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708090"/>
          <w:spacing w:val="-5"/>
          <w:bdr w:val="none" w:sz="0" w:space="0" w:color="auto" w:frame="1"/>
          <w:lang w:eastAsia="ru-RU"/>
        </w:rPr>
        <w:t># в директории сервера</w:t>
      </w:r>
    </w:p>
    <w:p w14:paraId="0BF00596" w14:textId="77777777" w:rsidR="00982537" w:rsidRPr="00982537" w:rsidRDefault="00982537" w:rsidP="00982537">
      <w:pPr>
        <w:numPr>
          <w:ilvl w:val="0"/>
          <w:numId w:val="46"/>
        </w:num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 второй сессии компилируем и запускаем клиент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PipeClient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):</w:t>
      </w:r>
    </w:p>
    <w:p w14:paraId="1212FAB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dotnet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run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708090"/>
          <w:spacing w:val="-5"/>
          <w:bdr w:val="none" w:sz="0" w:space="0" w:color="auto" w:frame="1"/>
          <w:lang w:eastAsia="ru-RU"/>
        </w:rPr>
        <w:t># в директории клиента</w:t>
      </w:r>
    </w:p>
    <w:p w14:paraId="7D286922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Результат:</w:t>
      </w:r>
    </w:p>
    <w:p w14:paraId="125641D4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консоль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сервера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выведется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12281AE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Starting the pipe server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...</w:t>
      </w:r>
    </w:p>
    <w:p w14:paraId="279C4B2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Waiting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for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a connection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...</w:t>
      </w:r>
    </w:p>
    <w:p w14:paraId="31FB3AE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>Connected to 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</w:p>
    <w:p w14:paraId="0E10A5A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Sent message to 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</w:p>
    <w:p w14:paraId="2FB01F22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консоль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клиента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выведется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12A733EB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Connecting to pipe server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...</w:t>
      </w:r>
    </w:p>
    <w:p w14:paraId="337F8CA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Connected to server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</w:p>
    <w:p w14:paraId="3F44753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Received message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Hello </w:t>
      </w:r>
      <w:r w:rsidRPr="00982537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from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PipeServer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!</w:t>
      </w:r>
    </w:p>
    <w:p w14:paraId="40513A1C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289D8848">
          <v:rect id="_x0000_i1045" style="width:0;height:1.5pt" o:hralign="center" o:hrstd="t" o:hr="t" fillcolor="#a0a0a0" stroked="f"/>
        </w:pict>
      </w:r>
    </w:p>
    <w:p w14:paraId="072F256F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Дополнительные рекомендации:</w:t>
      </w:r>
    </w:p>
    <w:p w14:paraId="36BBBDF6" w14:textId="77777777" w:rsidR="00982537" w:rsidRPr="00982537" w:rsidRDefault="00982537" w:rsidP="00982537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Buffer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size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Размер буфера определяется заранее, убедитесь, что размер достаточен для передачи нужных данных.</w:t>
      </w:r>
    </w:p>
    <w:p w14:paraId="5B734767" w14:textId="77777777" w:rsidR="00982537" w:rsidRPr="00982537" w:rsidRDefault="00982537" w:rsidP="00982537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Синхронизация</w:t>
      </w:r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нужно передать большие объемы данных, можно дополнительно настроить уведомления о завершении передачи или использовать байт-маркеры конца сообщения.</w:t>
      </w:r>
    </w:p>
    <w:p w14:paraId="70872DBB" w14:textId="77777777" w:rsidR="00982537" w:rsidRPr="00982537" w:rsidRDefault="00982537" w:rsidP="00982537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Error</w:t>
      </w:r>
      <w:proofErr w:type="spellEnd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handling</w:t>
      </w:r>
      <w:proofErr w:type="spellEnd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Рекомендуется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дополнять пример средствами обработки ошибок, чтобы справляться с разрывами соединения или неправильными действиями клиента.</w:t>
      </w:r>
    </w:p>
    <w:p w14:paraId="0CF24DAE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Этот пример демонстрирует базовые принципы работы с именованными каналами в C#, которые позволяют легко и эффективно организовать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межпроцессное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взаимодействие в среде Windows.</w:t>
      </w:r>
    </w:p>
    <w:p w14:paraId="469AD1AB" w14:textId="77777777" w:rsidR="00982537" w:rsidRPr="00982537" w:rsidRDefault="00982537" w:rsidP="009825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 контексте нашего варианта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кофигурации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из двух Приложений</w:t>
      </w:r>
    </w:p>
    <w:p w14:paraId="3C6A7592" w14:textId="77777777" w:rsidR="00982537" w:rsidRPr="00982537" w:rsidRDefault="00982537" w:rsidP="00982537">
      <w:pPr>
        <w:numPr>
          <w:ilvl w:val="0"/>
          <w:numId w:val="4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RAzorPgaeTrader</w:t>
      </w:r>
      <w:proofErr w:type="spellEnd"/>
    </w:p>
    <w:p w14:paraId="5B2D43D2" w14:textId="77777777" w:rsidR="00982537" w:rsidRPr="00982537" w:rsidRDefault="00982537" w:rsidP="00982537">
      <w:pPr>
        <w:numPr>
          <w:ilvl w:val="0"/>
          <w:numId w:val="4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DataBaseподойдет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ли использование </w:t>
      </w:r>
      <w:proofErr w:type="spellStart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Pipes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?</w:t>
      </w:r>
      <w:proofErr w:type="gramEnd"/>
    </w:p>
    <w:p w14:paraId="728FAAB3" w14:textId="77777777" w:rsidR="00982537" w:rsidRPr="00982537" w:rsidRDefault="00982537" w:rsidP="00982537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lang w:eastAsia="ru-RU"/>
        </w:rPr>
        <w:t>Ответ</w:t>
      </w:r>
    </w:p>
    <w:p w14:paraId="0C9485F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Да, использование именованных каналов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NamedPipes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отлично подходит для вашего сценария с двумя приложениями:</w:t>
      </w:r>
    </w:p>
    <w:p w14:paraId="38E36490" w14:textId="77777777" w:rsidR="00982537" w:rsidRPr="00982537" w:rsidRDefault="00982537" w:rsidP="00982537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RAzorPageTrader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(торговая логика,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Pages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0695C561" w14:textId="77777777" w:rsidR="00982537" w:rsidRPr="00982537" w:rsidRDefault="00982537" w:rsidP="00982537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DataBase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(служба хранения данных).</w:t>
      </w:r>
    </w:p>
    <w:p w14:paraId="3AC1BE48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Почему именованные каналы подходят:</w:t>
      </w:r>
    </w:p>
    <w:p w14:paraId="35AD91CB" w14:textId="77777777" w:rsidR="00982537" w:rsidRPr="00982537" w:rsidRDefault="00982537" w:rsidP="00982537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Эффективность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:Именованные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каналы предлагают высокий уровень производительности при передаче данных между процессами на одной машине. Это отличный выбор, если приложения расположены рядом и активно обмениваются информацией.</w:t>
      </w:r>
    </w:p>
    <w:p w14:paraId="5EBEF714" w14:textId="77777777" w:rsidR="00982537" w:rsidRPr="00982537" w:rsidRDefault="00982537" w:rsidP="00982537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Простота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реализации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:В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отличие от многих других подходов (например, REST API,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Kafka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именованные каналы просты в настройке и требуют минимальных усилий для интеграции.</w:t>
      </w:r>
    </w:p>
    <w:p w14:paraId="5F19AE67" w14:textId="77777777" w:rsidR="00982537" w:rsidRPr="00982537" w:rsidRDefault="00982537" w:rsidP="00982537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Низкий </w:t>
      </w: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оверхед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:Связь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через каналы даёт минимальные накладные расходы, что ускоряет обмен данными и уменьшает задержку.</w:t>
      </w:r>
    </w:p>
    <w:p w14:paraId="77449416" w14:textId="77777777" w:rsidR="00982537" w:rsidRPr="00982537" w:rsidRDefault="00982537" w:rsidP="00982537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Стабильность</w:t>
      </w: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:Механизмы</w:t>
      </w:r>
      <w:proofErr w:type="spellEnd"/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защиты и автоматического восстановления соединения помогают сохранить устойчивость системы даже при кратковременных сбоях или потерях пакетов.</w:t>
      </w:r>
    </w:p>
    <w:p w14:paraId="1CF1F4B3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>Практическое применение:</w:t>
      </w:r>
    </w:p>
    <w:p w14:paraId="09452F4D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Рассмотрим сценарий, когда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RazorPageTrader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хочет передать список выполненных сделок (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Trades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в приложение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DataBase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сохранения:</w:t>
      </w:r>
    </w:p>
    <w:p w14:paraId="3E346042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Сторона 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Trader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(отправитель):</w:t>
      </w:r>
    </w:p>
    <w:p w14:paraId="7A5DA22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Отправляющий процесс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RAzorPageTrader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7522E51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const string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pipeName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trading_data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56BBC0A1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BD9C48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NamedPipeClientStream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pipeClient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NamedPipeClientStream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"."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pipeName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PipeDirection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Out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6C54E89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06C1E1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Connect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1ECBDAA3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 xml:space="preserve">"Connected to 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DataBase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D8F571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F0DBA5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Формируем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и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отправляем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данные</w:t>
      </w:r>
    </w:p>
    <w:p w14:paraId="5CB28E6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List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trades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GetLatestTrades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90D9D0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byte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serializedTrades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SerializeTrades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A4DAAF9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pipeClient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serializedTrades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serializedTrades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Length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0A4EA5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51BF34A5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Сторона </w:t>
      </w:r>
      <w:proofErr w:type="spellStart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DataBase</w:t>
      </w:r>
      <w:proofErr w:type="spellEnd"/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(принимающий):</w:t>
      </w:r>
    </w:p>
    <w:p w14:paraId="2F536F6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Принимающий процесс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DataBase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2EE51F4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const string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pipeName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trading_data</w:t>
      </w:r>
      <w:proofErr w:type="spell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26EDB95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8ED051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NamedPipeServerStream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pipeServer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NamedPipeServerStream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pipeName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PipeDirection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07E846AE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74EC2B18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pipeServer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WaitForConnection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233E262A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"Received connection from Trader"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24AE935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2EE168D4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Читаем поступившие данные</w:t>
      </w:r>
    </w:p>
    <w:p w14:paraId="187F46F0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byte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[</w:t>
      </w:r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]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buffer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new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byte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[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1024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];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Достаточно большой буфер</w:t>
      </w:r>
    </w:p>
    <w:p w14:paraId="65D12852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readCount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pipeServer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Length</w:t>
      </w:r>
      <w:proofErr w:type="spellEnd"/>
      <w:proofErr w:type="gram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404C867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688DF7F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Обрабатываем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принятые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данные</w:t>
      </w:r>
    </w:p>
    <w:p w14:paraId="2BF3014D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List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Trade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incomingTrades</w:t>
      </w:r>
      <w:proofErr w:type="spellEnd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982537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DeserializeTrades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82537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buffer</w:t>
      </w: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readCount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485AB9C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SaveTrades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982537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incomingTrades</w:t>
      </w:r>
      <w:proofErr w:type="spellEnd"/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371541D6" w14:textId="77777777" w:rsidR="00982537" w:rsidRPr="00982537" w:rsidRDefault="00982537" w:rsidP="0098253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458B7121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Альтернативы и дополнения:</w:t>
      </w:r>
    </w:p>
    <w:p w14:paraId="117FD648" w14:textId="77777777" w:rsidR="00982537" w:rsidRPr="00982537" w:rsidRDefault="00982537" w:rsidP="00982537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Redis</w:t>
      </w:r>
      <w:proofErr w:type="spellEnd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важна высокая пропускная способность и поддержка распределённых систем, рассмотрите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Redis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/Sub или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Redis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04C5315" w14:textId="77777777" w:rsidR="00982537" w:rsidRPr="00982537" w:rsidRDefault="00982537" w:rsidP="00982537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lastRenderedPageBreak/>
        <w:t>SignalR</w:t>
      </w:r>
      <w:proofErr w:type="spellEnd"/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Для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интерактивных обновлений в реальном времени (например, отображение изменений в GUI), </w:t>
      </w:r>
      <w:proofErr w:type="spell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SignalR</w:t>
      </w:r>
      <w:proofErr w:type="spell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обеспечивает лёгкую и мощную инфраструктуру.</w:t>
      </w:r>
    </w:p>
    <w:p w14:paraId="3B1C3F0C" w14:textId="77777777" w:rsidR="00982537" w:rsidRPr="00982537" w:rsidRDefault="00982537" w:rsidP="00982537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TCP сокеты</w:t>
      </w:r>
      <w:proofErr w:type="gramStart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 качестве</w:t>
      </w:r>
      <w:proofErr w:type="gramEnd"/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альтернативы можно использовать обычные TCP сокеты для прямого соединения между приложениями.</w:t>
      </w:r>
    </w:p>
    <w:p w14:paraId="45AB70EC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lang w:eastAsia="ru-RU"/>
        </w:rPr>
        <w:pict w14:anchorId="3E820ADF">
          <v:rect id="_x0000_i1046" style="width:0;height:1.5pt" o:hralign="center" o:hrstd="t" o:hr="t" fillcolor="#a0a0a0" stroked="f"/>
        </w:pict>
      </w:r>
    </w:p>
    <w:p w14:paraId="5D17E519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982537">
        <w:rPr>
          <w:rFonts w:ascii="Arial Black" w:eastAsia="Times New Roman" w:hAnsi="Arial Black" w:cs="Arial"/>
          <w:bdr w:val="none" w:sz="0" w:space="0" w:color="auto" w:frame="1"/>
          <w:lang w:eastAsia="ru-RU"/>
        </w:rPr>
        <w:t>Итог:</w:t>
      </w:r>
    </w:p>
    <w:p w14:paraId="78BCE857" w14:textId="77777777" w:rsidR="00982537" w:rsidRPr="00982537" w:rsidRDefault="00982537" w:rsidP="00982537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82537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Именованные каналы отлично подойдут для вашей ситуации, если оба приложения работают на одной машине и интенсивно обмениваются данными. Это эффективное и быстрое решение, подходящее для большинства практических задач.</w:t>
      </w:r>
    </w:p>
    <w:p w14:paraId="5A6855CD" w14:textId="77777777" w:rsidR="008E407F" w:rsidRPr="00982537" w:rsidRDefault="008E407F">
      <w:pPr>
        <w:rPr>
          <w:rFonts w:ascii="Arial Black" w:hAnsi="Arial Black"/>
        </w:rPr>
      </w:pPr>
    </w:p>
    <w:sectPr w:rsidR="008E407F" w:rsidRPr="00982537" w:rsidSect="009825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738"/>
    <w:multiLevelType w:val="multilevel"/>
    <w:tmpl w:val="1A1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456B"/>
    <w:multiLevelType w:val="multilevel"/>
    <w:tmpl w:val="A610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C5906"/>
    <w:multiLevelType w:val="multilevel"/>
    <w:tmpl w:val="FDA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D2666"/>
    <w:multiLevelType w:val="multilevel"/>
    <w:tmpl w:val="A3B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6208F"/>
    <w:multiLevelType w:val="multilevel"/>
    <w:tmpl w:val="8F92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45D97"/>
    <w:multiLevelType w:val="multilevel"/>
    <w:tmpl w:val="615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2703C"/>
    <w:multiLevelType w:val="multilevel"/>
    <w:tmpl w:val="E088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71FA1"/>
    <w:multiLevelType w:val="multilevel"/>
    <w:tmpl w:val="1AE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473AB"/>
    <w:multiLevelType w:val="multilevel"/>
    <w:tmpl w:val="7EA0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85861"/>
    <w:multiLevelType w:val="multilevel"/>
    <w:tmpl w:val="7DD4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CA5C1D"/>
    <w:multiLevelType w:val="multilevel"/>
    <w:tmpl w:val="1A7C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F39DD"/>
    <w:multiLevelType w:val="multilevel"/>
    <w:tmpl w:val="27B8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80ADB"/>
    <w:multiLevelType w:val="multilevel"/>
    <w:tmpl w:val="685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D67D1"/>
    <w:multiLevelType w:val="multilevel"/>
    <w:tmpl w:val="FCF4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C7C2F"/>
    <w:multiLevelType w:val="multilevel"/>
    <w:tmpl w:val="DE7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A49F5"/>
    <w:multiLevelType w:val="multilevel"/>
    <w:tmpl w:val="1B3A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11D1F"/>
    <w:multiLevelType w:val="multilevel"/>
    <w:tmpl w:val="E1E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60809"/>
    <w:multiLevelType w:val="multilevel"/>
    <w:tmpl w:val="F79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B57F3"/>
    <w:multiLevelType w:val="multilevel"/>
    <w:tmpl w:val="AEF6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3C78AB"/>
    <w:multiLevelType w:val="multilevel"/>
    <w:tmpl w:val="0716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11104"/>
    <w:multiLevelType w:val="multilevel"/>
    <w:tmpl w:val="D132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5112A"/>
    <w:multiLevelType w:val="multilevel"/>
    <w:tmpl w:val="50A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443E2"/>
    <w:multiLevelType w:val="multilevel"/>
    <w:tmpl w:val="DB2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57FEB"/>
    <w:multiLevelType w:val="multilevel"/>
    <w:tmpl w:val="5D80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B83AAF"/>
    <w:multiLevelType w:val="multilevel"/>
    <w:tmpl w:val="FE0E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6C21EC"/>
    <w:multiLevelType w:val="multilevel"/>
    <w:tmpl w:val="129A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12D75"/>
    <w:multiLevelType w:val="multilevel"/>
    <w:tmpl w:val="4FCC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44B1E"/>
    <w:multiLevelType w:val="multilevel"/>
    <w:tmpl w:val="26E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669D0"/>
    <w:multiLevelType w:val="multilevel"/>
    <w:tmpl w:val="5C8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4671A"/>
    <w:multiLevelType w:val="multilevel"/>
    <w:tmpl w:val="23C21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D23987"/>
    <w:multiLevelType w:val="multilevel"/>
    <w:tmpl w:val="6E842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F63723"/>
    <w:multiLevelType w:val="multilevel"/>
    <w:tmpl w:val="1672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33EE3"/>
    <w:multiLevelType w:val="multilevel"/>
    <w:tmpl w:val="792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10FA6"/>
    <w:multiLevelType w:val="multilevel"/>
    <w:tmpl w:val="FA5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04960"/>
    <w:multiLevelType w:val="multilevel"/>
    <w:tmpl w:val="5FEC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6E3BAB"/>
    <w:multiLevelType w:val="multilevel"/>
    <w:tmpl w:val="9270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6E66D7"/>
    <w:multiLevelType w:val="multilevel"/>
    <w:tmpl w:val="4B80D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ED6F74"/>
    <w:multiLevelType w:val="multilevel"/>
    <w:tmpl w:val="FC7C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075588"/>
    <w:multiLevelType w:val="multilevel"/>
    <w:tmpl w:val="FCC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E4A9C"/>
    <w:multiLevelType w:val="multilevel"/>
    <w:tmpl w:val="139E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A22BC"/>
    <w:multiLevelType w:val="multilevel"/>
    <w:tmpl w:val="877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F4F3F"/>
    <w:multiLevelType w:val="multilevel"/>
    <w:tmpl w:val="E986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A4FBC"/>
    <w:multiLevelType w:val="multilevel"/>
    <w:tmpl w:val="2C1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B463D0"/>
    <w:multiLevelType w:val="multilevel"/>
    <w:tmpl w:val="D504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266526"/>
    <w:multiLevelType w:val="multilevel"/>
    <w:tmpl w:val="4D2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428FF"/>
    <w:multiLevelType w:val="multilevel"/>
    <w:tmpl w:val="CC3E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DA082B"/>
    <w:multiLevelType w:val="multilevel"/>
    <w:tmpl w:val="315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2056B"/>
    <w:multiLevelType w:val="multilevel"/>
    <w:tmpl w:val="1B7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80A2E"/>
    <w:multiLevelType w:val="multilevel"/>
    <w:tmpl w:val="7714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8722FC"/>
    <w:multiLevelType w:val="multilevel"/>
    <w:tmpl w:val="C66CD6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7B6053"/>
    <w:multiLevelType w:val="multilevel"/>
    <w:tmpl w:val="45DA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37"/>
  </w:num>
  <w:num w:numId="7">
    <w:abstractNumId w:val="24"/>
  </w:num>
  <w:num w:numId="8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3"/>
  </w:num>
  <w:num w:numId="11">
    <w:abstractNumId w:val="9"/>
  </w:num>
  <w:num w:numId="12">
    <w:abstractNumId w:val="8"/>
  </w:num>
  <w:num w:numId="13">
    <w:abstractNumId w:val="39"/>
  </w:num>
  <w:num w:numId="14">
    <w:abstractNumId w:val="10"/>
  </w:num>
  <w:num w:numId="1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8"/>
  </w:num>
  <w:num w:numId="18">
    <w:abstractNumId w:val="30"/>
    <w:lvlOverride w:ilvl="0">
      <w:lvl w:ilvl="0">
        <w:numFmt w:val="decimal"/>
        <w:lvlText w:val="%1."/>
        <w:lvlJc w:val="left"/>
      </w:lvl>
    </w:lvlOverride>
  </w:num>
  <w:num w:numId="19">
    <w:abstractNumId w:val="36"/>
    <w:lvlOverride w:ilvl="0">
      <w:lvl w:ilvl="0">
        <w:numFmt w:val="decimal"/>
        <w:lvlText w:val="%1."/>
        <w:lvlJc w:val="left"/>
      </w:lvl>
    </w:lvlOverride>
  </w:num>
  <w:num w:numId="20">
    <w:abstractNumId w:val="49"/>
    <w:lvlOverride w:ilvl="0">
      <w:lvl w:ilvl="0">
        <w:numFmt w:val="decimal"/>
        <w:lvlText w:val="%1."/>
        <w:lvlJc w:val="left"/>
      </w:lvl>
    </w:lvlOverride>
  </w:num>
  <w:num w:numId="21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20"/>
  </w:num>
  <w:num w:numId="2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15"/>
  </w:num>
  <w:num w:numId="31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>
    <w:abstractNumId w:val="23"/>
  </w:num>
  <w:num w:numId="35">
    <w:abstractNumId w:val="34"/>
  </w:num>
  <w:num w:numId="36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>
    <w:abstractNumId w:val="48"/>
  </w:num>
  <w:num w:numId="38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>
    <w:abstractNumId w:val="43"/>
  </w:num>
  <w:num w:numId="45">
    <w:abstractNumId w:val="35"/>
  </w:num>
  <w:num w:numId="46">
    <w:abstractNumId w:val="29"/>
    <w:lvlOverride w:ilvl="0">
      <w:lvl w:ilvl="0">
        <w:numFmt w:val="decimal"/>
        <w:lvlText w:val="%1."/>
        <w:lvlJc w:val="left"/>
      </w:lvl>
    </w:lvlOverride>
  </w:num>
  <w:num w:numId="47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>
    <w:abstractNumId w:val="4"/>
  </w:num>
  <w:num w:numId="51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37"/>
    <w:rsid w:val="008E407F"/>
    <w:rsid w:val="0098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BC035"/>
  <w15:chartTrackingRefBased/>
  <w15:docId w15:val="{2398A347-AD16-4834-8832-6D585895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25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982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Heading4Char"/>
    <w:uiPriority w:val="9"/>
    <w:qFormat/>
    <w:rsid w:val="009825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25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9825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98253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982537"/>
  </w:style>
  <w:style w:type="paragraph" w:customStyle="1" w:styleId="msonormal0">
    <w:name w:val="msonormal"/>
    <w:basedOn w:val="Normal"/>
    <w:rsid w:val="00982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2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253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egnfgp">
    <w:name w:val="sc-egnfgp"/>
    <w:basedOn w:val="Normal"/>
    <w:rsid w:val="00982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ymrrk">
    <w:name w:val="sc-gymrrk"/>
    <w:basedOn w:val="DefaultParagraphFont"/>
    <w:rsid w:val="00982537"/>
  </w:style>
  <w:style w:type="character" w:customStyle="1" w:styleId="sc-bgwzfd">
    <w:name w:val="sc-bgwzfd"/>
    <w:basedOn w:val="DefaultParagraphFont"/>
    <w:rsid w:val="00982537"/>
  </w:style>
  <w:style w:type="paragraph" w:customStyle="1" w:styleId="sc-cuqtlr">
    <w:name w:val="sc-cuqtlr"/>
    <w:basedOn w:val="Normal"/>
    <w:rsid w:val="00982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chpgql">
    <w:name w:val="sc-chpgql"/>
    <w:basedOn w:val="DefaultParagraphFont"/>
    <w:rsid w:val="00982537"/>
  </w:style>
  <w:style w:type="character" w:styleId="HTMLCode">
    <w:name w:val="HTML Code"/>
    <w:basedOn w:val="DefaultParagraphFont"/>
    <w:uiPriority w:val="99"/>
    <w:semiHidden/>
    <w:unhideWhenUsed/>
    <w:rsid w:val="0098253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82537"/>
  </w:style>
  <w:style w:type="character" w:styleId="Strong">
    <w:name w:val="Strong"/>
    <w:basedOn w:val="DefaultParagraphFont"/>
    <w:uiPriority w:val="22"/>
    <w:qFormat/>
    <w:rsid w:val="00982537"/>
    <w:rPr>
      <w:b/>
      <w:bCs/>
    </w:rPr>
  </w:style>
  <w:style w:type="character" w:styleId="Emphasis">
    <w:name w:val="Emphasis"/>
    <w:basedOn w:val="DefaultParagraphFont"/>
    <w:uiPriority w:val="20"/>
    <w:qFormat/>
    <w:rsid w:val="0098253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82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1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0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65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193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9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26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873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6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2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40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71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1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73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37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3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1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066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4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13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9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0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6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553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7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9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4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5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25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623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0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7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0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142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2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9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5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45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883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9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2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29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60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4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8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6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3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5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439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2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64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86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37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3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17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8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987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5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0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43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9283</Words>
  <Characters>52919</Characters>
  <Application>Microsoft Office Word</Application>
  <DocSecurity>0</DocSecurity>
  <Lines>440</Lines>
  <Paragraphs>124</Paragraphs>
  <ScaleCrop>false</ScaleCrop>
  <Company/>
  <LinksUpToDate>false</LinksUpToDate>
  <CharactersWithSpaces>62078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2025-11-06T03:47:00Z</dcterms:created>
  <dcterms:modified xsi:type="dcterms:W3CDTF">2025-11-06T03:50:00Z</dcterms:modified>
</cp:coreProperties>
</file>