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D55B4" w14:textId="77777777" w:rsidR="00410AFE" w:rsidRPr="00584FE5" w:rsidRDefault="00584FE5" w:rsidP="00584FE5">
      <w:pPr>
        <w:pStyle w:val="NoSpacing"/>
        <w:rPr>
          <w:b/>
          <w:bCs/>
          <w:sz w:val="22"/>
        </w:rPr>
      </w:pPr>
      <w:r w:rsidRPr="00584FE5">
        <w:rPr>
          <w:b/>
          <w:bCs/>
          <w:noProof/>
          <w:sz w:val="22"/>
        </w:rPr>
        <w:drawing>
          <wp:inline distT="0" distB="0" distL="0" distR="0" wp14:anchorId="40A90C70" wp14:editId="304EFFBA">
            <wp:extent cx="2420112" cy="609600"/>
            <wp:effectExtent l="0" t="0" r="0" b="0"/>
            <wp:docPr id="1" name="image-d1b1d70d228a24c84d97dd27b711bd506ce11fa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d1b1d70d228a24c84d97dd27b711bd506ce11fa7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B342" w14:textId="77777777" w:rsidR="00410AFE" w:rsidRPr="00584FE5" w:rsidRDefault="00584FE5">
      <w:pPr>
        <w:spacing w:before="157" w:after="157" w:line="270" w:lineRule="auto"/>
        <w:rPr>
          <w:b/>
          <w:bCs/>
          <w:sz w:val="22"/>
        </w:rPr>
      </w:pPr>
      <w:bookmarkStart w:id="0" w:name="расскажи_подробно_и_приведи_приме_233bc3"/>
      <w:r w:rsidRPr="00584FE5">
        <w:rPr>
          <w:rFonts w:ascii="inter" w:eastAsia="inter" w:hAnsi="inter" w:cs="inter"/>
          <w:b/>
          <w:bCs/>
          <w:color w:val="000000"/>
          <w:sz w:val="22"/>
        </w:rPr>
        <w:t>Расскажи подробно и приведи примеры для каждого.</w:t>
      </w:r>
      <w:bookmarkEnd w:id="0"/>
    </w:p>
    <w:p w14:paraId="2A12AECA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Также расскажи для какого взаимодействия предназначены. Между какими </w:t>
      </w:r>
      <w:proofErr w:type="gramStart"/>
      <w:r w:rsidRPr="00584FE5">
        <w:rPr>
          <w:rFonts w:ascii="inter" w:eastAsia="inter" w:hAnsi="inter" w:cs="inter"/>
          <w:b/>
          <w:bCs/>
          <w:color w:val="000000"/>
          <w:sz w:val="22"/>
        </w:rPr>
        <w:t>объектами ?</w:t>
      </w:r>
      <w:proofErr w:type="gramEnd"/>
      <w:r w:rsidRPr="00584FE5">
        <w:rPr>
          <w:rFonts w:ascii="inter" w:eastAsia="inter" w:hAnsi="inter" w:cs="inter"/>
          <w:b/>
          <w:bCs/>
          <w:color w:val="000000"/>
          <w:sz w:val="22"/>
        </w:rPr>
        <w:br/>
        <w:t xml:space="preserve">С#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Инструменнты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для взаимодействия</w:t>
      </w:r>
    </w:p>
    <w:p w14:paraId="29C83D9F" w14:textId="77777777" w:rsidR="00410AFE" w:rsidRPr="00584FE5" w:rsidRDefault="00584FE5">
      <w:pPr>
        <w:numPr>
          <w:ilvl w:val="0"/>
          <w:numId w:val="1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IAsyncEnumerable</w:t>
      </w:r>
      <w:proofErr w:type="spellEnd"/>
    </w:p>
    <w:p w14:paraId="01F0C61F" w14:textId="77777777" w:rsidR="00410AFE" w:rsidRPr="00584FE5" w:rsidRDefault="00584FE5">
      <w:pPr>
        <w:numPr>
          <w:ilvl w:val="0"/>
          <w:numId w:val="1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System.Threading.Channels</w:t>
      </w:r>
      <w:proofErr w:type="spellEnd"/>
    </w:p>
    <w:p w14:paraId="0CED4013" w14:textId="77777777" w:rsidR="00410AFE" w:rsidRPr="00584FE5" w:rsidRDefault="00584FE5">
      <w:pPr>
        <w:numPr>
          <w:ilvl w:val="0"/>
          <w:numId w:val="1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System.IO.Pipeline</w:t>
      </w:r>
      <w:proofErr w:type="spellEnd"/>
    </w:p>
    <w:p w14:paraId="04BFBDD9" w14:textId="77777777" w:rsidR="00410AFE" w:rsidRPr="00584FE5" w:rsidRDefault="00584FE5">
      <w:pPr>
        <w:numPr>
          <w:ilvl w:val="0"/>
          <w:numId w:val="1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Pipeline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(</w:t>
      </w:r>
      <w:proofErr w:type="gramStart"/>
      <w:r w:rsidRPr="00584FE5">
        <w:rPr>
          <w:rFonts w:ascii="inter" w:eastAsia="inter" w:hAnsi="inter" w:cs="inter"/>
          <w:b/>
          <w:bCs/>
          <w:color w:val="000000"/>
          <w:sz w:val="22"/>
        </w:rPr>
        <w:t>наверное</w:t>
      </w:r>
      <w:proofErr w:type="gram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это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namedPipeline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, но могу ошибаться)</w:t>
      </w:r>
    </w:p>
    <w:p w14:paraId="4AE2E6FE" w14:textId="77777777" w:rsidR="00410AFE" w:rsidRPr="00584FE5" w:rsidRDefault="00584FE5">
      <w:pPr>
        <w:numPr>
          <w:ilvl w:val="0"/>
          <w:numId w:val="1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ТcpIP</w:t>
      </w:r>
      <w:proofErr w:type="spellEnd"/>
    </w:p>
    <w:p w14:paraId="7DC47F8E" w14:textId="77777777" w:rsidR="00410AFE" w:rsidRPr="00584FE5" w:rsidRDefault="00584FE5">
      <w:pPr>
        <w:numPr>
          <w:ilvl w:val="0"/>
          <w:numId w:val="1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</w:p>
    <w:p w14:paraId="765E695D" w14:textId="77777777" w:rsidR="00410AFE" w:rsidRPr="00584FE5" w:rsidRDefault="00584FE5">
      <w:pPr>
        <w:numPr>
          <w:ilvl w:val="0"/>
          <w:numId w:val="1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Rest</w:t>
      </w:r>
      <w:proofErr w:type="spellEnd"/>
    </w:p>
    <w:p w14:paraId="1EFCFB84" w14:textId="77777777" w:rsidR="00410AFE" w:rsidRPr="00584FE5" w:rsidRDefault="00584FE5">
      <w:pPr>
        <w:numPr>
          <w:ilvl w:val="0"/>
          <w:numId w:val="1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SignalR</w:t>
      </w:r>
      <w:proofErr w:type="spellEnd"/>
    </w:p>
    <w:p w14:paraId="6A49ABA0" w14:textId="77777777" w:rsidR="00410AFE" w:rsidRPr="00584FE5" w:rsidRDefault="00584FE5">
      <w:pPr>
        <w:spacing w:before="210" w:after="0" w:line="360" w:lineRule="auto"/>
        <w:rPr>
          <w:b/>
          <w:bCs/>
          <w:sz w:val="22"/>
        </w:rPr>
      </w:pPr>
      <w:r w:rsidRPr="00584FE5">
        <w:rPr>
          <w:b/>
          <w:bCs/>
          <w:noProof/>
          <w:sz w:val="22"/>
        </w:rPr>
      </w:r>
      <w:r w:rsidRPr="00584FE5">
        <w:rPr>
          <w:b/>
          <w:bCs/>
          <w:noProof/>
          <w:sz w:val="22"/>
        </w:rPr>
        <w:pict w14:anchorId="58B7A55B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4A0D91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Если что-то забыл дополни</w:t>
      </w:r>
    </w:p>
    <w:p w14:paraId="5EF7317D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Вот развернутое объяснение с примерами и назначением каждого из указанных инструмент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ов C# для взаимодействия между объектами, процессами или узлами:</w:t>
      </w:r>
    </w:p>
    <w:p w14:paraId="4C3282FE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1" w:name="iasyncenumerable"/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IAsyncEnumerable</w:t>
      </w:r>
      <w:bookmarkEnd w:id="1"/>
      <w:proofErr w:type="spellEnd"/>
    </w:p>
    <w:p w14:paraId="48D82A68" w14:textId="77777777" w:rsidR="00410AFE" w:rsidRPr="00584FE5" w:rsidRDefault="00584FE5">
      <w:pPr>
        <w:numPr>
          <w:ilvl w:val="0"/>
          <w:numId w:val="2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Представляет асинхронный поток элементов, который можно перебирать с помощью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shd w:val="clear" w:color="auto" w:fill="F8F8FA"/>
        </w:rPr>
        <w:t>await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shd w:val="clear" w:color="auto" w:fill="F8F8FA"/>
        </w:rPr>
        <w:t xml:space="preserve">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shd w:val="clear" w:color="auto" w:fill="F8F8FA"/>
        </w:rPr>
        <w:t>foreach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.</w:t>
      </w:r>
    </w:p>
    <w:p w14:paraId="27DFB358" w14:textId="77777777" w:rsidR="00410AFE" w:rsidRPr="00584FE5" w:rsidRDefault="00584FE5">
      <w:pPr>
        <w:numPr>
          <w:ilvl w:val="0"/>
          <w:numId w:val="2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Предназначен для асинхронной последовательной работы с коллекциями, где получение 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элементов может занимать время (например, постраничное получение из API, чтение из файла/потока).</w:t>
      </w:r>
    </w:p>
    <w:p w14:paraId="4BF00F75" w14:textId="77777777" w:rsidR="00410AFE" w:rsidRPr="00584FE5" w:rsidRDefault="00584FE5">
      <w:pPr>
        <w:numPr>
          <w:ilvl w:val="0"/>
          <w:numId w:val="2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Взаимодействие — между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вызователем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и асинхронным источником данных в одном процессе или при асинхронном переборе.</w:t>
      </w:r>
    </w:p>
    <w:p w14:paraId="538DE933" w14:textId="77777777" w:rsidR="00410AFE" w:rsidRPr="00584FE5" w:rsidRDefault="00584FE5">
      <w:pPr>
        <w:numPr>
          <w:ilvl w:val="0"/>
          <w:numId w:val="2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Пример:</w:t>
      </w:r>
    </w:p>
    <w:p w14:paraId="06382060" w14:textId="77777777" w:rsidR="00410AFE" w:rsidRPr="00584FE5" w:rsidRDefault="00584FE5">
      <w:pPr>
        <w:shd w:val="clear" w:color="auto" w:fill="F8F8FA"/>
        <w:spacing w:line="336" w:lineRule="auto"/>
        <w:rPr>
          <w:b/>
          <w:bCs/>
          <w:sz w:val="22"/>
          <w:lang w:val="en-US"/>
        </w:rPr>
      </w:pP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public async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IAsyncEnumerable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&lt;int&gt; </w:t>
      </w:r>
      <w:proofErr w:type="spellStart"/>
      <w:proofErr w:type="gram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G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etNumbersAsync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</w:t>
      </w:r>
      <w:proofErr w:type="gram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)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for (int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= 0;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&lt; 5;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++)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await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Task.Delay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(100);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yield return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lastRenderedPageBreak/>
        <w:t xml:space="preserve">    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>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//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Потребление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: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await foreach(var number in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GetNumbersAsync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())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Console.WriteLine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(number);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>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</w:p>
    <w:p w14:paraId="323EA3FF" w14:textId="77777777" w:rsidR="00410AFE" w:rsidRPr="00584FE5" w:rsidRDefault="00584FE5">
      <w:pPr>
        <w:numPr>
          <w:ilvl w:val="0"/>
          <w:numId w:val="3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Используется при асинхронной итерации с отложенной загрузкой данных или с данными из потоков/сервисов.</w:t>
      </w:r>
      <w:bookmarkStart w:id="2" w:name="fnref1"/>
      <w:bookmarkEnd w:id="2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"fn1"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[1]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  <w:bookmarkStart w:id="3" w:name="fnref2"/>
      <w:bookmarkEnd w:id="3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"fn2"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[2]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  <w:bookmarkStart w:id="4" w:name="fnref3"/>
      <w:bookmarkEnd w:id="4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"fn3"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[3]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</w:p>
    <w:p w14:paraId="28262C0E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5" w:name="system_threading_channels"/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System.Threading.Channels</w:t>
      </w:r>
      <w:bookmarkEnd w:id="5"/>
      <w:proofErr w:type="spellEnd"/>
    </w:p>
    <w:p w14:paraId="5B74D453" w14:textId="77777777" w:rsidR="00410AFE" w:rsidRPr="00584FE5" w:rsidRDefault="00584FE5">
      <w:pPr>
        <w:numPr>
          <w:ilvl w:val="0"/>
          <w:numId w:val="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Низкоуровневый асинхронный канал для обм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ена данными между потоками или компонентами как буферизированный поток данных.</w:t>
      </w:r>
    </w:p>
    <w:p w14:paraId="2C0259AF" w14:textId="77777777" w:rsidR="00410AFE" w:rsidRPr="00584FE5" w:rsidRDefault="00584FE5">
      <w:pPr>
        <w:numPr>
          <w:ilvl w:val="0"/>
          <w:numId w:val="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Подходит для сценариев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продьюсер-консьюмер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, где производитель пишет данные, а потребитель читает их независимо и асинхронно.</w:t>
      </w:r>
    </w:p>
    <w:p w14:paraId="713746C5" w14:textId="77777777" w:rsidR="00410AFE" w:rsidRPr="00584FE5" w:rsidRDefault="00584FE5">
      <w:pPr>
        <w:numPr>
          <w:ilvl w:val="0"/>
          <w:numId w:val="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Взаимодействие — между компонентами/потоками внутри 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одного процесса или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межпроцессного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взаимодействия при совместном доступе.</w:t>
      </w:r>
    </w:p>
    <w:p w14:paraId="70A2D63F" w14:textId="77777777" w:rsidR="00410AFE" w:rsidRPr="00584FE5" w:rsidRDefault="00584FE5">
      <w:pPr>
        <w:numPr>
          <w:ilvl w:val="0"/>
          <w:numId w:val="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Пример:</w:t>
      </w:r>
    </w:p>
    <w:p w14:paraId="32021145" w14:textId="77777777" w:rsidR="00410AFE" w:rsidRPr="00584FE5" w:rsidRDefault="00584FE5">
      <w:pPr>
        <w:shd w:val="clear" w:color="auto" w:fill="F8F8FA"/>
        <w:spacing w:line="336" w:lineRule="auto"/>
        <w:rPr>
          <w:b/>
          <w:bCs/>
          <w:sz w:val="22"/>
          <w:lang w:val="en-US"/>
        </w:rPr>
      </w:pP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var channel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Channel.CreateUnbounded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&lt;string</w:t>
      </w:r>
      <w:proofErr w:type="gram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&gt;(</w:t>
      </w:r>
      <w:proofErr w:type="gram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var writer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channel.Writer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var reader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channel.Reader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_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Task.Run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(async () =&gt;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await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writer.WriteAsync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("Hello");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 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writer.Complete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>});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await foreach(var item in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reader.ReadAllAsync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())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Console.WriteLine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(item);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>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</w:p>
    <w:p w14:paraId="145D4A94" w14:textId="77777777" w:rsidR="00410AFE" w:rsidRPr="00584FE5" w:rsidRDefault="00584FE5">
      <w:pPr>
        <w:numPr>
          <w:ilvl w:val="0"/>
          <w:numId w:val="5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Отлично для асинхронной передачи данных и конкурентного взаимодействия.</w:t>
      </w:r>
      <w:bookmarkStart w:id="6" w:name="fnref4"/>
      <w:bookmarkEnd w:id="6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"fn4"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[4]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</w:p>
    <w:p w14:paraId="5A02C051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7" w:name="system_io_pipelines"/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System.IO.Pipelines</w:t>
      </w:r>
      <w:bookmarkEnd w:id="7"/>
      <w:proofErr w:type="spellEnd"/>
    </w:p>
    <w:p w14:paraId="3698D83D" w14:textId="77777777" w:rsidR="00410AFE" w:rsidRPr="00584FE5" w:rsidRDefault="00584FE5">
      <w:pPr>
        <w:numPr>
          <w:ilvl w:val="0"/>
          <w:numId w:val="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lastRenderedPageBreak/>
        <w:t>Высокопроизводительный по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ток для работы с последовательным вводом-выводом, в основном для сетевых приложений и потоков.</w:t>
      </w:r>
    </w:p>
    <w:p w14:paraId="20AC7CD2" w14:textId="77777777" w:rsidR="00410AFE" w:rsidRPr="00584FE5" w:rsidRDefault="00584FE5">
      <w:pPr>
        <w:numPr>
          <w:ilvl w:val="0"/>
          <w:numId w:val="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Предназначен для эффективной обработки ввода-вывода, например, при работе с сетевыми сокетами.</w:t>
      </w:r>
    </w:p>
    <w:p w14:paraId="143D43E8" w14:textId="77777777" w:rsidR="00410AFE" w:rsidRPr="00584FE5" w:rsidRDefault="00584FE5">
      <w:pPr>
        <w:numPr>
          <w:ilvl w:val="0"/>
          <w:numId w:val="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Взаимодействие — между приложением и сетевым потоком или между пот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оками данных.</w:t>
      </w:r>
    </w:p>
    <w:p w14:paraId="0D62D6ED" w14:textId="77777777" w:rsidR="00410AFE" w:rsidRPr="00584FE5" w:rsidRDefault="00584FE5">
      <w:pPr>
        <w:numPr>
          <w:ilvl w:val="0"/>
          <w:numId w:val="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Пример использования с сетевым потоком:</w:t>
      </w:r>
    </w:p>
    <w:p w14:paraId="23DC0C0E" w14:textId="77777777" w:rsidR="00410AFE" w:rsidRPr="00584FE5" w:rsidRDefault="00584FE5">
      <w:pPr>
        <w:shd w:val="clear" w:color="auto" w:fill="F8F8FA"/>
        <w:spacing w:line="336" w:lineRule="auto"/>
        <w:rPr>
          <w:b/>
          <w:bCs/>
          <w:sz w:val="22"/>
          <w:lang w:val="en-US"/>
        </w:rPr>
      </w:pP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var socket = new Socket(...);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await </w:t>
      </w:r>
      <w:proofErr w:type="spellStart"/>
      <w:proofErr w:type="gram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socket.ConnectAsync</w:t>
      </w:r>
      <w:proofErr w:type="spellEnd"/>
      <w:proofErr w:type="gram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(...);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var stream = new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NetworkStream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(socket);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var reader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PipeReader.Create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(stream);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var writer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PipeWriter.Create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(stream);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//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Чтение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и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запись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ч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ерез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reader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и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writer…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</w:p>
    <w:p w14:paraId="4BC73347" w14:textId="77777777" w:rsidR="00410AFE" w:rsidRPr="00584FE5" w:rsidRDefault="00584FE5">
      <w:pPr>
        <w:numPr>
          <w:ilvl w:val="0"/>
          <w:numId w:val="7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Часто используется в высокопроизводительных сетевых сервисах.</w:t>
      </w:r>
      <w:bookmarkStart w:id="8" w:name="fnref5"/>
      <w:bookmarkEnd w:id="8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"fn5"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[5]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</w:p>
    <w:p w14:paraId="3406FB7E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9" w:name="named_pipes_возможно_под_pipeline_dd4a2d"/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Named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Pipes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(возможно, под "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Pipeline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" понимался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NamedPipe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)</w:t>
      </w:r>
      <w:bookmarkEnd w:id="9"/>
    </w:p>
    <w:p w14:paraId="0AEADC4E" w14:textId="77777777" w:rsidR="00410AFE" w:rsidRPr="00584FE5" w:rsidRDefault="00584FE5">
      <w:pPr>
        <w:numPr>
          <w:ilvl w:val="0"/>
          <w:numId w:val="8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Механизм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межпроцессного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взаимодействия (IPC) на одном или разных компьютерах с помо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щью именованных каналов.</w:t>
      </w:r>
    </w:p>
    <w:p w14:paraId="6F125368" w14:textId="77777777" w:rsidR="00410AFE" w:rsidRPr="00584FE5" w:rsidRDefault="00584FE5">
      <w:pPr>
        <w:numPr>
          <w:ilvl w:val="0"/>
          <w:numId w:val="8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Предназначен для обмена байтовыми потоками между процессами.</w:t>
      </w:r>
    </w:p>
    <w:p w14:paraId="2D16AA07" w14:textId="77777777" w:rsidR="00410AFE" w:rsidRPr="00584FE5" w:rsidRDefault="00584FE5">
      <w:pPr>
        <w:numPr>
          <w:ilvl w:val="0"/>
          <w:numId w:val="8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Взаимодействие между процессами на одном или нескольких узлах.</w:t>
      </w:r>
    </w:p>
    <w:p w14:paraId="5985A216" w14:textId="77777777" w:rsidR="00410AFE" w:rsidRPr="00584FE5" w:rsidRDefault="00584FE5">
      <w:pPr>
        <w:numPr>
          <w:ilvl w:val="0"/>
          <w:numId w:val="8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Пример сервера и клиента именованного канала:</w:t>
      </w:r>
    </w:p>
    <w:p w14:paraId="76A81422" w14:textId="77777777" w:rsidR="00410AFE" w:rsidRPr="00584FE5" w:rsidRDefault="00584FE5">
      <w:pPr>
        <w:shd w:val="clear" w:color="auto" w:fill="F8F8FA"/>
        <w:spacing w:line="336" w:lineRule="auto"/>
        <w:rPr>
          <w:b/>
          <w:bCs/>
          <w:sz w:val="22"/>
        </w:rPr>
      </w:pP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// Сервер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br/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using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 xml:space="preserve">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var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 xml:space="preserve">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server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 xml:space="preserve">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new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 xml:space="preserve">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NamedPipeServerStream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("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my_pipe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");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br/>
      </w:r>
      <w:proofErr w:type="spellStart"/>
      <w:proofErr w:type="gram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server.WaitForConnection</w:t>
      </w:r>
      <w:proofErr w:type="spellEnd"/>
      <w:proofErr w:type="gram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();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br/>
        <w:t>// Читаем и пишем в сервер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br/>
        <w:t>// Клиент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br/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using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 xml:space="preserve">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var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 xml:space="preserve">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client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 xml:space="preserve">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new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 xml:space="preserve">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NamedPipeClientStream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(".", "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my_pipe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 xml:space="preserve">",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PipeDirection.InOut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br/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client.Connect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();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br/>
        <w:t>// Читаем и пишем в клиент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br/>
      </w:r>
    </w:p>
    <w:p w14:paraId="29195D01" w14:textId="77777777" w:rsidR="00410AFE" w:rsidRPr="00584FE5" w:rsidRDefault="00584FE5">
      <w:pPr>
        <w:numPr>
          <w:ilvl w:val="0"/>
          <w:numId w:val="9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Используется для IPC с пот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оковой передачей данных.</w:t>
      </w:r>
      <w:bookmarkStart w:id="10" w:name="fnref6"/>
      <w:bookmarkEnd w:id="10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"fn6"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[6]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</w:p>
    <w:p w14:paraId="4D11C48E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  <w:lang w:val="en-US"/>
        </w:rPr>
      </w:pPr>
      <w:bookmarkStart w:id="11" w:name="tcp_ip_через_system_net_sockets"/>
      <w:r w:rsidRPr="00584FE5">
        <w:rPr>
          <w:rFonts w:ascii="inter" w:eastAsia="inter" w:hAnsi="inter" w:cs="inter"/>
          <w:b/>
          <w:bCs/>
          <w:color w:val="000000"/>
          <w:sz w:val="22"/>
          <w:lang w:val="en-US"/>
        </w:rPr>
        <w:lastRenderedPageBreak/>
        <w:t>TCP/IP (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через</w:t>
      </w:r>
      <w:r w:rsidRPr="00584FE5">
        <w:rPr>
          <w:rFonts w:ascii="inter" w:eastAsia="inter" w:hAnsi="inter" w:cs="inter"/>
          <w:b/>
          <w:bCs/>
          <w:color w:val="000000"/>
          <w:sz w:val="22"/>
          <w:lang w:val="en-US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  <w:lang w:val="en-US"/>
        </w:rPr>
        <w:t>System.Net.Sockets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  <w:lang w:val="en-US"/>
        </w:rPr>
        <w:t>)</w:t>
      </w:r>
      <w:bookmarkEnd w:id="11"/>
    </w:p>
    <w:p w14:paraId="3DAE6995" w14:textId="77777777" w:rsidR="00410AFE" w:rsidRPr="00584FE5" w:rsidRDefault="00584FE5">
      <w:pPr>
        <w:numPr>
          <w:ilvl w:val="0"/>
          <w:numId w:val="10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Протокол передачи данных по сети для базовых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сокетных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соединений.</w:t>
      </w:r>
    </w:p>
    <w:p w14:paraId="6715457B" w14:textId="77777777" w:rsidR="00410AFE" w:rsidRPr="00584FE5" w:rsidRDefault="00584FE5">
      <w:pPr>
        <w:numPr>
          <w:ilvl w:val="0"/>
          <w:numId w:val="10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Применяется для сетевого взаимодействия между двумя компьютерами или приложениями через TCP.</w:t>
      </w:r>
    </w:p>
    <w:p w14:paraId="36175D0C" w14:textId="77777777" w:rsidR="00410AFE" w:rsidRPr="00584FE5" w:rsidRDefault="00584FE5">
      <w:pPr>
        <w:numPr>
          <w:ilvl w:val="0"/>
          <w:numId w:val="10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Взаимодействие — между клиентом и сервером по сети.</w:t>
      </w:r>
    </w:p>
    <w:p w14:paraId="39595546" w14:textId="77777777" w:rsidR="00410AFE" w:rsidRPr="00584FE5" w:rsidRDefault="00584FE5">
      <w:pPr>
        <w:numPr>
          <w:ilvl w:val="0"/>
          <w:numId w:val="10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Пример сервера TCP:</w:t>
      </w:r>
    </w:p>
    <w:p w14:paraId="332935F2" w14:textId="77777777" w:rsidR="00410AFE" w:rsidRPr="00584FE5" w:rsidRDefault="00584FE5">
      <w:pPr>
        <w:shd w:val="clear" w:color="auto" w:fill="F8F8FA"/>
        <w:spacing w:line="336" w:lineRule="auto"/>
        <w:rPr>
          <w:b/>
          <w:bCs/>
          <w:sz w:val="22"/>
          <w:lang w:val="en-US"/>
        </w:rPr>
      </w:pP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var listener = new </w:t>
      </w:r>
      <w:proofErr w:type="spellStart"/>
      <w:proofErr w:type="gram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TcpListener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</w:t>
      </w:r>
      <w:proofErr w:type="spellStart"/>
      <w:proofErr w:type="gram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IPAddress.Loopback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, 8080);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listener.Start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>var client = aw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ait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listener.AcceptTcpClientAsync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using var stream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client.GetStream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//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Читаем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и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пишем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в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stream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</w:p>
    <w:p w14:paraId="4F0764BF" w14:textId="77777777" w:rsidR="00410AFE" w:rsidRPr="00584FE5" w:rsidRDefault="00584FE5">
      <w:pPr>
        <w:numPr>
          <w:ilvl w:val="0"/>
          <w:numId w:val="11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Применяется там, где нужны низкоуровневые сетевые коммуникации.</w:t>
      </w:r>
      <w:bookmarkStart w:id="12" w:name="fnref7"/>
      <w:bookmarkEnd w:id="12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"fn7"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[7]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</w:p>
    <w:p w14:paraId="69B0D970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13" w:name="grpc"/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bookmarkEnd w:id="13"/>
      <w:proofErr w:type="spellEnd"/>
    </w:p>
    <w:p w14:paraId="409286AA" w14:textId="77777777" w:rsidR="00410AFE" w:rsidRPr="00584FE5" w:rsidRDefault="00584FE5">
      <w:pPr>
        <w:numPr>
          <w:ilvl w:val="0"/>
          <w:numId w:val="12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Фреймворк для высокопроизводительного взаимодействия м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ежду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микросервисами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, использующий HTTP/2 и Protocol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Buffers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.</w:t>
      </w:r>
    </w:p>
    <w:p w14:paraId="5044ED97" w14:textId="77777777" w:rsidR="00410AFE" w:rsidRPr="00584FE5" w:rsidRDefault="00584FE5">
      <w:pPr>
        <w:numPr>
          <w:ilvl w:val="0"/>
          <w:numId w:val="12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Предназначен для вызова удаленных процедур с поддержкой потоков.</w:t>
      </w:r>
    </w:p>
    <w:p w14:paraId="7F5B9EC8" w14:textId="77777777" w:rsidR="00410AFE" w:rsidRPr="00584FE5" w:rsidRDefault="00584FE5">
      <w:pPr>
        <w:numPr>
          <w:ilvl w:val="0"/>
          <w:numId w:val="12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Взаимодействие — клиент-сервер (часто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микросервис-микросервис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) с контрактами API.</w:t>
      </w:r>
    </w:p>
    <w:p w14:paraId="78E75231" w14:textId="77777777" w:rsidR="00410AFE" w:rsidRPr="00584FE5" w:rsidRDefault="00584FE5">
      <w:pPr>
        <w:numPr>
          <w:ilvl w:val="0"/>
          <w:numId w:val="12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Пример (сокращенно):</w:t>
      </w:r>
    </w:p>
    <w:p w14:paraId="5D492599" w14:textId="77777777" w:rsidR="00410AFE" w:rsidRPr="00584FE5" w:rsidRDefault="00584FE5">
      <w:pPr>
        <w:shd w:val="clear" w:color="auto" w:fill="F8F8FA"/>
        <w:spacing w:line="336" w:lineRule="auto"/>
        <w:rPr>
          <w:b/>
          <w:bCs/>
          <w:sz w:val="22"/>
          <w:lang w:val="en-US"/>
        </w:rPr>
      </w:pP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service Greeter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rpc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Say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Hello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(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HelloRequest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) returns (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HelloReply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>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</w:p>
    <w:p w14:paraId="5A344BE7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Сгенерированный C# сервис и клиент используют асинхронные методы для вызова.</w:t>
      </w:r>
    </w:p>
    <w:p w14:paraId="2350B749" w14:textId="77777777" w:rsidR="00410AFE" w:rsidRPr="00584FE5" w:rsidRDefault="00584FE5">
      <w:pPr>
        <w:numPr>
          <w:ilvl w:val="0"/>
          <w:numId w:val="13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Используется для строгого, высокопроизводительного API взаимодействия.</w:t>
      </w:r>
      <w:bookmarkStart w:id="14" w:name="fnref8"/>
      <w:bookmarkEnd w:id="14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"fn8"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[8]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</w:p>
    <w:p w14:paraId="6A94213E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15" w:name="rest"/>
      <w:r w:rsidRPr="00584FE5">
        <w:rPr>
          <w:rFonts w:ascii="inter" w:eastAsia="inter" w:hAnsi="inter" w:cs="inter"/>
          <w:b/>
          <w:bCs/>
          <w:color w:val="000000"/>
          <w:sz w:val="22"/>
        </w:rPr>
        <w:t>REST</w:t>
      </w:r>
      <w:bookmarkEnd w:id="15"/>
    </w:p>
    <w:p w14:paraId="4FCC2A6E" w14:textId="77777777" w:rsidR="00410AFE" w:rsidRPr="00584FE5" w:rsidRDefault="00584FE5">
      <w:pPr>
        <w:numPr>
          <w:ilvl w:val="0"/>
          <w:numId w:val="1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Архитектурный стиль взаимодействия по HTTP для доступа к ресурсам сервера через стандартные методы (GET, POST, PUT, DELETE).</w:t>
      </w:r>
    </w:p>
    <w:p w14:paraId="66848ECE" w14:textId="77777777" w:rsidR="00410AFE" w:rsidRPr="00584FE5" w:rsidRDefault="00584FE5">
      <w:pPr>
        <w:numPr>
          <w:ilvl w:val="0"/>
          <w:numId w:val="1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Предназначен для клиент-се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рверного взаимодействия по HTTP.</w:t>
      </w:r>
    </w:p>
    <w:p w14:paraId="066774AB" w14:textId="77777777" w:rsidR="00410AFE" w:rsidRPr="00584FE5" w:rsidRDefault="00584FE5">
      <w:pPr>
        <w:numPr>
          <w:ilvl w:val="0"/>
          <w:numId w:val="1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Взаимодействие — между клиентом (например, браузер или API клиент) и REST сервером.</w:t>
      </w:r>
    </w:p>
    <w:p w14:paraId="49F372F3" w14:textId="77777777" w:rsidR="00410AFE" w:rsidRPr="00584FE5" w:rsidRDefault="00584FE5">
      <w:pPr>
        <w:numPr>
          <w:ilvl w:val="0"/>
          <w:numId w:val="1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lastRenderedPageBreak/>
        <w:t xml:space="preserve">Пример на </w:t>
      </w:r>
      <w:hyperlink r:id="rId6">
        <w:r w:rsidRPr="00584FE5">
          <w:rPr>
            <w:rFonts w:ascii="inter" w:eastAsia="inter" w:hAnsi="inter" w:cs="inter"/>
            <w:b/>
            <w:bCs/>
            <w:sz w:val="22"/>
            <w:u w:val="single"/>
          </w:rPr>
          <w:t>ASP.NET</w:t>
        </w:r>
      </w:hyperlink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Core:</w:t>
      </w:r>
    </w:p>
    <w:p w14:paraId="1B8DC246" w14:textId="77777777" w:rsidR="00410AFE" w:rsidRPr="00584FE5" w:rsidRDefault="00584FE5">
      <w:pPr>
        <w:shd w:val="clear" w:color="auto" w:fill="F8F8FA"/>
        <w:spacing w:line="336" w:lineRule="auto"/>
        <w:rPr>
          <w:b/>
          <w:bCs/>
          <w:sz w:val="22"/>
        </w:rPr>
      </w:pP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[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ApiController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]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>[Route("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api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/[controller]")]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public class </w:t>
      </w:r>
      <w:proofErr w:type="spellStart"/>
      <w:proofErr w:type="gram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ProductsController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:</w:t>
      </w:r>
      <w:proofErr w:type="gram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Con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trollerBase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[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HttpGet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]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public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IEnumerable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&lt;Product&gt;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GetProducts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() { ... 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br/>
      </w:r>
    </w:p>
    <w:p w14:paraId="2862C3C9" w14:textId="77777777" w:rsidR="00410AFE" w:rsidRPr="00584FE5" w:rsidRDefault="00584FE5">
      <w:pPr>
        <w:numPr>
          <w:ilvl w:val="0"/>
          <w:numId w:val="15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Широко распространен для веб-сервисов и API.</w:t>
      </w:r>
    </w:p>
    <w:p w14:paraId="6FFDAD04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16" w:name="signalr"/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SignalR</w:t>
      </w:r>
      <w:bookmarkEnd w:id="16"/>
      <w:proofErr w:type="spellEnd"/>
    </w:p>
    <w:p w14:paraId="71E358BA" w14:textId="77777777" w:rsidR="00410AFE" w:rsidRPr="00584FE5" w:rsidRDefault="00584FE5">
      <w:pPr>
        <w:numPr>
          <w:ilvl w:val="0"/>
          <w:numId w:val="1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Библиотека для реализации двунаправленной связи в реальном времени между клиентом и сервером (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WebSocket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/Long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Polling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).</w:t>
      </w:r>
    </w:p>
    <w:p w14:paraId="39CFD587" w14:textId="77777777" w:rsidR="00410AFE" w:rsidRPr="00584FE5" w:rsidRDefault="00584FE5">
      <w:pPr>
        <w:numPr>
          <w:ilvl w:val="0"/>
          <w:numId w:val="1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Предназначена для обмена сообщениями и обновления UI в реальном времени.</w:t>
      </w:r>
    </w:p>
    <w:p w14:paraId="753F5C8E" w14:textId="77777777" w:rsidR="00410AFE" w:rsidRPr="00584FE5" w:rsidRDefault="00584FE5">
      <w:pPr>
        <w:numPr>
          <w:ilvl w:val="0"/>
          <w:numId w:val="1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Взаимодействие — между браузером или клиентом и сервером.</w:t>
      </w:r>
    </w:p>
    <w:p w14:paraId="1ACE9C7D" w14:textId="77777777" w:rsidR="00410AFE" w:rsidRPr="00584FE5" w:rsidRDefault="00584FE5">
      <w:pPr>
        <w:numPr>
          <w:ilvl w:val="0"/>
          <w:numId w:val="1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Пример на сервере:</w:t>
      </w:r>
    </w:p>
    <w:p w14:paraId="03562647" w14:textId="77777777" w:rsidR="00410AFE" w:rsidRPr="00584FE5" w:rsidRDefault="00584FE5">
      <w:pPr>
        <w:shd w:val="clear" w:color="auto" w:fill="F8F8FA"/>
        <w:spacing w:line="336" w:lineRule="auto"/>
        <w:rPr>
          <w:b/>
          <w:bCs/>
          <w:sz w:val="22"/>
          <w:lang w:val="en-US"/>
        </w:rPr>
      </w:pP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public class </w:t>
      </w:r>
      <w:proofErr w:type="spellStart"/>
      <w:proofErr w:type="gram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ChatHub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:</w:t>
      </w:r>
      <w:proofErr w:type="gram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Hub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public async Task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SendMessage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(string user, string message)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       await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Clients.All.SendAsync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("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ReceiveMessage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", user, message);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>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</w:p>
    <w:p w14:paraId="1B07347B" w14:textId="77777777" w:rsidR="00410AFE" w:rsidRPr="00584FE5" w:rsidRDefault="00584FE5">
      <w:pPr>
        <w:numPr>
          <w:ilvl w:val="0"/>
          <w:numId w:val="17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Используется для приложений с живой обратной связью — чаты, уведомления и др.</w:t>
      </w:r>
    </w:p>
    <w:p w14:paraId="7E751F7B" w14:textId="77777777" w:rsidR="00410AFE" w:rsidRPr="00584FE5" w:rsidRDefault="00584FE5">
      <w:pPr>
        <w:spacing w:before="210" w:after="0" w:line="360" w:lineRule="auto"/>
        <w:rPr>
          <w:b/>
          <w:bCs/>
          <w:sz w:val="22"/>
        </w:rPr>
      </w:pPr>
      <w:r w:rsidRPr="00584FE5">
        <w:rPr>
          <w:b/>
          <w:bCs/>
          <w:noProof/>
          <w:sz w:val="22"/>
        </w:rPr>
      </w:r>
      <w:r w:rsidRPr="00584FE5">
        <w:rPr>
          <w:b/>
          <w:bCs/>
          <w:noProof/>
          <w:sz w:val="22"/>
        </w:rPr>
        <w:pict w14:anchorId="3D2060BB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45B8DA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17" w:name="итог_по_взаимодействию"/>
      <w:r w:rsidRPr="00584FE5">
        <w:rPr>
          <w:rFonts w:ascii="inter" w:eastAsia="inter" w:hAnsi="inter" w:cs="inter"/>
          <w:b/>
          <w:bCs/>
          <w:color w:val="000000"/>
          <w:sz w:val="22"/>
        </w:rPr>
        <w:t>Итог по взаимодействию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25"/>
        <w:gridCol w:w="3099"/>
        <w:gridCol w:w="2755"/>
        <w:gridCol w:w="1915"/>
      </w:tblGrid>
      <w:tr w:rsidR="00410AFE" w:rsidRPr="00584FE5" w14:paraId="7E40F6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1771D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Инструмент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D34704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Назначение взаимодействия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80FC2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Между объектами/процессами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61853A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Примерное применение</w:t>
            </w:r>
          </w:p>
        </w:tc>
      </w:tr>
      <w:tr w:rsidR="00410AFE" w:rsidRPr="00584FE5" w14:paraId="7C2C45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37D26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IAsyncEnumerable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4E6DB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Асинхронная итерация коллекций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B94769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Вызов и источник данных в одном процессе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F5578B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Асинхронные потоки данных, API, файлы</w:t>
            </w:r>
          </w:p>
        </w:tc>
      </w:tr>
      <w:tr w:rsidR="00410AFE" w:rsidRPr="00584FE5" w14:paraId="1D9DBD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3A082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lastRenderedPageBreak/>
              <w:t>System.Threading.Channels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1870C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 xml:space="preserve">Асинхронный </w:t>
            </w: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прод</w:t>
            </w: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ьюсер-консьюмер</w:t>
            </w:r>
            <w:proofErr w:type="spellEnd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 xml:space="preserve"> с буфером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6BFD0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Потоки/компоненты внутри приложения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F94A21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Очереди сообщений, параллелизм</w:t>
            </w:r>
          </w:p>
        </w:tc>
      </w:tr>
      <w:tr w:rsidR="00410AFE" w:rsidRPr="00584FE5" w14:paraId="18C5B9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574EB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System.IO.Pipelines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32BB3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Высокопроизводительный поток ввода-вывода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01AB6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Приложение и сетевой/файловый поток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8DAA29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Сетевой ввод/вывод, обработка протоколов</w:t>
            </w:r>
          </w:p>
        </w:tc>
      </w:tr>
      <w:tr w:rsidR="00410AFE" w:rsidRPr="00584FE5" w14:paraId="1A7B4B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718A1F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Named</w:t>
            </w:r>
            <w:proofErr w:type="spellEnd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Pipes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CCCAC3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Межпроцессное</w:t>
            </w:r>
            <w:proofErr w:type="spellEnd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 xml:space="preserve"> взаимодействие через каналы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B6C49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Отдельные процессы на одном или разных хостах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C6175F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IPC, каналы обмена байтами</w:t>
            </w:r>
          </w:p>
        </w:tc>
      </w:tr>
      <w:tr w:rsidR="00410AFE" w:rsidRPr="00584FE5" w14:paraId="7586CA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55C4B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TCP/IP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2596C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Низкоуровневое сетевое взаимодействие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D7C91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Клиент и сервер по сети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90BBF1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Сетевые приложения, сервисы</w:t>
            </w:r>
          </w:p>
        </w:tc>
      </w:tr>
      <w:tr w:rsidR="00410AFE" w:rsidRPr="00584FE5" w14:paraId="7308B0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E4C5E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gRPC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49247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Высокопроизводительный вызов удалённых функций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CAFB8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Микросервисы</w:t>
            </w:r>
            <w:proofErr w:type="spellEnd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, клиент-сервер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ADFE7D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Микросервисы</w:t>
            </w:r>
            <w:proofErr w:type="spellEnd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, API с контрактами</w:t>
            </w:r>
          </w:p>
        </w:tc>
      </w:tr>
      <w:tr w:rsidR="00410AFE" w:rsidRPr="00584FE5" w14:paraId="197A7E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0E207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REST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BEEDA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HTTP API для доступа к ресурсам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6DF89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Клиент и сервер через HTTP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0A6968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Веб-сервисы, публичные API</w:t>
            </w:r>
          </w:p>
        </w:tc>
      </w:tr>
      <w:tr w:rsidR="00410AFE" w:rsidRPr="00584FE5" w14:paraId="3BD1A5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3305D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SignalR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A31FA0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Реальное время, двунаправленные коммуникации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010DAD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Веб-клиент и сервер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766370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Чат, обновление UI, уведомления в реальном времени</w:t>
            </w:r>
          </w:p>
        </w:tc>
      </w:tr>
    </w:tbl>
    <w:p w14:paraId="74C1CD47" w14:textId="77777777" w:rsidR="00410AFE" w:rsidRPr="00584FE5" w:rsidRDefault="00410AFE">
      <w:pPr>
        <w:rPr>
          <w:b/>
          <w:bCs/>
          <w:sz w:val="22"/>
        </w:rPr>
      </w:pPr>
    </w:p>
    <w:p w14:paraId="49ED1D98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Если нужны примеры по каждому из пунктов или дополнительное уточнение, можно подробнее углубиться.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br/>
      </w:r>
    </w:p>
    <w:p w14:paraId="2895335A" w14:textId="77777777" w:rsidR="00410AFE" w:rsidRPr="00584FE5" w:rsidRDefault="00584FE5">
      <w:pPr>
        <w:spacing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⁂</w:t>
      </w:r>
    </w:p>
    <w:p w14:paraId="7EDFC315" w14:textId="77777777" w:rsidR="00410AFE" w:rsidRPr="00584FE5" w:rsidRDefault="00584FE5">
      <w:pPr>
        <w:spacing w:before="210" w:after="0" w:line="360" w:lineRule="auto"/>
        <w:rPr>
          <w:b/>
          <w:bCs/>
          <w:sz w:val="22"/>
        </w:rPr>
      </w:pPr>
      <w:r w:rsidRPr="00584FE5">
        <w:rPr>
          <w:b/>
          <w:bCs/>
          <w:noProof/>
          <w:sz w:val="22"/>
        </w:rPr>
      </w:r>
      <w:r w:rsidRPr="00584FE5">
        <w:rPr>
          <w:b/>
          <w:bCs/>
          <w:noProof/>
          <w:sz w:val="22"/>
        </w:rPr>
        <w:pict w14:anchorId="105D359D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BF017" w14:textId="77777777" w:rsidR="00410AFE" w:rsidRPr="00584FE5" w:rsidRDefault="00584FE5">
      <w:pPr>
        <w:spacing w:before="157" w:after="157" w:line="270" w:lineRule="auto"/>
        <w:rPr>
          <w:b/>
          <w:bCs/>
          <w:sz w:val="22"/>
        </w:rPr>
      </w:pPr>
      <w:bookmarkStart w:id="18" w:name="я_слышал_что_очень_уместно_исполь_a4c9cb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Я слышал, что очень уместно использовать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System.IO.Pipeline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вместе с TCP/IP протоколом.</w:t>
      </w:r>
      <w:bookmarkEnd w:id="18"/>
    </w:p>
    <w:p w14:paraId="21469F1D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lastRenderedPageBreak/>
        <w:t xml:space="preserve">Приведи пример совместного использования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System.IO.Pipeline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вместе с TCP/IP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br/>
        <w:t xml:space="preserve">В чем здесь </w:t>
      </w:r>
      <w:proofErr w:type="gramStart"/>
      <w:r w:rsidRPr="00584FE5">
        <w:rPr>
          <w:rFonts w:ascii="inter" w:eastAsia="inter" w:hAnsi="inter" w:cs="inter"/>
          <w:b/>
          <w:bCs/>
          <w:color w:val="000000"/>
          <w:sz w:val="22"/>
        </w:rPr>
        <w:t>смысл ?</w:t>
      </w:r>
      <w:proofErr w:type="gramEnd"/>
    </w:p>
    <w:p w14:paraId="2D52DF92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Использование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System.IO.Pipelines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вместе с T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CP/IP помогает эффективно и высокопроизводительно работать с потоками данных, передаваемыми по TCP-соединению.</w:t>
      </w:r>
    </w:p>
    <w:p w14:paraId="5F57BB2E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19" w:name="смысл_использования_system_io_pip_2f76ac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Смысл использования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System.IO.Pipelines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с TCP/IP</w:t>
      </w:r>
      <w:bookmarkEnd w:id="19"/>
    </w:p>
    <w:p w14:paraId="43B4B711" w14:textId="77777777" w:rsidR="00410AFE" w:rsidRPr="00584FE5" w:rsidRDefault="00584FE5">
      <w:pPr>
        <w:numPr>
          <w:ilvl w:val="0"/>
          <w:numId w:val="18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TCP-сокет работает с потоками байтов.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System.IO.Pipelines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предоставляет удобный и оптимизированный API для асинхронного чтения и записи этих байтов.</w:t>
      </w:r>
    </w:p>
    <w:p w14:paraId="06DFDB79" w14:textId="77777777" w:rsidR="00410AFE" w:rsidRPr="00584FE5" w:rsidRDefault="00584FE5">
      <w:pPr>
        <w:numPr>
          <w:ilvl w:val="0"/>
          <w:numId w:val="18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Pipelines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позволяют обрабатывать буфер данных по частям, не создавая лишних копий, что повышает производите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льность.</w:t>
      </w:r>
    </w:p>
    <w:p w14:paraId="54F371B2" w14:textId="77777777" w:rsidR="00410AFE" w:rsidRPr="00584FE5" w:rsidRDefault="00584FE5">
      <w:pPr>
        <w:numPr>
          <w:ilvl w:val="0"/>
          <w:numId w:val="18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Это особенно важно для сетевых приложений с высокой нагрузкой, где важно быстро и эффективно считывать и отправлять данные.</w:t>
      </w:r>
    </w:p>
    <w:p w14:paraId="1A5D911C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20" w:name="пример_совместного_использования_93c444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Пример совместного использования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System.IO.Pipelines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с TCP/IP (C#):</w:t>
      </w:r>
      <w:bookmarkEnd w:id="20"/>
    </w:p>
    <w:p w14:paraId="129491AD" w14:textId="77777777" w:rsidR="00410AFE" w:rsidRPr="00584FE5" w:rsidRDefault="00584FE5">
      <w:pPr>
        <w:shd w:val="clear" w:color="auto" w:fill="F8F8FA"/>
        <w:spacing w:line="336" w:lineRule="auto"/>
        <w:rPr>
          <w:b/>
          <w:bCs/>
          <w:sz w:val="22"/>
          <w:lang w:val="en-US"/>
        </w:rPr>
      </w:pP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using System;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using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System.Buffers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using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System.IO.Pip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elines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>using System.Net;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using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System.Net.Sockets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using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System.Threading.Tasks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class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TcpPipelineExample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>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private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readonly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Socket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socket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private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readonly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NetworkStream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stream;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private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readonly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PipeReader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reader;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private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readonly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PipeWr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iter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writer;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public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TcpPipelineExample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(string host, int port)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var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ipHostInfo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Dns.GetHostEntry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(host);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var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ipAddress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ipHostInfo.AddressList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[^2_0];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var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ipEndPoint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= new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IPEndPoint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ipAddress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, port);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socket = new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Socket(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ipEndPoint.AddressFamily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,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SocketType.Stream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,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lastRenderedPageBreak/>
        <w:t>ProtocolType.Tcp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socket.Connect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ipEndPoint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stream = new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NetworkStream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(socket);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reader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PipeReader.Create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(stream);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writer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PipeWriter.Create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(stream);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public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async Task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SendAsync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(byte[] data)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await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writer.WriteAsync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(data);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await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writer.FlushAsync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public async Task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ReceiveAsync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()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while (true)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   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ReadResult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result = await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reader.ReadAsync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        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ReadOnlySequence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&lt;byte&gt; buffer =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result.Buffer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    //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Обработка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прочитанных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данных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    foreach (var segment in buffer)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   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       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Console.WriteLine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($"Received {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segment.Length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} bytes");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        //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Можно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декодировать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данные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 xml:space="preserve"> 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</w:rPr>
        <w:t>здесь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    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   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reader.AdvanceTo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buffer.End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    if (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result.IsCompleted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)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        break;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    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public void Close()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{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lastRenderedPageBreak/>
        <w:t xml:space="preserve">        </w:t>
      </w:r>
      <w:proofErr w:type="spellStart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socket.Close</w:t>
      </w:r>
      <w:proofErr w:type="spellEnd"/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t>();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 xml:space="preserve">    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  <w:t>}</w:t>
      </w:r>
      <w:r w:rsidRPr="00584FE5">
        <w:rPr>
          <w:rStyle w:val="VerbatimChar"/>
          <w:rFonts w:ascii="IBM Plex Mono" w:eastAsia="IBM Plex Mono" w:hAnsi="IBM Plex Mono" w:cs="IBM Plex Mono"/>
          <w:b/>
          <w:bCs/>
          <w:color w:val="000000"/>
          <w:lang w:val="en-US"/>
        </w:rPr>
        <w:br/>
      </w:r>
    </w:p>
    <w:p w14:paraId="68A55DA8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21" w:name="объяснение"/>
      <w:r w:rsidRPr="00584FE5">
        <w:rPr>
          <w:rFonts w:ascii="inter" w:eastAsia="inter" w:hAnsi="inter" w:cs="inter"/>
          <w:b/>
          <w:bCs/>
          <w:color w:val="000000"/>
          <w:sz w:val="22"/>
        </w:rPr>
        <w:t>Объяснение:</w:t>
      </w:r>
      <w:bookmarkEnd w:id="21"/>
    </w:p>
    <w:p w14:paraId="2B06DEA2" w14:textId="77777777" w:rsidR="00410AFE" w:rsidRPr="00584FE5" w:rsidRDefault="00584FE5">
      <w:pPr>
        <w:numPr>
          <w:ilvl w:val="0"/>
          <w:numId w:val="19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TcpSocket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создаёт TCP-соединение.</w:t>
      </w:r>
    </w:p>
    <w:p w14:paraId="4197B635" w14:textId="77777777" w:rsidR="00410AFE" w:rsidRPr="00584FE5" w:rsidRDefault="00584FE5">
      <w:pPr>
        <w:numPr>
          <w:ilvl w:val="0"/>
          <w:numId w:val="19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NetworkStream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оборачивает это соединение в поток.</w:t>
      </w:r>
    </w:p>
    <w:p w14:paraId="7435E26C" w14:textId="77777777" w:rsidR="00410AFE" w:rsidRPr="00584FE5" w:rsidRDefault="00584FE5">
      <w:pPr>
        <w:numPr>
          <w:ilvl w:val="0"/>
          <w:numId w:val="19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PipeReader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и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PipeWriter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работают с этим потоком и обеспечивают эффективное асинхронное чтение/запись.</w:t>
      </w:r>
    </w:p>
    <w:p w14:paraId="523C3AE6" w14:textId="77777777" w:rsidR="00410AFE" w:rsidRPr="00584FE5" w:rsidRDefault="00584FE5">
      <w:pPr>
        <w:numPr>
          <w:ilvl w:val="0"/>
          <w:numId w:val="19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При чтении данные считываются из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PipeReader.Buffer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 виде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ReadOnlySequ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ence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&lt;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byte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&gt; и обрабатываются по частям без лишних копий.</w:t>
      </w:r>
    </w:p>
    <w:p w14:paraId="6BAC7885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Такой подход снижает накладные расходы на буферизацию и копирование данных, что принципиально важно при сетевых приложениях с высокими требованиями к производительности и частоте передачи данных.</w:t>
      </w:r>
    </w:p>
    <w:p w14:paraId="529886E4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Это 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пример типичного использования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System.IO.Pipelines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вместе с TCP/IP для высокопроизводительного обмена байтами по сети.</w:t>
      </w:r>
      <w:bookmarkStart w:id="22" w:name="fnref11"/>
      <w:bookmarkEnd w:id="22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"fn11"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[11]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</w:p>
    <w:p w14:paraId="407BCD58" w14:textId="77777777" w:rsidR="00410AFE" w:rsidRPr="00584FE5" w:rsidRDefault="00584FE5">
      <w:pPr>
        <w:spacing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⁂</w:t>
      </w:r>
    </w:p>
    <w:p w14:paraId="68816DC0" w14:textId="77777777" w:rsidR="00410AFE" w:rsidRPr="00584FE5" w:rsidRDefault="00584FE5">
      <w:pPr>
        <w:spacing w:before="210" w:after="0" w:line="360" w:lineRule="auto"/>
        <w:rPr>
          <w:b/>
          <w:bCs/>
          <w:sz w:val="22"/>
        </w:rPr>
      </w:pPr>
      <w:r w:rsidRPr="00584FE5">
        <w:rPr>
          <w:b/>
          <w:bCs/>
          <w:noProof/>
          <w:sz w:val="22"/>
        </w:rPr>
      </w:r>
      <w:r w:rsidRPr="00584FE5">
        <w:rPr>
          <w:b/>
          <w:bCs/>
          <w:noProof/>
          <w:sz w:val="22"/>
        </w:rPr>
        <w:pict w14:anchorId="0B634BB5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85C5536" w14:textId="77777777" w:rsidR="00410AFE" w:rsidRPr="00584FE5" w:rsidRDefault="00584FE5">
      <w:pPr>
        <w:spacing w:before="157" w:after="157" w:line="270" w:lineRule="auto"/>
        <w:rPr>
          <w:b/>
          <w:bCs/>
          <w:sz w:val="22"/>
        </w:rPr>
      </w:pPr>
      <w:bookmarkStart w:id="23" w:name="для_межпроцессного_взаимодействия_fb9bd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Для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межпроцессного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взаимодействия какой 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протокол самый </w:t>
      </w:r>
      <w:proofErr w:type="gramStart"/>
      <w:r w:rsidRPr="00584FE5">
        <w:rPr>
          <w:rFonts w:ascii="inter" w:eastAsia="inter" w:hAnsi="inter" w:cs="inter"/>
          <w:b/>
          <w:bCs/>
          <w:color w:val="000000"/>
          <w:sz w:val="22"/>
        </w:rPr>
        <w:t>эффективный ?</w:t>
      </w:r>
      <w:bookmarkEnd w:id="23"/>
      <w:proofErr w:type="gramEnd"/>
    </w:p>
    <w:p w14:paraId="193DD921" w14:textId="77777777" w:rsidR="00410AFE" w:rsidRPr="00584FE5" w:rsidRDefault="00584FE5">
      <w:pPr>
        <w:spacing w:before="210" w:after="0" w:line="360" w:lineRule="auto"/>
        <w:rPr>
          <w:b/>
          <w:bCs/>
          <w:sz w:val="22"/>
        </w:rPr>
      </w:pPr>
      <w:r w:rsidRPr="00584FE5">
        <w:rPr>
          <w:b/>
          <w:bCs/>
          <w:noProof/>
          <w:sz w:val="22"/>
        </w:rPr>
      </w:r>
      <w:r w:rsidRPr="00584FE5">
        <w:rPr>
          <w:b/>
          <w:bCs/>
          <w:noProof/>
          <w:sz w:val="22"/>
        </w:rPr>
        <w:pict w14:anchorId="153A1E5C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BF78AA" w14:textId="77777777" w:rsidR="00410AFE" w:rsidRPr="00584FE5" w:rsidRDefault="00584FE5">
      <w:pPr>
        <w:numPr>
          <w:ilvl w:val="0"/>
          <w:numId w:val="20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по скорости</w:t>
      </w:r>
    </w:p>
    <w:p w14:paraId="7084FC01" w14:textId="77777777" w:rsidR="00410AFE" w:rsidRPr="00584FE5" w:rsidRDefault="00584FE5">
      <w:pPr>
        <w:numPr>
          <w:ilvl w:val="0"/>
          <w:numId w:val="20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по использованию ресурсов</w:t>
      </w:r>
    </w:p>
    <w:p w14:paraId="38C4A215" w14:textId="77777777" w:rsidR="00410AFE" w:rsidRPr="00584FE5" w:rsidRDefault="00584FE5">
      <w:pPr>
        <w:numPr>
          <w:ilvl w:val="0"/>
          <w:numId w:val="20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по эффективности</w:t>
      </w:r>
    </w:p>
    <w:p w14:paraId="6A8AD2DF" w14:textId="77777777" w:rsidR="00410AFE" w:rsidRPr="00584FE5" w:rsidRDefault="00584FE5">
      <w:pPr>
        <w:spacing w:before="210" w:after="0" w:line="360" w:lineRule="auto"/>
        <w:rPr>
          <w:b/>
          <w:bCs/>
          <w:sz w:val="22"/>
        </w:rPr>
      </w:pPr>
      <w:r w:rsidRPr="00584FE5">
        <w:rPr>
          <w:b/>
          <w:bCs/>
          <w:noProof/>
          <w:sz w:val="22"/>
        </w:rPr>
      </w:r>
      <w:r w:rsidRPr="00584FE5">
        <w:rPr>
          <w:b/>
          <w:bCs/>
          <w:noProof/>
          <w:sz w:val="22"/>
        </w:rPr>
        <w:pict w14:anchorId="58EC4CFB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AC8ADA5" w14:textId="77777777" w:rsidR="00410AFE" w:rsidRPr="00584FE5" w:rsidRDefault="00584FE5">
      <w:pPr>
        <w:numPr>
          <w:ilvl w:val="0"/>
          <w:numId w:val="21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внутри Приложения</w:t>
      </w:r>
    </w:p>
    <w:p w14:paraId="2FBA7DB7" w14:textId="77777777" w:rsidR="00410AFE" w:rsidRPr="00584FE5" w:rsidRDefault="00584FE5">
      <w:pPr>
        <w:numPr>
          <w:ilvl w:val="0"/>
          <w:numId w:val="21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между Приложениями на одном Хосте</w:t>
      </w:r>
    </w:p>
    <w:p w14:paraId="2075A92D" w14:textId="77777777" w:rsidR="00410AFE" w:rsidRPr="00584FE5" w:rsidRDefault="00584FE5">
      <w:pPr>
        <w:numPr>
          <w:ilvl w:val="0"/>
          <w:numId w:val="21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между Приложениями на разных Хостах.</w:t>
      </w:r>
    </w:p>
    <w:p w14:paraId="5CE7F910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Для разных сценариев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межпроцессного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взаимодействия на C# существуют разные протоколы и механизмы, которые отличаются скоростью, исп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ользованием ресурсов и общей эффективностью в 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lastRenderedPageBreak/>
        <w:t>зависимости от контекста: внутри приложения, между приложениями на одном хосте или на разных хостах.</w:t>
      </w:r>
    </w:p>
    <w:p w14:paraId="4A4AD339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24" w:name="bm_1_внутри_одного_приложения_меж_fe40ac"/>
      <w:r w:rsidRPr="00584FE5">
        <w:rPr>
          <w:rFonts w:ascii="inter" w:eastAsia="inter" w:hAnsi="inter" w:cs="inter"/>
          <w:b/>
          <w:bCs/>
          <w:color w:val="000000"/>
          <w:sz w:val="22"/>
        </w:rPr>
        <w:t>1. Внутри одного приложения (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межпоточное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взаимодействие)</w:t>
      </w:r>
      <w:bookmarkEnd w:id="24"/>
    </w:p>
    <w:p w14:paraId="33960793" w14:textId="77777777" w:rsidR="00410AFE" w:rsidRPr="00584FE5" w:rsidRDefault="00584FE5">
      <w:pPr>
        <w:numPr>
          <w:ilvl w:val="0"/>
          <w:numId w:val="22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Самые эффективные:</w:t>
      </w:r>
    </w:p>
    <w:p w14:paraId="1DAD7263" w14:textId="77777777" w:rsidR="00410AFE" w:rsidRPr="00584FE5" w:rsidRDefault="00584FE5">
      <w:pPr>
        <w:numPr>
          <w:ilvl w:val="1"/>
          <w:numId w:val="22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System.Threading.Channels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— асинхронные каналы с буферизацией, очень легковесны, минимальная блокировка, высокая скорость и низкое потребление ресурсов.</w:t>
      </w:r>
    </w:p>
    <w:p w14:paraId="220A0D98" w14:textId="77777777" w:rsidR="00410AFE" w:rsidRPr="00584FE5" w:rsidRDefault="00584FE5">
      <w:pPr>
        <w:numPr>
          <w:ilvl w:val="1"/>
          <w:numId w:val="22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ConcurrentQueue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,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BlockingCollection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— стандартные коллекции для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потокобезопасного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обмена данными.</w:t>
      </w:r>
    </w:p>
    <w:p w14:paraId="76B83A96" w14:textId="77777777" w:rsidR="00410AFE" w:rsidRPr="00584FE5" w:rsidRDefault="00584FE5">
      <w:pPr>
        <w:numPr>
          <w:ilvl w:val="0"/>
          <w:numId w:val="22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По ск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орости и ресурсам — использование асинхронных каналов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System.Threading.Channels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почти не имеет накладных расходов и лучше традиционных блокировок.</w:t>
      </w:r>
    </w:p>
    <w:p w14:paraId="14AC7971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25" w:name="bm_2_между_приложениями_на_одном_хосте"/>
      <w:r w:rsidRPr="00584FE5">
        <w:rPr>
          <w:rFonts w:ascii="inter" w:eastAsia="inter" w:hAnsi="inter" w:cs="inter"/>
          <w:b/>
          <w:bCs/>
          <w:color w:val="000000"/>
          <w:sz w:val="22"/>
        </w:rPr>
        <w:t>2. Между приложениями на одном хосте</w:t>
      </w:r>
      <w:bookmarkEnd w:id="25"/>
    </w:p>
    <w:p w14:paraId="37BB9BB9" w14:textId="77777777" w:rsidR="00410AFE" w:rsidRPr="00584FE5" w:rsidRDefault="00584FE5">
      <w:pPr>
        <w:numPr>
          <w:ilvl w:val="0"/>
          <w:numId w:val="23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Самый быстрый и эффективный протокол:</w:t>
      </w:r>
    </w:p>
    <w:p w14:paraId="3351E079" w14:textId="77777777" w:rsidR="00410AFE" w:rsidRPr="00584FE5" w:rsidRDefault="00584FE5">
      <w:pPr>
        <w:numPr>
          <w:ilvl w:val="1"/>
          <w:numId w:val="23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Shared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Memory (совместно используе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мая память)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— максимально быстрая, так как процессы напрямую работают с общим участком памяти без копирования.</w:t>
      </w:r>
    </w:p>
    <w:p w14:paraId="671D5ABF" w14:textId="77777777" w:rsidR="00410AFE" w:rsidRPr="00584FE5" w:rsidRDefault="00584FE5">
      <w:pPr>
        <w:numPr>
          <w:ilvl w:val="1"/>
          <w:numId w:val="23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Named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Pipes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(именованные каналы)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— очень быстрый и удобный для передачи потоков данных, не требует сетевого уровня, имеет малые издержки.</w:t>
      </w:r>
    </w:p>
    <w:p w14:paraId="6C2F3497" w14:textId="77777777" w:rsidR="00410AFE" w:rsidRPr="00584FE5" w:rsidRDefault="00584FE5">
      <w:pPr>
        <w:numPr>
          <w:ilvl w:val="0"/>
          <w:numId w:val="23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Скорост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ь:</w:t>
      </w:r>
    </w:p>
    <w:p w14:paraId="6A017193" w14:textId="77777777" w:rsidR="00410AFE" w:rsidRPr="00584FE5" w:rsidRDefault="00584FE5">
      <w:pPr>
        <w:numPr>
          <w:ilvl w:val="1"/>
          <w:numId w:val="23"/>
        </w:numPr>
        <w:spacing w:before="105" w:after="105" w:line="360" w:lineRule="auto"/>
        <w:rPr>
          <w:b/>
          <w:bCs/>
          <w:sz w:val="22"/>
          <w:lang w:val="en-US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  <w:lang w:val="en-US"/>
        </w:rPr>
        <w:t xml:space="preserve">Shared Memory &gt; Named Pipes &gt; TCP/IP 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локальные</w:t>
      </w:r>
      <w:r w:rsidRPr="00584FE5">
        <w:rPr>
          <w:rFonts w:ascii="inter" w:eastAsia="inter" w:hAnsi="inter" w:cs="inter"/>
          <w:b/>
          <w:bCs/>
          <w:color w:val="000000"/>
          <w:sz w:val="22"/>
          <w:lang w:val="en-US"/>
        </w:rPr>
        <w:t xml:space="preserve"> 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соединения</w:t>
      </w:r>
    </w:p>
    <w:p w14:paraId="546F03D2" w14:textId="77777777" w:rsidR="00410AFE" w:rsidRPr="00584FE5" w:rsidRDefault="00584FE5">
      <w:pPr>
        <w:numPr>
          <w:ilvl w:val="0"/>
          <w:numId w:val="23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Использование ресурсов:</w:t>
      </w:r>
    </w:p>
    <w:p w14:paraId="41F26CF3" w14:textId="77777777" w:rsidR="00410AFE" w:rsidRPr="00584FE5" w:rsidRDefault="00584FE5">
      <w:pPr>
        <w:numPr>
          <w:ilvl w:val="1"/>
          <w:numId w:val="23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Shared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Memory требует тщательной синхронизации (семафоры), но минимальна накладная часть на передачу данных.</w:t>
      </w:r>
    </w:p>
    <w:p w14:paraId="0C4A8211" w14:textId="77777777" w:rsidR="00410AFE" w:rsidRPr="00584FE5" w:rsidRDefault="00584FE5">
      <w:pPr>
        <w:numPr>
          <w:ilvl w:val="1"/>
          <w:numId w:val="23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Named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Pipes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— более удобные API, чуть больше издержек.</w:t>
      </w:r>
    </w:p>
    <w:p w14:paraId="216C8D36" w14:textId="77777777" w:rsidR="00410AFE" w:rsidRPr="00584FE5" w:rsidRDefault="00584FE5">
      <w:pPr>
        <w:numPr>
          <w:ilvl w:val="0"/>
          <w:numId w:val="23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Пример: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Named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Pipes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эффективно применяются для обмена сообщениями между процессами Windows н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а одном хосте.</w:t>
      </w:r>
      <w:bookmarkStart w:id="26" w:name="fnref12"/>
      <w:bookmarkEnd w:id="26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"fn12"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[12]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  <w:bookmarkStart w:id="27" w:name="fnref13"/>
      <w:bookmarkEnd w:id="27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"fn13"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[13]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</w:p>
    <w:p w14:paraId="5C720B96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28" w:name="bm_3_между_приложениями_на_разных_669d73"/>
      <w:r w:rsidRPr="00584FE5">
        <w:rPr>
          <w:rFonts w:ascii="inter" w:eastAsia="inter" w:hAnsi="inter" w:cs="inter"/>
          <w:b/>
          <w:bCs/>
          <w:color w:val="000000"/>
          <w:sz w:val="22"/>
        </w:rPr>
        <w:t>3. Между приложениями на разных хостах (сетевые взаимодействия)</w:t>
      </w:r>
      <w:bookmarkEnd w:id="28"/>
    </w:p>
    <w:p w14:paraId="1E335176" w14:textId="77777777" w:rsidR="00410AFE" w:rsidRPr="00584FE5" w:rsidRDefault="00584FE5">
      <w:pPr>
        <w:numPr>
          <w:ilvl w:val="0"/>
          <w:numId w:val="2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Наиболее эффективные протоколы:</w:t>
      </w:r>
    </w:p>
    <w:p w14:paraId="31C8D8C9" w14:textId="77777777" w:rsidR="00410AFE" w:rsidRPr="00584FE5" w:rsidRDefault="00584FE5">
      <w:pPr>
        <w:numPr>
          <w:ilvl w:val="1"/>
          <w:numId w:val="2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TCP/IP сокеты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— базовое средство для сетевого взаимодействия, гибкое и универсально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е, но требует собственной реализации протокола на уровне приложений.</w:t>
      </w:r>
    </w:p>
    <w:p w14:paraId="0131645A" w14:textId="77777777" w:rsidR="00410AFE" w:rsidRPr="00584FE5" w:rsidRDefault="00584FE5">
      <w:pPr>
        <w:numPr>
          <w:ilvl w:val="1"/>
          <w:numId w:val="24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— используется для высокопроизводительного вызова удаленных процедур поверх HTTP/2 с сжатием, меньше накладных расходов из-за бинарного формата.</w:t>
      </w:r>
    </w:p>
    <w:p w14:paraId="5EE36F31" w14:textId="77777777" w:rsidR="00410AFE" w:rsidRPr="00584FE5" w:rsidRDefault="00584FE5">
      <w:pPr>
        <w:numPr>
          <w:ilvl w:val="1"/>
          <w:numId w:val="2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lastRenderedPageBreak/>
        <w:t>REST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— более универсальный, но менее 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эффективный в плане скорости и ресурсов из-за текстового формата (JSON/XML) и постоянных накладных расходов HTTP.</w:t>
      </w:r>
    </w:p>
    <w:p w14:paraId="562D81DE" w14:textId="77777777" w:rsidR="00410AFE" w:rsidRPr="00584FE5" w:rsidRDefault="00584FE5">
      <w:pPr>
        <w:numPr>
          <w:ilvl w:val="0"/>
          <w:numId w:val="2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По скорости и ресурсам:</w:t>
      </w:r>
    </w:p>
    <w:p w14:paraId="2ADC0980" w14:textId="77777777" w:rsidR="00410AFE" w:rsidRPr="00584FE5" w:rsidRDefault="00584FE5">
      <w:pPr>
        <w:numPr>
          <w:ilvl w:val="1"/>
          <w:numId w:val="24"/>
        </w:numPr>
        <w:spacing w:before="105" w:after="105" w:line="360" w:lineRule="auto"/>
        <w:rPr>
          <w:b/>
          <w:bCs/>
          <w:sz w:val="22"/>
        </w:rPr>
      </w:pPr>
      <w:proofErr w:type="spellStart"/>
      <w:proofErr w:type="gram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&gt;</w:t>
      </w:r>
      <w:proofErr w:type="gram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TCP/IP чистый &gt; REST</w:t>
      </w:r>
    </w:p>
    <w:p w14:paraId="566543E6" w14:textId="77777777" w:rsidR="00410AFE" w:rsidRPr="00584FE5" w:rsidRDefault="00584FE5">
      <w:pPr>
        <w:numPr>
          <w:ilvl w:val="0"/>
          <w:numId w:val="2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Пример: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используется в распределенных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микросервисах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для минимизации задержек и повыше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ния пропускной способности.</w:t>
      </w:r>
      <w:bookmarkStart w:id="29" w:name="fnref14"/>
      <w:bookmarkEnd w:id="29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"fn14"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[14]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  <w:bookmarkStart w:id="30" w:name="fnref15"/>
      <w:bookmarkEnd w:id="30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"fn15"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[15]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</w:p>
    <w:p w14:paraId="05EAA494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31" w:name="итоговая_сравнительная_таблица"/>
      <w:r w:rsidRPr="00584FE5">
        <w:rPr>
          <w:rFonts w:ascii="inter" w:eastAsia="inter" w:hAnsi="inter" w:cs="inter"/>
          <w:b/>
          <w:bCs/>
          <w:color w:val="000000"/>
          <w:sz w:val="22"/>
        </w:rPr>
        <w:t>Итоговая сравнительная таблица</w:t>
      </w:r>
      <w:bookmarkEnd w:id="3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0"/>
        <w:gridCol w:w="2767"/>
        <w:gridCol w:w="1699"/>
        <w:gridCol w:w="2254"/>
        <w:gridCol w:w="2314"/>
      </w:tblGrid>
      <w:tr w:rsidR="00410AFE" w:rsidRPr="00584FE5" w14:paraId="5BE642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B862F6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Сценарий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B93CC0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Протокол/Механизм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C733C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Скорость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BD8456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Ресурсопотребление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8AB247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Особенности</w:t>
            </w:r>
          </w:p>
        </w:tc>
      </w:tr>
      <w:tr w:rsidR="00410AFE" w:rsidRPr="00584FE5" w14:paraId="0270FD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7B59D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Внутри приложения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F1C42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System.Threading.Channels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FBC9BF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Очень высокая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77FF2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Очень низкое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7465C4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Асинхронный обмен, легковесно</w:t>
            </w:r>
          </w:p>
        </w:tc>
      </w:tr>
      <w:tr w:rsidR="00410AFE" w:rsidRPr="00584FE5" w14:paraId="5FBBCA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93766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Между приложениями (один хост)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5F0B8B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Shared</w:t>
            </w:r>
            <w:proofErr w:type="spellEnd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 xml:space="preserve"> Memory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A828C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Максимальная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7F37C2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Низкое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8AF3E8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Очень быстрая, требует синхронизации</w:t>
            </w:r>
          </w:p>
        </w:tc>
      </w:tr>
      <w:tr w:rsidR="00410AFE" w:rsidRPr="00584FE5" w14:paraId="36C70B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F761A" w14:textId="77777777" w:rsidR="00410AFE" w:rsidRPr="00584FE5" w:rsidRDefault="00410AFE">
            <w:pPr>
              <w:rPr>
                <w:b/>
                <w:bCs/>
                <w:sz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2AA3E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Named</w:t>
            </w:r>
            <w:proofErr w:type="spellEnd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Pipes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A14D2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Высокая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D7F5A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Среднее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0B68FA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Удобно, потоковая передача</w:t>
            </w:r>
          </w:p>
        </w:tc>
      </w:tr>
      <w:tr w:rsidR="00410AFE" w:rsidRPr="00584FE5" w14:paraId="445A24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EB49B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Между хостами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636677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proofErr w:type="spellStart"/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gRPC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EB9FF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Очень высокая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25282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Низкое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F4547C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Высокая производительность, бинарный протокол</w:t>
            </w:r>
          </w:p>
        </w:tc>
      </w:tr>
      <w:tr w:rsidR="00410AFE" w:rsidRPr="00584FE5" w14:paraId="081BD9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C6A57" w14:textId="77777777" w:rsidR="00410AFE" w:rsidRPr="00584FE5" w:rsidRDefault="00410AFE">
            <w:pPr>
              <w:rPr>
                <w:b/>
                <w:bCs/>
                <w:sz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85F61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TCP/IP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FC290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Средняя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7DC3C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Среднее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28E667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Универсально</w:t>
            </w:r>
          </w:p>
        </w:tc>
      </w:tr>
      <w:tr w:rsidR="00410AFE" w:rsidRPr="00584FE5" w14:paraId="5690F3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26C20" w14:textId="77777777" w:rsidR="00410AFE" w:rsidRPr="00584FE5" w:rsidRDefault="00410AFE">
            <w:pPr>
              <w:rPr>
                <w:b/>
                <w:bCs/>
                <w:sz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7AC3DE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REST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8F6FD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Низкая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80B80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Высокое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0DDAD5" w14:textId="77777777" w:rsidR="00410AFE" w:rsidRPr="00584FE5" w:rsidRDefault="00584FE5">
            <w:pPr>
              <w:spacing w:line="360" w:lineRule="auto"/>
              <w:rPr>
                <w:b/>
                <w:bCs/>
                <w:sz w:val="22"/>
              </w:rPr>
            </w:pPr>
            <w:r w:rsidRPr="00584FE5">
              <w:rPr>
                <w:rFonts w:ascii="inter" w:eastAsia="inter" w:hAnsi="inter" w:cs="inter"/>
                <w:b/>
                <w:bCs/>
                <w:color w:val="000000"/>
                <w:sz w:val="22"/>
              </w:rPr>
              <w:t>Универсально, но медленно и ресурсоемко</w:t>
            </w:r>
          </w:p>
        </w:tc>
      </w:tr>
    </w:tbl>
    <w:p w14:paraId="11CAD822" w14:textId="77777777" w:rsidR="00410AFE" w:rsidRPr="00584FE5" w:rsidRDefault="00410AFE">
      <w:pPr>
        <w:rPr>
          <w:b/>
          <w:bCs/>
          <w:sz w:val="22"/>
        </w:rPr>
      </w:pPr>
    </w:p>
    <w:p w14:paraId="2DD23FDC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Таким образом, для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межпроцессного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взаимодействия:</w:t>
      </w:r>
    </w:p>
    <w:p w14:paraId="75E8948A" w14:textId="77777777" w:rsidR="00410AFE" w:rsidRPr="00584FE5" w:rsidRDefault="00584FE5">
      <w:pPr>
        <w:numPr>
          <w:ilvl w:val="0"/>
          <w:numId w:val="25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В одном приложении лучше выбирать асинхронные каналы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System.Threading.Channels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.</w:t>
      </w:r>
    </w:p>
    <w:p w14:paraId="7697661E" w14:textId="77777777" w:rsidR="00410AFE" w:rsidRPr="00584FE5" w:rsidRDefault="00584FE5">
      <w:pPr>
        <w:numPr>
          <w:ilvl w:val="0"/>
          <w:numId w:val="25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Между приложениями на одном компьютере —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shared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memory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(если приемлема сложность синхронизации) или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named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pipes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.</w:t>
      </w:r>
    </w:p>
    <w:p w14:paraId="293593FF" w14:textId="77777777" w:rsidR="00410AFE" w:rsidRPr="00584FE5" w:rsidRDefault="00584FE5">
      <w:pPr>
        <w:numPr>
          <w:ilvl w:val="0"/>
          <w:numId w:val="25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lastRenderedPageBreak/>
        <w:t>Между машинам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и в сети —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для максимальной эффективности, либо TCP/IP и REST в зависимости от требований к простоте или совместимости.</w:t>
      </w:r>
    </w:p>
    <w:p w14:paraId="077B644C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Это обоснованная практическая рекомендация с учетом скорости, ресурсов и эффективности для разных целей IPC.</w:t>
      </w:r>
      <w:bookmarkStart w:id="32" w:name="fnref16"/>
      <w:bookmarkEnd w:id="32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"fn16" </w:instrText>
      </w:r>
      <w:r w:rsidRPr="00584FE5">
        <w:rPr>
          <w:b/>
          <w:bCs/>
          <w:sz w:val="22"/>
        </w:rPr>
        <w:instrText xml:space="preserve">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[16]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  <w:bookmarkStart w:id="33" w:name="fnref17"/>
      <w:bookmarkEnd w:id="33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"fn17"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[17]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  <w:bookmarkStart w:id="34" w:name="fnref18"/>
      <w:bookmarkEnd w:id="34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"fn18"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[18]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  <w:bookmarkStart w:id="35" w:name="fnref12_1"/>
      <w:bookmarkEnd w:id="35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"fn12"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[12]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  <w:bookmarkStart w:id="36" w:name="fnref14_1"/>
      <w:bookmarkEnd w:id="36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"fn14"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[14]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br/>
      </w:r>
    </w:p>
    <w:p w14:paraId="23C3761A" w14:textId="77777777" w:rsidR="00410AFE" w:rsidRPr="00584FE5" w:rsidRDefault="00584FE5">
      <w:pPr>
        <w:spacing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⁂</w:t>
      </w:r>
    </w:p>
    <w:p w14:paraId="1C9689A8" w14:textId="77777777" w:rsidR="00410AFE" w:rsidRPr="00584FE5" w:rsidRDefault="00584FE5">
      <w:pPr>
        <w:spacing w:before="210" w:after="0" w:line="360" w:lineRule="auto"/>
        <w:rPr>
          <w:b/>
          <w:bCs/>
          <w:sz w:val="22"/>
        </w:rPr>
      </w:pPr>
      <w:r w:rsidRPr="00584FE5">
        <w:rPr>
          <w:b/>
          <w:bCs/>
          <w:noProof/>
          <w:sz w:val="22"/>
        </w:rPr>
      </w:r>
      <w:r w:rsidRPr="00584FE5">
        <w:rPr>
          <w:b/>
          <w:bCs/>
          <w:noProof/>
          <w:sz w:val="22"/>
        </w:rPr>
        <w:pict w14:anchorId="76A77CB5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2BAD13" w14:textId="77777777" w:rsidR="00410AFE" w:rsidRPr="00584FE5" w:rsidRDefault="00584FE5">
      <w:pPr>
        <w:spacing w:before="157" w:after="157" w:line="270" w:lineRule="auto"/>
        <w:rPr>
          <w:b/>
          <w:bCs/>
          <w:sz w:val="22"/>
        </w:rPr>
      </w:pPr>
      <w:bookmarkStart w:id="37" w:name="я_тут_про_grpc_узнал_что_он_очень_46b9a6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я тут про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узнал, что он очень быстрый.</w:t>
      </w:r>
      <w:bookmarkEnd w:id="37"/>
    </w:p>
    <w:p w14:paraId="649B90D6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Но мне сказали из некоторых источников, что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- не так </w:t>
      </w:r>
      <w:proofErr w:type="gramStart"/>
      <w:r w:rsidRPr="00584FE5">
        <w:rPr>
          <w:rFonts w:ascii="inter" w:eastAsia="inter" w:hAnsi="inter" w:cs="inter"/>
          <w:b/>
          <w:bCs/>
          <w:color w:val="000000"/>
          <w:sz w:val="22"/>
        </w:rPr>
        <w:t>быстр</w:t>
      </w:r>
      <w:proofErr w:type="gram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как кажется потому, что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br/>
        <w:t xml:space="preserve">перед передачей следующей порции данных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ЖДЕТ подтверждения что предыдущие данные по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лучены. Поэтому его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скрость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нужно уменьшить в Два раза, потому что пока он не дождется подтверждения приема отправленного сообщения - он следующее сообщение не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отрправит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.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br/>
        <w:t xml:space="preserve">Что </w:t>
      </w:r>
      <w:proofErr w:type="gramStart"/>
      <w:r w:rsidRPr="00584FE5">
        <w:rPr>
          <w:rFonts w:ascii="inter" w:eastAsia="inter" w:hAnsi="inter" w:cs="inter"/>
          <w:b/>
          <w:bCs/>
          <w:color w:val="000000"/>
          <w:sz w:val="22"/>
        </w:rPr>
        <w:t>скажете ?</w:t>
      </w:r>
      <w:proofErr w:type="gramEnd"/>
    </w:p>
    <w:p w14:paraId="3F1040E7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Ваша информация частично верна, но нужно уточнить детали.</w:t>
      </w:r>
    </w:p>
    <w:p w14:paraId="6D96AB9E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38" w:name="как_работает_grpc_с_подтверждения_7f9d4c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Как работает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с подтверждениями (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acknowledgements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)</w:t>
      </w:r>
      <w:bookmarkEnd w:id="38"/>
    </w:p>
    <w:p w14:paraId="4842B419" w14:textId="77777777" w:rsidR="00410AFE" w:rsidRPr="00584FE5" w:rsidRDefault="00584FE5">
      <w:pPr>
        <w:numPr>
          <w:ilvl w:val="0"/>
          <w:numId w:val="26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опирается на протокол HTTP/2, а тот использует механизм управления потоком (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).</w:t>
      </w:r>
    </w:p>
    <w:p w14:paraId="42040BE8" w14:textId="77777777" w:rsidR="00410AFE" w:rsidRPr="00584FE5" w:rsidRDefault="00584FE5">
      <w:pPr>
        <w:numPr>
          <w:ilvl w:val="0"/>
          <w:numId w:val="2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При передаче потоковых данных в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отправител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ь (клиент или сервер) учитывает размер окна управления потоком. Это окно показывает, сколько данных получатель готов принять.</w:t>
      </w:r>
    </w:p>
    <w:p w14:paraId="3049A18B" w14:textId="77777777" w:rsidR="00410AFE" w:rsidRPr="00584FE5" w:rsidRDefault="00584FE5">
      <w:pPr>
        <w:numPr>
          <w:ilvl w:val="0"/>
          <w:numId w:val="2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Отправитель может отправлять несколько сообщений подряд, пока не исчерпается это «окно». Он НЕ ждет подтверждения отдельного сообщ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ения, а работает с потоком данных, которые получатель «указывает», что может принять.</w:t>
      </w:r>
    </w:p>
    <w:p w14:paraId="13C7184E" w14:textId="77777777" w:rsidR="00410AFE" w:rsidRPr="00584FE5" w:rsidRDefault="00584FE5">
      <w:pPr>
        <w:numPr>
          <w:ilvl w:val="0"/>
          <w:numId w:val="2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Когда данные потребляются на стороне получателя, его окно обновляется (отправляются «подтверждения»), что дает отправителю право послать больше данных.</w:t>
      </w:r>
    </w:p>
    <w:p w14:paraId="57FC34C3" w14:textId="77777777" w:rsidR="00410AFE" w:rsidRPr="00584FE5" w:rsidRDefault="00584FE5">
      <w:pPr>
        <w:numPr>
          <w:ilvl w:val="0"/>
          <w:numId w:val="2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По сути, это не «ж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дать подтверждения каждого сообщения», это управление скоростью передачи — чтобы не перегрузить получателя.</w:t>
      </w:r>
    </w:p>
    <w:p w14:paraId="0181012C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39" w:name="почему_может_казаться_что_скорост_f57672"/>
      <w:r w:rsidRPr="00584FE5">
        <w:rPr>
          <w:rFonts w:ascii="inter" w:eastAsia="inter" w:hAnsi="inter" w:cs="inter"/>
          <w:b/>
          <w:bCs/>
          <w:color w:val="000000"/>
          <w:sz w:val="22"/>
        </w:rPr>
        <w:t>Почему может казаться, что скорость снижается вдвое</w:t>
      </w:r>
      <w:bookmarkEnd w:id="39"/>
    </w:p>
    <w:p w14:paraId="4D16B0C7" w14:textId="77777777" w:rsidR="00410AFE" w:rsidRPr="00584FE5" w:rsidRDefault="00584FE5">
      <w:pPr>
        <w:numPr>
          <w:ilvl w:val="0"/>
          <w:numId w:val="27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Если поток данных очень маленький или сообщения очень малы, транспорт может ожидать немного, пок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а окно управления потоком обновится — это называется эффектом «разделения на пакеты» и задержками в TCP/IP и HTTP/2.</w:t>
      </w:r>
    </w:p>
    <w:p w14:paraId="7A889A2F" w14:textId="77777777" w:rsidR="00410AFE" w:rsidRPr="00584FE5" w:rsidRDefault="00584FE5">
      <w:pPr>
        <w:numPr>
          <w:ilvl w:val="0"/>
          <w:numId w:val="27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lastRenderedPageBreak/>
        <w:t>При неправильно настроенных размерах окна (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window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) или малом размере сообщений это может сильно проявляться.</w:t>
      </w:r>
    </w:p>
    <w:p w14:paraId="658FE4D9" w14:textId="77777777" w:rsidR="00410AFE" w:rsidRPr="00584FE5" w:rsidRDefault="00584FE5">
      <w:pPr>
        <w:numPr>
          <w:ilvl w:val="0"/>
          <w:numId w:val="27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При передаче боль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ших потоков данных с нормальной настройкой окна передачи сообщений происходит эффективно, без ожидания между сообщениями.</w:t>
      </w:r>
    </w:p>
    <w:p w14:paraId="5C4B48B3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40" w:name="итог"/>
      <w:r w:rsidRPr="00584FE5">
        <w:rPr>
          <w:rFonts w:ascii="inter" w:eastAsia="inter" w:hAnsi="inter" w:cs="inter"/>
          <w:b/>
          <w:bCs/>
          <w:color w:val="000000"/>
          <w:sz w:val="22"/>
        </w:rPr>
        <w:t>Итог</w:t>
      </w:r>
      <w:bookmarkEnd w:id="40"/>
    </w:p>
    <w:p w14:paraId="4F30DC22" w14:textId="77777777" w:rsidR="00410AFE" w:rsidRPr="00584FE5" w:rsidRDefault="00584FE5">
      <w:pPr>
        <w:numPr>
          <w:ilvl w:val="0"/>
          <w:numId w:val="28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НЕ ждет подтверждения каждого конкретного сообщения перед отправкой следующего.</w:t>
      </w:r>
    </w:p>
    <w:p w14:paraId="2079EDC7" w14:textId="77777777" w:rsidR="00410AFE" w:rsidRPr="00584FE5" w:rsidRDefault="00584FE5">
      <w:pPr>
        <w:numPr>
          <w:ilvl w:val="0"/>
          <w:numId w:val="28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Он использует протокол HTTP/2 с потоковым уп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равлением (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) и может отправлять несколько сообщений подряд, пока окно получателя позволяет.</w:t>
      </w:r>
    </w:p>
    <w:p w14:paraId="00A3B494" w14:textId="77777777" w:rsidR="00410AFE" w:rsidRPr="00584FE5" w:rsidRDefault="00584FE5">
      <w:pPr>
        <w:numPr>
          <w:ilvl w:val="0"/>
          <w:numId w:val="28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Если кажется, что пропускная способность занижена вдвое — это, вероятно, из-за маленьких настроек окон, структуры данных или особенностей приложения.</w:t>
      </w:r>
    </w:p>
    <w:p w14:paraId="2353379B" w14:textId="77777777" w:rsidR="00410AFE" w:rsidRPr="00584FE5" w:rsidRDefault="00584FE5">
      <w:pPr>
        <w:numPr>
          <w:ilvl w:val="0"/>
          <w:numId w:val="28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Можно оптимизировать размеры окна и пакетирование данных для повышения пропускной способности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.</w:t>
      </w:r>
    </w:p>
    <w:p w14:paraId="4A8904BC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Для деталей и разъяснений можно ссылаться на документацию и обсуждения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, где описывается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и производительность </w:t>
      </w:r>
      <w:hyperlink r:id="rId7">
        <w:r w:rsidRPr="00584FE5">
          <w:rPr>
            <w:rFonts w:ascii="inter" w:eastAsia="inter" w:hAnsi="inter" w:cs="inter"/>
            <w:b/>
            <w:bCs/>
            <w:sz w:val="22"/>
            <w:u w:val="single"/>
          </w:rPr>
          <w:t>https://grpc.io/docs/guides/flow-control/</w:t>
        </w:r>
      </w:hyperlink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и анализ производительности </w:t>
      </w:r>
      <w:hyperlink r:id="rId8">
        <w:r w:rsidRPr="00584FE5">
          <w:rPr>
            <w:rFonts w:ascii="inter" w:eastAsia="inter" w:hAnsi="inter" w:cs="inter"/>
            <w:b/>
            <w:bCs/>
            <w:sz w:val="22"/>
            <w:u w:val="single"/>
          </w:rPr>
          <w:t>https://ably.com/blog/grpc-stream-performance</w:t>
        </w:r>
      </w:hyperlink>
    </w:p>
    <w:p w14:paraId="058773F5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Если нужна, могу привести примеры настройки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окон и потокового взаимодействия в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.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br/>
      </w:r>
    </w:p>
    <w:p w14:paraId="38783D18" w14:textId="77777777" w:rsidR="00410AFE" w:rsidRPr="00584FE5" w:rsidRDefault="00584FE5">
      <w:pPr>
        <w:spacing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⁂</w:t>
      </w:r>
    </w:p>
    <w:p w14:paraId="77CC994F" w14:textId="77777777" w:rsidR="00410AFE" w:rsidRPr="00584FE5" w:rsidRDefault="00584FE5">
      <w:pPr>
        <w:spacing w:before="210" w:after="0" w:line="360" w:lineRule="auto"/>
        <w:rPr>
          <w:b/>
          <w:bCs/>
          <w:sz w:val="22"/>
        </w:rPr>
      </w:pPr>
      <w:r w:rsidRPr="00584FE5">
        <w:rPr>
          <w:b/>
          <w:bCs/>
          <w:noProof/>
          <w:sz w:val="22"/>
        </w:rPr>
      </w:r>
      <w:r w:rsidRPr="00584FE5">
        <w:rPr>
          <w:b/>
          <w:bCs/>
          <w:noProof/>
          <w:sz w:val="22"/>
        </w:rPr>
        <w:pict w14:anchorId="3F4EC010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22527F" w14:textId="77777777" w:rsidR="00410AFE" w:rsidRPr="00584FE5" w:rsidRDefault="00584FE5">
      <w:pPr>
        <w:spacing w:before="157" w:after="157" w:line="270" w:lineRule="auto"/>
        <w:rPr>
          <w:b/>
          <w:bCs/>
          <w:sz w:val="22"/>
        </w:rPr>
      </w:pPr>
      <w:bookmarkStart w:id="41" w:name="как_grpc_реализует_управление_пот_cff04c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Как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реализует управление потоком и подтверждения на уровне HTTP/2</w:t>
      </w:r>
      <w:bookmarkEnd w:id="41"/>
    </w:p>
    <w:p w14:paraId="62C3DA6E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реализует управление потоком и подтверждения на уровне HTTP/2 при помощи механизма, называемого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(управление потоком). Вот как это работает в деталях:</w:t>
      </w:r>
    </w:p>
    <w:p w14:paraId="0E9F9763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42" w:name="управление_потоком_flow_control_в_1aa241"/>
      <w:r w:rsidRPr="00584FE5">
        <w:rPr>
          <w:rFonts w:ascii="inter" w:eastAsia="inter" w:hAnsi="inter" w:cs="inter"/>
          <w:b/>
          <w:bCs/>
          <w:color w:val="000000"/>
          <w:sz w:val="22"/>
        </w:rPr>
        <w:t>Управление потоком (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Control) в HTTP/2, используемом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bookmarkEnd w:id="42"/>
      <w:proofErr w:type="spellEnd"/>
    </w:p>
    <w:p w14:paraId="1B7F7A3F" w14:textId="77777777" w:rsidR="00410AFE" w:rsidRPr="00584FE5" w:rsidRDefault="00584FE5">
      <w:pPr>
        <w:numPr>
          <w:ilvl w:val="0"/>
          <w:numId w:val="29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HTTP/2 делит TCP-соединени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е на несколько независимых потоков (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streams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), где каждый поток — это логический канал обмена данными между клиентом и сервером.</w:t>
      </w:r>
    </w:p>
    <w:p w14:paraId="04818F18" w14:textId="77777777" w:rsidR="00410AFE" w:rsidRPr="00584FE5" w:rsidRDefault="00584FE5">
      <w:pPr>
        <w:numPr>
          <w:ilvl w:val="0"/>
          <w:numId w:val="29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Для каждого потока (и для всего соединения в целом) существует окно управления потоком — это количество данных, которое получате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ль (клиент или сервер) готов принять без получения дополнительных подтверждений.</w:t>
      </w:r>
    </w:p>
    <w:p w14:paraId="795B34C7" w14:textId="77777777" w:rsidR="00410AFE" w:rsidRPr="00584FE5" w:rsidRDefault="00584FE5">
      <w:pPr>
        <w:numPr>
          <w:ilvl w:val="0"/>
          <w:numId w:val="29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При передаче данных отправитель может передавать данные, пока размер этого окна не исчерпан. Это значит, что несколько фреймов данных (сообщений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) можно отправить подряд б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ез ожидания подтверждения каждого из них.</w:t>
      </w:r>
    </w:p>
    <w:p w14:paraId="3B04A4D0" w14:textId="77777777" w:rsidR="00410AFE" w:rsidRPr="00584FE5" w:rsidRDefault="00584FE5">
      <w:pPr>
        <w:numPr>
          <w:ilvl w:val="0"/>
          <w:numId w:val="29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lastRenderedPageBreak/>
        <w:t>Когда получатель обрабатывает данные, он отправляет фрейм WINDOW_UPDATE, увеличивающий размер окна и дающий отправителю сигнал, что можно продолжать передачу.</w:t>
      </w:r>
    </w:p>
    <w:p w14:paraId="3C339668" w14:textId="77777777" w:rsidR="00410AFE" w:rsidRPr="00584FE5" w:rsidRDefault="00584FE5">
      <w:pPr>
        <w:numPr>
          <w:ilvl w:val="0"/>
          <w:numId w:val="29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Таким образом, подтверждения в виде WINDOW_UPDATE не пр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ивязаны к отдельным сообщениям, а контролируют поток всего потока передачи данных, обеспечивая равномерную загрузку и предотвращая переполнение буфера получателя.</w:t>
      </w:r>
    </w:p>
    <w:p w14:paraId="221DDB44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43" w:name="почему_это_эффективно_для_grpc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Почему это эффективно для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bookmarkEnd w:id="43"/>
      <w:proofErr w:type="spellEnd"/>
    </w:p>
    <w:p w14:paraId="6E717E1E" w14:textId="77777777" w:rsidR="00410AFE" w:rsidRPr="00584FE5" w:rsidRDefault="00584FE5">
      <w:pPr>
        <w:numPr>
          <w:ilvl w:val="0"/>
          <w:numId w:val="30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может эффективно мультиплексировать множество вызовов на 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одном TCP-соединении благодаря HTTP/2.</w:t>
      </w:r>
    </w:p>
    <w:p w14:paraId="13002A81" w14:textId="77777777" w:rsidR="00410AFE" w:rsidRPr="00584FE5" w:rsidRDefault="00584FE5">
      <w:pPr>
        <w:numPr>
          <w:ilvl w:val="0"/>
          <w:numId w:val="30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Использование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позволяет избегать потери пакетов и излишнего ожидания, пока данные не будут обработаны.</w:t>
      </w:r>
    </w:p>
    <w:p w14:paraId="086B5608" w14:textId="77777777" w:rsidR="00410AFE" w:rsidRPr="00584FE5" w:rsidRDefault="00584FE5">
      <w:pPr>
        <w:numPr>
          <w:ilvl w:val="0"/>
          <w:numId w:val="30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В отличие от простого HTTP 1.1, где каждое сообщение блокирует отправку следующего, HTTP/2 в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обе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спечивает параллельную передачу нескольких сообщений, улучшая пропускную способность.</w:t>
      </w:r>
    </w:p>
    <w:p w14:paraId="18D0291B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44" w:name="итог_2"/>
      <w:r w:rsidRPr="00584FE5">
        <w:rPr>
          <w:rFonts w:ascii="inter" w:eastAsia="inter" w:hAnsi="inter" w:cs="inter"/>
          <w:b/>
          <w:bCs/>
          <w:color w:val="000000"/>
          <w:sz w:val="22"/>
        </w:rPr>
        <w:t>Итог</w:t>
      </w:r>
      <w:bookmarkEnd w:id="44"/>
    </w:p>
    <w:p w14:paraId="04C5AD21" w14:textId="77777777" w:rsidR="00410AFE" w:rsidRPr="00584FE5" w:rsidRDefault="00584FE5">
      <w:pPr>
        <w:numPr>
          <w:ilvl w:val="0"/>
          <w:numId w:val="31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НЕ ждет подтверждения каждого отдельного сообщения.</w:t>
      </w:r>
    </w:p>
    <w:p w14:paraId="2E8F86EF" w14:textId="77777777" w:rsidR="00410AFE" w:rsidRPr="00584FE5" w:rsidRDefault="00584FE5">
      <w:pPr>
        <w:numPr>
          <w:ilvl w:val="0"/>
          <w:numId w:val="31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Управление скоростью передачи контролируется размером окна потока HTTP/2 и обновляется подтверждениями WINDO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W_UPDATE.</w:t>
      </w:r>
    </w:p>
    <w:p w14:paraId="53383E4A" w14:textId="77777777" w:rsidR="00410AFE" w:rsidRPr="00584FE5" w:rsidRDefault="00584FE5">
      <w:pPr>
        <w:numPr>
          <w:ilvl w:val="0"/>
          <w:numId w:val="31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Это обеспечивает баланс между скоростью передачи и защищает получателя от перегрузки.</w:t>
      </w:r>
    </w:p>
    <w:p w14:paraId="2FBA70F4" w14:textId="77777777" w:rsidR="00410AFE" w:rsidRPr="00584FE5" w:rsidRDefault="00584FE5">
      <w:pPr>
        <w:numPr>
          <w:ilvl w:val="0"/>
          <w:numId w:val="31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Такая архитектура позволяет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сохранять высокую производительность и низкую задержку даже при интенсивном обмене потоковыми данными.</w:t>
      </w:r>
    </w:p>
    <w:p w14:paraId="1E8C12D7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Подробности и документац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ия по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 HTTP/2 и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:</w:t>
      </w:r>
    </w:p>
    <w:p w14:paraId="7EBB7F8B" w14:textId="77777777" w:rsidR="00410AFE" w:rsidRPr="00584FE5" w:rsidRDefault="00584FE5">
      <w:pPr>
        <w:numPr>
          <w:ilvl w:val="0"/>
          <w:numId w:val="32"/>
        </w:numPr>
        <w:spacing w:before="105" w:after="105" w:line="360" w:lineRule="auto"/>
        <w:rPr>
          <w:b/>
          <w:bCs/>
          <w:sz w:val="22"/>
        </w:rPr>
      </w:pPr>
      <w:hyperlink r:id="rId9">
        <w:r w:rsidRPr="00584FE5">
          <w:rPr>
            <w:rFonts w:ascii="inter" w:eastAsia="inter" w:hAnsi="inter" w:cs="inter"/>
            <w:b/>
            <w:bCs/>
            <w:sz w:val="22"/>
            <w:u w:val="single"/>
          </w:rPr>
          <w:t>https://grpc.io/docs/guides/flow-control/</w:t>
        </w:r>
      </w:hyperlink>
    </w:p>
    <w:p w14:paraId="7A18F599" w14:textId="77777777" w:rsidR="00410AFE" w:rsidRPr="00584FE5" w:rsidRDefault="00584FE5">
      <w:pPr>
        <w:numPr>
          <w:ilvl w:val="0"/>
          <w:numId w:val="32"/>
        </w:numPr>
        <w:spacing w:before="105" w:after="105" w:line="360" w:lineRule="auto"/>
        <w:rPr>
          <w:b/>
          <w:bCs/>
          <w:sz w:val="22"/>
        </w:rPr>
      </w:pPr>
      <w:hyperlink r:id="rId10">
        <w:r w:rsidRPr="00584FE5">
          <w:rPr>
            <w:rFonts w:ascii="inter" w:eastAsia="inter" w:hAnsi="inter" w:cs="inter"/>
            <w:b/>
            <w:bCs/>
            <w:sz w:val="22"/>
            <w:u w:val="single"/>
          </w:rPr>
          <w:t>https://habr.com/ru/companies/otus/articles/780720/</w:t>
        </w:r>
      </w:hyperlink>
    </w:p>
    <w:p w14:paraId="2A92E366" w14:textId="77777777" w:rsidR="00410AFE" w:rsidRPr="00584FE5" w:rsidRDefault="00584FE5">
      <w:pPr>
        <w:numPr>
          <w:ilvl w:val="0"/>
          <w:numId w:val="32"/>
        </w:numPr>
        <w:spacing w:before="105" w:after="105" w:line="360" w:lineRule="auto"/>
        <w:rPr>
          <w:b/>
          <w:bCs/>
          <w:sz w:val="22"/>
        </w:rPr>
      </w:pPr>
      <w:hyperlink r:id="rId11">
        <w:r w:rsidRPr="00584FE5">
          <w:rPr>
            <w:rFonts w:ascii="inter" w:eastAsia="inter" w:hAnsi="inter" w:cs="inter"/>
            <w:b/>
            <w:bCs/>
            <w:sz w:val="22"/>
            <w:u w:val="single"/>
          </w:rPr>
          <w:t>https://learn.microsoft.com/ru-ru/aspnet/core/grpc/comparison?view=aspnetcore-9.0</w:t>
        </w:r>
      </w:hyperlink>
    </w:p>
    <w:p w14:paraId="602A7A6C" w14:textId="77777777" w:rsidR="00410AFE" w:rsidRPr="00584FE5" w:rsidRDefault="00584FE5">
      <w:pPr>
        <w:numPr>
          <w:ilvl w:val="0"/>
          <w:numId w:val="32"/>
        </w:numPr>
        <w:spacing w:before="105" w:after="105" w:line="360" w:lineRule="auto"/>
        <w:rPr>
          <w:b/>
          <w:bCs/>
          <w:sz w:val="22"/>
        </w:rPr>
      </w:pPr>
      <w:hyperlink r:id="rId12">
        <w:r w:rsidRPr="00584FE5">
          <w:rPr>
            <w:rFonts w:ascii="inter" w:eastAsia="inter" w:hAnsi="inter" w:cs="inter"/>
            <w:b/>
            <w:bCs/>
            <w:sz w:val="22"/>
            <w:u w:val="single"/>
          </w:rPr>
          <w:t>https://proselyte.</w:t>
        </w:r>
        <w:r w:rsidRPr="00584FE5">
          <w:rPr>
            <w:rFonts w:ascii="inter" w:eastAsia="inter" w:hAnsi="inter" w:cs="inter"/>
            <w:b/>
            <w:bCs/>
            <w:sz w:val="22"/>
            <w:u w:val="single"/>
          </w:rPr>
          <w:t>net/http-evolution/</w:t>
        </w:r>
      </w:hyperlink>
    </w:p>
    <w:p w14:paraId="58A76E2E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Если нужен пример или технические детали реализации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на конкретной платформе, могу помочь с этим дополнительно.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br/>
      </w:r>
    </w:p>
    <w:p w14:paraId="2A3AB899" w14:textId="77777777" w:rsidR="00410AFE" w:rsidRPr="00584FE5" w:rsidRDefault="00584FE5">
      <w:pPr>
        <w:spacing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⁂</w:t>
      </w:r>
    </w:p>
    <w:p w14:paraId="29C88FEA" w14:textId="77777777" w:rsidR="00410AFE" w:rsidRPr="00584FE5" w:rsidRDefault="00584FE5">
      <w:pPr>
        <w:spacing w:before="210" w:after="0" w:line="360" w:lineRule="auto"/>
        <w:rPr>
          <w:b/>
          <w:bCs/>
          <w:sz w:val="22"/>
        </w:rPr>
      </w:pPr>
      <w:r w:rsidRPr="00584FE5">
        <w:rPr>
          <w:b/>
          <w:bCs/>
          <w:noProof/>
          <w:sz w:val="22"/>
        </w:rPr>
      </w:r>
      <w:r w:rsidRPr="00584FE5">
        <w:rPr>
          <w:b/>
          <w:bCs/>
          <w:noProof/>
          <w:sz w:val="22"/>
        </w:rPr>
        <w:pict w14:anchorId="4DB80328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45BEAE" w14:textId="77777777" w:rsidR="00410AFE" w:rsidRPr="00584FE5" w:rsidRDefault="00584FE5">
      <w:pPr>
        <w:spacing w:before="157" w:after="157" w:line="270" w:lineRule="auto"/>
        <w:rPr>
          <w:b/>
          <w:bCs/>
          <w:sz w:val="22"/>
        </w:rPr>
      </w:pPr>
      <w:bookmarkStart w:id="45" w:name="какие_инструменты_используются_дл_427448"/>
      <w:r w:rsidRPr="00584FE5">
        <w:rPr>
          <w:rFonts w:ascii="inter" w:eastAsia="inter" w:hAnsi="inter" w:cs="inter"/>
          <w:b/>
          <w:bCs/>
          <w:color w:val="000000"/>
          <w:sz w:val="22"/>
        </w:rPr>
        <w:lastRenderedPageBreak/>
        <w:t>Какие инструменты используются для мон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иторинга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bookmarkEnd w:id="45"/>
      <w:proofErr w:type="spellEnd"/>
    </w:p>
    <w:p w14:paraId="24B0D54E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Для мониторинга управления потоком (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) в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обычно используются следующие инструменты и подходы:</w:t>
      </w:r>
    </w:p>
    <w:p w14:paraId="2EF3DEBD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46" w:name="bm_1_prometheus_с_экспортерами_для_grpc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1.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Prometheus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с экспортерами для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bookmarkEnd w:id="46"/>
      <w:proofErr w:type="spellEnd"/>
    </w:p>
    <w:p w14:paraId="5CB4C47C" w14:textId="77777777" w:rsidR="00410AFE" w:rsidRPr="00584FE5" w:rsidRDefault="00584FE5">
      <w:pPr>
        <w:numPr>
          <w:ilvl w:val="0"/>
          <w:numId w:val="33"/>
        </w:numPr>
        <w:spacing w:before="105" w:after="105" w:line="360" w:lineRule="auto"/>
        <w:rPr>
          <w:b/>
          <w:bCs/>
          <w:sz w:val="22"/>
        </w:rPr>
      </w:pP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Prometheus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— популярный инструмент мониторинга, который может собирать метрики 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о работе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-сервисов.</w:t>
      </w:r>
    </w:p>
    <w:p w14:paraId="1DE2C25C" w14:textId="77777777" w:rsidR="00410AFE" w:rsidRPr="00584FE5" w:rsidRDefault="00584FE5">
      <w:pPr>
        <w:numPr>
          <w:ilvl w:val="0"/>
          <w:numId w:val="33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Для сбора метрик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часто добавляют промежуточные слои (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interceptors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) в сервер и клиент, которые экспортируют метрики, включая показатели производительности, задержек и состояния потоков.</w:t>
      </w:r>
    </w:p>
    <w:p w14:paraId="1F46F9D2" w14:textId="77777777" w:rsidR="00410AFE" w:rsidRPr="00584FE5" w:rsidRDefault="00584FE5">
      <w:pPr>
        <w:numPr>
          <w:ilvl w:val="0"/>
          <w:numId w:val="33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Хотя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Prometheus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сам не мониторит непосредс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твенно внутренние окна управления потоком HTTP/2, метрики о пропускной способности, загрузке и задержках помогают опосредованно оценить эффекты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.</w:t>
      </w:r>
    </w:p>
    <w:p w14:paraId="00EAC230" w14:textId="77777777" w:rsidR="00410AFE" w:rsidRPr="00584FE5" w:rsidRDefault="00584FE5">
      <w:pPr>
        <w:numPr>
          <w:ilvl w:val="0"/>
          <w:numId w:val="33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Для сбора метрик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приложению дополняют HTTP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эндпоинт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, через который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Prometheus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считывает данны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е.</w:t>
      </w:r>
    </w:p>
    <w:p w14:paraId="49285732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47" w:name="bm_2_инструменты_трассировки_tracing"/>
      <w:r w:rsidRPr="00584FE5">
        <w:rPr>
          <w:rFonts w:ascii="inter" w:eastAsia="inter" w:hAnsi="inter" w:cs="inter"/>
          <w:b/>
          <w:bCs/>
          <w:color w:val="000000"/>
          <w:sz w:val="22"/>
        </w:rPr>
        <w:t>2. Инструменты трассировки (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Tracing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)</w:t>
      </w:r>
      <w:bookmarkEnd w:id="47"/>
    </w:p>
    <w:p w14:paraId="2BA5F601" w14:textId="77777777" w:rsidR="00410AFE" w:rsidRPr="00584FE5" w:rsidRDefault="00584FE5">
      <w:pPr>
        <w:numPr>
          <w:ilvl w:val="0"/>
          <w:numId w:val="3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Инструменты вроде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Jaeger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,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Zipkin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,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OpenTelemetry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позволяют трассировать вызовы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, измерять время на каждом этапе, накладные расходы и узкие места, которые могут быть вызваны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.</w:t>
      </w:r>
    </w:p>
    <w:p w14:paraId="18DB4554" w14:textId="77777777" w:rsidR="00410AFE" w:rsidRPr="00584FE5" w:rsidRDefault="00584FE5">
      <w:pPr>
        <w:numPr>
          <w:ilvl w:val="0"/>
          <w:numId w:val="34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Трассировка помогает понят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ь, где задерживается поток сообщений и как распределяются подтверждения.</w:t>
      </w:r>
    </w:p>
    <w:p w14:paraId="2EFF6D80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48" w:name="bm_3_http_2_и_tcp_уровни"/>
      <w:r w:rsidRPr="00584FE5">
        <w:rPr>
          <w:rFonts w:ascii="inter" w:eastAsia="inter" w:hAnsi="inter" w:cs="inter"/>
          <w:b/>
          <w:bCs/>
          <w:color w:val="000000"/>
          <w:sz w:val="22"/>
        </w:rPr>
        <w:t>3. HTTP/2 и TCP уровни</w:t>
      </w:r>
      <w:bookmarkEnd w:id="48"/>
    </w:p>
    <w:p w14:paraId="18189401" w14:textId="77777777" w:rsidR="00410AFE" w:rsidRPr="00584FE5" w:rsidRDefault="00584FE5">
      <w:pPr>
        <w:numPr>
          <w:ilvl w:val="0"/>
          <w:numId w:val="35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Для детального анализа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зачастую используют инструменты сетевого мониторинга и трассировки TCP-соединений (например,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Wireshark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), чтобы увидеть WINDO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W_UPDATE фреймы HTTP/2, которые реализуют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.</w:t>
      </w:r>
    </w:p>
    <w:p w14:paraId="01F2AF4D" w14:textId="77777777" w:rsidR="00410AFE" w:rsidRPr="00584FE5" w:rsidRDefault="00584FE5">
      <w:pPr>
        <w:numPr>
          <w:ilvl w:val="0"/>
          <w:numId w:val="35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Это позволяет анализировать фактический обмен окон и подтверждений на протоколах нижнего уровня.</w:t>
      </w:r>
    </w:p>
    <w:p w14:paraId="563BD4A5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49" w:name="bm_4_встроенные_средства_в_grpc_с_c21898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4. Встроенные средства в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(статистика и логирование)</w:t>
      </w:r>
      <w:bookmarkEnd w:id="49"/>
    </w:p>
    <w:p w14:paraId="50599635" w14:textId="77777777" w:rsidR="00410AFE" w:rsidRPr="00584FE5" w:rsidRDefault="00584FE5">
      <w:pPr>
        <w:numPr>
          <w:ilvl w:val="0"/>
          <w:numId w:val="3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В некоторых реализациях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есть встроенные средства логирования и статистики, которые можно включить для получения информации по состоянию соединения и управления потоком.</w:t>
      </w:r>
    </w:p>
    <w:p w14:paraId="17E45F0D" w14:textId="77777777" w:rsidR="00410AFE" w:rsidRPr="00584FE5" w:rsidRDefault="00584FE5">
      <w:pPr>
        <w:numPr>
          <w:ilvl w:val="0"/>
          <w:numId w:val="36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В .NET и других платформах часто доступны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интерсепторы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для расширенного мониторинг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>а вызовов.</w:t>
      </w:r>
    </w:p>
    <w:p w14:paraId="2F1F2980" w14:textId="77777777" w:rsidR="00410AFE" w:rsidRPr="00584FE5" w:rsidRDefault="00584FE5">
      <w:pPr>
        <w:spacing w:before="315" w:after="105" w:line="360" w:lineRule="auto"/>
        <w:ind w:left="-30"/>
        <w:rPr>
          <w:b/>
          <w:bCs/>
          <w:sz w:val="22"/>
        </w:rPr>
      </w:pPr>
      <w:bookmarkStart w:id="50" w:name="итог_3"/>
      <w:r w:rsidRPr="00584FE5">
        <w:rPr>
          <w:rFonts w:ascii="inter" w:eastAsia="inter" w:hAnsi="inter" w:cs="inter"/>
          <w:b/>
          <w:bCs/>
          <w:color w:val="000000"/>
          <w:sz w:val="22"/>
        </w:rPr>
        <w:lastRenderedPageBreak/>
        <w:t>Итог</w:t>
      </w:r>
      <w:bookmarkEnd w:id="50"/>
    </w:p>
    <w:p w14:paraId="5987DAAE" w14:textId="77777777" w:rsidR="00410AFE" w:rsidRPr="00584FE5" w:rsidRDefault="00584FE5">
      <w:pPr>
        <w:numPr>
          <w:ilvl w:val="0"/>
          <w:numId w:val="37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Для мониторинга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flow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control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в реальной практике применяют сочетание: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прометеус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-метрики с интерцепторами, системы трассировки (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Jaeger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,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OpenTelemetry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), сетевые инструменты (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Wireshark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), а также встроенные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логи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и статистику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.</w:t>
      </w:r>
    </w:p>
    <w:p w14:paraId="4BDD347B" w14:textId="77777777" w:rsidR="00410AFE" w:rsidRPr="00584FE5" w:rsidRDefault="00584FE5">
      <w:pPr>
        <w:numPr>
          <w:ilvl w:val="0"/>
          <w:numId w:val="37"/>
        </w:numPr>
        <w:spacing w:before="105" w:after="105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Это позволяет получить</w:t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и агрегированные показатели, и низкоуровневый сетевой анализ.</w:t>
      </w:r>
    </w:p>
    <w:p w14:paraId="00332269" w14:textId="77777777" w:rsidR="00410AFE" w:rsidRPr="00584FE5" w:rsidRDefault="00584FE5">
      <w:pPr>
        <w:spacing w:after="210"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Если нужно, могу подробно расписать пример интеграции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Prometheus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для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мониторинга или показать, как активировать трассировку с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OpenTelemetry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для </w:t>
      </w:r>
      <w:proofErr w:type="spellStart"/>
      <w:r w:rsidRPr="00584FE5">
        <w:rPr>
          <w:rFonts w:ascii="inter" w:eastAsia="inter" w:hAnsi="inter" w:cs="inter"/>
          <w:b/>
          <w:bCs/>
          <w:color w:val="000000"/>
          <w:sz w:val="22"/>
        </w:rPr>
        <w:t>gRPC</w:t>
      </w:r>
      <w:proofErr w:type="spellEnd"/>
      <w:r w:rsidRPr="00584FE5">
        <w:rPr>
          <w:rFonts w:ascii="inter" w:eastAsia="inter" w:hAnsi="inter" w:cs="inter"/>
          <w:b/>
          <w:bCs/>
          <w:color w:val="000000"/>
          <w:sz w:val="22"/>
        </w:rPr>
        <w:t>.</w:t>
      </w:r>
      <w:bookmarkStart w:id="51" w:name="fnref43"/>
      <w:bookmarkEnd w:id="51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"fn43"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[43]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  <w:bookmarkStart w:id="52" w:name="fnref44"/>
      <w:bookmarkEnd w:id="52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</w:instrText>
      </w:r>
      <w:r w:rsidRPr="00584FE5">
        <w:rPr>
          <w:b/>
          <w:bCs/>
          <w:sz w:val="22"/>
        </w:rPr>
        <w:instrText xml:space="preserve">LINK \l "fn44"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[44]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  <w:bookmarkStart w:id="53" w:name="fnref45"/>
      <w:bookmarkEnd w:id="53"/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\l "fn45"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t>[45]</w:t>
      </w:r>
      <w:r w:rsidRPr="00584FE5">
        <w:rPr>
          <w:rFonts w:ascii="inter" w:eastAsia="inter" w:hAnsi="inter" w:cs="inter"/>
          <w:b/>
          <w:bCs/>
          <w:sz w:val="22"/>
          <w:u w:val="single"/>
          <w:vertAlign w:val="superscript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br/>
      </w:r>
    </w:p>
    <w:p w14:paraId="44BBD3D0" w14:textId="77777777" w:rsidR="00410AFE" w:rsidRPr="00584FE5" w:rsidRDefault="00584FE5">
      <w:pPr>
        <w:spacing w:line="360" w:lineRule="auto"/>
        <w:rPr>
          <w:b/>
          <w:bCs/>
          <w:sz w:val="22"/>
        </w:rPr>
      </w:pPr>
      <w:r w:rsidRPr="00584FE5">
        <w:rPr>
          <w:rFonts w:ascii="inter" w:eastAsia="inter" w:hAnsi="inter" w:cs="inter"/>
          <w:b/>
          <w:bCs/>
          <w:color w:val="000000"/>
          <w:sz w:val="22"/>
        </w:rPr>
        <w:t>⁂</w:t>
      </w:r>
    </w:p>
    <w:p w14:paraId="74B998D8" w14:textId="77777777" w:rsidR="00410AFE" w:rsidRPr="00584FE5" w:rsidRDefault="00584FE5">
      <w:pPr>
        <w:spacing w:before="210" w:after="0" w:line="360" w:lineRule="auto"/>
        <w:rPr>
          <w:b/>
          <w:bCs/>
          <w:sz w:val="22"/>
        </w:rPr>
      </w:pPr>
      <w:r w:rsidRPr="00584FE5">
        <w:rPr>
          <w:b/>
          <w:bCs/>
          <w:noProof/>
          <w:sz w:val="22"/>
        </w:rPr>
      </w:r>
      <w:r w:rsidRPr="00584FE5">
        <w:rPr>
          <w:b/>
          <w:bCs/>
          <w:noProof/>
          <w:sz w:val="22"/>
        </w:rPr>
        <w:pict w14:anchorId="592247C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54" w:name="fn1"/>
    <w:bookmarkEnd w:id="54"/>
    <w:p w14:paraId="0F298D3C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"https://learn.microsoft.com/en-us/archive/msdn-magazine/2019/november/csharp-iterating-with-async-enumerables-in-csharp-</w:instrText>
      </w:r>
      <w:r w:rsidRPr="00584FE5">
        <w:rPr>
          <w:b/>
          <w:bCs/>
          <w:sz w:val="22"/>
        </w:rPr>
        <w:instrText xml:space="preserve">8"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https://learn.microsoft.com/en-us/archive/msdn-magazine/2019/november/csharp-iterating-with-async-enumerables-in-csharp-8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55" w:name="fn2"/>
    <w:bookmarkEnd w:id="55"/>
    <w:p w14:paraId="481BE687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"https://daninacan.com/how-to-use-iasyncenumerable-in-c-for-paged-apis/"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https://daninacan.com/how-to-use-ias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t>yncenumerable-in-c-for-paged-apis/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56" w:name="fn3"/>
    <w:bookmarkEnd w:id="56"/>
    <w:p w14:paraId="71679791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"https://www.red-gate.com/simple-talk/development/dotnet-development/working-with-iasyncenumerable-in-c/"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https://www.red-gate.com/simple-talk/development/dotnet-development/working-with-iasyncenumerable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t>-in-c/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57" w:name="fn4"/>
    <w:bookmarkEnd w:id="57"/>
    <w:p w14:paraId="2E2E7D4E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"https://dev.to/petersaktor/a-concise-guide-to-asynchronous-data-flow-with-c-channels-45af"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https://dev.to/petersaktor/a-concise-guide-to-asynchronous-data-flow-with-c-channels-45af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58" w:name="fn5"/>
    <w:bookmarkEnd w:id="58"/>
    <w:p w14:paraId="4889D4E7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"https://the0x00.dev/c%23/hivemq/c-System.IO.Pipelines-Cheatsheat/"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https://the0x00.dev/c%23/hivemq/c-System.IO.Pipelines-Cheatsheat/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59" w:name="fn6"/>
    <w:bookmarkEnd w:id="59"/>
    <w:p w14:paraId="6AB98B44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"https://dev.to/volkanalkilic/using-named-pipes-in-c-for-interprocess-communication-4kp1"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https://dev.to/volkanalkilic/using-named-pipes-in-c-for-interprocess-communication-4kp1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60" w:name="fn7"/>
    <w:bookmarkEnd w:id="60"/>
    <w:p w14:paraId="6B209860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"https://clouddevs.com/c-sharp/tcp-ip-applications-for-networking/"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https://clouddevs.com/c-sharp/tcp-ip-applications-for-networking/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61" w:name="fn8"/>
    <w:bookmarkEnd w:id="61"/>
    <w:p w14:paraId="5C82918F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</w:instrText>
      </w:r>
      <w:r w:rsidRPr="00584FE5">
        <w:rPr>
          <w:b/>
          <w:bCs/>
          <w:sz w:val="22"/>
        </w:rPr>
        <w:instrText xml:space="preserve">https://roshancloudarchitect.me/how-to-implement-grpc-in-c-a-step-by-step-guide-6ab3bbf663e2"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https://roshancloudarchitect.me/how-to-implement-grpc-in-c-a-step-by-step-guide-6ab3bbf663e2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62" w:name="fn9"/>
    <w:bookmarkEnd w:id="62"/>
    <w:p w14:paraId="1817105D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"https://www.youtube.com/watch?v=qTetsXmZLk0"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t>ttps://www.youtube.com/watch?v=qTetsXmZLk0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63" w:name="fn10"/>
    <w:bookmarkEnd w:id="63"/>
    <w:p w14:paraId="47DB8B76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"https://stackoverflow.com/questions/62731425/how-to-use-iasyncenumerable-in-repository-class"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https://stackoverflow.com/questions/62731425/how-to-use-iasyncenumerable-in-repository-class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64" w:name="fn11"/>
    <w:bookmarkEnd w:id="64"/>
    <w:p w14:paraId="4C82193D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</w:instrText>
      </w:r>
      <w:r w:rsidRPr="00584FE5">
        <w:rPr>
          <w:b/>
          <w:bCs/>
          <w:sz w:val="22"/>
        </w:rPr>
        <w:instrText xml:space="preserve">ERLINK "https://the0x00.dev/c%23/hivemq/c-System.IO.Pipelines-Cheatsheat/"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https://the0x00.dev/c%23/hivemq/c-System.IO.Pipelines-Cheatsheat/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65" w:name="fn12"/>
    <w:bookmarkEnd w:id="65"/>
    <w:p w14:paraId="360F1E2A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"https://stackoverflow.com/questions/2002835/whats-the-fastest-ipc-method-for-a-net-program"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https://stackoverflow.com/questions/2002835/whats-the-fastest-ipc-method-for-a-net-program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 </w:t>
      </w:r>
    </w:p>
    <w:bookmarkStart w:id="66" w:name="fn13"/>
    <w:bookmarkEnd w:id="66"/>
    <w:p w14:paraId="7D050566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"https://dev.to/volkanalkilic/using-named-pipes-in-c-for-interprocess-communication-4kp1"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https://dev.to/volkanalkilic/using-named-pipes-in-c-for-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t>interprocess-communication-4kp1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67" w:name="fn14"/>
    <w:bookmarkEnd w:id="67"/>
    <w:p w14:paraId="44AD1995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"https://learn.microsoft.com/en-us/aspnet/core/grpc/interprocess?view=aspnetcore-9.0"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https://learn.microsoft.com/en-us/aspnet/core/grpc/interprocess?view=aspnetcore-9.0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 </w:t>
      </w:r>
    </w:p>
    <w:bookmarkStart w:id="68" w:name="fn15"/>
    <w:bookmarkEnd w:id="68"/>
    <w:p w14:paraId="3FBB48F6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"https://roshancloudarchitect.me/how-to-implement-grpc-in-c-a-step-by-step-guide-6ab3bbf663e2"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https://roshancloudarchitect.me/how-to-implement-grpc-in-c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t>-a-step-by-step-guide-6ab3bbf663e2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69" w:name="fn16"/>
    <w:bookmarkEnd w:id="69"/>
    <w:p w14:paraId="0EEAEB6C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lastRenderedPageBreak/>
        <w:fldChar w:fldCharType="begin"/>
      </w:r>
      <w:r w:rsidRPr="00584FE5">
        <w:rPr>
          <w:b/>
          <w:bCs/>
          <w:sz w:val="22"/>
        </w:rPr>
        <w:instrText xml:space="preserve"> HYPERLINK "https://github.com/cloudtoid/interprocess"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https://github.com/cloudtoid/interprocess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70" w:name="fn17"/>
    <w:bookmarkEnd w:id="70"/>
    <w:p w14:paraId="655650D8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"https://www.geeksforgeeks.org/operating-systems/ipc-shared-memory/"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https://www.geeksforgeeks.org/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t>operating-systems/ipc-shared-memory/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71" w:name="fn18"/>
    <w:bookmarkEnd w:id="71"/>
    <w:p w14:paraId="3B685AAA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"https://www.geeksforgeeks.org/operating-systems/inter-process-communication-ipc/"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https://www.geeksforgeeks.org/operating-systems/inter-process-communication-ipc/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72" w:name="fn19"/>
    <w:bookmarkEnd w:id="72"/>
    <w:p w14:paraId="2D6B10B0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"https://www.apriorit.c</w:instrText>
      </w:r>
      <w:r w:rsidRPr="00584FE5">
        <w:rPr>
          <w:b/>
          <w:bCs/>
          <w:sz w:val="22"/>
        </w:rPr>
        <w:instrText xml:space="preserve">om/dev-blog/web-python-ipc-methods"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https://www.apriorit.com/dev-blog/web-python-ipc-methods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73" w:name="fn20"/>
    <w:bookmarkEnd w:id="73"/>
    <w:p w14:paraId="7F6BFD1C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"https://stackoverflow.com/questions/21101243/interprocess-communication-on-the-same-box-communication-between-2-application"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https://stackoverflow.com/questions/21101243/interprocess-communication-on-the-same-box-communication-between-2-app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t>lication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74" w:name="fn21"/>
    <w:bookmarkEnd w:id="74"/>
    <w:p w14:paraId="6CDA1ED2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"https://stackoverflow.com/questions/3742334/using-ipc-for-different-systems"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https://stackoverflow.com/questions/3742334/using-ipc-for-different-systems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75" w:name="fn22"/>
    <w:bookmarkEnd w:id="75"/>
    <w:p w14:paraId="06DD3DAD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"https://www.reddit.com/r/dotnet/comments/j27bya/what_is_avai</w:instrText>
      </w:r>
      <w:r w:rsidRPr="00584FE5">
        <w:rPr>
          <w:b/>
          <w:bCs/>
          <w:sz w:val="22"/>
        </w:rPr>
        <w:instrText xml:space="preserve">lable_for_interprocess_communication/"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https://www.reddit.com/r/dotnet/comments/j27bya/what_is_available_for_interprocess_communication/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76" w:name="fn23"/>
    <w:bookmarkEnd w:id="76"/>
    <w:p w14:paraId="7093D22A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"https://learn.microsoft.com/en-us/windows/win32/ipc/interprocess-communications"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https://learn.m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t>icrosoft.com/en-us/windows/win32/ipc/interprocess-communications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77" w:name="fn24"/>
    <w:bookmarkEnd w:id="77"/>
    <w:p w14:paraId="71F27790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"https://github.com/grpc/grpc/issues/12539"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https://github.com/grpc/grpc/issues/12539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78" w:name="fn25"/>
    <w:bookmarkEnd w:id="78"/>
    <w:p w14:paraId="7DE1B523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"https://github.com/grpc/grpc-go/issues/1043"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https://github.com/grpc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t>/grpc-go/issues/1043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79" w:name="fn26"/>
    <w:bookmarkEnd w:id="79"/>
    <w:p w14:paraId="56EEFA39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"https://github.com/grpc/grpc-node/issues/2641"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https://github.com/grpc/grpc-node/issues/2641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80" w:name="fn27"/>
    <w:bookmarkEnd w:id="80"/>
    <w:p w14:paraId="290235F3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"https://ably.com/blog/grpc-stream-performance"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https://ably.com/blog/grpc-stream-performance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81" w:name="fn28"/>
    <w:bookmarkEnd w:id="81"/>
    <w:p w14:paraId="54DC6B91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</w:instrText>
      </w:r>
      <w:r w:rsidRPr="00584FE5">
        <w:rPr>
          <w:b/>
          <w:bCs/>
          <w:sz w:val="22"/>
        </w:rPr>
        <w:instrText xml:space="preserve">NK "https://stackoverflow.com/questions/65731855/sending-grpc-requests-without-waiting-for-response"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https://stackoverflow.com/questions/65731855/sending-grpc-requests-without-waiting-for-response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82" w:name="fn29"/>
    <w:bookmarkEnd w:id="82"/>
    <w:p w14:paraId="27176DAC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"https://grpc.io/docs/guides/flow-control</w:instrText>
      </w:r>
      <w:r w:rsidRPr="00584FE5">
        <w:rPr>
          <w:b/>
          <w:bCs/>
          <w:sz w:val="22"/>
        </w:rPr>
        <w:instrText xml:space="preserve">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https://grpc.io/docs/guides/flow-control/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83" w:name="fn30"/>
    <w:bookmarkEnd w:id="83"/>
    <w:p w14:paraId="48D72AB6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"https://yifan-online.com/en/km/article/detail/7765"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https://yifan-online.com/en/km/article/detail/7765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84" w:name="fn31"/>
    <w:bookmarkEnd w:id="84"/>
    <w:p w14:paraId="018E700C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"https://stackoverflow.com/questions/57062815/how-to-implement-lossless</w:instrText>
      </w:r>
      <w:r w:rsidRPr="00584FE5">
        <w:rPr>
          <w:b/>
          <w:bCs/>
          <w:sz w:val="22"/>
        </w:rPr>
        <w:instrText xml:space="preserve">-grpc-streaming-calls"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https://stackoverflow.com/questions/57062815/how-to-implement-lossless-grpc-streaming-calls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85" w:name="fn32"/>
    <w:bookmarkEnd w:id="85"/>
    <w:p w14:paraId="506D2D5D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"https://grpc.io/docs/guides/keepalive/"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https://grpc.io/docs/guides/keepalive/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86" w:name="fn33"/>
    <w:bookmarkEnd w:id="86"/>
    <w:p w14:paraId="07721AB0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"https://grpc.io/docs/gui</w:instrText>
      </w:r>
      <w:r w:rsidRPr="00584FE5">
        <w:rPr>
          <w:b/>
          <w:bCs/>
          <w:sz w:val="22"/>
        </w:rPr>
        <w:instrText xml:space="preserve">des/performance/"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https://grpc.io/docs/guides/performance/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87" w:name="fn34"/>
    <w:bookmarkEnd w:id="87"/>
    <w:p w14:paraId="3F767EF8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"https://habr.com/ru/companies/otus/articles/780720/"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https://habr.com/ru/companies/otus/articles/780720/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88" w:name="fn35"/>
    <w:bookmarkEnd w:id="88"/>
    <w:p w14:paraId="3FF1D04D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"https://learn.microsoft.com/ru-ru/aspnet/core/grpc/comparison?view=aspnetcore-9.0"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https://learn.microsoft.com/ru-ru/aspnet/core/grpc/comparison?view=aspnetcore-9.0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89" w:name="fn36"/>
    <w:bookmarkEnd w:id="89"/>
    <w:p w14:paraId="3AD0FC81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"https://yandex.cloud/ru/docs/glossary/grpc"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https://yand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t>ex.cloud/ru/docs/glossary/grpc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90" w:name="fn37"/>
    <w:bookmarkEnd w:id="90"/>
    <w:p w14:paraId="7E73B53B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"https://babok-school.ru/blog/grpc-api-implementation-example/"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https://babok-school.ru/blog/grpc-api-implementation-example/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91" w:name="fn38"/>
    <w:bookmarkEnd w:id="91"/>
    <w:p w14:paraId="37FC8681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lastRenderedPageBreak/>
        <w:fldChar w:fldCharType="begin"/>
      </w:r>
      <w:r w:rsidRPr="00584FE5">
        <w:rPr>
          <w:b/>
          <w:bCs/>
          <w:sz w:val="22"/>
        </w:rPr>
        <w:instrText xml:space="preserve"> HYPERLINK "https://proselyte.net/http-evolution/"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https://proselyte.net/h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t>ttp-evolution/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92" w:name="fn39"/>
    <w:bookmarkEnd w:id="92"/>
    <w:p w14:paraId="6DC0D642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"https://habr.com/ru/companies/otus/articles/730740/"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https://habr.com/ru/companies/otus/articles/730740/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93" w:name="fn40"/>
    <w:bookmarkEnd w:id="93"/>
    <w:p w14:paraId="19E88230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"https://purpleschool.ru/knowledge-base/article/grpc-transport"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https://purpleschool.ru/knowledge-b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t>ase/article/grpc-transport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94" w:name="fn41"/>
    <w:bookmarkEnd w:id="94"/>
    <w:p w14:paraId="07D7279C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"https://www.reddit.com/r/dotnet/comments/r2ekfj/practicalreallife_usecases_for_grpc/"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https://www.reddit.com/r/dotnet/comments/r2ekfj/practicalreallife_usecases_for_grpc/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95" w:name="fn42"/>
    <w:bookmarkEnd w:id="95"/>
    <w:p w14:paraId="641739AD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"https://testgrow.ru/articles/article64"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https://testgrow.ru/articles/article64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96" w:name="fn43"/>
    <w:bookmarkEnd w:id="96"/>
    <w:p w14:paraId="6A0C8FEA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"https://tproger.ru/articles/grpc-integration-experience"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https://tproger.ru/articles/grpc-integration-experience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97" w:name="fn44"/>
    <w:bookmarkEnd w:id="97"/>
    <w:p w14:paraId="7EF9FDB0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"https://grpc.i</w:instrText>
      </w:r>
      <w:r w:rsidRPr="00584FE5">
        <w:rPr>
          <w:b/>
          <w:bCs/>
          <w:sz w:val="22"/>
        </w:rPr>
        <w:instrText xml:space="preserve">o/docs/guides/flow-control/"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https://grpc.io/docs/guides/flow-control/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98" w:name="fn45"/>
    <w:bookmarkEnd w:id="98"/>
    <w:p w14:paraId="5786488A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"https://my-js.org/docs/cheatsheet/system-design-101"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https://my-js.org/docs/cheatsheet/system-design-101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99" w:name="fn46"/>
    <w:bookmarkEnd w:id="99"/>
    <w:p w14:paraId="5599BCDC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"https://platformv.sbertech.ru/docs/public/</w:instrText>
      </w:r>
      <w:r w:rsidRPr="00584FE5">
        <w:rPr>
          <w:b/>
          <w:bCs/>
          <w:sz w:val="22"/>
        </w:rPr>
        <w:instrText xml:space="preserve">BPM/4.10/common/documents/about/index.html"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https://platformv.sbertech.ru/docs/public/BPM/4.10/common/documents/about/index.html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100" w:name="fn47"/>
    <w:bookmarkEnd w:id="100"/>
    <w:p w14:paraId="05EF1EE4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"https://www.protokols.ru/WP/rfc9232/"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https://www.protokols.ru/WP/rfc9232/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101" w:name="fn48"/>
    <w:bookmarkEnd w:id="101"/>
    <w:p w14:paraId="4180B192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"https://habr.com/ru/companies/otus/articles/657017/"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https://habr.com/ru/companies/otus/articles/657017/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102" w:name="fn49"/>
    <w:bookmarkEnd w:id="102"/>
    <w:p w14:paraId="01291658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"http://new.groteck.ru/images/catalog/61601/d9c4c1d91ab02094a7d0f6183f2125ea.pdf"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http://new.groteck.ru/images/catalo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t>g/61601/d9c4c1d91ab02094a7d0f6183f2125ea.pdf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103" w:name="fn50"/>
    <w:bookmarkEnd w:id="103"/>
    <w:p w14:paraId="204ADB74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"https://habr.com/ru/hubs/java/posts/page4/"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https://habr.com/ru/hubs/java/posts/page4/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104" w:name="fn51"/>
    <w:bookmarkEnd w:id="104"/>
    <w:p w14:paraId="72D1AE6E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"https://weril.me/nms/"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https://weril.me/nms/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bookmarkStart w:id="105" w:name="fn52"/>
    <w:bookmarkEnd w:id="105"/>
    <w:p w14:paraId="711DADA1" w14:textId="77777777" w:rsidR="00410AFE" w:rsidRPr="00584FE5" w:rsidRDefault="00584FE5">
      <w:pPr>
        <w:numPr>
          <w:ilvl w:val="0"/>
          <w:numId w:val="39"/>
        </w:numPr>
        <w:spacing w:after="210" w:line="360" w:lineRule="auto"/>
        <w:rPr>
          <w:b/>
          <w:bCs/>
          <w:sz w:val="22"/>
        </w:rPr>
      </w:pPr>
      <w:r w:rsidRPr="00584FE5">
        <w:rPr>
          <w:b/>
          <w:bCs/>
          <w:sz w:val="22"/>
        </w:rPr>
        <w:fldChar w:fldCharType="begin"/>
      </w:r>
      <w:r w:rsidRPr="00584FE5">
        <w:rPr>
          <w:b/>
          <w:bCs/>
          <w:sz w:val="22"/>
        </w:rPr>
        <w:instrText xml:space="preserve"> HYPERLINK "https://testgrow.ru/articl</w:instrText>
      </w:r>
      <w:r w:rsidRPr="00584FE5">
        <w:rPr>
          <w:b/>
          <w:bCs/>
          <w:sz w:val="22"/>
        </w:rPr>
        <w:instrText xml:space="preserve">es/article64" \h </w:instrText>
      </w:r>
      <w:r w:rsidRPr="00584FE5">
        <w:rPr>
          <w:b/>
          <w:bCs/>
          <w:sz w:val="22"/>
        </w:rPr>
        <w:fldChar w:fldCharType="separate"/>
      </w:r>
      <w:r w:rsidRPr="00584FE5">
        <w:rPr>
          <w:rFonts w:ascii="inter" w:eastAsia="inter" w:hAnsi="inter" w:cs="inter"/>
          <w:b/>
          <w:bCs/>
          <w:sz w:val="22"/>
          <w:u w:val="single"/>
        </w:rPr>
        <w:t>https://testgrow.ru/articles/article64</w:t>
      </w:r>
      <w:r w:rsidRPr="00584FE5">
        <w:rPr>
          <w:rFonts w:ascii="inter" w:eastAsia="inter" w:hAnsi="inter" w:cs="inter"/>
          <w:b/>
          <w:bCs/>
          <w:sz w:val="22"/>
          <w:u w:val="single"/>
        </w:rPr>
        <w:fldChar w:fldCharType="end"/>
      </w:r>
      <w:r w:rsidRPr="00584FE5">
        <w:rPr>
          <w:rFonts w:ascii="inter" w:eastAsia="inter" w:hAnsi="inter" w:cs="inter"/>
          <w:b/>
          <w:bCs/>
          <w:color w:val="000000"/>
          <w:sz w:val="22"/>
        </w:rPr>
        <w:t xml:space="preserve"> </w:t>
      </w:r>
    </w:p>
    <w:sectPr w:rsidR="00410AFE" w:rsidRPr="00584FE5" w:rsidSect="00584FE5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5ECE"/>
    <w:multiLevelType w:val="hybridMultilevel"/>
    <w:tmpl w:val="7A0A771E"/>
    <w:lvl w:ilvl="0" w:tplc="54E8AA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32C9D8">
      <w:numFmt w:val="decimal"/>
      <w:lvlText w:val=""/>
      <w:lvlJc w:val="left"/>
    </w:lvl>
    <w:lvl w:ilvl="2" w:tplc="E564E10C">
      <w:numFmt w:val="decimal"/>
      <w:lvlText w:val=""/>
      <w:lvlJc w:val="left"/>
    </w:lvl>
    <w:lvl w:ilvl="3" w:tplc="45E6F332">
      <w:numFmt w:val="decimal"/>
      <w:lvlText w:val=""/>
      <w:lvlJc w:val="left"/>
    </w:lvl>
    <w:lvl w:ilvl="4" w:tplc="484606A6">
      <w:numFmt w:val="decimal"/>
      <w:lvlText w:val=""/>
      <w:lvlJc w:val="left"/>
    </w:lvl>
    <w:lvl w:ilvl="5" w:tplc="4E940F78">
      <w:numFmt w:val="decimal"/>
      <w:lvlText w:val=""/>
      <w:lvlJc w:val="left"/>
    </w:lvl>
    <w:lvl w:ilvl="6" w:tplc="D0223DF4">
      <w:numFmt w:val="decimal"/>
      <w:lvlText w:val=""/>
      <w:lvlJc w:val="left"/>
    </w:lvl>
    <w:lvl w:ilvl="7" w:tplc="10C6D2DC">
      <w:numFmt w:val="decimal"/>
      <w:lvlText w:val=""/>
      <w:lvlJc w:val="left"/>
    </w:lvl>
    <w:lvl w:ilvl="8" w:tplc="F4002BEC">
      <w:numFmt w:val="decimal"/>
      <w:lvlText w:val=""/>
      <w:lvlJc w:val="left"/>
    </w:lvl>
  </w:abstractNum>
  <w:abstractNum w:abstractNumId="1" w15:restartNumberingAfterBreak="0">
    <w:nsid w:val="03F73C0D"/>
    <w:multiLevelType w:val="hybridMultilevel"/>
    <w:tmpl w:val="1FF8BC3A"/>
    <w:lvl w:ilvl="0" w:tplc="8E3611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383B3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07C8D2C">
      <w:numFmt w:val="decimal"/>
      <w:lvlText w:val=""/>
      <w:lvlJc w:val="left"/>
    </w:lvl>
    <w:lvl w:ilvl="3" w:tplc="3E407B66">
      <w:numFmt w:val="decimal"/>
      <w:lvlText w:val=""/>
      <w:lvlJc w:val="left"/>
    </w:lvl>
    <w:lvl w:ilvl="4" w:tplc="77BA8110">
      <w:numFmt w:val="decimal"/>
      <w:lvlText w:val=""/>
      <w:lvlJc w:val="left"/>
    </w:lvl>
    <w:lvl w:ilvl="5" w:tplc="CB7CC8B2">
      <w:numFmt w:val="decimal"/>
      <w:lvlText w:val=""/>
      <w:lvlJc w:val="left"/>
    </w:lvl>
    <w:lvl w:ilvl="6" w:tplc="E3DA9E82">
      <w:numFmt w:val="decimal"/>
      <w:lvlText w:val=""/>
      <w:lvlJc w:val="left"/>
    </w:lvl>
    <w:lvl w:ilvl="7" w:tplc="77E4FF52">
      <w:numFmt w:val="decimal"/>
      <w:lvlText w:val=""/>
      <w:lvlJc w:val="left"/>
    </w:lvl>
    <w:lvl w:ilvl="8" w:tplc="9BB4C41E">
      <w:numFmt w:val="decimal"/>
      <w:lvlText w:val=""/>
      <w:lvlJc w:val="left"/>
    </w:lvl>
  </w:abstractNum>
  <w:abstractNum w:abstractNumId="2" w15:restartNumberingAfterBreak="0">
    <w:nsid w:val="04820F1F"/>
    <w:multiLevelType w:val="hybridMultilevel"/>
    <w:tmpl w:val="998E5E18"/>
    <w:lvl w:ilvl="0" w:tplc="1D549A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BC052E">
      <w:numFmt w:val="decimal"/>
      <w:lvlText w:val=""/>
      <w:lvlJc w:val="left"/>
    </w:lvl>
    <w:lvl w:ilvl="2" w:tplc="031EE5D6">
      <w:numFmt w:val="decimal"/>
      <w:lvlText w:val=""/>
      <w:lvlJc w:val="left"/>
    </w:lvl>
    <w:lvl w:ilvl="3" w:tplc="C686791E">
      <w:numFmt w:val="decimal"/>
      <w:lvlText w:val=""/>
      <w:lvlJc w:val="left"/>
    </w:lvl>
    <w:lvl w:ilvl="4" w:tplc="1312DD46">
      <w:numFmt w:val="decimal"/>
      <w:lvlText w:val=""/>
      <w:lvlJc w:val="left"/>
    </w:lvl>
    <w:lvl w:ilvl="5" w:tplc="712411E0">
      <w:numFmt w:val="decimal"/>
      <w:lvlText w:val=""/>
      <w:lvlJc w:val="left"/>
    </w:lvl>
    <w:lvl w:ilvl="6" w:tplc="39D40198">
      <w:numFmt w:val="decimal"/>
      <w:lvlText w:val=""/>
      <w:lvlJc w:val="left"/>
    </w:lvl>
    <w:lvl w:ilvl="7" w:tplc="93709966">
      <w:numFmt w:val="decimal"/>
      <w:lvlText w:val=""/>
      <w:lvlJc w:val="left"/>
    </w:lvl>
    <w:lvl w:ilvl="8" w:tplc="66A0A7E2">
      <w:numFmt w:val="decimal"/>
      <w:lvlText w:val=""/>
      <w:lvlJc w:val="left"/>
    </w:lvl>
  </w:abstractNum>
  <w:abstractNum w:abstractNumId="3" w15:restartNumberingAfterBreak="0">
    <w:nsid w:val="0C3918A3"/>
    <w:multiLevelType w:val="hybridMultilevel"/>
    <w:tmpl w:val="A5D671EC"/>
    <w:lvl w:ilvl="0" w:tplc="E9CCF1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36A274">
      <w:numFmt w:val="decimal"/>
      <w:lvlText w:val=""/>
      <w:lvlJc w:val="left"/>
    </w:lvl>
    <w:lvl w:ilvl="2" w:tplc="B88A198E">
      <w:numFmt w:val="decimal"/>
      <w:lvlText w:val=""/>
      <w:lvlJc w:val="left"/>
    </w:lvl>
    <w:lvl w:ilvl="3" w:tplc="C6A8A20A">
      <w:numFmt w:val="decimal"/>
      <w:lvlText w:val=""/>
      <w:lvlJc w:val="left"/>
    </w:lvl>
    <w:lvl w:ilvl="4" w:tplc="ED78BB98">
      <w:numFmt w:val="decimal"/>
      <w:lvlText w:val=""/>
      <w:lvlJc w:val="left"/>
    </w:lvl>
    <w:lvl w:ilvl="5" w:tplc="3F46BDF6">
      <w:numFmt w:val="decimal"/>
      <w:lvlText w:val=""/>
      <w:lvlJc w:val="left"/>
    </w:lvl>
    <w:lvl w:ilvl="6" w:tplc="11703D48">
      <w:numFmt w:val="decimal"/>
      <w:lvlText w:val=""/>
      <w:lvlJc w:val="left"/>
    </w:lvl>
    <w:lvl w:ilvl="7" w:tplc="795E7596">
      <w:numFmt w:val="decimal"/>
      <w:lvlText w:val=""/>
      <w:lvlJc w:val="left"/>
    </w:lvl>
    <w:lvl w:ilvl="8" w:tplc="5E0C8BD2">
      <w:numFmt w:val="decimal"/>
      <w:lvlText w:val=""/>
      <w:lvlJc w:val="left"/>
    </w:lvl>
  </w:abstractNum>
  <w:abstractNum w:abstractNumId="4" w15:restartNumberingAfterBreak="0">
    <w:nsid w:val="0CCC1B25"/>
    <w:multiLevelType w:val="hybridMultilevel"/>
    <w:tmpl w:val="35D80168"/>
    <w:lvl w:ilvl="0" w:tplc="46C463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CCCC9C">
      <w:numFmt w:val="decimal"/>
      <w:lvlText w:val=""/>
      <w:lvlJc w:val="left"/>
    </w:lvl>
    <w:lvl w:ilvl="2" w:tplc="242AD27E">
      <w:numFmt w:val="decimal"/>
      <w:lvlText w:val=""/>
      <w:lvlJc w:val="left"/>
    </w:lvl>
    <w:lvl w:ilvl="3" w:tplc="D16E03F2">
      <w:numFmt w:val="decimal"/>
      <w:lvlText w:val=""/>
      <w:lvlJc w:val="left"/>
    </w:lvl>
    <w:lvl w:ilvl="4" w:tplc="992A8B80">
      <w:numFmt w:val="decimal"/>
      <w:lvlText w:val=""/>
      <w:lvlJc w:val="left"/>
    </w:lvl>
    <w:lvl w:ilvl="5" w:tplc="1E422168">
      <w:numFmt w:val="decimal"/>
      <w:lvlText w:val=""/>
      <w:lvlJc w:val="left"/>
    </w:lvl>
    <w:lvl w:ilvl="6" w:tplc="EC923046">
      <w:numFmt w:val="decimal"/>
      <w:lvlText w:val=""/>
      <w:lvlJc w:val="left"/>
    </w:lvl>
    <w:lvl w:ilvl="7" w:tplc="3A4019CC">
      <w:numFmt w:val="decimal"/>
      <w:lvlText w:val=""/>
      <w:lvlJc w:val="left"/>
    </w:lvl>
    <w:lvl w:ilvl="8" w:tplc="1EB42FDA">
      <w:numFmt w:val="decimal"/>
      <w:lvlText w:val=""/>
      <w:lvlJc w:val="left"/>
    </w:lvl>
  </w:abstractNum>
  <w:abstractNum w:abstractNumId="5" w15:restartNumberingAfterBreak="0">
    <w:nsid w:val="0D5F1E8E"/>
    <w:multiLevelType w:val="hybridMultilevel"/>
    <w:tmpl w:val="C018D558"/>
    <w:lvl w:ilvl="0" w:tplc="1E40EA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DA7C80">
      <w:numFmt w:val="decimal"/>
      <w:lvlText w:val=""/>
      <w:lvlJc w:val="left"/>
    </w:lvl>
    <w:lvl w:ilvl="2" w:tplc="CFC07E3A">
      <w:numFmt w:val="decimal"/>
      <w:lvlText w:val=""/>
      <w:lvlJc w:val="left"/>
    </w:lvl>
    <w:lvl w:ilvl="3" w:tplc="1AE62BB4">
      <w:numFmt w:val="decimal"/>
      <w:lvlText w:val=""/>
      <w:lvlJc w:val="left"/>
    </w:lvl>
    <w:lvl w:ilvl="4" w:tplc="1A42A2FC">
      <w:numFmt w:val="decimal"/>
      <w:lvlText w:val=""/>
      <w:lvlJc w:val="left"/>
    </w:lvl>
    <w:lvl w:ilvl="5" w:tplc="3EA84624">
      <w:numFmt w:val="decimal"/>
      <w:lvlText w:val=""/>
      <w:lvlJc w:val="left"/>
    </w:lvl>
    <w:lvl w:ilvl="6" w:tplc="212CEF6E">
      <w:numFmt w:val="decimal"/>
      <w:lvlText w:val=""/>
      <w:lvlJc w:val="left"/>
    </w:lvl>
    <w:lvl w:ilvl="7" w:tplc="0C5C7772">
      <w:numFmt w:val="decimal"/>
      <w:lvlText w:val=""/>
      <w:lvlJc w:val="left"/>
    </w:lvl>
    <w:lvl w:ilvl="8" w:tplc="F59AA3C6">
      <w:numFmt w:val="decimal"/>
      <w:lvlText w:val=""/>
      <w:lvlJc w:val="left"/>
    </w:lvl>
  </w:abstractNum>
  <w:abstractNum w:abstractNumId="6" w15:restartNumberingAfterBreak="0">
    <w:nsid w:val="1186774F"/>
    <w:multiLevelType w:val="hybridMultilevel"/>
    <w:tmpl w:val="C75834FE"/>
    <w:lvl w:ilvl="0" w:tplc="7916AB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EA4836">
      <w:numFmt w:val="decimal"/>
      <w:lvlText w:val=""/>
      <w:lvlJc w:val="left"/>
    </w:lvl>
    <w:lvl w:ilvl="2" w:tplc="9CEC823C">
      <w:numFmt w:val="decimal"/>
      <w:lvlText w:val=""/>
      <w:lvlJc w:val="left"/>
    </w:lvl>
    <w:lvl w:ilvl="3" w:tplc="CD5E4ED8">
      <w:numFmt w:val="decimal"/>
      <w:lvlText w:val=""/>
      <w:lvlJc w:val="left"/>
    </w:lvl>
    <w:lvl w:ilvl="4" w:tplc="48EAA97C">
      <w:numFmt w:val="decimal"/>
      <w:lvlText w:val=""/>
      <w:lvlJc w:val="left"/>
    </w:lvl>
    <w:lvl w:ilvl="5" w:tplc="9446C234">
      <w:numFmt w:val="decimal"/>
      <w:lvlText w:val=""/>
      <w:lvlJc w:val="left"/>
    </w:lvl>
    <w:lvl w:ilvl="6" w:tplc="EA6237C6">
      <w:numFmt w:val="decimal"/>
      <w:lvlText w:val=""/>
      <w:lvlJc w:val="left"/>
    </w:lvl>
    <w:lvl w:ilvl="7" w:tplc="38BCE672">
      <w:numFmt w:val="decimal"/>
      <w:lvlText w:val=""/>
      <w:lvlJc w:val="left"/>
    </w:lvl>
    <w:lvl w:ilvl="8" w:tplc="30E4EC98">
      <w:numFmt w:val="decimal"/>
      <w:lvlText w:val=""/>
      <w:lvlJc w:val="left"/>
    </w:lvl>
  </w:abstractNum>
  <w:abstractNum w:abstractNumId="7" w15:restartNumberingAfterBreak="0">
    <w:nsid w:val="14A11FF6"/>
    <w:multiLevelType w:val="hybridMultilevel"/>
    <w:tmpl w:val="D45456C0"/>
    <w:lvl w:ilvl="0" w:tplc="988EE5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6495A8">
      <w:numFmt w:val="decimal"/>
      <w:lvlText w:val=""/>
      <w:lvlJc w:val="left"/>
    </w:lvl>
    <w:lvl w:ilvl="2" w:tplc="F17A8B38">
      <w:numFmt w:val="decimal"/>
      <w:lvlText w:val=""/>
      <w:lvlJc w:val="left"/>
    </w:lvl>
    <w:lvl w:ilvl="3" w:tplc="7FAA3164">
      <w:numFmt w:val="decimal"/>
      <w:lvlText w:val=""/>
      <w:lvlJc w:val="left"/>
    </w:lvl>
    <w:lvl w:ilvl="4" w:tplc="3DD8E706">
      <w:numFmt w:val="decimal"/>
      <w:lvlText w:val=""/>
      <w:lvlJc w:val="left"/>
    </w:lvl>
    <w:lvl w:ilvl="5" w:tplc="89FACB6A">
      <w:numFmt w:val="decimal"/>
      <w:lvlText w:val=""/>
      <w:lvlJc w:val="left"/>
    </w:lvl>
    <w:lvl w:ilvl="6" w:tplc="31B2DAB8">
      <w:numFmt w:val="decimal"/>
      <w:lvlText w:val=""/>
      <w:lvlJc w:val="left"/>
    </w:lvl>
    <w:lvl w:ilvl="7" w:tplc="4CFE41E0">
      <w:numFmt w:val="decimal"/>
      <w:lvlText w:val=""/>
      <w:lvlJc w:val="left"/>
    </w:lvl>
    <w:lvl w:ilvl="8" w:tplc="9932B19A">
      <w:numFmt w:val="decimal"/>
      <w:lvlText w:val=""/>
      <w:lvlJc w:val="left"/>
    </w:lvl>
  </w:abstractNum>
  <w:abstractNum w:abstractNumId="8" w15:restartNumberingAfterBreak="0">
    <w:nsid w:val="168C2C24"/>
    <w:multiLevelType w:val="hybridMultilevel"/>
    <w:tmpl w:val="3452838E"/>
    <w:lvl w:ilvl="0" w:tplc="40B0F5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74BA72">
      <w:numFmt w:val="decimal"/>
      <w:lvlText w:val=""/>
      <w:lvlJc w:val="left"/>
    </w:lvl>
    <w:lvl w:ilvl="2" w:tplc="18D4C162">
      <w:numFmt w:val="decimal"/>
      <w:lvlText w:val=""/>
      <w:lvlJc w:val="left"/>
    </w:lvl>
    <w:lvl w:ilvl="3" w:tplc="8214D564">
      <w:numFmt w:val="decimal"/>
      <w:lvlText w:val=""/>
      <w:lvlJc w:val="left"/>
    </w:lvl>
    <w:lvl w:ilvl="4" w:tplc="0B806E42">
      <w:numFmt w:val="decimal"/>
      <w:lvlText w:val=""/>
      <w:lvlJc w:val="left"/>
    </w:lvl>
    <w:lvl w:ilvl="5" w:tplc="6A4C6E3A">
      <w:numFmt w:val="decimal"/>
      <w:lvlText w:val=""/>
      <w:lvlJc w:val="left"/>
    </w:lvl>
    <w:lvl w:ilvl="6" w:tplc="43CA1312">
      <w:numFmt w:val="decimal"/>
      <w:lvlText w:val=""/>
      <w:lvlJc w:val="left"/>
    </w:lvl>
    <w:lvl w:ilvl="7" w:tplc="E97261FA">
      <w:numFmt w:val="decimal"/>
      <w:lvlText w:val=""/>
      <w:lvlJc w:val="left"/>
    </w:lvl>
    <w:lvl w:ilvl="8" w:tplc="3490C5BC">
      <w:numFmt w:val="decimal"/>
      <w:lvlText w:val=""/>
      <w:lvlJc w:val="left"/>
    </w:lvl>
  </w:abstractNum>
  <w:abstractNum w:abstractNumId="9" w15:restartNumberingAfterBreak="0">
    <w:nsid w:val="19B1594E"/>
    <w:multiLevelType w:val="hybridMultilevel"/>
    <w:tmpl w:val="99A0F7B2"/>
    <w:lvl w:ilvl="0" w:tplc="191A76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AE4774">
      <w:numFmt w:val="decimal"/>
      <w:lvlText w:val=""/>
      <w:lvlJc w:val="left"/>
    </w:lvl>
    <w:lvl w:ilvl="2" w:tplc="82F8FFD0">
      <w:numFmt w:val="decimal"/>
      <w:lvlText w:val=""/>
      <w:lvlJc w:val="left"/>
    </w:lvl>
    <w:lvl w:ilvl="3" w:tplc="9918C3EC">
      <w:numFmt w:val="decimal"/>
      <w:lvlText w:val=""/>
      <w:lvlJc w:val="left"/>
    </w:lvl>
    <w:lvl w:ilvl="4" w:tplc="AF3ACF02">
      <w:numFmt w:val="decimal"/>
      <w:lvlText w:val=""/>
      <w:lvlJc w:val="left"/>
    </w:lvl>
    <w:lvl w:ilvl="5" w:tplc="2652875C">
      <w:numFmt w:val="decimal"/>
      <w:lvlText w:val=""/>
      <w:lvlJc w:val="left"/>
    </w:lvl>
    <w:lvl w:ilvl="6" w:tplc="37AA0510">
      <w:numFmt w:val="decimal"/>
      <w:lvlText w:val=""/>
      <w:lvlJc w:val="left"/>
    </w:lvl>
    <w:lvl w:ilvl="7" w:tplc="8C30A898">
      <w:numFmt w:val="decimal"/>
      <w:lvlText w:val=""/>
      <w:lvlJc w:val="left"/>
    </w:lvl>
    <w:lvl w:ilvl="8" w:tplc="7CA2C3F6">
      <w:numFmt w:val="decimal"/>
      <w:lvlText w:val=""/>
      <w:lvlJc w:val="left"/>
    </w:lvl>
  </w:abstractNum>
  <w:abstractNum w:abstractNumId="10" w15:restartNumberingAfterBreak="0">
    <w:nsid w:val="1A91715C"/>
    <w:multiLevelType w:val="hybridMultilevel"/>
    <w:tmpl w:val="5AF4B2AA"/>
    <w:lvl w:ilvl="0" w:tplc="C6E4CC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EE3FB6">
      <w:numFmt w:val="decimal"/>
      <w:lvlText w:val=""/>
      <w:lvlJc w:val="left"/>
    </w:lvl>
    <w:lvl w:ilvl="2" w:tplc="8D20769C">
      <w:numFmt w:val="decimal"/>
      <w:lvlText w:val=""/>
      <w:lvlJc w:val="left"/>
    </w:lvl>
    <w:lvl w:ilvl="3" w:tplc="D9D2E042">
      <w:numFmt w:val="decimal"/>
      <w:lvlText w:val=""/>
      <w:lvlJc w:val="left"/>
    </w:lvl>
    <w:lvl w:ilvl="4" w:tplc="D9FE6240">
      <w:numFmt w:val="decimal"/>
      <w:lvlText w:val=""/>
      <w:lvlJc w:val="left"/>
    </w:lvl>
    <w:lvl w:ilvl="5" w:tplc="8BBC0CC2">
      <w:numFmt w:val="decimal"/>
      <w:lvlText w:val=""/>
      <w:lvlJc w:val="left"/>
    </w:lvl>
    <w:lvl w:ilvl="6" w:tplc="B22CD0EA">
      <w:numFmt w:val="decimal"/>
      <w:lvlText w:val=""/>
      <w:lvlJc w:val="left"/>
    </w:lvl>
    <w:lvl w:ilvl="7" w:tplc="545CD82C">
      <w:numFmt w:val="decimal"/>
      <w:lvlText w:val=""/>
      <w:lvlJc w:val="left"/>
    </w:lvl>
    <w:lvl w:ilvl="8" w:tplc="BD1EC976">
      <w:numFmt w:val="decimal"/>
      <w:lvlText w:val=""/>
      <w:lvlJc w:val="left"/>
    </w:lvl>
  </w:abstractNum>
  <w:abstractNum w:abstractNumId="11" w15:restartNumberingAfterBreak="0">
    <w:nsid w:val="1E1A0F5B"/>
    <w:multiLevelType w:val="hybridMultilevel"/>
    <w:tmpl w:val="9034A0F4"/>
    <w:lvl w:ilvl="0" w:tplc="3B904D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6CD344">
      <w:numFmt w:val="decimal"/>
      <w:lvlText w:val=""/>
      <w:lvlJc w:val="left"/>
    </w:lvl>
    <w:lvl w:ilvl="2" w:tplc="826E2CCC">
      <w:numFmt w:val="decimal"/>
      <w:lvlText w:val=""/>
      <w:lvlJc w:val="left"/>
    </w:lvl>
    <w:lvl w:ilvl="3" w:tplc="D7461850">
      <w:numFmt w:val="decimal"/>
      <w:lvlText w:val=""/>
      <w:lvlJc w:val="left"/>
    </w:lvl>
    <w:lvl w:ilvl="4" w:tplc="39C23106">
      <w:numFmt w:val="decimal"/>
      <w:lvlText w:val=""/>
      <w:lvlJc w:val="left"/>
    </w:lvl>
    <w:lvl w:ilvl="5" w:tplc="319811D0">
      <w:numFmt w:val="decimal"/>
      <w:lvlText w:val=""/>
      <w:lvlJc w:val="left"/>
    </w:lvl>
    <w:lvl w:ilvl="6" w:tplc="D6EA8D9C">
      <w:numFmt w:val="decimal"/>
      <w:lvlText w:val=""/>
      <w:lvlJc w:val="left"/>
    </w:lvl>
    <w:lvl w:ilvl="7" w:tplc="1F5EAAB0">
      <w:numFmt w:val="decimal"/>
      <w:lvlText w:val=""/>
      <w:lvlJc w:val="left"/>
    </w:lvl>
    <w:lvl w:ilvl="8" w:tplc="CF5A27A4">
      <w:numFmt w:val="decimal"/>
      <w:lvlText w:val=""/>
      <w:lvlJc w:val="left"/>
    </w:lvl>
  </w:abstractNum>
  <w:abstractNum w:abstractNumId="12" w15:restartNumberingAfterBreak="0">
    <w:nsid w:val="1FD8549A"/>
    <w:multiLevelType w:val="hybridMultilevel"/>
    <w:tmpl w:val="DBD8AF9C"/>
    <w:lvl w:ilvl="0" w:tplc="A276FC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8A8CC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3E8C2A6">
      <w:numFmt w:val="decimal"/>
      <w:lvlText w:val=""/>
      <w:lvlJc w:val="left"/>
    </w:lvl>
    <w:lvl w:ilvl="3" w:tplc="F2F4387C">
      <w:numFmt w:val="decimal"/>
      <w:lvlText w:val=""/>
      <w:lvlJc w:val="left"/>
    </w:lvl>
    <w:lvl w:ilvl="4" w:tplc="6E46F696">
      <w:numFmt w:val="decimal"/>
      <w:lvlText w:val=""/>
      <w:lvlJc w:val="left"/>
    </w:lvl>
    <w:lvl w:ilvl="5" w:tplc="7E7A8F88">
      <w:numFmt w:val="decimal"/>
      <w:lvlText w:val=""/>
      <w:lvlJc w:val="left"/>
    </w:lvl>
    <w:lvl w:ilvl="6" w:tplc="F952605E">
      <w:numFmt w:val="decimal"/>
      <w:lvlText w:val=""/>
      <w:lvlJc w:val="left"/>
    </w:lvl>
    <w:lvl w:ilvl="7" w:tplc="902C4BF2">
      <w:numFmt w:val="decimal"/>
      <w:lvlText w:val=""/>
      <w:lvlJc w:val="left"/>
    </w:lvl>
    <w:lvl w:ilvl="8" w:tplc="D3F283F0">
      <w:numFmt w:val="decimal"/>
      <w:lvlText w:val=""/>
      <w:lvlJc w:val="left"/>
    </w:lvl>
  </w:abstractNum>
  <w:abstractNum w:abstractNumId="13" w15:restartNumberingAfterBreak="0">
    <w:nsid w:val="23901431"/>
    <w:multiLevelType w:val="hybridMultilevel"/>
    <w:tmpl w:val="B24E1248"/>
    <w:lvl w:ilvl="0" w:tplc="A5448E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629816">
      <w:numFmt w:val="decimal"/>
      <w:lvlText w:val=""/>
      <w:lvlJc w:val="left"/>
    </w:lvl>
    <w:lvl w:ilvl="2" w:tplc="2B74455A">
      <w:numFmt w:val="decimal"/>
      <w:lvlText w:val=""/>
      <w:lvlJc w:val="left"/>
    </w:lvl>
    <w:lvl w:ilvl="3" w:tplc="0EDA32E6">
      <w:numFmt w:val="decimal"/>
      <w:lvlText w:val=""/>
      <w:lvlJc w:val="left"/>
    </w:lvl>
    <w:lvl w:ilvl="4" w:tplc="EB9A0C76">
      <w:numFmt w:val="decimal"/>
      <w:lvlText w:val=""/>
      <w:lvlJc w:val="left"/>
    </w:lvl>
    <w:lvl w:ilvl="5" w:tplc="56DCD212">
      <w:numFmt w:val="decimal"/>
      <w:lvlText w:val=""/>
      <w:lvlJc w:val="left"/>
    </w:lvl>
    <w:lvl w:ilvl="6" w:tplc="855CBDEE">
      <w:numFmt w:val="decimal"/>
      <w:lvlText w:val=""/>
      <w:lvlJc w:val="left"/>
    </w:lvl>
    <w:lvl w:ilvl="7" w:tplc="DB20F592">
      <w:numFmt w:val="decimal"/>
      <w:lvlText w:val=""/>
      <w:lvlJc w:val="left"/>
    </w:lvl>
    <w:lvl w:ilvl="8" w:tplc="879E4198">
      <w:numFmt w:val="decimal"/>
      <w:lvlText w:val=""/>
      <w:lvlJc w:val="left"/>
    </w:lvl>
  </w:abstractNum>
  <w:abstractNum w:abstractNumId="14" w15:restartNumberingAfterBreak="0">
    <w:nsid w:val="256C4C6F"/>
    <w:multiLevelType w:val="hybridMultilevel"/>
    <w:tmpl w:val="1FDEE712"/>
    <w:lvl w:ilvl="0" w:tplc="60285AA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4C2969A">
      <w:numFmt w:val="decimal"/>
      <w:lvlText w:val=""/>
      <w:lvlJc w:val="left"/>
    </w:lvl>
    <w:lvl w:ilvl="2" w:tplc="036EDA0A">
      <w:numFmt w:val="decimal"/>
      <w:lvlText w:val=""/>
      <w:lvlJc w:val="left"/>
    </w:lvl>
    <w:lvl w:ilvl="3" w:tplc="4CA612AC">
      <w:numFmt w:val="decimal"/>
      <w:lvlText w:val=""/>
      <w:lvlJc w:val="left"/>
    </w:lvl>
    <w:lvl w:ilvl="4" w:tplc="D1D67E2A">
      <w:numFmt w:val="decimal"/>
      <w:lvlText w:val=""/>
      <w:lvlJc w:val="left"/>
    </w:lvl>
    <w:lvl w:ilvl="5" w:tplc="71AC3EE6">
      <w:numFmt w:val="decimal"/>
      <w:lvlText w:val=""/>
      <w:lvlJc w:val="left"/>
    </w:lvl>
    <w:lvl w:ilvl="6" w:tplc="5DB096AC">
      <w:numFmt w:val="decimal"/>
      <w:lvlText w:val=""/>
      <w:lvlJc w:val="left"/>
    </w:lvl>
    <w:lvl w:ilvl="7" w:tplc="E4900B0E">
      <w:numFmt w:val="decimal"/>
      <w:lvlText w:val=""/>
      <w:lvlJc w:val="left"/>
    </w:lvl>
    <w:lvl w:ilvl="8" w:tplc="8164375A">
      <w:numFmt w:val="decimal"/>
      <w:lvlText w:val=""/>
      <w:lvlJc w:val="left"/>
    </w:lvl>
  </w:abstractNum>
  <w:abstractNum w:abstractNumId="15" w15:restartNumberingAfterBreak="0">
    <w:nsid w:val="271339AB"/>
    <w:multiLevelType w:val="hybridMultilevel"/>
    <w:tmpl w:val="4BAEC12C"/>
    <w:lvl w:ilvl="0" w:tplc="687030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3EBCF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D02201A">
      <w:numFmt w:val="decimal"/>
      <w:lvlText w:val=""/>
      <w:lvlJc w:val="left"/>
    </w:lvl>
    <w:lvl w:ilvl="3" w:tplc="D1148496">
      <w:numFmt w:val="decimal"/>
      <w:lvlText w:val=""/>
      <w:lvlJc w:val="left"/>
    </w:lvl>
    <w:lvl w:ilvl="4" w:tplc="091CD4AA">
      <w:numFmt w:val="decimal"/>
      <w:lvlText w:val=""/>
      <w:lvlJc w:val="left"/>
    </w:lvl>
    <w:lvl w:ilvl="5" w:tplc="2C60BFCE">
      <w:numFmt w:val="decimal"/>
      <w:lvlText w:val=""/>
      <w:lvlJc w:val="left"/>
    </w:lvl>
    <w:lvl w:ilvl="6" w:tplc="FA02D3D2">
      <w:numFmt w:val="decimal"/>
      <w:lvlText w:val=""/>
      <w:lvlJc w:val="left"/>
    </w:lvl>
    <w:lvl w:ilvl="7" w:tplc="D4BCCBA6">
      <w:numFmt w:val="decimal"/>
      <w:lvlText w:val=""/>
      <w:lvlJc w:val="left"/>
    </w:lvl>
    <w:lvl w:ilvl="8" w:tplc="2AAC8532">
      <w:numFmt w:val="decimal"/>
      <w:lvlText w:val=""/>
      <w:lvlJc w:val="left"/>
    </w:lvl>
  </w:abstractNum>
  <w:abstractNum w:abstractNumId="16" w15:restartNumberingAfterBreak="0">
    <w:nsid w:val="290F4FA0"/>
    <w:multiLevelType w:val="hybridMultilevel"/>
    <w:tmpl w:val="FB904962"/>
    <w:lvl w:ilvl="0" w:tplc="85F228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A4F9E4">
      <w:numFmt w:val="decimal"/>
      <w:lvlText w:val=""/>
      <w:lvlJc w:val="left"/>
    </w:lvl>
    <w:lvl w:ilvl="2" w:tplc="4526286C">
      <w:numFmt w:val="decimal"/>
      <w:lvlText w:val=""/>
      <w:lvlJc w:val="left"/>
    </w:lvl>
    <w:lvl w:ilvl="3" w:tplc="28C8F1FA">
      <w:numFmt w:val="decimal"/>
      <w:lvlText w:val=""/>
      <w:lvlJc w:val="left"/>
    </w:lvl>
    <w:lvl w:ilvl="4" w:tplc="C4905A70">
      <w:numFmt w:val="decimal"/>
      <w:lvlText w:val=""/>
      <w:lvlJc w:val="left"/>
    </w:lvl>
    <w:lvl w:ilvl="5" w:tplc="CFD80DCC">
      <w:numFmt w:val="decimal"/>
      <w:lvlText w:val=""/>
      <w:lvlJc w:val="left"/>
    </w:lvl>
    <w:lvl w:ilvl="6" w:tplc="9A44BEA0">
      <w:numFmt w:val="decimal"/>
      <w:lvlText w:val=""/>
      <w:lvlJc w:val="left"/>
    </w:lvl>
    <w:lvl w:ilvl="7" w:tplc="7D98BB80">
      <w:numFmt w:val="decimal"/>
      <w:lvlText w:val=""/>
      <w:lvlJc w:val="left"/>
    </w:lvl>
    <w:lvl w:ilvl="8" w:tplc="BB80C690">
      <w:numFmt w:val="decimal"/>
      <w:lvlText w:val=""/>
      <w:lvlJc w:val="left"/>
    </w:lvl>
  </w:abstractNum>
  <w:abstractNum w:abstractNumId="17" w15:restartNumberingAfterBreak="0">
    <w:nsid w:val="29F71BE0"/>
    <w:multiLevelType w:val="hybridMultilevel"/>
    <w:tmpl w:val="08FC1C66"/>
    <w:lvl w:ilvl="0" w:tplc="C86211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801B92">
      <w:numFmt w:val="decimal"/>
      <w:lvlText w:val=""/>
      <w:lvlJc w:val="left"/>
    </w:lvl>
    <w:lvl w:ilvl="2" w:tplc="0C464056">
      <w:numFmt w:val="decimal"/>
      <w:lvlText w:val=""/>
      <w:lvlJc w:val="left"/>
    </w:lvl>
    <w:lvl w:ilvl="3" w:tplc="70E0DA7C">
      <w:numFmt w:val="decimal"/>
      <w:lvlText w:val=""/>
      <w:lvlJc w:val="left"/>
    </w:lvl>
    <w:lvl w:ilvl="4" w:tplc="8834C4BE">
      <w:numFmt w:val="decimal"/>
      <w:lvlText w:val=""/>
      <w:lvlJc w:val="left"/>
    </w:lvl>
    <w:lvl w:ilvl="5" w:tplc="5112A63A">
      <w:numFmt w:val="decimal"/>
      <w:lvlText w:val=""/>
      <w:lvlJc w:val="left"/>
    </w:lvl>
    <w:lvl w:ilvl="6" w:tplc="A7B2E596">
      <w:numFmt w:val="decimal"/>
      <w:lvlText w:val=""/>
      <w:lvlJc w:val="left"/>
    </w:lvl>
    <w:lvl w:ilvl="7" w:tplc="5FEECBB2">
      <w:numFmt w:val="decimal"/>
      <w:lvlText w:val=""/>
      <w:lvlJc w:val="left"/>
    </w:lvl>
    <w:lvl w:ilvl="8" w:tplc="077698E6">
      <w:numFmt w:val="decimal"/>
      <w:lvlText w:val=""/>
      <w:lvlJc w:val="left"/>
    </w:lvl>
  </w:abstractNum>
  <w:abstractNum w:abstractNumId="18" w15:restartNumberingAfterBreak="0">
    <w:nsid w:val="2BD37DD7"/>
    <w:multiLevelType w:val="hybridMultilevel"/>
    <w:tmpl w:val="07D010E4"/>
    <w:lvl w:ilvl="0" w:tplc="7B0C11C2">
      <w:numFmt w:val="decimal"/>
      <w:lvlText w:val=""/>
      <w:lvlJc w:val="left"/>
    </w:lvl>
    <w:lvl w:ilvl="1" w:tplc="8CE6D410">
      <w:numFmt w:val="decimal"/>
      <w:lvlText w:val=""/>
      <w:lvlJc w:val="left"/>
    </w:lvl>
    <w:lvl w:ilvl="2" w:tplc="EA2A0E74">
      <w:numFmt w:val="decimal"/>
      <w:lvlText w:val=""/>
      <w:lvlJc w:val="left"/>
    </w:lvl>
    <w:lvl w:ilvl="3" w:tplc="D48C8BB6">
      <w:numFmt w:val="decimal"/>
      <w:lvlText w:val=""/>
      <w:lvlJc w:val="left"/>
    </w:lvl>
    <w:lvl w:ilvl="4" w:tplc="29BC59C4">
      <w:numFmt w:val="decimal"/>
      <w:lvlText w:val=""/>
      <w:lvlJc w:val="left"/>
    </w:lvl>
    <w:lvl w:ilvl="5" w:tplc="2D50E590">
      <w:numFmt w:val="decimal"/>
      <w:lvlText w:val=""/>
      <w:lvlJc w:val="left"/>
    </w:lvl>
    <w:lvl w:ilvl="6" w:tplc="80E41464">
      <w:numFmt w:val="decimal"/>
      <w:lvlText w:val=""/>
      <w:lvlJc w:val="left"/>
    </w:lvl>
    <w:lvl w:ilvl="7" w:tplc="A2947686">
      <w:numFmt w:val="decimal"/>
      <w:lvlText w:val=""/>
      <w:lvlJc w:val="left"/>
    </w:lvl>
    <w:lvl w:ilvl="8" w:tplc="57DE4682">
      <w:numFmt w:val="decimal"/>
      <w:lvlText w:val=""/>
      <w:lvlJc w:val="left"/>
    </w:lvl>
  </w:abstractNum>
  <w:abstractNum w:abstractNumId="19" w15:restartNumberingAfterBreak="0">
    <w:nsid w:val="2E3D0FDD"/>
    <w:multiLevelType w:val="hybridMultilevel"/>
    <w:tmpl w:val="9A06688C"/>
    <w:lvl w:ilvl="0" w:tplc="32FE8F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AE6EB8">
      <w:numFmt w:val="decimal"/>
      <w:lvlText w:val=""/>
      <w:lvlJc w:val="left"/>
    </w:lvl>
    <w:lvl w:ilvl="2" w:tplc="0A4C681C">
      <w:numFmt w:val="decimal"/>
      <w:lvlText w:val=""/>
      <w:lvlJc w:val="left"/>
    </w:lvl>
    <w:lvl w:ilvl="3" w:tplc="6AE67980">
      <w:numFmt w:val="decimal"/>
      <w:lvlText w:val=""/>
      <w:lvlJc w:val="left"/>
    </w:lvl>
    <w:lvl w:ilvl="4" w:tplc="B6406B88">
      <w:numFmt w:val="decimal"/>
      <w:lvlText w:val=""/>
      <w:lvlJc w:val="left"/>
    </w:lvl>
    <w:lvl w:ilvl="5" w:tplc="C5340042">
      <w:numFmt w:val="decimal"/>
      <w:lvlText w:val=""/>
      <w:lvlJc w:val="left"/>
    </w:lvl>
    <w:lvl w:ilvl="6" w:tplc="57F276B0">
      <w:numFmt w:val="decimal"/>
      <w:lvlText w:val=""/>
      <w:lvlJc w:val="left"/>
    </w:lvl>
    <w:lvl w:ilvl="7" w:tplc="A4A82B72">
      <w:numFmt w:val="decimal"/>
      <w:lvlText w:val=""/>
      <w:lvlJc w:val="left"/>
    </w:lvl>
    <w:lvl w:ilvl="8" w:tplc="1F9E4576">
      <w:numFmt w:val="decimal"/>
      <w:lvlText w:val=""/>
      <w:lvlJc w:val="left"/>
    </w:lvl>
  </w:abstractNum>
  <w:abstractNum w:abstractNumId="20" w15:restartNumberingAfterBreak="0">
    <w:nsid w:val="30823361"/>
    <w:multiLevelType w:val="hybridMultilevel"/>
    <w:tmpl w:val="C1768790"/>
    <w:lvl w:ilvl="0" w:tplc="368278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C0E0A2">
      <w:numFmt w:val="decimal"/>
      <w:lvlText w:val=""/>
      <w:lvlJc w:val="left"/>
    </w:lvl>
    <w:lvl w:ilvl="2" w:tplc="69CC3182">
      <w:numFmt w:val="decimal"/>
      <w:lvlText w:val=""/>
      <w:lvlJc w:val="left"/>
    </w:lvl>
    <w:lvl w:ilvl="3" w:tplc="D16C92F8">
      <w:numFmt w:val="decimal"/>
      <w:lvlText w:val=""/>
      <w:lvlJc w:val="left"/>
    </w:lvl>
    <w:lvl w:ilvl="4" w:tplc="AB382BD0">
      <w:numFmt w:val="decimal"/>
      <w:lvlText w:val=""/>
      <w:lvlJc w:val="left"/>
    </w:lvl>
    <w:lvl w:ilvl="5" w:tplc="36D4D666">
      <w:numFmt w:val="decimal"/>
      <w:lvlText w:val=""/>
      <w:lvlJc w:val="left"/>
    </w:lvl>
    <w:lvl w:ilvl="6" w:tplc="C5FE16D8">
      <w:numFmt w:val="decimal"/>
      <w:lvlText w:val=""/>
      <w:lvlJc w:val="left"/>
    </w:lvl>
    <w:lvl w:ilvl="7" w:tplc="DF7C394A">
      <w:numFmt w:val="decimal"/>
      <w:lvlText w:val=""/>
      <w:lvlJc w:val="left"/>
    </w:lvl>
    <w:lvl w:ilvl="8" w:tplc="47504B2A">
      <w:numFmt w:val="decimal"/>
      <w:lvlText w:val=""/>
      <w:lvlJc w:val="left"/>
    </w:lvl>
  </w:abstractNum>
  <w:abstractNum w:abstractNumId="21" w15:restartNumberingAfterBreak="0">
    <w:nsid w:val="31E31FB3"/>
    <w:multiLevelType w:val="hybridMultilevel"/>
    <w:tmpl w:val="88EA10DE"/>
    <w:lvl w:ilvl="0" w:tplc="7AC43F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42906C">
      <w:numFmt w:val="decimal"/>
      <w:lvlText w:val=""/>
      <w:lvlJc w:val="left"/>
    </w:lvl>
    <w:lvl w:ilvl="2" w:tplc="1D325290">
      <w:numFmt w:val="decimal"/>
      <w:lvlText w:val=""/>
      <w:lvlJc w:val="left"/>
    </w:lvl>
    <w:lvl w:ilvl="3" w:tplc="D7B013B6">
      <w:numFmt w:val="decimal"/>
      <w:lvlText w:val=""/>
      <w:lvlJc w:val="left"/>
    </w:lvl>
    <w:lvl w:ilvl="4" w:tplc="9AA40BE4">
      <w:numFmt w:val="decimal"/>
      <w:lvlText w:val=""/>
      <w:lvlJc w:val="left"/>
    </w:lvl>
    <w:lvl w:ilvl="5" w:tplc="676C0BD2">
      <w:numFmt w:val="decimal"/>
      <w:lvlText w:val=""/>
      <w:lvlJc w:val="left"/>
    </w:lvl>
    <w:lvl w:ilvl="6" w:tplc="C408FCE8">
      <w:numFmt w:val="decimal"/>
      <w:lvlText w:val=""/>
      <w:lvlJc w:val="left"/>
    </w:lvl>
    <w:lvl w:ilvl="7" w:tplc="FB1265EA">
      <w:numFmt w:val="decimal"/>
      <w:lvlText w:val=""/>
      <w:lvlJc w:val="left"/>
    </w:lvl>
    <w:lvl w:ilvl="8" w:tplc="4F46BF26">
      <w:numFmt w:val="decimal"/>
      <w:lvlText w:val=""/>
      <w:lvlJc w:val="left"/>
    </w:lvl>
  </w:abstractNum>
  <w:abstractNum w:abstractNumId="22" w15:restartNumberingAfterBreak="0">
    <w:nsid w:val="321805EB"/>
    <w:multiLevelType w:val="hybridMultilevel"/>
    <w:tmpl w:val="7AA6CB90"/>
    <w:lvl w:ilvl="0" w:tplc="DA84BC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B40708">
      <w:numFmt w:val="decimal"/>
      <w:lvlText w:val=""/>
      <w:lvlJc w:val="left"/>
    </w:lvl>
    <w:lvl w:ilvl="2" w:tplc="2D9E5D68">
      <w:numFmt w:val="decimal"/>
      <w:lvlText w:val=""/>
      <w:lvlJc w:val="left"/>
    </w:lvl>
    <w:lvl w:ilvl="3" w:tplc="EBCECB66">
      <w:numFmt w:val="decimal"/>
      <w:lvlText w:val=""/>
      <w:lvlJc w:val="left"/>
    </w:lvl>
    <w:lvl w:ilvl="4" w:tplc="C23627A0">
      <w:numFmt w:val="decimal"/>
      <w:lvlText w:val=""/>
      <w:lvlJc w:val="left"/>
    </w:lvl>
    <w:lvl w:ilvl="5" w:tplc="A49A3F60">
      <w:numFmt w:val="decimal"/>
      <w:lvlText w:val=""/>
      <w:lvlJc w:val="left"/>
    </w:lvl>
    <w:lvl w:ilvl="6" w:tplc="ABF208F2">
      <w:numFmt w:val="decimal"/>
      <w:lvlText w:val=""/>
      <w:lvlJc w:val="left"/>
    </w:lvl>
    <w:lvl w:ilvl="7" w:tplc="AD7A8D88">
      <w:numFmt w:val="decimal"/>
      <w:lvlText w:val=""/>
      <w:lvlJc w:val="left"/>
    </w:lvl>
    <w:lvl w:ilvl="8" w:tplc="30EC5654">
      <w:numFmt w:val="decimal"/>
      <w:lvlText w:val=""/>
      <w:lvlJc w:val="left"/>
    </w:lvl>
  </w:abstractNum>
  <w:abstractNum w:abstractNumId="23" w15:restartNumberingAfterBreak="0">
    <w:nsid w:val="33F201BA"/>
    <w:multiLevelType w:val="hybridMultilevel"/>
    <w:tmpl w:val="E79E5A30"/>
    <w:lvl w:ilvl="0" w:tplc="618494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E0EAEE">
      <w:numFmt w:val="decimal"/>
      <w:lvlText w:val=""/>
      <w:lvlJc w:val="left"/>
    </w:lvl>
    <w:lvl w:ilvl="2" w:tplc="2954E93A">
      <w:numFmt w:val="decimal"/>
      <w:lvlText w:val=""/>
      <w:lvlJc w:val="left"/>
    </w:lvl>
    <w:lvl w:ilvl="3" w:tplc="EFA2AF22">
      <w:numFmt w:val="decimal"/>
      <w:lvlText w:val=""/>
      <w:lvlJc w:val="left"/>
    </w:lvl>
    <w:lvl w:ilvl="4" w:tplc="2A681B02">
      <w:numFmt w:val="decimal"/>
      <w:lvlText w:val=""/>
      <w:lvlJc w:val="left"/>
    </w:lvl>
    <w:lvl w:ilvl="5" w:tplc="76228C44">
      <w:numFmt w:val="decimal"/>
      <w:lvlText w:val=""/>
      <w:lvlJc w:val="left"/>
    </w:lvl>
    <w:lvl w:ilvl="6" w:tplc="90129054">
      <w:numFmt w:val="decimal"/>
      <w:lvlText w:val=""/>
      <w:lvlJc w:val="left"/>
    </w:lvl>
    <w:lvl w:ilvl="7" w:tplc="9342CD98">
      <w:numFmt w:val="decimal"/>
      <w:lvlText w:val=""/>
      <w:lvlJc w:val="left"/>
    </w:lvl>
    <w:lvl w:ilvl="8" w:tplc="F6F00D6E">
      <w:numFmt w:val="decimal"/>
      <w:lvlText w:val=""/>
      <w:lvlJc w:val="left"/>
    </w:lvl>
  </w:abstractNum>
  <w:abstractNum w:abstractNumId="24" w15:restartNumberingAfterBreak="0">
    <w:nsid w:val="35362575"/>
    <w:multiLevelType w:val="hybridMultilevel"/>
    <w:tmpl w:val="88664B7E"/>
    <w:lvl w:ilvl="0" w:tplc="9B36FC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B8C150">
      <w:numFmt w:val="decimal"/>
      <w:lvlText w:val=""/>
      <w:lvlJc w:val="left"/>
    </w:lvl>
    <w:lvl w:ilvl="2" w:tplc="AC7C8116">
      <w:numFmt w:val="decimal"/>
      <w:lvlText w:val=""/>
      <w:lvlJc w:val="left"/>
    </w:lvl>
    <w:lvl w:ilvl="3" w:tplc="BCE6519A">
      <w:numFmt w:val="decimal"/>
      <w:lvlText w:val=""/>
      <w:lvlJc w:val="left"/>
    </w:lvl>
    <w:lvl w:ilvl="4" w:tplc="D29054D2">
      <w:numFmt w:val="decimal"/>
      <w:lvlText w:val=""/>
      <w:lvlJc w:val="left"/>
    </w:lvl>
    <w:lvl w:ilvl="5" w:tplc="68BE968E">
      <w:numFmt w:val="decimal"/>
      <w:lvlText w:val=""/>
      <w:lvlJc w:val="left"/>
    </w:lvl>
    <w:lvl w:ilvl="6" w:tplc="6792EC24">
      <w:numFmt w:val="decimal"/>
      <w:lvlText w:val=""/>
      <w:lvlJc w:val="left"/>
    </w:lvl>
    <w:lvl w:ilvl="7" w:tplc="A0BE3134">
      <w:numFmt w:val="decimal"/>
      <w:lvlText w:val=""/>
      <w:lvlJc w:val="left"/>
    </w:lvl>
    <w:lvl w:ilvl="8" w:tplc="28E41C8C">
      <w:numFmt w:val="decimal"/>
      <w:lvlText w:val=""/>
      <w:lvlJc w:val="left"/>
    </w:lvl>
  </w:abstractNum>
  <w:abstractNum w:abstractNumId="25" w15:restartNumberingAfterBreak="0">
    <w:nsid w:val="35583808"/>
    <w:multiLevelType w:val="hybridMultilevel"/>
    <w:tmpl w:val="748C7DF8"/>
    <w:lvl w:ilvl="0" w:tplc="F2844C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A8193A">
      <w:numFmt w:val="decimal"/>
      <w:lvlText w:val=""/>
      <w:lvlJc w:val="left"/>
    </w:lvl>
    <w:lvl w:ilvl="2" w:tplc="098A2E4A">
      <w:numFmt w:val="decimal"/>
      <w:lvlText w:val=""/>
      <w:lvlJc w:val="left"/>
    </w:lvl>
    <w:lvl w:ilvl="3" w:tplc="552835E2">
      <w:numFmt w:val="decimal"/>
      <w:lvlText w:val=""/>
      <w:lvlJc w:val="left"/>
    </w:lvl>
    <w:lvl w:ilvl="4" w:tplc="717AE6F2">
      <w:numFmt w:val="decimal"/>
      <w:lvlText w:val=""/>
      <w:lvlJc w:val="left"/>
    </w:lvl>
    <w:lvl w:ilvl="5" w:tplc="757A4B64">
      <w:numFmt w:val="decimal"/>
      <w:lvlText w:val=""/>
      <w:lvlJc w:val="left"/>
    </w:lvl>
    <w:lvl w:ilvl="6" w:tplc="BCE639D6">
      <w:numFmt w:val="decimal"/>
      <w:lvlText w:val=""/>
      <w:lvlJc w:val="left"/>
    </w:lvl>
    <w:lvl w:ilvl="7" w:tplc="575009B6">
      <w:numFmt w:val="decimal"/>
      <w:lvlText w:val=""/>
      <w:lvlJc w:val="left"/>
    </w:lvl>
    <w:lvl w:ilvl="8" w:tplc="CA9E87DC">
      <w:numFmt w:val="decimal"/>
      <w:lvlText w:val=""/>
      <w:lvlJc w:val="left"/>
    </w:lvl>
  </w:abstractNum>
  <w:abstractNum w:abstractNumId="26" w15:restartNumberingAfterBreak="0">
    <w:nsid w:val="35681101"/>
    <w:multiLevelType w:val="hybridMultilevel"/>
    <w:tmpl w:val="168AF27A"/>
    <w:lvl w:ilvl="0" w:tplc="F40AB9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3AB276">
      <w:numFmt w:val="decimal"/>
      <w:lvlText w:val=""/>
      <w:lvlJc w:val="left"/>
    </w:lvl>
    <w:lvl w:ilvl="2" w:tplc="CF544DC8">
      <w:numFmt w:val="decimal"/>
      <w:lvlText w:val=""/>
      <w:lvlJc w:val="left"/>
    </w:lvl>
    <w:lvl w:ilvl="3" w:tplc="7C88DCDC">
      <w:numFmt w:val="decimal"/>
      <w:lvlText w:val=""/>
      <w:lvlJc w:val="left"/>
    </w:lvl>
    <w:lvl w:ilvl="4" w:tplc="7D8E4410">
      <w:numFmt w:val="decimal"/>
      <w:lvlText w:val=""/>
      <w:lvlJc w:val="left"/>
    </w:lvl>
    <w:lvl w:ilvl="5" w:tplc="8FC28E78">
      <w:numFmt w:val="decimal"/>
      <w:lvlText w:val=""/>
      <w:lvlJc w:val="left"/>
    </w:lvl>
    <w:lvl w:ilvl="6" w:tplc="3DCAE936">
      <w:numFmt w:val="decimal"/>
      <w:lvlText w:val=""/>
      <w:lvlJc w:val="left"/>
    </w:lvl>
    <w:lvl w:ilvl="7" w:tplc="562EBC20">
      <w:numFmt w:val="decimal"/>
      <w:lvlText w:val=""/>
      <w:lvlJc w:val="left"/>
    </w:lvl>
    <w:lvl w:ilvl="8" w:tplc="8F8A396C">
      <w:numFmt w:val="decimal"/>
      <w:lvlText w:val=""/>
      <w:lvlJc w:val="left"/>
    </w:lvl>
  </w:abstractNum>
  <w:abstractNum w:abstractNumId="27" w15:restartNumberingAfterBreak="0">
    <w:nsid w:val="357753A8"/>
    <w:multiLevelType w:val="hybridMultilevel"/>
    <w:tmpl w:val="2604AFCA"/>
    <w:lvl w:ilvl="0" w:tplc="4F98D0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A46BFE">
      <w:numFmt w:val="decimal"/>
      <w:lvlText w:val=""/>
      <w:lvlJc w:val="left"/>
    </w:lvl>
    <w:lvl w:ilvl="2" w:tplc="4EFED430">
      <w:numFmt w:val="decimal"/>
      <w:lvlText w:val=""/>
      <w:lvlJc w:val="left"/>
    </w:lvl>
    <w:lvl w:ilvl="3" w:tplc="AD24F0F4">
      <w:numFmt w:val="decimal"/>
      <w:lvlText w:val=""/>
      <w:lvlJc w:val="left"/>
    </w:lvl>
    <w:lvl w:ilvl="4" w:tplc="56800936">
      <w:numFmt w:val="decimal"/>
      <w:lvlText w:val=""/>
      <w:lvlJc w:val="left"/>
    </w:lvl>
    <w:lvl w:ilvl="5" w:tplc="9E9C2C8E">
      <w:numFmt w:val="decimal"/>
      <w:lvlText w:val=""/>
      <w:lvlJc w:val="left"/>
    </w:lvl>
    <w:lvl w:ilvl="6" w:tplc="AF3C37BC">
      <w:numFmt w:val="decimal"/>
      <w:lvlText w:val=""/>
      <w:lvlJc w:val="left"/>
    </w:lvl>
    <w:lvl w:ilvl="7" w:tplc="A864A3F2">
      <w:numFmt w:val="decimal"/>
      <w:lvlText w:val=""/>
      <w:lvlJc w:val="left"/>
    </w:lvl>
    <w:lvl w:ilvl="8" w:tplc="006EC7D0">
      <w:numFmt w:val="decimal"/>
      <w:lvlText w:val=""/>
      <w:lvlJc w:val="left"/>
    </w:lvl>
  </w:abstractNum>
  <w:abstractNum w:abstractNumId="28" w15:restartNumberingAfterBreak="0">
    <w:nsid w:val="3A4D594E"/>
    <w:multiLevelType w:val="hybridMultilevel"/>
    <w:tmpl w:val="BDD4F7B6"/>
    <w:lvl w:ilvl="0" w:tplc="A8649D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843CAA">
      <w:numFmt w:val="decimal"/>
      <w:lvlText w:val=""/>
      <w:lvlJc w:val="left"/>
    </w:lvl>
    <w:lvl w:ilvl="2" w:tplc="D5048AA8">
      <w:numFmt w:val="decimal"/>
      <w:lvlText w:val=""/>
      <w:lvlJc w:val="left"/>
    </w:lvl>
    <w:lvl w:ilvl="3" w:tplc="CA5A9380">
      <w:numFmt w:val="decimal"/>
      <w:lvlText w:val=""/>
      <w:lvlJc w:val="left"/>
    </w:lvl>
    <w:lvl w:ilvl="4" w:tplc="43F80114">
      <w:numFmt w:val="decimal"/>
      <w:lvlText w:val=""/>
      <w:lvlJc w:val="left"/>
    </w:lvl>
    <w:lvl w:ilvl="5" w:tplc="B246B650">
      <w:numFmt w:val="decimal"/>
      <w:lvlText w:val=""/>
      <w:lvlJc w:val="left"/>
    </w:lvl>
    <w:lvl w:ilvl="6" w:tplc="B308BC5A">
      <w:numFmt w:val="decimal"/>
      <w:lvlText w:val=""/>
      <w:lvlJc w:val="left"/>
    </w:lvl>
    <w:lvl w:ilvl="7" w:tplc="79B23B42">
      <w:numFmt w:val="decimal"/>
      <w:lvlText w:val=""/>
      <w:lvlJc w:val="left"/>
    </w:lvl>
    <w:lvl w:ilvl="8" w:tplc="C206022E">
      <w:numFmt w:val="decimal"/>
      <w:lvlText w:val=""/>
      <w:lvlJc w:val="left"/>
    </w:lvl>
  </w:abstractNum>
  <w:abstractNum w:abstractNumId="29" w15:restartNumberingAfterBreak="0">
    <w:nsid w:val="3CB70637"/>
    <w:multiLevelType w:val="hybridMultilevel"/>
    <w:tmpl w:val="2F182188"/>
    <w:lvl w:ilvl="0" w:tplc="E4C641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A40D5A">
      <w:numFmt w:val="decimal"/>
      <w:lvlText w:val=""/>
      <w:lvlJc w:val="left"/>
    </w:lvl>
    <w:lvl w:ilvl="2" w:tplc="7C4CE0DE">
      <w:numFmt w:val="decimal"/>
      <w:lvlText w:val=""/>
      <w:lvlJc w:val="left"/>
    </w:lvl>
    <w:lvl w:ilvl="3" w:tplc="4C48E4EE">
      <w:numFmt w:val="decimal"/>
      <w:lvlText w:val=""/>
      <w:lvlJc w:val="left"/>
    </w:lvl>
    <w:lvl w:ilvl="4" w:tplc="0638E0CC">
      <w:numFmt w:val="decimal"/>
      <w:lvlText w:val=""/>
      <w:lvlJc w:val="left"/>
    </w:lvl>
    <w:lvl w:ilvl="5" w:tplc="8EC6BB66">
      <w:numFmt w:val="decimal"/>
      <w:lvlText w:val=""/>
      <w:lvlJc w:val="left"/>
    </w:lvl>
    <w:lvl w:ilvl="6" w:tplc="DD14F9DE">
      <w:numFmt w:val="decimal"/>
      <w:lvlText w:val=""/>
      <w:lvlJc w:val="left"/>
    </w:lvl>
    <w:lvl w:ilvl="7" w:tplc="64FA4932">
      <w:numFmt w:val="decimal"/>
      <w:lvlText w:val=""/>
      <w:lvlJc w:val="left"/>
    </w:lvl>
    <w:lvl w:ilvl="8" w:tplc="5A10A962">
      <w:numFmt w:val="decimal"/>
      <w:lvlText w:val=""/>
      <w:lvlJc w:val="left"/>
    </w:lvl>
  </w:abstractNum>
  <w:abstractNum w:abstractNumId="30" w15:restartNumberingAfterBreak="0">
    <w:nsid w:val="3DF40479"/>
    <w:multiLevelType w:val="hybridMultilevel"/>
    <w:tmpl w:val="99EECA5A"/>
    <w:lvl w:ilvl="0" w:tplc="620CC4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22AE66">
      <w:numFmt w:val="decimal"/>
      <w:lvlText w:val=""/>
      <w:lvlJc w:val="left"/>
    </w:lvl>
    <w:lvl w:ilvl="2" w:tplc="087A8DAA">
      <w:numFmt w:val="decimal"/>
      <w:lvlText w:val=""/>
      <w:lvlJc w:val="left"/>
    </w:lvl>
    <w:lvl w:ilvl="3" w:tplc="5B2AB61A">
      <w:numFmt w:val="decimal"/>
      <w:lvlText w:val=""/>
      <w:lvlJc w:val="left"/>
    </w:lvl>
    <w:lvl w:ilvl="4" w:tplc="84726760">
      <w:numFmt w:val="decimal"/>
      <w:lvlText w:val=""/>
      <w:lvlJc w:val="left"/>
    </w:lvl>
    <w:lvl w:ilvl="5" w:tplc="31EE07C6">
      <w:numFmt w:val="decimal"/>
      <w:lvlText w:val=""/>
      <w:lvlJc w:val="left"/>
    </w:lvl>
    <w:lvl w:ilvl="6" w:tplc="BBF8A6F8">
      <w:numFmt w:val="decimal"/>
      <w:lvlText w:val=""/>
      <w:lvlJc w:val="left"/>
    </w:lvl>
    <w:lvl w:ilvl="7" w:tplc="E27C322E">
      <w:numFmt w:val="decimal"/>
      <w:lvlText w:val=""/>
      <w:lvlJc w:val="left"/>
    </w:lvl>
    <w:lvl w:ilvl="8" w:tplc="94D8C1F2">
      <w:numFmt w:val="decimal"/>
      <w:lvlText w:val=""/>
      <w:lvlJc w:val="left"/>
    </w:lvl>
  </w:abstractNum>
  <w:abstractNum w:abstractNumId="31" w15:restartNumberingAfterBreak="0">
    <w:nsid w:val="49DC4893"/>
    <w:multiLevelType w:val="hybridMultilevel"/>
    <w:tmpl w:val="ED0A588C"/>
    <w:lvl w:ilvl="0" w:tplc="83D4CC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144248">
      <w:numFmt w:val="decimal"/>
      <w:lvlText w:val=""/>
      <w:lvlJc w:val="left"/>
    </w:lvl>
    <w:lvl w:ilvl="2" w:tplc="3FFC1534">
      <w:numFmt w:val="decimal"/>
      <w:lvlText w:val=""/>
      <w:lvlJc w:val="left"/>
    </w:lvl>
    <w:lvl w:ilvl="3" w:tplc="CEAAF924">
      <w:numFmt w:val="decimal"/>
      <w:lvlText w:val=""/>
      <w:lvlJc w:val="left"/>
    </w:lvl>
    <w:lvl w:ilvl="4" w:tplc="723E23C6">
      <w:numFmt w:val="decimal"/>
      <w:lvlText w:val=""/>
      <w:lvlJc w:val="left"/>
    </w:lvl>
    <w:lvl w:ilvl="5" w:tplc="DCDEC15A">
      <w:numFmt w:val="decimal"/>
      <w:lvlText w:val=""/>
      <w:lvlJc w:val="left"/>
    </w:lvl>
    <w:lvl w:ilvl="6" w:tplc="26AABA90">
      <w:numFmt w:val="decimal"/>
      <w:lvlText w:val=""/>
      <w:lvlJc w:val="left"/>
    </w:lvl>
    <w:lvl w:ilvl="7" w:tplc="A1DE2CD2">
      <w:numFmt w:val="decimal"/>
      <w:lvlText w:val=""/>
      <w:lvlJc w:val="left"/>
    </w:lvl>
    <w:lvl w:ilvl="8" w:tplc="FC84F99A">
      <w:numFmt w:val="decimal"/>
      <w:lvlText w:val=""/>
      <w:lvlJc w:val="left"/>
    </w:lvl>
  </w:abstractNum>
  <w:abstractNum w:abstractNumId="32" w15:restartNumberingAfterBreak="0">
    <w:nsid w:val="51296241"/>
    <w:multiLevelType w:val="hybridMultilevel"/>
    <w:tmpl w:val="61F435B4"/>
    <w:lvl w:ilvl="0" w:tplc="99A853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C233F2">
      <w:numFmt w:val="decimal"/>
      <w:lvlText w:val=""/>
      <w:lvlJc w:val="left"/>
    </w:lvl>
    <w:lvl w:ilvl="2" w:tplc="2C1A30E4">
      <w:numFmt w:val="decimal"/>
      <w:lvlText w:val=""/>
      <w:lvlJc w:val="left"/>
    </w:lvl>
    <w:lvl w:ilvl="3" w:tplc="FB64B05A">
      <w:numFmt w:val="decimal"/>
      <w:lvlText w:val=""/>
      <w:lvlJc w:val="left"/>
    </w:lvl>
    <w:lvl w:ilvl="4" w:tplc="FD265CFA">
      <w:numFmt w:val="decimal"/>
      <w:lvlText w:val=""/>
      <w:lvlJc w:val="left"/>
    </w:lvl>
    <w:lvl w:ilvl="5" w:tplc="6B784B10">
      <w:numFmt w:val="decimal"/>
      <w:lvlText w:val=""/>
      <w:lvlJc w:val="left"/>
    </w:lvl>
    <w:lvl w:ilvl="6" w:tplc="228468A2">
      <w:numFmt w:val="decimal"/>
      <w:lvlText w:val=""/>
      <w:lvlJc w:val="left"/>
    </w:lvl>
    <w:lvl w:ilvl="7" w:tplc="7DF0C7AE">
      <w:numFmt w:val="decimal"/>
      <w:lvlText w:val=""/>
      <w:lvlJc w:val="left"/>
    </w:lvl>
    <w:lvl w:ilvl="8" w:tplc="E812AC3E">
      <w:numFmt w:val="decimal"/>
      <w:lvlText w:val=""/>
      <w:lvlJc w:val="left"/>
    </w:lvl>
  </w:abstractNum>
  <w:abstractNum w:abstractNumId="33" w15:restartNumberingAfterBreak="0">
    <w:nsid w:val="5CAB6231"/>
    <w:multiLevelType w:val="hybridMultilevel"/>
    <w:tmpl w:val="8DD238E6"/>
    <w:lvl w:ilvl="0" w:tplc="30B016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D2230E">
      <w:numFmt w:val="decimal"/>
      <w:lvlText w:val=""/>
      <w:lvlJc w:val="left"/>
    </w:lvl>
    <w:lvl w:ilvl="2" w:tplc="20EC5F22">
      <w:numFmt w:val="decimal"/>
      <w:lvlText w:val=""/>
      <w:lvlJc w:val="left"/>
    </w:lvl>
    <w:lvl w:ilvl="3" w:tplc="0D82B0F6">
      <w:numFmt w:val="decimal"/>
      <w:lvlText w:val=""/>
      <w:lvlJc w:val="left"/>
    </w:lvl>
    <w:lvl w:ilvl="4" w:tplc="7A36F390">
      <w:numFmt w:val="decimal"/>
      <w:lvlText w:val=""/>
      <w:lvlJc w:val="left"/>
    </w:lvl>
    <w:lvl w:ilvl="5" w:tplc="76FAB6C0">
      <w:numFmt w:val="decimal"/>
      <w:lvlText w:val=""/>
      <w:lvlJc w:val="left"/>
    </w:lvl>
    <w:lvl w:ilvl="6" w:tplc="882C6014">
      <w:numFmt w:val="decimal"/>
      <w:lvlText w:val=""/>
      <w:lvlJc w:val="left"/>
    </w:lvl>
    <w:lvl w:ilvl="7" w:tplc="4FEC98FA">
      <w:numFmt w:val="decimal"/>
      <w:lvlText w:val=""/>
      <w:lvlJc w:val="left"/>
    </w:lvl>
    <w:lvl w:ilvl="8" w:tplc="35DEDC84">
      <w:numFmt w:val="decimal"/>
      <w:lvlText w:val=""/>
      <w:lvlJc w:val="left"/>
    </w:lvl>
  </w:abstractNum>
  <w:abstractNum w:abstractNumId="34" w15:restartNumberingAfterBreak="0">
    <w:nsid w:val="60FA2CC0"/>
    <w:multiLevelType w:val="hybridMultilevel"/>
    <w:tmpl w:val="0F1ADC2E"/>
    <w:lvl w:ilvl="0" w:tplc="75F23F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326C70">
      <w:numFmt w:val="decimal"/>
      <w:lvlText w:val=""/>
      <w:lvlJc w:val="left"/>
    </w:lvl>
    <w:lvl w:ilvl="2" w:tplc="A5A63E32">
      <w:numFmt w:val="decimal"/>
      <w:lvlText w:val=""/>
      <w:lvlJc w:val="left"/>
    </w:lvl>
    <w:lvl w:ilvl="3" w:tplc="8DFC983E">
      <w:numFmt w:val="decimal"/>
      <w:lvlText w:val=""/>
      <w:lvlJc w:val="left"/>
    </w:lvl>
    <w:lvl w:ilvl="4" w:tplc="13A86E56">
      <w:numFmt w:val="decimal"/>
      <w:lvlText w:val=""/>
      <w:lvlJc w:val="left"/>
    </w:lvl>
    <w:lvl w:ilvl="5" w:tplc="528C14F4">
      <w:numFmt w:val="decimal"/>
      <w:lvlText w:val=""/>
      <w:lvlJc w:val="left"/>
    </w:lvl>
    <w:lvl w:ilvl="6" w:tplc="1598B022">
      <w:numFmt w:val="decimal"/>
      <w:lvlText w:val=""/>
      <w:lvlJc w:val="left"/>
    </w:lvl>
    <w:lvl w:ilvl="7" w:tplc="BF4C6B92">
      <w:numFmt w:val="decimal"/>
      <w:lvlText w:val=""/>
      <w:lvlJc w:val="left"/>
    </w:lvl>
    <w:lvl w:ilvl="8" w:tplc="266A058E">
      <w:numFmt w:val="decimal"/>
      <w:lvlText w:val=""/>
      <w:lvlJc w:val="left"/>
    </w:lvl>
  </w:abstractNum>
  <w:abstractNum w:abstractNumId="35" w15:restartNumberingAfterBreak="0">
    <w:nsid w:val="61A25452"/>
    <w:multiLevelType w:val="hybridMultilevel"/>
    <w:tmpl w:val="28943C30"/>
    <w:lvl w:ilvl="0" w:tplc="84DC6A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98D016">
      <w:numFmt w:val="decimal"/>
      <w:lvlText w:val=""/>
      <w:lvlJc w:val="left"/>
    </w:lvl>
    <w:lvl w:ilvl="2" w:tplc="602499E0">
      <w:numFmt w:val="decimal"/>
      <w:lvlText w:val=""/>
      <w:lvlJc w:val="left"/>
    </w:lvl>
    <w:lvl w:ilvl="3" w:tplc="A7969DC4">
      <w:numFmt w:val="decimal"/>
      <w:lvlText w:val=""/>
      <w:lvlJc w:val="left"/>
    </w:lvl>
    <w:lvl w:ilvl="4" w:tplc="E3C0BF34">
      <w:numFmt w:val="decimal"/>
      <w:lvlText w:val=""/>
      <w:lvlJc w:val="left"/>
    </w:lvl>
    <w:lvl w:ilvl="5" w:tplc="9F48101E">
      <w:numFmt w:val="decimal"/>
      <w:lvlText w:val=""/>
      <w:lvlJc w:val="left"/>
    </w:lvl>
    <w:lvl w:ilvl="6" w:tplc="9C6C7A5A">
      <w:numFmt w:val="decimal"/>
      <w:lvlText w:val=""/>
      <w:lvlJc w:val="left"/>
    </w:lvl>
    <w:lvl w:ilvl="7" w:tplc="754C4AE4">
      <w:numFmt w:val="decimal"/>
      <w:lvlText w:val=""/>
      <w:lvlJc w:val="left"/>
    </w:lvl>
    <w:lvl w:ilvl="8" w:tplc="785AB048">
      <w:numFmt w:val="decimal"/>
      <w:lvlText w:val=""/>
      <w:lvlJc w:val="left"/>
    </w:lvl>
  </w:abstractNum>
  <w:abstractNum w:abstractNumId="36" w15:restartNumberingAfterBreak="0">
    <w:nsid w:val="68C934B5"/>
    <w:multiLevelType w:val="hybridMultilevel"/>
    <w:tmpl w:val="7C66E14E"/>
    <w:lvl w:ilvl="0" w:tplc="14A2D5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EE0890">
      <w:numFmt w:val="decimal"/>
      <w:lvlText w:val=""/>
      <w:lvlJc w:val="left"/>
    </w:lvl>
    <w:lvl w:ilvl="2" w:tplc="F7B8E9F4">
      <w:numFmt w:val="decimal"/>
      <w:lvlText w:val=""/>
      <w:lvlJc w:val="left"/>
    </w:lvl>
    <w:lvl w:ilvl="3" w:tplc="F3082C90">
      <w:numFmt w:val="decimal"/>
      <w:lvlText w:val=""/>
      <w:lvlJc w:val="left"/>
    </w:lvl>
    <w:lvl w:ilvl="4" w:tplc="D99CE96C">
      <w:numFmt w:val="decimal"/>
      <w:lvlText w:val=""/>
      <w:lvlJc w:val="left"/>
    </w:lvl>
    <w:lvl w:ilvl="5" w:tplc="7E9EF19A">
      <w:numFmt w:val="decimal"/>
      <w:lvlText w:val=""/>
      <w:lvlJc w:val="left"/>
    </w:lvl>
    <w:lvl w:ilvl="6" w:tplc="390020B0">
      <w:numFmt w:val="decimal"/>
      <w:lvlText w:val=""/>
      <w:lvlJc w:val="left"/>
    </w:lvl>
    <w:lvl w:ilvl="7" w:tplc="8308621E">
      <w:numFmt w:val="decimal"/>
      <w:lvlText w:val=""/>
      <w:lvlJc w:val="left"/>
    </w:lvl>
    <w:lvl w:ilvl="8" w:tplc="B6543682">
      <w:numFmt w:val="decimal"/>
      <w:lvlText w:val=""/>
      <w:lvlJc w:val="left"/>
    </w:lvl>
  </w:abstractNum>
  <w:abstractNum w:abstractNumId="37" w15:restartNumberingAfterBreak="0">
    <w:nsid w:val="70617A8F"/>
    <w:multiLevelType w:val="hybridMultilevel"/>
    <w:tmpl w:val="1D1E820E"/>
    <w:lvl w:ilvl="0" w:tplc="BC963A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AAAFD2">
      <w:numFmt w:val="decimal"/>
      <w:lvlText w:val=""/>
      <w:lvlJc w:val="left"/>
    </w:lvl>
    <w:lvl w:ilvl="2" w:tplc="894A4F14">
      <w:numFmt w:val="decimal"/>
      <w:lvlText w:val=""/>
      <w:lvlJc w:val="left"/>
    </w:lvl>
    <w:lvl w:ilvl="3" w:tplc="10EC70A8">
      <w:numFmt w:val="decimal"/>
      <w:lvlText w:val=""/>
      <w:lvlJc w:val="left"/>
    </w:lvl>
    <w:lvl w:ilvl="4" w:tplc="64464ED0">
      <w:numFmt w:val="decimal"/>
      <w:lvlText w:val=""/>
      <w:lvlJc w:val="left"/>
    </w:lvl>
    <w:lvl w:ilvl="5" w:tplc="00504622">
      <w:numFmt w:val="decimal"/>
      <w:lvlText w:val=""/>
      <w:lvlJc w:val="left"/>
    </w:lvl>
    <w:lvl w:ilvl="6" w:tplc="0B8652CA">
      <w:numFmt w:val="decimal"/>
      <w:lvlText w:val=""/>
      <w:lvlJc w:val="left"/>
    </w:lvl>
    <w:lvl w:ilvl="7" w:tplc="A8A8BC64">
      <w:numFmt w:val="decimal"/>
      <w:lvlText w:val=""/>
      <w:lvlJc w:val="left"/>
    </w:lvl>
    <w:lvl w:ilvl="8" w:tplc="E7EE4B14">
      <w:numFmt w:val="decimal"/>
      <w:lvlText w:val=""/>
      <w:lvlJc w:val="left"/>
    </w:lvl>
  </w:abstractNum>
  <w:abstractNum w:abstractNumId="38" w15:restartNumberingAfterBreak="0">
    <w:nsid w:val="777A4610"/>
    <w:multiLevelType w:val="hybridMultilevel"/>
    <w:tmpl w:val="1916D58A"/>
    <w:lvl w:ilvl="0" w:tplc="BFA481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B0A046">
      <w:numFmt w:val="decimal"/>
      <w:lvlText w:val=""/>
      <w:lvlJc w:val="left"/>
    </w:lvl>
    <w:lvl w:ilvl="2" w:tplc="1B3E8D20">
      <w:numFmt w:val="decimal"/>
      <w:lvlText w:val=""/>
      <w:lvlJc w:val="left"/>
    </w:lvl>
    <w:lvl w:ilvl="3" w:tplc="A9721716">
      <w:numFmt w:val="decimal"/>
      <w:lvlText w:val=""/>
      <w:lvlJc w:val="left"/>
    </w:lvl>
    <w:lvl w:ilvl="4" w:tplc="F9D872F0">
      <w:numFmt w:val="decimal"/>
      <w:lvlText w:val=""/>
      <w:lvlJc w:val="left"/>
    </w:lvl>
    <w:lvl w:ilvl="5" w:tplc="F3B4FF72">
      <w:numFmt w:val="decimal"/>
      <w:lvlText w:val=""/>
      <w:lvlJc w:val="left"/>
    </w:lvl>
    <w:lvl w:ilvl="6" w:tplc="86AAC6BE">
      <w:numFmt w:val="decimal"/>
      <w:lvlText w:val=""/>
      <w:lvlJc w:val="left"/>
    </w:lvl>
    <w:lvl w:ilvl="7" w:tplc="0FCED82C">
      <w:numFmt w:val="decimal"/>
      <w:lvlText w:val=""/>
      <w:lvlJc w:val="left"/>
    </w:lvl>
    <w:lvl w:ilvl="8" w:tplc="96746952">
      <w:numFmt w:val="decimal"/>
      <w:lvlText w:val=""/>
      <w:lvlJc w:val="left"/>
    </w:lvl>
  </w:abstractNum>
  <w:num w:numId="1">
    <w:abstractNumId w:val="36"/>
  </w:num>
  <w:num w:numId="2">
    <w:abstractNumId w:val="21"/>
  </w:num>
  <w:num w:numId="3">
    <w:abstractNumId w:val="33"/>
  </w:num>
  <w:num w:numId="4">
    <w:abstractNumId w:val="13"/>
  </w:num>
  <w:num w:numId="5">
    <w:abstractNumId w:val="34"/>
  </w:num>
  <w:num w:numId="6">
    <w:abstractNumId w:val="26"/>
  </w:num>
  <w:num w:numId="7">
    <w:abstractNumId w:val="8"/>
  </w:num>
  <w:num w:numId="8">
    <w:abstractNumId w:val="20"/>
  </w:num>
  <w:num w:numId="9">
    <w:abstractNumId w:val="3"/>
  </w:num>
  <w:num w:numId="10">
    <w:abstractNumId w:val="22"/>
  </w:num>
  <w:num w:numId="11">
    <w:abstractNumId w:val="24"/>
  </w:num>
  <w:num w:numId="12">
    <w:abstractNumId w:val="29"/>
  </w:num>
  <w:num w:numId="13">
    <w:abstractNumId w:val="31"/>
  </w:num>
  <w:num w:numId="14">
    <w:abstractNumId w:val="17"/>
  </w:num>
  <w:num w:numId="15">
    <w:abstractNumId w:val="10"/>
  </w:num>
  <w:num w:numId="16">
    <w:abstractNumId w:val="27"/>
  </w:num>
  <w:num w:numId="17">
    <w:abstractNumId w:val="9"/>
  </w:num>
  <w:num w:numId="18">
    <w:abstractNumId w:val="23"/>
  </w:num>
  <w:num w:numId="19">
    <w:abstractNumId w:val="28"/>
  </w:num>
  <w:num w:numId="20">
    <w:abstractNumId w:val="37"/>
  </w:num>
  <w:num w:numId="21">
    <w:abstractNumId w:val="35"/>
  </w:num>
  <w:num w:numId="22">
    <w:abstractNumId w:val="15"/>
  </w:num>
  <w:num w:numId="23">
    <w:abstractNumId w:val="12"/>
  </w:num>
  <w:num w:numId="24">
    <w:abstractNumId w:val="1"/>
  </w:num>
  <w:num w:numId="25">
    <w:abstractNumId w:val="19"/>
  </w:num>
  <w:num w:numId="26">
    <w:abstractNumId w:val="16"/>
  </w:num>
  <w:num w:numId="27">
    <w:abstractNumId w:val="6"/>
  </w:num>
  <w:num w:numId="28">
    <w:abstractNumId w:val="7"/>
  </w:num>
  <w:num w:numId="29">
    <w:abstractNumId w:val="0"/>
  </w:num>
  <w:num w:numId="30">
    <w:abstractNumId w:val="30"/>
  </w:num>
  <w:num w:numId="31">
    <w:abstractNumId w:val="38"/>
  </w:num>
  <w:num w:numId="32">
    <w:abstractNumId w:val="2"/>
  </w:num>
  <w:num w:numId="33">
    <w:abstractNumId w:val="11"/>
  </w:num>
  <w:num w:numId="34">
    <w:abstractNumId w:val="4"/>
  </w:num>
  <w:num w:numId="35">
    <w:abstractNumId w:val="5"/>
  </w:num>
  <w:num w:numId="36">
    <w:abstractNumId w:val="25"/>
  </w:num>
  <w:num w:numId="37">
    <w:abstractNumId w:val="32"/>
  </w:num>
  <w:num w:numId="38">
    <w:abstractNumId w:val="18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AFE"/>
    <w:rsid w:val="00410AFE"/>
    <w:rsid w:val="0058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03E3AE20"/>
  <w15:docId w15:val="{5AC5F351-DAC9-40E0-98B4-FF1F7BB8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Spacing">
    <w:name w:val="No Spacing"/>
    <w:uiPriority w:val="1"/>
    <w:qFormat/>
    <w:rsid w:val="00584F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ly.com/blog/grpc-stream-performanc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rpc.io/docs/guides/flow-control/" TargetMode="External"/><Relationship Id="rId12" Type="http://schemas.openxmlformats.org/officeDocument/2006/relationships/hyperlink" Target="https://proselyte.net/http-evolu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P.NET" TargetMode="External"/><Relationship Id="rId11" Type="http://schemas.openxmlformats.org/officeDocument/2006/relationships/hyperlink" Target="https://learn.microsoft.com/ru-ru/aspnet/core/grpc/comparison?view=aspnetcore-9.0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habr.com/ru/companies/otus/articles/78072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pc.io/docs/guides/flow-control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4442</Words>
  <Characters>25323</Characters>
  <Application>Microsoft Office Word</Application>
  <DocSecurity>0</DocSecurity>
  <Lines>211</Lines>
  <Paragraphs>59</Paragraphs>
  <ScaleCrop>false</ScaleCrop>
  <Company/>
  <LinksUpToDate>false</LinksUpToDate>
  <CharactersWithSpaces>29706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Сергей Сергей</cp:lastModifiedBy>
  <cp:revision>2</cp:revision>
  <dcterms:created xsi:type="dcterms:W3CDTF">2025-11-06T03:07:00Z</dcterms:created>
  <dcterms:modified xsi:type="dcterms:W3CDTF">2025-11-06T03:07:00Z</dcterms:modified>
</cp:coreProperties>
</file>