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8C155" w14:textId="14E184ED" w:rsidR="0040361E" w:rsidRPr="0030370C" w:rsidRDefault="0030370C">
      <w:pPr>
        <w:rPr>
          <w:rFonts w:ascii="Arial Black" w:hAnsi="Arial Black"/>
        </w:rPr>
      </w:pPr>
      <w:hyperlink r:id="rId5" w:history="1">
        <w:r w:rsidRPr="0030370C">
          <w:rPr>
            <w:rStyle w:val="Hyperlink"/>
            <w:rFonts w:ascii="Arial Black" w:hAnsi="Arial Black"/>
          </w:rPr>
          <w:t>https://ask.chadgpt.ru/share/852b379e-c89f-4256-9f18-94c44d5241b4</w:t>
        </w:r>
      </w:hyperlink>
    </w:p>
    <w:p w14:paraId="697028E0" w14:textId="77777777" w:rsidR="0030370C" w:rsidRPr="0030370C" w:rsidRDefault="0030370C" w:rsidP="0030370C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Сделай</w:t>
      </w:r>
      <w:r w:rsidRPr="0030370C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30370C">
        <w:rPr>
          <w:rFonts w:ascii="Arial Black" w:eastAsia="Times New Roman" w:hAnsi="Arial Black" w:cs="Times New Roman"/>
          <w:lang w:eastAsia="ru-RU"/>
        </w:rPr>
        <w:t>из</w:t>
      </w:r>
      <w:r w:rsidRPr="0030370C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30370C">
        <w:rPr>
          <w:rFonts w:ascii="Arial Black" w:eastAsia="Times New Roman" w:hAnsi="Arial Black" w:cs="Times New Roman"/>
          <w:lang w:eastAsia="ru-RU"/>
        </w:rPr>
        <w:t>этих</w:t>
      </w:r>
      <w:r w:rsidRPr="0030370C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30370C">
        <w:rPr>
          <w:rFonts w:ascii="Arial Black" w:eastAsia="Times New Roman" w:hAnsi="Arial Black" w:cs="Times New Roman"/>
          <w:lang w:eastAsia="ru-RU"/>
        </w:rPr>
        <w:t>сущностей</w:t>
      </w:r>
      <w:r w:rsidRPr="0030370C">
        <w:rPr>
          <w:rFonts w:ascii="Arial Black" w:eastAsia="Times New Roman" w:hAnsi="Arial Black" w:cs="Times New Roman"/>
          <w:lang w:val="en-US" w:eastAsia="ru-RU"/>
        </w:rPr>
        <w:t xml:space="preserve"> Model DataBase EntityFramework </w:t>
      </w:r>
      <w:r w:rsidRPr="0030370C">
        <w:rPr>
          <w:rFonts w:ascii="Arial Black" w:eastAsia="Times New Roman" w:hAnsi="Arial Black" w:cs="Times New Roman"/>
          <w:lang w:eastAsia="ru-RU"/>
        </w:rPr>
        <w:t>и</w:t>
      </w:r>
      <w:r w:rsidRPr="0030370C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30370C">
        <w:rPr>
          <w:rFonts w:ascii="Arial Black" w:eastAsia="Times New Roman" w:hAnsi="Arial Black" w:cs="Times New Roman"/>
          <w:lang w:eastAsia="ru-RU"/>
        </w:rPr>
        <w:t>соотвествующий</w:t>
      </w:r>
      <w:r w:rsidRPr="0030370C">
        <w:rPr>
          <w:rFonts w:ascii="Arial Black" w:eastAsia="Times New Roman" w:hAnsi="Arial Black" w:cs="Times New Roman"/>
          <w:lang w:val="en-US" w:eastAsia="ru-RU"/>
        </w:rPr>
        <w:t xml:space="preserve"> Context </w:t>
      </w:r>
      <w:r w:rsidRPr="0030370C">
        <w:rPr>
          <w:rFonts w:ascii="Arial Black" w:eastAsia="Times New Roman" w:hAnsi="Arial Black" w:cs="Times New Roman"/>
          <w:lang w:eastAsia="ru-RU"/>
        </w:rPr>
        <w:t>для</w:t>
      </w:r>
      <w:r w:rsidRPr="0030370C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30370C">
        <w:rPr>
          <w:rFonts w:ascii="Arial Black" w:eastAsia="Times New Roman" w:hAnsi="Arial Black" w:cs="Times New Roman"/>
          <w:lang w:eastAsia="ru-RU"/>
        </w:rPr>
        <w:t>Базы</w:t>
      </w:r>
      <w:r w:rsidRPr="0030370C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30370C">
        <w:rPr>
          <w:rFonts w:ascii="Arial Black" w:eastAsia="Times New Roman" w:hAnsi="Arial Black" w:cs="Times New Roman"/>
          <w:lang w:eastAsia="ru-RU"/>
        </w:rPr>
        <w:t>Данных</w:t>
      </w:r>
      <w:r w:rsidRPr="0030370C">
        <w:rPr>
          <w:rFonts w:ascii="Arial Black" w:eastAsia="Times New Roman" w:hAnsi="Arial Black" w:cs="Times New Roman"/>
          <w:lang w:val="en-US" w:eastAsia="ru-RU"/>
        </w:rPr>
        <w:t>.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----------------------------------------------------------------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using GS.Trade.Abstractions;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namespace GS.Trade.Core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{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public class Trade : ITrade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{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public required string Ticker { get; set; 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public decimal Price { get; set; 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public int Qty { get; set; 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public TradeSide Side { get; set; 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public DateTime DateTime { get; set; 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public long TradeNumber { get; set; 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public override string ToString()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=&gt; $"Trade #{TradeNumber}: {Ticker} {Side} {Qty} @ {Price:F2}";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public class Deal : IDeal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{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public long Number { get; set; 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public DateTime DateTime { get; set; 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public required string Ticker { get; set; 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public long OpenTradeNumber { get; set; 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public long CloseTradeNumber { get; set; 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public int Qty { get; set; 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public TradeSide Side { get; set; 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public decimal OpenPrice { get; set; 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public decimal ClosePrice { get; set; 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public decimal PnL { get; set; 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public override string ToString()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=&gt; $"Deal #{Number}: {Ticker} {Side} {Qty} @ {OpenPrice:F2} -&gt; {ClosePrice:F2} | PnL: {PnL:F2}";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public class PositionSummary : IPositionSummary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{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public string Ticker { get; set; } = string.Empty;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public PositionStatus Status { get; set; 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public int NetQuantity { get; set; 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public int OpenTradesCount { get; set; 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public decimal CurrentPrice { get; set; 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public decimal UnrealizedProfit { get; set; 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public List&lt;ITrade&gt; OpenBuys { get; set; } = new();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public List&lt;ITrade&gt; OpenSells { get; set; } = new();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</w:r>
      <w:r w:rsidRPr="0030370C">
        <w:rPr>
          <w:rFonts w:ascii="Arial Black" w:eastAsia="Times New Roman" w:hAnsi="Arial Black" w:cs="Times New Roman"/>
          <w:lang w:val="en-US" w:eastAsia="ru-RU"/>
        </w:rPr>
        <w:lastRenderedPageBreak/>
        <w:br/>
        <w:t>IReadOnlyList&lt;ITrade&gt; IPositionSummary.OpenBuys =&gt; OpenBuys;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IReadOnlyList&lt;ITrade&gt; IPositionSummary.OpenSells =&gt; OpenSells;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IReadOnlyList&lt;ITrade&gt; IPositionSummary.OpenTrades =&gt; OpenBuys.Concat(OpenSells)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.OrderBy(t =&gt; t.DateTime).ThenBy(t =&gt; t.TradeNumber).ToList();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public class StrategySummary : IStrategySummary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{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public string Ticker { get; set; } = string.Empty;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public string StrategyName { get; set; } = string.Empty;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public PositionStatus Status { get; set; 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public int NetQuantity { get; set; 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public decimal CurrentPrice { get; set; 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public decimal RealizedProfit { get; set; 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public decimal UnrealizedProfit { get; set; 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public decimal TotalProfit { get; set; 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public int OpenTradesCount { get; set; 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public int ClosedDealsCount { get; set; 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--------------------</w:t>
      </w:r>
      <w:r w:rsidRPr="0030370C">
        <w:rPr>
          <w:rFonts w:ascii="Arial Black" w:eastAsia="Times New Roman" w:hAnsi="Arial Black" w:cs="Times New Roman"/>
          <w:lang w:val="en-US"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t>И</w:t>
      </w:r>
      <w:r w:rsidRPr="0030370C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30370C">
        <w:rPr>
          <w:rFonts w:ascii="Arial Black" w:eastAsia="Times New Roman" w:hAnsi="Arial Black" w:cs="Times New Roman"/>
          <w:lang w:eastAsia="ru-RU"/>
        </w:rPr>
        <w:t>для</w:t>
      </w:r>
      <w:r w:rsidRPr="0030370C">
        <w:rPr>
          <w:rFonts w:ascii="Arial Black" w:eastAsia="Times New Roman" w:hAnsi="Arial Black" w:cs="Times New Roman"/>
          <w:lang w:val="en-US" w:eastAsia="ru-RU"/>
        </w:rPr>
        <w:t xml:space="preserve"> Positions </w:t>
      </w:r>
      <w:r w:rsidRPr="0030370C">
        <w:rPr>
          <w:rFonts w:ascii="Arial Black" w:eastAsia="Times New Roman" w:hAnsi="Arial Black" w:cs="Times New Roman"/>
          <w:lang w:eastAsia="ru-RU"/>
        </w:rPr>
        <w:t>сделай</w:t>
      </w:r>
      <w:r w:rsidRPr="0030370C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30370C">
        <w:rPr>
          <w:rFonts w:ascii="Arial Black" w:eastAsia="Times New Roman" w:hAnsi="Arial Black" w:cs="Times New Roman"/>
          <w:lang w:eastAsia="ru-RU"/>
        </w:rPr>
        <w:t>таблицу</w:t>
      </w:r>
      <w:r w:rsidRPr="0030370C">
        <w:rPr>
          <w:rFonts w:ascii="Arial Black" w:eastAsia="Times New Roman" w:hAnsi="Arial Black" w:cs="Times New Roman"/>
          <w:lang w:val="en-US" w:eastAsia="ru-RU"/>
        </w:rPr>
        <w:t xml:space="preserve"> _openTrades - </w:t>
      </w:r>
      <w:r w:rsidRPr="0030370C">
        <w:rPr>
          <w:rFonts w:ascii="Arial Black" w:eastAsia="Times New Roman" w:hAnsi="Arial Black" w:cs="Times New Roman"/>
          <w:lang w:eastAsia="ru-RU"/>
        </w:rPr>
        <w:t>туда</w:t>
      </w:r>
      <w:r w:rsidRPr="0030370C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30370C">
        <w:rPr>
          <w:rFonts w:ascii="Arial Black" w:eastAsia="Times New Roman" w:hAnsi="Arial Black" w:cs="Times New Roman"/>
          <w:lang w:eastAsia="ru-RU"/>
        </w:rPr>
        <w:t>складывать</w:t>
      </w:r>
      <w:r w:rsidRPr="0030370C">
        <w:rPr>
          <w:rFonts w:ascii="Arial Black" w:eastAsia="Times New Roman" w:hAnsi="Arial Black" w:cs="Times New Roman"/>
          <w:lang w:val="en-US" w:eastAsia="ru-RU"/>
        </w:rPr>
        <w:t xml:space="preserve"> _openTrades </w:t>
      </w:r>
      <w:r w:rsidRPr="0030370C">
        <w:rPr>
          <w:rFonts w:ascii="Arial Black" w:eastAsia="Times New Roman" w:hAnsi="Arial Black" w:cs="Times New Roman"/>
          <w:lang w:eastAsia="ru-RU"/>
        </w:rPr>
        <w:t>для</w:t>
      </w:r>
      <w:r w:rsidRPr="0030370C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30370C">
        <w:rPr>
          <w:rFonts w:ascii="Arial Black" w:eastAsia="Times New Roman" w:hAnsi="Arial Black" w:cs="Times New Roman"/>
          <w:lang w:eastAsia="ru-RU"/>
        </w:rPr>
        <w:t>Перситенции</w:t>
      </w:r>
      <w:r w:rsidRPr="0030370C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30370C">
        <w:rPr>
          <w:rFonts w:ascii="Arial Black" w:eastAsia="Times New Roman" w:hAnsi="Arial Black" w:cs="Times New Roman"/>
          <w:lang w:eastAsia="ru-RU"/>
        </w:rPr>
        <w:t>позиции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// GS.Trade.Core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// Positions.cs</w:t>
      </w:r>
      <w:r w:rsidRPr="0030370C">
        <w:rPr>
          <w:rFonts w:ascii="Arial Black" w:eastAsia="Times New Roman" w:hAnsi="Arial Black" w:cs="Times New Roman"/>
          <w:lang w:val="en-US" w:eastAsia="ru-RU"/>
        </w:rPr>
        <w:br/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using System;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using System.Collections.Generic;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using System.Linq;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using GS.Trade.Abstractions;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namespace GS.Trade.Core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{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public class Position : IPosition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{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private readonly List&lt;Trade&gt; _openTrades = new();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private decimal _lastPrice;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private readonly ITradeStrategy _strategy;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private readonly ITradingFactory _factory;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public event Action&lt;IDeal&gt;? DealClosed;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public Position(ITradeStrategy strategy, ITradingFactory? factory = null)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{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_strategy = strategy ?? throw new ArgumentNullException(nameof(strategy));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_factory = factory ?? new TradingFactory();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</w:r>
      <w:r w:rsidRPr="0030370C">
        <w:rPr>
          <w:rFonts w:ascii="Arial Black" w:eastAsia="Times New Roman" w:hAnsi="Arial Black" w:cs="Times New Roman"/>
          <w:lang w:val="en-US" w:eastAsia="ru-RU"/>
        </w:rPr>
        <w:lastRenderedPageBreak/>
        <w:br/>
        <w:t>public string Ticker =&gt; _strategy.Ticker;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public int NetQuantity =&gt; _openTrades.Sum(t =&gt; t.Side == TradeSide.Buy ? t.Qty : -t.Qty);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public bool HasPosition =&gt; NetQuantity != 0;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public decimal LastPrice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{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get =&gt; _lastPrice;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set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{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_lastPrice = value;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RecalculateUnrealizedProfit();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public decimal UnrealizedProfit { get; private set; 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public PositionStatus Status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{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get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{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if (!HasPosition) return PositionStatus.Flat;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return NetQuantity &gt; 0 ? PositionStatus.Long : PositionStatus.Short;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public void ProcessTrade(ITrade trade)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{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ValidateTrade(trade);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 xml:space="preserve">// </w:t>
      </w:r>
      <w:r w:rsidRPr="0030370C">
        <w:rPr>
          <w:rFonts w:ascii="Arial Black" w:eastAsia="Times New Roman" w:hAnsi="Arial Black" w:cs="Times New Roman"/>
          <w:lang w:eastAsia="ru-RU"/>
        </w:rPr>
        <w:t>Создаем</w:t>
      </w:r>
      <w:r w:rsidRPr="0030370C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30370C">
        <w:rPr>
          <w:rFonts w:ascii="Arial Black" w:eastAsia="Times New Roman" w:hAnsi="Arial Black" w:cs="Times New Roman"/>
          <w:lang w:eastAsia="ru-RU"/>
        </w:rPr>
        <w:t>внутреннюю</w:t>
      </w:r>
      <w:r w:rsidRPr="0030370C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30370C">
        <w:rPr>
          <w:rFonts w:ascii="Arial Black" w:eastAsia="Times New Roman" w:hAnsi="Arial Black" w:cs="Times New Roman"/>
          <w:lang w:eastAsia="ru-RU"/>
        </w:rPr>
        <w:t>копию</w:t>
      </w:r>
      <w:r w:rsidRPr="0030370C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30370C">
        <w:rPr>
          <w:rFonts w:ascii="Arial Black" w:eastAsia="Times New Roman" w:hAnsi="Arial Black" w:cs="Times New Roman"/>
          <w:lang w:eastAsia="ru-RU"/>
        </w:rPr>
        <w:t>трейда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var internalTrade = new Trade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{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Ticker = trade.Ticker,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Price = trade.Price,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Qty = trade.Qty,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Side = trade.Side,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DateTime = trade.DateTime,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TradeNumber = trade.TradeNumber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};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if (internalTrade.Side == TradeSide.Buy)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{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ProcessBuyTrade(internalTrade);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else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{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ProcessSellTrade(internalTrade);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</w:r>
      <w:r w:rsidRPr="0030370C">
        <w:rPr>
          <w:rFonts w:ascii="Arial Black" w:eastAsia="Times New Roman" w:hAnsi="Arial Black" w:cs="Times New Roman"/>
          <w:lang w:val="en-US" w:eastAsia="ru-RU"/>
        </w:rPr>
        <w:lastRenderedPageBreak/>
        <w:t>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RecalculateUnrealizedProfit();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public void ClosePosition()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{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_openTrades.Clear();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UnrealizedProfit = 0m;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public IPositionSummary GetSummary()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{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var openBuys = _openTrades.Where(t =&gt; t.Side == TradeSide.Buy).Cast&lt;ITrade&gt;().ToList();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var openSells = _openTrades.Where(t =&gt; t.Side == TradeSide.Sell).Cast&lt;ITrade&gt;().ToList();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return new PositionSummary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{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Ticker = Ticker,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Status = Status,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NetQuantity = NetQuantity,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OpenTradesCount = _openTrades.Count,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CurrentPrice = LastPrice,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UnrealizedProfit = UnrealizedProfit,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OpenBuys = openBuys,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OpenSells = openSells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};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public IReadOnlyList&lt;ITrade&gt; GetOpenTrades()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{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return _openTrades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.OrderBy(t =&gt; t.DateTime)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.ThenBy(t =&gt; t.TradeNumber)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.Cast&lt;ITrade&gt;()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.ToList();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public override string ToString()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{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var summary = GetSummary();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return $"Position: {summary.Ticker} | " +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$"Status: {summary.Status} | " +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$"NetQty: {summary.NetQuantity} | " +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$"OpenTrades: {summary.OpenTradesCount} | " +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$"CurrPrice: {summary.CurrentPrice:F2} | " +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$"UnrealizedP&amp;L: {summary.UnrealizedProfit:F2}";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</w:r>
      <w:r w:rsidRPr="0030370C">
        <w:rPr>
          <w:rFonts w:ascii="Arial Black" w:eastAsia="Times New Roman" w:hAnsi="Arial Black" w:cs="Times New Roman"/>
          <w:lang w:val="en-US" w:eastAsia="ru-RU"/>
        </w:rPr>
        <w:lastRenderedPageBreak/>
        <w:t>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private void ValidateTrade(ITrade trade)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{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if (trade == null)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throw new ArgumentNullException(nameof(trade));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if (trade.Qty &lt;= 0)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throw new ArgumentException("Quantity must be positive", nameof(trade.Qty));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if (trade.Price &lt;= 0)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throw new ArgumentException("Price must be positive", nameof(trade.Price));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if (Ticker != trade.Ticker)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{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throw new ArgumentException($"Trade ticker {trade.Ticker} does not match strategy ticker {Ticker}");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private void ProcessBuyTrade(Trade buyTrade)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{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var openSells = _openTrades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.Where(t =&gt; t.Side == TradeSide.Sell)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.OrderBy(t =&gt; t.DateTime)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.ThenBy(t =&gt; t.TradeNumber)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.ToList();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int remainingQty = buyTrade.Qty;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foreach (var sellTrade in openSells)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{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if (remainingQty &lt;= 0) break;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int closeQty = Math.Min(remainingQty, sellTrade.Qty);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CreateDeal(sellTrade, buyTrade, closeQty);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remainingQty -= closeQty;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if (sellTrade.Qty == closeQty)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{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_openTrades.Remove(sellTrade);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else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{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sellTrade.Qty -= closeQty;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</w:r>
      <w:r w:rsidRPr="0030370C">
        <w:rPr>
          <w:rFonts w:ascii="Arial Black" w:eastAsia="Times New Roman" w:hAnsi="Arial Black" w:cs="Times New Roman"/>
          <w:lang w:val="en-US" w:eastAsia="ru-RU"/>
        </w:rPr>
        <w:br/>
      </w:r>
      <w:r w:rsidRPr="0030370C">
        <w:rPr>
          <w:rFonts w:ascii="Arial Black" w:eastAsia="Times New Roman" w:hAnsi="Arial Black" w:cs="Times New Roman"/>
          <w:lang w:val="en-US" w:eastAsia="ru-RU"/>
        </w:rPr>
        <w:lastRenderedPageBreak/>
        <w:t>if (remainingQty &gt; 0)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{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var remainingBuy = new Trade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{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Ticker = buyTrade.Ticker,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Price = buyTrade.Price,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Qty = remainingQty,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Side = TradeSide.Buy,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DateTime = buyTrade.DateTime,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TradeNumber = buyTrade.TradeNumber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};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_openTrades.Add(remainingBuy);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private void ProcessSellTrade(Trade sellTrade)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{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var openBuys = _openTrades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.Where(t =&gt; t.Side == TradeSide.Buy)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.OrderBy(t =&gt; t.DateTime)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.ThenBy(t =&gt; t.TradeNumber)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.ToList();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int remainingQty = sellTrade.Qty;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foreach (var buyTrade in openBuys)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{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if (remainingQty &lt;= 0) break;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int closeQty = Math.Min(remainingQty, buyTrade.Qty);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CreateDeal(buyTrade, sellTrade, closeQty);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remainingQty -= closeQty;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if (buyTrade.Qty == closeQty)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{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_openTrades.Remove(buyTrade);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else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{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buyTrade.Qty -= closeQty;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if (remainingQty &gt; 0)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{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var remainingSell = new Trade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{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Ticker = sellTrade.Ticker,</w:t>
      </w:r>
      <w:r w:rsidRPr="0030370C">
        <w:rPr>
          <w:rFonts w:ascii="Arial Black" w:eastAsia="Times New Roman" w:hAnsi="Arial Black" w:cs="Times New Roman"/>
          <w:lang w:val="en-US" w:eastAsia="ru-RU"/>
        </w:rPr>
        <w:br/>
      </w:r>
      <w:r w:rsidRPr="0030370C">
        <w:rPr>
          <w:rFonts w:ascii="Arial Black" w:eastAsia="Times New Roman" w:hAnsi="Arial Black" w:cs="Times New Roman"/>
          <w:lang w:val="en-US" w:eastAsia="ru-RU"/>
        </w:rPr>
        <w:lastRenderedPageBreak/>
        <w:t>Price = sellTrade.Price,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Qty = remainingQty,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Side = TradeSide.Sell,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DateTime = sellTrade.DateTime,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TradeNumber = sellTrade.TradeNumber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};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_openTrades.Add(remainingSell);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private void CreateDeal(Trade openTrade, Trade closeTrade, int qty)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{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var deal = _factory.CreateDeal(openTrade, closeTrade, qty, closeTrade.DateTime);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 xml:space="preserve">// </w:t>
      </w:r>
      <w:r w:rsidRPr="0030370C">
        <w:rPr>
          <w:rFonts w:ascii="Arial Black" w:eastAsia="Times New Roman" w:hAnsi="Arial Black" w:cs="Times New Roman"/>
          <w:lang w:eastAsia="ru-RU"/>
        </w:rPr>
        <w:t>Уведомляем</w:t>
      </w:r>
      <w:r w:rsidRPr="0030370C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30370C">
        <w:rPr>
          <w:rFonts w:ascii="Arial Black" w:eastAsia="Times New Roman" w:hAnsi="Arial Black" w:cs="Times New Roman"/>
          <w:lang w:eastAsia="ru-RU"/>
        </w:rPr>
        <w:t>стратегию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_strategy.OnDealClosed(deal);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 xml:space="preserve">// </w:t>
      </w:r>
      <w:r w:rsidRPr="0030370C">
        <w:rPr>
          <w:rFonts w:ascii="Arial Black" w:eastAsia="Times New Roman" w:hAnsi="Arial Black" w:cs="Times New Roman"/>
          <w:lang w:eastAsia="ru-RU"/>
        </w:rPr>
        <w:t>Вызываем</w:t>
      </w:r>
      <w:r w:rsidRPr="0030370C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30370C">
        <w:rPr>
          <w:rFonts w:ascii="Arial Black" w:eastAsia="Times New Roman" w:hAnsi="Arial Black" w:cs="Times New Roman"/>
          <w:lang w:eastAsia="ru-RU"/>
        </w:rPr>
        <w:t>событие</w:t>
      </w:r>
      <w:r w:rsidRPr="0030370C">
        <w:rPr>
          <w:rFonts w:ascii="Arial Black" w:eastAsia="Times New Roman" w:hAnsi="Arial Black" w:cs="Times New Roman"/>
          <w:lang w:val="en-US" w:eastAsia="ru-RU"/>
        </w:rPr>
        <w:br/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DealClosed?.Invoke(deal);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private void RecalculateUnrealizedProfit()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{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UnrealizedProfit = 0m;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foreach (var trade in _openTrades)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{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if (trade.Side == TradeSide.Buy)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{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UnrealizedProfit += (LastPrice - trade.Price) * trade.Qty;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else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{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UnrealizedProfit += (trade.Price - LastPrice) * trade.Qty;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}</w:t>
      </w:r>
      <w:r w:rsidRPr="0030370C">
        <w:rPr>
          <w:rFonts w:ascii="Arial Black" w:eastAsia="Times New Roman" w:hAnsi="Arial Black" w:cs="Times New Roman"/>
          <w:lang w:val="en-US" w:eastAsia="ru-RU"/>
        </w:rPr>
        <w:br/>
        <w:t>----</w:t>
      </w:r>
    </w:p>
    <w:p w14:paraId="0EDCFF95" w14:textId="77777777" w:rsidR="0030370C" w:rsidRPr="0030370C" w:rsidRDefault="0030370C" w:rsidP="0030370C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Ниже пример полноценной модели БД на Entity Framework Core для ваших сущностей, включая:</w:t>
      </w:r>
    </w:p>
    <w:p w14:paraId="4F45A150" w14:textId="77777777" w:rsidR="0030370C" w:rsidRPr="0030370C" w:rsidRDefault="0030370C" w:rsidP="003037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модели</w:t>
      </w:r>
      <w:r w:rsidRPr="0030370C">
        <w:rPr>
          <w:rFonts w:ascii="Arial Black" w:eastAsia="Times New Roman" w:hAnsi="Arial Black" w:cs="Times New Roman"/>
          <w:lang w:val="en-US" w:eastAsia="ru-RU"/>
        </w:rPr>
        <w:t xml:space="preserve">-entity </w:t>
      </w:r>
      <w:r w:rsidRPr="0030370C">
        <w:rPr>
          <w:rFonts w:ascii="Arial Black" w:eastAsia="Times New Roman" w:hAnsi="Arial Black" w:cs="Times New Roman"/>
          <w:lang w:eastAsia="ru-RU"/>
        </w:rPr>
        <w:t>для</w:t>
      </w:r>
      <w:r w:rsidRPr="0030370C">
        <w:rPr>
          <w:rFonts w:ascii="Arial Black" w:eastAsia="Times New Roman" w:hAnsi="Arial Black" w:cs="Times New Roman"/>
          <w:lang w:val="en-US" w:eastAsia="ru-RU"/>
        </w:rPr>
        <w:t xml:space="preserve"> Trade, Deal, StrategySummary, PositionSummary;</w:t>
      </w:r>
    </w:p>
    <w:p w14:paraId="3D4A5E04" w14:textId="77777777" w:rsidR="0030370C" w:rsidRPr="0030370C" w:rsidRDefault="0030370C" w:rsidP="003037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таблицу для открытых трейдов позиции PositionOpenTrades (персистенция приватного поля Position._openTrades);</w:t>
      </w:r>
    </w:p>
    <w:p w14:paraId="6905A521" w14:textId="77777777" w:rsidR="0030370C" w:rsidRPr="0030370C" w:rsidRDefault="0030370C" w:rsidP="003037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DbContext с конфигурацией через Fluent API;</w:t>
      </w:r>
    </w:p>
    <w:p w14:paraId="189CCF7D" w14:textId="77777777" w:rsidR="0030370C" w:rsidRPr="0030370C" w:rsidRDefault="0030370C" w:rsidP="003037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lastRenderedPageBreak/>
        <w:t>примеры конфигурации enum-ов и индексов;</w:t>
      </w:r>
    </w:p>
    <w:p w14:paraId="52D0A27C" w14:textId="77777777" w:rsidR="0030370C" w:rsidRPr="0030370C" w:rsidRDefault="0030370C" w:rsidP="003037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пример миграции полей decimal и DateTime.</w:t>
      </w:r>
    </w:p>
    <w:p w14:paraId="28F6521B" w14:textId="77777777" w:rsidR="0030370C" w:rsidRPr="0030370C" w:rsidRDefault="0030370C" w:rsidP="0030370C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Предположения и оговорки:</w:t>
      </w:r>
    </w:p>
    <w:p w14:paraId="0CB88E3C" w14:textId="77777777" w:rsidR="0030370C" w:rsidRPr="0030370C" w:rsidRDefault="0030370C" w:rsidP="003037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Используется EF Core 7+ (подойдет и 6, при необходимости скорректировать пакет).</w:t>
      </w:r>
    </w:p>
    <w:p w14:paraId="1F353EA8" w14:textId="77777777" w:rsidR="0030370C" w:rsidRPr="0030370C" w:rsidRDefault="0030370C" w:rsidP="003037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Интерфейсы из GS.Trade.Abstractions в БД не материализуем, создаем отдельные классы-проекции для EF.</w:t>
      </w:r>
    </w:p>
    <w:p w14:paraId="58B188F9" w14:textId="77777777" w:rsidR="0030370C" w:rsidRPr="0030370C" w:rsidRDefault="0030370C" w:rsidP="003037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Поскольку Position в рантайме создается из стратегии и хранит приватное _openTrades, для персистенции открытых трейдов используется отдельная таблица PositionOpenTrades, где позиция идентифицируется по паре ключей (Ticker, StrategyName). Если у вас позиция не содержит StrategyName, упростите до ключа Ticker.</w:t>
      </w:r>
    </w:p>
    <w:p w14:paraId="2DE09F69" w14:textId="77777777" w:rsidR="0030370C" w:rsidRPr="0030370C" w:rsidRDefault="0030370C" w:rsidP="003037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Для enum-ов используем string-конвертер, чтобы структура была читаемой в БД. Можно заменить на int по желанию.</w:t>
      </w:r>
    </w:p>
    <w:p w14:paraId="1D5048A7" w14:textId="77777777" w:rsidR="0030370C" w:rsidRPr="0030370C" w:rsidRDefault="0030370C" w:rsidP="003037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Денежные/ценовые поля decimal маппим на decimal(18,6), при необходимости поменяйте scale/precision.</w:t>
      </w:r>
    </w:p>
    <w:p w14:paraId="2BFFE96A" w14:textId="77777777" w:rsidR="0030370C" w:rsidRPr="0030370C" w:rsidRDefault="0030370C" w:rsidP="0030370C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Код</w:t>
      </w:r>
    </w:p>
    <w:p w14:paraId="13AA4A92" w14:textId="77777777" w:rsidR="0030370C" w:rsidRPr="0030370C" w:rsidRDefault="0030370C" w:rsidP="003037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Entities (слой данных, например, проект GS.Trade.Data)</w:t>
      </w:r>
    </w:p>
    <w:p w14:paraId="06FB8C53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>using System;</w:t>
      </w:r>
    </w:p>
    <w:p w14:paraId="7B42F1FD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>using System.Collections.Generic;</w:t>
      </w:r>
    </w:p>
    <w:p w14:paraId="524A6CB2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0C38D730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>namespace GS.Trade.Data.Entities</w:t>
      </w:r>
    </w:p>
    <w:p w14:paraId="7BA3FCD6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>{</w:t>
      </w:r>
    </w:p>
    <w:p w14:paraId="5D27AAFB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</w:t>
      </w:r>
      <w:r w:rsidRPr="0030370C">
        <w:rPr>
          <w:rFonts w:ascii="Arial Black" w:eastAsia="Times New Roman" w:hAnsi="Arial Black" w:cs="Courier New"/>
          <w:lang w:eastAsia="ru-RU"/>
        </w:rPr>
        <w:t>// Таблица трейдов (исторические и текущие)</w:t>
      </w:r>
    </w:p>
    <w:p w14:paraId="55D74828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</w:t>
      </w:r>
      <w:r w:rsidRPr="0030370C">
        <w:rPr>
          <w:rFonts w:ascii="Arial Black" w:eastAsia="Times New Roman" w:hAnsi="Arial Black" w:cs="Courier New"/>
          <w:lang w:val="en-US" w:eastAsia="ru-RU"/>
        </w:rPr>
        <w:t>public class TradeEntity</w:t>
      </w:r>
    </w:p>
    <w:p w14:paraId="3EF812BA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4DF34E80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public long TradeNumber { get; set; } // PK</w:t>
      </w:r>
    </w:p>
    <w:p w14:paraId="0A1751AE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public string Ticker { get; set; } = null!;</w:t>
      </w:r>
    </w:p>
    <w:p w14:paraId="3BA53722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public decimal Price { get; set; }</w:t>
      </w:r>
    </w:p>
    <w:p w14:paraId="4C40F2A9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public int Qty { get; set; }</w:t>
      </w:r>
    </w:p>
    <w:p w14:paraId="72AA1907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public string Side { get; set; } = null!; // enum TradeSide -&gt; string</w:t>
      </w:r>
    </w:p>
    <w:p w14:paraId="028F275E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public DateTime DateTime { get; set; }</w:t>
      </w:r>
    </w:p>
    <w:p w14:paraId="48E60482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3B47D462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4DAB8652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// </w:t>
      </w:r>
      <w:r w:rsidRPr="0030370C">
        <w:rPr>
          <w:rFonts w:ascii="Arial Black" w:eastAsia="Times New Roman" w:hAnsi="Arial Black" w:cs="Courier New"/>
          <w:lang w:eastAsia="ru-RU"/>
        </w:rPr>
        <w:t>Таблица</w:t>
      </w:r>
      <w:r w:rsidRPr="0030370C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30370C">
        <w:rPr>
          <w:rFonts w:ascii="Arial Black" w:eastAsia="Times New Roman" w:hAnsi="Arial Black" w:cs="Courier New"/>
          <w:lang w:eastAsia="ru-RU"/>
        </w:rPr>
        <w:t>сделок</w:t>
      </w:r>
      <w:r w:rsidRPr="0030370C">
        <w:rPr>
          <w:rFonts w:ascii="Arial Black" w:eastAsia="Times New Roman" w:hAnsi="Arial Black" w:cs="Courier New"/>
          <w:lang w:val="en-US" w:eastAsia="ru-RU"/>
        </w:rPr>
        <w:t xml:space="preserve"> (</w:t>
      </w:r>
      <w:r w:rsidRPr="0030370C">
        <w:rPr>
          <w:rFonts w:ascii="Arial Black" w:eastAsia="Times New Roman" w:hAnsi="Arial Black" w:cs="Courier New"/>
          <w:lang w:eastAsia="ru-RU"/>
        </w:rPr>
        <w:t>закрытия</w:t>
      </w:r>
      <w:r w:rsidRPr="0030370C">
        <w:rPr>
          <w:rFonts w:ascii="Arial Black" w:eastAsia="Times New Roman" w:hAnsi="Arial Black" w:cs="Courier New"/>
          <w:lang w:val="en-US" w:eastAsia="ru-RU"/>
        </w:rPr>
        <w:t>)</w:t>
      </w:r>
    </w:p>
    <w:p w14:paraId="484CE602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public class DealEntity</w:t>
      </w:r>
    </w:p>
    <w:p w14:paraId="4920BBFC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07D8838C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public long Number { get; set; } // PK</w:t>
      </w:r>
    </w:p>
    <w:p w14:paraId="183B52E6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public DateTime DateTime { get; set; }</w:t>
      </w:r>
    </w:p>
    <w:p w14:paraId="36E80E82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public string Ticker { get; set; } = null!;</w:t>
      </w:r>
    </w:p>
    <w:p w14:paraId="7F81599B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public long OpenTradeNumber { get; set; }</w:t>
      </w:r>
    </w:p>
    <w:p w14:paraId="20577AFC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public long CloseTradeNumber { get; set; }</w:t>
      </w:r>
    </w:p>
    <w:p w14:paraId="5715C9C5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public int Qty { get; set; }</w:t>
      </w:r>
    </w:p>
    <w:p w14:paraId="79EA7B8E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public string Side { get; set; } = null!; // enum TradeSide -&gt; string</w:t>
      </w:r>
    </w:p>
    <w:p w14:paraId="3392F37E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public decimal OpenPrice { get; set; }</w:t>
      </w:r>
    </w:p>
    <w:p w14:paraId="2793FAD2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lastRenderedPageBreak/>
        <w:t xml:space="preserve">        public decimal ClosePrice { get; set; }</w:t>
      </w:r>
    </w:p>
    <w:p w14:paraId="730A2027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public decimal PnL { get; set; }</w:t>
      </w:r>
    </w:p>
    <w:p w14:paraId="66807E83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6A825BA7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2602FD5F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// </w:t>
      </w:r>
      <w:r w:rsidRPr="0030370C">
        <w:rPr>
          <w:rFonts w:ascii="Arial Black" w:eastAsia="Times New Roman" w:hAnsi="Arial Black" w:cs="Courier New"/>
          <w:lang w:eastAsia="ru-RU"/>
        </w:rPr>
        <w:t>Сводка</w:t>
      </w:r>
      <w:r w:rsidRPr="0030370C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30370C">
        <w:rPr>
          <w:rFonts w:ascii="Arial Black" w:eastAsia="Times New Roman" w:hAnsi="Arial Black" w:cs="Courier New"/>
          <w:lang w:eastAsia="ru-RU"/>
        </w:rPr>
        <w:t>по</w:t>
      </w:r>
      <w:r w:rsidRPr="0030370C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30370C">
        <w:rPr>
          <w:rFonts w:ascii="Arial Black" w:eastAsia="Times New Roman" w:hAnsi="Arial Black" w:cs="Courier New"/>
          <w:lang w:eastAsia="ru-RU"/>
        </w:rPr>
        <w:t>позиции</w:t>
      </w:r>
      <w:r w:rsidRPr="0030370C">
        <w:rPr>
          <w:rFonts w:ascii="Arial Black" w:eastAsia="Times New Roman" w:hAnsi="Arial Black" w:cs="Courier New"/>
          <w:lang w:val="en-US" w:eastAsia="ru-RU"/>
        </w:rPr>
        <w:t xml:space="preserve"> (</w:t>
      </w:r>
      <w:r w:rsidRPr="0030370C">
        <w:rPr>
          <w:rFonts w:ascii="Arial Black" w:eastAsia="Times New Roman" w:hAnsi="Arial Black" w:cs="Courier New"/>
          <w:lang w:eastAsia="ru-RU"/>
        </w:rPr>
        <w:t>агрегаты</w:t>
      </w:r>
      <w:r w:rsidRPr="0030370C">
        <w:rPr>
          <w:rFonts w:ascii="Arial Black" w:eastAsia="Times New Roman" w:hAnsi="Arial Black" w:cs="Courier New"/>
          <w:lang w:val="en-US" w:eastAsia="ru-RU"/>
        </w:rPr>
        <w:t>)</w:t>
      </w:r>
    </w:p>
    <w:p w14:paraId="5BBEE7F9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public class PositionSummaryEntity</w:t>
      </w:r>
    </w:p>
    <w:p w14:paraId="45D619B7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41A56EA7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public string Ticker { get; set; } = null!;</w:t>
      </w:r>
    </w:p>
    <w:p w14:paraId="0292C919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public string Status { get; set; } = null!; // enum PositionStatus -&gt; string</w:t>
      </w:r>
    </w:p>
    <w:p w14:paraId="5439820C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public int NetQuantity { get; set; }</w:t>
      </w:r>
    </w:p>
    <w:p w14:paraId="3D3EE885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public int OpenTradesCount { get; set; }</w:t>
      </w:r>
    </w:p>
    <w:p w14:paraId="316AFED9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public decimal CurrentPrice { get; set; }</w:t>
      </w:r>
    </w:p>
    <w:p w14:paraId="70BF9E13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public decimal UnrealizedProfit { get; set; }</w:t>
      </w:r>
    </w:p>
    <w:p w14:paraId="0220378A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28FF6DB2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public long Id { get; set; } // </w:t>
      </w:r>
      <w:r w:rsidRPr="0030370C">
        <w:rPr>
          <w:rFonts w:ascii="Arial Black" w:eastAsia="Times New Roman" w:hAnsi="Arial Black" w:cs="Courier New"/>
          <w:lang w:eastAsia="ru-RU"/>
        </w:rPr>
        <w:t>тех</w:t>
      </w:r>
      <w:r w:rsidRPr="0030370C">
        <w:rPr>
          <w:rFonts w:ascii="Arial Black" w:eastAsia="Times New Roman" w:hAnsi="Arial Black" w:cs="Courier New"/>
          <w:lang w:val="en-US" w:eastAsia="ru-RU"/>
        </w:rPr>
        <w:t xml:space="preserve">. </w:t>
      </w:r>
      <w:r w:rsidRPr="0030370C">
        <w:rPr>
          <w:rFonts w:ascii="Arial Black" w:eastAsia="Times New Roman" w:hAnsi="Arial Black" w:cs="Courier New"/>
          <w:lang w:eastAsia="ru-RU"/>
        </w:rPr>
        <w:t>PK для EF</w:t>
      </w:r>
    </w:p>
    <w:p w14:paraId="6A2000DC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}</w:t>
      </w:r>
    </w:p>
    <w:p w14:paraId="68CDD56E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</w:p>
    <w:p w14:paraId="3B81D12D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// Сводка по стратегии</w:t>
      </w:r>
    </w:p>
    <w:p w14:paraId="7E427A9E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</w:t>
      </w:r>
      <w:r w:rsidRPr="0030370C">
        <w:rPr>
          <w:rFonts w:ascii="Arial Black" w:eastAsia="Times New Roman" w:hAnsi="Arial Black" w:cs="Courier New"/>
          <w:lang w:val="en-US" w:eastAsia="ru-RU"/>
        </w:rPr>
        <w:t>public class StrategySummaryEntity</w:t>
      </w:r>
    </w:p>
    <w:p w14:paraId="57670658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266B3D0E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public long Id { get; set; } // PK</w:t>
      </w:r>
    </w:p>
    <w:p w14:paraId="7B1208D1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public string Ticker { get; set; } = null!;</w:t>
      </w:r>
    </w:p>
    <w:p w14:paraId="7DE925BF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public string StrategyName { get; set; } = null!;</w:t>
      </w:r>
    </w:p>
    <w:p w14:paraId="7459F8E9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public string Status { get; set; } = null!; // enum PositionStatus -&gt; string</w:t>
      </w:r>
    </w:p>
    <w:p w14:paraId="3AAEEB78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public int NetQuantity { get; set; }</w:t>
      </w:r>
    </w:p>
    <w:p w14:paraId="638C38ED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public decimal CurrentPrice { get; set; }</w:t>
      </w:r>
    </w:p>
    <w:p w14:paraId="1570D03D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public decimal RealizedProfit { get; set; }</w:t>
      </w:r>
    </w:p>
    <w:p w14:paraId="23F17C78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public decimal UnrealizedProfit { get; set; }</w:t>
      </w:r>
    </w:p>
    <w:p w14:paraId="0240C5F0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public decimal TotalProfit { get; set; }</w:t>
      </w:r>
    </w:p>
    <w:p w14:paraId="09F64076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public int OpenTradesCount { get; set; }</w:t>
      </w:r>
    </w:p>
    <w:p w14:paraId="4713B228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public int ClosedDealsCount { get; set; }</w:t>
      </w:r>
    </w:p>
    <w:p w14:paraId="59A67758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623D5F2E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</w:t>
      </w:r>
      <w:r w:rsidRPr="0030370C">
        <w:rPr>
          <w:rFonts w:ascii="Arial Black" w:eastAsia="Times New Roman" w:hAnsi="Arial Black" w:cs="Courier New"/>
          <w:lang w:eastAsia="ru-RU"/>
        </w:rPr>
        <w:t>// Уникальность пары (Ticker, StrategyName) обеспечим индексом</w:t>
      </w:r>
    </w:p>
    <w:p w14:paraId="67795D59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}</w:t>
      </w:r>
    </w:p>
    <w:p w14:paraId="35FEFFEA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</w:p>
    <w:p w14:paraId="12AC9305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// Таблица для персистенции открытых трейдов позиции (Position._openTrades)</w:t>
      </w:r>
    </w:p>
    <w:p w14:paraId="0190E696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// Связываем по Ticker и StrategyName, чтобы можно было хранить несколько позиций для одной бумаги разными стратегиями</w:t>
      </w:r>
    </w:p>
    <w:p w14:paraId="2EEAABB6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</w:t>
      </w:r>
      <w:r w:rsidRPr="0030370C">
        <w:rPr>
          <w:rFonts w:ascii="Arial Black" w:eastAsia="Times New Roman" w:hAnsi="Arial Black" w:cs="Courier New"/>
          <w:lang w:val="en-US" w:eastAsia="ru-RU"/>
        </w:rPr>
        <w:t>public class PositionOpenTradeEntity</w:t>
      </w:r>
    </w:p>
    <w:p w14:paraId="7BCA26D4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154083D3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public long Id { get; set; } // PK</w:t>
      </w:r>
    </w:p>
    <w:p w14:paraId="670DE7A1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public string Ticker { get; set; } = null!;</w:t>
      </w:r>
    </w:p>
    <w:p w14:paraId="1B7BEB40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public string StrategyName { get; set; } = null!;</w:t>
      </w:r>
    </w:p>
    <w:p w14:paraId="7BFCAEF8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27D14D31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public long TradeNumber { get; set; }</w:t>
      </w:r>
    </w:p>
    <w:p w14:paraId="238B1643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public DateTime DateTime { get; set; }</w:t>
      </w:r>
    </w:p>
    <w:p w14:paraId="29E1CA6E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public string Side { get; set; } = null!;</w:t>
      </w:r>
    </w:p>
    <w:p w14:paraId="561F9961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public int Qty { get; set; }</w:t>
      </w:r>
    </w:p>
    <w:p w14:paraId="154BF9A7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public decimal Price { get; set; }</w:t>
      </w:r>
    </w:p>
    <w:p w14:paraId="1EB54639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2B53C848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</w:t>
      </w:r>
      <w:r w:rsidRPr="0030370C">
        <w:rPr>
          <w:rFonts w:ascii="Arial Black" w:eastAsia="Times New Roman" w:hAnsi="Arial Black" w:cs="Courier New"/>
          <w:lang w:eastAsia="ru-RU"/>
        </w:rPr>
        <w:t>// Необязательные навигации на StrategySummary (если нужно)</w:t>
      </w:r>
    </w:p>
    <w:p w14:paraId="48374840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</w:t>
      </w:r>
      <w:r w:rsidRPr="0030370C">
        <w:rPr>
          <w:rFonts w:ascii="Arial Black" w:eastAsia="Times New Roman" w:hAnsi="Arial Black" w:cs="Courier New"/>
          <w:lang w:val="en-US" w:eastAsia="ru-RU"/>
        </w:rPr>
        <w:t>public long? StrategySummaryId { get; set; }</w:t>
      </w:r>
    </w:p>
    <w:p w14:paraId="0BDB8DC7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public StrategySummaryEntity? StrategySummary { get; set; }</w:t>
      </w:r>
    </w:p>
    <w:p w14:paraId="00DACC8F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</w:t>
      </w:r>
      <w:r w:rsidRPr="0030370C">
        <w:rPr>
          <w:rFonts w:ascii="Arial Black" w:eastAsia="Times New Roman" w:hAnsi="Arial Black" w:cs="Courier New"/>
          <w:lang w:eastAsia="ru-RU"/>
        </w:rPr>
        <w:t>}</w:t>
      </w:r>
    </w:p>
    <w:p w14:paraId="64E64571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>}</w:t>
      </w:r>
    </w:p>
    <w:p w14:paraId="7102E26E" w14:textId="77777777" w:rsidR="0030370C" w:rsidRPr="0030370C" w:rsidRDefault="0030370C" w:rsidP="003037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DbContext и Fluent-конфигурация</w:t>
      </w:r>
    </w:p>
    <w:p w14:paraId="16B58E39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>using GS.Trade.Data.Entities;</w:t>
      </w:r>
    </w:p>
    <w:p w14:paraId="4E1DE8B6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>using Microsoft.EntityFrameworkCore;</w:t>
      </w:r>
    </w:p>
    <w:p w14:paraId="6C757D4F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72552ED1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>namespace GS.Trade.Data</w:t>
      </w:r>
    </w:p>
    <w:p w14:paraId="48F1F027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>{</w:t>
      </w:r>
    </w:p>
    <w:p w14:paraId="0496D520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public class TradeDbContext : DbContext</w:t>
      </w:r>
    </w:p>
    <w:p w14:paraId="297ACEA5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6756553F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public TradeDbContext(DbContextOptions&lt;TradeDbContext&gt; options) : base(options) { }</w:t>
      </w:r>
    </w:p>
    <w:p w14:paraId="761152C3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11A0ECDE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public DbSet&lt;TradeEntity&gt; Trades =&gt; Set&lt;TradeEntity&gt;();</w:t>
      </w:r>
    </w:p>
    <w:p w14:paraId="65ABB505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public DbSet&lt;DealEntity&gt; Deals =&gt; Set&lt;DealEntity&gt;();</w:t>
      </w:r>
    </w:p>
    <w:p w14:paraId="074C7FC0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public DbSet&lt;PositionSummaryEntity&gt; PositionSummaries =&gt; Set&lt;PositionSummaryEntity&gt;();</w:t>
      </w:r>
    </w:p>
    <w:p w14:paraId="1CCD90B0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public DbSet&lt;StrategySummaryEntity&gt; StrategySummaries =&gt; Set&lt;StrategySummaryEntity&gt;();</w:t>
      </w:r>
    </w:p>
    <w:p w14:paraId="153482A9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public DbSet&lt;PositionOpenTradeEntity&gt; PositionOpenTrades =&gt; Set&lt;PositionOpenTradeEntity&gt;();</w:t>
      </w:r>
    </w:p>
    <w:p w14:paraId="1A855541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08245983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protected override void OnModelCreating(ModelBuilder modelBuilder)</w:t>
      </w:r>
    </w:p>
    <w:p w14:paraId="758AA139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6257EF1B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// TradeEntity</w:t>
      </w:r>
    </w:p>
    <w:p w14:paraId="627CD21F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modelBuilder.Entity&lt;TradeEntity&gt;(b =&gt;</w:t>
      </w:r>
    </w:p>
    <w:p w14:paraId="6995DE01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3572B809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    b.ToTable("Trades");</w:t>
      </w:r>
    </w:p>
    <w:p w14:paraId="0D0B0BC9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    b.HasKey(x =&gt; x.TradeNumber);</w:t>
      </w:r>
    </w:p>
    <w:p w14:paraId="7BCFE1AD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    b.Property(x =&gt; x.Ticker).IsRequired().HasMaxLength(64);</w:t>
      </w:r>
    </w:p>
    <w:p w14:paraId="7111AADF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    b.Property(x =&gt; x.Price).HasColumnType("decimal(18,6)");</w:t>
      </w:r>
    </w:p>
    <w:p w14:paraId="4DD5251F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    b.Property(x =&gt; x.Qty).IsRequired();</w:t>
      </w:r>
    </w:p>
    <w:p w14:paraId="04FDF6B3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    b.Property(x =&gt; x.Side).IsRequired().HasMaxLength(16); // enum </w:t>
      </w:r>
      <w:r w:rsidRPr="0030370C">
        <w:rPr>
          <w:rFonts w:ascii="Arial Black" w:eastAsia="Times New Roman" w:hAnsi="Arial Black" w:cs="Courier New"/>
          <w:lang w:eastAsia="ru-RU"/>
        </w:rPr>
        <w:t>как</w:t>
      </w:r>
      <w:r w:rsidRPr="0030370C">
        <w:rPr>
          <w:rFonts w:ascii="Arial Black" w:eastAsia="Times New Roman" w:hAnsi="Arial Black" w:cs="Courier New"/>
          <w:lang w:val="en-US" w:eastAsia="ru-RU"/>
        </w:rPr>
        <w:t xml:space="preserve"> string</w:t>
      </w:r>
    </w:p>
    <w:p w14:paraId="1DEDDBBD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    b.Property(x =&gt; x.DateTime)</w:t>
      </w:r>
    </w:p>
    <w:p w14:paraId="4913A9AB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        .HasColumnType("datetime2"); // </w:t>
      </w:r>
      <w:r w:rsidRPr="0030370C">
        <w:rPr>
          <w:rFonts w:ascii="Arial Black" w:eastAsia="Times New Roman" w:hAnsi="Arial Black" w:cs="Courier New"/>
          <w:lang w:eastAsia="ru-RU"/>
        </w:rPr>
        <w:t>для</w:t>
      </w:r>
      <w:r w:rsidRPr="0030370C">
        <w:rPr>
          <w:rFonts w:ascii="Arial Black" w:eastAsia="Times New Roman" w:hAnsi="Arial Black" w:cs="Courier New"/>
          <w:lang w:val="en-US" w:eastAsia="ru-RU"/>
        </w:rPr>
        <w:t xml:space="preserve"> SQL Server; </w:t>
      </w:r>
      <w:r w:rsidRPr="0030370C">
        <w:rPr>
          <w:rFonts w:ascii="Arial Black" w:eastAsia="Times New Roman" w:hAnsi="Arial Black" w:cs="Courier New"/>
          <w:lang w:eastAsia="ru-RU"/>
        </w:rPr>
        <w:t>для</w:t>
      </w:r>
      <w:r w:rsidRPr="0030370C">
        <w:rPr>
          <w:rFonts w:ascii="Arial Black" w:eastAsia="Times New Roman" w:hAnsi="Arial Black" w:cs="Courier New"/>
          <w:lang w:val="en-US" w:eastAsia="ru-RU"/>
        </w:rPr>
        <w:t xml:space="preserve"> PostgreSQL </w:t>
      </w:r>
      <w:r w:rsidRPr="0030370C">
        <w:rPr>
          <w:rFonts w:ascii="Arial Black" w:eastAsia="Times New Roman" w:hAnsi="Arial Black" w:cs="Courier New"/>
          <w:lang w:eastAsia="ru-RU"/>
        </w:rPr>
        <w:t>просто</w:t>
      </w:r>
      <w:r w:rsidRPr="0030370C">
        <w:rPr>
          <w:rFonts w:ascii="Arial Black" w:eastAsia="Times New Roman" w:hAnsi="Arial Black" w:cs="Courier New"/>
          <w:lang w:val="en-US" w:eastAsia="ru-RU"/>
        </w:rPr>
        <w:t xml:space="preserve"> timestamp</w:t>
      </w:r>
    </w:p>
    <w:p w14:paraId="1260CDF4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    b.HasIndex(x =&gt; new { x.Ticker, x.DateTime });</w:t>
      </w:r>
    </w:p>
    <w:p w14:paraId="26C9D266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});</w:t>
      </w:r>
    </w:p>
    <w:p w14:paraId="279954D8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4058A861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// DealEntity</w:t>
      </w:r>
    </w:p>
    <w:p w14:paraId="244056C6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modelBuilder.Entity&lt;DealEntity&gt;(b =&gt;</w:t>
      </w:r>
    </w:p>
    <w:p w14:paraId="534DB2FC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66D84B35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    b.ToTable("Deals");</w:t>
      </w:r>
    </w:p>
    <w:p w14:paraId="12CA0C0B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lastRenderedPageBreak/>
        <w:t xml:space="preserve">                b.HasKey(x =&gt; x.Number);</w:t>
      </w:r>
    </w:p>
    <w:p w14:paraId="6C3CC907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    b.Property(x =&gt; x.Ticker).IsRequired().HasMaxLength(64);</w:t>
      </w:r>
    </w:p>
    <w:p w14:paraId="72F8F2DF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    b.Property(x =&gt; x.OpenPrice).HasColumnType("decimal(18,6)");</w:t>
      </w:r>
    </w:p>
    <w:p w14:paraId="538A536A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    b.Property(x =&gt; x.ClosePrice).HasColumnType("decimal(18,6)");</w:t>
      </w:r>
    </w:p>
    <w:p w14:paraId="7CAEF3D4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    b.Property(x =&gt; x.PnL).HasColumnType("decimal(18,6)");</w:t>
      </w:r>
    </w:p>
    <w:p w14:paraId="5ECD028D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    b.Property(x =&gt; x.Side).IsRequired().HasMaxLength(16);</w:t>
      </w:r>
    </w:p>
    <w:p w14:paraId="79E7C2D8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    b.Property(x =&gt; x.DateTime).HasColumnType("datetime2");</w:t>
      </w:r>
    </w:p>
    <w:p w14:paraId="4B2AE0B0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    b.HasIndex(x =&gt; new { x.Ticker, x.DateTime });</w:t>
      </w:r>
    </w:p>
    <w:p w14:paraId="46FAA278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    b.HasIndex(x =&gt; x.OpenTradeNumber);</w:t>
      </w:r>
    </w:p>
    <w:p w14:paraId="1837A9F7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    b.HasIndex(x =&gt; x.CloseTradeNumber);</w:t>
      </w:r>
    </w:p>
    <w:p w14:paraId="2A803070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});</w:t>
      </w:r>
    </w:p>
    <w:p w14:paraId="12CF0C03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2C0C81F8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// PositionSummaryEntity</w:t>
      </w:r>
    </w:p>
    <w:p w14:paraId="76E2C761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modelBuilder.Entity&lt;PositionSummaryEntity&gt;(b =&gt;</w:t>
      </w:r>
    </w:p>
    <w:p w14:paraId="7507CE98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478D8EE3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    b.ToTable("PositionSummaries");</w:t>
      </w:r>
    </w:p>
    <w:p w14:paraId="1CAF6313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    b.HasKey(x =&gt; x.Id);</w:t>
      </w:r>
    </w:p>
    <w:p w14:paraId="0F7883C2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    b.Property(x =&gt; x.Ticker).IsRequired().HasMaxLength(64);</w:t>
      </w:r>
    </w:p>
    <w:p w14:paraId="1D635144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    b.Property(x =&gt; x.Status).IsRequired().HasMaxLength(16); // enum as string</w:t>
      </w:r>
    </w:p>
    <w:p w14:paraId="0631627E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    b.Property(x =&gt; x.CurrentPrice).HasColumnType("decimal(18,6)");</w:t>
      </w:r>
    </w:p>
    <w:p w14:paraId="2F9C2583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    b.Property(x =&gt; x.UnrealizedProfit).HasColumnType("decimal(18,6)");</w:t>
      </w:r>
    </w:p>
    <w:p w14:paraId="1457CCBD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    </w:t>
      </w:r>
      <w:r w:rsidRPr="0030370C">
        <w:rPr>
          <w:rFonts w:ascii="Arial Black" w:eastAsia="Times New Roman" w:hAnsi="Arial Black" w:cs="Courier New"/>
          <w:lang w:eastAsia="ru-RU"/>
        </w:rPr>
        <w:t>b.HasIndex(x =&gt; x.Ticker).IsUnique(); // одна сводка на тикер (скорректируйте под свою логику)</w:t>
      </w:r>
    </w:p>
    <w:p w14:paraId="07562057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    </w:t>
      </w:r>
      <w:r w:rsidRPr="0030370C">
        <w:rPr>
          <w:rFonts w:ascii="Arial Black" w:eastAsia="Times New Roman" w:hAnsi="Arial Black" w:cs="Courier New"/>
          <w:lang w:val="en-US" w:eastAsia="ru-RU"/>
        </w:rPr>
        <w:t>});</w:t>
      </w:r>
    </w:p>
    <w:p w14:paraId="0E236D7E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002C43FC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// StrategySummaryEntity</w:t>
      </w:r>
    </w:p>
    <w:p w14:paraId="3D38B96B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modelBuilder.Entity&lt;StrategySummaryEntity&gt;(b =&gt;</w:t>
      </w:r>
    </w:p>
    <w:p w14:paraId="442E116B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365F0C0A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    b.ToTable("StrategySummaries");</w:t>
      </w:r>
    </w:p>
    <w:p w14:paraId="775DB11F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    b.HasKey(x =&gt; x.Id);</w:t>
      </w:r>
    </w:p>
    <w:p w14:paraId="6060FC21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    b.Property(x =&gt; x.Ticker).IsRequired().HasMaxLength(64);</w:t>
      </w:r>
    </w:p>
    <w:p w14:paraId="03B56039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    b.Property(x =&gt; x.StrategyName).IsRequired().HasMaxLength(128);</w:t>
      </w:r>
    </w:p>
    <w:p w14:paraId="60392334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    b.Property(x =&gt; x.Status).IsRequired().HasMaxLength(16);</w:t>
      </w:r>
    </w:p>
    <w:p w14:paraId="0B085A16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    b.Property(x =&gt; x.CurrentPrice).HasColumnType("decimal(18,6)");</w:t>
      </w:r>
    </w:p>
    <w:p w14:paraId="5A74A973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    b.Property(x =&gt; x.RealizedProfit).HasColumnType("decimal(18,6)");</w:t>
      </w:r>
    </w:p>
    <w:p w14:paraId="4895881A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    b.Property(x =&gt; x.UnrealizedProfit).HasColumnType("decimal(18,6)");</w:t>
      </w:r>
    </w:p>
    <w:p w14:paraId="2B9339CB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    b.Property(x =&gt; x.TotalProfit).HasColumnType("decimal(18,6)");</w:t>
      </w:r>
    </w:p>
    <w:p w14:paraId="4A1CED3F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    b.HasIndex(x =&gt; new { x.Ticker, x.StrategyName }).IsUnique();</w:t>
      </w:r>
    </w:p>
    <w:p w14:paraId="52C6752F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});</w:t>
      </w:r>
    </w:p>
    <w:p w14:paraId="228A6A1D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33158C70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// PositionOpenTradeEntity</w:t>
      </w:r>
    </w:p>
    <w:p w14:paraId="5CB97D7A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modelBuilder.Entity&lt;PositionOpenTradeEntity&gt;(b =&gt;</w:t>
      </w:r>
    </w:p>
    <w:p w14:paraId="530F9486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17C1C567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    b.ToTable("PositionOpenTrades");</w:t>
      </w:r>
    </w:p>
    <w:p w14:paraId="7FBEC965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    b.HasKey(x =&gt; x.Id);</w:t>
      </w:r>
    </w:p>
    <w:p w14:paraId="554124BF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    b.Property(x =&gt; x.Ticker).IsRequired().HasMaxLength(64);</w:t>
      </w:r>
    </w:p>
    <w:p w14:paraId="3F2B935F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    b.Property(x =&gt; x.StrategyName).IsRequired().HasMaxLength(128);</w:t>
      </w:r>
    </w:p>
    <w:p w14:paraId="05C17124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    b.Property(x =&gt; x.Price).HasColumnType("decimal(18,6)");</w:t>
      </w:r>
    </w:p>
    <w:p w14:paraId="691E2C72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    b.Property(x =&gt; x.Side).IsRequired().HasMaxLength(16);</w:t>
      </w:r>
    </w:p>
    <w:p w14:paraId="459BFE5C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lastRenderedPageBreak/>
        <w:t xml:space="preserve">                b.Property(x =&gt; x.DateTime).HasColumnType("datetime2");</w:t>
      </w:r>
    </w:p>
    <w:p w14:paraId="0C79ED4F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    b.HasIndex(x =&gt; new { x.Ticker, x.StrategyName, x.DateTime, x.TradeNumber });</w:t>
      </w:r>
    </w:p>
    <w:p w14:paraId="3C91BA07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3D9A7F93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    </w:t>
      </w:r>
      <w:r w:rsidRPr="0030370C">
        <w:rPr>
          <w:rFonts w:ascii="Arial Black" w:eastAsia="Times New Roman" w:hAnsi="Arial Black" w:cs="Courier New"/>
          <w:lang w:eastAsia="ru-RU"/>
        </w:rPr>
        <w:t>// Опциональная связь с StrategySummary, если хотите каскадно чистить</w:t>
      </w:r>
    </w:p>
    <w:p w14:paraId="6B1D0CDB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        </w:t>
      </w:r>
      <w:r w:rsidRPr="0030370C">
        <w:rPr>
          <w:rFonts w:ascii="Arial Black" w:eastAsia="Times New Roman" w:hAnsi="Arial Black" w:cs="Courier New"/>
          <w:lang w:val="en-US" w:eastAsia="ru-RU"/>
        </w:rPr>
        <w:t>b.HasOne(x =&gt; x.StrategySummary)</w:t>
      </w:r>
    </w:p>
    <w:p w14:paraId="54832152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     .WithMany()</w:t>
      </w:r>
    </w:p>
    <w:p w14:paraId="45A2390E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     .HasForeignKey(x =&gt; x.StrategySummaryId)</w:t>
      </w:r>
    </w:p>
    <w:p w14:paraId="7B73A7FF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     </w:t>
      </w:r>
      <w:r w:rsidRPr="0030370C">
        <w:rPr>
          <w:rFonts w:ascii="Arial Black" w:eastAsia="Times New Roman" w:hAnsi="Arial Black" w:cs="Courier New"/>
          <w:lang w:eastAsia="ru-RU"/>
        </w:rPr>
        <w:t>.OnDelete(DeleteBehavior.SetNull);</w:t>
      </w:r>
    </w:p>
    <w:p w14:paraId="1F00E0A4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    });</w:t>
      </w:r>
    </w:p>
    <w:p w14:paraId="7FB6C8EB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}</w:t>
      </w:r>
    </w:p>
    <w:p w14:paraId="2246DB4E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}</w:t>
      </w:r>
    </w:p>
    <w:p w14:paraId="13580399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>}</w:t>
      </w:r>
    </w:p>
    <w:p w14:paraId="328ECA44" w14:textId="77777777" w:rsidR="0030370C" w:rsidRPr="0030370C" w:rsidRDefault="0030370C" w:rsidP="003037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Пример маппинга из Core-моделей к Entity и обратно</w:t>
      </w:r>
    </w:p>
    <w:p w14:paraId="2AF269B2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>using GS.Trade.Abstractions;</w:t>
      </w:r>
    </w:p>
    <w:p w14:paraId="30CDA715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>using GS.Trade.Core;</w:t>
      </w:r>
    </w:p>
    <w:p w14:paraId="5C8FAD2A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>using GS.Trade.Data.Entities;</w:t>
      </w:r>
    </w:p>
    <w:p w14:paraId="0EF30A9D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1CEAE129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>namespace GS.Trade.Data.Mappers</w:t>
      </w:r>
    </w:p>
    <w:p w14:paraId="79CC973E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>{</w:t>
      </w:r>
    </w:p>
    <w:p w14:paraId="38D30BF4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public static class TradeMappers</w:t>
      </w:r>
    </w:p>
    <w:p w14:paraId="137E4ECF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6FA21365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public static TradeEntity ToEntity(this Trade t) =&gt; new TradeEntity</w:t>
      </w:r>
    </w:p>
    <w:p w14:paraId="37CEEC5F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184EDAE5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TradeNumber = t.TradeNumber,</w:t>
      </w:r>
    </w:p>
    <w:p w14:paraId="243049A0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Ticker = t.Ticker,</w:t>
      </w:r>
    </w:p>
    <w:p w14:paraId="6B854F12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Price = t.Price,</w:t>
      </w:r>
    </w:p>
    <w:p w14:paraId="74375E78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Qty = t.Qty,</w:t>
      </w:r>
    </w:p>
    <w:p w14:paraId="0B302865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Side = t.Side.ToString(),</w:t>
      </w:r>
    </w:p>
    <w:p w14:paraId="518A557A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DateTime = t.DateTime</w:t>
      </w:r>
    </w:p>
    <w:p w14:paraId="42FDF84B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};</w:t>
      </w:r>
    </w:p>
    <w:p w14:paraId="242B4052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2A4F52EC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public static Trade ToCore(this TradeEntity e) =&gt; new Trade</w:t>
      </w:r>
    </w:p>
    <w:p w14:paraId="402CE600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158065AB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TradeNumber = e.TradeNumber,</w:t>
      </w:r>
    </w:p>
    <w:p w14:paraId="79C91886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Ticker = e.Ticker,</w:t>
      </w:r>
    </w:p>
    <w:p w14:paraId="32BED0DB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Price = e.Price,</w:t>
      </w:r>
    </w:p>
    <w:p w14:paraId="5D5F24EB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Qty = e.Qty,</w:t>
      </w:r>
    </w:p>
    <w:p w14:paraId="26183087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Side = Enum.Parse&lt;TradeSide&gt;(e.Side, true),</w:t>
      </w:r>
    </w:p>
    <w:p w14:paraId="090A66C4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DateTime = e.DateTime</w:t>
      </w:r>
    </w:p>
    <w:p w14:paraId="6F1517C3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};</w:t>
      </w:r>
    </w:p>
    <w:p w14:paraId="173D7446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2BA27294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public static DealEntity ToEntity(this Deal d) =&gt; new DealEntity</w:t>
      </w:r>
    </w:p>
    <w:p w14:paraId="121266BE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66FC4BBB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Number = d.Number,</w:t>
      </w:r>
    </w:p>
    <w:p w14:paraId="77F2346C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DateTime = d.DateTime,</w:t>
      </w:r>
    </w:p>
    <w:p w14:paraId="21D21E3B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Ticker = d.Ticker,</w:t>
      </w:r>
    </w:p>
    <w:p w14:paraId="14DE6ED0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lastRenderedPageBreak/>
        <w:t xml:space="preserve">            OpenTradeNumber = d.OpenTradeNumber,</w:t>
      </w:r>
    </w:p>
    <w:p w14:paraId="344DEFF0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CloseTradeNumber = d.CloseTradeNumber,</w:t>
      </w:r>
    </w:p>
    <w:p w14:paraId="2CFAA3E1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Qty = d.Qty,</w:t>
      </w:r>
    </w:p>
    <w:p w14:paraId="266DB27A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Side = d.Side.ToString(),</w:t>
      </w:r>
    </w:p>
    <w:p w14:paraId="5964AD96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OpenPrice = d.OpenPrice,</w:t>
      </w:r>
    </w:p>
    <w:p w14:paraId="06644756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ClosePrice = d.ClosePrice,</w:t>
      </w:r>
    </w:p>
    <w:p w14:paraId="50115AAD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PnL = d.PnL</w:t>
      </w:r>
    </w:p>
    <w:p w14:paraId="44D06DAC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};</w:t>
      </w:r>
    </w:p>
    <w:p w14:paraId="0B0C3CA0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6F7E7122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public static Deal ToCore(this DealEntity e) =&gt; new Deal</w:t>
      </w:r>
    </w:p>
    <w:p w14:paraId="60C7093B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4EB9FB38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Number = e.Number,</w:t>
      </w:r>
    </w:p>
    <w:p w14:paraId="4FE76491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DateTime = e.DateTime,</w:t>
      </w:r>
    </w:p>
    <w:p w14:paraId="7B09E49E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Ticker = e.Ticker,</w:t>
      </w:r>
    </w:p>
    <w:p w14:paraId="4594685A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OpenTradeNumber = e.OpenTradeNumber,</w:t>
      </w:r>
    </w:p>
    <w:p w14:paraId="69740E59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CloseTradeNumber = e.CloseTradeNumber,</w:t>
      </w:r>
    </w:p>
    <w:p w14:paraId="24575B61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Qty = e.Qty,</w:t>
      </w:r>
    </w:p>
    <w:p w14:paraId="4659530F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Side = Enum.Parse&lt;TradeSide&gt;(e.Side, true),</w:t>
      </w:r>
    </w:p>
    <w:p w14:paraId="6BD4307A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OpenPrice = e.OpenPrice,</w:t>
      </w:r>
    </w:p>
    <w:p w14:paraId="4654A3D8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ClosePrice = e.ClosePrice,</w:t>
      </w:r>
    </w:p>
    <w:p w14:paraId="381E621F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PnL = e.PnL</w:t>
      </w:r>
    </w:p>
    <w:p w14:paraId="00A71223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};</w:t>
      </w:r>
    </w:p>
    <w:p w14:paraId="246F7825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6360FC75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public static PositionSummaryEntity ToEntity(this PositionSummary s) =&gt; new PositionSummaryEntity</w:t>
      </w:r>
    </w:p>
    <w:p w14:paraId="1AC1F1C1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1D6441CC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Ticker = s.Ticker,</w:t>
      </w:r>
    </w:p>
    <w:p w14:paraId="2A3CE9EE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Status = s.Status.ToString(),</w:t>
      </w:r>
    </w:p>
    <w:p w14:paraId="7DE7197D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NetQuantity = s.NetQuantity,</w:t>
      </w:r>
    </w:p>
    <w:p w14:paraId="25C9BBEF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OpenTradesCount = s.OpenTradesCount,</w:t>
      </w:r>
    </w:p>
    <w:p w14:paraId="473B8C7A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CurrentPrice = s.CurrentPrice,</w:t>
      </w:r>
    </w:p>
    <w:p w14:paraId="5288F731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UnrealizedProfit = s.UnrealizedProfit</w:t>
      </w:r>
    </w:p>
    <w:p w14:paraId="6B7FE897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};</w:t>
      </w:r>
    </w:p>
    <w:p w14:paraId="250AE83C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2E7C178C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public static PositionSummary ToCore(this PositionSummaryEntity e) =&gt; new PositionSummary</w:t>
      </w:r>
    </w:p>
    <w:p w14:paraId="69A00FDA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3C8D0EAA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Ticker = e.Ticker,</w:t>
      </w:r>
    </w:p>
    <w:p w14:paraId="0A785BE3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Status = Enum.Parse&lt;PositionStatus&gt;(e.Status, true),</w:t>
      </w:r>
    </w:p>
    <w:p w14:paraId="4669DBEC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NetQuantity = e.NetQuantity,</w:t>
      </w:r>
    </w:p>
    <w:p w14:paraId="6626B902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OpenTradesCount = e.OpenTradesCount,</w:t>
      </w:r>
    </w:p>
    <w:p w14:paraId="76947E7B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CurrentPrice = e.CurrentPrice,</w:t>
      </w:r>
    </w:p>
    <w:p w14:paraId="39C51F15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UnrealizedProfit = e.UnrealizedProfit,</w:t>
      </w:r>
    </w:p>
    <w:p w14:paraId="5A463FC5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</w:t>
      </w:r>
      <w:r w:rsidRPr="0030370C">
        <w:rPr>
          <w:rFonts w:ascii="Arial Black" w:eastAsia="Times New Roman" w:hAnsi="Arial Black" w:cs="Courier New"/>
          <w:lang w:eastAsia="ru-RU"/>
        </w:rPr>
        <w:t>OpenBuys = new(), // из сводки обычно не восстанавливаем</w:t>
      </w:r>
    </w:p>
    <w:p w14:paraId="54094BEC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    </w:t>
      </w:r>
      <w:r w:rsidRPr="0030370C">
        <w:rPr>
          <w:rFonts w:ascii="Arial Black" w:eastAsia="Times New Roman" w:hAnsi="Arial Black" w:cs="Courier New"/>
          <w:lang w:val="en-US" w:eastAsia="ru-RU"/>
        </w:rPr>
        <w:t>OpenSells = new()</w:t>
      </w:r>
    </w:p>
    <w:p w14:paraId="03B27108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};</w:t>
      </w:r>
    </w:p>
    <w:p w14:paraId="6FA700A4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74D09161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public static StrategySummaryEntity ToEntity(this StrategySummary s) =&gt; new StrategySummaryEntity</w:t>
      </w:r>
    </w:p>
    <w:p w14:paraId="0066358C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lastRenderedPageBreak/>
        <w:t xml:space="preserve">        {</w:t>
      </w:r>
    </w:p>
    <w:p w14:paraId="6C20E059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Ticker = s.Ticker,</w:t>
      </w:r>
    </w:p>
    <w:p w14:paraId="444BA1C8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StrategyName = s.StrategyName,</w:t>
      </w:r>
    </w:p>
    <w:p w14:paraId="248A49A7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Status = s.Status.ToString(),</w:t>
      </w:r>
    </w:p>
    <w:p w14:paraId="683856E5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NetQuantity = s.NetQuantity,</w:t>
      </w:r>
    </w:p>
    <w:p w14:paraId="546A771E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CurrentPrice = s.CurrentPrice,</w:t>
      </w:r>
    </w:p>
    <w:p w14:paraId="13689145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RealizedProfit = s.RealizedProfit,</w:t>
      </w:r>
    </w:p>
    <w:p w14:paraId="2D99AF9A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UnrealizedProfit = s.UnrealizedProfit,</w:t>
      </w:r>
    </w:p>
    <w:p w14:paraId="7BF26EE0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TotalProfit = s.TotalProfit,</w:t>
      </w:r>
    </w:p>
    <w:p w14:paraId="1E946F9A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OpenTradesCount = s.OpenTradesCount,</w:t>
      </w:r>
    </w:p>
    <w:p w14:paraId="3F8A33E6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ClosedDealsCount = s.ClosedDealsCount</w:t>
      </w:r>
    </w:p>
    <w:p w14:paraId="33F5C6F0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};</w:t>
      </w:r>
    </w:p>
    <w:p w14:paraId="76DDAA7E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30E2A4A7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public static StrategySummary ToCore(this StrategySummaryEntity e) =&gt; new StrategySummary</w:t>
      </w:r>
    </w:p>
    <w:p w14:paraId="01D35E55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24D6972E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Ticker = e.Ticker,</w:t>
      </w:r>
    </w:p>
    <w:p w14:paraId="5772914F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StrategyName = e.StrategyName,</w:t>
      </w:r>
    </w:p>
    <w:p w14:paraId="613D6D1F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Status = Enum.Parse&lt;PositionStatus&gt;(e.Status, true),</w:t>
      </w:r>
    </w:p>
    <w:p w14:paraId="0C902DE9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NetQuantity = e.NetQuantity,</w:t>
      </w:r>
    </w:p>
    <w:p w14:paraId="123DE97D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CurrentPrice = e.CurrentPrice,</w:t>
      </w:r>
    </w:p>
    <w:p w14:paraId="6C330978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RealizedProfit = e.RealizedProfit,</w:t>
      </w:r>
    </w:p>
    <w:p w14:paraId="7CFF2F1C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UnrealizedProfit = e.UnrealizedProfit,</w:t>
      </w:r>
    </w:p>
    <w:p w14:paraId="64BF4260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TotalProfit = e.TotalProfit,</w:t>
      </w:r>
    </w:p>
    <w:p w14:paraId="18624ACC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OpenTradesCount = e.OpenTradesCount,</w:t>
      </w:r>
    </w:p>
    <w:p w14:paraId="0DDC397F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ClosedDealsCount = e.ClosedDealsCount</w:t>
      </w:r>
    </w:p>
    <w:p w14:paraId="54967841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};</w:t>
      </w:r>
    </w:p>
    <w:p w14:paraId="2B903B84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574811FD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public static PositionOpenTradeEntity ToPositionOpenTradeEntity(this Trade t, string ticker, string strategyName, long? strategySummaryId = null)</w:t>
      </w:r>
    </w:p>
    <w:p w14:paraId="02E70B5A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  </w:t>
      </w:r>
      <w:r w:rsidRPr="0030370C">
        <w:rPr>
          <w:rFonts w:ascii="Arial Black" w:eastAsia="Times New Roman" w:hAnsi="Arial Black" w:cs="Courier New"/>
          <w:lang w:eastAsia="ru-RU"/>
        </w:rPr>
        <w:t>=&gt; new PositionOpenTradeEntity</w:t>
      </w:r>
    </w:p>
    <w:p w14:paraId="74AB3982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    {</w:t>
      </w:r>
    </w:p>
    <w:p w14:paraId="67CA2ACF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        Ticker = ticker,</w:t>
      </w:r>
    </w:p>
    <w:p w14:paraId="51D93E69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        StrategyName = strategyName,</w:t>
      </w:r>
    </w:p>
    <w:p w14:paraId="163C1B9D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        TradeNumber = t.TradeNumber,</w:t>
      </w:r>
    </w:p>
    <w:p w14:paraId="1AFC04DE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        DateTime = t.DateTime,</w:t>
      </w:r>
    </w:p>
    <w:p w14:paraId="51538047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        Side = t.Side.ToString(),</w:t>
      </w:r>
    </w:p>
    <w:p w14:paraId="0B6D1683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        Qty = t.Qty,</w:t>
      </w:r>
    </w:p>
    <w:p w14:paraId="73055696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        Price = t.Price,</w:t>
      </w:r>
    </w:p>
    <w:p w14:paraId="2ED79EC5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        StrategySummaryId = strategySummaryId</w:t>
      </w:r>
    </w:p>
    <w:p w14:paraId="20F2C329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    };</w:t>
      </w:r>
    </w:p>
    <w:p w14:paraId="1C35BC56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</w:p>
    <w:p w14:paraId="5486EACF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public static Trade ToCoreTrade(this PositionOpenTradeEntity e) =&gt; new Trade</w:t>
      </w:r>
    </w:p>
    <w:p w14:paraId="56EAF08C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{</w:t>
      </w:r>
    </w:p>
    <w:p w14:paraId="0E1B138A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    Ticker = e.Ticker,</w:t>
      </w:r>
    </w:p>
    <w:p w14:paraId="3FC93F18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    TradeNumber = e.TradeNumber,</w:t>
      </w:r>
    </w:p>
    <w:p w14:paraId="26864AC5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    DateTime = e.DateTime,</w:t>
      </w:r>
    </w:p>
    <w:p w14:paraId="08EF333F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    Side = Enum.Parse&lt;TradeSide&gt;(e.Side, true),</w:t>
      </w:r>
    </w:p>
    <w:p w14:paraId="5B8DBCE5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    Qty = e.Qty,</w:t>
      </w:r>
    </w:p>
    <w:p w14:paraId="67948231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lastRenderedPageBreak/>
        <w:t xml:space="preserve">            Price = e.Price</w:t>
      </w:r>
    </w:p>
    <w:p w14:paraId="47538C4F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};</w:t>
      </w:r>
    </w:p>
    <w:p w14:paraId="6B3A8BDD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}</w:t>
      </w:r>
    </w:p>
    <w:p w14:paraId="40147CF8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>}</w:t>
      </w:r>
    </w:p>
    <w:p w14:paraId="6D0B0E48" w14:textId="77777777" w:rsidR="0030370C" w:rsidRPr="0030370C" w:rsidRDefault="0030370C" w:rsidP="003037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Пример репозитория для персистенции открытых трейдов позиции</w:t>
      </w:r>
    </w:p>
    <w:p w14:paraId="5C2FD857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>using GS.Trade.Core;</w:t>
      </w:r>
    </w:p>
    <w:p w14:paraId="328B68EF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>using GS.Trade.Data.Entities;</w:t>
      </w:r>
    </w:p>
    <w:p w14:paraId="29455ECF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>using GS.Trade.Data.Mappers;</w:t>
      </w:r>
    </w:p>
    <w:p w14:paraId="6552F7B3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>using Microsoft.EntityFrameworkCore;</w:t>
      </w:r>
    </w:p>
    <w:p w14:paraId="3AF57953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</w:p>
    <w:p w14:paraId="763C432F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>namespace GS.Trade.Data.Repositories</w:t>
      </w:r>
    </w:p>
    <w:p w14:paraId="00EA60B5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>{</w:t>
      </w:r>
    </w:p>
    <w:p w14:paraId="3A8CB255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public class PositionRepository</w:t>
      </w:r>
    </w:p>
    <w:p w14:paraId="42A231A9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{</w:t>
      </w:r>
    </w:p>
    <w:p w14:paraId="6357E9F9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private readonly TradeDbContext _db;</w:t>
      </w:r>
    </w:p>
    <w:p w14:paraId="3EB7DD88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</w:p>
    <w:p w14:paraId="2EBA8FB6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public PositionRepository(TradeDbContext db) =&gt; _db = db;</w:t>
      </w:r>
    </w:p>
    <w:p w14:paraId="462802C6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</w:p>
    <w:p w14:paraId="07FF2E9D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public async Task SaveOpenTradesAsync(string ticker, string strategyName, IEnumerable&lt;Trade&gt; openTrades, long? strategySummaryId = null, CancellationToken ct = default)</w:t>
      </w:r>
    </w:p>
    <w:p w14:paraId="63ABF7DA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{</w:t>
      </w:r>
    </w:p>
    <w:p w14:paraId="57505696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    // Перезапишем полностью для простоты (можно сделать дифф)</w:t>
      </w:r>
    </w:p>
    <w:p w14:paraId="4016A404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    var existing = await _db.PositionOpenTrades</w:t>
      </w:r>
    </w:p>
    <w:p w14:paraId="3F9EFA08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        .Where(x =&gt; x.Ticker == ticker &amp;&amp; x.StrategyName == strategyName)</w:t>
      </w:r>
    </w:p>
    <w:p w14:paraId="50EAD0CF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        .ToListAsync(ct);</w:t>
      </w:r>
    </w:p>
    <w:p w14:paraId="5B596F1D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</w:p>
    <w:p w14:paraId="1108842E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    _db.PositionOpenTrades.RemoveRange(existing);</w:t>
      </w:r>
    </w:p>
    <w:p w14:paraId="0EC3879F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</w:p>
    <w:p w14:paraId="7E3686FF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    var rows = openTrades.Select(t =&gt; t.ToPositionOpenTradeEntity(ticker, strategyName, strategySummaryId));</w:t>
      </w:r>
    </w:p>
    <w:p w14:paraId="0CE5D33C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    await _db.PositionOpenTrades.AddRangeAsync(rows, ct);</w:t>
      </w:r>
    </w:p>
    <w:p w14:paraId="67E55C2B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</w:p>
    <w:p w14:paraId="650DC060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    await _db.SaveChangesAsync(ct);</w:t>
      </w:r>
    </w:p>
    <w:p w14:paraId="5B9A0C26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}</w:t>
      </w:r>
    </w:p>
    <w:p w14:paraId="3FD0EF83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</w:p>
    <w:p w14:paraId="4D814909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public async Task&lt;List&lt;Trade&gt;&gt; LoadOpenTradesAsync(string ticker, string strategyName, CancellationToken ct = default)</w:t>
      </w:r>
    </w:p>
    <w:p w14:paraId="73DBACF1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{</w:t>
      </w:r>
    </w:p>
    <w:p w14:paraId="4D868F1D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    var rows = await _db.PositionOpenTrades</w:t>
      </w:r>
    </w:p>
    <w:p w14:paraId="3E2D253A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        .Where(x =&gt; x.Ticker == ticker &amp;&amp; x.StrategyName == strategyName)</w:t>
      </w:r>
    </w:p>
    <w:p w14:paraId="64F9E5CE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        .OrderBy(x =&gt; x.DateTime)</w:t>
      </w:r>
    </w:p>
    <w:p w14:paraId="61F1F177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        .ThenBy(x =&gt; x.TradeNumber)</w:t>
      </w:r>
    </w:p>
    <w:p w14:paraId="19C95612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        .ToListAsync(ct);</w:t>
      </w:r>
    </w:p>
    <w:p w14:paraId="5BF7C355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</w:p>
    <w:p w14:paraId="4B0D8911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    return rows.Select(r =&gt; r.ToCoreTrade()).ToList();</w:t>
      </w:r>
    </w:p>
    <w:p w14:paraId="61502E4F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}</w:t>
      </w:r>
    </w:p>
    <w:p w14:paraId="5C0D846F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</w:p>
    <w:p w14:paraId="0D9E7A35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public async Task ClearOpenTradesAsync(string ticker, string strategyName, CancellationToken ct = default)</w:t>
      </w:r>
    </w:p>
    <w:p w14:paraId="13C2FB9A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{</w:t>
      </w:r>
    </w:p>
    <w:p w14:paraId="3A3B0D33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    var existing = await _db.PositionOpenTrades</w:t>
      </w:r>
    </w:p>
    <w:p w14:paraId="06763798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        .Where(x =&gt; x.Ticker == ticker &amp;&amp; x.StrategyName == strategyName)</w:t>
      </w:r>
    </w:p>
    <w:p w14:paraId="003F8270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        .ToListAsync(ct);</w:t>
      </w:r>
    </w:p>
    <w:p w14:paraId="1F7BA95A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</w:p>
    <w:p w14:paraId="661CB10B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    _db.PositionOpenTrades.RemoveRange(existing);</w:t>
      </w:r>
    </w:p>
    <w:p w14:paraId="75C0E8EE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    await _db.SaveChangesAsync(ct);</w:t>
      </w:r>
    </w:p>
    <w:p w14:paraId="04B4EEEC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}</w:t>
      </w:r>
    </w:p>
    <w:p w14:paraId="2C3E7BF9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}</w:t>
      </w:r>
    </w:p>
    <w:p w14:paraId="7426C7AF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>}</w:t>
      </w:r>
    </w:p>
    <w:p w14:paraId="0EC788AD" w14:textId="77777777" w:rsidR="0030370C" w:rsidRPr="0030370C" w:rsidRDefault="0030370C" w:rsidP="003037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Пример регистрации DbContext</w:t>
      </w:r>
    </w:p>
    <w:p w14:paraId="17D31151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>// Program.cs / Composition root</w:t>
      </w:r>
    </w:p>
    <w:p w14:paraId="174C1A4F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>using GS.Trade.Data;</w:t>
      </w:r>
    </w:p>
    <w:p w14:paraId="5D99FFEB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>using Microsoft.EntityFrameworkCore;</w:t>
      </w:r>
    </w:p>
    <w:p w14:paraId="77FBD58D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</w:p>
    <w:p w14:paraId="133C73BE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>builder.Services.AddDbContext&lt;TradeDbContext&gt;(opt =&gt;</w:t>
      </w:r>
    </w:p>
    <w:p w14:paraId="1130FAB2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>{</w:t>
      </w:r>
    </w:p>
    <w:p w14:paraId="1F0E3AC2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// SQL Server</w:t>
      </w:r>
    </w:p>
    <w:p w14:paraId="7FF0F1E0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opt.UseSqlServer(builder.Configuration.GetConnectionString("TradeDb"));</w:t>
      </w:r>
    </w:p>
    <w:p w14:paraId="597C1091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// PostgreSQL:</w:t>
      </w:r>
    </w:p>
    <w:p w14:paraId="07945DA0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// opt.UseNpgsql(builder.Configuration.GetConnectionString("TradeDb"));</w:t>
      </w:r>
    </w:p>
    <w:p w14:paraId="61D87985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>});</w:t>
      </w:r>
    </w:p>
    <w:p w14:paraId="48BADE93" w14:textId="77777777" w:rsidR="0030370C" w:rsidRPr="0030370C" w:rsidRDefault="0030370C" w:rsidP="003037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Как привязать к вашей Position</w:t>
      </w:r>
    </w:p>
    <w:p w14:paraId="43F97F86" w14:textId="77777777" w:rsidR="0030370C" w:rsidRPr="0030370C" w:rsidRDefault="0030370C" w:rsidP="003037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В момент создания Position вы знаете Ticker и StrategyName (если стратегия предоставляет свое имя). После каждого изменения позиции (после ProcessTrade, ClosePosition) вызывайте репозиторий и сохраняйте текущее состояние открытых трейдов.</w:t>
      </w:r>
    </w:p>
    <w:p w14:paraId="559E1484" w14:textId="77777777" w:rsidR="0030370C" w:rsidRPr="0030370C" w:rsidRDefault="0030370C" w:rsidP="0030370C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Пример:</w:t>
      </w:r>
    </w:p>
    <w:p w14:paraId="2C85E7D1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>public class PositionPersistenceDecorator : IPosition</w:t>
      </w:r>
    </w:p>
    <w:p w14:paraId="281B0AEE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>{</w:t>
      </w:r>
    </w:p>
    <w:p w14:paraId="307F034F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private readonly Position _inner;</w:t>
      </w:r>
    </w:p>
    <w:p w14:paraId="13AEC60B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private readonly PositionRepository _repo;</w:t>
      </w:r>
    </w:p>
    <w:p w14:paraId="32F04D64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private readonly string _ticker;</w:t>
      </w:r>
    </w:p>
    <w:p w14:paraId="47D5D469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private readonly string _strategyName;</w:t>
      </w:r>
    </w:p>
    <w:p w14:paraId="7142AD3D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</w:p>
    <w:p w14:paraId="25FCE8FC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public PositionPersistenceDecorator(Position inner, PositionRepository repo, string ticker, string strategyName)</w:t>
      </w:r>
    </w:p>
    <w:p w14:paraId="7282CDB5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{</w:t>
      </w:r>
    </w:p>
    <w:p w14:paraId="1F1A8182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_inner = inner;</w:t>
      </w:r>
    </w:p>
    <w:p w14:paraId="56E7094E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_repo = repo;</w:t>
      </w:r>
    </w:p>
    <w:p w14:paraId="785CCE33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_ticker = ticker;</w:t>
      </w:r>
    </w:p>
    <w:p w14:paraId="1B5F64B4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lastRenderedPageBreak/>
        <w:t xml:space="preserve">        _strategyName = strategyName;</w:t>
      </w:r>
    </w:p>
    <w:p w14:paraId="35A70FB4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</w:p>
    <w:p w14:paraId="65123CB6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_inner.DealClosed += async d =&gt; await _repo.SaveOpenTradesAsync(_ticker, _strategyName, _inner.GetOpenTrades().Cast&lt;GS.Trade.Core.Trade&gt;());</w:t>
      </w:r>
    </w:p>
    <w:p w14:paraId="07B00789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}</w:t>
      </w:r>
    </w:p>
    <w:p w14:paraId="071DB816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</w:p>
    <w:p w14:paraId="1A2BE901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public void ProcessTrade(ITrade trade)</w:t>
      </w:r>
    </w:p>
    <w:p w14:paraId="21968A01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{</w:t>
      </w:r>
    </w:p>
    <w:p w14:paraId="27391C82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_inner.ProcessTrade(trade);</w:t>
      </w:r>
    </w:p>
    <w:p w14:paraId="55078064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_repo.SaveOpenTradesAsync(_ticker, _strategyName, _inner.GetOpenTrades().Cast&lt;GS.Trade.Core.Trade&gt;()).GetAwaiter().GetResult();</w:t>
      </w:r>
    </w:p>
    <w:p w14:paraId="1BD55C04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}</w:t>
      </w:r>
    </w:p>
    <w:p w14:paraId="6337B734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</w:p>
    <w:p w14:paraId="6B7C371B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public void ClosePosition()</w:t>
      </w:r>
    </w:p>
    <w:p w14:paraId="175AF242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{</w:t>
      </w:r>
    </w:p>
    <w:p w14:paraId="170C93BD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_inner.ClosePosition();</w:t>
      </w:r>
    </w:p>
    <w:p w14:paraId="588C7141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_repo.ClearOpenTradesAsync(_ticker, _strategyName).GetAwaiter().GetResult();</w:t>
      </w:r>
    </w:p>
    <w:p w14:paraId="1EE1C247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}</w:t>
      </w:r>
    </w:p>
    <w:p w14:paraId="55E6D457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</w:p>
    <w:p w14:paraId="136CF070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// проксирование остального API IPosition ...</w:t>
      </w:r>
    </w:p>
    <w:p w14:paraId="5550C291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>}</w:t>
      </w:r>
    </w:p>
    <w:p w14:paraId="16451244" w14:textId="77777777" w:rsidR="0030370C" w:rsidRPr="0030370C" w:rsidRDefault="0030370C" w:rsidP="0030370C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Если у вас нет StrategyName, замените ключ на один Ticker во всех местах.</w:t>
      </w:r>
    </w:p>
    <w:p w14:paraId="72DA6928" w14:textId="77777777" w:rsidR="0030370C" w:rsidRPr="0030370C" w:rsidRDefault="0030370C" w:rsidP="0030370C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Примечания по альтернативам:</w:t>
      </w:r>
    </w:p>
    <w:p w14:paraId="4001150C" w14:textId="77777777" w:rsidR="0030370C" w:rsidRPr="0030370C" w:rsidRDefault="0030370C" w:rsidP="003037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Можно хранить enum-ы как int: замените string-свойства Side/Status на enum и добавьте .HasConversion&lt;int&gt;() в конфигурации.</w:t>
      </w:r>
    </w:p>
    <w:p w14:paraId="04914E65" w14:textId="77777777" w:rsidR="0030370C" w:rsidRPr="0030370C" w:rsidRDefault="0030370C" w:rsidP="003037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Можно сделать Position как AggregateRoot с собственной таблицей Positions и связью one-to-many на PositionOpenTrades, используя PK позиции. Тогда вместо пары (Ticker, StrategyName) используйте PositionId как внешний ключ.</w:t>
      </w:r>
    </w:p>
    <w:p w14:paraId="557934C8" w14:textId="77777777" w:rsidR="0030370C" w:rsidRPr="0030370C" w:rsidRDefault="0030370C" w:rsidP="003037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Если планируете большие объемы трейдов, добавьте партиционирование и индексы по времени и тикеру, а для Deals — по Number и DateTime.</w:t>
      </w:r>
    </w:p>
    <w:p w14:paraId="25EAD06C" w14:textId="77777777" w:rsidR="0030370C" w:rsidRPr="0030370C" w:rsidRDefault="0030370C" w:rsidP="0030370C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GPT-5</w:t>
      </w:r>
    </w:p>
    <w:p w14:paraId="3C4A8B10" w14:textId="77777777" w:rsidR="0030370C" w:rsidRPr="0030370C" w:rsidRDefault="0030370C" w:rsidP="0030370C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Какой пакет необходимо установить Microsoft.EnittyFramework</w:t>
      </w:r>
      <w:r w:rsidRPr="0030370C">
        <w:rPr>
          <w:rFonts w:ascii="Arial Black" w:eastAsia="Times New Roman" w:hAnsi="Arial Black" w:cs="Times New Roman"/>
          <w:lang w:eastAsia="ru-RU"/>
        </w:rPr>
        <w:br/>
        <w:t>- .Core</w:t>
      </w:r>
      <w:r w:rsidRPr="0030370C">
        <w:rPr>
          <w:rFonts w:ascii="Arial Black" w:eastAsia="Times New Roman" w:hAnsi="Arial Black" w:cs="Times New Roman"/>
          <w:lang w:eastAsia="ru-RU"/>
        </w:rPr>
        <w:br/>
        <w:t>- .SqlServer</w:t>
      </w:r>
      <w:r w:rsidRPr="0030370C">
        <w:rPr>
          <w:rFonts w:ascii="Arial Black" w:eastAsia="Times New Roman" w:hAnsi="Arial Black" w:cs="Times New Roman"/>
          <w:lang w:eastAsia="ru-RU"/>
        </w:rPr>
        <w:br/>
        <w:t>- .Tools</w:t>
      </w:r>
      <w:r w:rsidRPr="0030370C">
        <w:rPr>
          <w:rFonts w:ascii="Arial Black" w:eastAsia="Times New Roman" w:hAnsi="Arial Black" w:cs="Times New Roman"/>
          <w:lang w:eastAsia="ru-RU"/>
        </w:rPr>
        <w:br/>
        <w:t>- .Design</w:t>
      </w:r>
      <w:r w:rsidRPr="0030370C">
        <w:rPr>
          <w:rFonts w:ascii="Arial Black" w:eastAsia="Times New Roman" w:hAnsi="Arial Black" w:cs="Times New Roman"/>
          <w:lang w:eastAsia="ru-RU"/>
        </w:rPr>
        <w:br/>
        <w:t>?</w:t>
      </w:r>
    </w:p>
    <w:p w14:paraId="12C5B7C3" w14:textId="77777777" w:rsidR="0030370C" w:rsidRPr="0030370C" w:rsidRDefault="0030370C" w:rsidP="0030370C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Если вы используете Entity Framework Core с SQL Server, обычно устанавливают несколько пакетов, каждый для своей задачи:</w:t>
      </w:r>
    </w:p>
    <w:p w14:paraId="46276A3D" w14:textId="77777777" w:rsidR="0030370C" w:rsidRPr="0030370C" w:rsidRDefault="0030370C" w:rsidP="003037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Microsoft.EntityFrameworkCore — базовый пакет EF Core (обязателен).</w:t>
      </w:r>
    </w:p>
    <w:p w14:paraId="71237B0D" w14:textId="77777777" w:rsidR="0030370C" w:rsidRPr="0030370C" w:rsidRDefault="0030370C" w:rsidP="003037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Microsoft.EntityFrameworkCore.SqlServer — провайдер для SQL Server (обязателен, если база — SQL Server).</w:t>
      </w:r>
    </w:p>
    <w:p w14:paraId="79349A34" w14:textId="77777777" w:rsidR="0030370C" w:rsidRPr="0030370C" w:rsidRDefault="0030370C" w:rsidP="003037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lastRenderedPageBreak/>
        <w:t>Microsoft.EntityFrameworkCore.Tools — инструменты для командной строки/Package Manager Console (Add-Migration, Update-Database). Нужен для миграций из Visual Studio/CLI.</w:t>
      </w:r>
    </w:p>
    <w:p w14:paraId="720CC016" w14:textId="77777777" w:rsidR="0030370C" w:rsidRPr="0030370C" w:rsidRDefault="0030370C" w:rsidP="003037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Microsoft.EntityFrameworkCore.Design — дизайн-время зависимости, требуется для работы миграций и scaffolding (обычно как PrivateAssets=All в .csproj).</w:t>
      </w:r>
    </w:p>
    <w:p w14:paraId="6E320E4A" w14:textId="77777777" w:rsidR="0030370C" w:rsidRPr="0030370C" w:rsidRDefault="0030370C" w:rsidP="0030370C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Итого:</w:t>
      </w:r>
    </w:p>
    <w:p w14:paraId="115B284B" w14:textId="77777777" w:rsidR="0030370C" w:rsidRPr="0030370C" w:rsidRDefault="0030370C" w:rsidP="003037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Минимум для работы с SQL Server: Microsoft.EntityFrameworkCore + Microsoft.EntityFrameworkCore.SqlServer.</w:t>
      </w:r>
    </w:p>
    <w:p w14:paraId="71257F03" w14:textId="77777777" w:rsidR="0030370C" w:rsidRPr="0030370C" w:rsidRDefault="0030370C" w:rsidP="003037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Для миграций и генерации кода: дополнительно Microsoft.EntityFrameworkCore.Tools и Microsoft.EntityFrameworkCore.Design.</w:t>
      </w:r>
    </w:p>
    <w:p w14:paraId="46869804" w14:textId="77777777" w:rsidR="0030370C" w:rsidRPr="0030370C" w:rsidRDefault="0030370C" w:rsidP="0030370C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Примеры установки через CLI:</w:t>
      </w:r>
    </w:p>
    <w:p w14:paraId="3482AA18" w14:textId="77777777" w:rsidR="0030370C" w:rsidRPr="0030370C" w:rsidRDefault="0030370C" w:rsidP="003037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dotnet add package Microsoft.EntityFrameworkCore</w:t>
      </w:r>
    </w:p>
    <w:p w14:paraId="13C42FFD" w14:textId="77777777" w:rsidR="0030370C" w:rsidRPr="0030370C" w:rsidRDefault="0030370C" w:rsidP="003037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dotnet add package Microsoft.EntityFrameworkCore.SqlServer</w:t>
      </w:r>
    </w:p>
    <w:p w14:paraId="6871CB82" w14:textId="77777777" w:rsidR="0030370C" w:rsidRPr="0030370C" w:rsidRDefault="0030370C" w:rsidP="003037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dotnet add package Microsoft.EntityFrameworkCore.Tools</w:t>
      </w:r>
    </w:p>
    <w:p w14:paraId="709928D1" w14:textId="77777777" w:rsidR="0030370C" w:rsidRPr="0030370C" w:rsidRDefault="0030370C" w:rsidP="003037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dotnet add package Microsoft.EntityFrameworkCore.Design</w:t>
      </w:r>
    </w:p>
    <w:p w14:paraId="3EBFDE06" w14:textId="77777777" w:rsidR="0030370C" w:rsidRPr="0030370C" w:rsidRDefault="0030370C" w:rsidP="0030370C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GPT-5</w:t>
      </w:r>
    </w:p>
    <w:p w14:paraId="61B56F02" w14:textId="77777777" w:rsidR="0030370C" w:rsidRPr="0030370C" w:rsidRDefault="0030370C" w:rsidP="0030370C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using GS.Trade.Core; // namespace</w:t>
      </w:r>
      <w:r w:rsidRPr="0030370C">
        <w:rPr>
          <w:rFonts w:ascii="Arial Black" w:eastAsia="Times New Roman" w:hAnsi="Arial Black" w:cs="Times New Roman"/>
          <w:lang w:eastAsia="ru-RU"/>
        </w:rPr>
        <w:br/>
        <w:t>using GS.Trade.Data.Entities;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namespace GS.Trade.Data.Mappers</w:t>
      </w:r>
      <w:r w:rsidRPr="0030370C">
        <w:rPr>
          <w:rFonts w:ascii="Arial Black" w:eastAsia="Times New Roman" w:hAnsi="Arial Black" w:cs="Times New Roman"/>
          <w:lang w:eastAsia="ru-RU"/>
        </w:rPr>
        <w:br/>
        <w:t>{</w:t>
      </w:r>
      <w:r w:rsidRPr="0030370C">
        <w:rPr>
          <w:rFonts w:ascii="Arial Black" w:eastAsia="Times New Roman" w:hAnsi="Arial Black" w:cs="Times New Roman"/>
          <w:lang w:eastAsia="ru-RU"/>
        </w:rPr>
        <w:br/>
        <w:t>public static class TradeMappers</w:t>
      </w:r>
      <w:r w:rsidRPr="0030370C">
        <w:rPr>
          <w:rFonts w:ascii="Arial Black" w:eastAsia="Times New Roman" w:hAnsi="Arial Black" w:cs="Times New Roman"/>
          <w:lang w:eastAsia="ru-RU"/>
        </w:rPr>
        <w:br/>
        <w:t>{</w:t>
      </w:r>
      <w:r w:rsidRPr="0030370C">
        <w:rPr>
          <w:rFonts w:ascii="Arial Black" w:eastAsia="Times New Roman" w:hAnsi="Arial Black" w:cs="Times New Roman"/>
          <w:lang w:eastAsia="ru-RU"/>
        </w:rPr>
        <w:br/>
        <w:t>Как сделать using Trade as GS.Trade.Core.Trade \!!!!!!</w:t>
      </w:r>
      <w:r w:rsidRPr="0030370C">
        <w:rPr>
          <w:rFonts w:ascii="Arial Black" w:eastAsia="Times New Roman" w:hAnsi="Arial Black" w:cs="Times New Roman"/>
          <w:lang w:eastAsia="ru-RU"/>
        </w:rPr>
        <w:br/>
        <w:t>public static TradeEntity ToEntity(this Trade t) =&gt; new TradeEntity \\ !!!!!!!!</w:t>
      </w:r>
      <w:r w:rsidRPr="0030370C">
        <w:rPr>
          <w:rFonts w:ascii="Arial Black" w:eastAsia="Times New Roman" w:hAnsi="Arial Black" w:cs="Times New Roman"/>
          <w:lang w:eastAsia="ru-RU"/>
        </w:rPr>
        <w:br/>
        <w:t>{</w:t>
      </w:r>
      <w:r w:rsidRPr="0030370C">
        <w:rPr>
          <w:rFonts w:ascii="Arial Black" w:eastAsia="Times New Roman" w:hAnsi="Arial Black" w:cs="Times New Roman"/>
          <w:lang w:eastAsia="ru-RU"/>
        </w:rPr>
        <w:br/>
        <w:t>TradeNumber = t.TradeNumber,</w:t>
      </w:r>
      <w:r w:rsidRPr="0030370C">
        <w:rPr>
          <w:rFonts w:ascii="Arial Black" w:eastAsia="Times New Roman" w:hAnsi="Arial Black" w:cs="Times New Roman"/>
          <w:lang w:eastAsia="ru-RU"/>
        </w:rPr>
        <w:br/>
        <w:t>---</w:t>
      </w:r>
      <w:r w:rsidRPr="0030370C">
        <w:rPr>
          <w:rFonts w:ascii="Arial Black" w:eastAsia="Times New Roman" w:hAnsi="Arial Black" w:cs="Times New Roman"/>
          <w:lang w:eastAsia="ru-RU"/>
        </w:rPr>
        <w:br/>
        <w:t>?</w:t>
      </w:r>
    </w:p>
    <w:p w14:paraId="08708FF9" w14:textId="77777777" w:rsidR="0030370C" w:rsidRPr="0030370C" w:rsidRDefault="0030370C" w:rsidP="0030370C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Вы можете создать псевдоним пространства имён или типа с помощью директивы using alias = ... вверху файла.</w:t>
      </w:r>
    </w:p>
    <w:p w14:paraId="614FFAAD" w14:textId="77777777" w:rsidR="0030370C" w:rsidRPr="0030370C" w:rsidRDefault="0030370C" w:rsidP="0030370C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Варианты:</w:t>
      </w:r>
    </w:p>
    <w:p w14:paraId="5450BA07" w14:textId="77777777" w:rsidR="0030370C" w:rsidRPr="0030370C" w:rsidRDefault="0030370C" w:rsidP="003037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Псевдоним для типа Trade из GS.Trade.Core:</w:t>
      </w:r>
      <w:r w:rsidRPr="0030370C">
        <w:rPr>
          <w:rFonts w:ascii="Arial Black" w:eastAsia="Times New Roman" w:hAnsi="Arial Black" w:cs="Times New Roman"/>
          <w:lang w:eastAsia="ru-RU"/>
        </w:rPr>
        <w:br/>
        <w:t>using TradeCore = GS.Trade.Core.Trade;</w:t>
      </w:r>
    </w:p>
    <w:p w14:paraId="37FD900F" w14:textId="77777777" w:rsidR="0030370C" w:rsidRPr="0030370C" w:rsidRDefault="0030370C" w:rsidP="0030370C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Тогда в коде:</w:t>
      </w:r>
      <w:r w:rsidRPr="0030370C">
        <w:rPr>
          <w:rFonts w:ascii="Arial Black" w:eastAsia="Times New Roman" w:hAnsi="Arial Black" w:cs="Times New Roman"/>
          <w:lang w:eastAsia="ru-RU"/>
        </w:rPr>
        <w:br/>
        <w:t>public static TradeEntity ToEntity(this TradeCore t) =&gt; new TradeEntity</w:t>
      </w:r>
      <w:r w:rsidRPr="0030370C">
        <w:rPr>
          <w:rFonts w:ascii="Arial Black" w:eastAsia="Times New Roman" w:hAnsi="Arial Black" w:cs="Times New Roman"/>
          <w:lang w:eastAsia="ru-RU"/>
        </w:rPr>
        <w:br/>
        <w:t>{</w:t>
      </w:r>
      <w:r w:rsidRPr="0030370C">
        <w:rPr>
          <w:rFonts w:ascii="Arial Black" w:eastAsia="Times New Roman" w:hAnsi="Arial Black" w:cs="Times New Roman"/>
          <w:lang w:eastAsia="ru-RU"/>
        </w:rPr>
        <w:br/>
        <w:t>TradeNumber = t.TradeNumber,</w:t>
      </w:r>
      <w:r w:rsidRPr="0030370C">
        <w:rPr>
          <w:rFonts w:ascii="Arial Black" w:eastAsia="Times New Roman" w:hAnsi="Arial Black" w:cs="Times New Roman"/>
          <w:lang w:eastAsia="ru-RU"/>
        </w:rPr>
        <w:br/>
        <w:t>...</w:t>
      </w:r>
      <w:r w:rsidRPr="0030370C">
        <w:rPr>
          <w:rFonts w:ascii="Arial Black" w:eastAsia="Times New Roman" w:hAnsi="Arial Black" w:cs="Times New Roman"/>
          <w:lang w:eastAsia="ru-RU"/>
        </w:rPr>
        <w:br/>
        <w:t>};</w:t>
      </w:r>
    </w:p>
    <w:p w14:paraId="158C7069" w14:textId="77777777" w:rsidR="0030370C" w:rsidRPr="0030370C" w:rsidRDefault="0030370C" w:rsidP="003037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lastRenderedPageBreak/>
        <w:t>Псевдоним для всего пространства имён GS.Trade.Core (если хотите дальше писать Trade, но выбирать типы через псевдоним):</w:t>
      </w:r>
      <w:r w:rsidRPr="0030370C">
        <w:rPr>
          <w:rFonts w:ascii="Arial Black" w:eastAsia="Times New Roman" w:hAnsi="Arial Black" w:cs="Times New Roman"/>
          <w:lang w:eastAsia="ru-RU"/>
        </w:rPr>
        <w:br/>
        <w:t>using Core = GS.Trade.Core;</w:t>
      </w:r>
    </w:p>
    <w:p w14:paraId="47C12145" w14:textId="77777777" w:rsidR="0030370C" w:rsidRPr="0030370C" w:rsidRDefault="0030370C" w:rsidP="0030370C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Тогда:</w:t>
      </w:r>
      <w:r w:rsidRPr="0030370C">
        <w:rPr>
          <w:rFonts w:ascii="Arial Black" w:eastAsia="Times New Roman" w:hAnsi="Arial Black" w:cs="Times New Roman"/>
          <w:lang w:eastAsia="ru-RU"/>
        </w:rPr>
        <w:br/>
        <w:t>public static TradeEntity ToEntity(this Core.Trade t) =&gt; new TradeEntity</w:t>
      </w:r>
      <w:r w:rsidRPr="0030370C">
        <w:rPr>
          <w:rFonts w:ascii="Arial Black" w:eastAsia="Times New Roman" w:hAnsi="Arial Black" w:cs="Times New Roman"/>
          <w:lang w:eastAsia="ru-RU"/>
        </w:rPr>
        <w:br/>
        <w:t>{</w:t>
      </w:r>
      <w:r w:rsidRPr="0030370C">
        <w:rPr>
          <w:rFonts w:ascii="Arial Black" w:eastAsia="Times New Roman" w:hAnsi="Arial Black" w:cs="Times New Roman"/>
          <w:lang w:eastAsia="ru-RU"/>
        </w:rPr>
        <w:br/>
        <w:t>TradeNumber = t.TradeNumber,</w:t>
      </w:r>
      <w:r w:rsidRPr="0030370C">
        <w:rPr>
          <w:rFonts w:ascii="Arial Black" w:eastAsia="Times New Roman" w:hAnsi="Arial Black" w:cs="Times New Roman"/>
          <w:lang w:eastAsia="ru-RU"/>
        </w:rPr>
        <w:br/>
        <w:t>...</w:t>
      </w:r>
      <w:r w:rsidRPr="0030370C">
        <w:rPr>
          <w:rFonts w:ascii="Arial Black" w:eastAsia="Times New Roman" w:hAnsi="Arial Black" w:cs="Times New Roman"/>
          <w:lang w:eastAsia="ru-RU"/>
        </w:rPr>
        <w:br/>
        <w:t>};</w:t>
      </w:r>
    </w:p>
    <w:p w14:paraId="57262596" w14:textId="77777777" w:rsidR="0030370C" w:rsidRPr="0030370C" w:rsidRDefault="0030370C" w:rsidP="003037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Если у вас есть конфликт имён (например, другой Trade в текущем namespace), можно указать глобальный квалификатор:</w:t>
      </w:r>
      <w:r w:rsidRPr="0030370C">
        <w:rPr>
          <w:rFonts w:ascii="Arial Black" w:eastAsia="Times New Roman" w:hAnsi="Arial Black" w:cs="Times New Roman"/>
          <w:lang w:eastAsia="ru-RU"/>
        </w:rPr>
        <w:br/>
        <w:t>public static TradeEntity ToEntity(this global::GS.Trade.Core.Trade t) =&gt; new TradeEntity { ... };</w:t>
      </w:r>
    </w:p>
    <w:p w14:paraId="6D7CDD4E" w14:textId="77777777" w:rsidR="0030370C" w:rsidRPr="0030370C" w:rsidRDefault="0030370C" w:rsidP="0030370C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Выберите тот, который удобнее. Чаще всего используют вариант 1.</w:t>
      </w:r>
    </w:p>
    <w:p w14:paraId="6A42F62A" w14:textId="77777777" w:rsidR="0030370C" w:rsidRPr="0030370C" w:rsidRDefault="0030370C" w:rsidP="0030370C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GPT-5</w:t>
      </w:r>
    </w:p>
    <w:p w14:paraId="25EA9AC7" w14:textId="77777777" w:rsidR="0030370C" w:rsidRPr="0030370C" w:rsidRDefault="0030370C" w:rsidP="0030370C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Не знал я таких тонкостей.</w:t>
      </w:r>
      <w:r w:rsidRPr="0030370C">
        <w:rPr>
          <w:rFonts w:ascii="Arial Black" w:eastAsia="Times New Roman" w:hAnsi="Arial Black" w:cs="Times New Roman"/>
          <w:lang w:eastAsia="ru-RU"/>
        </w:rPr>
        <w:br/>
        <w:t>Лучше тогда вместо GS.Trade сделать GS.Trading</w:t>
      </w:r>
      <w:r w:rsidRPr="0030370C">
        <w:rPr>
          <w:rFonts w:ascii="Arial Black" w:eastAsia="Times New Roman" w:hAnsi="Arial Black" w:cs="Times New Roman"/>
          <w:lang w:eastAsia="ru-RU"/>
        </w:rPr>
        <w:br/>
        <w:t>А сейчас везде стоит Core.Trade - некрасиво</w:t>
      </w:r>
    </w:p>
    <w:p w14:paraId="34407EE3" w14:textId="77777777" w:rsidR="0030370C" w:rsidRPr="0030370C" w:rsidRDefault="0030370C" w:rsidP="0030370C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 xml:space="preserve">Согласен, </w:t>
      </w:r>
      <w:r w:rsidRPr="0030370C">
        <w:rPr>
          <w:rFonts w:ascii="Arial Black" w:eastAsia="Times New Roman" w:hAnsi="Arial Black" w:cs="Courier New"/>
          <w:lang w:eastAsia="ru-RU"/>
        </w:rPr>
        <w:t>Core.Trade</w:t>
      </w:r>
      <w:r w:rsidRPr="0030370C">
        <w:rPr>
          <w:rFonts w:ascii="Arial Black" w:eastAsia="Times New Roman" w:hAnsi="Arial Black" w:cs="Times New Roman"/>
          <w:lang w:eastAsia="ru-RU"/>
        </w:rPr>
        <w:t xml:space="preserve"> визуально и семантически сбивает: слово Core внутри домена часто несёт внутренний/инфраструктурный смысл, а </w:t>
      </w:r>
      <w:r w:rsidRPr="0030370C">
        <w:rPr>
          <w:rFonts w:ascii="Arial Black" w:eastAsia="Times New Roman" w:hAnsi="Arial Black" w:cs="Courier New"/>
          <w:lang w:eastAsia="ru-RU"/>
        </w:rPr>
        <w:t>Trade</w:t>
      </w:r>
      <w:r w:rsidRPr="0030370C">
        <w:rPr>
          <w:rFonts w:ascii="Arial Black" w:eastAsia="Times New Roman" w:hAnsi="Arial Black" w:cs="Times New Roman"/>
          <w:lang w:eastAsia="ru-RU"/>
        </w:rPr>
        <w:t xml:space="preserve"> у вас — предметная область. Переезд на </w:t>
      </w:r>
      <w:r w:rsidRPr="0030370C">
        <w:rPr>
          <w:rFonts w:ascii="Arial Black" w:eastAsia="Times New Roman" w:hAnsi="Arial Black" w:cs="Courier New"/>
          <w:lang w:eastAsia="ru-RU"/>
        </w:rPr>
        <w:t>GS.Trading</w:t>
      </w:r>
      <w:r w:rsidRPr="0030370C">
        <w:rPr>
          <w:rFonts w:ascii="Arial Black" w:eastAsia="Times New Roman" w:hAnsi="Arial Black" w:cs="Times New Roman"/>
          <w:lang w:eastAsia="ru-RU"/>
        </w:rPr>
        <w:t xml:space="preserve"> выглядит логично и чище.</w:t>
      </w:r>
    </w:p>
    <w:p w14:paraId="2950A5F4" w14:textId="77777777" w:rsidR="0030370C" w:rsidRPr="0030370C" w:rsidRDefault="0030370C" w:rsidP="0030370C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Рекомендации по структуре и переименованию:</w:t>
      </w:r>
    </w:p>
    <w:p w14:paraId="15FB532A" w14:textId="77777777" w:rsidR="0030370C" w:rsidRPr="0030370C" w:rsidRDefault="0030370C" w:rsidP="003037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Базовая схема пространств имён:</w:t>
      </w:r>
    </w:p>
    <w:p w14:paraId="65B23DB5" w14:textId="77777777" w:rsidR="0030370C" w:rsidRPr="0030370C" w:rsidRDefault="0030370C" w:rsidP="0030370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GS.Trading — корневой домен (публичные модели и сервисы предметной области).</w:t>
      </w:r>
    </w:p>
    <w:p w14:paraId="01F64597" w14:textId="77777777" w:rsidR="0030370C" w:rsidRPr="0030370C" w:rsidRDefault="0030370C" w:rsidP="0030370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GS.Trading.Core — если вам реально нужен слой ядра домена (entities, value objects, domain services), но я бы избегал слова Core, если оно не несёт строгого смысла.</w:t>
      </w:r>
    </w:p>
    <w:p w14:paraId="5FD8567E" w14:textId="77777777" w:rsidR="0030370C" w:rsidRPr="0030370C" w:rsidRDefault="0030370C" w:rsidP="0030370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GS.Trading.Application — use-cases, orchestrations.</w:t>
      </w:r>
    </w:p>
    <w:p w14:paraId="097B192A" w14:textId="77777777" w:rsidR="0030370C" w:rsidRPr="0030370C" w:rsidRDefault="0030370C" w:rsidP="0030370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GS.Trading.Infrastructure — реализация репозиториев, интеграции.</w:t>
      </w:r>
    </w:p>
    <w:p w14:paraId="52810E43" w14:textId="77777777" w:rsidR="0030370C" w:rsidRPr="0030370C" w:rsidRDefault="0030370C" w:rsidP="0030370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GS.Trading.Api — веб-слой/контроллеры.</w:t>
      </w:r>
    </w:p>
    <w:p w14:paraId="3C0D0E69" w14:textId="77777777" w:rsidR="0030370C" w:rsidRPr="0030370C" w:rsidRDefault="0030370C" w:rsidP="0030370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GS.Trading.Contracts — DTO для внешних контрактов, если отделяете.</w:t>
      </w:r>
    </w:p>
    <w:p w14:paraId="5BEEA577" w14:textId="77777777" w:rsidR="0030370C" w:rsidRPr="0030370C" w:rsidRDefault="0030370C" w:rsidP="0030370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GS.Trading.Tests — тесты.</w:t>
      </w:r>
    </w:p>
    <w:p w14:paraId="6D4E9F78" w14:textId="77777777" w:rsidR="0030370C" w:rsidRPr="0030370C" w:rsidRDefault="0030370C" w:rsidP="003037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Если цель — убрать «Core.Trade» из типов, переименуйте сам доменный тип в неймспейсе:</w:t>
      </w:r>
    </w:p>
    <w:p w14:paraId="7C48A53E" w14:textId="77777777" w:rsidR="0030370C" w:rsidRPr="0030370C" w:rsidRDefault="0030370C" w:rsidP="0030370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Было: namespace GS.Trade.Core; public class Trade { … }</w:t>
      </w:r>
    </w:p>
    <w:p w14:paraId="09F83609" w14:textId="77777777" w:rsidR="0030370C" w:rsidRPr="0030370C" w:rsidRDefault="0030370C" w:rsidP="0030370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Стало: namespace GS.Trading; public class Trade { … }</w:t>
      </w:r>
      <w:r w:rsidRPr="0030370C">
        <w:rPr>
          <w:rFonts w:ascii="Arial Black" w:eastAsia="Times New Roman" w:hAnsi="Arial Black" w:cs="Times New Roman"/>
          <w:lang w:eastAsia="ru-RU"/>
        </w:rPr>
        <w:br/>
        <w:t>Тогда в коде будет просто Trade или GS.Trading.Trade при полном квалификаторе.</w:t>
      </w:r>
    </w:p>
    <w:p w14:paraId="123DAA26" w14:textId="77777777" w:rsidR="0030370C" w:rsidRPr="0030370C" w:rsidRDefault="0030370C" w:rsidP="003037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Пошаговый план миграции:</w:t>
      </w:r>
    </w:p>
    <w:p w14:paraId="62B53417" w14:textId="77777777" w:rsidR="0030370C" w:rsidRPr="0030370C" w:rsidRDefault="0030370C" w:rsidP="0030370C">
      <w:pPr>
        <w:numPr>
          <w:ilvl w:val="1"/>
          <w:numId w:val="18"/>
        </w:numPr>
        <w:spacing w:before="100" w:beforeAutospacing="1" w:after="100" w:afterAutospacing="1" w:line="240" w:lineRule="auto"/>
        <w:ind w:left="1440" w:hanging="360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Переименуйте root namespace проектов в .csproj (PropertyGroup → RootNamespace) на GS.Trading... для соответствующих сборок.</w:t>
      </w:r>
    </w:p>
    <w:p w14:paraId="5C9C50B6" w14:textId="77777777" w:rsidR="0030370C" w:rsidRPr="0030370C" w:rsidRDefault="0030370C" w:rsidP="0030370C">
      <w:pPr>
        <w:numPr>
          <w:ilvl w:val="1"/>
          <w:numId w:val="18"/>
        </w:numPr>
        <w:spacing w:before="100" w:beforeAutospacing="1" w:after="100" w:afterAutospacing="1" w:line="240" w:lineRule="auto"/>
        <w:ind w:left="1440" w:hanging="360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lastRenderedPageBreak/>
        <w:t>Переместите файлы (или обновите namespace в шапках файлов) с помощью рефакторинга IDE: Rename Namespace/Move to Namespace.</w:t>
      </w:r>
    </w:p>
    <w:p w14:paraId="73D147B5" w14:textId="77777777" w:rsidR="0030370C" w:rsidRPr="0030370C" w:rsidRDefault="0030370C" w:rsidP="0030370C">
      <w:pPr>
        <w:numPr>
          <w:ilvl w:val="1"/>
          <w:numId w:val="18"/>
        </w:numPr>
        <w:spacing w:before="100" w:beforeAutospacing="1" w:after="100" w:afterAutospacing="1" w:line="240" w:lineRule="auto"/>
        <w:ind w:left="1440" w:hanging="360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Выполните Rename для сборок/пакетов NuGet, если публикуете их: GS.Trade.* → GS.Trading.*.</w:t>
      </w:r>
    </w:p>
    <w:p w14:paraId="3EB8D2AE" w14:textId="77777777" w:rsidR="0030370C" w:rsidRPr="0030370C" w:rsidRDefault="0030370C" w:rsidP="0030370C">
      <w:pPr>
        <w:numPr>
          <w:ilvl w:val="1"/>
          <w:numId w:val="18"/>
        </w:numPr>
        <w:spacing w:before="100" w:beforeAutospacing="1" w:after="100" w:afterAutospacing="1" w:line="240" w:lineRule="auto"/>
        <w:ind w:left="1440" w:hanging="360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 xml:space="preserve">Исправьте using по решению: глобальный </w:t>
      </w:r>
      <w:r w:rsidRPr="0030370C">
        <w:rPr>
          <w:rFonts w:ascii="Arial Black" w:eastAsia="Times New Roman" w:hAnsi="Arial Black" w:cs="Courier New"/>
          <w:lang w:eastAsia="ru-RU"/>
        </w:rPr>
        <w:t>GlobalUsings.cs</w:t>
      </w:r>
      <w:r w:rsidRPr="0030370C">
        <w:rPr>
          <w:rFonts w:ascii="Arial Black" w:eastAsia="Times New Roman" w:hAnsi="Arial Black" w:cs="Times New Roman"/>
          <w:lang w:eastAsia="ru-RU"/>
        </w:rPr>
        <w:t xml:space="preserve"> может включать using GS.Trading; для удобства.</w:t>
      </w:r>
    </w:p>
    <w:p w14:paraId="537734A7" w14:textId="77777777" w:rsidR="0030370C" w:rsidRPr="0030370C" w:rsidRDefault="0030370C" w:rsidP="0030370C">
      <w:pPr>
        <w:numPr>
          <w:ilvl w:val="1"/>
          <w:numId w:val="18"/>
        </w:numPr>
        <w:spacing w:before="100" w:beforeAutospacing="1" w:after="100" w:afterAutospacing="1" w:line="240" w:lineRule="auto"/>
        <w:ind w:left="1440" w:hanging="360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Запустите полную сборку и тесты; при необходимости добавьте временные type-forwarders, если меняете публичные API между сборками.</w:t>
      </w:r>
    </w:p>
    <w:p w14:paraId="1F2BC389" w14:textId="77777777" w:rsidR="0030370C" w:rsidRPr="0030370C" w:rsidRDefault="0030370C" w:rsidP="003037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Чтобы быстро убрать «Core.Trade» в вызывающем коде:</w:t>
      </w:r>
    </w:p>
    <w:p w14:paraId="6CF92294" w14:textId="77777777" w:rsidR="0030370C" w:rsidRPr="0030370C" w:rsidRDefault="0030370C" w:rsidP="0030370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Добавьте using GS.Trading; и переименуйте неймспейс у класса Trade.</w:t>
      </w:r>
    </w:p>
    <w:p w14:paraId="2CB0705E" w14:textId="77777777" w:rsidR="0030370C" w:rsidRPr="0030370C" w:rsidRDefault="0030370C" w:rsidP="0030370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Если есть коллизии имён:</w:t>
      </w:r>
    </w:p>
    <w:p w14:paraId="07D38F82" w14:textId="77777777" w:rsidR="0030370C" w:rsidRPr="0030370C" w:rsidRDefault="0030370C" w:rsidP="0030370C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Локальный алиас: using TradingTrade = GS.Trading.Trade;</w:t>
      </w:r>
    </w:p>
    <w:p w14:paraId="5A351B08" w14:textId="77777777" w:rsidR="0030370C" w:rsidRPr="0030370C" w:rsidRDefault="0030370C" w:rsidP="0030370C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Или глобальный квалификатор: global::GS.Trading.Trade.</w:t>
      </w:r>
    </w:p>
    <w:p w14:paraId="425AF393" w14:textId="77777777" w:rsidR="0030370C" w:rsidRPr="0030370C" w:rsidRDefault="0030370C" w:rsidP="0030370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Для мапперов-расширений:</w:t>
      </w:r>
      <w:r w:rsidRPr="0030370C">
        <w:rPr>
          <w:rFonts w:ascii="Arial Black" w:eastAsia="Times New Roman" w:hAnsi="Arial Black" w:cs="Times New Roman"/>
          <w:lang w:eastAsia="ru-RU"/>
        </w:rPr>
        <w:br/>
        <w:t>public static TradeEntity ToEntity(this GS.Trading.Trade t) =&gt; new(...);</w:t>
      </w:r>
    </w:p>
    <w:p w14:paraId="363F16EF" w14:textId="77777777" w:rsidR="0030370C" w:rsidRPr="0030370C" w:rsidRDefault="0030370C" w:rsidP="003037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Избегайте избыточных слоёв в имени типа. Хорошо:</w:t>
      </w:r>
    </w:p>
    <w:p w14:paraId="2D5FA212" w14:textId="77777777" w:rsidR="0030370C" w:rsidRPr="0030370C" w:rsidRDefault="0030370C" w:rsidP="0030370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GS.Trading.Trade</w:t>
      </w:r>
    </w:p>
    <w:p w14:paraId="48D95ECF" w14:textId="77777777" w:rsidR="0030370C" w:rsidRPr="0030370C" w:rsidRDefault="0030370C" w:rsidP="0030370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GS.Trading.Order</w:t>
      </w:r>
      <w:r w:rsidRPr="0030370C">
        <w:rPr>
          <w:rFonts w:ascii="Arial Black" w:eastAsia="Times New Roman" w:hAnsi="Arial Black" w:cs="Times New Roman"/>
          <w:lang w:eastAsia="ru-RU"/>
        </w:rPr>
        <w:br/>
        <w:t>Плохо/шумно:</w:t>
      </w:r>
    </w:p>
    <w:p w14:paraId="561715F9" w14:textId="77777777" w:rsidR="0030370C" w:rsidRPr="0030370C" w:rsidRDefault="0030370C" w:rsidP="0030370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GS.Trading.Domain.Trade (если Domain ничего не даёт)</w:t>
      </w:r>
    </w:p>
    <w:p w14:paraId="4EB2C514" w14:textId="77777777" w:rsidR="0030370C" w:rsidRPr="0030370C" w:rsidRDefault="0030370C" w:rsidP="0030370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GS.Trading.Core.Trade (если Core не отделяет слой).</w:t>
      </w:r>
    </w:p>
    <w:p w14:paraId="3B3F5F04" w14:textId="77777777" w:rsidR="0030370C" w:rsidRPr="0030370C" w:rsidRDefault="0030370C" w:rsidP="003037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Если у вас отдельные подпакеты по bounded contexts:</w:t>
      </w:r>
    </w:p>
    <w:p w14:paraId="092CF2A0" w14:textId="77777777" w:rsidR="0030370C" w:rsidRPr="0030370C" w:rsidRDefault="0030370C" w:rsidP="0030370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GS.Trading.Orders</w:t>
      </w:r>
    </w:p>
    <w:p w14:paraId="1C649342" w14:textId="77777777" w:rsidR="0030370C" w:rsidRPr="0030370C" w:rsidRDefault="0030370C" w:rsidP="0030370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GS.Trading.Execution</w:t>
      </w:r>
    </w:p>
    <w:p w14:paraId="5972081E" w14:textId="77777777" w:rsidR="0030370C" w:rsidRPr="0030370C" w:rsidRDefault="0030370C" w:rsidP="0030370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GS.Trading.Pricing</w:t>
      </w:r>
      <w:r w:rsidRPr="0030370C">
        <w:rPr>
          <w:rFonts w:ascii="Arial Black" w:eastAsia="Times New Roman" w:hAnsi="Arial Black" w:cs="Times New Roman"/>
          <w:lang w:eastAsia="ru-RU"/>
        </w:rPr>
        <w:br/>
        <w:t>Тогда доменные типы живут внутри соответствующих подпакетов, а корневой GS.Trading содержит общие абстракции.</w:t>
      </w:r>
    </w:p>
    <w:p w14:paraId="06AE4922" w14:textId="77777777" w:rsidR="0030370C" w:rsidRPr="0030370C" w:rsidRDefault="0030370C" w:rsidP="0030370C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Нужна подсказка, как безопасно сделать массовый рефакторинг в Rider/VS и не сломать публичные API? Скажу конкретные шаги под вашу IDE.</w:t>
      </w:r>
    </w:p>
    <w:p w14:paraId="673855D8" w14:textId="77777777" w:rsidR="0030370C" w:rsidRPr="0030370C" w:rsidRDefault="0030370C" w:rsidP="0030370C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GPT-5</w:t>
      </w:r>
    </w:p>
    <w:p w14:paraId="77423E05" w14:textId="77777777" w:rsidR="0030370C" w:rsidRPr="0030370C" w:rsidRDefault="0030370C" w:rsidP="0030370C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Вот как можно высвечивать позиции в Positions.</w:t>
      </w:r>
      <w:r w:rsidRPr="0030370C">
        <w:rPr>
          <w:rFonts w:ascii="Arial Black" w:eastAsia="Times New Roman" w:hAnsi="Arial Black" w:cs="Times New Roman"/>
          <w:lang w:eastAsia="ru-RU"/>
        </w:rPr>
        <w:br/>
        <w:t>Одним SQL запросом с группировкой по Номеру Открытой сделки в Поле ContrTradeNumber.</w:t>
      </w:r>
      <w:r w:rsidRPr="0030370C">
        <w:rPr>
          <w:rFonts w:ascii="Arial Black" w:eastAsia="Times New Roman" w:hAnsi="Arial Black" w:cs="Times New Roman"/>
          <w:lang w:eastAsia="ru-RU"/>
        </w:rPr>
        <w:br/>
        <w:t>В Trade мы добавляем поле ContrTradeNumber.</w:t>
      </w:r>
      <w:r w:rsidRPr="0030370C">
        <w:rPr>
          <w:rFonts w:ascii="Arial Black" w:eastAsia="Times New Roman" w:hAnsi="Arial Black" w:cs="Times New Roman"/>
          <w:lang w:eastAsia="ru-RU"/>
        </w:rPr>
        <w:br/>
        <w:t>При открытии позиции Trade свой номер_сделки дублирует в поле ContrTradeNumber.</w:t>
      </w:r>
      <w:r w:rsidRPr="0030370C">
        <w:rPr>
          <w:rFonts w:ascii="Arial Black" w:eastAsia="Times New Roman" w:hAnsi="Arial Black" w:cs="Times New Roman"/>
          <w:lang w:eastAsia="ru-RU"/>
        </w:rPr>
        <w:br/>
        <w:t>Противоположная Trade при закрытии этой Открытой сделки в свой ContrTradeNumber пишет ОПЯТЬ номер позиции Сделки, которую эта Tradе закрывает.</w:t>
      </w:r>
      <w:r w:rsidRPr="0030370C">
        <w:rPr>
          <w:rFonts w:ascii="Arial Black" w:eastAsia="Times New Roman" w:hAnsi="Arial Black" w:cs="Times New Roman"/>
          <w:lang w:eastAsia="ru-RU"/>
        </w:rPr>
        <w:br/>
        <w:t>То есть</w:t>
      </w:r>
      <w:r w:rsidRPr="0030370C">
        <w:rPr>
          <w:rFonts w:ascii="Arial Black" w:eastAsia="Times New Roman" w:hAnsi="Arial Black" w:cs="Times New Roman"/>
          <w:lang w:eastAsia="ru-RU"/>
        </w:rPr>
        <w:br/>
        <w:t>Открывающая Trade пишет свой Номер в свой ContrTradeNumber</w:t>
      </w:r>
      <w:r w:rsidRPr="0030370C">
        <w:rPr>
          <w:rFonts w:ascii="Arial Black" w:eastAsia="Times New Roman" w:hAnsi="Arial Black" w:cs="Times New Roman"/>
          <w:lang w:eastAsia="ru-RU"/>
        </w:rPr>
        <w:br/>
        <w:t>ВСе закрывающие эту Позицию сделки в свой ContrTradeNumber пишут номер позиции открывающей сделки.</w:t>
      </w:r>
      <w:r w:rsidRPr="0030370C">
        <w:rPr>
          <w:rFonts w:ascii="Arial Black" w:eastAsia="Times New Roman" w:hAnsi="Arial Black" w:cs="Times New Roman"/>
          <w:lang w:eastAsia="ru-RU"/>
        </w:rPr>
        <w:br/>
        <w:t>Таким образом в Select запросе Группируя по ContrTRendNumber и Суммируя по Qty все сделки мы получим одну строку с Qty равной текущей открытой позиции по всем учасвующим в этом эпизоде сделкам.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lastRenderedPageBreak/>
        <w:t>Такой Linq запрос необходимо сделать для Обновления Формы, которая будут отслеживать откратия - закрытия сделок. После каждой трансакции можно эту форму дернуть и все позиции высветятся в форме RazorPage страницы примерно как высвечивается Пример RAzorPage "Weather Forecast.</w:t>
      </w:r>
      <w:r w:rsidRPr="0030370C">
        <w:rPr>
          <w:rFonts w:ascii="Arial Black" w:eastAsia="Times New Roman" w:hAnsi="Arial Black" w:cs="Times New Roman"/>
          <w:lang w:eastAsia="ru-RU"/>
        </w:rPr>
        <w:br/>
        <w:t>А теперь доказательство, что это работает.</w:t>
      </w:r>
      <w:r w:rsidRPr="0030370C">
        <w:rPr>
          <w:rFonts w:ascii="Arial Black" w:eastAsia="Times New Roman" w:hAnsi="Arial Black" w:cs="Times New Roman"/>
          <w:lang w:eastAsia="ru-RU"/>
        </w:rPr>
        <w:br/>
        <w:t>Привожу простенький SQL пример с этим волшебным Запросом.</w:t>
      </w:r>
      <w:r w:rsidRPr="0030370C">
        <w:rPr>
          <w:rFonts w:ascii="Arial Black" w:eastAsia="Times New Roman" w:hAnsi="Arial Black" w:cs="Times New Roman"/>
          <w:lang w:eastAsia="ru-RU"/>
        </w:rPr>
        <w:br/>
        <w:t>USE [Example01]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GO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/****** Object: Table [dbo].[TradesExample] Script Date: 10.11.2025 21:49:15 ******/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SET ANSI_NULLS ON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GO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SET QUOTED_IDENTIFIER ON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GO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CREATE TABLE [dbo].[TradesExample](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[ID] [int] IDENTITY(1,1) NOT NULL,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[TradeNumber] [int] NOT NULL,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[Qty] [int] NOT NULL,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[ContrTradeNumber] [int] NOT NULL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) ON [PRIMARY]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GO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-------------------------------------------------------------------------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 xml:space="preserve">USE Example01 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SELECT ContrTradeNumber, SUM(Qty) AS TotalQty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FROM dbo.TradesExample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GROUP BY ContrTradeNumber;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--------------------------------------------------------------------------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SELECT TOP (1000) [ID]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,[TradeNumber]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lastRenderedPageBreak/>
        <w:br/>
        <w:t>,[Qty]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,[ContrTradeNumber]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FROM [Example01].[dbo].[TradesExample]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----------------------------------------------------------------------------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2 1 2 1</w:t>
      </w:r>
      <w:r w:rsidRPr="0030370C">
        <w:rPr>
          <w:rFonts w:ascii="Arial Black" w:eastAsia="Times New Roman" w:hAnsi="Arial Black" w:cs="Times New Roman"/>
          <w:lang w:eastAsia="ru-RU"/>
        </w:rPr>
        <w:br/>
        <w:t>3 2 -1 1</w:t>
      </w:r>
      <w:r w:rsidRPr="0030370C">
        <w:rPr>
          <w:rFonts w:ascii="Arial Black" w:eastAsia="Times New Roman" w:hAnsi="Arial Black" w:cs="Times New Roman"/>
          <w:lang w:eastAsia="ru-RU"/>
        </w:rPr>
        <w:br/>
        <w:t>4 3 -1 1</w:t>
      </w:r>
      <w:r w:rsidRPr="0030370C">
        <w:rPr>
          <w:rFonts w:ascii="Arial Black" w:eastAsia="Times New Roman" w:hAnsi="Arial Black" w:cs="Times New Roman"/>
          <w:lang w:eastAsia="ru-RU"/>
        </w:rPr>
        <w:br/>
        <w:t>5 4 -3 4</w:t>
      </w:r>
      <w:r w:rsidRPr="0030370C">
        <w:rPr>
          <w:rFonts w:ascii="Arial Black" w:eastAsia="Times New Roman" w:hAnsi="Arial Black" w:cs="Times New Roman"/>
          <w:lang w:eastAsia="ru-RU"/>
        </w:rPr>
        <w:br/>
        <w:t>6 5 1 4</w:t>
      </w:r>
      <w:r w:rsidRPr="0030370C">
        <w:rPr>
          <w:rFonts w:ascii="Arial Black" w:eastAsia="Times New Roman" w:hAnsi="Arial Black" w:cs="Times New Roman"/>
          <w:lang w:eastAsia="ru-RU"/>
        </w:rPr>
        <w:br/>
        <w:t>7 6 2 4</w:t>
      </w:r>
      <w:r w:rsidRPr="0030370C">
        <w:rPr>
          <w:rFonts w:ascii="Arial Black" w:eastAsia="Times New Roman" w:hAnsi="Arial Black" w:cs="Times New Roman"/>
          <w:lang w:eastAsia="ru-RU"/>
        </w:rPr>
        <w:br/>
        <w:t>8 8 -1 8</w:t>
      </w:r>
      <w:r w:rsidRPr="0030370C">
        <w:rPr>
          <w:rFonts w:ascii="Arial Black" w:eastAsia="Times New Roman" w:hAnsi="Arial Black" w:cs="Times New Roman"/>
          <w:lang w:eastAsia="ru-RU"/>
        </w:rPr>
        <w:br/>
        <w:t>9 9 -1 9</w:t>
      </w:r>
      <w:r w:rsidRPr="0030370C">
        <w:rPr>
          <w:rFonts w:ascii="Arial Black" w:eastAsia="Times New Roman" w:hAnsi="Arial Black" w:cs="Times New Roman"/>
          <w:lang w:eastAsia="ru-RU"/>
        </w:rPr>
        <w:br/>
        <w:t>10 10 1 8</w:t>
      </w:r>
      <w:r w:rsidRPr="0030370C">
        <w:rPr>
          <w:rFonts w:ascii="Arial Black" w:eastAsia="Times New Roman" w:hAnsi="Arial Black" w:cs="Times New Roman"/>
          <w:lang w:eastAsia="ru-RU"/>
        </w:rPr>
        <w:br/>
        <w:t>11 11 1 9</w:t>
      </w:r>
      <w:r w:rsidRPr="0030370C">
        <w:rPr>
          <w:rFonts w:ascii="Arial Black" w:eastAsia="Times New Roman" w:hAnsi="Arial Black" w:cs="Times New Roman"/>
          <w:lang w:eastAsia="ru-RU"/>
        </w:rPr>
        <w:br/>
        <w:t>NULL NULL NULL NULL</w:t>
      </w:r>
      <w:r w:rsidRPr="0030370C">
        <w:rPr>
          <w:rFonts w:ascii="Arial Black" w:eastAsia="Times New Roman" w:hAnsi="Arial Black" w:cs="Times New Roman"/>
          <w:lang w:eastAsia="ru-RU"/>
        </w:rPr>
        <w:br/>
        <w:t>----------------------------------------------------------------------------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USE [Example01]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GO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INSERT INTO [dbo].[TradesExample]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([TradeNumber]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,[Qty]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,[ContrTradeNumber])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VALUES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(&lt;TradeNumber, int,&gt;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,&lt;Qty, int,&gt;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,&lt;ContrTradeNumber, int,&gt;)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GO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----------------------------------------------------------------------------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Это операции по открытию, закоытию позиций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ID, TradeNumber, Qty, ContrTradeNumber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lastRenderedPageBreak/>
        <w:br/>
        <w:t>2 1 2 1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3 2 -1 1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4 3 -1 1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5 4 -3 4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6 5 1 4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7 6 2 4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8 8 -1 8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9 9 -1 9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10 10 1 8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11 11 1 9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---------------------------------------------------------------------------------------------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Перескакивать через 0 нельзя.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НЕообходимо c начала закрыть в 0.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А потом открыть позиции от себя (со своим номером сделки.)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----------------------------------------------------------------------------------------------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А это запрос с группировкой на предмет открытых позиций, после сбоя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 xml:space="preserve">USE Example01 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SELECT ContrTradeNumber, SUM(Qty) AS TotalQty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FROM dbo.TradesExample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GROUP BY ContrTradeNumber;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А потом уже открыть сделку от своего ТradeNumber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----------------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ContrTradeNumber, SUM(Qty) AS TotalQty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1 0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lastRenderedPageBreak/>
        <w:t>4 0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8 0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9 0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----------------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Вроде все понятно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Через 0 мы не можем перескочить,</w:t>
      </w:r>
      <w:r w:rsidRPr="0030370C">
        <w:rPr>
          <w:rFonts w:ascii="Arial Black" w:eastAsia="Times New Roman" w:hAnsi="Arial Black" w:cs="Times New Roman"/>
          <w:lang w:eastAsia="ru-RU"/>
        </w:rPr>
        <w:br/>
      </w:r>
      <w:r w:rsidRPr="0030370C">
        <w:rPr>
          <w:rFonts w:ascii="Arial Black" w:eastAsia="Times New Roman" w:hAnsi="Arial Black" w:cs="Times New Roman"/>
          <w:lang w:eastAsia="ru-RU"/>
        </w:rPr>
        <w:br/>
        <w:t>потому что мы можем закрыть число не большее позиции (для Long)</w:t>
      </w:r>
    </w:p>
    <w:p w14:paraId="43523E00" w14:textId="77777777" w:rsidR="0030370C" w:rsidRPr="0030370C" w:rsidRDefault="0030370C" w:rsidP="0030370C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Отличная идея с использованием поля ContrTradeNumber как «ключа эпизода» и группировки SUM(Qty) — так действительно удобно и быстро получить текущие открытые позиции, а также валидировать, что «через 0 перескакивать нельзя». Ниже — как это аккуратно реализовать в C# (EF Core + LINQ), как обновлять Razor Page после транзакций, и какие инварианты/индексы стоит добавить.</w:t>
      </w:r>
    </w:p>
    <w:p w14:paraId="45216D53" w14:textId="77777777" w:rsidR="0030370C" w:rsidRPr="0030370C" w:rsidRDefault="0030370C" w:rsidP="0030370C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Модель данных (EF Core)</w:t>
      </w:r>
    </w:p>
    <w:p w14:paraId="2E6BF580" w14:textId="77777777" w:rsidR="0030370C" w:rsidRPr="0030370C" w:rsidRDefault="0030370C" w:rsidP="003037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Таблица Trades:</w:t>
      </w:r>
    </w:p>
    <w:p w14:paraId="7EB5FC00" w14:textId="77777777" w:rsidR="0030370C" w:rsidRPr="0030370C" w:rsidRDefault="0030370C" w:rsidP="0030370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Id: int (PK)</w:t>
      </w:r>
    </w:p>
    <w:p w14:paraId="2691774D" w14:textId="77777777" w:rsidR="0030370C" w:rsidRPr="0030370C" w:rsidRDefault="0030370C" w:rsidP="0030370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TradeNumber: int (уникальный номер сделки)</w:t>
      </w:r>
    </w:p>
    <w:p w14:paraId="359A7CA5" w14:textId="77777777" w:rsidR="0030370C" w:rsidRPr="0030370C" w:rsidRDefault="0030370C" w:rsidP="0030370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Qty: int (положительное — открытие/добавление лонга; отрицательное — частичное/полное закрытие; для шорта — наоборот, но логика та же)</w:t>
      </w:r>
    </w:p>
    <w:p w14:paraId="02AC9E36" w14:textId="77777777" w:rsidR="0030370C" w:rsidRPr="0030370C" w:rsidRDefault="0030370C" w:rsidP="0030370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ContrTradeNumber: int (номер открывающей сделки для всего эпизода; для открывающей — равен TradeNumber)</w:t>
      </w:r>
    </w:p>
    <w:p w14:paraId="333E300C" w14:textId="77777777" w:rsidR="0030370C" w:rsidRPr="0030370C" w:rsidRDefault="0030370C" w:rsidP="0030370C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Рекомендуемые индексы</w:t>
      </w:r>
    </w:p>
    <w:p w14:paraId="73C5F933" w14:textId="77777777" w:rsidR="0030370C" w:rsidRPr="0030370C" w:rsidRDefault="0030370C" w:rsidP="003037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IX_Trades_ContrTradeNumber (неуникальный)</w:t>
      </w:r>
    </w:p>
    <w:p w14:paraId="0CF61D41" w14:textId="77777777" w:rsidR="0030370C" w:rsidRPr="0030370C" w:rsidRDefault="0030370C" w:rsidP="003037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IX_Trades_TradeNumber (уникальный)</w:t>
      </w:r>
    </w:p>
    <w:p w14:paraId="58CD06AD" w14:textId="77777777" w:rsidR="0030370C" w:rsidRPr="0030370C" w:rsidRDefault="0030370C" w:rsidP="0030370C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Пример Entity</w:t>
      </w:r>
    </w:p>
    <w:p w14:paraId="4C86004D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>public class Trade</w:t>
      </w:r>
    </w:p>
    <w:p w14:paraId="4BC66190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>{</w:t>
      </w:r>
    </w:p>
    <w:p w14:paraId="1499B81E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public int Id { get; set; }</w:t>
      </w:r>
    </w:p>
    <w:p w14:paraId="68391277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public int TradeNumber { get; set; }</w:t>
      </w:r>
    </w:p>
    <w:p w14:paraId="70864894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public int Qty { get; set; }</w:t>
      </w:r>
    </w:p>
    <w:p w14:paraId="6A9B3E70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public int ContrTradeNumber { get; set; }</w:t>
      </w:r>
    </w:p>
    <w:p w14:paraId="60B74572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>}</w:t>
      </w:r>
    </w:p>
    <w:p w14:paraId="71F022CB" w14:textId="77777777" w:rsidR="0030370C" w:rsidRPr="0030370C" w:rsidRDefault="0030370C" w:rsidP="0030370C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DbContext + индексы</w:t>
      </w:r>
    </w:p>
    <w:p w14:paraId="2473B3AB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>public class AppDbContext : DbContext</w:t>
      </w:r>
    </w:p>
    <w:p w14:paraId="05C06C95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>{</w:t>
      </w:r>
    </w:p>
    <w:p w14:paraId="42125237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public DbSet&lt;Trade&gt; Trades =&gt; Set&lt;Trade&gt;();</w:t>
      </w:r>
    </w:p>
    <w:p w14:paraId="53E8E9C3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</w:p>
    <w:p w14:paraId="295CB941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protected override void OnModelCreating(ModelBuilder modelBuilder)</w:t>
      </w:r>
    </w:p>
    <w:p w14:paraId="653BBD2A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{</w:t>
      </w:r>
    </w:p>
    <w:p w14:paraId="3FD4EA32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modelBuilder.Entity&lt;Trade&gt;()</w:t>
      </w:r>
    </w:p>
    <w:p w14:paraId="66295641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    .HasIndex(t =&gt; t.TradeNumber)</w:t>
      </w:r>
    </w:p>
    <w:p w14:paraId="5ADEF080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    .IsUnique();</w:t>
      </w:r>
    </w:p>
    <w:p w14:paraId="35BD4620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</w:p>
    <w:p w14:paraId="39381B7B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modelBuilder.Entity&lt;Trade&gt;()</w:t>
      </w:r>
    </w:p>
    <w:p w14:paraId="38832011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    .HasIndex(t =&gt; t.ContrTradeNumber);</w:t>
      </w:r>
    </w:p>
    <w:p w14:paraId="1971F29C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}</w:t>
      </w:r>
    </w:p>
    <w:p w14:paraId="43751A9F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>}</w:t>
      </w:r>
    </w:p>
    <w:p w14:paraId="7E8B1854" w14:textId="77777777" w:rsidR="0030370C" w:rsidRPr="0030370C" w:rsidRDefault="0030370C" w:rsidP="0030370C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LINQ-запрос для «витрины позиций»</w:t>
      </w:r>
      <w:r w:rsidRPr="0030370C">
        <w:rPr>
          <w:rFonts w:ascii="Arial Black" w:eastAsia="Times New Roman" w:hAnsi="Arial Black" w:cs="Times New Roman"/>
          <w:lang w:eastAsia="ru-RU"/>
        </w:rPr>
        <w:br/>
        <w:t>Возвращает только те эпизоды, где позиция не ноль (или все, если убрать фильтр).</w:t>
      </w:r>
    </w:p>
    <w:p w14:paraId="3931552A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>var openPositions = await db.Trades</w:t>
      </w:r>
    </w:p>
    <w:p w14:paraId="349CEF78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.GroupBy(t =&gt; t.ContrTradeNumber)</w:t>
      </w:r>
    </w:p>
    <w:p w14:paraId="039BA5D0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.Select(g =&gt; new</w:t>
      </w:r>
    </w:p>
    <w:p w14:paraId="0534E087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{</w:t>
      </w:r>
    </w:p>
    <w:p w14:paraId="589644DA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ContrTradeNumber = g.Key,</w:t>
      </w:r>
    </w:p>
    <w:p w14:paraId="17DC46AD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TotalQty = g.Sum(x =&gt; x.Qty)</w:t>
      </w:r>
    </w:p>
    <w:p w14:paraId="78900867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})</w:t>
      </w:r>
    </w:p>
    <w:p w14:paraId="489F420A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.Where(x =&gt; x.TotalQty != 0) // показывать только открытые</w:t>
      </w:r>
    </w:p>
    <w:p w14:paraId="20B565C2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.OrderBy(x =&gt; x.ContrTradeNumber)</w:t>
      </w:r>
    </w:p>
    <w:p w14:paraId="6A0D7B12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.ToListAsync();</w:t>
      </w:r>
    </w:p>
    <w:p w14:paraId="22375934" w14:textId="77777777" w:rsidR="0030370C" w:rsidRPr="0030370C" w:rsidRDefault="0030370C" w:rsidP="0030370C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Если нужно включить нулевые — уберите Where. Это 1-в-1 ваш SQL.</w:t>
      </w:r>
    </w:p>
    <w:p w14:paraId="4065D670" w14:textId="77777777" w:rsidR="0030370C" w:rsidRPr="0030370C" w:rsidRDefault="0030370C" w:rsidP="0030370C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Razor Page (пример наподобие WeatherForecast)</w:t>
      </w:r>
      <w:r w:rsidRPr="0030370C">
        <w:rPr>
          <w:rFonts w:ascii="Arial Black" w:eastAsia="Times New Roman" w:hAnsi="Arial Black" w:cs="Times New Roman"/>
          <w:lang w:eastAsia="ru-RU"/>
        </w:rPr>
        <w:br/>
        <w:t>PageModel:</w:t>
      </w:r>
    </w:p>
    <w:p w14:paraId="1DE06985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>public class PositionsModel : PageModel</w:t>
      </w:r>
    </w:p>
    <w:p w14:paraId="453CDD32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>{</w:t>
      </w:r>
    </w:p>
    <w:p w14:paraId="4AFEA4C0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private readonly AppDbContext _db;</w:t>
      </w:r>
    </w:p>
    <w:p w14:paraId="26032E92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public List&lt;PositionDto&gt; Positions { get; set; } = new();</w:t>
      </w:r>
    </w:p>
    <w:p w14:paraId="631E6231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</w:p>
    <w:p w14:paraId="1FA9D2C3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public PositionsModel(AppDbContext db) =&gt; _db = db;</w:t>
      </w:r>
    </w:p>
    <w:p w14:paraId="510737F7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</w:p>
    <w:p w14:paraId="1CFAD041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public async Task OnGetAsync()</w:t>
      </w:r>
    </w:p>
    <w:p w14:paraId="5D141911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{</w:t>
      </w:r>
    </w:p>
    <w:p w14:paraId="671277A4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Positions = await _db.Trades</w:t>
      </w:r>
    </w:p>
    <w:p w14:paraId="4A84BFF2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    .GroupBy(t =&gt; t.ContrTradeNumber)</w:t>
      </w:r>
    </w:p>
    <w:p w14:paraId="61C479EF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    .Select(g =&gt; new PositionDto</w:t>
      </w:r>
    </w:p>
    <w:p w14:paraId="4986A98E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    {</w:t>
      </w:r>
    </w:p>
    <w:p w14:paraId="4E237D5C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        ContrTradeNumber = g.Key,</w:t>
      </w:r>
    </w:p>
    <w:p w14:paraId="428D04EB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        TotalQty = g.Sum(x =&gt; x.Qty)</w:t>
      </w:r>
    </w:p>
    <w:p w14:paraId="370284B0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    })</w:t>
      </w:r>
    </w:p>
    <w:p w14:paraId="76A91B31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    .Where(p =&gt; p.TotalQty != 0)</w:t>
      </w:r>
    </w:p>
    <w:p w14:paraId="50851D09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    .OrderBy(p =&gt; p.ContrTradeNumber)</w:t>
      </w:r>
    </w:p>
    <w:p w14:paraId="1DB7D463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lastRenderedPageBreak/>
        <w:t xml:space="preserve">            .ToListAsync();</w:t>
      </w:r>
    </w:p>
    <w:p w14:paraId="305BA5F2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}</w:t>
      </w:r>
    </w:p>
    <w:p w14:paraId="46F9EF6F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>}</w:t>
      </w:r>
    </w:p>
    <w:p w14:paraId="7D6349D7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</w:p>
    <w:p w14:paraId="6514B91C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>public class PositionDto</w:t>
      </w:r>
    </w:p>
    <w:p w14:paraId="670E58B0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>{</w:t>
      </w:r>
    </w:p>
    <w:p w14:paraId="2C6D38E5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public int ContrTradeNumber { get; set; }</w:t>
      </w:r>
    </w:p>
    <w:p w14:paraId="752C84AD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public int TotalQty { get; set; }</w:t>
      </w:r>
    </w:p>
    <w:p w14:paraId="47EAD8BC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>}</w:t>
      </w:r>
    </w:p>
    <w:p w14:paraId="17896FC1" w14:textId="77777777" w:rsidR="0030370C" w:rsidRPr="0030370C" w:rsidRDefault="0030370C" w:rsidP="0030370C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Positions.cshtml (минимально)</w:t>
      </w:r>
    </w:p>
    <w:p w14:paraId="0E90EF38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>@page</w:t>
      </w:r>
    </w:p>
    <w:p w14:paraId="69360258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>@model PositionsModel</w:t>
      </w:r>
    </w:p>
    <w:p w14:paraId="5804E35A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</w:p>
    <w:p w14:paraId="4E92D76D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>&lt;h3&gt;Open Positions&lt;/h3&gt;</w:t>
      </w:r>
    </w:p>
    <w:p w14:paraId="725F415E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>&lt;table&gt;</w:t>
      </w:r>
    </w:p>
    <w:p w14:paraId="4B5BAC02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&lt;thead&gt;</w:t>
      </w:r>
    </w:p>
    <w:p w14:paraId="16E2A21E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&lt;tr&gt;</w:t>
      </w:r>
    </w:p>
    <w:p w14:paraId="0F722720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&lt;th&gt;ContrTradeNumber&lt;/th&gt;</w:t>
      </w:r>
    </w:p>
    <w:p w14:paraId="2953C261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&lt;th&gt;TotalQty&lt;/th&gt;</w:t>
      </w:r>
    </w:p>
    <w:p w14:paraId="0D54CF38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&lt;/tr&gt;</w:t>
      </w:r>
    </w:p>
    <w:p w14:paraId="099E51DE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&lt;/thead&gt;</w:t>
      </w:r>
    </w:p>
    <w:p w14:paraId="19B75FCF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&lt;tbody&gt;</w:t>
      </w:r>
    </w:p>
    <w:p w14:paraId="2AE3377B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@foreach (var p in Model.Positions)</w:t>
      </w:r>
    </w:p>
    <w:p w14:paraId="69D434C2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{</w:t>
      </w:r>
    </w:p>
    <w:p w14:paraId="0CF8F6D5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&lt;tr&gt;</w:t>
      </w:r>
    </w:p>
    <w:p w14:paraId="462202A0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&lt;td&gt;@p.ContrTradeNumber&lt;/td&gt;</w:t>
      </w:r>
    </w:p>
    <w:p w14:paraId="21CB8546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&lt;td&gt;@p.TotalQty&lt;/td&gt;</w:t>
      </w:r>
    </w:p>
    <w:p w14:paraId="17C49D68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&lt;/tr&gt;</w:t>
      </w:r>
    </w:p>
    <w:p w14:paraId="6CD7637D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}</w:t>
      </w:r>
    </w:p>
    <w:p w14:paraId="1E10A1E8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&lt;/tbody&gt;</w:t>
      </w:r>
    </w:p>
    <w:p w14:paraId="7F1FFF8B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>&lt;/table&gt;</w:t>
      </w:r>
    </w:p>
    <w:p w14:paraId="099B7587" w14:textId="77777777" w:rsidR="0030370C" w:rsidRPr="0030370C" w:rsidRDefault="0030370C" w:rsidP="0030370C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Обновление формы после каждой транзакции</w:t>
      </w:r>
    </w:p>
    <w:p w14:paraId="2BF8839A" w14:textId="77777777" w:rsidR="0030370C" w:rsidRPr="0030370C" w:rsidRDefault="0030370C" w:rsidP="003037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Если транзакции идут через вашу API/команду, просто редиректите обратно на страницу позиций после коммита.</w:t>
      </w:r>
    </w:p>
    <w:p w14:paraId="77DD7053" w14:textId="77777777" w:rsidR="0030370C" w:rsidRPr="0030370C" w:rsidRDefault="0030370C" w:rsidP="003037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Для живого обновления:</w:t>
      </w:r>
    </w:p>
    <w:p w14:paraId="052B2800" w14:textId="77777777" w:rsidR="0030370C" w:rsidRPr="0030370C" w:rsidRDefault="0030370C" w:rsidP="0030370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Либо используйте SignalR — при записи новой Trade отправляйте событие клиенту и делайте fetch/перезагрузку.</w:t>
      </w:r>
    </w:p>
    <w:p w14:paraId="63AA479D" w14:textId="77777777" w:rsidR="0030370C" w:rsidRPr="0030370C" w:rsidRDefault="0030370C" w:rsidP="0030370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 xml:space="preserve">Либо периодический опрос (setInterval) к эндпоинту </w:t>
      </w:r>
      <w:r w:rsidRPr="0030370C">
        <w:rPr>
          <w:rFonts w:ascii="Arial Black" w:eastAsia="Times New Roman" w:hAnsi="Arial Black" w:cs="Courier New"/>
          <w:lang w:eastAsia="ru-RU"/>
        </w:rPr>
        <w:t>/positions/data</w:t>
      </w:r>
      <w:r w:rsidRPr="0030370C">
        <w:rPr>
          <w:rFonts w:ascii="Arial Black" w:eastAsia="Times New Roman" w:hAnsi="Arial Black" w:cs="Times New Roman"/>
          <w:lang w:eastAsia="ru-RU"/>
        </w:rPr>
        <w:t xml:space="preserve"> с возвратом JSON и обновлением DOM.</w:t>
      </w:r>
    </w:p>
    <w:p w14:paraId="168A340B" w14:textId="77777777" w:rsidR="0030370C" w:rsidRPr="0030370C" w:rsidRDefault="0030370C" w:rsidP="0030370C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Инварианты и проверки целостности</w:t>
      </w:r>
      <w:r w:rsidRPr="0030370C">
        <w:rPr>
          <w:rFonts w:ascii="Arial Black" w:eastAsia="Times New Roman" w:hAnsi="Arial Black" w:cs="Times New Roman"/>
          <w:lang w:eastAsia="ru-RU"/>
        </w:rPr>
        <w:br/>
        <w:t>Чтобы «не перескочить через 0», в сервисе записи сделок валидация должна принудительно запрещать закрытие больше, чем текущий остаток эпизода.</w:t>
      </w:r>
      <w:r w:rsidRPr="0030370C">
        <w:rPr>
          <w:rFonts w:ascii="Arial Black" w:eastAsia="Times New Roman" w:hAnsi="Arial Black" w:cs="Times New Roman"/>
          <w:lang w:eastAsia="ru-RU"/>
        </w:rPr>
        <w:br/>
        <w:t>Алгоритм (внутри транзакции):</w:t>
      </w:r>
    </w:p>
    <w:p w14:paraId="4EFB53F3" w14:textId="77777777" w:rsidR="0030370C" w:rsidRPr="0030370C" w:rsidRDefault="0030370C" w:rsidP="003037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 xml:space="preserve">Для входящей сделки </w:t>
      </w:r>
      <w:r w:rsidRPr="0030370C">
        <w:rPr>
          <w:rFonts w:ascii="Arial Black" w:eastAsia="Times New Roman" w:hAnsi="Arial Black" w:cs="Courier New"/>
          <w:lang w:eastAsia="ru-RU"/>
        </w:rPr>
        <w:t>trade</w:t>
      </w:r>
      <w:r w:rsidRPr="0030370C">
        <w:rPr>
          <w:rFonts w:ascii="Arial Black" w:eastAsia="Times New Roman" w:hAnsi="Arial Black" w:cs="Times New Roman"/>
          <w:lang w:eastAsia="ru-RU"/>
        </w:rPr>
        <w:t xml:space="preserve"> проверьте:</w:t>
      </w:r>
    </w:p>
    <w:p w14:paraId="1AD075D5" w14:textId="77777777" w:rsidR="0030370C" w:rsidRPr="0030370C" w:rsidRDefault="0030370C" w:rsidP="0030370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lastRenderedPageBreak/>
        <w:t xml:space="preserve">Если </w:t>
      </w:r>
      <w:r w:rsidRPr="0030370C">
        <w:rPr>
          <w:rFonts w:ascii="Arial Black" w:eastAsia="Times New Roman" w:hAnsi="Arial Black" w:cs="Courier New"/>
          <w:lang w:eastAsia="ru-RU"/>
        </w:rPr>
        <w:t>trade.ContrTradeNumber == trade.TradeNumber</w:t>
      </w:r>
      <w:r w:rsidRPr="0030370C">
        <w:rPr>
          <w:rFonts w:ascii="Arial Black" w:eastAsia="Times New Roman" w:hAnsi="Arial Black" w:cs="Times New Roman"/>
          <w:lang w:eastAsia="ru-RU"/>
        </w:rPr>
        <w:t xml:space="preserve"> — это новая открывающая сделка. Разрешите только если нет существующего эпизода с таким ContrTradeNumber (по сути — новый номер).</w:t>
      </w:r>
    </w:p>
    <w:p w14:paraId="4A453D14" w14:textId="77777777" w:rsidR="0030370C" w:rsidRPr="0030370C" w:rsidRDefault="0030370C" w:rsidP="0030370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 xml:space="preserve">Если </w:t>
      </w:r>
      <w:r w:rsidRPr="0030370C">
        <w:rPr>
          <w:rFonts w:ascii="Arial Black" w:eastAsia="Times New Roman" w:hAnsi="Arial Black" w:cs="Courier New"/>
          <w:lang w:eastAsia="ru-RU"/>
        </w:rPr>
        <w:t>trade.ContrTradeNumber != trade.TradeNumber</w:t>
      </w:r>
      <w:r w:rsidRPr="0030370C">
        <w:rPr>
          <w:rFonts w:ascii="Arial Black" w:eastAsia="Times New Roman" w:hAnsi="Arial Black" w:cs="Times New Roman"/>
          <w:lang w:eastAsia="ru-RU"/>
        </w:rPr>
        <w:t xml:space="preserve"> — это закрывающая/частично закрывающая сделка. Найдите текущий остаток эпизода:</w:t>
      </w:r>
    </w:p>
    <w:p w14:paraId="5D44F3CB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>var totalQty = await db.Trades</w:t>
      </w:r>
    </w:p>
    <w:p w14:paraId="3949902F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 .Where(t =&gt; t.ContrTradeNumber == trade.ContrTradeNumber)</w:t>
      </w:r>
    </w:p>
    <w:p w14:paraId="562D21F5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   .SumAsync(t =&gt; (int?)t.Qty) ?? 0;</w:t>
      </w:r>
    </w:p>
    <w:p w14:paraId="1C7C8767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>Затем проверьте, что знак и модуль Qty не «перепрыгивают» через ноль.</w:t>
      </w:r>
    </w:p>
    <w:p w14:paraId="70633443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Пример для лонга:</w:t>
      </w:r>
    </w:p>
    <w:p w14:paraId="28D8D0DF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- totalQty &amp;gt; 0</w:t>
      </w:r>
    </w:p>
    <w:p w14:paraId="20D1CF75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- trade.Qty должен быть отрицательным</w:t>
      </w:r>
    </w:p>
    <w:p w14:paraId="2C108A2E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- Math.Abs(trade.Qty) &amp;lt;= totalQty</w:t>
      </w:r>
    </w:p>
    <w:p w14:paraId="1191D5EA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Для шартов зеркально, но в вашей модели это тоже корректно работает, если соблюдать единый знак как «направление».</w:t>
      </w:r>
    </w:p>
    <w:p w14:paraId="22C82543" w14:textId="77777777" w:rsidR="0030370C" w:rsidRPr="0030370C" w:rsidRDefault="0030370C" w:rsidP="003037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После проверки — сохраните Trade.</w:t>
      </w:r>
    </w:p>
    <w:p w14:paraId="734A381B" w14:textId="77777777" w:rsidR="0030370C" w:rsidRPr="0030370C" w:rsidRDefault="0030370C" w:rsidP="003037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По завершении — отправьте событие обновления (SignalR) или сделайте редирект на Razor Page.</w:t>
      </w:r>
    </w:p>
    <w:p w14:paraId="01574991" w14:textId="77777777" w:rsidR="0030370C" w:rsidRPr="0030370C" w:rsidRDefault="0030370C" w:rsidP="0030370C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Пример валидации (лонг-логика)</w:t>
      </w:r>
    </w:p>
    <w:p w14:paraId="0CADE691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>if (trade.ContrTradeNumber != trade.TradeNumber)</w:t>
      </w:r>
    </w:p>
    <w:p w14:paraId="06730692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>{</w:t>
      </w:r>
    </w:p>
    <w:p w14:paraId="05CFCF5E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var totalQty = await db.Trades</w:t>
      </w:r>
    </w:p>
    <w:p w14:paraId="10530D73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.Where(t =&gt; t.ContrTradeNumber == trade.ContrTradeNumber)</w:t>
      </w:r>
    </w:p>
    <w:p w14:paraId="5D37AAC3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.SumAsync(t =&gt; (int?)t.Qty) ?? 0;</w:t>
      </w:r>
    </w:p>
    <w:p w14:paraId="3B9EE2F4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59758035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// </w:t>
      </w:r>
      <w:r w:rsidRPr="0030370C">
        <w:rPr>
          <w:rFonts w:ascii="Arial Black" w:eastAsia="Times New Roman" w:hAnsi="Arial Black" w:cs="Courier New"/>
          <w:lang w:eastAsia="ru-RU"/>
        </w:rPr>
        <w:t>Запрещаем</w:t>
      </w:r>
      <w:r w:rsidRPr="0030370C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30370C">
        <w:rPr>
          <w:rFonts w:ascii="Arial Black" w:eastAsia="Times New Roman" w:hAnsi="Arial Black" w:cs="Courier New"/>
          <w:lang w:eastAsia="ru-RU"/>
        </w:rPr>
        <w:t>закрытие</w:t>
      </w:r>
      <w:r w:rsidRPr="0030370C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30370C">
        <w:rPr>
          <w:rFonts w:ascii="Arial Black" w:eastAsia="Times New Roman" w:hAnsi="Arial Black" w:cs="Courier New"/>
          <w:lang w:eastAsia="ru-RU"/>
        </w:rPr>
        <w:t>больше</w:t>
      </w:r>
      <w:r w:rsidRPr="0030370C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30370C">
        <w:rPr>
          <w:rFonts w:ascii="Arial Black" w:eastAsia="Times New Roman" w:hAnsi="Arial Black" w:cs="Courier New"/>
          <w:lang w:eastAsia="ru-RU"/>
        </w:rPr>
        <w:t>остатка</w:t>
      </w:r>
    </w:p>
    <w:p w14:paraId="0BC45BBB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if (totalQty &gt; 0 &amp;&amp; trade.Qty &lt; 0 &amp;&amp; Math.Abs(trade.Qty) &gt; totalQty)</w:t>
      </w:r>
    </w:p>
    <w:p w14:paraId="06FFCCAF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throw new InvalidOperationException("</w:t>
      </w:r>
      <w:r w:rsidRPr="0030370C">
        <w:rPr>
          <w:rFonts w:ascii="Arial Black" w:eastAsia="Times New Roman" w:hAnsi="Arial Black" w:cs="Courier New"/>
          <w:lang w:eastAsia="ru-RU"/>
        </w:rPr>
        <w:t>Закрытие</w:t>
      </w:r>
      <w:r w:rsidRPr="0030370C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30370C">
        <w:rPr>
          <w:rFonts w:ascii="Arial Black" w:eastAsia="Times New Roman" w:hAnsi="Arial Black" w:cs="Courier New"/>
          <w:lang w:eastAsia="ru-RU"/>
        </w:rPr>
        <w:t>превышает</w:t>
      </w:r>
      <w:r w:rsidRPr="0030370C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30370C">
        <w:rPr>
          <w:rFonts w:ascii="Arial Black" w:eastAsia="Times New Roman" w:hAnsi="Arial Black" w:cs="Courier New"/>
          <w:lang w:eastAsia="ru-RU"/>
        </w:rPr>
        <w:t>текущую</w:t>
      </w:r>
      <w:r w:rsidRPr="0030370C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30370C">
        <w:rPr>
          <w:rFonts w:ascii="Arial Black" w:eastAsia="Times New Roman" w:hAnsi="Arial Black" w:cs="Courier New"/>
          <w:lang w:eastAsia="ru-RU"/>
        </w:rPr>
        <w:t>позицию</w:t>
      </w:r>
      <w:r w:rsidRPr="0030370C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30370C">
        <w:rPr>
          <w:rFonts w:ascii="Arial Black" w:eastAsia="Times New Roman" w:hAnsi="Arial Black" w:cs="Courier New"/>
          <w:lang w:eastAsia="ru-RU"/>
        </w:rPr>
        <w:t>эпизода</w:t>
      </w:r>
      <w:r w:rsidRPr="0030370C">
        <w:rPr>
          <w:rFonts w:ascii="Arial Black" w:eastAsia="Times New Roman" w:hAnsi="Arial Black" w:cs="Courier New"/>
          <w:lang w:val="en-US" w:eastAsia="ru-RU"/>
        </w:rPr>
        <w:t>.");</w:t>
      </w:r>
    </w:p>
    <w:p w14:paraId="1E5C0E72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4CA30015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</w:t>
      </w:r>
      <w:r w:rsidRPr="0030370C">
        <w:rPr>
          <w:rFonts w:ascii="Arial Black" w:eastAsia="Times New Roman" w:hAnsi="Arial Black" w:cs="Courier New"/>
          <w:lang w:eastAsia="ru-RU"/>
        </w:rPr>
        <w:t>// Дополнительно: запрет на «переворот» без обнуления</w:t>
      </w:r>
    </w:p>
    <w:p w14:paraId="24470936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</w:t>
      </w:r>
      <w:r w:rsidRPr="0030370C">
        <w:rPr>
          <w:rFonts w:ascii="Arial Black" w:eastAsia="Times New Roman" w:hAnsi="Arial Black" w:cs="Courier New"/>
          <w:lang w:val="en-US" w:eastAsia="ru-RU"/>
        </w:rPr>
        <w:t>if ((totalQty + trade.Qty) != 0 &amp;&amp; Math.Sign(totalQty) != Math.Sign(totalQty + trade.Qty))</w:t>
      </w:r>
    </w:p>
    <w:p w14:paraId="54391F74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throw new InvalidOperationException("</w:t>
      </w:r>
      <w:r w:rsidRPr="0030370C">
        <w:rPr>
          <w:rFonts w:ascii="Arial Black" w:eastAsia="Times New Roman" w:hAnsi="Arial Black" w:cs="Courier New"/>
          <w:lang w:eastAsia="ru-RU"/>
        </w:rPr>
        <w:t>Нельзя</w:t>
      </w:r>
      <w:r w:rsidRPr="0030370C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30370C">
        <w:rPr>
          <w:rFonts w:ascii="Arial Black" w:eastAsia="Times New Roman" w:hAnsi="Arial Black" w:cs="Courier New"/>
          <w:lang w:eastAsia="ru-RU"/>
        </w:rPr>
        <w:t>перескочить</w:t>
      </w:r>
      <w:r w:rsidRPr="0030370C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30370C">
        <w:rPr>
          <w:rFonts w:ascii="Arial Black" w:eastAsia="Times New Roman" w:hAnsi="Arial Black" w:cs="Courier New"/>
          <w:lang w:eastAsia="ru-RU"/>
        </w:rPr>
        <w:t>через</w:t>
      </w:r>
      <w:r w:rsidRPr="0030370C">
        <w:rPr>
          <w:rFonts w:ascii="Arial Black" w:eastAsia="Times New Roman" w:hAnsi="Arial Black" w:cs="Courier New"/>
          <w:lang w:val="en-US" w:eastAsia="ru-RU"/>
        </w:rPr>
        <w:t xml:space="preserve"> 0 — </w:t>
      </w:r>
      <w:r w:rsidRPr="0030370C">
        <w:rPr>
          <w:rFonts w:ascii="Arial Black" w:eastAsia="Times New Roman" w:hAnsi="Arial Black" w:cs="Courier New"/>
          <w:lang w:eastAsia="ru-RU"/>
        </w:rPr>
        <w:t>сначала</w:t>
      </w:r>
      <w:r w:rsidRPr="0030370C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30370C">
        <w:rPr>
          <w:rFonts w:ascii="Arial Black" w:eastAsia="Times New Roman" w:hAnsi="Arial Black" w:cs="Courier New"/>
          <w:lang w:eastAsia="ru-RU"/>
        </w:rPr>
        <w:t>доведите</w:t>
      </w:r>
      <w:r w:rsidRPr="0030370C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30370C">
        <w:rPr>
          <w:rFonts w:ascii="Arial Black" w:eastAsia="Times New Roman" w:hAnsi="Arial Black" w:cs="Courier New"/>
          <w:lang w:eastAsia="ru-RU"/>
        </w:rPr>
        <w:t>эпизод</w:t>
      </w:r>
      <w:r w:rsidRPr="0030370C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30370C">
        <w:rPr>
          <w:rFonts w:ascii="Arial Black" w:eastAsia="Times New Roman" w:hAnsi="Arial Black" w:cs="Courier New"/>
          <w:lang w:eastAsia="ru-RU"/>
        </w:rPr>
        <w:t>до</w:t>
      </w:r>
      <w:r w:rsidRPr="0030370C">
        <w:rPr>
          <w:rFonts w:ascii="Arial Black" w:eastAsia="Times New Roman" w:hAnsi="Arial Black" w:cs="Courier New"/>
          <w:lang w:val="en-US" w:eastAsia="ru-RU"/>
        </w:rPr>
        <w:t xml:space="preserve"> 0.");</w:t>
      </w:r>
    </w:p>
    <w:p w14:paraId="2E787FE1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>}</w:t>
      </w:r>
    </w:p>
    <w:p w14:paraId="5FCEB34D" w14:textId="77777777" w:rsidR="0030370C" w:rsidRPr="0030370C" w:rsidRDefault="0030370C" w:rsidP="0030370C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Дополнения</w:t>
      </w:r>
    </w:p>
    <w:p w14:paraId="17C185A4" w14:textId="77777777" w:rsidR="0030370C" w:rsidRPr="0030370C" w:rsidRDefault="0030370C" w:rsidP="003037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Чтобы ускорить группировку по большим объемам:</w:t>
      </w:r>
    </w:p>
    <w:p w14:paraId="763090EF" w14:textId="77777777" w:rsidR="0030370C" w:rsidRPr="0030370C" w:rsidRDefault="0030370C" w:rsidP="0030370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Индекс на ContrTradeNumber обязателен.</w:t>
      </w:r>
    </w:p>
    <w:p w14:paraId="40350F0B" w14:textId="77777777" w:rsidR="0030370C" w:rsidRPr="0030370C" w:rsidRDefault="0030370C" w:rsidP="0030370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Можно сделать материализованное представление/снапшот таблицы «Positions» (ContrTradeNumber, TotalQty) и поддерживать его триггерами или через обработчик событий — но это уже оптимизация.</w:t>
      </w:r>
    </w:p>
    <w:p w14:paraId="4E8EFA54" w14:textId="77777777" w:rsidR="0030370C" w:rsidRPr="0030370C" w:rsidRDefault="0030370C" w:rsidP="003037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lastRenderedPageBreak/>
        <w:t>Если нужно отображать историю эпизода, сразу подтягивайте список сделок:</w:t>
      </w:r>
    </w:p>
    <w:p w14:paraId="5E26407B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>var episodes = await db.Trades</w:t>
      </w:r>
    </w:p>
    <w:p w14:paraId="7C8491F6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.GroupBy(t =&gt; t.ContrTradeNumber)</w:t>
      </w:r>
    </w:p>
    <w:p w14:paraId="04E07E0F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.Select(g =&gt; new {</w:t>
      </w:r>
    </w:p>
    <w:p w14:paraId="3350CA4F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ContrTradeNumber = g.Key,</w:t>
      </w:r>
    </w:p>
    <w:p w14:paraId="3D6E0FC4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TotalQty = g.Sum(x =&gt; x.Qty),</w:t>
      </w:r>
    </w:p>
    <w:p w14:paraId="425FAE97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val="en-US" w:eastAsia="ru-RU"/>
        </w:rPr>
        <w:t xml:space="preserve">          </w:t>
      </w:r>
      <w:r w:rsidRPr="0030370C">
        <w:rPr>
          <w:rFonts w:ascii="Arial Black" w:eastAsia="Times New Roman" w:hAnsi="Arial Black" w:cs="Courier New"/>
          <w:lang w:eastAsia="ru-RU"/>
        </w:rPr>
        <w:t>Trades = g.OrderBy(x =&gt; x.TradeNumber).ToList()</w:t>
      </w:r>
    </w:p>
    <w:p w14:paraId="6BB9AF45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})</w:t>
      </w:r>
    </w:p>
    <w:p w14:paraId="4D85D0CB" w14:textId="77777777" w:rsidR="0030370C" w:rsidRPr="0030370C" w:rsidRDefault="0030370C" w:rsidP="0030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30370C">
        <w:rPr>
          <w:rFonts w:ascii="Arial Black" w:eastAsia="Times New Roman" w:hAnsi="Arial Black" w:cs="Courier New"/>
          <w:lang w:eastAsia="ru-RU"/>
        </w:rPr>
        <w:t xml:space="preserve">      .ToListAsync();</w:t>
      </w:r>
    </w:p>
    <w:p w14:paraId="21A7D6C9" w14:textId="77777777" w:rsidR="0030370C" w:rsidRPr="0030370C" w:rsidRDefault="0030370C" w:rsidP="0030370C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Ваш SQL пример полностью соответствует этой схеме: группировка по ContrTradeNumber дает корректные остатки, и видно, что эпизоды с 1,4,8,9 закрыты в 0. Правило «через 0 не перескакивать» обеспечивается проверкой перед вставкой очередной Trade.</w:t>
      </w:r>
    </w:p>
    <w:p w14:paraId="3EE7AB18" w14:textId="77777777" w:rsidR="0030370C" w:rsidRPr="0030370C" w:rsidRDefault="0030370C" w:rsidP="0030370C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30370C">
        <w:rPr>
          <w:rFonts w:ascii="Arial Black" w:eastAsia="Times New Roman" w:hAnsi="Arial Black" w:cs="Times New Roman"/>
          <w:lang w:eastAsia="ru-RU"/>
        </w:rPr>
        <w:t>Если дадите ваш текущий DbContext/модель и Razor Page, помогу вписать код точечно.</w:t>
      </w:r>
    </w:p>
    <w:p w14:paraId="61AA8392" w14:textId="77777777" w:rsidR="0030370C" w:rsidRPr="0030370C" w:rsidRDefault="0030370C">
      <w:pPr>
        <w:rPr>
          <w:rFonts w:ascii="Arial Black" w:hAnsi="Arial Black"/>
        </w:rPr>
      </w:pPr>
    </w:p>
    <w:sectPr w:rsidR="0030370C" w:rsidRPr="0030370C" w:rsidSect="0030370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F4E8C"/>
    <w:multiLevelType w:val="multilevel"/>
    <w:tmpl w:val="4DEEF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5834DA"/>
    <w:multiLevelType w:val="multilevel"/>
    <w:tmpl w:val="A7CE1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A9036F"/>
    <w:multiLevelType w:val="multilevel"/>
    <w:tmpl w:val="EE98D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1424CE"/>
    <w:multiLevelType w:val="multilevel"/>
    <w:tmpl w:val="7E32C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4C0F8F"/>
    <w:multiLevelType w:val="multilevel"/>
    <w:tmpl w:val="3F4A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81E50"/>
    <w:multiLevelType w:val="multilevel"/>
    <w:tmpl w:val="2CF4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14941"/>
    <w:multiLevelType w:val="multilevel"/>
    <w:tmpl w:val="F5DA3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7B426E"/>
    <w:multiLevelType w:val="multilevel"/>
    <w:tmpl w:val="60EA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81AE8"/>
    <w:multiLevelType w:val="multilevel"/>
    <w:tmpl w:val="BE601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FB371F"/>
    <w:multiLevelType w:val="multilevel"/>
    <w:tmpl w:val="E406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965D2B"/>
    <w:multiLevelType w:val="multilevel"/>
    <w:tmpl w:val="29FCE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8B1175"/>
    <w:multiLevelType w:val="multilevel"/>
    <w:tmpl w:val="E42E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C1444F"/>
    <w:multiLevelType w:val="multilevel"/>
    <w:tmpl w:val="A2BE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CE041D"/>
    <w:multiLevelType w:val="multilevel"/>
    <w:tmpl w:val="F2BE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312519"/>
    <w:multiLevelType w:val="multilevel"/>
    <w:tmpl w:val="EC984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2753C4"/>
    <w:multiLevelType w:val="multilevel"/>
    <w:tmpl w:val="96605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A24608"/>
    <w:multiLevelType w:val="multilevel"/>
    <w:tmpl w:val="CE16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7452E5"/>
    <w:multiLevelType w:val="multilevel"/>
    <w:tmpl w:val="CACA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43101E"/>
    <w:multiLevelType w:val="multilevel"/>
    <w:tmpl w:val="221E3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DF71C5"/>
    <w:multiLevelType w:val="multilevel"/>
    <w:tmpl w:val="A250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D767A9"/>
    <w:multiLevelType w:val="multilevel"/>
    <w:tmpl w:val="0840D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E855E6"/>
    <w:multiLevelType w:val="multilevel"/>
    <w:tmpl w:val="5082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4E2769"/>
    <w:multiLevelType w:val="multilevel"/>
    <w:tmpl w:val="515A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3"/>
  </w:num>
  <w:num w:numId="3">
    <w:abstractNumId w:val="0"/>
  </w:num>
  <w:num w:numId="4">
    <w:abstractNumId w:val="2"/>
  </w:num>
  <w:num w:numId="5">
    <w:abstractNumId w:val="20"/>
  </w:num>
  <w:num w:numId="6">
    <w:abstractNumId w:val="14"/>
  </w:num>
  <w:num w:numId="7">
    <w:abstractNumId w:val="3"/>
  </w:num>
  <w:num w:numId="8">
    <w:abstractNumId w:val="18"/>
  </w:num>
  <w:num w:numId="9">
    <w:abstractNumId w:val="7"/>
  </w:num>
  <w:num w:numId="10">
    <w:abstractNumId w:val="4"/>
  </w:num>
  <w:num w:numId="11">
    <w:abstractNumId w:val="11"/>
  </w:num>
  <w:num w:numId="12">
    <w:abstractNumId w:val="12"/>
  </w:num>
  <w:num w:numId="13">
    <w:abstractNumId w:val="21"/>
  </w:num>
  <w:num w:numId="14">
    <w:abstractNumId w:val="15"/>
  </w:num>
  <w:num w:numId="15">
    <w:abstractNumId w:val="1"/>
  </w:num>
  <w:num w:numId="16">
    <w:abstractNumId w:val="6"/>
  </w:num>
  <w:num w:numId="17">
    <w:abstractNumId w:val="19"/>
  </w:num>
  <w:num w:numId="18">
    <w:abstractNumId w:val="19"/>
    <w:lvlOverride w:ilvl="1">
      <w:lvl w:ilvl="1">
        <w:numFmt w:val="decimal"/>
        <w:lvlText w:val="%2."/>
        <w:lvlJc w:val="left"/>
      </w:lvl>
    </w:lvlOverride>
  </w:num>
  <w:num w:numId="19">
    <w:abstractNumId w:val="1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>
    <w:abstractNumId w:val="17"/>
  </w:num>
  <w:num w:numId="21">
    <w:abstractNumId w:val="16"/>
  </w:num>
  <w:num w:numId="22">
    <w:abstractNumId w:val="9"/>
  </w:num>
  <w:num w:numId="23">
    <w:abstractNumId w:val="8"/>
  </w:num>
  <w:num w:numId="24">
    <w:abstractNumId w:val="10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70C"/>
    <w:rsid w:val="0030370C"/>
    <w:rsid w:val="00403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11B92"/>
  <w15:chartTrackingRefBased/>
  <w15:docId w15:val="{744DC5FF-B516-44A3-B6EF-58745D525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037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370C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30370C"/>
  </w:style>
  <w:style w:type="paragraph" w:customStyle="1" w:styleId="msonormal0">
    <w:name w:val="msonormal"/>
    <w:basedOn w:val="Normal"/>
    <w:rsid w:val="003037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t-2">
    <w:name w:val="pt-2"/>
    <w:basedOn w:val="Normal"/>
    <w:rsid w:val="003037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37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370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30370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0370C"/>
  </w:style>
  <w:style w:type="character" w:customStyle="1" w:styleId="hljs-title">
    <w:name w:val="hljs-title"/>
    <w:basedOn w:val="DefaultParagraphFont"/>
    <w:rsid w:val="0030370C"/>
  </w:style>
  <w:style w:type="character" w:customStyle="1" w:styleId="hljs-comment">
    <w:name w:val="hljs-comment"/>
    <w:basedOn w:val="DefaultParagraphFont"/>
    <w:rsid w:val="0030370C"/>
  </w:style>
  <w:style w:type="character" w:customStyle="1" w:styleId="hljs-builtin">
    <w:name w:val="hljs-built_in"/>
    <w:basedOn w:val="DefaultParagraphFont"/>
    <w:rsid w:val="0030370C"/>
  </w:style>
  <w:style w:type="character" w:customStyle="1" w:styleId="hljs-literal">
    <w:name w:val="hljs-literal"/>
    <w:basedOn w:val="DefaultParagraphFont"/>
    <w:rsid w:val="0030370C"/>
  </w:style>
  <w:style w:type="character" w:customStyle="1" w:styleId="hljs-function">
    <w:name w:val="hljs-function"/>
    <w:basedOn w:val="DefaultParagraphFont"/>
    <w:rsid w:val="0030370C"/>
  </w:style>
  <w:style w:type="character" w:customStyle="1" w:styleId="hljs-params">
    <w:name w:val="hljs-params"/>
    <w:basedOn w:val="DefaultParagraphFont"/>
    <w:rsid w:val="0030370C"/>
  </w:style>
  <w:style w:type="character" w:customStyle="1" w:styleId="hljs-string">
    <w:name w:val="hljs-string"/>
    <w:basedOn w:val="DefaultParagraphFont"/>
    <w:rsid w:val="0030370C"/>
  </w:style>
  <w:style w:type="character" w:customStyle="1" w:styleId="hljs-number">
    <w:name w:val="hljs-number"/>
    <w:basedOn w:val="DefaultParagraphFont"/>
    <w:rsid w:val="0030370C"/>
  </w:style>
  <w:style w:type="character" w:customStyle="1" w:styleId="hljs-tag">
    <w:name w:val="hljs-tag"/>
    <w:basedOn w:val="DefaultParagraphFont"/>
    <w:rsid w:val="0030370C"/>
  </w:style>
  <w:style w:type="character" w:customStyle="1" w:styleId="hljs-name">
    <w:name w:val="hljs-name"/>
    <w:basedOn w:val="DefaultParagraphFont"/>
    <w:rsid w:val="0030370C"/>
  </w:style>
  <w:style w:type="character" w:customStyle="1" w:styleId="hljs-symbol">
    <w:name w:val="hljs-symbol"/>
    <w:basedOn w:val="DefaultParagraphFont"/>
    <w:rsid w:val="003037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95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8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2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81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6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0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7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2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15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02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58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12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99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226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743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591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30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4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51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89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93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8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50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060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191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647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21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0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81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01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5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52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16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97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945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869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29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70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81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48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2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003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485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695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121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25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3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1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2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85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977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8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0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7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3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0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1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sk.chadgpt.ru/share/852b379e-c89f-4256-9f18-94c44d5241b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28</Pages>
  <Words>5972</Words>
  <Characters>34045</Characters>
  <Application>Microsoft Office Word</Application>
  <DocSecurity>0</DocSecurity>
  <Lines>283</Lines>
  <Paragraphs>79</Paragraphs>
  <ScaleCrop>false</ScaleCrop>
  <Company/>
  <LinksUpToDate>false</LinksUpToDate>
  <CharactersWithSpaces>39938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Сергей</dc:creator>
  <cp:keywords/>
  <dc:description/>
  <cp:lastModifiedBy>Сергей Сергей</cp:lastModifiedBy>
  <cp:revision>1</cp:revision>
  <dcterms:created xsi:type="dcterms:W3CDTF">2025-11-15T11:22:00Z</dcterms:created>
  <dcterms:modified xsi:type="dcterms:W3CDTF">2025-11-15T11:31:00Z</dcterms:modified>
</cp:coreProperties>
</file>