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99A3F6" w14:textId="13619203" w:rsidR="00AA2302" w:rsidRPr="00D43155" w:rsidRDefault="00D43155">
      <w:pPr>
        <w:rPr>
          <w:rFonts w:ascii="Arial Black" w:hAnsi="Arial Black"/>
          <w:sz w:val="24"/>
          <w:szCs w:val="24"/>
        </w:rPr>
      </w:pPr>
      <w:r w:rsidRPr="00D43155">
        <w:rPr>
          <w:rFonts w:ascii="Arial Black" w:hAnsi="Arial Black"/>
          <w:sz w:val="24"/>
          <w:szCs w:val="24"/>
        </w:rPr>
        <w:fldChar w:fldCharType="begin"/>
      </w:r>
      <w:r w:rsidRPr="00D43155">
        <w:rPr>
          <w:rFonts w:ascii="Arial Black" w:hAnsi="Arial Black"/>
          <w:sz w:val="24"/>
          <w:szCs w:val="24"/>
        </w:rPr>
        <w:instrText xml:space="preserve"> HYPERLINK "https://giga.chat/link/gcsUWFYjlg" </w:instrText>
      </w:r>
      <w:r w:rsidRPr="00D43155">
        <w:rPr>
          <w:rFonts w:ascii="Arial Black" w:hAnsi="Arial Black"/>
          <w:sz w:val="24"/>
          <w:szCs w:val="24"/>
        </w:rPr>
        <w:fldChar w:fldCharType="separate"/>
      </w:r>
      <w:r w:rsidRPr="00D43155">
        <w:rPr>
          <w:rStyle w:val="Hyperlink"/>
          <w:rFonts w:ascii="Arial Black" w:hAnsi="Arial Black"/>
          <w:sz w:val="24"/>
          <w:szCs w:val="24"/>
        </w:rPr>
        <w:t>Какие сейчас есть возможности совместного использования C++ и C#</w:t>
      </w:r>
      <w:r w:rsidRPr="00D43155">
        <w:rPr>
          <w:rFonts w:ascii="Arial Black" w:hAnsi="Arial Black"/>
          <w:sz w:val="24"/>
          <w:szCs w:val="24"/>
        </w:rPr>
        <w:fldChar w:fldCharType="end"/>
      </w:r>
    </w:p>
    <w:p w14:paraId="33B0498C" w14:textId="77777777" w:rsidR="00D43155" w:rsidRPr="00D43155" w:rsidRDefault="00D43155" w:rsidP="00D431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Какие сейчас есть возможности совместного использования C++ и C#</w:t>
      </w:r>
    </w:p>
    <w:p w14:paraId="0D0254FB" w14:textId="77777777" w:rsidR="00D43155" w:rsidRPr="00D43155" w:rsidRDefault="00D43155" w:rsidP="00D43155">
      <w:pPr>
        <w:shd w:val="clear" w:color="auto" w:fill="EFF0F2"/>
        <w:spacing w:after="0" w:line="390" w:lineRule="atLeast"/>
        <w:textAlignment w:val="baseline"/>
        <w:rPr>
          <w:rFonts w:ascii="Arial Black" w:eastAsia="Times New Roman" w:hAnsi="Arial Black" w:cs="Arial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Arial"/>
          <w:sz w:val="24"/>
          <w:szCs w:val="24"/>
          <w:lang w:eastAsia="ru-RU"/>
        </w:rPr>
        <w:t>Ответ</w:t>
      </w:r>
    </w:p>
    <w:p w14:paraId="2D82E1D9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Совместное использование C++ и C# позволяет объединить преимущества обоих языков программирования: производительность и низкоуровневый контроль C++, удобство разработки и богатую экосистему библиотек .NET Core/C#. Вот некоторые способы интеграции этих двух языков:</w:t>
      </w:r>
    </w:p>
    <w:p w14:paraId="111F124F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1. Использование 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PInvoke</w:t>
      </w:r>
      <w:proofErr w:type="spellEnd"/>
    </w:p>
    <w:p w14:paraId="700E1752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  Это стандартный способ взаимодействия управляемого (.NET/C#) и нативного (C++) кода. Через механизм Platform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Invoke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(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PInvoke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) код на C# вызывает нативные методы, написанные на C++.</w:t>
      </w:r>
    </w:p>
    <w:p w14:paraId="67A18E96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val="en-US"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  </w:t>
      </w: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Пример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:</w:t>
      </w:r>
    </w:p>
    <w:p w14:paraId="3BE7FC9D" w14:textId="77777777" w:rsidR="00D43155" w:rsidRPr="00D43155" w:rsidRDefault="00D43155" w:rsidP="00D43155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color w:val="777777"/>
          <w:spacing w:val="-5"/>
          <w:sz w:val="24"/>
          <w:szCs w:val="24"/>
          <w:lang w:val="en-US" w:eastAsia="ru-RU"/>
        </w:rPr>
      </w:pPr>
      <w:proofErr w:type="spellStart"/>
      <w:r w:rsidRPr="00D43155">
        <w:rPr>
          <w:rFonts w:ascii="Arial Black" w:eastAsia="Times New Roman" w:hAnsi="Arial Black" w:cs="Courier New"/>
          <w:color w:val="777777"/>
          <w:spacing w:val="-5"/>
          <w:sz w:val="24"/>
          <w:szCs w:val="24"/>
          <w:bdr w:val="none" w:sz="0" w:space="0" w:color="auto" w:frame="1"/>
          <w:lang w:val="en-US" w:eastAsia="ru-RU"/>
        </w:rPr>
        <w:t>csharp</w:t>
      </w:r>
      <w:proofErr w:type="spellEnd"/>
    </w:p>
    <w:p w14:paraId="4DD2F0FF" w14:textId="77777777" w:rsidR="00D43155" w:rsidRPr="00D43155" w:rsidRDefault="00D43155" w:rsidP="00D43155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color w:val="777777"/>
          <w:spacing w:val="-5"/>
          <w:sz w:val="24"/>
          <w:szCs w:val="24"/>
          <w:lang w:val="en-US" w:eastAsia="ru-RU"/>
        </w:rPr>
      </w:pPr>
      <w:r w:rsidRPr="00D43155">
        <w:rPr>
          <w:rFonts w:ascii="Arial Black" w:eastAsia="Times New Roman" w:hAnsi="Arial Black" w:cs="Courier New"/>
          <w:color w:val="777777"/>
          <w:spacing w:val="-5"/>
          <w:sz w:val="24"/>
          <w:szCs w:val="24"/>
          <w:bdr w:val="none" w:sz="0" w:space="0" w:color="auto" w:frame="1"/>
          <w:lang w:eastAsia="ru-RU"/>
        </w:rPr>
        <w:t>Копировать</w:t>
      </w:r>
    </w:p>
    <w:p w14:paraId="307437EF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color w:val="A67F59"/>
          <w:spacing w:val="-5"/>
          <w:sz w:val="24"/>
          <w:szCs w:val="24"/>
          <w:bdr w:val="none" w:sz="0" w:space="0" w:color="auto" w:frame="1"/>
          <w:lang w:val="en-US" w:eastAsia="ru-RU"/>
        </w:rPr>
        <w:t>//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C</w:t>
      </w:r>
      <w:r w:rsidRPr="00D43155">
        <w:rPr>
          <w:rFonts w:ascii="Arial Black" w:eastAsia="Times New Roman" w:hAnsi="Arial Black" w:cs="Courier New"/>
          <w:color w:val="7D8B99"/>
          <w:spacing w:val="-5"/>
          <w:sz w:val="24"/>
          <w:szCs w:val="24"/>
          <w:bdr w:val="none" w:sz="0" w:space="0" w:color="auto" w:frame="1"/>
          <w:lang w:val="en-US" w:eastAsia="ru-RU"/>
        </w:rPr>
        <w:t>#</w:t>
      </w:r>
    </w:p>
    <w:p w14:paraId="7592A8BB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using </w:t>
      </w:r>
      <w:proofErr w:type="spellStart"/>
      <w:proofErr w:type="gram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System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.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Runtime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.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InteropServices</w:t>
      </w:r>
      <w:proofErr w:type="spellEnd"/>
      <w:proofErr w:type="gramEnd"/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;</w:t>
      </w:r>
    </w:p>
    <w:p w14:paraId="16601721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</w:p>
    <w:p w14:paraId="7F6416F0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color w:val="1990B8"/>
          <w:spacing w:val="-5"/>
          <w:sz w:val="24"/>
          <w:szCs w:val="24"/>
          <w:bdr w:val="none" w:sz="0" w:space="0" w:color="auto" w:frame="1"/>
          <w:lang w:val="en-US" w:eastAsia="ru-RU"/>
        </w:rPr>
        <w:t>class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D43155">
        <w:rPr>
          <w:rFonts w:ascii="Arial Black" w:eastAsia="Times New Roman" w:hAnsi="Arial Black" w:cs="Courier New"/>
          <w:color w:val="1990B8"/>
          <w:spacing w:val="-5"/>
          <w:sz w:val="24"/>
          <w:szCs w:val="24"/>
          <w:bdr w:val="none" w:sz="0" w:space="0" w:color="auto" w:frame="1"/>
          <w:lang w:val="en-US" w:eastAsia="ru-RU"/>
        </w:rPr>
        <w:t>Program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{</w:t>
      </w:r>
    </w:p>
    <w:p w14:paraId="3DD1001B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   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[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DllImport</w:t>
      </w:r>
      <w:proofErr w:type="spellEnd"/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(</w:t>
      </w:r>
      <w:r w:rsidRPr="00D43155">
        <w:rPr>
          <w:rFonts w:ascii="Arial Black" w:eastAsia="Times New Roman" w:hAnsi="Arial Black" w:cs="Courier New"/>
          <w:color w:val="2F9C0A"/>
          <w:spacing w:val="-5"/>
          <w:sz w:val="24"/>
          <w:szCs w:val="24"/>
          <w:bdr w:val="none" w:sz="0" w:space="0" w:color="auto" w:frame="1"/>
          <w:lang w:val="en-US" w:eastAsia="ru-RU"/>
        </w:rPr>
        <w:t>"MyNativeLib.dll"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)]</w:t>
      </w:r>
    </w:p>
    <w:p w14:paraId="15FDDCA9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   public static extern </w:t>
      </w:r>
      <w:r w:rsidRPr="00D43155">
        <w:rPr>
          <w:rFonts w:ascii="Arial Black" w:eastAsia="Times New Roman" w:hAnsi="Arial Black" w:cs="Courier New"/>
          <w:color w:val="2F9C0A"/>
          <w:spacing w:val="-5"/>
          <w:sz w:val="24"/>
          <w:szCs w:val="24"/>
          <w:bdr w:val="none" w:sz="0" w:space="0" w:color="auto" w:frame="1"/>
          <w:lang w:val="en-US" w:eastAsia="ru-RU"/>
        </w:rPr>
        <w:t>int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MyFunction</w:t>
      </w:r>
      <w:proofErr w:type="spellEnd"/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(</w:t>
      </w:r>
      <w:proofErr w:type="gramEnd"/>
      <w:r w:rsidRPr="00D43155">
        <w:rPr>
          <w:rFonts w:ascii="Arial Black" w:eastAsia="Times New Roman" w:hAnsi="Arial Black" w:cs="Courier New"/>
          <w:color w:val="2F9C0A"/>
          <w:spacing w:val="-5"/>
          <w:sz w:val="24"/>
          <w:szCs w:val="24"/>
          <w:bdr w:val="none" w:sz="0" w:space="0" w:color="auto" w:frame="1"/>
          <w:lang w:val="en-US" w:eastAsia="ru-RU"/>
        </w:rPr>
        <w:t>int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a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,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D43155">
        <w:rPr>
          <w:rFonts w:ascii="Arial Black" w:eastAsia="Times New Roman" w:hAnsi="Arial Black" w:cs="Courier New"/>
          <w:color w:val="2F9C0A"/>
          <w:spacing w:val="-5"/>
          <w:sz w:val="24"/>
          <w:szCs w:val="24"/>
          <w:bdr w:val="none" w:sz="0" w:space="0" w:color="auto" w:frame="1"/>
          <w:lang w:val="en-US" w:eastAsia="ru-RU"/>
        </w:rPr>
        <w:t>int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b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);</w:t>
      </w:r>
    </w:p>
    <w:p w14:paraId="4706F27F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   </w:t>
      </w:r>
    </w:p>
    <w:p w14:paraId="7091C754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   static void </w:t>
      </w:r>
      <w:proofErr w:type="gram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Main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(</w:t>
      </w:r>
      <w:proofErr w:type="gramEnd"/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)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{</w:t>
      </w:r>
    </w:p>
    <w:p w14:paraId="2398CF83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      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Console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.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WriteLine</w:t>
      </w:r>
      <w:proofErr w:type="spellEnd"/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(</w:t>
      </w:r>
      <w:proofErr w:type="spellStart"/>
      <w:proofErr w:type="gram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MyFunction</w:t>
      </w:r>
      <w:proofErr w:type="spellEnd"/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(</w:t>
      </w:r>
      <w:proofErr w:type="gramEnd"/>
      <w:r w:rsidRPr="00D43155">
        <w:rPr>
          <w:rFonts w:ascii="Arial Black" w:eastAsia="Times New Roman" w:hAnsi="Arial Black" w:cs="Courier New"/>
          <w:color w:val="C92C2C"/>
          <w:spacing w:val="-5"/>
          <w:sz w:val="24"/>
          <w:szCs w:val="24"/>
          <w:bdr w:val="none" w:sz="0" w:space="0" w:color="auto" w:frame="1"/>
          <w:lang w:val="en-US" w:eastAsia="ru-RU"/>
        </w:rPr>
        <w:t>5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,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D43155">
        <w:rPr>
          <w:rFonts w:ascii="Arial Black" w:eastAsia="Times New Roman" w:hAnsi="Arial Black" w:cs="Courier New"/>
          <w:color w:val="C92C2C"/>
          <w:spacing w:val="-5"/>
          <w:sz w:val="24"/>
          <w:szCs w:val="24"/>
          <w:bdr w:val="none" w:sz="0" w:space="0" w:color="auto" w:frame="1"/>
          <w:lang w:val="en-US" w:eastAsia="ru-RU"/>
        </w:rPr>
        <w:t>10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));</w:t>
      </w:r>
    </w:p>
    <w:p w14:paraId="385DA0F1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   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eastAsia="ru-RU"/>
        </w:rPr>
        <w:t>}</w:t>
      </w:r>
    </w:p>
    <w:p w14:paraId="7AF41AE8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eastAsia="ru-RU"/>
        </w:rPr>
        <w:t>}</w:t>
      </w:r>
    </w:p>
    <w:p w14:paraId="01B942ED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  Этот метод прост и эффективен, однако требует аккуратного управления памятью и согласования типов данных.</w:t>
      </w:r>
    </w:p>
    <w:p w14:paraId="3B492F53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  <w:pict w14:anchorId="0299C4C0">
          <v:rect id="_x0000_i1253" style="width:0;height:1.5pt" o:hralign="center" o:hrstd="t" o:hr="t" fillcolor="#a0a0a0" stroked="f"/>
        </w:pict>
      </w:r>
    </w:p>
    <w:p w14:paraId="01A969F6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2. COM-компоненты</w:t>
      </w:r>
    </w:p>
    <w:p w14:paraId="5B52AE93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  Если приложение написано на старом стиле COM (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Component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Object Model), возможно создание компонентов на C++ и обращение к ним из C# через интерфейсы COM.</w:t>
      </w:r>
    </w:p>
    <w:p w14:paraId="0E001DB1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  Для использования COM в современном C#, проще всего применить автоматическое импортирование объектов COM ("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Add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Reference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→ COM").</w:t>
      </w:r>
    </w:p>
    <w:p w14:paraId="357FB78A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  <w:pict w14:anchorId="601DB0BF">
          <v:rect id="_x0000_i1254" style="width:0;height:1.5pt" o:hralign="center" o:hrstd="t" o:hr="t" fillcolor="#a0a0a0" stroked="f"/>
        </w:pict>
      </w:r>
    </w:p>
    <w:p w14:paraId="7FB0F15C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3. C++/CLI</w:t>
      </w:r>
    </w:p>
    <w:p w14:paraId="42285A85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lastRenderedPageBreak/>
        <w:t xml:space="preserve">   Смешанный режим (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Mixed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Mode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Assembly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) позволяет писать код одновременно на C++ и C# внутри одной сборки. Это промежуточный слой между управляемым и нативным кодом.</w:t>
      </w:r>
    </w:p>
    <w:p w14:paraId="21258326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  </w:t>
      </w: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Пример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:</w:t>
      </w:r>
    </w:p>
    <w:p w14:paraId="372512AF" w14:textId="77777777" w:rsidR="00D43155" w:rsidRPr="00D43155" w:rsidRDefault="00D43155" w:rsidP="00D43155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color w:val="777777"/>
          <w:spacing w:val="-5"/>
          <w:sz w:val="24"/>
          <w:szCs w:val="24"/>
          <w:lang w:eastAsia="ru-RU"/>
        </w:rPr>
      </w:pPr>
      <w:proofErr w:type="spellStart"/>
      <w:r w:rsidRPr="00D43155">
        <w:rPr>
          <w:rFonts w:ascii="Arial Black" w:eastAsia="Times New Roman" w:hAnsi="Arial Black" w:cs="Courier New"/>
          <w:color w:val="777777"/>
          <w:spacing w:val="-5"/>
          <w:sz w:val="24"/>
          <w:szCs w:val="24"/>
          <w:bdr w:val="none" w:sz="0" w:space="0" w:color="auto" w:frame="1"/>
          <w:lang w:eastAsia="ru-RU"/>
        </w:rPr>
        <w:t>cpp</w:t>
      </w:r>
      <w:proofErr w:type="spellEnd"/>
    </w:p>
    <w:p w14:paraId="244AA129" w14:textId="77777777" w:rsidR="00D43155" w:rsidRPr="00D43155" w:rsidRDefault="00D43155" w:rsidP="00D43155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color w:val="777777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color w:val="777777"/>
          <w:spacing w:val="-5"/>
          <w:sz w:val="24"/>
          <w:szCs w:val="24"/>
          <w:bdr w:val="none" w:sz="0" w:space="0" w:color="auto" w:frame="1"/>
          <w:lang w:eastAsia="ru-RU"/>
        </w:rPr>
        <w:t>Копировать</w:t>
      </w:r>
    </w:p>
    <w:p w14:paraId="5E1576B6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color w:val="A67F59"/>
          <w:spacing w:val="-5"/>
          <w:sz w:val="24"/>
          <w:szCs w:val="24"/>
          <w:bdr w:val="none" w:sz="0" w:space="0" w:color="auto" w:frame="1"/>
          <w:lang w:val="en-US" w:eastAsia="ru-RU"/>
        </w:rPr>
        <w:t>//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C</w:t>
      </w:r>
      <w:r w:rsidRPr="00D43155">
        <w:rPr>
          <w:rFonts w:ascii="Arial Black" w:eastAsia="Times New Roman" w:hAnsi="Arial Black" w:cs="Courier New"/>
          <w:color w:val="A67F59"/>
          <w:spacing w:val="-5"/>
          <w:sz w:val="24"/>
          <w:szCs w:val="24"/>
          <w:bdr w:val="none" w:sz="0" w:space="0" w:color="auto" w:frame="1"/>
          <w:lang w:val="en-US" w:eastAsia="ru-RU"/>
        </w:rPr>
        <w:t>++/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CLI code</w:t>
      </w:r>
    </w:p>
    <w:p w14:paraId="787815A1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color w:val="7D8B99"/>
          <w:spacing w:val="-5"/>
          <w:sz w:val="24"/>
          <w:szCs w:val="24"/>
          <w:bdr w:val="none" w:sz="0" w:space="0" w:color="auto" w:frame="1"/>
          <w:lang w:val="en-US" w:eastAsia="ru-RU"/>
        </w:rPr>
        <w:t>#using &lt;mscorlib.dll&gt;</w:t>
      </w:r>
    </w:p>
    <w:p w14:paraId="31E2C8CF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</w:p>
    <w:p w14:paraId="643E88D6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namespace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MixedLibrary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{</w:t>
      </w:r>
    </w:p>
    <w:p w14:paraId="4E145933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  public ref </w:t>
      </w:r>
      <w:r w:rsidRPr="00D43155">
        <w:rPr>
          <w:rFonts w:ascii="Arial Black" w:eastAsia="Times New Roman" w:hAnsi="Arial Black" w:cs="Courier New"/>
          <w:color w:val="1990B8"/>
          <w:spacing w:val="-5"/>
          <w:sz w:val="24"/>
          <w:szCs w:val="24"/>
          <w:bdr w:val="none" w:sz="0" w:space="0" w:color="auto" w:frame="1"/>
          <w:lang w:val="en-US" w:eastAsia="ru-RU"/>
        </w:rPr>
        <w:t>class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D43155">
        <w:rPr>
          <w:rFonts w:ascii="Arial Black" w:eastAsia="Times New Roman" w:hAnsi="Arial Black" w:cs="Courier New"/>
          <w:color w:val="1990B8"/>
          <w:spacing w:val="-5"/>
          <w:sz w:val="24"/>
          <w:szCs w:val="24"/>
          <w:bdr w:val="none" w:sz="0" w:space="0" w:color="auto" w:frame="1"/>
          <w:lang w:val="en-US" w:eastAsia="ru-RU"/>
        </w:rPr>
        <w:t>Class1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{</w:t>
      </w:r>
    </w:p>
    <w:p w14:paraId="7DAEE319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      public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:</w:t>
      </w:r>
    </w:p>
    <w:p w14:paraId="394B33AA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          </w:t>
      </w:r>
      <w:r w:rsidRPr="00D43155">
        <w:rPr>
          <w:rFonts w:ascii="Arial Black" w:eastAsia="Times New Roman" w:hAnsi="Arial Black" w:cs="Courier New"/>
          <w:color w:val="2F9C0A"/>
          <w:spacing w:val="-5"/>
          <w:sz w:val="24"/>
          <w:szCs w:val="24"/>
          <w:bdr w:val="none" w:sz="0" w:space="0" w:color="auto" w:frame="1"/>
          <w:lang w:val="en-US" w:eastAsia="ru-RU"/>
        </w:rPr>
        <w:t>int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gram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Add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(</w:t>
      </w:r>
      <w:proofErr w:type="gramEnd"/>
      <w:r w:rsidRPr="00D43155">
        <w:rPr>
          <w:rFonts w:ascii="Arial Black" w:eastAsia="Times New Roman" w:hAnsi="Arial Black" w:cs="Courier New"/>
          <w:color w:val="2F9C0A"/>
          <w:spacing w:val="-5"/>
          <w:sz w:val="24"/>
          <w:szCs w:val="24"/>
          <w:bdr w:val="none" w:sz="0" w:space="0" w:color="auto" w:frame="1"/>
          <w:lang w:val="en-US" w:eastAsia="ru-RU"/>
        </w:rPr>
        <w:t>int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x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,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D43155">
        <w:rPr>
          <w:rFonts w:ascii="Arial Black" w:eastAsia="Times New Roman" w:hAnsi="Arial Black" w:cs="Courier New"/>
          <w:color w:val="2F9C0A"/>
          <w:spacing w:val="-5"/>
          <w:sz w:val="24"/>
          <w:szCs w:val="24"/>
          <w:bdr w:val="none" w:sz="0" w:space="0" w:color="auto" w:frame="1"/>
          <w:lang w:val="en-US" w:eastAsia="ru-RU"/>
        </w:rPr>
        <w:t>int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y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)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{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D43155">
        <w:rPr>
          <w:rFonts w:ascii="Arial Black" w:eastAsia="Times New Roman" w:hAnsi="Arial Black" w:cs="Courier New"/>
          <w:color w:val="1990B8"/>
          <w:spacing w:val="-5"/>
          <w:sz w:val="24"/>
          <w:szCs w:val="24"/>
          <w:bdr w:val="none" w:sz="0" w:space="0" w:color="auto" w:frame="1"/>
          <w:lang w:val="en-US" w:eastAsia="ru-RU"/>
        </w:rPr>
        <w:t>return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x </w:t>
      </w:r>
      <w:r w:rsidRPr="00D43155">
        <w:rPr>
          <w:rFonts w:ascii="Arial Black" w:eastAsia="Times New Roman" w:hAnsi="Arial Black" w:cs="Courier New"/>
          <w:color w:val="A67F59"/>
          <w:spacing w:val="-5"/>
          <w:sz w:val="24"/>
          <w:szCs w:val="24"/>
          <w:bdr w:val="none" w:sz="0" w:space="0" w:color="auto" w:frame="1"/>
          <w:lang w:val="en-US" w:eastAsia="ru-RU"/>
        </w:rPr>
        <w:t>+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y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;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};</w:t>
      </w:r>
    </w:p>
    <w:p w14:paraId="1509C4B9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  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eastAsia="ru-RU"/>
        </w:rPr>
        <w:t>};</w:t>
      </w:r>
    </w:p>
    <w:p w14:paraId="32CC9705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eastAsia="ru-RU"/>
        </w:rPr>
        <w:t>}</w:t>
      </w:r>
    </w:p>
    <w:p w14:paraId="6DCA5BED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  Затем этот класс доступен в проекте C#.</w:t>
      </w:r>
    </w:p>
    <w:p w14:paraId="07358D62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  <w:pict w14:anchorId="6E1275AA">
          <v:rect id="_x0000_i1255" style="width:0;height:1.5pt" o:hralign="center" o:hrstd="t" o:hr="t" fillcolor="#a0a0a0" stroked="f"/>
        </w:pict>
      </w:r>
    </w:p>
    <w:p w14:paraId="2C7DACDD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val="en-US"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4. </w:t>
      </w: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Обертки</w:t>
      </w: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Native Interop Library (NATIVE INTEROP)</w:t>
      </w:r>
    </w:p>
    <w:p w14:paraId="6C5D5FF7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  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Можно создать библиотеки-обёртки вокруг существующего C++ API и вызывать их из C# проекта. Например, можно написать тонкую прослойку, преобразуя типы данных и обрабатывая исключения между языками.</w:t>
      </w:r>
    </w:p>
    <w:p w14:paraId="55378416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  <w:pict w14:anchorId="5538E947">
          <v:rect id="_x0000_i1256" style="width:0;height:1.5pt" o:hralign="center" o:hrstd="t" o:hr="t" fillcolor="#a0a0a0" stroked="f"/>
        </w:pict>
      </w:r>
    </w:p>
    <w:p w14:paraId="4DD3157C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5. Современные решения: C++/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WinRT</w:t>
      </w:r>
      <w:proofErr w:type="spellEnd"/>
    </w:p>
    <w:p w14:paraId="35EC198D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 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WinRT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(Windows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Runtime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) предоставляет удобный интерфейс для взаимодействия C++ и C# приложений, особенно актуально в среде UWP-приложений Windows.</w:t>
      </w:r>
    </w:p>
    <w:p w14:paraId="3D9D1874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  </w:t>
      </w:r>
      <w:r w:rsidRPr="00D43155">
        <w:rPr>
          <w:rFonts w:ascii="Arial Black" w:eastAsia="Times New Roman" w:hAnsi="Arial Black" w:cs="Courier New"/>
          <w:i/>
          <w:iCs/>
          <w:spacing w:val="-5"/>
          <w:sz w:val="24"/>
          <w:szCs w:val="24"/>
          <w:bdr w:val="none" w:sz="0" w:space="0" w:color="auto" w:frame="1"/>
          <w:lang w:eastAsia="ru-RU"/>
        </w:rPr>
        <w:t>C++/</w:t>
      </w:r>
      <w:proofErr w:type="spellStart"/>
      <w:r w:rsidRPr="00D43155">
        <w:rPr>
          <w:rFonts w:ascii="Arial Black" w:eastAsia="Times New Roman" w:hAnsi="Arial Black" w:cs="Courier New"/>
          <w:i/>
          <w:iCs/>
          <w:spacing w:val="-5"/>
          <w:sz w:val="24"/>
          <w:szCs w:val="24"/>
          <w:bdr w:val="none" w:sz="0" w:space="0" w:color="auto" w:frame="1"/>
          <w:lang w:eastAsia="ru-RU"/>
        </w:rPr>
        <w:t>WinRT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упрощает взаимодействие, предлагая современный подход с использованием современных стандартов C++.</w:t>
      </w:r>
    </w:p>
    <w:p w14:paraId="4EBFF900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  <w:pict w14:anchorId="035A1FA4">
          <v:rect id="_x0000_i1257" style="width:0;height:1.5pt" o:hralign="center" o:hrstd="t" o:hr="t" fillcolor="#a0a0a0" stroked="f"/>
        </w:pict>
      </w:r>
    </w:p>
    <w:p w14:paraId="35C04D31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6. Маршрутизация через JSON/XML</w:t>
      </w:r>
    </w:p>
    <w:p w14:paraId="2D5E22A0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  Простое решение —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сериализировать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объекты из C++ в JSON или XML и передавать их в C# проект. Это полезно, если языки используются в разных процессах или приложениях.</w:t>
      </w:r>
    </w:p>
    <w:p w14:paraId="0F631517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  <w:pict w14:anchorId="337C77B3">
          <v:rect id="_x0000_i1258" style="width:0;height:1.5pt" o:hralign="center" o:hrstd="t" o:hr="t" fillcolor="#a0a0a0" stroked="f"/>
        </w:pict>
      </w:r>
    </w:p>
    <w:p w14:paraId="672CD956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Заключение</w:t>
      </w:r>
    </w:p>
    <w:p w14:paraId="3E9AAB1C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Выбор подхода зависит от ваших потребностей и особенностей архитектуры приложения. Современные проекты чаще используют подходы типа C++/CLI 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lastRenderedPageBreak/>
        <w:t xml:space="preserve">или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PInvoke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, поскольку они обеспечивают высокую гибкость и совместимость с существующими библиотеками и инфраструктурой.</w:t>
      </w:r>
    </w:p>
    <w:p w14:paraId="4EA3161B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Таким образом, существует ряд возможностей эффективно интегрировать C++ и C# в одном приложении или системе, позволяя разработчикам воспользоваться преимуществами каждого языка.</w:t>
      </w:r>
    </w:p>
    <w:p w14:paraId="6193E7D8" w14:textId="77777777" w:rsidR="00D43155" w:rsidRPr="00D43155" w:rsidRDefault="00D43155" w:rsidP="00D431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Знаешь ли ты программный комплекс </w:t>
      </w:r>
      <w:proofErr w:type="spellStart"/>
      <w:proofErr w:type="gram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Quik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?</w:t>
      </w:r>
      <w:proofErr w:type="gramEnd"/>
    </w:p>
    <w:p w14:paraId="023221BD" w14:textId="77777777" w:rsidR="00D43155" w:rsidRPr="00D43155" w:rsidRDefault="00D43155" w:rsidP="00D43155">
      <w:pPr>
        <w:shd w:val="clear" w:color="auto" w:fill="EFF0F2"/>
        <w:spacing w:after="0" w:line="390" w:lineRule="atLeast"/>
        <w:textAlignment w:val="baseline"/>
        <w:rPr>
          <w:rFonts w:ascii="Arial Black" w:eastAsia="Times New Roman" w:hAnsi="Arial Black" w:cs="Arial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Arial"/>
          <w:sz w:val="24"/>
          <w:szCs w:val="24"/>
          <w:lang w:eastAsia="ru-RU"/>
        </w:rPr>
        <w:t>Ответ</w:t>
      </w:r>
    </w:p>
    <w:p w14:paraId="58450216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Да, знаю. Программный комплекс QUIK (разработчик СПБ Биржа) является популярным инструментом среди трейдеров и инвесторов в России и странах СНГ для торговли ценными бумагами, производными финансовыми инструментами, валютой и товарами на биржевых площадках. Он используется как профессиональными участниками рынка, так и частными инвесторами для автоматизации торговых операций, анализа рыночной ситуации и исполнения сделок.</w:t>
      </w:r>
    </w:p>
    <w:p w14:paraId="6A6DE933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Основные особенности комплекса QUIK включают:</w:t>
      </w:r>
    </w:p>
    <w:p w14:paraId="159826E4" w14:textId="77777777" w:rsidR="00D43155" w:rsidRPr="00D43155" w:rsidRDefault="00D43155" w:rsidP="00D43155">
      <w:pPr>
        <w:numPr>
          <w:ilvl w:val="0"/>
          <w:numId w:val="1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Возможность подключения к различным российским биржевым площадкам, включая Московскую биржу, Санкт-Петербургскую биржу, FORTS и др.;</w:t>
      </w:r>
    </w:p>
    <w:p w14:paraId="0918B8BF" w14:textId="77777777" w:rsidR="00D43155" w:rsidRPr="00D43155" w:rsidRDefault="00D43155" w:rsidP="00D43155">
      <w:pPr>
        <w:numPr>
          <w:ilvl w:val="0"/>
          <w:numId w:val="1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Поддержка широкого спектра финансовых инструментов: акции, облигации, фьючерсы, опционы, валюты, товары;</w:t>
      </w:r>
    </w:p>
    <w:p w14:paraId="1474288B" w14:textId="77777777" w:rsidR="00D43155" w:rsidRPr="00D43155" w:rsidRDefault="00D43155" w:rsidP="00D43155">
      <w:pPr>
        <w:numPr>
          <w:ilvl w:val="0"/>
          <w:numId w:val="1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Наличие встроенных графиков и технических индикаторов для технического анализа;</w:t>
      </w:r>
    </w:p>
    <w:p w14:paraId="474415F7" w14:textId="77777777" w:rsidR="00D43155" w:rsidRPr="00D43155" w:rsidRDefault="00D43155" w:rsidP="00D43155">
      <w:pPr>
        <w:numPr>
          <w:ilvl w:val="0"/>
          <w:numId w:val="1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Реализация алгоритмов автоматической торговли через скрипты на языках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Lua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,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PascalScript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и Python;</w:t>
      </w:r>
    </w:p>
    <w:p w14:paraId="1A0B8AC9" w14:textId="77777777" w:rsidR="00D43155" w:rsidRPr="00D43155" w:rsidRDefault="00D43155" w:rsidP="00D43155">
      <w:pPr>
        <w:numPr>
          <w:ilvl w:val="0"/>
          <w:numId w:val="1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Инструменты риск-менеджмента и мониторинга открытых позиций;</w:t>
      </w:r>
    </w:p>
    <w:p w14:paraId="47D803A1" w14:textId="77777777" w:rsidR="00D43155" w:rsidRPr="00D43155" w:rsidRDefault="00D43155" w:rsidP="00D43155">
      <w:pPr>
        <w:numPr>
          <w:ilvl w:val="0"/>
          <w:numId w:val="1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Возможность настройки уведомлений и оповещения по событиям на рынке;</w:t>
      </w:r>
    </w:p>
    <w:p w14:paraId="451023AF" w14:textId="77777777" w:rsidR="00D43155" w:rsidRPr="00D43155" w:rsidRDefault="00D43155" w:rsidP="00D43155">
      <w:pPr>
        <w:numPr>
          <w:ilvl w:val="0"/>
          <w:numId w:val="1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Интерфейсы API для сторонних разработчиков и пользователей для расширения функционала системы.</w:t>
      </w:r>
    </w:p>
    <w:p w14:paraId="1735D581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QUIK также поддерживает интеграцию с другими торговыми системами и платформами через внешние модули и плагины. Таким образом, комплекс представляет собой универсальное решение для активного трейдинга и автоматизированного управления инвестициями на российском финансовом рынке.</w:t>
      </w:r>
    </w:p>
    <w:p w14:paraId="074C830B" w14:textId="77777777" w:rsidR="00D43155" w:rsidRPr="00D43155" w:rsidRDefault="00D43155" w:rsidP="00D431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Quik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находится между Биржей и Клиентскими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Приложениями.Для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взаимодействия используются так называемые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коннекторыAPI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импорта транзакций 1.5 x64 (для версии Рабочего места QUIK 10.0 и выше)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zip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, 1.1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МБТак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вот я бы хотел не хотел смешивать контексты C# - рабочее место трейдера и С++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коннектора.То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есть я бы предпочел сделать ОТДЕЛЬНО C# - 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lastRenderedPageBreak/>
        <w:t xml:space="preserve">рабочее место трейдера и С++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коннектора.По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какому протоколу можно реализовать взаимодействие между этими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Приложениями.Нужен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очень быстрый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протокол.Эти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два приложения будут взаимодействовать внутри одной виртуальной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машины.Какой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протокол подойдет сюда лучше всего. И какой с++ лучше </w:t>
      </w:r>
      <w:proofErr w:type="spellStart"/>
      <w:proofErr w:type="gram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использовать.Выше</w:t>
      </w:r>
      <w:proofErr w:type="spellEnd"/>
      <w:proofErr w:type="gram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ты пишешь что "5. Современные решения: C++/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WinRT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" - лучший выбор.?</w:t>
      </w:r>
    </w:p>
    <w:p w14:paraId="1D4BF3EC" w14:textId="77777777" w:rsidR="00D43155" w:rsidRPr="00D43155" w:rsidRDefault="00D43155" w:rsidP="00D43155">
      <w:pPr>
        <w:shd w:val="clear" w:color="auto" w:fill="EFF0F2"/>
        <w:spacing w:after="0" w:line="390" w:lineRule="atLeast"/>
        <w:textAlignment w:val="baseline"/>
        <w:rPr>
          <w:rFonts w:ascii="Arial Black" w:eastAsia="Times New Roman" w:hAnsi="Arial Black" w:cs="Arial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Arial"/>
          <w:sz w:val="24"/>
          <w:szCs w:val="24"/>
          <w:lang w:eastAsia="ru-RU"/>
        </w:rPr>
        <w:t>Ответ</w:t>
      </w:r>
    </w:p>
    <w:p w14:paraId="05D95DAF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Чтобы обеспечить высокоскоростное взаимодействие между двумя отдельными приложениями (C# рабочим местом трейдера и C++ коннектором), расположенными в рамках одной виртуальной машины, важно выбрать правильный протокол передачи данных. Рассмотрим наиболее подходящие варианты для быстрого обмена информацией:</w:t>
      </w:r>
    </w:p>
    <w:p w14:paraId="7EEBB7D8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1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Варианты протоколов для быстрой коммуникации:</w:t>
      </w:r>
    </w:p>
    <w:p w14:paraId="33F8DF4B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1. 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Shared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 Memory (Разделяемая память):</w:t>
      </w:r>
    </w:p>
    <w:p w14:paraId="6D9B039B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Это самый простой и эффективный способ обмена данными между процессами, работающими на одной машине. Данные передаются напрямую в общую область памяти, доступную обоим приложениям. Преимущества:</w:t>
      </w:r>
    </w:p>
    <w:p w14:paraId="6EE63676" w14:textId="77777777" w:rsidR="00D43155" w:rsidRPr="00D43155" w:rsidRDefault="00D43155" w:rsidP="00D43155">
      <w:pPr>
        <w:numPr>
          <w:ilvl w:val="0"/>
          <w:numId w:val="2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Минимальные накладные расходы.</w:t>
      </w:r>
    </w:p>
    <w:p w14:paraId="10C42F1A" w14:textId="77777777" w:rsidR="00D43155" w:rsidRPr="00D43155" w:rsidRDefault="00D43155" w:rsidP="00D43155">
      <w:pPr>
        <w:numPr>
          <w:ilvl w:val="0"/>
          <w:numId w:val="2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Высокая скорость передачи </w:t>
      </w:r>
      <w:proofErr w:type="spellStart"/>
      <w:proofErr w:type="gram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данных.Недостатком</w:t>
      </w:r>
      <w:proofErr w:type="spellEnd"/>
      <w:proofErr w:type="gram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является необходимость реализации синхронизации потоков и обеспечение защиты данных от конкурентного доступа.</w:t>
      </w:r>
    </w:p>
    <w:p w14:paraId="514FB104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3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Как организовать?</w:t>
      </w:r>
    </w:p>
    <w:p w14:paraId="7946C59C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Используйте стандартные средства операционной системы для организации общей памяти, например, мьютексы (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single" w:sz="6" w:space="0" w:color="EAEAEA" w:frame="1"/>
          <w:shd w:val="clear" w:color="auto" w:fill="FDFDFD"/>
          <w:lang w:eastAsia="ru-RU"/>
        </w:rPr>
        <w:t>Mutex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), семафоры (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single" w:sz="6" w:space="0" w:color="EAEAEA" w:frame="1"/>
          <w:shd w:val="clear" w:color="auto" w:fill="FDFDFD"/>
          <w:lang w:eastAsia="ru-RU"/>
        </w:rPr>
        <w:t>Semaphore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) и именованные области памяти (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single" w:sz="6" w:space="0" w:color="EAEAEA" w:frame="1"/>
          <w:shd w:val="clear" w:color="auto" w:fill="FDFDFD"/>
          <w:lang w:eastAsia="ru-RU"/>
        </w:rPr>
        <w:t>MemoryMappedFile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).</w:t>
      </w:r>
    </w:p>
    <w:p w14:paraId="2B17E5BD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2. 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Named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Pipe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 (Именованный канал):</w:t>
      </w:r>
    </w:p>
    <w:p w14:paraId="4ED54512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Именованные каналы позволяют двум процессам обмениваться данными по имени трубы. Они поддерживают двунаправленную передачу данных и предоставляют удобные механизмы буферизации </w:t>
      </w:r>
      <w:proofErr w:type="spellStart"/>
      <w:proofErr w:type="gram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сообщений.Преимущества</w:t>
      </w:r>
      <w:proofErr w:type="spellEnd"/>
      <w:proofErr w:type="gram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:</w:t>
      </w:r>
    </w:p>
    <w:p w14:paraId="66C7B354" w14:textId="77777777" w:rsidR="00D43155" w:rsidRPr="00D43155" w:rsidRDefault="00D43155" w:rsidP="00D43155">
      <w:pPr>
        <w:numPr>
          <w:ilvl w:val="0"/>
          <w:numId w:val="3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Надежность и простота реализации.</w:t>
      </w:r>
    </w:p>
    <w:p w14:paraId="16379E05" w14:textId="77777777" w:rsidR="00D43155" w:rsidRPr="00D43155" w:rsidRDefault="00D43155" w:rsidP="00D43155">
      <w:pPr>
        <w:numPr>
          <w:ilvl w:val="0"/>
          <w:numId w:val="3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Отличная поддержка в операционных системах семейства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Windows.Недостатки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:</w:t>
      </w:r>
    </w:p>
    <w:p w14:paraId="6EB5ECFF" w14:textId="77777777" w:rsidR="00D43155" w:rsidRPr="00D43155" w:rsidRDefault="00D43155" w:rsidP="00D43155">
      <w:pPr>
        <w:numPr>
          <w:ilvl w:val="0"/>
          <w:numId w:val="3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Скорость ниже, чем у разделяемой памяти, хотя разница незначительна.</w:t>
      </w:r>
    </w:p>
    <w:p w14:paraId="5451E1E8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3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Как организовать?</w:t>
      </w:r>
    </w:p>
    <w:p w14:paraId="64545114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Создать серверный конец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Named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Pipe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в C++ процессе и клиентский конец в C# рабочем месте трейдера. Используйте стандартную библиотеку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single" w:sz="6" w:space="0" w:color="EAEAEA" w:frame="1"/>
          <w:shd w:val="clear" w:color="auto" w:fill="FDFDFD"/>
          <w:lang w:eastAsia="ru-RU"/>
        </w:rPr>
        <w:t>windows.h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в C++ и классы 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single" w:sz="6" w:space="0" w:color="EAEAEA" w:frame="1"/>
          <w:shd w:val="clear" w:color="auto" w:fill="FDFDFD"/>
          <w:lang w:eastAsia="ru-RU"/>
        </w:rPr>
        <w:t>.NET Framework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для работы с каналами.</w:t>
      </w:r>
    </w:p>
    <w:p w14:paraId="11B75744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3. IPC Socket (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Интерпроцессное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 соединение сокетов):</w:t>
      </w:r>
    </w:p>
    <w:p w14:paraId="419B8DDD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lastRenderedPageBreak/>
        <w:t xml:space="preserve">Сокеты позволяют создавать соединения на уровне ядра ОС и обеспечивать двустороннюю коммуникацию между процессами. IPC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socket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работает быстрее сетевого протокола TCP/IP благодаря отсутствию необходимости проходить полный стек сетевых </w:t>
      </w:r>
      <w:proofErr w:type="spellStart"/>
      <w:proofErr w:type="gram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уровней.Преимущества</w:t>
      </w:r>
      <w:proofErr w:type="spellEnd"/>
      <w:proofErr w:type="gram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:</w:t>
      </w:r>
    </w:p>
    <w:p w14:paraId="079E400A" w14:textId="77777777" w:rsidR="00D43155" w:rsidRPr="00D43155" w:rsidRDefault="00D43155" w:rsidP="00D43155">
      <w:pPr>
        <w:numPr>
          <w:ilvl w:val="0"/>
          <w:numId w:val="4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Высокая надежность и распространенность технологий.</w:t>
      </w:r>
    </w:p>
    <w:p w14:paraId="5D0B708F" w14:textId="77777777" w:rsidR="00D43155" w:rsidRPr="00D43155" w:rsidRDefault="00D43155" w:rsidP="00D43155">
      <w:pPr>
        <w:numPr>
          <w:ilvl w:val="0"/>
          <w:numId w:val="4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Легко масштабируется и адаптируется под разные </w:t>
      </w:r>
      <w:proofErr w:type="spellStart"/>
      <w:proofErr w:type="gram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сценарии.Недостатки</w:t>
      </w:r>
      <w:proofErr w:type="spellEnd"/>
      <w:proofErr w:type="gram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:</w:t>
      </w:r>
    </w:p>
    <w:p w14:paraId="1AEA0F3E" w14:textId="77777777" w:rsidR="00D43155" w:rsidRPr="00D43155" w:rsidRDefault="00D43155" w:rsidP="00D43155">
      <w:pPr>
        <w:numPr>
          <w:ilvl w:val="0"/>
          <w:numId w:val="4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Требует дополнительной обработки ошибок и надежности соединений.</w:t>
      </w:r>
    </w:p>
    <w:p w14:paraId="20578994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3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Как организовать?</w:t>
      </w:r>
    </w:p>
    <w:p w14:paraId="5945B440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Реализовать локальные сокеты средствами стандартных библиотек языка C++ (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single" w:sz="6" w:space="0" w:color="EAEAEA" w:frame="1"/>
          <w:shd w:val="clear" w:color="auto" w:fill="FDFDFD"/>
          <w:lang w:eastAsia="ru-RU"/>
        </w:rPr>
        <w:t>winsock2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, 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single" w:sz="6" w:space="0" w:color="EAEAEA" w:frame="1"/>
          <w:shd w:val="clear" w:color="auto" w:fill="FDFDFD"/>
          <w:lang w:eastAsia="ru-RU"/>
        </w:rPr>
        <w:t>ws2_32.lib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) и соответствующие классы .NET в C# (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single" w:sz="6" w:space="0" w:color="EAEAEA" w:frame="1"/>
          <w:shd w:val="clear" w:color="auto" w:fill="FDFDFD"/>
          <w:lang w:eastAsia="ru-RU"/>
        </w:rPr>
        <w:t>System.Net.Sockets.Socket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).</w:t>
      </w:r>
    </w:p>
    <w:p w14:paraId="6220F202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4. 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ZeroMQ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 (ZMQ):</w:t>
      </w:r>
    </w:p>
    <w:p w14:paraId="24F1331C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Хотя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ZeroMQ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часто ассоциируется с распределёнными системами, он также подходит для высокопроизводительной связи процессов на одной машине. ZMQ реализует асинхронную передачу сообщений с минимальными </w:t>
      </w:r>
      <w:proofErr w:type="spellStart"/>
      <w:proofErr w:type="gram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задержками.Преимущества</w:t>
      </w:r>
      <w:proofErr w:type="spellEnd"/>
      <w:proofErr w:type="gram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:</w:t>
      </w:r>
    </w:p>
    <w:p w14:paraId="544280BA" w14:textId="77777777" w:rsidR="00D43155" w:rsidRPr="00D43155" w:rsidRDefault="00D43155" w:rsidP="00D43155">
      <w:pPr>
        <w:numPr>
          <w:ilvl w:val="0"/>
          <w:numId w:val="5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Масштабируемость и высокая производительность.</w:t>
      </w:r>
    </w:p>
    <w:p w14:paraId="16514B52" w14:textId="77777777" w:rsidR="00D43155" w:rsidRPr="00D43155" w:rsidRDefault="00D43155" w:rsidP="00D43155">
      <w:pPr>
        <w:numPr>
          <w:ilvl w:val="0"/>
          <w:numId w:val="5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Поддерживает разнообразные паттерны обмена сообщениями (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PubSub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,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ReqRep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,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PushPull</w:t>
      </w:r>
      <w:proofErr w:type="spellEnd"/>
      <w:proofErr w:type="gram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).Недостатки</w:t>
      </w:r>
      <w:proofErr w:type="gram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:</w:t>
      </w:r>
    </w:p>
    <w:p w14:paraId="47C343E8" w14:textId="77777777" w:rsidR="00D43155" w:rsidRPr="00D43155" w:rsidRDefault="00D43155" w:rsidP="00D43155">
      <w:pPr>
        <w:numPr>
          <w:ilvl w:val="0"/>
          <w:numId w:val="5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Небольшие дополнительные издержки относительно примитивных методов IPC.</w:t>
      </w:r>
    </w:p>
    <w:p w14:paraId="2911012F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3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Как организовать?</w:t>
      </w:r>
    </w:p>
    <w:p w14:paraId="0C67431E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Подключить библиотеку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ZeroMQ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к вашему проекту C++ и C# (используя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wrapper'ы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вроде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NetMQ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). Создать брокера сообщений и подписчика/производителя для обмена данными.</w:t>
      </w:r>
    </w:p>
    <w:p w14:paraId="70867D9C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  <w:pict w14:anchorId="4908CC71">
          <v:rect id="_x0000_i1259" style="width:0;height:1.5pt" o:hralign="center" o:hrstd="t" o:hr="t" fillcolor="#a0a0a0" stroked="f"/>
        </w:pict>
      </w:r>
    </w:p>
    <w:p w14:paraId="728DADD9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1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Какой вариант выбрать?</w:t>
      </w:r>
    </w:p>
    <w:p w14:paraId="4053587D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Наиболее предпочтительным вариантом для вашего случая будет использование </w:t>
      </w: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разделяемой памяти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, так как оба процесса находятся в пределах одной виртуальной машины и вам важна максимальная производительность. Разделяемая память обеспечивает минимальный уровень задержки и наименьшие накладные расходы на передачу данных.</w:t>
      </w:r>
    </w:p>
    <w:p w14:paraId="58769A96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Также обратите внимание на организацию надежной синхронизации и управление потоками, чтобы избежать проблем конкуренции и взаимоблокировок.</w:t>
      </w:r>
    </w:p>
    <w:p w14:paraId="59154AE7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  <w:pict w14:anchorId="7197F0A7">
          <v:rect id="_x0000_i1260" style="width:0;height:1.5pt" o:hralign="center" o:hrstd="t" o:hr="t" fillcolor="#a0a0a0" stroked="f"/>
        </w:pict>
      </w:r>
    </w:p>
    <w:p w14:paraId="20E754AA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1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Что касается выбора стандарта C++:</w:t>
      </w:r>
    </w:p>
    <w:p w14:paraId="65A7C1F1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lastRenderedPageBreak/>
        <w:t xml:space="preserve">Рекомендуемый стандарт — </w:t>
      </w: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C++17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. Эта версия сочетает хорошую поддержку новых функциональных возможностей и достаточно стабильна для промышленного использования. Если ваше окружение допускает применение более свежих версий компиляторов, можете рассмотреть переход на </w:t>
      </w: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C++20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, где имеются новые фичи и улучшения производительности, но убедитесь, что ваш рабочий инструмент и среда поддерживаются соответствующими компиляторами.</w:t>
      </w:r>
    </w:p>
    <w:p w14:paraId="6FC81FA0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Поэтому:</w:t>
      </w:r>
    </w:p>
    <w:p w14:paraId="6B723E99" w14:textId="77777777" w:rsidR="00D43155" w:rsidRPr="00D43155" w:rsidRDefault="00D43155" w:rsidP="00D43155">
      <w:pPr>
        <w:numPr>
          <w:ilvl w:val="0"/>
          <w:numId w:val="6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Используйте разделяемую память для максимальной скорости и минимальной задержки.</w:t>
      </w:r>
    </w:p>
    <w:p w14:paraId="18D86EFE" w14:textId="77777777" w:rsidR="00D43155" w:rsidRPr="00D43155" w:rsidRDefault="00D43155" w:rsidP="00D43155">
      <w:pPr>
        <w:numPr>
          <w:ilvl w:val="0"/>
          <w:numId w:val="6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Выбирайте C++17 (или выше, если доступно), чтобы обеспечить лучшую совместимость и стабильность вашего приложения.</w:t>
      </w:r>
    </w:p>
    <w:p w14:paraId="4226C00B" w14:textId="77777777" w:rsidR="00D43155" w:rsidRPr="00D43155" w:rsidRDefault="00D43155" w:rsidP="00D431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Уже есть с++26</w:t>
      </w:r>
    </w:p>
    <w:p w14:paraId="63A2418E" w14:textId="77777777" w:rsidR="00D43155" w:rsidRPr="00D43155" w:rsidRDefault="00D43155" w:rsidP="00D43155">
      <w:pPr>
        <w:shd w:val="clear" w:color="auto" w:fill="EFF0F2"/>
        <w:spacing w:after="0" w:line="390" w:lineRule="atLeast"/>
        <w:textAlignment w:val="baseline"/>
        <w:rPr>
          <w:rFonts w:ascii="Arial Black" w:eastAsia="Times New Roman" w:hAnsi="Arial Black" w:cs="Arial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Arial"/>
          <w:sz w:val="24"/>
          <w:szCs w:val="24"/>
          <w:lang w:eastAsia="ru-RU"/>
        </w:rPr>
        <w:t>Ответ</w:t>
      </w:r>
    </w:p>
    <w:p w14:paraId="62B9E370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Версия C++26 пока ещё официально не утверждена комитетом ISO, поэтому её спецификация не доступна публично, и ни один коммерческий компилятор не поддерживает её полностью. Однако существуют предварительные рабочие группы и планы развития языка, которые могут включать новые функции и изменения.</w:t>
      </w:r>
    </w:p>
    <w:p w14:paraId="10572D63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На сегодняшний день последняя официальная версия стандарта C++ — это </w:t>
      </w: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C++23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, которую начали постепенно поддерживать современные компиляторы, такие как GCC,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clang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и MSVC.</w:t>
      </w:r>
    </w:p>
    <w:p w14:paraId="7B74DF71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При выборе стандарта C++ для вашего проекта рекомендуется ориентироваться на доступные и хорошо поддерживаемые компиляторами стандарты:</w:t>
      </w:r>
    </w:p>
    <w:p w14:paraId="4DACDFE5" w14:textId="77777777" w:rsidR="00D43155" w:rsidRPr="00D43155" w:rsidRDefault="00D43155" w:rsidP="00D43155">
      <w:pPr>
        <w:numPr>
          <w:ilvl w:val="0"/>
          <w:numId w:val="7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C++17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: Хорошее сочетание стабильности и функциональности, поддерживается большинством компиляторов.</w:t>
      </w:r>
    </w:p>
    <w:p w14:paraId="7C16391E" w14:textId="77777777" w:rsidR="00D43155" w:rsidRPr="00D43155" w:rsidRDefault="00D43155" w:rsidP="00D43155">
      <w:pPr>
        <w:numPr>
          <w:ilvl w:val="0"/>
          <w:numId w:val="7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C++20</w:t>
      </w:r>
      <w:proofErr w:type="gram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: Обеспечивает</w:t>
      </w:r>
      <w:proofErr w:type="gram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улучшенную обработку модулей, концептов, диапазонов и многие другие полезные фичи. Уже широко поддерживается современными компиляторами.</w:t>
      </w:r>
    </w:p>
    <w:p w14:paraId="7B9A276F" w14:textId="77777777" w:rsidR="00D43155" w:rsidRPr="00D43155" w:rsidRDefault="00D43155" w:rsidP="00D43155">
      <w:pPr>
        <w:numPr>
          <w:ilvl w:val="0"/>
          <w:numId w:val="7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C++23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: Некоторые ключевые нововведения уже реализованы, и этот стандарт активно внедряется ведущими поставщиками компиляторов.</w:t>
      </w:r>
    </w:p>
    <w:p w14:paraId="63E7D11F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Если вы хотите попробовать экспериментальные функции будущих стандартов, изучайте предложения по улучшению (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Papers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for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Evolution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Working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Group) на сайте комитета ISO, но учитывайте риски нестабильной поддержки и возможных изменений спецификаций в будущем.</w:t>
      </w:r>
    </w:p>
    <w:p w14:paraId="4F4E7F95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Итак, если ваша задача заключается в разработке высокоэффективного и надежного программного продукта, выбирайте версию, которая уже поддержана основными компиляторами, такими как C++20 или C++23. 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lastRenderedPageBreak/>
        <w:t>Использование более поздних версий потребует тщательного тестирования и проверки совместимости.</w:t>
      </w:r>
    </w:p>
    <w:p w14:paraId="1181517F" w14:textId="77777777" w:rsidR="00D43155" w:rsidRPr="00D43155" w:rsidRDefault="00D43155" w:rsidP="00D431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А то что ты написал выше "5. Современные решения: C++/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WinRT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" - в нашу архитектуру не </w:t>
      </w:r>
      <w:proofErr w:type="spellStart"/>
      <w:proofErr w:type="gram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подйдет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?</w:t>
      </w:r>
      <w:proofErr w:type="gramEnd"/>
    </w:p>
    <w:p w14:paraId="29202ADD" w14:textId="77777777" w:rsidR="00D43155" w:rsidRPr="00D43155" w:rsidRDefault="00D43155" w:rsidP="00D43155">
      <w:pPr>
        <w:shd w:val="clear" w:color="auto" w:fill="EFF0F2"/>
        <w:spacing w:after="0" w:line="390" w:lineRule="atLeast"/>
        <w:textAlignment w:val="baseline"/>
        <w:rPr>
          <w:rFonts w:ascii="Arial Black" w:eastAsia="Times New Roman" w:hAnsi="Arial Black" w:cs="Arial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Arial"/>
          <w:sz w:val="24"/>
          <w:szCs w:val="24"/>
          <w:lang w:eastAsia="ru-RU"/>
        </w:rPr>
        <w:t>Ответ</w:t>
      </w:r>
    </w:p>
    <w:p w14:paraId="52191CD4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Решение </w:t>
      </w: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C++/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WinRT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действительно ориентировано больше на разработку современного UI-интерфейса и работу с компонентами Windows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Runtime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, которые подходят для создания UWP-приложений (Universal Windows Platform) и компонентов, работающих исключительно в среде Windows. Оно идеально подходит, если ваши приложения работают именно в Windows Store или нацелены на интеграцию с функциями операционной системы Windows.</w:t>
      </w:r>
    </w:p>
    <w:p w14:paraId="2873C1DD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Однако в вашем конкретном случае речь идет о взаимодействии между двумя самостоятельными приложениями, одно из которых на C#, другое — на C++. Здесь скорее необходима быстрая передача данных между ними, а не интеграция с GUI-функционалом или сервисами Windows.</w:t>
      </w:r>
    </w:p>
    <w:p w14:paraId="7BE114BF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Почему C++/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WinRT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 не подойдёт для вашей задачи:</w:t>
      </w:r>
    </w:p>
    <w:p w14:paraId="04E5DEF3" w14:textId="77777777" w:rsidR="00D43155" w:rsidRPr="00D43155" w:rsidRDefault="00D43155" w:rsidP="00D43155">
      <w:pPr>
        <w:numPr>
          <w:ilvl w:val="0"/>
          <w:numId w:val="8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Назначение: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C++/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WinRT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разработан преимущественно для работы с компонентами и моделями Windows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Runtime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(UWP), а не для прямой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межпроцессной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коммуникации (IPC).</w:t>
      </w:r>
    </w:p>
    <w:p w14:paraId="01A6B1A0" w14:textId="77777777" w:rsidR="00D43155" w:rsidRPr="00D43155" w:rsidRDefault="00D43155" w:rsidP="00D43155">
      <w:pPr>
        <w:numPr>
          <w:ilvl w:val="0"/>
          <w:numId w:val="8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Высокая латентность</w:t>
      </w:r>
      <w:proofErr w:type="gram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: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Поскольку</w:t>
      </w:r>
      <w:proofErr w:type="gram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WinRT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предполагает дополнительную абстракцию и дополнительные слои обработки данных, передача данных через компоненты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WinRT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не обеспечит требуемую низкую задержку и максимальную производительность.</w:t>
      </w:r>
    </w:p>
    <w:p w14:paraId="72F8F414" w14:textId="77777777" w:rsidR="00D43155" w:rsidRPr="00D43155" w:rsidRDefault="00D43155" w:rsidP="00D43155">
      <w:pPr>
        <w:numPr>
          <w:ilvl w:val="0"/>
          <w:numId w:val="8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Комплектация среды: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Вам придется разрабатывать специальные компоненты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WinRT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, устанавливать пакеты SDK и развертывать инфраструктуру Windows, что значительно усложняет архитектуру, если вы используете обычную схему рабочего места трейдера и отдельного коннектора.</w:t>
      </w:r>
    </w:p>
    <w:p w14:paraId="53B8A2DE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Подходящие технологии для вашей задачи:</w:t>
      </w:r>
    </w:p>
    <w:p w14:paraId="6D4D10E9" w14:textId="77777777" w:rsidR="00D43155" w:rsidRPr="00D43155" w:rsidRDefault="00D43155" w:rsidP="00D43155">
      <w:pPr>
        <w:numPr>
          <w:ilvl w:val="0"/>
          <w:numId w:val="9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Shared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 Memory (Разделяемая память)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— оптимальна для вашей цели, так как обеспечивает минимальные затраты ресурсов и высокую пропускную способность.</w:t>
      </w:r>
    </w:p>
    <w:p w14:paraId="408EBAEC" w14:textId="77777777" w:rsidR="00D43155" w:rsidRPr="00D43155" w:rsidRDefault="00D43155" w:rsidP="00D43155">
      <w:pPr>
        <w:numPr>
          <w:ilvl w:val="0"/>
          <w:numId w:val="9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Named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Pipe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— также отличный выбор, если вам нужен простой и надежный механизм с поддержкой обеих сред (C++ и C#).</w:t>
      </w:r>
    </w:p>
    <w:p w14:paraId="3EA5C860" w14:textId="77777777" w:rsidR="00D43155" w:rsidRPr="00D43155" w:rsidRDefault="00D43155" w:rsidP="00D43155">
      <w:pPr>
        <w:numPr>
          <w:ilvl w:val="0"/>
          <w:numId w:val="9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Socket IPC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— удобен, если нужны надежные гарантии доставки и стандартизированный подход к передаче данных.</w:t>
      </w:r>
    </w:p>
    <w:p w14:paraId="7904E024" w14:textId="77777777" w:rsidR="00D43155" w:rsidRPr="00D43155" w:rsidRDefault="00D43155" w:rsidP="00D43155">
      <w:pPr>
        <w:numPr>
          <w:ilvl w:val="0"/>
          <w:numId w:val="9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ZeroMQ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— хороший компромисс между производительностью и удобством, обеспечивая расширенную функциональность, если необходимы специфичные схемы обмена сообщениями.</w:t>
      </w:r>
    </w:p>
    <w:p w14:paraId="4B17BA0A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lastRenderedPageBreak/>
        <w:t xml:space="preserve">Таким образом, </w:t>
      </w: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C++/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WinRT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лучше оставить для случаев, связанных непосредственно с разработкой UWP-приложений и работой с системой Windows, тогда как для высокоскоростной передачи данных между рабочими местами и коннекторами предпочтительнее использовать выделенные механизмы IPC, такие как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Shared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Memory или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Named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Pipe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.</w:t>
      </w:r>
    </w:p>
    <w:p w14:paraId="6849004D" w14:textId="77777777" w:rsidR="00D43155" w:rsidRPr="00D43155" w:rsidRDefault="00D43155" w:rsidP="00D43155">
      <w:pPr>
        <w:numPr>
          <w:ilvl w:val="0"/>
          <w:numId w:val="10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Shared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Memory (Разделяемая память)</w:t>
      </w:r>
    </w:p>
    <w:p w14:paraId="539D6EAD" w14:textId="77777777" w:rsidR="00D43155" w:rsidRPr="00D43155" w:rsidRDefault="00D43155" w:rsidP="00D43155">
      <w:pPr>
        <w:numPr>
          <w:ilvl w:val="0"/>
          <w:numId w:val="10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Named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Pipe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(Именованный канал):</w:t>
      </w:r>
    </w:p>
    <w:p w14:paraId="59ABC17B" w14:textId="77777777" w:rsidR="00D43155" w:rsidRPr="00D43155" w:rsidRDefault="00D43155" w:rsidP="00D43155">
      <w:pPr>
        <w:numPr>
          <w:ilvl w:val="0"/>
          <w:numId w:val="10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IPC Socket (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Интерпроцессное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соединение сокетов):</w:t>
      </w:r>
    </w:p>
    <w:p w14:paraId="2D2A7555" w14:textId="77777777" w:rsidR="00D43155" w:rsidRPr="00D43155" w:rsidRDefault="00D43155" w:rsidP="00D43155">
      <w:pPr>
        <w:numPr>
          <w:ilvl w:val="0"/>
          <w:numId w:val="10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ZeroMQ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(ZMQ):</w:t>
      </w:r>
    </w:p>
    <w:p w14:paraId="50E41C10" w14:textId="77777777" w:rsidR="00D43155" w:rsidRPr="00D43155" w:rsidRDefault="00D43155" w:rsidP="00D431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  <w:pict w14:anchorId="6CF81C32">
          <v:rect id="_x0000_i1261" style="width:0;height:1.5pt" o:hralign="center" o:hrstd="t" o:hr="t" fillcolor="#a0a0a0" stroked="f"/>
        </w:pict>
      </w:r>
    </w:p>
    <w:p w14:paraId="5A157803" w14:textId="77777777" w:rsidR="00D43155" w:rsidRPr="00D43155" w:rsidRDefault="00D43155" w:rsidP="00D431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На мой взгляд (пока поверхностный) самым НАДЕЖНЫМИ мне кажется решения2.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Named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Pipe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(Именованный канал):3. IPC Socket (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Интерпроцессное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соединение сокетов):</w:t>
      </w:r>
    </w:p>
    <w:p w14:paraId="04AA0201" w14:textId="77777777" w:rsidR="00D43155" w:rsidRPr="00D43155" w:rsidRDefault="00D43155" w:rsidP="00D43155">
      <w:pPr>
        <w:shd w:val="clear" w:color="auto" w:fill="EFF0F2"/>
        <w:spacing w:after="0" w:line="390" w:lineRule="atLeast"/>
        <w:textAlignment w:val="baseline"/>
        <w:rPr>
          <w:rFonts w:ascii="Arial Black" w:eastAsia="Times New Roman" w:hAnsi="Arial Black" w:cs="Arial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Arial"/>
          <w:sz w:val="24"/>
          <w:szCs w:val="24"/>
          <w:lang w:eastAsia="ru-RU"/>
        </w:rPr>
        <w:t>Ответ</w:t>
      </w:r>
    </w:p>
    <w:p w14:paraId="091B9DF5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Ваш вывод вполне обоснован, особенно учитывая потребности в надёжности и эффективности передачи данных между вашим рабочим местом трейдера на C# и коннектором на C++. Давайте подробнее рассмотрим предложенные вами варианты и сравним их по ключевым критериям:</w:t>
      </w:r>
    </w:p>
    <w:p w14:paraId="03877F53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1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1. 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Named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Pipe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 (Именованный канал):</w:t>
      </w:r>
    </w:p>
    <w:p w14:paraId="002C32ED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Преимущества:</w:t>
      </w:r>
    </w:p>
    <w:p w14:paraId="3AAA622C" w14:textId="77777777" w:rsidR="00D43155" w:rsidRPr="00D43155" w:rsidRDefault="00D43155" w:rsidP="00D43155">
      <w:pPr>
        <w:numPr>
          <w:ilvl w:val="0"/>
          <w:numId w:val="11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Простота реализации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: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Named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pipe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легко интегрируются в среду Windows и предоставляют готовую инфраструктуру для двунаправленной передачи данных.</w:t>
      </w:r>
    </w:p>
    <w:p w14:paraId="3585150B" w14:textId="77777777" w:rsidR="00D43155" w:rsidRPr="00D43155" w:rsidRDefault="00D43155" w:rsidP="00D43155">
      <w:pPr>
        <w:numPr>
          <w:ilvl w:val="0"/>
          <w:numId w:val="11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Надёжность</w:t>
      </w:r>
      <w:proofErr w:type="gram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: Предоставляют</w:t>
      </w:r>
      <w:proofErr w:type="gram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гарантию доставки данных и удобные механизмы обработки ошибок.</w:t>
      </w:r>
    </w:p>
    <w:p w14:paraId="4D850DCE" w14:textId="77777777" w:rsidR="00D43155" w:rsidRPr="00D43155" w:rsidRDefault="00D43155" w:rsidP="00D43155">
      <w:pPr>
        <w:numPr>
          <w:ilvl w:val="0"/>
          <w:numId w:val="11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Производительность</w:t>
      </w:r>
      <w:proofErr w:type="gram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: Несмотря</w:t>
      </w:r>
      <w:proofErr w:type="gram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на небольшой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оверхед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по сравнению с разделяемой памятью,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Named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pipes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показывают хорошие показатели производительности.</w:t>
      </w:r>
    </w:p>
    <w:p w14:paraId="046F6444" w14:textId="77777777" w:rsidR="00D43155" w:rsidRPr="00D43155" w:rsidRDefault="00D43155" w:rsidP="00D43155">
      <w:pPr>
        <w:numPr>
          <w:ilvl w:val="0"/>
          <w:numId w:val="11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Безопасность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: Система Windows автоматически контролирует права доступа к именованным каналам, повышая безопасность.</w:t>
      </w:r>
    </w:p>
    <w:p w14:paraId="406642AB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Недостатки:</w:t>
      </w:r>
    </w:p>
    <w:p w14:paraId="2E187C47" w14:textId="77777777" w:rsidR="00D43155" w:rsidRPr="00D43155" w:rsidRDefault="00D43155" w:rsidP="00D43155">
      <w:pPr>
        <w:numPr>
          <w:ilvl w:val="0"/>
          <w:numId w:val="12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Немного менее эффективны, чем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shared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memory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, если критична каждая миллисекунда.</w:t>
      </w:r>
    </w:p>
    <w:p w14:paraId="7C6487AE" w14:textId="77777777" w:rsidR="00D43155" w:rsidRPr="00D43155" w:rsidRDefault="00D43155" w:rsidP="00D43155">
      <w:pPr>
        <w:numPr>
          <w:ilvl w:val="0"/>
          <w:numId w:val="12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Могут иметь проблемы с производительностью при больших объёмах передаваемых данных.</w:t>
      </w:r>
    </w:p>
    <w:p w14:paraId="37B620E3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Рекомендации:</w:t>
      </w:r>
    </w:p>
    <w:p w14:paraId="611875E9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lastRenderedPageBreak/>
        <w:t>Этот подход отлично подойдёт, если требуется гарантированная доставка данных и небольшая дополнительная обработка ошибок. Он гарантирует целостность и порядок передачи пакетов даже при интенсивной нагрузке.</w:t>
      </w:r>
    </w:p>
    <w:p w14:paraId="0270567F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1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2. IPC Socket (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Интерпроцессное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 соединение сокетов):</w:t>
      </w:r>
    </w:p>
    <w:p w14:paraId="2AB2FA5D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Преимущества:</w:t>
      </w:r>
    </w:p>
    <w:p w14:paraId="2F3B8C6B" w14:textId="77777777" w:rsidR="00D43155" w:rsidRPr="00D43155" w:rsidRDefault="00D43155" w:rsidP="00D43155">
      <w:pPr>
        <w:numPr>
          <w:ilvl w:val="0"/>
          <w:numId w:val="13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Масштабируемость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: Сокеты позволяют организовывать надёжную связь как между процессами на одной машине, так и между удалёнными серверами.</w:t>
      </w:r>
    </w:p>
    <w:p w14:paraId="1A86AC0E" w14:textId="77777777" w:rsidR="00D43155" w:rsidRPr="00D43155" w:rsidRDefault="00D43155" w:rsidP="00D43155">
      <w:pPr>
        <w:numPr>
          <w:ilvl w:val="0"/>
          <w:numId w:val="13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Стандартизация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: Протоколы TCP/IP являются стандартом де-факто для большинства систем, обеспечивающим широкий спектр функций (например, подключение SSL/TLS для защищённой передачи данных).</w:t>
      </w:r>
    </w:p>
    <w:p w14:paraId="3B835DFE" w14:textId="77777777" w:rsidR="00D43155" w:rsidRPr="00D43155" w:rsidRDefault="00D43155" w:rsidP="00D43155">
      <w:pPr>
        <w:numPr>
          <w:ilvl w:val="0"/>
          <w:numId w:val="13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Удобство разработки</w:t>
      </w:r>
      <w:proofErr w:type="gram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: Широко</w:t>
      </w:r>
      <w:proofErr w:type="gram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документированы и имеют обширную поддержку библиотек и примеров.</w:t>
      </w:r>
    </w:p>
    <w:p w14:paraId="39B9A8FF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Недостатки:</w:t>
      </w:r>
    </w:p>
    <w:p w14:paraId="229522AB" w14:textId="77777777" w:rsidR="00D43155" w:rsidRPr="00D43155" w:rsidRDefault="00D43155" w:rsidP="00D43155">
      <w:pPr>
        <w:numPr>
          <w:ilvl w:val="0"/>
          <w:numId w:val="14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Дополнительные накладные расходы на уровни сетевого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стэка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(хотя локальные сокеты гораздо эффективнее, чем работа через глобальную сеть).</w:t>
      </w:r>
    </w:p>
    <w:p w14:paraId="4E5FC067" w14:textId="77777777" w:rsidR="00D43155" w:rsidRPr="00D43155" w:rsidRDefault="00D43155" w:rsidP="00D43155">
      <w:pPr>
        <w:numPr>
          <w:ilvl w:val="0"/>
          <w:numId w:val="14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Необходимость настраивать дополнительный буфер для хранения данных и обрабатывать возможные потери пакетов (при TCP режиме это редко бывает проблемой).</w:t>
      </w:r>
    </w:p>
    <w:p w14:paraId="4A6517CB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Рекомендации:</w:t>
      </w:r>
    </w:p>
    <w:p w14:paraId="234EA190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Если вас интересует дальнейшее развитие системы, предусматривающее потенциальную потребность в распределённых вычислениях или взаимодействии с внешним миром, IPC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sockets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могут стать хорошим выбором. Тем не менее, для текущего сценария (два приложения на одной виртуальной машине) они предлагают немного избыточную сложность по сравнению с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named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pipes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.</w:t>
      </w:r>
    </w:p>
    <w:p w14:paraId="1A98CA7C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1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Итоговая рекомендация:</w:t>
      </w:r>
    </w:p>
    <w:p w14:paraId="729CC139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Исходя из приведённого анализа, если надежность и простота реализации стоят на первом плане, </w:t>
      </w: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именованные каналы (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Named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Pipe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)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становятся лучшим решением. Они предоставляют проверенный временем механизм, поддерживаемый всеми основными версиями Windows, обеспечивают достаточную производительность и устойчивость к сбоям.</w:t>
      </w:r>
    </w:p>
    <w:p w14:paraId="02ADA12B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Если же требуется перспектива дальнейшего роста и расширение инфраструктуры, включающей распределённые системы, </w:t>
      </w: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локальные сокеты (IPC Socket)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обеспечат необходимую гибкость и позволят плавно перейти к более сложной архитектуре.</w:t>
      </w:r>
    </w:p>
    <w:p w14:paraId="5A0CB308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Что касается других вариантов:</w:t>
      </w:r>
    </w:p>
    <w:p w14:paraId="343D0D88" w14:textId="77777777" w:rsidR="00D43155" w:rsidRPr="00D43155" w:rsidRDefault="00D43155" w:rsidP="00D43155">
      <w:pPr>
        <w:numPr>
          <w:ilvl w:val="0"/>
          <w:numId w:val="15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Shared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 Memory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остаётся самым быстрым способом, но требует особого внимания к вопросам синхронизации и управления ресурсами.</w:t>
      </w:r>
    </w:p>
    <w:p w14:paraId="253CD9CC" w14:textId="77777777" w:rsidR="00D43155" w:rsidRPr="00D43155" w:rsidRDefault="00D43155" w:rsidP="00D43155">
      <w:pPr>
        <w:numPr>
          <w:ilvl w:val="0"/>
          <w:numId w:val="15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lastRenderedPageBreak/>
        <w:t>ZeroMQ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тоже весьма привлекателен своей модульностью и способностью поддерживать широкий спектр топологий обмена данными, но он добавляет дополнительное ПО в вашу систему и имеет небольшие накладные расходы по сравнению с простыми решениями IPC.</w:t>
      </w:r>
    </w:p>
    <w:p w14:paraId="2A7C3436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Итак, исходя из изложенного выше, выбирая между надёжностью и простотой реализации, остановитесь на </w:t>
      </w: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именованных каналах (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Named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Pipe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)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.</w:t>
      </w:r>
    </w:p>
    <w:p w14:paraId="79EBD1EE" w14:textId="77777777" w:rsidR="00D43155" w:rsidRPr="00D43155" w:rsidRDefault="00D43155" w:rsidP="00D431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val="en-US"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//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C#using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System.Runtime.InteropServices</w:t>
      </w:r>
      <w:proofErr w:type="spellEnd"/>
      <w:proofErr w:type="gram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;</w:t>
      </w:r>
    </w:p>
    <w:p w14:paraId="66E1A141" w14:textId="77777777" w:rsidR="00D43155" w:rsidRPr="00D43155" w:rsidRDefault="00D43155" w:rsidP="00D431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val="en-US"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class Program </w:t>
      </w:r>
      <w:proofErr w:type="gram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{  </w:t>
      </w:r>
      <w:proofErr w:type="gram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 [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DllImport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("MyNativeLib.dll")]    public static extern int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MyFunction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(int a, int b);</w:t>
      </w:r>
    </w:p>
    <w:p w14:paraId="78F415F3" w14:textId="77777777" w:rsidR="00D43155" w:rsidRPr="00D43155" w:rsidRDefault="00D43155" w:rsidP="00D43155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color w:val="777777"/>
          <w:spacing w:val="-5"/>
          <w:sz w:val="24"/>
          <w:szCs w:val="24"/>
          <w:lang w:val="en-US" w:eastAsia="ru-RU"/>
        </w:rPr>
      </w:pPr>
      <w:r w:rsidRPr="00D43155">
        <w:rPr>
          <w:rFonts w:ascii="Arial Black" w:eastAsia="Times New Roman" w:hAnsi="Arial Black" w:cs="Courier New"/>
          <w:color w:val="777777"/>
          <w:spacing w:val="-5"/>
          <w:sz w:val="24"/>
          <w:szCs w:val="24"/>
          <w:bdr w:val="none" w:sz="0" w:space="0" w:color="auto" w:frame="1"/>
          <w:lang w:eastAsia="ru-RU"/>
        </w:rPr>
        <w:t>Копировать</w:t>
      </w:r>
    </w:p>
    <w:p w14:paraId="46FAF53A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static void </w:t>
      </w:r>
      <w:proofErr w:type="gram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Main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(</w:t>
      </w:r>
      <w:proofErr w:type="gramEnd"/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)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{</w:t>
      </w:r>
    </w:p>
    <w:p w14:paraId="249E85EB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  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Console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.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WriteLine</w:t>
      </w:r>
      <w:proofErr w:type="spellEnd"/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(</w:t>
      </w:r>
      <w:proofErr w:type="spellStart"/>
      <w:proofErr w:type="gram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MyFunction</w:t>
      </w:r>
      <w:proofErr w:type="spellEnd"/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(</w:t>
      </w:r>
      <w:proofErr w:type="gramEnd"/>
      <w:r w:rsidRPr="00D43155">
        <w:rPr>
          <w:rFonts w:ascii="Arial Black" w:eastAsia="Times New Roman" w:hAnsi="Arial Black" w:cs="Courier New"/>
          <w:color w:val="C92C2C"/>
          <w:spacing w:val="-5"/>
          <w:sz w:val="24"/>
          <w:szCs w:val="24"/>
          <w:bdr w:val="none" w:sz="0" w:space="0" w:color="auto" w:frame="1"/>
          <w:lang w:val="en-US" w:eastAsia="ru-RU"/>
        </w:rPr>
        <w:t>5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,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D43155">
        <w:rPr>
          <w:rFonts w:ascii="Arial Black" w:eastAsia="Times New Roman" w:hAnsi="Arial Black" w:cs="Courier New"/>
          <w:color w:val="C92C2C"/>
          <w:spacing w:val="-5"/>
          <w:sz w:val="24"/>
          <w:szCs w:val="24"/>
          <w:bdr w:val="none" w:sz="0" w:space="0" w:color="auto" w:frame="1"/>
          <w:lang w:val="en-US" w:eastAsia="ru-RU"/>
        </w:rPr>
        <w:t>10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));</w:t>
      </w:r>
    </w:p>
    <w:p w14:paraId="708445A9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eastAsia="ru-RU"/>
        </w:rPr>
        <w:t>}</w:t>
      </w:r>
    </w:p>
    <w:p w14:paraId="1D715491" w14:textId="77777777" w:rsidR="00D43155" w:rsidRPr="00D43155" w:rsidRDefault="00D43155" w:rsidP="00D431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1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}</w:t>
      </w:r>
    </w:p>
    <w:p w14:paraId="1FC5EF02" w14:textId="77777777" w:rsidR="00D43155" w:rsidRPr="00D43155" w:rsidRDefault="00D43155" w:rsidP="00D431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Почему я не хочу пока использовать этот </w:t>
      </w:r>
      <w:proofErr w:type="spellStart"/>
      <w:proofErr w:type="gram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вариант.Потому</w:t>
      </w:r>
      <w:proofErr w:type="spellEnd"/>
      <w:proofErr w:type="gram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что если , что-то "будет падать", то ошибку в двух языках будет найти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сложно.А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когда у нас разные контексты и взаимодействие через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named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pipes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, то</w:t>
      </w:r>
    </w:p>
    <w:p w14:paraId="076ED946" w14:textId="77777777" w:rsidR="00D43155" w:rsidRPr="00D43155" w:rsidRDefault="00D43155" w:rsidP="00D43155">
      <w:pPr>
        <w:numPr>
          <w:ilvl w:val="0"/>
          <w:numId w:val="16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легче найти ошибки</w:t>
      </w:r>
    </w:p>
    <w:p w14:paraId="42921916" w14:textId="77777777" w:rsidR="00D43155" w:rsidRPr="00D43155" w:rsidRDefault="00D43155" w:rsidP="00D43155">
      <w:pPr>
        <w:numPr>
          <w:ilvl w:val="0"/>
          <w:numId w:val="16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сопровождать</w:t>
      </w:r>
    </w:p>
    <w:p w14:paraId="79D945D8" w14:textId="77777777" w:rsidR="00D43155" w:rsidRPr="00D43155" w:rsidRDefault="00D43155" w:rsidP="00D43155">
      <w:pPr>
        <w:numPr>
          <w:ilvl w:val="0"/>
          <w:numId w:val="16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делать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updates</w:t>
      </w:r>
      <w:proofErr w:type="spellEnd"/>
    </w:p>
    <w:p w14:paraId="1F595C0B" w14:textId="77777777" w:rsidR="00D43155" w:rsidRPr="00D43155" w:rsidRDefault="00D43155" w:rsidP="00D43155">
      <w:pPr>
        <w:shd w:val="clear" w:color="auto" w:fill="EFF0F2"/>
        <w:spacing w:after="0" w:line="390" w:lineRule="atLeast"/>
        <w:textAlignment w:val="baseline"/>
        <w:rPr>
          <w:rFonts w:ascii="Arial Black" w:eastAsia="Times New Roman" w:hAnsi="Arial Black" w:cs="Arial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Arial"/>
          <w:sz w:val="24"/>
          <w:szCs w:val="24"/>
          <w:lang w:eastAsia="ru-RU"/>
        </w:rPr>
        <w:t>Ответ</w:t>
      </w:r>
    </w:p>
    <w:p w14:paraId="422CCD1D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Ваш аргумент абсолютно справедлив. Когда взаимодействие осуществляется через границы двух языков программирования (C# и C++), совместное пространство и использование прямого вызова метода через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DllImport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/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PInvoke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(прямой вызов нативной DLL из C#) увеличивает вероятность возникновения трудноуловимых багов и затруднений в отладке. Вот почему разделение контекстов и использование механизма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межпроцессного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взаимодействия (IPC), такого как именованные каналы (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named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pipes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) или сокеты (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sockets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), выглядит разумнее:</w:t>
      </w:r>
    </w:p>
    <w:p w14:paraId="4BC5B770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val="en-US"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Причины</w:t>
      </w: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отказа</w:t>
      </w: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от</w:t>
      </w: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Direct Method Invocation (DLL Import / 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val="en-US" w:eastAsia="ru-RU"/>
        </w:rPr>
        <w:t>PInvoke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val="en-US" w:eastAsia="ru-RU"/>
        </w:rPr>
        <w:t>):</w:t>
      </w:r>
    </w:p>
    <w:p w14:paraId="7B1B1EB9" w14:textId="77777777" w:rsidR="00D43155" w:rsidRPr="00D43155" w:rsidRDefault="00D43155" w:rsidP="00D43155">
      <w:pPr>
        <w:numPr>
          <w:ilvl w:val="0"/>
          <w:numId w:val="17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Отладка сложнее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:</w:t>
      </w:r>
    </w:p>
    <w:p w14:paraId="5A7693A5" w14:textId="77777777" w:rsidR="00D43155" w:rsidRPr="00D43155" w:rsidRDefault="00D43155" w:rsidP="00D43155">
      <w:pPr>
        <w:numPr>
          <w:ilvl w:val="1"/>
          <w:numId w:val="17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Ошибки в нативном коде могут приводить к аварийному завершению всей программы без четкого понимания причины (исключения CLR игнорируют внутренние сбои нативных методов).</w:t>
      </w:r>
    </w:p>
    <w:p w14:paraId="120B0546" w14:textId="77777777" w:rsidR="00D43155" w:rsidRPr="00D43155" w:rsidRDefault="00D43155" w:rsidP="00D43155">
      <w:pPr>
        <w:numPr>
          <w:ilvl w:val="1"/>
          <w:numId w:val="17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Проблемы с памятью, возникающие в нативном коде, труднее отслеживать из управляемого окружения.</w:t>
      </w:r>
    </w:p>
    <w:p w14:paraId="4BD60A39" w14:textId="77777777" w:rsidR="00D43155" w:rsidRPr="00D43155" w:rsidRDefault="00D43155" w:rsidP="00D43155">
      <w:pPr>
        <w:numPr>
          <w:ilvl w:val="0"/>
          <w:numId w:val="17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Зависимость от реализации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:</w:t>
      </w:r>
    </w:p>
    <w:p w14:paraId="6D530498" w14:textId="77777777" w:rsidR="00D43155" w:rsidRPr="00D43155" w:rsidRDefault="00D43155" w:rsidP="00D43155">
      <w:pPr>
        <w:numPr>
          <w:ilvl w:val="1"/>
          <w:numId w:val="17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lastRenderedPageBreak/>
        <w:t>Прямой вызов подразумевает жесткое связывание с конкретной реализацией нативной библиотеки. Любые изменения в сигнатуре метода требуют обновления на стороне C#.</w:t>
      </w:r>
    </w:p>
    <w:p w14:paraId="24E43DE5" w14:textId="77777777" w:rsidR="00D43155" w:rsidRPr="00D43155" w:rsidRDefault="00D43155" w:rsidP="00D43155">
      <w:pPr>
        <w:numPr>
          <w:ilvl w:val="1"/>
          <w:numId w:val="17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Необходимо учитывать различие между сборщиками мусора (GC) в C# и управлением памятью в C++.</w:t>
      </w:r>
    </w:p>
    <w:p w14:paraId="63274BA3" w14:textId="77777777" w:rsidR="00D43155" w:rsidRPr="00D43155" w:rsidRDefault="00D43155" w:rsidP="00D43155">
      <w:pPr>
        <w:numPr>
          <w:ilvl w:val="0"/>
          <w:numId w:val="17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Управление жизненным циклом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:</w:t>
      </w:r>
    </w:p>
    <w:p w14:paraId="758D970F" w14:textId="77777777" w:rsidR="00D43155" w:rsidRPr="00D43155" w:rsidRDefault="00D43155" w:rsidP="00D43155">
      <w:pPr>
        <w:numPr>
          <w:ilvl w:val="1"/>
          <w:numId w:val="17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Совместное владение объектами (например, массивами или структурами) между двумя языками становится опасным. Неправильное освобождение ресурсов приведет к утечкам памяти или двойному освобождению объектов.</w:t>
      </w:r>
    </w:p>
    <w:p w14:paraId="53E91B66" w14:textId="77777777" w:rsidR="00D43155" w:rsidRPr="00D43155" w:rsidRDefault="00D43155" w:rsidP="00D43155">
      <w:pPr>
        <w:numPr>
          <w:ilvl w:val="0"/>
          <w:numId w:val="17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Повышенная сложность сопровождения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:</w:t>
      </w:r>
    </w:p>
    <w:p w14:paraId="30CD091F" w14:textId="77777777" w:rsidR="00D43155" w:rsidRPr="00D43155" w:rsidRDefault="00D43155" w:rsidP="00D43155">
      <w:pPr>
        <w:numPr>
          <w:ilvl w:val="1"/>
          <w:numId w:val="17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Изменяя одну сторону (либо C++, либо C#), приходится проверять работоспособность всей цепочки вызовов, что снижает автономность частей системы.</w:t>
      </w:r>
    </w:p>
    <w:p w14:paraId="44E3C7C6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Почему 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named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pipes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 и сокеты выигрывают в данном случае:</w:t>
      </w:r>
    </w:p>
    <w:p w14:paraId="7173C4C7" w14:textId="77777777" w:rsidR="00D43155" w:rsidRPr="00D43155" w:rsidRDefault="00D43155" w:rsidP="00D43155">
      <w:pPr>
        <w:numPr>
          <w:ilvl w:val="0"/>
          <w:numId w:val="18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Четкая граница ответственности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:</w:t>
      </w:r>
    </w:p>
    <w:p w14:paraId="0150FBEF" w14:textId="77777777" w:rsidR="00D43155" w:rsidRPr="00D43155" w:rsidRDefault="00D43155" w:rsidP="00D43155">
      <w:pPr>
        <w:numPr>
          <w:ilvl w:val="1"/>
          <w:numId w:val="18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Каждое приложение действует независимо друг от друга, взаимодействуя только через определённый контракт обмена данными (сообщения или команды).</w:t>
      </w:r>
    </w:p>
    <w:p w14:paraId="1ADDBA32" w14:textId="77777777" w:rsidR="00D43155" w:rsidRPr="00D43155" w:rsidRDefault="00D43155" w:rsidP="00D43155">
      <w:pPr>
        <w:numPr>
          <w:ilvl w:val="1"/>
          <w:numId w:val="18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Отказ одной части системы не обязательно приводит к отказу другой.</w:t>
      </w:r>
    </w:p>
    <w:p w14:paraId="473CD6BF" w14:textId="77777777" w:rsidR="00D43155" w:rsidRPr="00D43155" w:rsidRDefault="00D43155" w:rsidP="00D43155">
      <w:pPr>
        <w:numPr>
          <w:ilvl w:val="0"/>
          <w:numId w:val="18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Легче локализовать проблему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:</w:t>
      </w:r>
    </w:p>
    <w:p w14:paraId="040746C7" w14:textId="77777777" w:rsidR="00D43155" w:rsidRPr="00D43155" w:rsidRDefault="00D43155" w:rsidP="00D43155">
      <w:pPr>
        <w:numPr>
          <w:ilvl w:val="1"/>
          <w:numId w:val="18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Сообщения о сбоях чётко видны на границе коммуникаций. Если сообщение отправляется успешно, но не приходит ответ, можно быстро определить причину проблемы (ошибка отправки, ошибка приёма, некорректные данные).</w:t>
      </w:r>
    </w:p>
    <w:p w14:paraId="2632F2F2" w14:textId="77777777" w:rsidR="00D43155" w:rsidRPr="00D43155" w:rsidRDefault="00D43155" w:rsidP="00D43155">
      <w:pPr>
        <w:numPr>
          <w:ilvl w:val="0"/>
          <w:numId w:val="18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Модульность и независимость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:</w:t>
      </w:r>
    </w:p>
    <w:p w14:paraId="0B9EFFAA" w14:textId="77777777" w:rsidR="00D43155" w:rsidRPr="00D43155" w:rsidRDefault="00D43155" w:rsidP="00D43155">
      <w:pPr>
        <w:numPr>
          <w:ilvl w:val="1"/>
          <w:numId w:val="18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Назначенное приложение (рабочий стол трейдера) занимается бизнес-логикой и отображением данных, в то время как отдельный процесс-коннектор заботится о работе с API биржи и обработке запросов.</w:t>
      </w:r>
    </w:p>
    <w:p w14:paraId="6DC2D6C0" w14:textId="77777777" w:rsidR="00D43155" w:rsidRPr="00D43155" w:rsidRDefault="00D43155" w:rsidP="00D43155">
      <w:pPr>
        <w:numPr>
          <w:ilvl w:val="1"/>
          <w:numId w:val="18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Такая архитектура облегчает тестирование отдельных компонентов и ускоряет обновление.</w:t>
      </w:r>
    </w:p>
    <w:p w14:paraId="66B57437" w14:textId="77777777" w:rsidR="00D43155" w:rsidRPr="00D43155" w:rsidRDefault="00D43155" w:rsidP="00D43155">
      <w:pPr>
        <w:numPr>
          <w:ilvl w:val="0"/>
          <w:numId w:val="18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Простота внедрения обновлений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:</w:t>
      </w:r>
    </w:p>
    <w:p w14:paraId="5A38548B" w14:textId="77777777" w:rsidR="00D43155" w:rsidRPr="00D43155" w:rsidRDefault="00D43155" w:rsidP="00D43155">
      <w:pPr>
        <w:numPr>
          <w:ilvl w:val="1"/>
          <w:numId w:val="18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Новые версии каждой подсистемы могут быть установлены отдельно друг от друга, снижая риск влияния изменений одной стороны на другую.</w:t>
      </w:r>
    </w:p>
    <w:p w14:paraId="3E104E49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Резюме:</w:t>
      </w:r>
    </w:p>
    <w:p w14:paraId="12980EAE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lastRenderedPageBreak/>
        <w:t xml:space="preserve">Вы правы в своем подходе: использование механизмов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межпроцессного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взаимодействия, таких как </w:t>
      </w: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именованные каналы (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named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pipes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)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или </w:t>
      </w: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сокеты (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sockets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)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, позволит существенно упростить сопровождение и диагностику ошибок. Эти подходы создают чёткий барьер между частями системы, что улучшает изоляцию и уменьшает количество потенциальных точек отказа.</w:t>
      </w:r>
    </w:p>
    <w:p w14:paraId="6E77D99D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Ваша идея разделения контекста с целью облегчения локализации ошибок и повышения удобства сопровождения совершенно верна и соответствует современным принципам проектирования сложных систем.</w:t>
      </w:r>
    </w:p>
    <w:p w14:paraId="06E442EA" w14:textId="77777777" w:rsidR="00D43155" w:rsidRPr="00D43155" w:rsidRDefault="00D43155" w:rsidP="00D431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Единственное, что меня смущает это, то что в с++ до сих пор нет готовых </w:t>
      </w:r>
      <w:proofErr w:type="spellStart"/>
      <w:proofErr w:type="gram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контекстов,как</w:t>
      </w:r>
      <w:proofErr w:type="spellEnd"/>
      <w:proofErr w:type="gram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в с# в виде .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NetCore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c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BAckGroundSerives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, регистраций компонентов, DI.</w:t>
      </w:r>
    </w:p>
    <w:p w14:paraId="7DE7CD9E" w14:textId="77777777" w:rsidR="00D43155" w:rsidRPr="00D43155" w:rsidRDefault="00D43155" w:rsidP="00D43155">
      <w:pPr>
        <w:shd w:val="clear" w:color="auto" w:fill="EFF0F2"/>
        <w:spacing w:after="0" w:line="390" w:lineRule="atLeast"/>
        <w:textAlignment w:val="baseline"/>
        <w:rPr>
          <w:rFonts w:ascii="Arial Black" w:eastAsia="Times New Roman" w:hAnsi="Arial Black" w:cs="Arial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Arial"/>
          <w:sz w:val="24"/>
          <w:szCs w:val="24"/>
          <w:lang w:eastAsia="ru-RU"/>
        </w:rPr>
        <w:t>Ответ</w:t>
      </w:r>
    </w:p>
    <w:p w14:paraId="40C81298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Вы правильно заметили важный аспект современной разработки: инфраструктура C++ заметно отличается от зрелых решений, представленных в .NET Core и Java. В C++ традиционно отсутствует такая глубокая система поддержки сервисов, регистрации зависимостей и фоновых задач, как в экосистемах, построенных на средах выполнения, таких как .NET Core или Spring Boot.</w:t>
      </w:r>
    </w:p>
    <w:p w14:paraId="567E3625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Тем не менее, сообщество C++ активно развивается, и существует множество подходов и библиотек, позволяющих компенсировать отсутствие стандартной инфраструктуры DI,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Background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Services и других полезных механизмов. Рассмотрим альтернативы и инструменты, которые помогут восполнить пробелы в C++:</w:t>
      </w:r>
    </w:p>
    <w:p w14:paraId="42F01CFB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1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Альтернативы и рекомендации для C++:</w:t>
      </w:r>
    </w:p>
    <w:p w14:paraId="1094A679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1. 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Dependency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Injection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 (DI):</w:t>
      </w:r>
    </w:p>
    <w:p w14:paraId="31C328E7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В отличие от .NET Core, в C++ нет встроенной поддержки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Dependency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Injection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, но есть много популярных библиотек, помогающих внедрить контейнеры зависимостей:</w:t>
      </w:r>
    </w:p>
    <w:p w14:paraId="2705018F" w14:textId="77777777" w:rsidR="00D43155" w:rsidRPr="00D43155" w:rsidRDefault="00D43155" w:rsidP="00D43155">
      <w:pPr>
        <w:numPr>
          <w:ilvl w:val="0"/>
          <w:numId w:val="19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Boost.DI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: Мощная библиотека для внедрения зависимостей, легковесная и удобная в использовании.</w:t>
      </w:r>
    </w:p>
    <w:p w14:paraId="0619840C" w14:textId="77777777" w:rsidR="00D43155" w:rsidRPr="00D43155" w:rsidRDefault="00D43155" w:rsidP="00D43155">
      <w:pPr>
        <w:numPr>
          <w:ilvl w:val="0"/>
          <w:numId w:val="19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Inja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: Современная библиотека шаблонов для внедрения зависимостей.</w:t>
      </w:r>
    </w:p>
    <w:p w14:paraId="1BEB8393" w14:textId="77777777" w:rsidR="00D43155" w:rsidRPr="00D43155" w:rsidRDefault="00D43155" w:rsidP="00D43155">
      <w:pPr>
        <w:numPr>
          <w:ilvl w:val="0"/>
          <w:numId w:val="19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pimpl-idiom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: Применение идиомы PIMPL помогает изолировать зависимости и скрыть реализацию классов.</w:t>
      </w:r>
    </w:p>
    <w:p w14:paraId="35234F42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Примеры реализации:</w:t>
      </w:r>
    </w:p>
    <w:p w14:paraId="26A45AF0" w14:textId="77777777" w:rsidR="00D43155" w:rsidRPr="00D43155" w:rsidRDefault="00D43155" w:rsidP="00D43155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color w:val="777777"/>
          <w:spacing w:val="-5"/>
          <w:sz w:val="24"/>
          <w:szCs w:val="24"/>
          <w:lang w:eastAsia="ru-RU"/>
        </w:rPr>
      </w:pPr>
      <w:proofErr w:type="spellStart"/>
      <w:r w:rsidRPr="00D43155">
        <w:rPr>
          <w:rFonts w:ascii="Arial Black" w:eastAsia="Times New Roman" w:hAnsi="Arial Black" w:cs="Courier New"/>
          <w:color w:val="777777"/>
          <w:spacing w:val="-5"/>
          <w:sz w:val="24"/>
          <w:szCs w:val="24"/>
          <w:bdr w:val="none" w:sz="0" w:space="0" w:color="auto" w:frame="1"/>
          <w:lang w:eastAsia="ru-RU"/>
        </w:rPr>
        <w:t>cpp</w:t>
      </w:r>
      <w:proofErr w:type="spellEnd"/>
    </w:p>
    <w:p w14:paraId="0A41795D" w14:textId="77777777" w:rsidR="00D43155" w:rsidRPr="00D43155" w:rsidRDefault="00D43155" w:rsidP="00D43155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color w:val="777777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color w:val="777777"/>
          <w:spacing w:val="-5"/>
          <w:sz w:val="24"/>
          <w:szCs w:val="24"/>
          <w:bdr w:val="none" w:sz="0" w:space="0" w:color="auto" w:frame="1"/>
          <w:lang w:eastAsia="ru-RU"/>
        </w:rPr>
        <w:t>Копировать</w:t>
      </w:r>
    </w:p>
    <w:p w14:paraId="0CD9A5E7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</w:pPr>
      <w:r w:rsidRPr="00D43155">
        <w:rPr>
          <w:rFonts w:ascii="Arial Black" w:eastAsia="Times New Roman" w:hAnsi="Arial Black" w:cs="Courier New"/>
          <w:color w:val="7D8B99"/>
          <w:spacing w:val="-5"/>
          <w:sz w:val="24"/>
          <w:szCs w:val="24"/>
          <w:bdr w:val="none" w:sz="0" w:space="0" w:color="auto" w:frame="1"/>
          <w:lang w:eastAsia="ru-RU"/>
        </w:rPr>
        <w:t>#include &lt;</w:t>
      </w:r>
      <w:proofErr w:type="spellStart"/>
      <w:r w:rsidRPr="00D43155">
        <w:rPr>
          <w:rFonts w:ascii="Arial Black" w:eastAsia="Times New Roman" w:hAnsi="Arial Black" w:cs="Courier New"/>
          <w:color w:val="7D8B99"/>
          <w:spacing w:val="-5"/>
          <w:sz w:val="24"/>
          <w:szCs w:val="24"/>
          <w:bdr w:val="none" w:sz="0" w:space="0" w:color="auto" w:frame="1"/>
          <w:lang w:eastAsia="ru-RU"/>
        </w:rPr>
        <w:t>boost</w:t>
      </w:r>
      <w:proofErr w:type="spellEnd"/>
      <w:r w:rsidRPr="00D43155">
        <w:rPr>
          <w:rFonts w:ascii="Arial Black" w:eastAsia="Times New Roman" w:hAnsi="Arial Black" w:cs="Courier New"/>
          <w:color w:val="7D8B99"/>
          <w:spacing w:val="-5"/>
          <w:sz w:val="24"/>
          <w:szCs w:val="24"/>
          <w:bdr w:val="none" w:sz="0" w:space="0" w:color="auto" w:frame="1"/>
          <w:lang w:eastAsia="ru-RU"/>
        </w:rPr>
        <w:t>/di.hpp&gt;</w:t>
      </w:r>
    </w:p>
    <w:p w14:paraId="14BE3C7A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</w:pPr>
    </w:p>
    <w:p w14:paraId="6122D894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namespace di </w:t>
      </w:r>
      <w:r w:rsidRPr="00D43155">
        <w:rPr>
          <w:rFonts w:ascii="Arial Black" w:eastAsia="Times New Roman" w:hAnsi="Arial Black" w:cs="Courier New"/>
          <w:color w:val="A67F59"/>
          <w:spacing w:val="-5"/>
          <w:sz w:val="24"/>
          <w:szCs w:val="24"/>
          <w:bdr w:val="none" w:sz="0" w:space="0" w:color="auto" w:frame="1"/>
          <w:lang w:val="en-US" w:eastAsia="ru-RU"/>
        </w:rPr>
        <w:t>=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gram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boost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::</w:t>
      </w:r>
      <w:proofErr w:type="gram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di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;</w:t>
      </w:r>
    </w:p>
    <w:p w14:paraId="10DB91D1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</w:p>
    <w:p w14:paraId="5275AF8E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struct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ILogger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{</w:t>
      </w:r>
    </w:p>
    <w:p w14:paraId="07DCB002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   virtual </w:t>
      </w:r>
      <w:r w:rsidRPr="00D43155">
        <w:rPr>
          <w:rFonts w:ascii="Arial Black" w:eastAsia="Times New Roman" w:hAnsi="Arial Black" w:cs="Courier New"/>
          <w:color w:val="A67F59"/>
          <w:spacing w:val="-5"/>
          <w:sz w:val="24"/>
          <w:szCs w:val="24"/>
          <w:bdr w:val="none" w:sz="0" w:space="0" w:color="auto" w:frame="1"/>
          <w:lang w:val="en-US" w:eastAsia="ru-RU"/>
        </w:rPr>
        <w:t>~</w:t>
      </w:r>
      <w:proofErr w:type="spellStart"/>
      <w:proofErr w:type="gram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ILogger</w:t>
      </w:r>
      <w:proofErr w:type="spellEnd"/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(</w:t>
      </w:r>
      <w:proofErr w:type="gramEnd"/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)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{}</w:t>
      </w:r>
    </w:p>
    <w:p w14:paraId="3858F2E7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   virtual void </w:t>
      </w:r>
      <w:proofErr w:type="gram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log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(</w:t>
      </w:r>
      <w:proofErr w:type="gram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const std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::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string</w:t>
      </w:r>
      <w:r w:rsidRPr="00D43155">
        <w:rPr>
          <w:rFonts w:ascii="Arial Black" w:eastAsia="Times New Roman" w:hAnsi="Arial Black" w:cs="Courier New"/>
          <w:color w:val="A67F59"/>
          <w:spacing w:val="-5"/>
          <w:sz w:val="24"/>
          <w:szCs w:val="24"/>
          <w:bdr w:val="none" w:sz="0" w:space="0" w:color="auto" w:frame="1"/>
          <w:lang w:val="en-US" w:eastAsia="ru-RU"/>
        </w:rPr>
        <w:t>&amp;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message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)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D43155">
        <w:rPr>
          <w:rFonts w:ascii="Arial Black" w:eastAsia="Times New Roman" w:hAnsi="Arial Black" w:cs="Courier New"/>
          <w:color w:val="A67F59"/>
          <w:spacing w:val="-5"/>
          <w:sz w:val="24"/>
          <w:szCs w:val="24"/>
          <w:bdr w:val="none" w:sz="0" w:space="0" w:color="auto" w:frame="1"/>
          <w:lang w:val="en-US" w:eastAsia="ru-RU"/>
        </w:rPr>
        <w:t>=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D43155">
        <w:rPr>
          <w:rFonts w:ascii="Arial Black" w:eastAsia="Times New Roman" w:hAnsi="Arial Black" w:cs="Courier New"/>
          <w:color w:val="C92C2C"/>
          <w:spacing w:val="-5"/>
          <w:sz w:val="24"/>
          <w:szCs w:val="24"/>
          <w:bdr w:val="none" w:sz="0" w:space="0" w:color="auto" w:frame="1"/>
          <w:lang w:val="en-US" w:eastAsia="ru-RU"/>
        </w:rPr>
        <w:t>0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;</w:t>
      </w:r>
    </w:p>
    <w:p w14:paraId="476B47E8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};</w:t>
      </w:r>
    </w:p>
    <w:p w14:paraId="79B26DC3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</w:p>
    <w:p w14:paraId="4D29D3EA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struct </w:t>
      </w:r>
      <w:proofErr w:type="gram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Logger 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:</w:t>
      </w:r>
      <w:proofErr w:type="gram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ILogger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{</w:t>
      </w:r>
    </w:p>
    <w:p w14:paraId="58B39E6F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   void </w:t>
      </w:r>
      <w:proofErr w:type="gram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log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(</w:t>
      </w:r>
      <w:proofErr w:type="gram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const std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::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string</w:t>
      </w:r>
      <w:r w:rsidRPr="00D43155">
        <w:rPr>
          <w:rFonts w:ascii="Arial Black" w:eastAsia="Times New Roman" w:hAnsi="Arial Black" w:cs="Courier New"/>
          <w:color w:val="A67F59"/>
          <w:spacing w:val="-5"/>
          <w:sz w:val="24"/>
          <w:szCs w:val="24"/>
          <w:bdr w:val="none" w:sz="0" w:space="0" w:color="auto" w:frame="1"/>
          <w:lang w:val="en-US" w:eastAsia="ru-RU"/>
        </w:rPr>
        <w:t>&amp;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message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)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override 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{</w:t>
      </w:r>
    </w:p>
    <w:p w14:paraId="7DD1EDC6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       </w:t>
      </w:r>
      <w:proofErr w:type="gram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std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::</w:t>
      </w:r>
      <w:proofErr w:type="spellStart"/>
      <w:proofErr w:type="gram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cout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D43155">
        <w:rPr>
          <w:rFonts w:ascii="Arial Black" w:eastAsia="Times New Roman" w:hAnsi="Arial Black" w:cs="Courier New"/>
          <w:color w:val="A67F59"/>
          <w:spacing w:val="-5"/>
          <w:sz w:val="24"/>
          <w:szCs w:val="24"/>
          <w:bdr w:val="none" w:sz="0" w:space="0" w:color="auto" w:frame="1"/>
          <w:lang w:val="en-US" w:eastAsia="ru-RU"/>
        </w:rPr>
        <w:t>&lt;&lt;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message </w:t>
      </w:r>
      <w:r w:rsidRPr="00D43155">
        <w:rPr>
          <w:rFonts w:ascii="Arial Black" w:eastAsia="Times New Roman" w:hAnsi="Arial Black" w:cs="Courier New"/>
          <w:color w:val="A67F59"/>
          <w:spacing w:val="-5"/>
          <w:sz w:val="24"/>
          <w:szCs w:val="24"/>
          <w:bdr w:val="none" w:sz="0" w:space="0" w:color="auto" w:frame="1"/>
          <w:lang w:val="en-US" w:eastAsia="ru-RU"/>
        </w:rPr>
        <w:t>&lt;&lt;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D43155">
        <w:rPr>
          <w:rFonts w:ascii="Arial Black" w:eastAsia="Times New Roman" w:hAnsi="Arial Black" w:cs="Courier New"/>
          <w:color w:val="2F9C0A"/>
          <w:spacing w:val="-5"/>
          <w:sz w:val="24"/>
          <w:szCs w:val="24"/>
          <w:bdr w:val="none" w:sz="0" w:space="0" w:color="auto" w:frame="1"/>
          <w:lang w:val="en-US" w:eastAsia="ru-RU"/>
        </w:rPr>
        <w:t>'\n'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;</w:t>
      </w:r>
    </w:p>
    <w:p w14:paraId="799BC2E2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   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}</w:t>
      </w:r>
    </w:p>
    <w:p w14:paraId="67903EFA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};</w:t>
      </w:r>
    </w:p>
    <w:p w14:paraId="23CCE5CC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</w:p>
    <w:p w14:paraId="069888F2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auto </w:t>
      </w:r>
      <w:proofErr w:type="spellStart"/>
      <w:proofErr w:type="gram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createInjector</w:t>
      </w:r>
      <w:proofErr w:type="spellEnd"/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(</w:t>
      </w:r>
      <w:proofErr w:type="gramEnd"/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)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{</w:t>
      </w:r>
    </w:p>
    <w:p w14:paraId="24CA6A7B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   auto injector </w:t>
      </w:r>
      <w:r w:rsidRPr="00D43155">
        <w:rPr>
          <w:rFonts w:ascii="Arial Black" w:eastAsia="Times New Roman" w:hAnsi="Arial Black" w:cs="Courier New"/>
          <w:color w:val="A67F59"/>
          <w:spacing w:val="-5"/>
          <w:sz w:val="24"/>
          <w:szCs w:val="24"/>
          <w:bdr w:val="none" w:sz="0" w:space="0" w:color="auto" w:frame="1"/>
          <w:lang w:val="en-US" w:eastAsia="ru-RU"/>
        </w:rPr>
        <w:t>=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gram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di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::</w:t>
      </w:r>
      <w:proofErr w:type="spellStart"/>
      <w:proofErr w:type="gram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make_injector</w:t>
      </w:r>
      <w:proofErr w:type="spellEnd"/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(</w:t>
      </w:r>
    </w:p>
    <w:p w14:paraId="0463BDDD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       </w:t>
      </w:r>
      <w:proofErr w:type="gram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di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::</w:t>
      </w:r>
      <w:proofErr w:type="gram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bind</w:t>
      </w:r>
      <w:r w:rsidRPr="00D43155">
        <w:rPr>
          <w:rFonts w:ascii="Arial Black" w:eastAsia="Times New Roman" w:hAnsi="Arial Black" w:cs="Courier New"/>
          <w:color w:val="A67F59"/>
          <w:spacing w:val="-5"/>
          <w:sz w:val="24"/>
          <w:szCs w:val="24"/>
          <w:bdr w:val="none" w:sz="0" w:space="0" w:color="auto" w:frame="1"/>
          <w:lang w:val="en-US" w:eastAsia="ru-RU"/>
        </w:rPr>
        <w:t>&lt;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ILogger</w:t>
      </w:r>
      <w:proofErr w:type="spellEnd"/>
      <w:r w:rsidRPr="00D43155">
        <w:rPr>
          <w:rFonts w:ascii="Arial Black" w:eastAsia="Times New Roman" w:hAnsi="Arial Black" w:cs="Courier New"/>
          <w:color w:val="A67F59"/>
          <w:spacing w:val="-5"/>
          <w:sz w:val="24"/>
          <w:szCs w:val="24"/>
          <w:bdr w:val="none" w:sz="0" w:space="0" w:color="auto" w:frame="1"/>
          <w:lang w:val="en-US" w:eastAsia="ru-RU"/>
        </w:rPr>
        <w:t>&gt;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().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to</w:t>
      </w:r>
      <w:r w:rsidRPr="00D43155">
        <w:rPr>
          <w:rFonts w:ascii="Arial Black" w:eastAsia="Times New Roman" w:hAnsi="Arial Black" w:cs="Courier New"/>
          <w:color w:val="A67F59"/>
          <w:spacing w:val="-5"/>
          <w:sz w:val="24"/>
          <w:szCs w:val="24"/>
          <w:bdr w:val="none" w:sz="0" w:space="0" w:color="auto" w:frame="1"/>
          <w:lang w:val="en-US" w:eastAsia="ru-RU"/>
        </w:rPr>
        <w:t>&lt;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Logger</w:t>
      </w:r>
      <w:r w:rsidRPr="00D43155">
        <w:rPr>
          <w:rFonts w:ascii="Arial Black" w:eastAsia="Times New Roman" w:hAnsi="Arial Black" w:cs="Courier New"/>
          <w:color w:val="A67F59"/>
          <w:spacing w:val="-5"/>
          <w:sz w:val="24"/>
          <w:szCs w:val="24"/>
          <w:bdr w:val="none" w:sz="0" w:space="0" w:color="auto" w:frame="1"/>
          <w:lang w:val="en-US" w:eastAsia="ru-RU"/>
        </w:rPr>
        <w:t>&gt;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()</w:t>
      </w:r>
    </w:p>
    <w:p w14:paraId="01777E36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   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);</w:t>
      </w:r>
    </w:p>
    <w:p w14:paraId="60319690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   </w:t>
      </w:r>
      <w:r w:rsidRPr="00D43155">
        <w:rPr>
          <w:rFonts w:ascii="Arial Black" w:eastAsia="Times New Roman" w:hAnsi="Arial Black" w:cs="Courier New"/>
          <w:color w:val="1990B8"/>
          <w:spacing w:val="-5"/>
          <w:sz w:val="24"/>
          <w:szCs w:val="24"/>
          <w:bdr w:val="none" w:sz="0" w:space="0" w:color="auto" w:frame="1"/>
          <w:lang w:val="en-US" w:eastAsia="ru-RU"/>
        </w:rPr>
        <w:t>return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injector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.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create</w:t>
      </w:r>
      <w:proofErr w:type="spellEnd"/>
      <w:proofErr w:type="gramEnd"/>
      <w:r w:rsidRPr="00D43155">
        <w:rPr>
          <w:rFonts w:ascii="Arial Black" w:eastAsia="Times New Roman" w:hAnsi="Arial Black" w:cs="Courier New"/>
          <w:color w:val="A67F59"/>
          <w:spacing w:val="-5"/>
          <w:sz w:val="24"/>
          <w:szCs w:val="24"/>
          <w:bdr w:val="none" w:sz="0" w:space="0" w:color="auto" w:frame="1"/>
          <w:lang w:val="en-US" w:eastAsia="ru-RU"/>
        </w:rPr>
        <w:t>&lt;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std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::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shared_ptr</w:t>
      </w:r>
      <w:proofErr w:type="spellEnd"/>
      <w:r w:rsidRPr="00D43155">
        <w:rPr>
          <w:rFonts w:ascii="Arial Black" w:eastAsia="Times New Roman" w:hAnsi="Arial Black" w:cs="Courier New"/>
          <w:color w:val="A67F59"/>
          <w:spacing w:val="-5"/>
          <w:sz w:val="24"/>
          <w:szCs w:val="24"/>
          <w:bdr w:val="none" w:sz="0" w:space="0" w:color="auto" w:frame="1"/>
          <w:lang w:val="en-US" w:eastAsia="ru-RU"/>
        </w:rPr>
        <w:t>&lt;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ILogger</w:t>
      </w:r>
      <w:proofErr w:type="spellEnd"/>
      <w:r w:rsidRPr="00D43155">
        <w:rPr>
          <w:rFonts w:ascii="Arial Black" w:eastAsia="Times New Roman" w:hAnsi="Arial Black" w:cs="Courier New"/>
          <w:color w:val="A67F59"/>
          <w:spacing w:val="-5"/>
          <w:sz w:val="24"/>
          <w:szCs w:val="24"/>
          <w:bdr w:val="none" w:sz="0" w:space="0" w:color="auto" w:frame="1"/>
          <w:lang w:val="en-US" w:eastAsia="ru-RU"/>
        </w:rPr>
        <w:t>&gt;&gt;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();</w:t>
      </w:r>
    </w:p>
    <w:p w14:paraId="6969EDF3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val="en-US" w:eastAsia="ru-RU"/>
        </w:rPr>
      </w:pP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}</w:t>
      </w:r>
    </w:p>
    <w:p w14:paraId="1FDA6E34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val="en-US"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val="en-US" w:eastAsia="ru-RU"/>
        </w:rPr>
        <w:t>2. Background Services:</w:t>
      </w:r>
    </w:p>
    <w:p w14:paraId="19C27C16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.NET Core 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предоставляет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мощный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механизм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BackgroundService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для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запуска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длительных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задач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в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фоновом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режиме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. 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В C++ вы можете достичь аналогичного результата несколькими способами:</w:t>
      </w:r>
    </w:p>
    <w:p w14:paraId="551F1E80" w14:textId="77777777" w:rsidR="00D43155" w:rsidRPr="00D43155" w:rsidRDefault="00D43155" w:rsidP="00D43155">
      <w:pPr>
        <w:numPr>
          <w:ilvl w:val="0"/>
          <w:numId w:val="20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proofErr w:type="spellStart"/>
      <w:proofErr w:type="gram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std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::</w:t>
      </w:r>
      <w:proofErr w:type="spellStart"/>
      <w:proofErr w:type="gram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thread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: Использование стандартного класса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thread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из STL для запуска параллельных задач.</w:t>
      </w:r>
    </w:p>
    <w:p w14:paraId="25E1EB6B" w14:textId="77777777" w:rsidR="00D43155" w:rsidRPr="00D43155" w:rsidRDefault="00D43155" w:rsidP="00D43155">
      <w:pPr>
        <w:numPr>
          <w:ilvl w:val="0"/>
          <w:numId w:val="20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Boost.Asio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: Библиотека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Boost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предоставляет мощную поддержку многопоточности и асинхронных операций.</w:t>
      </w:r>
    </w:p>
    <w:p w14:paraId="67113652" w14:textId="77777777" w:rsidR="00D43155" w:rsidRPr="00D43155" w:rsidRDefault="00D43155" w:rsidP="00D43155">
      <w:pPr>
        <w:numPr>
          <w:ilvl w:val="0"/>
          <w:numId w:val="20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Threads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 Pool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: Вы можете реализовать собственный пул потоков для обработки длинных заданий.</w:t>
      </w:r>
    </w:p>
    <w:p w14:paraId="1A5DC873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Пример простого сервиса на основе </w:t>
      </w:r>
      <w:proofErr w:type="spellStart"/>
      <w:proofErr w:type="gram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std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::</w:t>
      </w:r>
      <w:proofErr w:type="spellStart"/>
      <w:proofErr w:type="gram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thread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:</w:t>
      </w:r>
    </w:p>
    <w:p w14:paraId="1ADFA365" w14:textId="77777777" w:rsidR="00D43155" w:rsidRPr="00D43155" w:rsidRDefault="00D43155" w:rsidP="00D43155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color w:val="777777"/>
          <w:spacing w:val="-5"/>
          <w:sz w:val="24"/>
          <w:szCs w:val="24"/>
          <w:lang w:val="en-US" w:eastAsia="ru-RU"/>
        </w:rPr>
      </w:pPr>
      <w:proofErr w:type="spellStart"/>
      <w:r w:rsidRPr="00D43155">
        <w:rPr>
          <w:rFonts w:ascii="Arial Black" w:eastAsia="Times New Roman" w:hAnsi="Arial Black" w:cs="Courier New"/>
          <w:color w:val="777777"/>
          <w:spacing w:val="-5"/>
          <w:sz w:val="24"/>
          <w:szCs w:val="24"/>
          <w:bdr w:val="none" w:sz="0" w:space="0" w:color="auto" w:frame="1"/>
          <w:lang w:val="en-US" w:eastAsia="ru-RU"/>
        </w:rPr>
        <w:t>cpp</w:t>
      </w:r>
      <w:proofErr w:type="spellEnd"/>
    </w:p>
    <w:p w14:paraId="108C1556" w14:textId="77777777" w:rsidR="00D43155" w:rsidRPr="00D43155" w:rsidRDefault="00D43155" w:rsidP="00D43155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color w:val="777777"/>
          <w:spacing w:val="-5"/>
          <w:sz w:val="24"/>
          <w:szCs w:val="24"/>
          <w:lang w:val="en-US" w:eastAsia="ru-RU"/>
        </w:rPr>
      </w:pPr>
      <w:r w:rsidRPr="00D43155">
        <w:rPr>
          <w:rFonts w:ascii="Arial Black" w:eastAsia="Times New Roman" w:hAnsi="Arial Black" w:cs="Courier New"/>
          <w:color w:val="777777"/>
          <w:spacing w:val="-5"/>
          <w:sz w:val="24"/>
          <w:szCs w:val="24"/>
          <w:bdr w:val="none" w:sz="0" w:space="0" w:color="auto" w:frame="1"/>
          <w:lang w:eastAsia="ru-RU"/>
        </w:rPr>
        <w:t>Копировать</w:t>
      </w:r>
    </w:p>
    <w:p w14:paraId="691B4E32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color w:val="7D8B99"/>
          <w:spacing w:val="-5"/>
          <w:sz w:val="24"/>
          <w:szCs w:val="24"/>
          <w:bdr w:val="none" w:sz="0" w:space="0" w:color="auto" w:frame="1"/>
          <w:lang w:val="en-US" w:eastAsia="ru-RU"/>
        </w:rPr>
        <w:t>#include &lt;iostream&gt;</w:t>
      </w:r>
    </w:p>
    <w:p w14:paraId="5793B8B7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color w:val="7D8B99"/>
          <w:spacing w:val="-5"/>
          <w:sz w:val="24"/>
          <w:szCs w:val="24"/>
          <w:bdr w:val="none" w:sz="0" w:space="0" w:color="auto" w:frame="1"/>
          <w:lang w:val="en-US" w:eastAsia="ru-RU"/>
        </w:rPr>
        <w:t>#include &lt;thread&gt;</w:t>
      </w:r>
    </w:p>
    <w:p w14:paraId="59223B8A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</w:p>
    <w:p w14:paraId="11530F07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void </w:t>
      </w:r>
      <w:proofErr w:type="spellStart"/>
      <w:proofErr w:type="gram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backgroundTask</w:t>
      </w:r>
      <w:proofErr w:type="spellEnd"/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(</w:t>
      </w:r>
      <w:proofErr w:type="gramEnd"/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)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{</w:t>
      </w:r>
    </w:p>
    <w:p w14:paraId="3A74369E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   </w:t>
      </w:r>
      <w:r w:rsidRPr="00D43155">
        <w:rPr>
          <w:rFonts w:ascii="Arial Black" w:eastAsia="Times New Roman" w:hAnsi="Arial Black" w:cs="Courier New"/>
          <w:color w:val="1990B8"/>
          <w:spacing w:val="-5"/>
          <w:sz w:val="24"/>
          <w:szCs w:val="24"/>
          <w:bdr w:val="none" w:sz="0" w:space="0" w:color="auto" w:frame="1"/>
          <w:lang w:val="en-US" w:eastAsia="ru-RU"/>
        </w:rPr>
        <w:t>while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(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true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)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{</w:t>
      </w:r>
    </w:p>
    <w:p w14:paraId="17601249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       </w:t>
      </w:r>
      <w:proofErr w:type="gram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std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::</w:t>
      </w:r>
      <w:proofErr w:type="spellStart"/>
      <w:proofErr w:type="gram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this_thread</w:t>
      </w:r>
      <w:proofErr w:type="spellEnd"/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::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sleep_for</w:t>
      </w:r>
      <w:proofErr w:type="spellEnd"/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(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std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::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chrono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::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seconds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(</w:t>
      </w:r>
      <w:r w:rsidRPr="00D43155">
        <w:rPr>
          <w:rFonts w:ascii="Arial Black" w:eastAsia="Times New Roman" w:hAnsi="Arial Black" w:cs="Courier New"/>
          <w:color w:val="C92C2C"/>
          <w:spacing w:val="-5"/>
          <w:sz w:val="24"/>
          <w:szCs w:val="24"/>
          <w:bdr w:val="none" w:sz="0" w:space="0" w:color="auto" w:frame="1"/>
          <w:lang w:val="en-US" w:eastAsia="ru-RU"/>
        </w:rPr>
        <w:t>1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));</w:t>
      </w:r>
    </w:p>
    <w:p w14:paraId="5BAA278D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       </w:t>
      </w:r>
      <w:proofErr w:type="gram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std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::</w:t>
      </w:r>
      <w:proofErr w:type="spellStart"/>
      <w:proofErr w:type="gram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cout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D43155">
        <w:rPr>
          <w:rFonts w:ascii="Arial Black" w:eastAsia="Times New Roman" w:hAnsi="Arial Black" w:cs="Courier New"/>
          <w:color w:val="A67F59"/>
          <w:spacing w:val="-5"/>
          <w:sz w:val="24"/>
          <w:szCs w:val="24"/>
          <w:bdr w:val="none" w:sz="0" w:space="0" w:color="auto" w:frame="1"/>
          <w:lang w:val="en-US" w:eastAsia="ru-RU"/>
        </w:rPr>
        <w:t>&lt;&lt;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D43155">
        <w:rPr>
          <w:rFonts w:ascii="Arial Black" w:eastAsia="Times New Roman" w:hAnsi="Arial Black" w:cs="Courier New"/>
          <w:color w:val="2F9C0A"/>
          <w:spacing w:val="-5"/>
          <w:sz w:val="24"/>
          <w:szCs w:val="24"/>
          <w:bdr w:val="none" w:sz="0" w:space="0" w:color="auto" w:frame="1"/>
          <w:lang w:val="en-US" w:eastAsia="ru-RU"/>
        </w:rPr>
        <w:t>"Background task running...\n"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;</w:t>
      </w:r>
    </w:p>
    <w:p w14:paraId="29BC2C6F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   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}</w:t>
      </w:r>
    </w:p>
    <w:p w14:paraId="33015A7E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}</w:t>
      </w:r>
    </w:p>
    <w:p w14:paraId="55F96824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</w:p>
    <w:p w14:paraId="5C1D1B25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color w:val="2F9C0A"/>
          <w:spacing w:val="-5"/>
          <w:sz w:val="24"/>
          <w:szCs w:val="24"/>
          <w:bdr w:val="none" w:sz="0" w:space="0" w:color="auto" w:frame="1"/>
          <w:lang w:val="en-US" w:eastAsia="ru-RU"/>
        </w:rPr>
        <w:t>int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gram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main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(</w:t>
      </w:r>
      <w:proofErr w:type="gramEnd"/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)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{</w:t>
      </w:r>
    </w:p>
    <w:p w14:paraId="63A75420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   </w:t>
      </w:r>
      <w:proofErr w:type="gram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std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::</w:t>
      </w:r>
      <w:proofErr w:type="gram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thread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bgThread</w:t>
      </w:r>
      <w:proofErr w:type="spellEnd"/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(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backgroundTask</w:t>
      </w:r>
      <w:proofErr w:type="spellEnd"/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);</w:t>
      </w:r>
    </w:p>
    <w:p w14:paraId="255328DE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lastRenderedPageBreak/>
        <w:t xml:space="preserve">   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bgThread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eastAsia="ru-RU"/>
        </w:rPr>
        <w:t>.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detach</w:t>
      </w:r>
      <w:proofErr w:type="spellEnd"/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eastAsia="ru-RU"/>
        </w:rPr>
        <w:t>();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r w:rsidRPr="00D43155">
        <w:rPr>
          <w:rFonts w:ascii="Arial Black" w:eastAsia="Times New Roman" w:hAnsi="Arial Black" w:cs="Courier New"/>
          <w:color w:val="A67F59"/>
          <w:spacing w:val="-5"/>
          <w:sz w:val="24"/>
          <w:szCs w:val="24"/>
          <w:bdr w:val="none" w:sz="0" w:space="0" w:color="auto" w:frame="1"/>
          <w:lang w:eastAsia="ru-RU"/>
        </w:rPr>
        <w:t>//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Запускаем поток в фоне</w:t>
      </w:r>
    </w:p>
    <w:p w14:paraId="02538CF1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</w:pPr>
    </w:p>
    <w:p w14:paraId="5A52A72E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   </w:t>
      </w:r>
      <w:r w:rsidRPr="00D43155">
        <w:rPr>
          <w:rFonts w:ascii="Arial Black" w:eastAsia="Times New Roman" w:hAnsi="Arial Black" w:cs="Courier New"/>
          <w:color w:val="A67F59"/>
          <w:spacing w:val="-5"/>
          <w:sz w:val="24"/>
          <w:szCs w:val="24"/>
          <w:bdr w:val="none" w:sz="0" w:space="0" w:color="auto" w:frame="1"/>
          <w:lang w:eastAsia="ru-RU"/>
        </w:rPr>
        <w:t>//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Основная логика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eastAsia="ru-RU"/>
        </w:rPr>
        <w:t>...</w:t>
      </w:r>
    </w:p>
    <w:p w14:paraId="2FE4814E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</w:pPr>
    </w:p>
    <w:p w14:paraId="6C4165E6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   </w:t>
      </w:r>
      <w:proofErr w:type="spellStart"/>
      <w:r w:rsidRPr="00D43155">
        <w:rPr>
          <w:rFonts w:ascii="Arial Black" w:eastAsia="Times New Roman" w:hAnsi="Arial Black" w:cs="Courier New"/>
          <w:color w:val="1990B8"/>
          <w:spacing w:val="-5"/>
          <w:sz w:val="24"/>
          <w:szCs w:val="24"/>
          <w:bdr w:val="none" w:sz="0" w:space="0" w:color="auto" w:frame="1"/>
          <w:lang w:eastAsia="ru-RU"/>
        </w:rPr>
        <w:t>return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r w:rsidRPr="00D43155">
        <w:rPr>
          <w:rFonts w:ascii="Arial Black" w:eastAsia="Times New Roman" w:hAnsi="Arial Black" w:cs="Courier New"/>
          <w:color w:val="C92C2C"/>
          <w:spacing w:val="-5"/>
          <w:sz w:val="24"/>
          <w:szCs w:val="24"/>
          <w:bdr w:val="none" w:sz="0" w:space="0" w:color="auto" w:frame="1"/>
          <w:lang w:eastAsia="ru-RU"/>
        </w:rPr>
        <w:t>0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eastAsia="ru-RU"/>
        </w:rPr>
        <w:t>;</w:t>
      </w:r>
    </w:p>
    <w:p w14:paraId="23EF1D38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eastAsia="ru-RU"/>
        </w:rPr>
        <w:t>}</w:t>
      </w:r>
    </w:p>
    <w:p w14:paraId="2740C024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3. Контекст исполнения (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Execution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Contexts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):</w:t>
      </w:r>
    </w:p>
    <w:p w14:paraId="7A17F3E6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.NET Core предоставляет понятную концепцию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Hosted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Service, которая запускается и управляется хост-процессом. В C++ аналогичной концепции нет, но вы можете построить похожую структуру вручную:</w:t>
      </w:r>
    </w:p>
    <w:p w14:paraId="03F4C20F" w14:textId="77777777" w:rsidR="00D43155" w:rsidRPr="00D43155" w:rsidRDefault="00D43155" w:rsidP="00D43155">
      <w:pPr>
        <w:numPr>
          <w:ilvl w:val="0"/>
          <w:numId w:val="21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Создавайте собственные абстрактные классы, представляющие сервисы, которые стартуют и завершают свою работу по команде.</w:t>
      </w:r>
    </w:p>
    <w:p w14:paraId="5FC56488" w14:textId="77777777" w:rsidR="00D43155" w:rsidRPr="00D43155" w:rsidRDefault="00D43155" w:rsidP="00D43155">
      <w:pPr>
        <w:numPr>
          <w:ilvl w:val="0"/>
          <w:numId w:val="21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Используйте RAII-паттерн (Resource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Acquisition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Is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Initialization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) для автоматического освобождения ресурсов.</w:t>
      </w:r>
    </w:p>
    <w:p w14:paraId="32AEA041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Пример структуры:</w:t>
      </w:r>
    </w:p>
    <w:p w14:paraId="7046B833" w14:textId="77777777" w:rsidR="00D43155" w:rsidRPr="00D43155" w:rsidRDefault="00D43155" w:rsidP="00D43155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color w:val="777777"/>
          <w:spacing w:val="-5"/>
          <w:sz w:val="24"/>
          <w:szCs w:val="24"/>
          <w:lang w:eastAsia="ru-RU"/>
        </w:rPr>
      </w:pPr>
      <w:proofErr w:type="spellStart"/>
      <w:r w:rsidRPr="00D43155">
        <w:rPr>
          <w:rFonts w:ascii="Arial Black" w:eastAsia="Times New Roman" w:hAnsi="Arial Black" w:cs="Courier New"/>
          <w:color w:val="777777"/>
          <w:spacing w:val="-5"/>
          <w:sz w:val="24"/>
          <w:szCs w:val="24"/>
          <w:bdr w:val="none" w:sz="0" w:space="0" w:color="auto" w:frame="1"/>
          <w:lang w:eastAsia="ru-RU"/>
        </w:rPr>
        <w:t>cpp</w:t>
      </w:r>
      <w:proofErr w:type="spellEnd"/>
    </w:p>
    <w:p w14:paraId="64156D84" w14:textId="77777777" w:rsidR="00D43155" w:rsidRPr="00D43155" w:rsidRDefault="00D43155" w:rsidP="00D43155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color w:val="777777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color w:val="777777"/>
          <w:spacing w:val="-5"/>
          <w:sz w:val="24"/>
          <w:szCs w:val="24"/>
          <w:bdr w:val="none" w:sz="0" w:space="0" w:color="auto" w:frame="1"/>
          <w:lang w:eastAsia="ru-RU"/>
        </w:rPr>
        <w:t>Копировать</w:t>
      </w:r>
    </w:p>
    <w:p w14:paraId="25175DDC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</w:pPr>
      <w:proofErr w:type="spellStart"/>
      <w:r w:rsidRPr="00D43155">
        <w:rPr>
          <w:rFonts w:ascii="Arial Black" w:eastAsia="Times New Roman" w:hAnsi="Arial Black" w:cs="Courier New"/>
          <w:color w:val="1990B8"/>
          <w:spacing w:val="-5"/>
          <w:sz w:val="24"/>
          <w:szCs w:val="24"/>
          <w:bdr w:val="none" w:sz="0" w:space="0" w:color="auto" w:frame="1"/>
          <w:lang w:eastAsia="ru-RU"/>
        </w:rPr>
        <w:t>class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D43155">
        <w:rPr>
          <w:rFonts w:ascii="Arial Black" w:eastAsia="Times New Roman" w:hAnsi="Arial Black" w:cs="Courier New"/>
          <w:color w:val="1990B8"/>
          <w:spacing w:val="-5"/>
          <w:sz w:val="24"/>
          <w:szCs w:val="24"/>
          <w:bdr w:val="none" w:sz="0" w:space="0" w:color="auto" w:frame="1"/>
          <w:lang w:eastAsia="ru-RU"/>
        </w:rPr>
        <w:t>IService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eastAsia="ru-RU"/>
        </w:rPr>
        <w:t>{</w:t>
      </w:r>
    </w:p>
    <w:p w14:paraId="0C7892E6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public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:</w:t>
      </w:r>
    </w:p>
    <w:p w14:paraId="08A82A18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   virtual </w:t>
      </w:r>
      <w:r w:rsidRPr="00D43155">
        <w:rPr>
          <w:rFonts w:ascii="Arial Black" w:eastAsia="Times New Roman" w:hAnsi="Arial Black" w:cs="Courier New"/>
          <w:color w:val="A67F59"/>
          <w:spacing w:val="-5"/>
          <w:sz w:val="24"/>
          <w:szCs w:val="24"/>
          <w:bdr w:val="none" w:sz="0" w:space="0" w:color="auto" w:frame="1"/>
          <w:lang w:val="en-US" w:eastAsia="ru-RU"/>
        </w:rPr>
        <w:t>~</w:t>
      </w:r>
      <w:proofErr w:type="spellStart"/>
      <w:proofErr w:type="gram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IService</w:t>
      </w:r>
      <w:proofErr w:type="spellEnd"/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(</w:t>
      </w:r>
      <w:proofErr w:type="gramEnd"/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)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{};</w:t>
      </w:r>
    </w:p>
    <w:p w14:paraId="36639876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   virtual void </w:t>
      </w:r>
      <w:proofErr w:type="gram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start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(</w:t>
      </w:r>
      <w:proofErr w:type="gramEnd"/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)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D43155">
        <w:rPr>
          <w:rFonts w:ascii="Arial Black" w:eastAsia="Times New Roman" w:hAnsi="Arial Black" w:cs="Courier New"/>
          <w:color w:val="A67F59"/>
          <w:spacing w:val="-5"/>
          <w:sz w:val="24"/>
          <w:szCs w:val="24"/>
          <w:bdr w:val="none" w:sz="0" w:space="0" w:color="auto" w:frame="1"/>
          <w:lang w:val="en-US" w:eastAsia="ru-RU"/>
        </w:rPr>
        <w:t>=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D43155">
        <w:rPr>
          <w:rFonts w:ascii="Arial Black" w:eastAsia="Times New Roman" w:hAnsi="Arial Black" w:cs="Courier New"/>
          <w:color w:val="C92C2C"/>
          <w:spacing w:val="-5"/>
          <w:sz w:val="24"/>
          <w:szCs w:val="24"/>
          <w:bdr w:val="none" w:sz="0" w:space="0" w:color="auto" w:frame="1"/>
          <w:lang w:val="en-US" w:eastAsia="ru-RU"/>
        </w:rPr>
        <w:t>0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;</w:t>
      </w:r>
    </w:p>
    <w:p w14:paraId="25DCB41F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   virtual void </w:t>
      </w:r>
      <w:proofErr w:type="gram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stop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(</w:t>
      </w:r>
      <w:proofErr w:type="gramEnd"/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)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D43155">
        <w:rPr>
          <w:rFonts w:ascii="Arial Black" w:eastAsia="Times New Roman" w:hAnsi="Arial Black" w:cs="Courier New"/>
          <w:color w:val="A67F59"/>
          <w:spacing w:val="-5"/>
          <w:sz w:val="24"/>
          <w:szCs w:val="24"/>
          <w:bdr w:val="none" w:sz="0" w:space="0" w:color="auto" w:frame="1"/>
          <w:lang w:val="en-US" w:eastAsia="ru-RU"/>
        </w:rPr>
        <w:t>=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D43155">
        <w:rPr>
          <w:rFonts w:ascii="Arial Black" w:eastAsia="Times New Roman" w:hAnsi="Arial Black" w:cs="Courier New"/>
          <w:color w:val="C92C2C"/>
          <w:spacing w:val="-5"/>
          <w:sz w:val="24"/>
          <w:szCs w:val="24"/>
          <w:bdr w:val="none" w:sz="0" w:space="0" w:color="auto" w:frame="1"/>
          <w:lang w:val="en-US" w:eastAsia="ru-RU"/>
        </w:rPr>
        <w:t>0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;</w:t>
      </w:r>
    </w:p>
    <w:p w14:paraId="1EF6C728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};</w:t>
      </w:r>
    </w:p>
    <w:p w14:paraId="7C42FE5A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</w:p>
    <w:p w14:paraId="3124C512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color w:val="1990B8"/>
          <w:spacing w:val="-5"/>
          <w:sz w:val="24"/>
          <w:szCs w:val="24"/>
          <w:bdr w:val="none" w:sz="0" w:space="0" w:color="auto" w:frame="1"/>
          <w:lang w:val="en-US" w:eastAsia="ru-RU"/>
        </w:rPr>
        <w:t>class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D43155">
        <w:rPr>
          <w:rFonts w:ascii="Arial Black" w:eastAsia="Times New Roman" w:hAnsi="Arial Black" w:cs="Courier New"/>
          <w:color w:val="1990B8"/>
          <w:spacing w:val="-5"/>
          <w:sz w:val="24"/>
          <w:szCs w:val="24"/>
          <w:bdr w:val="none" w:sz="0" w:space="0" w:color="auto" w:frame="1"/>
          <w:lang w:val="en-US" w:eastAsia="ru-RU"/>
        </w:rPr>
        <w:t>MyService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:</w:t>
      </w:r>
      <w:proofErr w:type="gram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public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IService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{</w:t>
      </w:r>
    </w:p>
    <w:p w14:paraId="6AA91F79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public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:</w:t>
      </w:r>
    </w:p>
    <w:p w14:paraId="75296049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   void </w:t>
      </w:r>
      <w:proofErr w:type="gram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start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(</w:t>
      </w:r>
      <w:proofErr w:type="gramEnd"/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)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override 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{</w:t>
      </w:r>
    </w:p>
    <w:p w14:paraId="4F5FCFF9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       </w:t>
      </w:r>
      <w:proofErr w:type="gram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std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::</w:t>
      </w:r>
      <w:proofErr w:type="spellStart"/>
      <w:proofErr w:type="gram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cout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D43155">
        <w:rPr>
          <w:rFonts w:ascii="Arial Black" w:eastAsia="Times New Roman" w:hAnsi="Arial Black" w:cs="Courier New"/>
          <w:color w:val="A67F59"/>
          <w:spacing w:val="-5"/>
          <w:sz w:val="24"/>
          <w:szCs w:val="24"/>
          <w:bdr w:val="none" w:sz="0" w:space="0" w:color="auto" w:frame="1"/>
          <w:lang w:val="en-US" w:eastAsia="ru-RU"/>
        </w:rPr>
        <w:t>&lt;&lt;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D43155">
        <w:rPr>
          <w:rFonts w:ascii="Arial Black" w:eastAsia="Times New Roman" w:hAnsi="Arial Black" w:cs="Courier New"/>
          <w:color w:val="2F9C0A"/>
          <w:spacing w:val="-5"/>
          <w:sz w:val="24"/>
          <w:szCs w:val="24"/>
          <w:bdr w:val="none" w:sz="0" w:space="0" w:color="auto" w:frame="1"/>
          <w:lang w:val="en-US" w:eastAsia="ru-RU"/>
        </w:rPr>
        <w:t>"Starting service\n"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;</w:t>
      </w:r>
    </w:p>
    <w:p w14:paraId="29BA5C40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   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}</w:t>
      </w:r>
    </w:p>
    <w:p w14:paraId="6D71C017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   void </w:t>
      </w:r>
      <w:proofErr w:type="gram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stop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(</w:t>
      </w:r>
      <w:proofErr w:type="gramEnd"/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)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override 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{</w:t>
      </w:r>
    </w:p>
    <w:p w14:paraId="3FE31F14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       </w:t>
      </w:r>
      <w:proofErr w:type="gram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std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::</w:t>
      </w:r>
      <w:proofErr w:type="spellStart"/>
      <w:proofErr w:type="gram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cout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D43155">
        <w:rPr>
          <w:rFonts w:ascii="Arial Black" w:eastAsia="Times New Roman" w:hAnsi="Arial Black" w:cs="Courier New"/>
          <w:color w:val="A67F59"/>
          <w:spacing w:val="-5"/>
          <w:sz w:val="24"/>
          <w:szCs w:val="24"/>
          <w:bdr w:val="none" w:sz="0" w:space="0" w:color="auto" w:frame="1"/>
          <w:lang w:val="en-US" w:eastAsia="ru-RU"/>
        </w:rPr>
        <w:t>&lt;&lt;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D43155">
        <w:rPr>
          <w:rFonts w:ascii="Arial Black" w:eastAsia="Times New Roman" w:hAnsi="Arial Black" w:cs="Courier New"/>
          <w:color w:val="2F9C0A"/>
          <w:spacing w:val="-5"/>
          <w:sz w:val="24"/>
          <w:szCs w:val="24"/>
          <w:bdr w:val="none" w:sz="0" w:space="0" w:color="auto" w:frame="1"/>
          <w:lang w:val="en-US" w:eastAsia="ru-RU"/>
        </w:rPr>
        <w:t>"Stopping service\n"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;</w:t>
      </w:r>
    </w:p>
    <w:p w14:paraId="072C0B53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   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}</w:t>
      </w:r>
    </w:p>
    <w:p w14:paraId="3FBB2673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};</w:t>
      </w:r>
    </w:p>
    <w:p w14:paraId="09BEE591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</w:p>
    <w:p w14:paraId="7B79B2B4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color w:val="2F9C0A"/>
          <w:spacing w:val="-5"/>
          <w:sz w:val="24"/>
          <w:szCs w:val="24"/>
          <w:bdr w:val="none" w:sz="0" w:space="0" w:color="auto" w:frame="1"/>
          <w:lang w:val="en-US" w:eastAsia="ru-RU"/>
        </w:rPr>
        <w:t>int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gram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main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(</w:t>
      </w:r>
      <w:proofErr w:type="gramEnd"/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)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{</w:t>
      </w:r>
    </w:p>
    <w:p w14:paraId="06C9AB17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  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MyService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myService</w:t>
      </w:r>
      <w:proofErr w:type="spellEnd"/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;</w:t>
      </w:r>
    </w:p>
    <w:p w14:paraId="01B54309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  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myService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.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start</w:t>
      </w:r>
      <w:proofErr w:type="spellEnd"/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();</w:t>
      </w:r>
    </w:p>
    <w:p w14:paraId="21D97428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   </w:t>
      </w:r>
      <w:r w:rsidRPr="00D43155">
        <w:rPr>
          <w:rFonts w:ascii="Arial Black" w:eastAsia="Times New Roman" w:hAnsi="Arial Black" w:cs="Courier New"/>
          <w:color w:val="A67F59"/>
          <w:spacing w:val="-5"/>
          <w:sz w:val="24"/>
          <w:szCs w:val="24"/>
          <w:bdr w:val="none" w:sz="0" w:space="0" w:color="auto" w:frame="1"/>
          <w:lang w:eastAsia="ru-RU"/>
        </w:rPr>
        <w:t>//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Основной цикл программы</w:t>
      </w:r>
    </w:p>
    <w:p w14:paraId="2E49EBBD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  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myService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eastAsia="ru-RU"/>
        </w:rPr>
        <w:t>.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stop</w:t>
      </w:r>
      <w:proofErr w:type="spellEnd"/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eastAsia="ru-RU"/>
        </w:rPr>
        <w:t>();</w:t>
      </w:r>
    </w:p>
    <w:p w14:paraId="64E58DE5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   </w:t>
      </w:r>
      <w:proofErr w:type="spellStart"/>
      <w:r w:rsidRPr="00D43155">
        <w:rPr>
          <w:rFonts w:ascii="Arial Black" w:eastAsia="Times New Roman" w:hAnsi="Arial Black" w:cs="Courier New"/>
          <w:color w:val="1990B8"/>
          <w:spacing w:val="-5"/>
          <w:sz w:val="24"/>
          <w:szCs w:val="24"/>
          <w:bdr w:val="none" w:sz="0" w:space="0" w:color="auto" w:frame="1"/>
          <w:lang w:eastAsia="ru-RU"/>
        </w:rPr>
        <w:t>return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r w:rsidRPr="00D43155">
        <w:rPr>
          <w:rFonts w:ascii="Arial Black" w:eastAsia="Times New Roman" w:hAnsi="Arial Black" w:cs="Courier New"/>
          <w:color w:val="C92C2C"/>
          <w:spacing w:val="-5"/>
          <w:sz w:val="24"/>
          <w:szCs w:val="24"/>
          <w:bdr w:val="none" w:sz="0" w:space="0" w:color="auto" w:frame="1"/>
          <w:lang w:eastAsia="ru-RU"/>
        </w:rPr>
        <w:t>0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eastAsia="ru-RU"/>
        </w:rPr>
        <w:t>;</w:t>
      </w:r>
    </w:p>
    <w:p w14:paraId="55817B08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eastAsia="ru-RU"/>
        </w:rPr>
        <w:t>}</w:t>
      </w:r>
    </w:p>
    <w:p w14:paraId="6359D0E0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4. Регистрация компонентов и конфигурация:</w:t>
      </w:r>
    </w:p>
    <w:p w14:paraId="07AEFB98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lastRenderedPageBreak/>
        <w:t>В .NET Core регистрация компонентов выполняется через статический конструктор контейнера зависимостей. В C++ вам придётся самостоятельно управлять настройками конфигурации:</w:t>
      </w:r>
    </w:p>
    <w:p w14:paraId="5EF69E01" w14:textId="77777777" w:rsidR="00D43155" w:rsidRPr="00D43155" w:rsidRDefault="00D43155" w:rsidP="00D43155">
      <w:pPr>
        <w:numPr>
          <w:ilvl w:val="0"/>
          <w:numId w:val="22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Напишите фабрику объектов, которая регистрирует нужные компоненты и возвращает экземпляры нужных служб.</w:t>
      </w:r>
    </w:p>
    <w:p w14:paraId="36187783" w14:textId="77777777" w:rsidR="00D43155" w:rsidRPr="00D43155" w:rsidRDefault="00D43155" w:rsidP="00D43155">
      <w:pPr>
        <w:numPr>
          <w:ilvl w:val="0"/>
          <w:numId w:val="22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Храните настройки конфигурации в отдельном файле (например, JSON или YAML) и загружайте их при старте приложения.</w:t>
      </w:r>
    </w:p>
    <w:p w14:paraId="63ADACB0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Пример фабрики объектов:</w:t>
      </w:r>
    </w:p>
    <w:p w14:paraId="18C6BC73" w14:textId="77777777" w:rsidR="00D43155" w:rsidRPr="00D43155" w:rsidRDefault="00D43155" w:rsidP="00D43155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color w:val="777777"/>
          <w:spacing w:val="-5"/>
          <w:sz w:val="24"/>
          <w:szCs w:val="24"/>
          <w:lang w:eastAsia="ru-RU"/>
        </w:rPr>
      </w:pPr>
      <w:proofErr w:type="spellStart"/>
      <w:r w:rsidRPr="00D43155">
        <w:rPr>
          <w:rFonts w:ascii="Arial Black" w:eastAsia="Times New Roman" w:hAnsi="Arial Black" w:cs="Courier New"/>
          <w:color w:val="777777"/>
          <w:spacing w:val="-5"/>
          <w:sz w:val="24"/>
          <w:szCs w:val="24"/>
          <w:bdr w:val="none" w:sz="0" w:space="0" w:color="auto" w:frame="1"/>
          <w:lang w:eastAsia="ru-RU"/>
        </w:rPr>
        <w:t>cpp</w:t>
      </w:r>
      <w:proofErr w:type="spellEnd"/>
    </w:p>
    <w:p w14:paraId="1B383975" w14:textId="77777777" w:rsidR="00D43155" w:rsidRPr="00D43155" w:rsidRDefault="00D43155" w:rsidP="00D43155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color w:val="777777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color w:val="777777"/>
          <w:spacing w:val="-5"/>
          <w:sz w:val="24"/>
          <w:szCs w:val="24"/>
          <w:bdr w:val="none" w:sz="0" w:space="0" w:color="auto" w:frame="1"/>
          <w:lang w:eastAsia="ru-RU"/>
        </w:rPr>
        <w:t>Копировать</w:t>
      </w:r>
    </w:p>
    <w:p w14:paraId="57010163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</w:pPr>
      <w:r w:rsidRPr="00D43155">
        <w:rPr>
          <w:rFonts w:ascii="Arial Black" w:eastAsia="Times New Roman" w:hAnsi="Arial Black" w:cs="Courier New"/>
          <w:color w:val="7D8B99"/>
          <w:spacing w:val="-5"/>
          <w:sz w:val="24"/>
          <w:szCs w:val="24"/>
          <w:bdr w:val="none" w:sz="0" w:space="0" w:color="auto" w:frame="1"/>
          <w:lang w:eastAsia="ru-RU"/>
        </w:rPr>
        <w:t>#include &lt;</w:t>
      </w:r>
      <w:proofErr w:type="spellStart"/>
      <w:r w:rsidRPr="00D43155">
        <w:rPr>
          <w:rFonts w:ascii="Arial Black" w:eastAsia="Times New Roman" w:hAnsi="Arial Black" w:cs="Courier New"/>
          <w:color w:val="7D8B99"/>
          <w:spacing w:val="-5"/>
          <w:sz w:val="24"/>
          <w:szCs w:val="24"/>
          <w:bdr w:val="none" w:sz="0" w:space="0" w:color="auto" w:frame="1"/>
          <w:lang w:eastAsia="ru-RU"/>
        </w:rPr>
        <w:t>memory</w:t>
      </w:r>
      <w:proofErr w:type="spellEnd"/>
      <w:r w:rsidRPr="00D43155">
        <w:rPr>
          <w:rFonts w:ascii="Arial Black" w:eastAsia="Times New Roman" w:hAnsi="Arial Black" w:cs="Courier New"/>
          <w:color w:val="7D8B99"/>
          <w:spacing w:val="-5"/>
          <w:sz w:val="24"/>
          <w:szCs w:val="24"/>
          <w:bdr w:val="none" w:sz="0" w:space="0" w:color="auto" w:frame="1"/>
          <w:lang w:eastAsia="ru-RU"/>
        </w:rPr>
        <w:t>&gt;</w:t>
      </w:r>
    </w:p>
    <w:p w14:paraId="5C9F2288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color w:val="7D8B99"/>
          <w:spacing w:val="-5"/>
          <w:sz w:val="24"/>
          <w:szCs w:val="24"/>
          <w:bdr w:val="none" w:sz="0" w:space="0" w:color="auto" w:frame="1"/>
          <w:lang w:val="en-US" w:eastAsia="ru-RU"/>
        </w:rPr>
        <w:t>#include &lt;map&gt;</w:t>
      </w:r>
    </w:p>
    <w:p w14:paraId="5FFCA700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</w:p>
    <w:p w14:paraId="7A9FA4E8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template</w:t>
      </w:r>
      <w:r w:rsidRPr="00D43155">
        <w:rPr>
          <w:rFonts w:ascii="Arial Black" w:eastAsia="Times New Roman" w:hAnsi="Arial Black" w:cs="Courier New"/>
          <w:color w:val="A67F59"/>
          <w:spacing w:val="-5"/>
          <w:sz w:val="24"/>
          <w:szCs w:val="24"/>
          <w:bdr w:val="none" w:sz="0" w:space="0" w:color="auto" w:frame="1"/>
          <w:lang w:val="en-US" w:eastAsia="ru-RU"/>
        </w:rPr>
        <w:t>&lt;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typename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InterfaceType</w:t>
      </w:r>
      <w:proofErr w:type="spellEnd"/>
      <w:r w:rsidRPr="00D43155">
        <w:rPr>
          <w:rFonts w:ascii="Arial Black" w:eastAsia="Times New Roman" w:hAnsi="Arial Black" w:cs="Courier New"/>
          <w:color w:val="A67F59"/>
          <w:spacing w:val="-5"/>
          <w:sz w:val="24"/>
          <w:szCs w:val="24"/>
          <w:bdr w:val="none" w:sz="0" w:space="0" w:color="auto" w:frame="1"/>
          <w:lang w:val="en-US" w:eastAsia="ru-RU"/>
        </w:rPr>
        <w:t>&gt;</w:t>
      </w:r>
    </w:p>
    <w:p w14:paraId="5986466D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color w:val="1990B8"/>
          <w:spacing w:val="-5"/>
          <w:sz w:val="24"/>
          <w:szCs w:val="24"/>
          <w:bdr w:val="none" w:sz="0" w:space="0" w:color="auto" w:frame="1"/>
          <w:lang w:val="en-US" w:eastAsia="ru-RU"/>
        </w:rPr>
        <w:t>class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D43155">
        <w:rPr>
          <w:rFonts w:ascii="Arial Black" w:eastAsia="Times New Roman" w:hAnsi="Arial Black" w:cs="Courier New"/>
          <w:color w:val="1990B8"/>
          <w:spacing w:val="-5"/>
          <w:sz w:val="24"/>
          <w:szCs w:val="24"/>
          <w:bdr w:val="none" w:sz="0" w:space="0" w:color="auto" w:frame="1"/>
          <w:lang w:val="en-US" w:eastAsia="ru-RU"/>
        </w:rPr>
        <w:t>Factory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{</w:t>
      </w:r>
    </w:p>
    <w:p w14:paraId="0F489E0A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private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:</w:t>
      </w:r>
    </w:p>
    <w:p w14:paraId="6FE3A252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   </w:t>
      </w:r>
      <w:proofErr w:type="gram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std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::</w:t>
      </w:r>
      <w:proofErr w:type="gramEnd"/>
      <w:r w:rsidRPr="00D43155">
        <w:rPr>
          <w:rFonts w:ascii="Arial Black" w:eastAsia="Times New Roman" w:hAnsi="Arial Black" w:cs="Courier New"/>
          <w:color w:val="2F9C0A"/>
          <w:spacing w:val="-5"/>
          <w:sz w:val="24"/>
          <w:szCs w:val="24"/>
          <w:bdr w:val="none" w:sz="0" w:space="0" w:color="auto" w:frame="1"/>
          <w:lang w:val="en-US" w:eastAsia="ru-RU"/>
        </w:rPr>
        <w:t>map</w:t>
      </w:r>
      <w:r w:rsidRPr="00D43155">
        <w:rPr>
          <w:rFonts w:ascii="Arial Black" w:eastAsia="Times New Roman" w:hAnsi="Arial Black" w:cs="Courier New"/>
          <w:color w:val="A67F59"/>
          <w:spacing w:val="-5"/>
          <w:sz w:val="24"/>
          <w:szCs w:val="24"/>
          <w:bdr w:val="none" w:sz="0" w:space="0" w:color="auto" w:frame="1"/>
          <w:lang w:val="en-US" w:eastAsia="ru-RU"/>
        </w:rPr>
        <w:t>&lt;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const char</w:t>
      </w:r>
      <w:r w:rsidRPr="00D43155">
        <w:rPr>
          <w:rFonts w:ascii="Arial Black" w:eastAsia="Times New Roman" w:hAnsi="Arial Black" w:cs="Courier New"/>
          <w:color w:val="A67F59"/>
          <w:spacing w:val="-5"/>
          <w:sz w:val="24"/>
          <w:szCs w:val="24"/>
          <w:bdr w:val="none" w:sz="0" w:space="0" w:color="auto" w:frame="1"/>
          <w:lang w:val="en-US" w:eastAsia="ru-RU"/>
        </w:rPr>
        <w:t>*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,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std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::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unique_ptr</w:t>
      </w:r>
      <w:proofErr w:type="spellEnd"/>
      <w:r w:rsidRPr="00D43155">
        <w:rPr>
          <w:rFonts w:ascii="Arial Black" w:eastAsia="Times New Roman" w:hAnsi="Arial Black" w:cs="Courier New"/>
          <w:color w:val="A67F59"/>
          <w:spacing w:val="-5"/>
          <w:sz w:val="24"/>
          <w:szCs w:val="24"/>
          <w:bdr w:val="none" w:sz="0" w:space="0" w:color="auto" w:frame="1"/>
          <w:lang w:val="en-US" w:eastAsia="ru-RU"/>
        </w:rPr>
        <w:t>&lt;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InterfaceType</w:t>
      </w:r>
      <w:proofErr w:type="spellEnd"/>
      <w:r w:rsidRPr="00D43155">
        <w:rPr>
          <w:rFonts w:ascii="Arial Black" w:eastAsia="Times New Roman" w:hAnsi="Arial Black" w:cs="Courier New"/>
          <w:color w:val="A67F59"/>
          <w:spacing w:val="-5"/>
          <w:sz w:val="24"/>
          <w:szCs w:val="24"/>
          <w:bdr w:val="none" w:sz="0" w:space="0" w:color="auto" w:frame="1"/>
          <w:lang w:val="en-US" w:eastAsia="ru-RU"/>
        </w:rPr>
        <w:t>&gt;&gt;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services_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;</w:t>
      </w:r>
    </w:p>
    <w:p w14:paraId="0AD728F1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</w:p>
    <w:p w14:paraId="7B4A507B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public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:</w:t>
      </w:r>
    </w:p>
    <w:p w14:paraId="6CFE81F5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   template</w:t>
      </w:r>
      <w:r w:rsidRPr="00D43155">
        <w:rPr>
          <w:rFonts w:ascii="Arial Black" w:eastAsia="Times New Roman" w:hAnsi="Arial Black" w:cs="Courier New"/>
          <w:color w:val="A67F59"/>
          <w:spacing w:val="-5"/>
          <w:sz w:val="24"/>
          <w:szCs w:val="24"/>
          <w:bdr w:val="none" w:sz="0" w:space="0" w:color="auto" w:frame="1"/>
          <w:lang w:val="en-US" w:eastAsia="ru-RU"/>
        </w:rPr>
        <w:t>&lt;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typename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ConcreteType</w:t>
      </w:r>
      <w:proofErr w:type="spellEnd"/>
      <w:r w:rsidRPr="00D43155">
        <w:rPr>
          <w:rFonts w:ascii="Arial Black" w:eastAsia="Times New Roman" w:hAnsi="Arial Black" w:cs="Courier New"/>
          <w:color w:val="A67F59"/>
          <w:spacing w:val="-5"/>
          <w:sz w:val="24"/>
          <w:szCs w:val="24"/>
          <w:bdr w:val="none" w:sz="0" w:space="0" w:color="auto" w:frame="1"/>
          <w:lang w:val="en-US" w:eastAsia="ru-RU"/>
        </w:rPr>
        <w:t>&gt;</w:t>
      </w:r>
    </w:p>
    <w:p w14:paraId="7ACC76D5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   void </w:t>
      </w:r>
      <w:proofErr w:type="spellStart"/>
      <w:proofErr w:type="gram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registerService</w:t>
      </w:r>
      <w:proofErr w:type="spellEnd"/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(</w:t>
      </w:r>
      <w:proofErr w:type="gram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const char</w:t>
      </w:r>
      <w:r w:rsidRPr="00D43155">
        <w:rPr>
          <w:rFonts w:ascii="Arial Black" w:eastAsia="Times New Roman" w:hAnsi="Arial Black" w:cs="Courier New"/>
          <w:color w:val="A67F59"/>
          <w:spacing w:val="-5"/>
          <w:sz w:val="24"/>
          <w:szCs w:val="24"/>
          <w:bdr w:val="none" w:sz="0" w:space="0" w:color="auto" w:frame="1"/>
          <w:lang w:val="en-US" w:eastAsia="ru-RU"/>
        </w:rPr>
        <w:t>*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key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)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{</w:t>
      </w:r>
    </w:p>
    <w:p w14:paraId="10F7B9B3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       services_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[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key</w:t>
      </w:r>
      <w:proofErr w:type="gramStart"/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].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reset</w:t>
      </w:r>
      <w:proofErr w:type="gramEnd"/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(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new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ConcreteType</w:t>
      </w:r>
      <w:proofErr w:type="spellEnd"/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());</w:t>
      </w:r>
    </w:p>
    <w:p w14:paraId="0A9BC64C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   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}</w:t>
      </w:r>
    </w:p>
    <w:p w14:paraId="151302EA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</w:p>
    <w:p w14:paraId="1563926B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   </w:t>
      </w:r>
      <w:proofErr w:type="gram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std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::</w:t>
      </w:r>
      <w:proofErr w:type="spellStart"/>
      <w:proofErr w:type="gram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unique_ptr</w:t>
      </w:r>
      <w:proofErr w:type="spellEnd"/>
      <w:r w:rsidRPr="00D43155">
        <w:rPr>
          <w:rFonts w:ascii="Arial Black" w:eastAsia="Times New Roman" w:hAnsi="Arial Black" w:cs="Courier New"/>
          <w:color w:val="A67F59"/>
          <w:spacing w:val="-5"/>
          <w:sz w:val="24"/>
          <w:szCs w:val="24"/>
          <w:bdr w:val="none" w:sz="0" w:space="0" w:color="auto" w:frame="1"/>
          <w:lang w:val="en-US" w:eastAsia="ru-RU"/>
        </w:rPr>
        <w:t>&lt;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InterfaceType</w:t>
      </w:r>
      <w:proofErr w:type="spellEnd"/>
      <w:r w:rsidRPr="00D43155">
        <w:rPr>
          <w:rFonts w:ascii="Arial Black" w:eastAsia="Times New Roman" w:hAnsi="Arial Black" w:cs="Courier New"/>
          <w:color w:val="A67F59"/>
          <w:spacing w:val="-5"/>
          <w:sz w:val="24"/>
          <w:szCs w:val="24"/>
          <w:bdr w:val="none" w:sz="0" w:space="0" w:color="auto" w:frame="1"/>
          <w:lang w:val="en-US" w:eastAsia="ru-RU"/>
        </w:rPr>
        <w:t>&gt;&amp;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getService</w:t>
      </w:r>
      <w:proofErr w:type="spellEnd"/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(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const char</w:t>
      </w:r>
      <w:r w:rsidRPr="00D43155">
        <w:rPr>
          <w:rFonts w:ascii="Arial Black" w:eastAsia="Times New Roman" w:hAnsi="Arial Black" w:cs="Courier New"/>
          <w:color w:val="A67F59"/>
          <w:spacing w:val="-5"/>
          <w:sz w:val="24"/>
          <w:szCs w:val="24"/>
          <w:bdr w:val="none" w:sz="0" w:space="0" w:color="auto" w:frame="1"/>
          <w:lang w:val="en-US" w:eastAsia="ru-RU"/>
        </w:rPr>
        <w:t>*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key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)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{</w:t>
      </w:r>
    </w:p>
    <w:p w14:paraId="27F4CA52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       </w:t>
      </w:r>
      <w:r w:rsidRPr="00D43155">
        <w:rPr>
          <w:rFonts w:ascii="Arial Black" w:eastAsia="Times New Roman" w:hAnsi="Arial Black" w:cs="Courier New"/>
          <w:color w:val="1990B8"/>
          <w:spacing w:val="-5"/>
          <w:sz w:val="24"/>
          <w:szCs w:val="24"/>
          <w:bdr w:val="none" w:sz="0" w:space="0" w:color="auto" w:frame="1"/>
          <w:lang w:val="en-US" w:eastAsia="ru-RU"/>
        </w:rPr>
        <w:t>return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services</w:t>
      </w:r>
      <w:proofErr w:type="gram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_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.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find</w:t>
      </w:r>
      <w:proofErr w:type="spellEnd"/>
      <w:proofErr w:type="gramEnd"/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(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key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)</w:t>
      </w:r>
      <w:r w:rsidRPr="00D43155">
        <w:rPr>
          <w:rFonts w:ascii="Arial Black" w:eastAsia="Times New Roman" w:hAnsi="Arial Black" w:cs="Courier New"/>
          <w:color w:val="A67F59"/>
          <w:spacing w:val="-5"/>
          <w:sz w:val="24"/>
          <w:szCs w:val="24"/>
          <w:bdr w:val="none" w:sz="0" w:space="0" w:color="auto" w:frame="1"/>
          <w:lang w:val="en-US" w:eastAsia="ru-RU"/>
        </w:rPr>
        <w:t>-&gt;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second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;</w:t>
      </w:r>
    </w:p>
    <w:p w14:paraId="75026F26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   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eastAsia="ru-RU"/>
        </w:rPr>
        <w:t>}</w:t>
      </w:r>
    </w:p>
    <w:p w14:paraId="796EE9F4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eastAsia="ru-RU"/>
        </w:rPr>
        <w:t>};</w:t>
      </w:r>
    </w:p>
    <w:p w14:paraId="2F123E3C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Какие выводы можно сделать:</w:t>
      </w:r>
    </w:p>
    <w:p w14:paraId="69EA62BB" w14:textId="77777777" w:rsidR="00D43155" w:rsidRPr="00D43155" w:rsidRDefault="00D43155" w:rsidP="00D43155">
      <w:pPr>
        <w:numPr>
          <w:ilvl w:val="0"/>
          <w:numId w:val="23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В C++ нет полноценной готовой инфраструктуры, подобной той, что предоставляет .NET Core, но существующие библиотеки и методики помогают решить большинство необходимых задач.</w:t>
      </w:r>
    </w:p>
    <w:p w14:paraId="5FDA7F17" w14:textId="77777777" w:rsidR="00D43155" w:rsidRPr="00D43155" w:rsidRDefault="00D43155" w:rsidP="00D43155">
      <w:pPr>
        <w:numPr>
          <w:ilvl w:val="0"/>
          <w:numId w:val="23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Для DI можно использовать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Boost.DI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или другие аналогичные библиотеки.</w:t>
      </w:r>
    </w:p>
    <w:p w14:paraId="5C4A896B" w14:textId="77777777" w:rsidR="00D43155" w:rsidRPr="00D43155" w:rsidRDefault="00D43155" w:rsidP="00D43155">
      <w:pPr>
        <w:numPr>
          <w:ilvl w:val="0"/>
          <w:numId w:val="23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Управление жизненными циклами задач и фоновые службы могут быть организованы через потоки и библиотечные расширения.</w:t>
      </w:r>
    </w:p>
    <w:p w14:paraId="3286B593" w14:textId="77777777" w:rsidR="00D43155" w:rsidRPr="00D43155" w:rsidRDefault="00D43155" w:rsidP="00D43155">
      <w:pPr>
        <w:numPr>
          <w:ilvl w:val="0"/>
          <w:numId w:val="23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Регистрацию компонентов можно реализовать через фабрики объектов и конфигураторы.</w:t>
      </w:r>
    </w:p>
    <w:p w14:paraId="74F08ADC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Таким образом, несмотря на отсутствие единой унифицированной инфраструктуры в C++, умелое комбинирование проверенных методик и 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lastRenderedPageBreak/>
        <w:t>качественных библиотек позволяет строить эффективные и устойчивые системы.</w:t>
      </w:r>
    </w:p>
    <w:p w14:paraId="4B0C1E8B" w14:textId="77777777" w:rsidR="00D43155" w:rsidRPr="00D43155" w:rsidRDefault="00D43155" w:rsidP="00D431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Есть несколько реализаций для С++</w:t>
      </w:r>
    </w:p>
    <w:p w14:paraId="2AFCA7D1" w14:textId="77777777" w:rsidR="00D43155" w:rsidRPr="00D43155" w:rsidRDefault="00D43155" w:rsidP="00D43155">
      <w:pPr>
        <w:numPr>
          <w:ilvl w:val="0"/>
          <w:numId w:val="24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framework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crow</w:t>
      </w:r>
      <w:proofErr w:type="spellEnd"/>
    </w:p>
    <w:p w14:paraId="39BED74A" w14:textId="77777777" w:rsidR="00D43155" w:rsidRPr="00D43155" w:rsidRDefault="00D43155" w:rsidP="00D43155">
      <w:pPr>
        <w:numPr>
          <w:ilvl w:val="0"/>
          <w:numId w:val="24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userver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от Полухина</w:t>
      </w:r>
    </w:p>
    <w:p w14:paraId="69560DF8" w14:textId="77777777" w:rsidR="00D43155" w:rsidRPr="00D43155" w:rsidRDefault="00D43155" w:rsidP="00D43155">
      <w:pPr>
        <w:shd w:val="clear" w:color="auto" w:fill="EFF0F2"/>
        <w:spacing w:after="0" w:line="390" w:lineRule="atLeast"/>
        <w:textAlignment w:val="baseline"/>
        <w:rPr>
          <w:rFonts w:ascii="Arial Black" w:eastAsia="Times New Roman" w:hAnsi="Arial Black" w:cs="Arial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Arial"/>
          <w:sz w:val="24"/>
          <w:szCs w:val="24"/>
          <w:lang w:eastAsia="ru-RU"/>
        </w:rPr>
        <w:t>Ответ</w:t>
      </w:r>
    </w:p>
    <w:p w14:paraId="2562C600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Вы затронули важную тему — выбор сервера и веб-фреймворка для проектов на C++. Действительно, C++ долгое время отставал от таких языков, как Python, Node.js или Go, в плане доступности полноценных фреймворков для построения HTTP-серверов и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микросервисов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. Но ситуация меняется, и появляется всё больше мощных и эффективных решений.</w:t>
      </w:r>
    </w:p>
    <w:p w14:paraId="5952BED9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Давайте разберём подробно две предложенные вами реализации:</w:t>
      </w:r>
    </w:p>
    <w:p w14:paraId="5670644C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1. Framework 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Crow</w:t>
      </w:r>
      <w:proofErr w:type="spellEnd"/>
    </w:p>
    <w:p w14:paraId="30C48CCE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Crow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— это современный веб-фреймворк для C++, созданный специально для тех, кому необходим лёгкий и быстродействующий сервер на C++. Он изначально задумывался как альтернатива Node.js и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Django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для небольших проектов, требующих высокой производительности.</w:t>
      </w:r>
    </w:p>
    <w:p w14:paraId="7F5A8277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3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Основные характеристики:</w:t>
      </w:r>
    </w:p>
    <w:p w14:paraId="4E4C01F2" w14:textId="77777777" w:rsidR="00D43155" w:rsidRPr="00D43155" w:rsidRDefault="00D43155" w:rsidP="00D43155">
      <w:pPr>
        <w:numPr>
          <w:ilvl w:val="0"/>
          <w:numId w:val="25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Очень простая установка и настройка: фактически, весь сервер можно собрать в один файл.</w:t>
      </w:r>
    </w:p>
    <w:p w14:paraId="54F37E59" w14:textId="77777777" w:rsidR="00D43155" w:rsidRPr="00D43155" w:rsidRDefault="00D43155" w:rsidP="00D43155">
      <w:pPr>
        <w:numPr>
          <w:ilvl w:val="0"/>
          <w:numId w:val="25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Быстродействие и низкая нагрузка на процессор благодаря оптимизации внутренних структур данных.</w:t>
      </w:r>
    </w:p>
    <w:p w14:paraId="1C430994" w14:textId="77777777" w:rsidR="00D43155" w:rsidRPr="00D43155" w:rsidRDefault="00D43155" w:rsidP="00D43155">
      <w:pPr>
        <w:numPr>
          <w:ilvl w:val="0"/>
          <w:numId w:val="25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val="en-US"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Поддержка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RESTful API 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и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WebSocket out-of-the-box.</w:t>
      </w:r>
    </w:p>
    <w:p w14:paraId="52D34629" w14:textId="77777777" w:rsidR="00D43155" w:rsidRPr="00D43155" w:rsidRDefault="00D43155" w:rsidP="00D43155">
      <w:pPr>
        <w:numPr>
          <w:ilvl w:val="0"/>
          <w:numId w:val="25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Асинхронная обработка запросов через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non-blocking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I/O.</w:t>
      </w:r>
    </w:p>
    <w:p w14:paraId="0E37731B" w14:textId="77777777" w:rsidR="00D43155" w:rsidRPr="00D43155" w:rsidRDefault="00D43155" w:rsidP="00D43155">
      <w:pPr>
        <w:numPr>
          <w:ilvl w:val="0"/>
          <w:numId w:val="25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Open-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source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, распространяется под лицензией Apache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License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2.0.</w:t>
      </w:r>
    </w:p>
    <w:p w14:paraId="00478EFB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3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Пример базового HTTP-сервера на 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Crow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:</w:t>
      </w:r>
    </w:p>
    <w:p w14:paraId="5444E130" w14:textId="77777777" w:rsidR="00D43155" w:rsidRPr="00D43155" w:rsidRDefault="00D43155" w:rsidP="00D43155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color w:val="777777"/>
          <w:spacing w:val="-5"/>
          <w:sz w:val="24"/>
          <w:szCs w:val="24"/>
          <w:lang w:val="en-US" w:eastAsia="ru-RU"/>
        </w:rPr>
      </w:pPr>
      <w:proofErr w:type="spellStart"/>
      <w:r w:rsidRPr="00D43155">
        <w:rPr>
          <w:rFonts w:ascii="Arial Black" w:eastAsia="Times New Roman" w:hAnsi="Arial Black" w:cs="Courier New"/>
          <w:color w:val="777777"/>
          <w:spacing w:val="-5"/>
          <w:sz w:val="24"/>
          <w:szCs w:val="24"/>
          <w:bdr w:val="none" w:sz="0" w:space="0" w:color="auto" w:frame="1"/>
          <w:lang w:val="en-US" w:eastAsia="ru-RU"/>
        </w:rPr>
        <w:t>cpp</w:t>
      </w:r>
      <w:proofErr w:type="spellEnd"/>
    </w:p>
    <w:p w14:paraId="717FDC82" w14:textId="77777777" w:rsidR="00D43155" w:rsidRPr="00D43155" w:rsidRDefault="00D43155" w:rsidP="00D43155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color w:val="777777"/>
          <w:spacing w:val="-5"/>
          <w:sz w:val="24"/>
          <w:szCs w:val="24"/>
          <w:lang w:val="en-US" w:eastAsia="ru-RU"/>
        </w:rPr>
      </w:pPr>
      <w:r w:rsidRPr="00D43155">
        <w:rPr>
          <w:rFonts w:ascii="Arial Black" w:eastAsia="Times New Roman" w:hAnsi="Arial Black" w:cs="Courier New"/>
          <w:color w:val="777777"/>
          <w:spacing w:val="-5"/>
          <w:sz w:val="24"/>
          <w:szCs w:val="24"/>
          <w:bdr w:val="none" w:sz="0" w:space="0" w:color="auto" w:frame="1"/>
          <w:lang w:eastAsia="ru-RU"/>
        </w:rPr>
        <w:t>Копировать</w:t>
      </w:r>
    </w:p>
    <w:p w14:paraId="513B48EF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color w:val="7D8B99"/>
          <w:spacing w:val="-5"/>
          <w:sz w:val="24"/>
          <w:szCs w:val="24"/>
          <w:bdr w:val="none" w:sz="0" w:space="0" w:color="auto" w:frame="1"/>
          <w:lang w:val="en-US" w:eastAsia="ru-RU"/>
        </w:rPr>
        <w:t>#include "</w:t>
      </w:r>
      <w:proofErr w:type="spellStart"/>
      <w:r w:rsidRPr="00D43155">
        <w:rPr>
          <w:rFonts w:ascii="Arial Black" w:eastAsia="Times New Roman" w:hAnsi="Arial Black" w:cs="Courier New"/>
          <w:color w:val="7D8B99"/>
          <w:spacing w:val="-5"/>
          <w:sz w:val="24"/>
          <w:szCs w:val="24"/>
          <w:bdr w:val="none" w:sz="0" w:space="0" w:color="auto" w:frame="1"/>
          <w:lang w:val="en-US" w:eastAsia="ru-RU"/>
        </w:rPr>
        <w:t>crow_all.h</w:t>
      </w:r>
      <w:proofErr w:type="spellEnd"/>
      <w:r w:rsidRPr="00D43155">
        <w:rPr>
          <w:rFonts w:ascii="Arial Black" w:eastAsia="Times New Roman" w:hAnsi="Arial Black" w:cs="Courier New"/>
          <w:color w:val="7D8B99"/>
          <w:spacing w:val="-5"/>
          <w:sz w:val="24"/>
          <w:szCs w:val="24"/>
          <w:bdr w:val="none" w:sz="0" w:space="0" w:color="auto" w:frame="1"/>
          <w:lang w:val="en-US" w:eastAsia="ru-RU"/>
        </w:rPr>
        <w:t>"</w:t>
      </w:r>
    </w:p>
    <w:p w14:paraId="6A69CD44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</w:p>
    <w:p w14:paraId="77F49EBD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color w:val="2F9C0A"/>
          <w:spacing w:val="-5"/>
          <w:sz w:val="24"/>
          <w:szCs w:val="24"/>
          <w:bdr w:val="none" w:sz="0" w:space="0" w:color="auto" w:frame="1"/>
          <w:lang w:val="en-US" w:eastAsia="ru-RU"/>
        </w:rPr>
        <w:t>int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gram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main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(</w:t>
      </w:r>
      <w:proofErr w:type="gramEnd"/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)</w:t>
      </w:r>
    </w:p>
    <w:p w14:paraId="7E7AAE38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{</w:t>
      </w:r>
    </w:p>
    <w:p w14:paraId="437A9A65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   </w:t>
      </w:r>
      <w:proofErr w:type="gram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crow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::</w:t>
      </w:r>
      <w:proofErr w:type="spellStart"/>
      <w:proofErr w:type="gram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SimpleApp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app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;</w:t>
      </w:r>
    </w:p>
    <w:p w14:paraId="5181FEDD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</w:p>
    <w:p w14:paraId="031B4CE4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   CROW_</w:t>
      </w:r>
      <w:proofErr w:type="gram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ROUTE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(</w:t>
      </w:r>
      <w:proofErr w:type="gram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app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,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D43155">
        <w:rPr>
          <w:rFonts w:ascii="Arial Black" w:eastAsia="Times New Roman" w:hAnsi="Arial Black" w:cs="Courier New"/>
          <w:color w:val="2F9C0A"/>
          <w:spacing w:val="-5"/>
          <w:sz w:val="24"/>
          <w:szCs w:val="24"/>
          <w:bdr w:val="none" w:sz="0" w:space="0" w:color="auto" w:frame="1"/>
          <w:lang w:val="en-US" w:eastAsia="ru-RU"/>
        </w:rPr>
        <w:t>"/"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)([](){</w:t>
      </w:r>
    </w:p>
    <w:p w14:paraId="496169D2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       </w:t>
      </w:r>
      <w:r w:rsidRPr="00D43155">
        <w:rPr>
          <w:rFonts w:ascii="Arial Black" w:eastAsia="Times New Roman" w:hAnsi="Arial Black" w:cs="Courier New"/>
          <w:color w:val="1990B8"/>
          <w:spacing w:val="-5"/>
          <w:sz w:val="24"/>
          <w:szCs w:val="24"/>
          <w:bdr w:val="none" w:sz="0" w:space="0" w:color="auto" w:frame="1"/>
          <w:lang w:val="en-US" w:eastAsia="ru-RU"/>
        </w:rPr>
        <w:t>return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D43155">
        <w:rPr>
          <w:rFonts w:ascii="Arial Black" w:eastAsia="Times New Roman" w:hAnsi="Arial Black" w:cs="Courier New"/>
          <w:color w:val="2F9C0A"/>
          <w:spacing w:val="-5"/>
          <w:sz w:val="24"/>
          <w:szCs w:val="24"/>
          <w:bdr w:val="none" w:sz="0" w:space="0" w:color="auto" w:frame="1"/>
          <w:lang w:val="en-US" w:eastAsia="ru-RU"/>
        </w:rPr>
        <w:t>"Hello, World!"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;</w:t>
      </w:r>
    </w:p>
    <w:p w14:paraId="39257076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   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eastAsia="ru-RU"/>
        </w:rPr>
        <w:t>});</w:t>
      </w:r>
    </w:p>
    <w:p w14:paraId="6C58412C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</w:pPr>
    </w:p>
    <w:p w14:paraId="10C91AD1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   </w:t>
      </w:r>
      <w:proofErr w:type="spellStart"/>
      <w:proofErr w:type="gram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app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eastAsia="ru-RU"/>
        </w:rPr>
        <w:t>.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port</w:t>
      </w:r>
      <w:proofErr w:type="spellEnd"/>
      <w:proofErr w:type="gramEnd"/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eastAsia="ru-RU"/>
        </w:rPr>
        <w:t>(</w:t>
      </w:r>
      <w:r w:rsidRPr="00D43155">
        <w:rPr>
          <w:rFonts w:ascii="Arial Black" w:eastAsia="Times New Roman" w:hAnsi="Arial Black" w:cs="Courier New"/>
          <w:color w:val="C92C2C"/>
          <w:spacing w:val="-5"/>
          <w:sz w:val="24"/>
          <w:szCs w:val="24"/>
          <w:bdr w:val="none" w:sz="0" w:space="0" w:color="auto" w:frame="1"/>
          <w:lang w:eastAsia="ru-RU"/>
        </w:rPr>
        <w:t>8080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eastAsia="ru-RU"/>
        </w:rPr>
        <w:t>).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run</w:t>
      </w:r>
      <w:proofErr w:type="spellEnd"/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eastAsia="ru-RU"/>
        </w:rPr>
        <w:t>();</w:t>
      </w:r>
    </w:p>
    <w:p w14:paraId="0E1671B6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eastAsia="ru-RU"/>
        </w:rPr>
        <w:t>}</w:t>
      </w:r>
    </w:p>
    <w:p w14:paraId="0E1505EC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3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Когда стоит выбирать 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Crow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:</w:t>
      </w:r>
    </w:p>
    <w:p w14:paraId="5790E80E" w14:textId="77777777" w:rsidR="00D43155" w:rsidRPr="00D43155" w:rsidRDefault="00D43155" w:rsidP="00D43155">
      <w:pPr>
        <w:numPr>
          <w:ilvl w:val="0"/>
          <w:numId w:val="26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lastRenderedPageBreak/>
        <w:t>Ваш проект сосредоточен на создании небольшого API-сервиса или микро-сервиса.</w:t>
      </w:r>
    </w:p>
    <w:p w14:paraId="6D233933" w14:textId="77777777" w:rsidR="00D43155" w:rsidRPr="00D43155" w:rsidRDefault="00D43155" w:rsidP="00D43155">
      <w:pPr>
        <w:numPr>
          <w:ilvl w:val="0"/>
          <w:numId w:val="26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Важна производительность и минимальная загрузка CPU и RAM.</w:t>
      </w:r>
    </w:p>
    <w:p w14:paraId="7B564ABE" w14:textId="77777777" w:rsidR="00D43155" w:rsidRPr="00D43155" w:rsidRDefault="00D43155" w:rsidP="00D43155">
      <w:pPr>
        <w:numPr>
          <w:ilvl w:val="0"/>
          <w:numId w:val="26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Нет необходимости в большой библиотеке готовых компонентов (таких как ORM или форм-валидации).</w:t>
      </w:r>
    </w:p>
    <w:p w14:paraId="387E468C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2. 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Userver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 (от Сергея Полухина)</w:t>
      </w:r>
    </w:p>
    <w:p w14:paraId="5F653582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Userver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— это мощная библиотека для написания быстрых и надежных серверных приложений на C++. Она разработана инженером Сергеем Полухиным и командой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Яндекс.Облако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, первоначально использовалась для внутренних нужд Яндекса, а позже была открыта миру.</w:t>
      </w:r>
    </w:p>
    <w:p w14:paraId="48C2B576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3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Особенности 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Userver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:</w:t>
      </w:r>
    </w:p>
    <w:p w14:paraId="70B845A8" w14:textId="77777777" w:rsidR="00D43155" w:rsidRPr="00D43155" w:rsidRDefault="00D43155" w:rsidP="00D43155">
      <w:pPr>
        <w:numPr>
          <w:ilvl w:val="0"/>
          <w:numId w:val="27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Производительный фреймворк, заточенный под высокие нагрузки (до десятков тысяч запросов в секунду).</w:t>
      </w:r>
    </w:p>
    <w:p w14:paraId="68553D68" w14:textId="77777777" w:rsidR="00D43155" w:rsidRPr="00D43155" w:rsidRDefault="00D43155" w:rsidP="00D43155">
      <w:pPr>
        <w:numPr>
          <w:ilvl w:val="0"/>
          <w:numId w:val="27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Использует асинхронную модель ввода-вывода (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non-blocking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I/O), подобно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Nginx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или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uWSGI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.</w:t>
      </w:r>
    </w:p>
    <w:p w14:paraId="2921B6E5" w14:textId="77777777" w:rsidR="00D43155" w:rsidRPr="00D43155" w:rsidRDefault="00D43155" w:rsidP="00D43155">
      <w:pPr>
        <w:numPr>
          <w:ilvl w:val="0"/>
          <w:numId w:val="27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Имеет встроенные утилиты для обработки метрик, журналирования и трассировки.</w:t>
      </w:r>
    </w:p>
    <w:p w14:paraId="0D722930" w14:textId="77777777" w:rsidR="00D43155" w:rsidRPr="00D43155" w:rsidRDefault="00D43155" w:rsidP="00D43155">
      <w:pPr>
        <w:numPr>
          <w:ilvl w:val="0"/>
          <w:numId w:val="27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Поддерживает динамическое изменение конфигурации на лету.</w:t>
      </w:r>
    </w:p>
    <w:p w14:paraId="6FA2E08A" w14:textId="77777777" w:rsidR="00D43155" w:rsidRPr="00D43155" w:rsidRDefault="00D43155" w:rsidP="00D43155">
      <w:pPr>
        <w:numPr>
          <w:ilvl w:val="0"/>
          <w:numId w:val="27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Открытый исходный код, лицензия MIT.</w:t>
      </w:r>
    </w:p>
    <w:p w14:paraId="568D009F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3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Пример базового HTTP-сервера на 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Userver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:</w:t>
      </w:r>
    </w:p>
    <w:p w14:paraId="7A5DC294" w14:textId="77777777" w:rsidR="00D43155" w:rsidRPr="00D43155" w:rsidRDefault="00D43155" w:rsidP="00D43155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color w:val="777777"/>
          <w:spacing w:val="-5"/>
          <w:sz w:val="24"/>
          <w:szCs w:val="24"/>
          <w:lang w:val="en-US" w:eastAsia="ru-RU"/>
        </w:rPr>
      </w:pPr>
      <w:proofErr w:type="spellStart"/>
      <w:r w:rsidRPr="00D43155">
        <w:rPr>
          <w:rFonts w:ascii="Arial Black" w:eastAsia="Times New Roman" w:hAnsi="Arial Black" w:cs="Courier New"/>
          <w:color w:val="777777"/>
          <w:spacing w:val="-5"/>
          <w:sz w:val="24"/>
          <w:szCs w:val="24"/>
          <w:bdr w:val="none" w:sz="0" w:space="0" w:color="auto" w:frame="1"/>
          <w:lang w:val="en-US" w:eastAsia="ru-RU"/>
        </w:rPr>
        <w:t>cpp</w:t>
      </w:r>
      <w:proofErr w:type="spellEnd"/>
    </w:p>
    <w:p w14:paraId="79FE9A67" w14:textId="77777777" w:rsidR="00D43155" w:rsidRPr="00D43155" w:rsidRDefault="00D43155" w:rsidP="00D43155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color w:val="777777"/>
          <w:spacing w:val="-5"/>
          <w:sz w:val="24"/>
          <w:szCs w:val="24"/>
          <w:lang w:val="en-US" w:eastAsia="ru-RU"/>
        </w:rPr>
      </w:pPr>
      <w:r w:rsidRPr="00D43155">
        <w:rPr>
          <w:rFonts w:ascii="Arial Black" w:eastAsia="Times New Roman" w:hAnsi="Arial Black" w:cs="Courier New"/>
          <w:color w:val="777777"/>
          <w:spacing w:val="-5"/>
          <w:sz w:val="24"/>
          <w:szCs w:val="24"/>
          <w:bdr w:val="none" w:sz="0" w:space="0" w:color="auto" w:frame="1"/>
          <w:lang w:eastAsia="ru-RU"/>
        </w:rPr>
        <w:t>Копировать</w:t>
      </w:r>
    </w:p>
    <w:p w14:paraId="37765E53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color w:val="7D8B99"/>
          <w:spacing w:val="-5"/>
          <w:sz w:val="24"/>
          <w:szCs w:val="24"/>
          <w:bdr w:val="none" w:sz="0" w:space="0" w:color="auto" w:frame="1"/>
          <w:lang w:val="en-US" w:eastAsia="ru-RU"/>
        </w:rPr>
        <w:t>#include &lt;</w:t>
      </w:r>
      <w:proofErr w:type="spellStart"/>
      <w:r w:rsidRPr="00D43155">
        <w:rPr>
          <w:rFonts w:ascii="Arial Black" w:eastAsia="Times New Roman" w:hAnsi="Arial Black" w:cs="Courier New"/>
          <w:color w:val="7D8B99"/>
          <w:spacing w:val="-5"/>
          <w:sz w:val="24"/>
          <w:szCs w:val="24"/>
          <w:bdr w:val="none" w:sz="0" w:space="0" w:color="auto" w:frame="1"/>
          <w:lang w:val="en-US" w:eastAsia="ru-RU"/>
        </w:rPr>
        <w:t>userver</w:t>
      </w:r>
      <w:proofErr w:type="spellEnd"/>
      <w:r w:rsidRPr="00D43155">
        <w:rPr>
          <w:rFonts w:ascii="Arial Black" w:eastAsia="Times New Roman" w:hAnsi="Arial Black" w:cs="Courier New"/>
          <w:color w:val="7D8B99"/>
          <w:spacing w:val="-5"/>
          <w:sz w:val="24"/>
          <w:szCs w:val="24"/>
          <w:bdr w:val="none" w:sz="0" w:space="0" w:color="auto" w:frame="1"/>
          <w:lang w:val="en-US" w:eastAsia="ru-RU"/>
        </w:rPr>
        <w:t>/components/component_list.hpp&gt;</w:t>
      </w:r>
    </w:p>
    <w:p w14:paraId="530D6833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color w:val="7D8B99"/>
          <w:spacing w:val="-5"/>
          <w:sz w:val="24"/>
          <w:szCs w:val="24"/>
          <w:bdr w:val="none" w:sz="0" w:space="0" w:color="auto" w:frame="1"/>
          <w:lang w:val="en-US" w:eastAsia="ru-RU"/>
        </w:rPr>
        <w:t>#include &lt;</w:t>
      </w:r>
      <w:proofErr w:type="spellStart"/>
      <w:r w:rsidRPr="00D43155">
        <w:rPr>
          <w:rFonts w:ascii="Arial Black" w:eastAsia="Times New Roman" w:hAnsi="Arial Black" w:cs="Courier New"/>
          <w:color w:val="7D8B99"/>
          <w:spacing w:val="-5"/>
          <w:sz w:val="24"/>
          <w:szCs w:val="24"/>
          <w:bdr w:val="none" w:sz="0" w:space="0" w:color="auto" w:frame="1"/>
          <w:lang w:val="en-US" w:eastAsia="ru-RU"/>
        </w:rPr>
        <w:t>userver</w:t>
      </w:r>
      <w:proofErr w:type="spellEnd"/>
      <w:r w:rsidRPr="00D43155">
        <w:rPr>
          <w:rFonts w:ascii="Arial Black" w:eastAsia="Times New Roman" w:hAnsi="Arial Black" w:cs="Courier New"/>
          <w:color w:val="7D8B99"/>
          <w:spacing w:val="-5"/>
          <w:sz w:val="24"/>
          <w:szCs w:val="24"/>
          <w:bdr w:val="none" w:sz="0" w:space="0" w:color="auto" w:frame="1"/>
          <w:lang w:val="en-US" w:eastAsia="ru-RU"/>
        </w:rPr>
        <w:t>/server/http/router.hpp&gt;</w:t>
      </w:r>
    </w:p>
    <w:p w14:paraId="44634265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color w:val="7D8B99"/>
          <w:spacing w:val="-5"/>
          <w:sz w:val="24"/>
          <w:szCs w:val="24"/>
          <w:bdr w:val="none" w:sz="0" w:space="0" w:color="auto" w:frame="1"/>
          <w:lang w:val="en-US" w:eastAsia="ru-RU"/>
        </w:rPr>
        <w:t>#include &lt;</w:t>
      </w:r>
      <w:proofErr w:type="spellStart"/>
      <w:r w:rsidRPr="00D43155">
        <w:rPr>
          <w:rFonts w:ascii="Arial Black" w:eastAsia="Times New Roman" w:hAnsi="Arial Black" w:cs="Courier New"/>
          <w:color w:val="7D8B99"/>
          <w:spacing w:val="-5"/>
          <w:sz w:val="24"/>
          <w:szCs w:val="24"/>
          <w:bdr w:val="none" w:sz="0" w:space="0" w:color="auto" w:frame="1"/>
          <w:lang w:val="en-US" w:eastAsia="ru-RU"/>
        </w:rPr>
        <w:t>userver</w:t>
      </w:r>
      <w:proofErr w:type="spellEnd"/>
      <w:r w:rsidRPr="00D43155">
        <w:rPr>
          <w:rFonts w:ascii="Arial Black" w:eastAsia="Times New Roman" w:hAnsi="Arial Black" w:cs="Courier New"/>
          <w:color w:val="7D8B99"/>
          <w:spacing w:val="-5"/>
          <w:sz w:val="24"/>
          <w:szCs w:val="24"/>
          <w:bdr w:val="none" w:sz="0" w:space="0" w:color="auto" w:frame="1"/>
          <w:lang w:val="en-US" w:eastAsia="ru-RU"/>
        </w:rPr>
        <w:t>/utils/logging/logger_component.hpp&gt;</w:t>
      </w:r>
    </w:p>
    <w:p w14:paraId="2EF6FCAD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</w:p>
    <w:p w14:paraId="54484679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USERVER_NAMESPACE_BEGIN</w:t>
      </w:r>
    </w:p>
    <w:p w14:paraId="73C470B0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</w:p>
    <w:p w14:paraId="5223FCE2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namespace components 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{</w:t>
      </w:r>
    </w:p>
    <w:p w14:paraId="49A94823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color w:val="1990B8"/>
          <w:spacing w:val="-5"/>
          <w:sz w:val="24"/>
          <w:szCs w:val="24"/>
          <w:bdr w:val="none" w:sz="0" w:space="0" w:color="auto" w:frame="1"/>
          <w:lang w:val="en-US" w:eastAsia="ru-RU"/>
        </w:rPr>
        <w:t>class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D43155">
        <w:rPr>
          <w:rFonts w:ascii="Arial Black" w:eastAsia="Times New Roman" w:hAnsi="Arial Black" w:cs="Courier New"/>
          <w:color w:val="1990B8"/>
          <w:spacing w:val="-5"/>
          <w:sz w:val="24"/>
          <w:szCs w:val="24"/>
          <w:bdr w:val="none" w:sz="0" w:space="0" w:color="auto" w:frame="1"/>
          <w:lang w:val="en-US" w:eastAsia="ru-RU"/>
        </w:rPr>
        <w:t>HelloWorld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gram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final 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:</w:t>
      </w:r>
      <w:proofErr w:type="gram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public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ComponentBase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{</w:t>
      </w:r>
    </w:p>
    <w:p w14:paraId="7E413EFA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public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:</w:t>
      </w:r>
    </w:p>
    <w:p w14:paraId="2819FBFA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 static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constexpr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gram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std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::</w:t>
      </w:r>
      <w:proofErr w:type="spellStart"/>
      <w:proofErr w:type="gram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string_view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kName</w:t>
      </w:r>
      <w:proofErr w:type="spellEnd"/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{</w:t>
      </w:r>
      <w:r w:rsidRPr="00D43155">
        <w:rPr>
          <w:rFonts w:ascii="Arial Black" w:eastAsia="Times New Roman" w:hAnsi="Arial Black" w:cs="Courier New"/>
          <w:color w:val="2F9C0A"/>
          <w:spacing w:val="-5"/>
          <w:sz w:val="24"/>
          <w:szCs w:val="24"/>
          <w:bdr w:val="none" w:sz="0" w:space="0" w:color="auto" w:frame="1"/>
          <w:lang w:val="en-US" w:eastAsia="ru-RU"/>
        </w:rPr>
        <w:t>"hello-world"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};</w:t>
      </w:r>
    </w:p>
    <w:p w14:paraId="07E462BE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</w:p>
    <w:p w14:paraId="5FACB9FC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private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:</w:t>
      </w:r>
    </w:p>
    <w:p w14:paraId="0067E3C6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 void </w:t>
      </w:r>
      <w:proofErr w:type="spellStart"/>
      <w:proofErr w:type="gram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OnLoad</w:t>
      </w:r>
      <w:proofErr w:type="spellEnd"/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(</w:t>
      </w:r>
      <w:proofErr w:type="gram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server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::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handlers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::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HttpRouter</w:t>
      </w:r>
      <w:proofErr w:type="spellEnd"/>
      <w:r w:rsidRPr="00D43155">
        <w:rPr>
          <w:rFonts w:ascii="Arial Black" w:eastAsia="Times New Roman" w:hAnsi="Arial Black" w:cs="Courier New"/>
          <w:color w:val="A67F59"/>
          <w:spacing w:val="-5"/>
          <w:sz w:val="24"/>
          <w:szCs w:val="24"/>
          <w:bdr w:val="none" w:sz="0" w:space="0" w:color="auto" w:frame="1"/>
          <w:lang w:val="en-US" w:eastAsia="ru-RU"/>
        </w:rPr>
        <w:t>&amp;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)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override 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{}</w:t>
      </w:r>
    </w:p>
    <w:p w14:paraId="2C99D3A2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};</w:t>
      </w:r>
    </w:p>
    <w:p w14:paraId="2458CA3E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proofErr w:type="gramStart"/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}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 </w:t>
      </w:r>
      <w:r w:rsidRPr="00D43155">
        <w:rPr>
          <w:rFonts w:ascii="Arial Black" w:eastAsia="Times New Roman" w:hAnsi="Arial Black" w:cs="Courier New"/>
          <w:color w:val="A67F59"/>
          <w:spacing w:val="-5"/>
          <w:sz w:val="24"/>
          <w:szCs w:val="24"/>
          <w:bdr w:val="none" w:sz="0" w:space="0" w:color="auto" w:frame="1"/>
          <w:lang w:val="en-US" w:eastAsia="ru-RU"/>
        </w:rPr>
        <w:t>/</w:t>
      </w:r>
      <w:proofErr w:type="gramEnd"/>
      <w:r w:rsidRPr="00D43155">
        <w:rPr>
          <w:rFonts w:ascii="Arial Black" w:eastAsia="Times New Roman" w:hAnsi="Arial Black" w:cs="Courier New"/>
          <w:color w:val="A67F59"/>
          <w:spacing w:val="-5"/>
          <w:sz w:val="24"/>
          <w:szCs w:val="24"/>
          <w:bdr w:val="none" w:sz="0" w:space="0" w:color="auto" w:frame="1"/>
          <w:lang w:val="en-US" w:eastAsia="ru-RU"/>
        </w:rPr>
        <w:t>/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namespace components</w:t>
      </w:r>
    </w:p>
    <w:p w14:paraId="7D536CF5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</w:p>
    <w:p w14:paraId="0487FB4D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USERVER_NAMESPACE_END</w:t>
      </w:r>
    </w:p>
    <w:p w14:paraId="6FC07C08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</w:p>
    <w:p w14:paraId="46632E8D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color w:val="2F9C0A"/>
          <w:spacing w:val="-5"/>
          <w:sz w:val="24"/>
          <w:szCs w:val="24"/>
          <w:bdr w:val="none" w:sz="0" w:space="0" w:color="auto" w:frame="1"/>
          <w:lang w:val="en-US" w:eastAsia="ru-RU"/>
        </w:rPr>
        <w:t>int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gram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main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(</w:t>
      </w:r>
      <w:proofErr w:type="gramEnd"/>
      <w:r w:rsidRPr="00D43155">
        <w:rPr>
          <w:rFonts w:ascii="Arial Black" w:eastAsia="Times New Roman" w:hAnsi="Arial Black" w:cs="Courier New"/>
          <w:color w:val="2F9C0A"/>
          <w:spacing w:val="-5"/>
          <w:sz w:val="24"/>
          <w:szCs w:val="24"/>
          <w:bdr w:val="none" w:sz="0" w:space="0" w:color="auto" w:frame="1"/>
          <w:lang w:val="en-US" w:eastAsia="ru-RU"/>
        </w:rPr>
        <w:t>int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argc</w:t>
      </w:r>
      <w:proofErr w:type="spellEnd"/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,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char</w:t>
      </w:r>
      <w:r w:rsidRPr="00D43155">
        <w:rPr>
          <w:rFonts w:ascii="Arial Black" w:eastAsia="Times New Roman" w:hAnsi="Arial Black" w:cs="Courier New"/>
          <w:color w:val="A67F59"/>
          <w:spacing w:val="-5"/>
          <w:sz w:val="24"/>
          <w:szCs w:val="24"/>
          <w:bdr w:val="none" w:sz="0" w:space="0" w:color="auto" w:frame="1"/>
          <w:lang w:val="en-US" w:eastAsia="ru-RU"/>
        </w:rPr>
        <w:t>*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argv</w:t>
      </w:r>
      <w:proofErr w:type="spellEnd"/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[])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{</w:t>
      </w:r>
    </w:p>
    <w:p w14:paraId="65FDA393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 const auto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component_list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D43155">
        <w:rPr>
          <w:rFonts w:ascii="Arial Black" w:eastAsia="Times New Roman" w:hAnsi="Arial Black" w:cs="Courier New"/>
          <w:color w:val="A67F59"/>
          <w:spacing w:val="-5"/>
          <w:sz w:val="24"/>
          <w:szCs w:val="24"/>
          <w:bdr w:val="none" w:sz="0" w:space="0" w:color="auto" w:frame="1"/>
          <w:lang w:val="en-US" w:eastAsia="ru-RU"/>
        </w:rPr>
        <w:t>=</w:t>
      </w:r>
    </w:p>
    <w:p w14:paraId="4E791BC3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lastRenderedPageBreak/>
        <w:t xml:space="preserve">      </w:t>
      </w:r>
      <w:proofErr w:type="gram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components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::</w:t>
      </w:r>
      <w:proofErr w:type="spellStart"/>
      <w:proofErr w:type="gram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ComponentList</w:t>
      </w:r>
      <w:proofErr w:type="spellEnd"/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().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Append</w:t>
      </w:r>
      <w:r w:rsidRPr="00D43155">
        <w:rPr>
          <w:rFonts w:ascii="Arial Black" w:eastAsia="Times New Roman" w:hAnsi="Arial Black" w:cs="Courier New"/>
          <w:color w:val="A67F59"/>
          <w:spacing w:val="-5"/>
          <w:sz w:val="24"/>
          <w:szCs w:val="24"/>
          <w:bdr w:val="none" w:sz="0" w:space="0" w:color="auto" w:frame="1"/>
          <w:lang w:val="en-US" w:eastAsia="ru-RU"/>
        </w:rPr>
        <w:t>&lt;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components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::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HelloWorld</w:t>
      </w:r>
      <w:r w:rsidRPr="00D43155">
        <w:rPr>
          <w:rFonts w:ascii="Arial Black" w:eastAsia="Times New Roman" w:hAnsi="Arial Black" w:cs="Courier New"/>
          <w:color w:val="A67F59"/>
          <w:spacing w:val="-5"/>
          <w:sz w:val="24"/>
          <w:szCs w:val="24"/>
          <w:bdr w:val="none" w:sz="0" w:space="0" w:color="auto" w:frame="1"/>
          <w:lang w:val="en-US" w:eastAsia="ru-RU"/>
        </w:rPr>
        <w:t>&gt;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();</w:t>
      </w:r>
    </w:p>
    <w:p w14:paraId="172AEE1F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</w:p>
    <w:p w14:paraId="64FDCC6A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 </w:t>
      </w:r>
      <w:proofErr w:type="gram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server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::</w:t>
      </w:r>
      <w:proofErr w:type="spellStart"/>
      <w:proofErr w:type="gram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RunServer</w:t>
      </w:r>
      <w:proofErr w:type="spellEnd"/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(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argc</w:t>
      </w:r>
      <w:proofErr w:type="spellEnd"/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,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argv</w:t>
      </w:r>
      <w:proofErr w:type="spellEnd"/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,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component_list</w:t>
      </w:r>
      <w:proofErr w:type="spellEnd"/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);</w:t>
      </w:r>
    </w:p>
    <w:p w14:paraId="7797DE57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 </w:t>
      </w:r>
      <w:proofErr w:type="spellStart"/>
      <w:r w:rsidRPr="00D43155">
        <w:rPr>
          <w:rFonts w:ascii="Arial Black" w:eastAsia="Times New Roman" w:hAnsi="Arial Black" w:cs="Courier New"/>
          <w:color w:val="1990B8"/>
          <w:spacing w:val="-5"/>
          <w:sz w:val="24"/>
          <w:szCs w:val="24"/>
          <w:bdr w:val="none" w:sz="0" w:space="0" w:color="auto" w:frame="1"/>
          <w:lang w:eastAsia="ru-RU"/>
        </w:rPr>
        <w:t>return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r w:rsidRPr="00D43155">
        <w:rPr>
          <w:rFonts w:ascii="Arial Black" w:eastAsia="Times New Roman" w:hAnsi="Arial Black" w:cs="Courier New"/>
          <w:color w:val="C92C2C"/>
          <w:spacing w:val="-5"/>
          <w:sz w:val="24"/>
          <w:szCs w:val="24"/>
          <w:bdr w:val="none" w:sz="0" w:space="0" w:color="auto" w:frame="1"/>
          <w:lang w:eastAsia="ru-RU"/>
        </w:rPr>
        <w:t>0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eastAsia="ru-RU"/>
        </w:rPr>
        <w:t>;</w:t>
      </w:r>
    </w:p>
    <w:p w14:paraId="183995A9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eastAsia="ru-RU"/>
        </w:rPr>
        <w:t>}</w:t>
      </w:r>
    </w:p>
    <w:p w14:paraId="742F3727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3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Когда стоит выбирать 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Userver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:</w:t>
      </w:r>
    </w:p>
    <w:p w14:paraId="5263CD4D" w14:textId="77777777" w:rsidR="00D43155" w:rsidRPr="00D43155" w:rsidRDefault="00D43155" w:rsidP="00D43155">
      <w:pPr>
        <w:numPr>
          <w:ilvl w:val="0"/>
          <w:numId w:val="28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У вас большие объемы трафика и требования к масштабированию.</w:t>
      </w:r>
    </w:p>
    <w:p w14:paraId="59C7DFCF" w14:textId="77777777" w:rsidR="00D43155" w:rsidRPr="00D43155" w:rsidRDefault="00D43155" w:rsidP="00D43155">
      <w:pPr>
        <w:numPr>
          <w:ilvl w:val="0"/>
          <w:numId w:val="28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Проект сложный, и требуются готовые решения для мониторинга, журналирования и контроля над качеством обслуживания.</w:t>
      </w:r>
    </w:p>
    <w:p w14:paraId="63E1E40F" w14:textId="77777777" w:rsidR="00D43155" w:rsidRPr="00D43155" w:rsidRDefault="00D43155" w:rsidP="00D43155">
      <w:pPr>
        <w:numPr>
          <w:ilvl w:val="0"/>
          <w:numId w:val="28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Нужна поддержка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продакшн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-окружения и крупных корпоративных решений.</w:t>
      </w:r>
    </w:p>
    <w:p w14:paraId="6BF707CF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Сравнительная таблица:</w:t>
      </w:r>
    </w:p>
    <w:tbl>
      <w:tblPr>
        <w:tblW w:w="124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54"/>
        <w:gridCol w:w="3530"/>
        <w:gridCol w:w="4996"/>
      </w:tblGrid>
      <w:tr w:rsidR="00D43155" w:rsidRPr="00D43155" w14:paraId="07117E9C" w14:textId="77777777" w:rsidTr="00D43155"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vAlign w:val="bottom"/>
            <w:hideMark/>
          </w:tcPr>
          <w:p w14:paraId="7EF393C5" w14:textId="77777777" w:rsidR="00D43155" w:rsidRPr="00D43155" w:rsidRDefault="00D43155" w:rsidP="00D43155">
            <w:pPr>
              <w:spacing w:after="0" w:line="240" w:lineRule="auto"/>
              <w:rPr>
                <w:rFonts w:ascii="Arial Black" w:eastAsia="Times New Roman" w:hAnsi="Arial Black" w:cs="Times New Roman"/>
                <w:b/>
                <w:bCs/>
                <w:color w:val="222222"/>
                <w:sz w:val="24"/>
                <w:szCs w:val="24"/>
                <w:lang w:eastAsia="ru-RU"/>
              </w:rPr>
            </w:pPr>
            <w:r w:rsidRPr="00D43155">
              <w:rPr>
                <w:rFonts w:ascii="Arial Black" w:eastAsia="Times New Roman" w:hAnsi="Arial Black" w:cs="Times New Roman"/>
                <w:b/>
                <w:bCs/>
                <w:color w:val="222222"/>
                <w:sz w:val="24"/>
                <w:szCs w:val="24"/>
                <w:bdr w:val="none" w:sz="0" w:space="0" w:color="auto" w:frame="1"/>
                <w:lang w:eastAsia="ru-RU"/>
              </w:rPr>
              <w:t>Характеристика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vAlign w:val="bottom"/>
            <w:hideMark/>
          </w:tcPr>
          <w:p w14:paraId="6178EB45" w14:textId="77777777" w:rsidR="00D43155" w:rsidRPr="00D43155" w:rsidRDefault="00D43155" w:rsidP="00D43155">
            <w:pPr>
              <w:spacing w:after="0" w:line="240" w:lineRule="auto"/>
              <w:rPr>
                <w:rFonts w:ascii="Arial Black" w:eastAsia="Times New Roman" w:hAnsi="Arial Black" w:cs="Times New Roman"/>
                <w:b/>
                <w:bCs/>
                <w:color w:val="222222"/>
                <w:sz w:val="24"/>
                <w:szCs w:val="24"/>
                <w:lang w:eastAsia="ru-RU"/>
              </w:rPr>
            </w:pPr>
            <w:proofErr w:type="spellStart"/>
            <w:r w:rsidRPr="00D43155">
              <w:rPr>
                <w:rFonts w:ascii="Arial Black" w:eastAsia="Times New Roman" w:hAnsi="Arial Black" w:cs="Times New Roman"/>
                <w:b/>
                <w:bCs/>
                <w:color w:val="222222"/>
                <w:sz w:val="24"/>
                <w:szCs w:val="24"/>
                <w:bdr w:val="none" w:sz="0" w:space="0" w:color="auto" w:frame="1"/>
                <w:lang w:eastAsia="ru-RU"/>
              </w:rPr>
              <w:t>Crow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0" w:type="dxa"/>
            </w:tcMar>
            <w:vAlign w:val="bottom"/>
            <w:hideMark/>
          </w:tcPr>
          <w:p w14:paraId="76E695E6" w14:textId="77777777" w:rsidR="00D43155" w:rsidRPr="00D43155" w:rsidRDefault="00D43155" w:rsidP="00D43155">
            <w:pPr>
              <w:spacing w:after="0" w:line="240" w:lineRule="auto"/>
              <w:rPr>
                <w:rFonts w:ascii="Arial Black" w:eastAsia="Times New Roman" w:hAnsi="Arial Black" w:cs="Times New Roman"/>
                <w:b/>
                <w:bCs/>
                <w:color w:val="222222"/>
                <w:sz w:val="24"/>
                <w:szCs w:val="24"/>
                <w:lang w:eastAsia="ru-RU"/>
              </w:rPr>
            </w:pPr>
            <w:proofErr w:type="spellStart"/>
            <w:r w:rsidRPr="00D43155">
              <w:rPr>
                <w:rFonts w:ascii="Arial Black" w:eastAsia="Times New Roman" w:hAnsi="Arial Black" w:cs="Times New Roman"/>
                <w:b/>
                <w:bCs/>
                <w:color w:val="222222"/>
                <w:sz w:val="24"/>
                <w:szCs w:val="24"/>
                <w:bdr w:val="none" w:sz="0" w:space="0" w:color="auto" w:frame="1"/>
                <w:lang w:eastAsia="ru-RU"/>
              </w:rPr>
              <w:t>Userver</w:t>
            </w:r>
            <w:proofErr w:type="spellEnd"/>
          </w:p>
        </w:tc>
      </w:tr>
      <w:tr w:rsidR="00D43155" w:rsidRPr="00D43155" w14:paraId="20BB17B5" w14:textId="77777777" w:rsidTr="00D43155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4532E96F" w14:textId="77777777" w:rsidR="00D43155" w:rsidRPr="00D43155" w:rsidRDefault="00D43155" w:rsidP="00D43155">
            <w:pPr>
              <w:spacing w:after="0" w:line="240" w:lineRule="auto"/>
              <w:rPr>
                <w:rFonts w:ascii="Arial Black" w:eastAsia="Times New Roman" w:hAnsi="Arial Black" w:cs="Times New Roman"/>
                <w:color w:val="555555"/>
                <w:sz w:val="24"/>
                <w:szCs w:val="24"/>
                <w:lang w:eastAsia="ru-RU"/>
              </w:rPr>
            </w:pPr>
            <w:r w:rsidRPr="00D43155">
              <w:rPr>
                <w:rFonts w:ascii="Arial Black" w:eastAsia="Times New Roman" w:hAnsi="Arial Black" w:cs="Times New Roman"/>
                <w:color w:val="555555"/>
                <w:sz w:val="24"/>
                <w:szCs w:val="24"/>
                <w:bdr w:val="none" w:sz="0" w:space="0" w:color="auto" w:frame="1"/>
                <w:lang w:eastAsia="ru-RU"/>
              </w:rPr>
              <w:t>Цель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4D321B18" w14:textId="77777777" w:rsidR="00D43155" w:rsidRPr="00D43155" w:rsidRDefault="00D43155" w:rsidP="00D43155">
            <w:pPr>
              <w:spacing w:after="0" w:line="240" w:lineRule="auto"/>
              <w:rPr>
                <w:rFonts w:ascii="Arial Black" w:eastAsia="Times New Roman" w:hAnsi="Arial Black" w:cs="Times New Roman"/>
                <w:color w:val="555555"/>
                <w:sz w:val="24"/>
                <w:szCs w:val="24"/>
                <w:lang w:eastAsia="ru-RU"/>
              </w:rPr>
            </w:pPr>
            <w:r w:rsidRPr="00D43155">
              <w:rPr>
                <w:rFonts w:ascii="Arial Black" w:eastAsia="Times New Roman" w:hAnsi="Arial Black" w:cs="Times New Roman"/>
                <w:color w:val="555555"/>
                <w:sz w:val="24"/>
                <w:szCs w:val="24"/>
                <w:bdr w:val="none" w:sz="0" w:space="0" w:color="auto" w:frame="1"/>
                <w:lang w:eastAsia="ru-RU"/>
              </w:rPr>
              <w:t>Микро-сервисы, API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16464468" w14:textId="77777777" w:rsidR="00D43155" w:rsidRPr="00D43155" w:rsidRDefault="00D43155" w:rsidP="00D43155">
            <w:pPr>
              <w:spacing w:after="0" w:line="240" w:lineRule="auto"/>
              <w:rPr>
                <w:rFonts w:ascii="Arial Black" w:eastAsia="Times New Roman" w:hAnsi="Arial Black" w:cs="Times New Roman"/>
                <w:color w:val="555555"/>
                <w:sz w:val="24"/>
                <w:szCs w:val="24"/>
                <w:lang w:eastAsia="ru-RU"/>
              </w:rPr>
            </w:pPr>
            <w:r w:rsidRPr="00D43155">
              <w:rPr>
                <w:rFonts w:ascii="Arial Black" w:eastAsia="Times New Roman" w:hAnsi="Arial Black" w:cs="Times New Roman"/>
                <w:color w:val="555555"/>
                <w:sz w:val="24"/>
                <w:szCs w:val="24"/>
                <w:bdr w:val="none" w:sz="0" w:space="0" w:color="auto" w:frame="1"/>
                <w:lang w:eastAsia="ru-RU"/>
              </w:rPr>
              <w:t>Высоконагруженные системы</w:t>
            </w:r>
          </w:p>
        </w:tc>
      </w:tr>
      <w:tr w:rsidR="00D43155" w:rsidRPr="00D43155" w14:paraId="31EB98D6" w14:textId="77777777" w:rsidTr="00D43155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448950FF" w14:textId="77777777" w:rsidR="00D43155" w:rsidRPr="00D43155" w:rsidRDefault="00D43155" w:rsidP="00D43155">
            <w:pPr>
              <w:spacing w:after="0" w:line="240" w:lineRule="auto"/>
              <w:rPr>
                <w:rFonts w:ascii="Arial Black" w:eastAsia="Times New Roman" w:hAnsi="Arial Black" w:cs="Times New Roman"/>
                <w:color w:val="555555"/>
                <w:sz w:val="24"/>
                <w:szCs w:val="24"/>
                <w:lang w:eastAsia="ru-RU"/>
              </w:rPr>
            </w:pPr>
            <w:r w:rsidRPr="00D43155">
              <w:rPr>
                <w:rFonts w:ascii="Arial Black" w:eastAsia="Times New Roman" w:hAnsi="Arial Black" w:cs="Times New Roman"/>
                <w:color w:val="555555"/>
                <w:sz w:val="24"/>
                <w:szCs w:val="24"/>
                <w:bdr w:val="none" w:sz="0" w:space="0" w:color="auto" w:frame="1"/>
                <w:lang w:eastAsia="ru-RU"/>
              </w:rPr>
              <w:t>Производительность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62F52319" w14:textId="77777777" w:rsidR="00D43155" w:rsidRPr="00D43155" w:rsidRDefault="00D43155" w:rsidP="00D43155">
            <w:pPr>
              <w:spacing w:after="0" w:line="240" w:lineRule="auto"/>
              <w:rPr>
                <w:rFonts w:ascii="Arial Black" w:eastAsia="Times New Roman" w:hAnsi="Arial Black" w:cs="Times New Roman"/>
                <w:color w:val="555555"/>
                <w:sz w:val="24"/>
                <w:szCs w:val="24"/>
                <w:lang w:eastAsia="ru-RU"/>
              </w:rPr>
            </w:pPr>
            <w:r w:rsidRPr="00D43155">
              <w:rPr>
                <w:rFonts w:ascii="Arial Black" w:eastAsia="Times New Roman" w:hAnsi="Arial Black" w:cs="Times New Roman"/>
                <w:color w:val="555555"/>
                <w:sz w:val="24"/>
                <w:szCs w:val="24"/>
                <w:bdr w:val="none" w:sz="0" w:space="0" w:color="auto" w:frame="1"/>
                <w:lang w:eastAsia="ru-RU"/>
              </w:rPr>
              <w:t>Высочайшая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71505577" w14:textId="77777777" w:rsidR="00D43155" w:rsidRPr="00D43155" w:rsidRDefault="00D43155" w:rsidP="00D43155">
            <w:pPr>
              <w:spacing w:after="0" w:line="240" w:lineRule="auto"/>
              <w:rPr>
                <w:rFonts w:ascii="Arial Black" w:eastAsia="Times New Roman" w:hAnsi="Arial Black" w:cs="Times New Roman"/>
                <w:color w:val="555555"/>
                <w:sz w:val="24"/>
                <w:szCs w:val="24"/>
                <w:lang w:eastAsia="ru-RU"/>
              </w:rPr>
            </w:pPr>
            <w:r w:rsidRPr="00D43155">
              <w:rPr>
                <w:rFonts w:ascii="Arial Black" w:eastAsia="Times New Roman" w:hAnsi="Arial Black" w:cs="Times New Roman"/>
                <w:color w:val="555555"/>
                <w:sz w:val="24"/>
                <w:szCs w:val="24"/>
                <w:bdr w:val="none" w:sz="0" w:space="0" w:color="auto" w:frame="1"/>
                <w:lang w:eastAsia="ru-RU"/>
              </w:rPr>
              <w:t>Исключительно высокая</w:t>
            </w:r>
          </w:p>
        </w:tc>
      </w:tr>
      <w:tr w:rsidR="00D43155" w:rsidRPr="00D43155" w14:paraId="6B5E9990" w14:textId="77777777" w:rsidTr="00D43155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36532515" w14:textId="77777777" w:rsidR="00D43155" w:rsidRPr="00D43155" w:rsidRDefault="00D43155" w:rsidP="00D43155">
            <w:pPr>
              <w:spacing w:after="0" w:line="240" w:lineRule="auto"/>
              <w:rPr>
                <w:rFonts w:ascii="Arial Black" w:eastAsia="Times New Roman" w:hAnsi="Arial Black" w:cs="Times New Roman"/>
                <w:color w:val="555555"/>
                <w:sz w:val="24"/>
                <w:szCs w:val="24"/>
                <w:lang w:eastAsia="ru-RU"/>
              </w:rPr>
            </w:pPr>
            <w:r w:rsidRPr="00D43155">
              <w:rPr>
                <w:rFonts w:ascii="Arial Black" w:eastAsia="Times New Roman" w:hAnsi="Arial Black" w:cs="Times New Roman"/>
                <w:color w:val="555555"/>
                <w:sz w:val="24"/>
                <w:szCs w:val="24"/>
                <w:bdr w:val="none" w:sz="0" w:space="0" w:color="auto" w:frame="1"/>
                <w:lang w:eastAsia="ru-RU"/>
              </w:rPr>
              <w:t>Сложность установки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2EC25A37" w14:textId="77777777" w:rsidR="00D43155" w:rsidRPr="00D43155" w:rsidRDefault="00D43155" w:rsidP="00D43155">
            <w:pPr>
              <w:spacing w:after="0" w:line="240" w:lineRule="auto"/>
              <w:rPr>
                <w:rFonts w:ascii="Arial Black" w:eastAsia="Times New Roman" w:hAnsi="Arial Black" w:cs="Times New Roman"/>
                <w:color w:val="555555"/>
                <w:sz w:val="24"/>
                <w:szCs w:val="24"/>
                <w:lang w:eastAsia="ru-RU"/>
              </w:rPr>
            </w:pPr>
            <w:r w:rsidRPr="00D43155">
              <w:rPr>
                <w:rFonts w:ascii="Arial Black" w:eastAsia="Times New Roman" w:hAnsi="Arial Black" w:cs="Times New Roman"/>
                <w:color w:val="555555"/>
                <w:sz w:val="24"/>
                <w:szCs w:val="24"/>
                <w:bdr w:val="none" w:sz="0" w:space="0" w:color="auto" w:frame="1"/>
                <w:lang w:eastAsia="ru-RU"/>
              </w:rPr>
              <w:t>Низкая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710BC3AC" w14:textId="77777777" w:rsidR="00D43155" w:rsidRPr="00D43155" w:rsidRDefault="00D43155" w:rsidP="00D43155">
            <w:pPr>
              <w:spacing w:after="0" w:line="240" w:lineRule="auto"/>
              <w:rPr>
                <w:rFonts w:ascii="Arial Black" w:eastAsia="Times New Roman" w:hAnsi="Arial Black" w:cs="Times New Roman"/>
                <w:color w:val="555555"/>
                <w:sz w:val="24"/>
                <w:szCs w:val="24"/>
                <w:lang w:eastAsia="ru-RU"/>
              </w:rPr>
            </w:pPr>
            <w:r w:rsidRPr="00D43155">
              <w:rPr>
                <w:rFonts w:ascii="Arial Black" w:eastAsia="Times New Roman" w:hAnsi="Arial Black" w:cs="Times New Roman"/>
                <w:color w:val="555555"/>
                <w:sz w:val="24"/>
                <w:szCs w:val="24"/>
                <w:bdr w:val="none" w:sz="0" w:space="0" w:color="auto" w:frame="1"/>
                <w:lang w:eastAsia="ru-RU"/>
              </w:rPr>
              <w:t>Средняя</w:t>
            </w:r>
          </w:p>
        </w:tc>
      </w:tr>
      <w:tr w:rsidR="00D43155" w:rsidRPr="00D43155" w14:paraId="69BCFFFB" w14:textId="77777777" w:rsidTr="00D43155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273621B9" w14:textId="77777777" w:rsidR="00D43155" w:rsidRPr="00D43155" w:rsidRDefault="00D43155" w:rsidP="00D43155">
            <w:pPr>
              <w:spacing w:after="0" w:line="240" w:lineRule="auto"/>
              <w:rPr>
                <w:rFonts w:ascii="Arial Black" w:eastAsia="Times New Roman" w:hAnsi="Arial Black" w:cs="Times New Roman"/>
                <w:color w:val="555555"/>
                <w:sz w:val="24"/>
                <w:szCs w:val="24"/>
                <w:lang w:eastAsia="ru-RU"/>
              </w:rPr>
            </w:pPr>
            <w:r w:rsidRPr="00D43155">
              <w:rPr>
                <w:rFonts w:ascii="Arial Black" w:eastAsia="Times New Roman" w:hAnsi="Arial Black" w:cs="Times New Roman"/>
                <w:color w:val="555555"/>
                <w:sz w:val="24"/>
                <w:szCs w:val="24"/>
                <w:bdr w:val="none" w:sz="0" w:space="0" w:color="auto" w:frame="1"/>
                <w:lang w:eastAsia="ru-RU"/>
              </w:rPr>
              <w:t>Документация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62B88C26" w14:textId="77777777" w:rsidR="00D43155" w:rsidRPr="00D43155" w:rsidRDefault="00D43155" w:rsidP="00D43155">
            <w:pPr>
              <w:spacing w:after="0" w:line="240" w:lineRule="auto"/>
              <w:rPr>
                <w:rFonts w:ascii="Arial Black" w:eastAsia="Times New Roman" w:hAnsi="Arial Black" w:cs="Times New Roman"/>
                <w:color w:val="555555"/>
                <w:sz w:val="24"/>
                <w:szCs w:val="24"/>
                <w:lang w:eastAsia="ru-RU"/>
              </w:rPr>
            </w:pPr>
            <w:r w:rsidRPr="00D43155">
              <w:rPr>
                <w:rFonts w:ascii="Arial Black" w:eastAsia="Times New Roman" w:hAnsi="Arial Black" w:cs="Times New Roman"/>
                <w:color w:val="555555"/>
                <w:sz w:val="24"/>
                <w:szCs w:val="24"/>
                <w:bdr w:val="none" w:sz="0" w:space="0" w:color="auto" w:frame="1"/>
                <w:lang w:eastAsia="ru-RU"/>
              </w:rPr>
              <w:t>Хорошая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5CE574C1" w14:textId="77777777" w:rsidR="00D43155" w:rsidRPr="00D43155" w:rsidRDefault="00D43155" w:rsidP="00D43155">
            <w:pPr>
              <w:spacing w:after="0" w:line="240" w:lineRule="auto"/>
              <w:rPr>
                <w:rFonts w:ascii="Arial Black" w:eastAsia="Times New Roman" w:hAnsi="Arial Black" w:cs="Times New Roman"/>
                <w:color w:val="555555"/>
                <w:sz w:val="24"/>
                <w:szCs w:val="24"/>
                <w:lang w:eastAsia="ru-RU"/>
              </w:rPr>
            </w:pPr>
            <w:r w:rsidRPr="00D43155">
              <w:rPr>
                <w:rFonts w:ascii="Arial Black" w:eastAsia="Times New Roman" w:hAnsi="Arial Black" w:cs="Times New Roman"/>
                <w:color w:val="555555"/>
                <w:sz w:val="24"/>
                <w:szCs w:val="24"/>
                <w:bdr w:val="none" w:sz="0" w:space="0" w:color="auto" w:frame="1"/>
                <w:lang w:eastAsia="ru-RU"/>
              </w:rPr>
              <w:t>Подробная документация</w:t>
            </w:r>
          </w:p>
        </w:tc>
      </w:tr>
      <w:tr w:rsidR="00D43155" w:rsidRPr="00D43155" w14:paraId="2AE7D163" w14:textId="77777777" w:rsidTr="00D43155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12B5214B" w14:textId="77777777" w:rsidR="00D43155" w:rsidRPr="00D43155" w:rsidRDefault="00D43155" w:rsidP="00D43155">
            <w:pPr>
              <w:spacing w:after="0" w:line="240" w:lineRule="auto"/>
              <w:rPr>
                <w:rFonts w:ascii="Arial Black" w:eastAsia="Times New Roman" w:hAnsi="Arial Black" w:cs="Times New Roman"/>
                <w:color w:val="555555"/>
                <w:sz w:val="24"/>
                <w:szCs w:val="24"/>
                <w:lang w:eastAsia="ru-RU"/>
              </w:rPr>
            </w:pPr>
            <w:r w:rsidRPr="00D43155">
              <w:rPr>
                <w:rFonts w:ascii="Arial Black" w:eastAsia="Times New Roman" w:hAnsi="Arial Black" w:cs="Times New Roman"/>
                <w:color w:val="555555"/>
                <w:sz w:val="24"/>
                <w:szCs w:val="24"/>
                <w:bdr w:val="none" w:sz="0" w:space="0" w:color="auto" w:frame="1"/>
                <w:lang w:eastAsia="ru-RU"/>
              </w:rPr>
              <w:t>Тип лицензии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49CAFD4F" w14:textId="77777777" w:rsidR="00D43155" w:rsidRPr="00D43155" w:rsidRDefault="00D43155" w:rsidP="00D43155">
            <w:pPr>
              <w:spacing w:after="0" w:line="240" w:lineRule="auto"/>
              <w:rPr>
                <w:rFonts w:ascii="Arial Black" w:eastAsia="Times New Roman" w:hAnsi="Arial Black" w:cs="Times New Roman"/>
                <w:color w:val="555555"/>
                <w:sz w:val="24"/>
                <w:szCs w:val="24"/>
                <w:lang w:eastAsia="ru-RU"/>
              </w:rPr>
            </w:pPr>
            <w:r w:rsidRPr="00D43155">
              <w:rPr>
                <w:rFonts w:ascii="Arial Black" w:eastAsia="Times New Roman" w:hAnsi="Arial Black" w:cs="Times New Roman"/>
                <w:color w:val="555555"/>
                <w:sz w:val="24"/>
                <w:szCs w:val="24"/>
                <w:bdr w:val="none" w:sz="0" w:space="0" w:color="auto" w:frame="1"/>
                <w:lang w:eastAsia="ru-RU"/>
              </w:rPr>
              <w:t xml:space="preserve">Apache </w:t>
            </w:r>
            <w:proofErr w:type="spellStart"/>
            <w:r w:rsidRPr="00D43155">
              <w:rPr>
                <w:rFonts w:ascii="Arial Black" w:eastAsia="Times New Roman" w:hAnsi="Arial Black" w:cs="Times New Roman"/>
                <w:color w:val="555555"/>
                <w:sz w:val="24"/>
                <w:szCs w:val="24"/>
                <w:bdr w:val="none" w:sz="0" w:space="0" w:color="auto" w:frame="1"/>
                <w:lang w:eastAsia="ru-RU"/>
              </w:rPr>
              <w:t>License</w:t>
            </w:r>
            <w:proofErr w:type="spellEnd"/>
            <w:r w:rsidRPr="00D43155">
              <w:rPr>
                <w:rFonts w:ascii="Arial Black" w:eastAsia="Times New Roman" w:hAnsi="Arial Black" w:cs="Times New Roman"/>
                <w:color w:val="555555"/>
                <w:sz w:val="24"/>
                <w:szCs w:val="24"/>
                <w:bdr w:val="none" w:sz="0" w:space="0" w:color="auto" w:frame="1"/>
                <w:lang w:eastAsia="ru-RU"/>
              </w:rPr>
              <w:t xml:space="preserve"> 2.0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0B6488FC" w14:textId="77777777" w:rsidR="00D43155" w:rsidRPr="00D43155" w:rsidRDefault="00D43155" w:rsidP="00D43155">
            <w:pPr>
              <w:spacing w:after="0" w:line="240" w:lineRule="auto"/>
              <w:rPr>
                <w:rFonts w:ascii="Arial Black" w:eastAsia="Times New Roman" w:hAnsi="Arial Black" w:cs="Times New Roman"/>
                <w:color w:val="555555"/>
                <w:sz w:val="24"/>
                <w:szCs w:val="24"/>
                <w:lang w:eastAsia="ru-RU"/>
              </w:rPr>
            </w:pPr>
            <w:r w:rsidRPr="00D43155">
              <w:rPr>
                <w:rFonts w:ascii="Arial Black" w:eastAsia="Times New Roman" w:hAnsi="Arial Black" w:cs="Times New Roman"/>
                <w:color w:val="555555"/>
                <w:sz w:val="24"/>
                <w:szCs w:val="24"/>
                <w:bdr w:val="none" w:sz="0" w:space="0" w:color="auto" w:frame="1"/>
                <w:lang w:eastAsia="ru-RU"/>
              </w:rPr>
              <w:t>MIT</w:t>
            </w:r>
          </w:p>
        </w:tc>
      </w:tr>
      <w:tr w:rsidR="00D43155" w:rsidRPr="00D43155" w14:paraId="2FC3AF71" w14:textId="77777777" w:rsidTr="00D43155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1A589264" w14:textId="77777777" w:rsidR="00D43155" w:rsidRPr="00D43155" w:rsidRDefault="00D43155" w:rsidP="00D43155">
            <w:pPr>
              <w:spacing w:after="0" w:line="240" w:lineRule="auto"/>
              <w:rPr>
                <w:rFonts w:ascii="Arial Black" w:eastAsia="Times New Roman" w:hAnsi="Arial Black" w:cs="Times New Roman"/>
                <w:color w:val="555555"/>
                <w:sz w:val="24"/>
                <w:szCs w:val="24"/>
                <w:lang w:eastAsia="ru-RU"/>
              </w:rPr>
            </w:pPr>
            <w:r w:rsidRPr="00D43155">
              <w:rPr>
                <w:rFonts w:ascii="Arial Black" w:eastAsia="Times New Roman" w:hAnsi="Arial Black" w:cs="Times New Roman"/>
                <w:color w:val="555555"/>
                <w:sz w:val="24"/>
                <w:szCs w:val="24"/>
                <w:bdr w:val="none" w:sz="0" w:space="0" w:color="auto" w:frame="1"/>
                <w:lang w:eastAsia="ru-RU"/>
              </w:rPr>
              <w:t xml:space="preserve">Поддержка </w:t>
            </w:r>
            <w:proofErr w:type="spellStart"/>
            <w:r w:rsidRPr="00D43155">
              <w:rPr>
                <w:rFonts w:ascii="Arial Black" w:eastAsia="Times New Roman" w:hAnsi="Arial Black" w:cs="Times New Roman"/>
                <w:color w:val="555555"/>
                <w:sz w:val="24"/>
                <w:szCs w:val="24"/>
                <w:bdr w:val="none" w:sz="0" w:space="0" w:color="auto" w:frame="1"/>
                <w:lang w:eastAsia="ru-RU"/>
              </w:rPr>
              <w:t>WebSocket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52F4CE7C" w14:textId="77777777" w:rsidR="00D43155" w:rsidRPr="00D43155" w:rsidRDefault="00D43155" w:rsidP="00D43155">
            <w:pPr>
              <w:spacing w:after="0" w:line="240" w:lineRule="auto"/>
              <w:rPr>
                <w:rFonts w:ascii="Arial Black" w:eastAsia="Times New Roman" w:hAnsi="Arial Black" w:cs="Times New Roman"/>
                <w:color w:val="555555"/>
                <w:sz w:val="24"/>
                <w:szCs w:val="24"/>
                <w:lang w:eastAsia="ru-RU"/>
              </w:rPr>
            </w:pPr>
            <w:r w:rsidRPr="00D43155">
              <w:rPr>
                <w:rFonts w:ascii="Arial Black" w:eastAsia="Times New Roman" w:hAnsi="Arial Black" w:cs="Times New Roman"/>
                <w:color w:val="555555"/>
                <w:sz w:val="24"/>
                <w:szCs w:val="24"/>
                <w:bdr w:val="none" w:sz="0" w:space="0" w:color="auto" w:frame="1"/>
                <w:lang w:eastAsia="ru-RU"/>
              </w:rPr>
              <w:t>Да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14A241D1" w14:textId="77777777" w:rsidR="00D43155" w:rsidRPr="00D43155" w:rsidRDefault="00D43155" w:rsidP="00D43155">
            <w:pPr>
              <w:spacing w:after="0" w:line="240" w:lineRule="auto"/>
              <w:rPr>
                <w:rFonts w:ascii="Arial Black" w:eastAsia="Times New Roman" w:hAnsi="Arial Black" w:cs="Times New Roman"/>
                <w:color w:val="555555"/>
                <w:sz w:val="24"/>
                <w:szCs w:val="24"/>
                <w:lang w:eastAsia="ru-RU"/>
              </w:rPr>
            </w:pPr>
            <w:r w:rsidRPr="00D43155">
              <w:rPr>
                <w:rFonts w:ascii="Arial Black" w:eastAsia="Times New Roman" w:hAnsi="Arial Black" w:cs="Times New Roman"/>
                <w:color w:val="555555"/>
                <w:sz w:val="24"/>
                <w:szCs w:val="24"/>
                <w:bdr w:val="none" w:sz="0" w:space="0" w:color="auto" w:frame="1"/>
                <w:lang w:eastAsia="ru-RU"/>
              </w:rPr>
              <w:t>Ограниченная</w:t>
            </w:r>
          </w:p>
        </w:tc>
      </w:tr>
      <w:tr w:rsidR="00D43155" w:rsidRPr="00D43155" w14:paraId="7F15C374" w14:textId="77777777" w:rsidTr="00D43155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012E4497" w14:textId="77777777" w:rsidR="00D43155" w:rsidRPr="00D43155" w:rsidRDefault="00D43155" w:rsidP="00D43155">
            <w:pPr>
              <w:spacing w:after="0" w:line="240" w:lineRule="auto"/>
              <w:rPr>
                <w:rFonts w:ascii="Arial Black" w:eastAsia="Times New Roman" w:hAnsi="Arial Black" w:cs="Times New Roman"/>
                <w:color w:val="555555"/>
                <w:sz w:val="24"/>
                <w:szCs w:val="24"/>
                <w:lang w:eastAsia="ru-RU"/>
              </w:rPr>
            </w:pPr>
            <w:proofErr w:type="spellStart"/>
            <w:r w:rsidRPr="00D43155">
              <w:rPr>
                <w:rFonts w:ascii="Arial Black" w:eastAsia="Times New Roman" w:hAnsi="Arial Black" w:cs="Times New Roman"/>
                <w:color w:val="555555"/>
                <w:sz w:val="24"/>
                <w:szCs w:val="24"/>
                <w:bdr w:val="none" w:sz="0" w:space="0" w:color="auto" w:frame="1"/>
                <w:lang w:eastAsia="ru-RU"/>
              </w:rPr>
              <w:t>Async</w:t>
            </w:r>
            <w:proofErr w:type="spellEnd"/>
            <w:r w:rsidRPr="00D43155">
              <w:rPr>
                <w:rFonts w:ascii="Arial Black" w:eastAsia="Times New Roman" w:hAnsi="Arial Black" w:cs="Times New Roman"/>
                <w:color w:val="555555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D43155">
              <w:rPr>
                <w:rFonts w:ascii="Arial Black" w:eastAsia="Times New Roman" w:hAnsi="Arial Black" w:cs="Times New Roman"/>
                <w:color w:val="555555"/>
                <w:sz w:val="24"/>
                <w:szCs w:val="24"/>
                <w:bdr w:val="none" w:sz="0" w:space="0" w:color="auto" w:frame="1"/>
                <w:lang w:eastAsia="ru-RU"/>
              </w:rPr>
              <w:t>processing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670A13B8" w14:textId="77777777" w:rsidR="00D43155" w:rsidRPr="00D43155" w:rsidRDefault="00D43155" w:rsidP="00D43155">
            <w:pPr>
              <w:spacing w:after="0" w:line="240" w:lineRule="auto"/>
              <w:rPr>
                <w:rFonts w:ascii="Arial Black" w:eastAsia="Times New Roman" w:hAnsi="Arial Black" w:cs="Times New Roman"/>
                <w:color w:val="555555"/>
                <w:sz w:val="24"/>
                <w:szCs w:val="24"/>
                <w:lang w:eastAsia="ru-RU"/>
              </w:rPr>
            </w:pPr>
            <w:r w:rsidRPr="00D43155">
              <w:rPr>
                <w:rFonts w:ascii="Arial Black" w:eastAsia="Times New Roman" w:hAnsi="Arial Black" w:cs="Times New Roman"/>
                <w:color w:val="555555"/>
                <w:sz w:val="24"/>
                <w:szCs w:val="24"/>
                <w:bdr w:val="none" w:sz="0" w:space="0" w:color="auto" w:frame="1"/>
                <w:lang w:eastAsia="ru-RU"/>
              </w:rPr>
              <w:t>Да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08A362E6" w14:textId="77777777" w:rsidR="00D43155" w:rsidRPr="00D43155" w:rsidRDefault="00D43155" w:rsidP="00D43155">
            <w:pPr>
              <w:spacing w:after="0" w:line="240" w:lineRule="auto"/>
              <w:rPr>
                <w:rFonts w:ascii="Arial Black" w:eastAsia="Times New Roman" w:hAnsi="Arial Black" w:cs="Times New Roman"/>
                <w:color w:val="555555"/>
                <w:sz w:val="24"/>
                <w:szCs w:val="24"/>
                <w:lang w:eastAsia="ru-RU"/>
              </w:rPr>
            </w:pPr>
            <w:r w:rsidRPr="00D43155">
              <w:rPr>
                <w:rFonts w:ascii="Arial Black" w:eastAsia="Times New Roman" w:hAnsi="Arial Black" w:cs="Times New Roman"/>
                <w:color w:val="555555"/>
                <w:sz w:val="24"/>
                <w:szCs w:val="24"/>
                <w:bdr w:val="none" w:sz="0" w:space="0" w:color="auto" w:frame="1"/>
                <w:lang w:eastAsia="ru-RU"/>
              </w:rPr>
              <w:t>Да</w:t>
            </w:r>
          </w:p>
        </w:tc>
      </w:tr>
      <w:tr w:rsidR="00D43155" w:rsidRPr="00D43155" w14:paraId="6B752CD5" w14:textId="77777777" w:rsidTr="00D43155"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00F8384C" w14:textId="77777777" w:rsidR="00D43155" w:rsidRPr="00D43155" w:rsidRDefault="00D43155" w:rsidP="00D43155">
            <w:pPr>
              <w:spacing w:after="0" w:line="240" w:lineRule="auto"/>
              <w:rPr>
                <w:rFonts w:ascii="Arial Black" w:eastAsia="Times New Roman" w:hAnsi="Arial Black" w:cs="Times New Roman"/>
                <w:color w:val="555555"/>
                <w:sz w:val="24"/>
                <w:szCs w:val="24"/>
                <w:lang w:eastAsia="ru-RU"/>
              </w:rPr>
            </w:pPr>
            <w:r w:rsidRPr="00D43155">
              <w:rPr>
                <w:rFonts w:ascii="Arial Black" w:eastAsia="Times New Roman" w:hAnsi="Arial Black" w:cs="Times New Roman"/>
                <w:color w:val="555555"/>
                <w:sz w:val="24"/>
                <w:szCs w:val="24"/>
                <w:bdr w:val="none" w:sz="0" w:space="0" w:color="auto" w:frame="1"/>
                <w:lang w:eastAsia="ru-RU"/>
              </w:rPr>
              <w:t>Мониторинг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4D947887" w14:textId="77777777" w:rsidR="00D43155" w:rsidRPr="00D43155" w:rsidRDefault="00D43155" w:rsidP="00D43155">
            <w:pPr>
              <w:spacing w:after="0" w:line="240" w:lineRule="auto"/>
              <w:rPr>
                <w:rFonts w:ascii="Arial Black" w:eastAsia="Times New Roman" w:hAnsi="Arial Black" w:cs="Times New Roman"/>
                <w:color w:val="555555"/>
                <w:sz w:val="24"/>
                <w:szCs w:val="24"/>
                <w:lang w:eastAsia="ru-RU"/>
              </w:rPr>
            </w:pPr>
            <w:r w:rsidRPr="00D43155">
              <w:rPr>
                <w:rFonts w:ascii="Arial Black" w:eastAsia="Times New Roman" w:hAnsi="Arial Black" w:cs="Times New Roman"/>
                <w:color w:val="555555"/>
                <w:sz w:val="24"/>
                <w:szCs w:val="24"/>
                <w:bdr w:val="none" w:sz="0" w:space="0" w:color="auto" w:frame="1"/>
                <w:lang w:eastAsia="ru-RU"/>
              </w:rPr>
              <w:t>Базовый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53E0A05F" w14:textId="77777777" w:rsidR="00D43155" w:rsidRPr="00D43155" w:rsidRDefault="00D43155" w:rsidP="00D43155">
            <w:pPr>
              <w:spacing w:after="0" w:line="240" w:lineRule="auto"/>
              <w:rPr>
                <w:rFonts w:ascii="Arial Black" w:eastAsia="Times New Roman" w:hAnsi="Arial Black" w:cs="Times New Roman"/>
                <w:color w:val="555555"/>
                <w:sz w:val="24"/>
                <w:szCs w:val="24"/>
                <w:lang w:eastAsia="ru-RU"/>
              </w:rPr>
            </w:pPr>
            <w:r w:rsidRPr="00D43155">
              <w:rPr>
                <w:rFonts w:ascii="Arial Black" w:eastAsia="Times New Roman" w:hAnsi="Arial Black" w:cs="Times New Roman"/>
                <w:color w:val="555555"/>
                <w:sz w:val="24"/>
                <w:szCs w:val="24"/>
                <w:bdr w:val="none" w:sz="0" w:space="0" w:color="auto" w:frame="1"/>
                <w:lang w:eastAsia="ru-RU"/>
              </w:rPr>
              <w:t>Продвинутый</w:t>
            </w:r>
          </w:p>
        </w:tc>
      </w:tr>
    </w:tbl>
    <w:p w14:paraId="0945DCCC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Финальные рекомендации:</w:t>
      </w:r>
    </w:p>
    <w:p w14:paraId="5834237F" w14:textId="77777777" w:rsidR="00D43155" w:rsidRPr="00D43155" w:rsidRDefault="00D43155" w:rsidP="00D43155">
      <w:pPr>
        <w:numPr>
          <w:ilvl w:val="0"/>
          <w:numId w:val="29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Crow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: Идеален для простых и компактных проектов, когда важны минимальное потребление ресурсов и простое развёртывание. Используется в основном для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RESTful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API и мелких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микросервисов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.</w:t>
      </w:r>
    </w:p>
    <w:p w14:paraId="6342B17A" w14:textId="77777777" w:rsidR="00D43155" w:rsidRPr="00D43155" w:rsidRDefault="00D43155" w:rsidP="00D43155">
      <w:pPr>
        <w:numPr>
          <w:ilvl w:val="0"/>
          <w:numId w:val="29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Userver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: Оптимален для крупномасштабных приложений с высокими нагрузками, требующими продвинутых инструментов мониторинга и надёжности.</w:t>
      </w:r>
    </w:p>
    <w:p w14:paraId="109F7635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Таким образом, выбор между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Crow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и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Userver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зависит от размера и требований вашего проекта. Оба инструмента мощные и доказавшие свою эффективность, но их применимость сильно варьируется в зависимости от конкретных целей и условий эксплуатации.</w:t>
      </w:r>
    </w:p>
    <w:p w14:paraId="50867D69" w14:textId="77777777" w:rsidR="00D43155" w:rsidRPr="00D43155" w:rsidRDefault="00D43155" w:rsidP="00D431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Ну или что взять из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Boost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, </w:t>
      </w:r>
      <w:proofErr w:type="spellStart"/>
      <w:proofErr w:type="gram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Boost.AsioBoost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::</w:t>
      </w:r>
      <w:proofErr w:type="spellStart"/>
      <w:proofErr w:type="gram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Fibers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- будут полезны</w:t>
      </w:r>
    </w:p>
    <w:p w14:paraId="5285FAC9" w14:textId="77777777" w:rsidR="00D43155" w:rsidRPr="00D43155" w:rsidRDefault="00D43155" w:rsidP="00D43155">
      <w:pPr>
        <w:shd w:val="clear" w:color="auto" w:fill="EFF0F2"/>
        <w:spacing w:after="0" w:line="390" w:lineRule="atLeast"/>
        <w:textAlignment w:val="baseline"/>
        <w:rPr>
          <w:rFonts w:ascii="Arial Black" w:eastAsia="Times New Roman" w:hAnsi="Arial Black" w:cs="Arial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Arial"/>
          <w:sz w:val="24"/>
          <w:szCs w:val="24"/>
          <w:lang w:eastAsia="ru-RU"/>
        </w:rPr>
        <w:lastRenderedPageBreak/>
        <w:t>Ответ</w:t>
      </w:r>
    </w:p>
    <w:p w14:paraId="78F2E275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Boost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— одна из самых известных и уважаемых библиотек в мире C++, и она включает огромное число модулей, каждый из которых решает конкретные задачи. Два компонента, которые вы упомянули — 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Boost.Asio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и 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Boost.Fibers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, заслуживают подробного рассмотрения, потому что они чрезвычайно полезны для разработки серверных приложений и многопоточных систем.</w:t>
      </w:r>
    </w:p>
    <w:p w14:paraId="18E6A2DC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1. 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Boost.Asio</w:t>
      </w:r>
      <w:proofErr w:type="spellEnd"/>
    </w:p>
    <w:p w14:paraId="63028B3D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Boost.Asio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— это универсальный модуль для работы с вводом-выводом, сети и многозадачности. Название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Asio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расшифровывается как "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Asynchronous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Input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Output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" (асинхронный ввод-вывод). Его основное предназначение — организация эффективной работы с неблокирующими операциями чтения-записи, будь то файлы, сокеты или устройства.</w:t>
      </w:r>
    </w:p>
    <w:p w14:paraId="73A4A1A3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3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Ключевые возможности 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Boost.Asio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:</w:t>
      </w:r>
    </w:p>
    <w:p w14:paraId="0DD9DB6F" w14:textId="77777777" w:rsidR="00D43155" w:rsidRPr="00D43155" w:rsidRDefault="00D43155" w:rsidP="00D43155">
      <w:pPr>
        <w:numPr>
          <w:ilvl w:val="0"/>
          <w:numId w:val="30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Неблокирующий ввод-вывод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: Операции ввода-вывода выполняются асинхронно, не блокируя основной поток выполнения.</w:t>
      </w:r>
    </w:p>
    <w:p w14:paraId="79C3F67B" w14:textId="77777777" w:rsidR="00D43155" w:rsidRPr="00D43155" w:rsidRDefault="00D43155" w:rsidP="00D43155">
      <w:pPr>
        <w:numPr>
          <w:ilvl w:val="0"/>
          <w:numId w:val="30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Эффективная 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мультиплексия</w:t>
      </w:r>
      <w:proofErr w:type="spellEnd"/>
      <w:proofErr w:type="gram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: Работает</w:t>
      </w:r>
      <w:proofErr w:type="gram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поверх механизма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epoll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/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kqueue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/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select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, используя наилучший доступный метод для заданной платформы.</w:t>
      </w:r>
    </w:p>
    <w:p w14:paraId="6DD3BF9F" w14:textId="77777777" w:rsidR="00D43155" w:rsidRPr="00D43155" w:rsidRDefault="00D43155" w:rsidP="00D43155">
      <w:pPr>
        <w:numPr>
          <w:ilvl w:val="0"/>
          <w:numId w:val="30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Многопоточность</w:t>
      </w:r>
      <w:proofErr w:type="gram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: Поддерживает</w:t>
      </w:r>
      <w:proofErr w:type="gram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выполнение обработчиков в разных потоках, сохраняя при этом безопасность доступа к данным.</w:t>
      </w:r>
    </w:p>
    <w:p w14:paraId="6F6B292D" w14:textId="77777777" w:rsidR="00D43155" w:rsidRPr="00D43155" w:rsidRDefault="00D43155" w:rsidP="00D43155">
      <w:pPr>
        <w:numPr>
          <w:ilvl w:val="0"/>
          <w:numId w:val="30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Широкий спектр протоколов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: Работа с TCP, UDP, UNIX Domain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Sockets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, сигналы и таймеры.</w:t>
      </w:r>
    </w:p>
    <w:p w14:paraId="7D178B45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3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Примеры использования:</w:t>
      </w:r>
    </w:p>
    <w:p w14:paraId="0B46D3E0" w14:textId="77777777" w:rsidR="00D43155" w:rsidRPr="00D43155" w:rsidRDefault="00D43155" w:rsidP="00D43155">
      <w:pPr>
        <w:numPr>
          <w:ilvl w:val="0"/>
          <w:numId w:val="31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Создание HTTP-сервера с большим количеством одновременных подключений.</w:t>
      </w:r>
    </w:p>
    <w:p w14:paraId="373AEAF4" w14:textId="77777777" w:rsidR="00D43155" w:rsidRPr="00D43155" w:rsidRDefault="00D43155" w:rsidP="00D43155">
      <w:pPr>
        <w:numPr>
          <w:ilvl w:val="0"/>
          <w:numId w:val="31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Организация системы очередей событий для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фронтендов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и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бэкэндов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.</w:t>
      </w:r>
    </w:p>
    <w:p w14:paraId="6A545D6B" w14:textId="77777777" w:rsidR="00D43155" w:rsidRPr="00D43155" w:rsidRDefault="00D43155" w:rsidP="00D43155">
      <w:pPr>
        <w:numPr>
          <w:ilvl w:val="0"/>
          <w:numId w:val="31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Построение систем реального времени с низким уровнем задержки.</w:t>
      </w:r>
    </w:p>
    <w:p w14:paraId="4190B65A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4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Пример простого эхо-сервера на 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Boost.Asio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:</w:t>
      </w:r>
    </w:p>
    <w:p w14:paraId="67B0646C" w14:textId="77777777" w:rsidR="00D43155" w:rsidRPr="00D43155" w:rsidRDefault="00D43155" w:rsidP="00D43155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color w:val="777777"/>
          <w:spacing w:val="-5"/>
          <w:sz w:val="24"/>
          <w:szCs w:val="24"/>
          <w:lang w:val="en-US" w:eastAsia="ru-RU"/>
        </w:rPr>
      </w:pPr>
      <w:r w:rsidRPr="00D43155">
        <w:rPr>
          <w:rFonts w:ascii="Arial Black" w:eastAsia="Times New Roman" w:hAnsi="Arial Black" w:cs="Courier New"/>
          <w:color w:val="777777"/>
          <w:spacing w:val="-5"/>
          <w:sz w:val="24"/>
          <w:szCs w:val="24"/>
          <w:bdr w:val="none" w:sz="0" w:space="0" w:color="auto" w:frame="1"/>
          <w:lang w:val="en-US" w:eastAsia="ru-RU"/>
        </w:rPr>
        <w:t>cpp</w:t>
      </w:r>
    </w:p>
    <w:p w14:paraId="7509793E" w14:textId="77777777" w:rsidR="00D43155" w:rsidRPr="00D43155" w:rsidRDefault="00D43155" w:rsidP="00D43155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color w:val="777777"/>
          <w:spacing w:val="-5"/>
          <w:sz w:val="24"/>
          <w:szCs w:val="24"/>
          <w:lang w:val="en-US" w:eastAsia="ru-RU"/>
        </w:rPr>
      </w:pPr>
      <w:r w:rsidRPr="00D43155">
        <w:rPr>
          <w:rFonts w:ascii="Arial Black" w:eastAsia="Times New Roman" w:hAnsi="Arial Black" w:cs="Courier New"/>
          <w:color w:val="777777"/>
          <w:spacing w:val="-5"/>
          <w:sz w:val="24"/>
          <w:szCs w:val="24"/>
          <w:bdr w:val="none" w:sz="0" w:space="0" w:color="auto" w:frame="1"/>
          <w:lang w:eastAsia="ru-RU"/>
        </w:rPr>
        <w:t>Копировать</w:t>
      </w:r>
    </w:p>
    <w:p w14:paraId="077D42F4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color w:val="7D8B99"/>
          <w:spacing w:val="-5"/>
          <w:sz w:val="24"/>
          <w:szCs w:val="24"/>
          <w:bdr w:val="none" w:sz="0" w:space="0" w:color="auto" w:frame="1"/>
          <w:lang w:val="en-US" w:eastAsia="ru-RU"/>
        </w:rPr>
        <w:t>#include &lt;boost/asio.hpp&gt;</w:t>
      </w:r>
    </w:p>
    <w:p w14:paraId="6B7E2ED4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color w:val="7D8B99"/>
          <w:spacing w:val="-5"/>
          <w:sz w:val="24"/>
          <w:szCs w:val="24"/>
          <w:bdr w:val="none" w:sz="0" w:space="0" w:color="auto" w:frame="1"/>
          <w:lang w:val="en-US" w:eastAsia="ru-RU"/>
        </w:rPr>
        <w:t>#include &lt;iostream&gt;</w:t>
      </w:r>
    </w:p>
    <w:p w14:paraId="62D770F3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</w:p>
    <w:p w14:paraId="7E1516E1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using boost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::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asio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::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ip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::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tcp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;</w:t>
      </w:r>
    </w:p>
    <w:p w14:paraId="0A1BB891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</w:p>
    <w:p w14:paraId="64844BD8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void handle_connection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(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boost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::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asio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::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ip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::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tcp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::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socket sock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)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{</w:t>
      </w:r>
    </w:p>
    <w:p w14:paraId="425E8E03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   </w:t>
      </w:r>
      <w:r w:rsidRPr="00D43155">
        <w:rPr>
          <w:rFonts w:ascii="Arial Black" w:eastAsia="Times New Roman" w:hAnsi="Arial Black" w:cs="Courier New"/>
          <w:color w:val="1990B8"/>
          <w:spacing w:val="-5"/>
          <w:sz w:val="24"/>
          <w:szCs w:val="24"/>
          <w:bdr w:val="none" w:sz="0" w:space="0" w:color="auto" w:frame="1"/>
          <w:lang w:val="en-US" w:eastAsia="ru-RU"/>
        </w:rPr>
        <w:t>try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{</w:t>
      </w:r>
    </w:p>
    <w:p w14:paraId="407ADC30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       boost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::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system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::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error_code ec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;</w:t>
      </w:r>
    </w:p>
    <w:p w14:paraId="445DE1C6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       </w:t>
      </w:r>
      <w:r w:rsidRPr="00D43155">
        <w:rPr>
          <w:rFonts w:ascii="Arial Black" w:eastAsia="Times New Roman" w:hAnsi="Arial Black" w:cs="Courier New"/>
          <w:color w:val="1990B8"/>
          <w:spacing w:val="-5"/>
          <w:sz w:val="24"/>
          <w:szCs w:val="24"/>
          <w:bdr w:val="none" w:sz="0" w:space="0" w:color="auto" w:frame="1"/>
          <w:lang w:val="en-US" w:eastAsia="ru-RU"/>
        </w:rPr>
        <w:t>while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(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true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)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{</w:t>
      </w:r>
    </w:p>
    <w:p w14:paraId="60AB3594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           char data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[</w:t>
      </w:r>
      <w:r w:rsidRPr="00D43155">
        <w:rPr>
          <w:rFonts w:ascii="Arial Black" w:eastAsia="Times New Roman" w:hAnsi="Arial Black" w:cs="Courier New"/>
          <w:color w:val="C92C2C"/>
          <w:spacing w:val="-5"/>
          <w:sz w:val="24"/>
          <w:szCs w:val="24"/>
          <w:bdr w:val="none" w:sz="0" w:space="0" w:color="auto" w:frame="1"/>
          <w:lang w:val="en-US" w:eastAsia="ru-RU"/>
        </w:rPr>
        <w:t>512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];</w:t>
      </w:r>
    </w:p>
    <w:p w14:paraId="23336800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           size_t </w:t>
      </w:r>
      <w:r w:rsidRPr="00D43155">
        <w:rPr>
          <w:rFonts w:ascii="Arial Black" w:eastAsia="Times New Roman" w:hAnsi="Arial Black" w:cs="Courier New"/>
          <w:color w:val="2F9C0A"/>
          <w:spacing w:val="-5"/>
          <w:sz w:val="24"/>
          <w:szCs w:val="24"/>
          <w:bdr w:val="none" w:sz="0" w:space="0" w:color="auto" w:frame="1"/>
          <w:lang w:val="en-US" w:eastAsia="ru-RU"/>
        </w:rPr>
        <w:t>len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D43155">
        <w:rPr>
          <w:rFonts w:ascii="Arial Black" w:eastAsia="Times New Roman" w:hAnsi="Arial Black" w:cs="Courier New"/>
          <w:color w:val="A67F59"/>
          <w:spacing w:val="-5"/>
          <w:sz w:val="24"/>
          <w:szCs w:val="24"/>
          <w:bdr w:val="none" w:sz="0" w:space="0" w:color="auto" w:frame="1"/>
          <w:lang w:val="en-US" w:eastAsia="ru-RU"/>
        </w:rPr>
        <w:t>=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sock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.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read_some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(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boost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::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asio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::</w:t>
      </w:r>
      <w:r w:rsidRPr="00D43155">
        <w:rPr>
          <w:rFonts w:ascii="Arial Black" w:eastAsia="Times New Roman" w:hAnsi="Arial Black" w:cs="Courier New"/>
          <w:color w:val="2F9C0A"/>
          <w:spacing w:val="-5"/>
          <w:sz w:val="24"/>
          <w:szCs w:val="24"/>
          <w:bdr w:val="none" w:sz="0" w:space="0" w:color="auto" w:frame="1"/>
          <w:lang w:val="en-US" w:eastAsia="ru-RU"/>
        </w:rPr>
        <w:t>buffer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(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data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),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ec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);</w:t>
      </w:r>
    </w:p>
    <w:p w14:paraId="06299DCC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lastRenderedPageBreak/>
        <w:t xml:space="preserve">            </w:t>
      </w:r>
      <w:r w:rsidRPr="00D43155">
        <w:rPr>
          <w:rFonts w:ascii="Arial Black" w:eastAsia="Times New Roman" w:hAnsi="Arial Black" w:cs="Courier New"/>
          <w:color w:val="1990B8"/>
          <w:spacing w:val="-5"/>
          <w:sz w:val="24"/>
          <w:szCs w:val="24"/>
          <w:bdr w:val="none" w:sz="0" w:space="0" w:color="auto" w:frame="1"/>
          <w:lang w:val="en-US" w:eastAsia="ru-RU"/>
        </w:rPr>
        <w:t>if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(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ec </w:t>
      </w:r>
      <w:r w:rsidRPr="00D43155">
        <w:rPr>
          <w:rFonts w:ascii="Arial Black" w:eastAsia="Times New Roman" w:hAnsi="Arial Black" w:cs="Courier New"/>
          <w:color w:val="A67F59"/>
          <w:spacing w:val="-5"/>
          <w:sz w:val="24"/>
          <w:szCs w:val="24"/>
          <w:bdr w:val="none" w:sz="0" w:space="0" w:color="auto" w:frame="1"/>
          <w:lang w:val="en-US" w:eastAsia="ru-RU"/>
        </w:rPr>
        <w:t>!=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boost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::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asio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::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error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::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eof </w:t>
      </w:r>
      <w:r w:rsidRPr="00D43155">
        <w:rPr>
          <w:rFonts w:ascii="Arial Black" w:eastAsia="Times New Roman" w:hAnsi="Arial Black" w:cs="Courier New"/>
          <w:color w:val="A67F59"/>
          <w:spacing w:val="-5"/>
          <w:sz w:val="24"/>
          <w:szCs w:val="24"/>
          <w:bdr w:val="none" w:sz="0" w:space="0" w:color="auto" w:frame="1"/>
          <w:lang w:val="en-US" w:eastAsia="ru-RU"/>
        </w:rPr>
        <w:t>&amp;&amp;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!ec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)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{</w:t>
      </w:r>
    </w:p>
    <w:p w14:paraId="05974DC4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               sock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.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write_some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(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boost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::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asio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::</w:t>
      </w:r>
      <w:r w:rsidRPr="00D43155">
        <w:rPr>
          <w:rFonts w:ascii="Arial Black" w:eastAsia="Times New Roman" w:hAnsi="Arial Black" w:cs="Courier New"/>
          <w:color w:val="2F9C0A"/>
          <w:spacing w:val="-5"/>
          <w:sz w:val="24"/>
          <w:szCs w:val="24"/>
          <w:bdr w:val="none" w:sz="0" w:space="0" w:color="auto" w:frame="1"/>
          <w:lang w:val="en-US" w:eastAsia="ru-RU"/>
        </w:rPr>
        <w:t>buffer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(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data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,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D43155">
        <w:rPr>
          <w:rFonts w:ascii="Arial Black" w:eastAsia="Times New Roman" w:hAnsi="Arial Black" w:cs="Courier New"/>
          <w:color w:val="2F9C0A"/>
          <w:spacing w:val="-5"/>
          <w:sz w:val="24"/>
          <w:szCs w:val="24"/>
          <w:bdr w:val="none" w:sz="0" w:space="0" w:color="auto" w:frame="1"/>
          <w:lang w:val="en-US" w:eastAsia="ru-RU"/>
        </w:rPr>
        <w:t>len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));</w:t>
      </w:r>
    </w:p>
    <w:p w14:paraId="188F0397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           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}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D43155">
        <w:rPr>
          <w:rFonts w:ascii="Arial Black" w:eastAsia="Times New Roman" w:hAnsi="Arial Black" w:cs="Courier New"/>
          <w:color w:val="1990B8"/>
          <w:spacing w:val="-5"/>
          <w:sz w:val="24"/>
          <w:szCs w:val="24"/>
          <w:bdr w:val="none" w:sz="0" w:space="0" w:color="auto" w:frame="1"/>
          <w:lang w:val="en-US" w:eastAsia="ru-RU"/>
        </w:rPr>
        <w:t>else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{</w:t>
      </w:r>
    </w:p>
    <w:p w14:paraId="418971DA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               </w:t>
      </w:r>
      <w:r w:rsidRPr="00D43155">
        <w:rPr>
          <w:rFonts w:ascii="Arial Black" w:eastAsia="Times New Roman" w:hAnsi="Arial Black" w:cs="Courier New"/>
          <w:color w:val="1990B8"/>
          <w:spacing w:val="-5"/>
          <w:sz w:val="24"/>
          <w:szCs w:val="24"/>
          <w:bdr w:val="none" w:sz="0" w:space="0" w:color="auto" w:frame="1"/>
          <w:lang w:val="en-US" w:eastAsia="ru-RU"/>
        </w:rPr>
        <w:t>break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;</w:t>
      </w:r>
    </w:p>
    <w:p w14:paraId="50E1824C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           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}</w:t>
      </w:r>
    </w:p>
    <w:p w14:paraId="76509019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       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}</w:t>
      </w:r>
    </w:p>
    <w:p w14:paraId="0BB4FDE8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   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}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catch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(...)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{</w:t>
      </w:r>
    </w:p>
    <w:p w14:paraId="397D5345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       std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::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cerr </w:t>
      </w:r>
      <w:r w:rsidRPr="00D43155">
        <w:rPr>
          <w:rFonts w:ascii="Arial Black" w:eastAsia="Times New Roman" w:hAnsi="Arial Black" w:cs="Courier New"/>
          <w:color w:val="A67F59"/>
          <w:spacing w:val="-5"/>
          <w:sz w:val="24"/>
          <w:szCs w:val="24"/>
          <w:bdr w:val="none" w:sz="0" w:space="0" w:color="auto" w:frame="1"/>
          <w:lang w:val="en-US" w:eastAsia="ru-RU"/>
        </w:rPr>
        <w:t>&lt;&lt;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D43155">
        <w:rPr>
          <w:rFonts w:ascii="Arial Black" w:eastAsia="Times New Roman" w:hAnsi="Arial Black" w:cs="Courier New"/>
          <w:color w:val="2F9C0A"/>
          <w:spacing w:val="-5"/>
          <w:sz w:val="24"/>
          <w:szCs w:val="24"/>
          <w:bdr w:val="none" w:sz="0" w:space="0" w:color="auto" w:frame="1"/>
          <w:lang w:val="en-US" w:eastAsia="ru-RU"/>
        </w:rPr>
        <w:t>"Connection closed."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D43155">
        <w:rPr>
          <w:rFonts w:ascii="Arial Black" w:eastAsia="Times New Roman" w:hAnsi="Arial Black" w:cs="Courier New"/>
          <w:color w:val="A67F59"/>
          <w:spacing w:val="-5"/>
          <w:sz w:val="24"/>
          <w:szCs w:val="24"/>
          <w:bdr w:val="none" w:sz="0" w:space="0" w:color="auto" w:frame="1"/>
          <w:lang w:val="en-US" w:eastAsia="ru-RU"/>
        </w:rPr>
        <w:t>&lt;&lt;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std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::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endl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;</w:t>
      </w:r>
    </w:p>
    <w:p w14:paraId="17F05B6E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   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}</w:t>
      </w:r>
    </w:p>
    <w:p w14:paraId="7AF04ADF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}</w:t>
      </w:r>
    </w:p>
    <w:p w14:paraId="6F754AE4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</w:p>
    <w:p w14:paraId="01C6ECAA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color w:val="2F9C0A"/>
          <w:spacing w:val="-5"/>
          <w:sz w:val="24"/>
          <w:szCs w:val="24"/>
          <w:bdr w:val="none" w:sz="0" w:space="0" w:color="auto" w:frame="1"/>
          <w:lang w:val="en-US" w:eastAsia="ru-RU"/>
        </w:rPr>
        <w:t>int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main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()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{</w:t>
      </w:r>
    </w:p>
    <w:p w14:paraId="4771F586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   </w:t>
      </w:r>
      <w:r w:rsidRPr="00D43155">
        <w:rPr>
          <w:rFonts w:ascii="Arial Black" w:eastAsia="Times New Roman" w:hAnsi="Arial Black" w:cs="Courier New"/>
          <w:color w:val="1990B8"/>
          <w:spacing w:val="-5"/>
          <w:sz w:val="24"/>
          <w:szCs w:val="24"/>
          <w:bdr w:val="none" w:sz="0" w:space="0" w:color="auto" w:frame="1"/>
          <w:lang w:val="en-US" w:eastAsia="ru-RU"/>
        </w:rPr>
        <w:t>try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{</w:t>
      </w:r>
    </w:p>
    <w:p w14:paraId="79E4DF42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       boost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::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asio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::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io_context io_ctx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;</w:t>
      </w:r>
    </w:p>
    <w:p w14:paraId="5C55E60E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       tcp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::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acceptor acceptor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(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io_ctx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,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tcp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::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endpoint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(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tcp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::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v4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(),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D43155">
        <w:rPr>
          <w:rFonts w:ascii="Arial Black" w:eastAsia="Times New Roman" w:hAnsi="Arial Black" w:cs="Courier New"/>
          <w:color w:val="C92C2C"/>
          <w:spacing w:val="-5"/>
          <w:sz w:val="24"/>
          <w:szCs w:val="24"/>
          <w:bdr w:val="none" w:sz="0" w:space="0" w:color="auto" w:frame="1"/>
          <w:lang w:val="en-US" w:eastAsia="ru-RU"/>
        </w:rPr>
        <w:t>8080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));</w:t>
      </w:r>
    </w:p>
    <w:p w14:paraId="66678352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       </w:t>
      </w:r>
    </w:p>
    <w:p w14:paraId="2C25D1A2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       </w:t>
      </w:r>
      <w:r w:rsidRPr="00D43155">
        <w:rPr>
          <w:rFonts w:ascii="Arial Black" w:eastAsia="Times New Roman" w:hAnsi="Arial Black" w:cs="Courier New"/>
          <w:color w:val="1990B8"/>
          <w:spacing w:val="-5"/>
          <w:sz w:val="24"/>
          <w:szCs w:val="24"/>
          <w:bdr w:val="none" w:sz="0" w:space="0" w:color="auto" w:frame="1"/>
          <w:lang w:val="en-US" w:eastAsia="ru-RU"/>
        </w:rPr>
        <w:t>while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(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true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)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{</w:t>
      </w:r>
    </w:p>
    <w:p w14:paraId="41E7FC75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           tcp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::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socket sock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(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io_ctx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);</w:t>
      </w:r>
    </w:p>
    <w:p w14:paraId="7BCCEEB7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           acceptor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.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accept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(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sock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);</w:t>
      </w:r>
    </w:p>
    <w:p w14:paraId="7FEED6FE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           std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::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thread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(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handle_connection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,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std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::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move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(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sock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)).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detach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();</w:t>
      </w:r>
    </w:p>
    <w:p w14:paraId="08BAB980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       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}</w:t>
      </w:r>
    </w:p>
    <w:p w14:paraId="7E6B1446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   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}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catch 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(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const std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::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exception </w:t>
      </w:r>
      <w:r w:rsidRPr="00D43155">
        <w:rPr>
          <w:rFonts w:ascii="Arial Black" w:eastAsia="Times New Roman" w:hAnsi="Arial Black" w:cs="Courier New"/>
          <w:color w:val="A67F59"/>
          <w:spacing w:val="-5"/>
          <w:sz w:val="24"/>
          <w:szCs w:val="24"/>
          <w:bdr w:val="none" w:sz="0" w:space="0" w:color="auto" w:frame="1"/>
          <w:lang w:val="en-US" w:eastAsia="ru-RU"/>
        </w:rPr>
        <w:t>&amp;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ex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)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{</w:t>
      </w:r>
    </w:p>
    <w:p w14:paraId="6CF5CB25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       std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::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cerr </w:t>
      </w:r>
      <w:r w:rsidRPr="00D43155">
        <w:rPr>
          <w:rFonts w:ascii="Arial Black" w:eastAsia="Times New Roman" w:hAnsi="Arial Black" w:cs="Courier New"/>
          <w:color w:val="A67F59"/>
          <w:spacing w:val="-5"/>
          <w:sz w:val="24"/>
          <w:szCs w:val="24"/>
          <w:bdr w:val="none" w:sz="0" w:space="0" w:color="auto" w:frame="1"/>
          <w:lang w:val="en-US" w:eastAsia="ru-RU"/>
        </w:rPr>
        <w:t>&lt;&lt;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ex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.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what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()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D43155">
        <w:rPr>
          <w:rFonts w:ascii="Arial Black" w:eastAsia="Times New Roman" w:hAnsi="Arial Black" w:cs="Courier New"/>
          <w:color w:val="A67F59"/>
          <w:spacing w:val="-5"/>
          <w:sz w:val="24"/>
          <w:szCs w:val="24"/>
          <w:bdr w:val="none" w:sz="0" w:space="0" w:color="auto" w:frame="1"/>
          <w:lang w:val="en-US" w:eastAsia="ru-RU"/>
        </w:rPr>
        <w:t>&lt;&lt;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std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::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endl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;</w:t>
      </w:r>
    </w:p>
    <w:p w14:paraId="2C7F4540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   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eastAsia="ru-RU"/>
        </w:rPr>
        <w:t>}</w:t>
      </w:r>
    </w:p>
    <w:p w14:paraId="29907700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   </w:t>
      </w:r>
      <w:proofErr w:type="spellStart"/>
      <w:r w:rsidRPr="00D43155">
        <w:rPr>
          <w:rFonts w:ascii="Arial Black" w:eastAsia="Times New Roman" w:hAnsi="Arial Black" w:cs="Courier New"/>
          <w:color w:val="1990B8"/>
          <w:spacing w:val="-5"/>
          <w:sz w:val="24"/>
          <w:szCs w:val="24"/>
          <w:bdr w:val="none" w:sz="0" w:space="0" w:color="auto" w:frame="1"/>
          <w:lang w:eastAsia="ru-RU"/>
        </w:rPr>
        <w:t>return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r w:rsidRPr="00D43155">
        <w:rPr>
          <w:rFonts w:ascii="Arial Black" w:eastAsia="Times New Roman" w:hAnsi="Arial Black" w:cs="Courier New"/>
          <w:color w:val="C92C2C"/>
          <w:spacing w:val="-5"/>
          <w:sz w:val="24"/>
          <w:szCs w:val="24"/>
          <w:bdr w:val="none" w:sz="0" w:space="0" w:color="auto" w:frame="1"/>
          <w:lang w:eastAsia="ru-RU"/>
        </w:rPr>
        <w:t>0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eastAsia="ru-RU"/>
        </w:rPr>
        <w:t>;</w:t>
      </w:r>
    </w:p>
    <w:p w14:paraId="2632112B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eastAsia="ru-RU"/>
        </w:rPr>
        <w:t>}</w:t>
      </w:r>
    </w:p>
    <w:p w14:paraId="69C9741D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2. 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Boost.Fibers</w:t>
      </w:r>
      <w:proofErr w:type="spellEnd"/>
    </w:p>
    <w:p w14:paraId="7078600A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Boost.Fibers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предоставляет кооперативную многозадачность в C++.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Fibers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представляют собой легкие нити выполнения, переключаемые вручную (не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аппаратно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, как обычные OS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threads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). Их главная особенность — меньшая стоимость создания и переключения по сравнению с обычными потоками ОС, что делает их полезными там, где важен малый расход ресурсов.</w:t>
      </w:r>
    </w:p>
    <w:p w14:paraId="550941DD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3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Ключевые возможности 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Boost.Fibers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:</w:t>
      </w:r>
    </w:p>
    <w:p w14:paraId="5F309A38" w14:textId="77777777" w:rsidR="00D43155" w:rsidRPr="00D43155" w:rsidRDefault="00D43155" w:rsidP="00D43155">
      <w:pPr>
        <w:numPr>
          <w:ilvl w:val="0"/>
          <w:numId w:val="32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Кооперативная многозадачность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: Выполнение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fiber’ов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останавливается и возобновляется по запросу самих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fiber’ов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, а не операционной системой.</w:t>
      </w:r>
    </w:p>
    <w:p w14:paraId="66993580" w14:textId="77777777" w:rsidR="00D43155" w:rsidRPr="00D43155" w:rsidRDefault="00D43155" w:rsidP="00D43155">
      <w:pPr>
        <w:numPr>
          <w:ilvl w:val="0"/>
          <w:numId w:val="32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Фиксация состояния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: Каждый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fiber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сохраняет своё состояние, что удобно для восстановления контекста после приостановки.</w:t>
      </w:r>
    </w:p>
    <w:p w14:paraId="1EA66391" w14:textId="77777777" w:rsidR="00D43155" w:rsidRPr="00D43155" w:rsidRDefault="00D43155" w:rsidP="00D43155">
      <w:pPr>
        <w:numPr>
          <w:ilvl w:val="0"/>
          <w:numId w:val="32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Минимальная накладная нагрузка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: Переключение между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fiber’ами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намного дешевле, чем переключение потоков ОС.</w:t>
      </w:r>
    </w:p>
    <w:p w14:paraId="70467303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3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Примеры использования:</w:t>
      </w:r>
    </w:p>
    <w:p w14:paraId="59B722EA" w14:textId="77777777" w:rsidR="00D43155" w:rsidRPr="00D43155" w:rsidRDefault="00D43155" w:rsidP="00D43155">
      <w:pPr>
        <w:numPr>
          <w:ilvl w:val="0"/>
          <w:numId w:val="33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Координация задач в реакторной модели (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reactor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pattern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).</w:t>
      </w:r>
    </w:p>
    <w:p w14:paraId="61C34957" w14:textId="77777777" w:rsidR="00D43155" w:rsidRPr="00D43155" w:rsidRDefault="00D43155" w:rsidP="00D43155">
      <w:pPr>
        <w:numPr>
          <w:ilvl w:val="0"/>
          <w:numId w:val="33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lastRenderedPageBreak/>
        <w:t>Организация обработчиков событий с малыми затратами на переключение контекста.</w:t>
      </w:r>
    </w:p>
    <w:p w14:paraId="1BE182BF" w14:textId="77777777" w:rsidR="00D43155" w:rsidRPr="00D43155" w:rsidRDefault="00D43155" w:rsidP="00D43155">
      <w:pPr>
        <w:numPr>
          <w:ilvl w:val="0"/>
          <w:numId w:val="33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Оптимизация вычислительных нагрузок, чувствительных к количеству потоков.</w:t>
      </w:r>
    </w:p>
    <w:p w14:paraId="3561A1B2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4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Пример простой последовательности задач с использованием 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Boost.Fibers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:</w:t>
      </w:r>
    </w:p>
    <w:p w14:paraId="7D84E800" w14:textId="77777777" w:rsidR="00D43155" w:rsidRPr="00D43155" w:rsidRDefault="00D43155" w:rsidP="00D43155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color w:val="777777"/>
          <w:spacing w:val="-5"/>
          <w:sz w:val="24"/>
          <w:szCs w:val="24"/>
          <w:lang w:val="en-US" w:eastAsia="ru-RU"/>
        </w:rPr>
      </w:pPr>
      <w:r w:rsidRPr="00D43155">
        <w:rPr>
          <w:rFonts w:ascii="Arial Black" w:eastAsia="Times New Roman" w:hAnsi="Arial Black" w:cs="Courier New"/>
          <w:color w:val="777777"/>
          <w:spacing w:val="-5"/>
          <w:sz w:val="24"/>
          <w:szCs w:val="24"/>
          <w:bdr w:val="none" w:sz="0" w:space="0" w:color="auto" w:frame="1"/>
          <w:lang w:val="en-US" w:eastAsia="ru-RU"/>
        </w:rPr>
        <w:t>cpp</w:t>
      </w:r>
    </w:p>
    <w:p w14:paraId="6EC54CFF" w14:textId="77777777" w:rsidR="00D43155" w:rsidRPr="00D43155" w:rsidRDefault="00D43155" w:rsidP="00D43155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color w:val="777777"/>
          <w:spacing w:val="-5"/>
          <w:sz w:val="24"/>
          <w:szCs w:val="24"/>
          <w:lang w:val="en-US" w:eastAsia="ru-RU"/>
        </w:rPr>
      </w:pPr>
      <w:r w:rsidRPr="00D43155">
        <w:rPr>
          <w:rFonts w:ascii="Arial Black" w:eastAsia="Times New Roman" w:hAnsi="Arial Black" w:cs="Courier New"/>
          <w:color w:val="777777"/>
          <w:spacing w:val="-5"/>
          <w:sz w:val="24"/>
          <w:szCs w:val="24"/>
          <w:bdr w:val="none" w:sz="0" w:space="0" w:color="auto" w:frame="1"/>
          <w:lang w:eastAsia="ru-RU"/>
        </w:rPr>
        <w:t>Копировать</w:t>
      </w:r>
    </w:p>
    <w:p w14:paraId="2227BC5D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color w:val="7D8B99"/>
          <w:spacing w:val="-5"/>
          <w:sz w:val="24"/>
          <w:szCs w:val="24"/>
          <w:bdr w:val="none" w:sz="0" w:space="0" w:color="auto" w:frame="1"/>
          <w:lang w:val="en-US" w:eastAsia="ru-RU"/>
        </w:rPr>
        <w:t>#include &lt;boost/fiber/all.hpp&gt;</w:t>
      </w:r>
    </w:p>
    <w:p w14:paraId="6971FAA6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color w:val="7D8B99"/>
          <w:spacing w:val="-5"/>
          <w:sz w:val="24"/>
          <w:szCs w:val="24"/>
          <w:bdr w:val="none" w:sz="0" w:space="0" w:color="auto" w:frame="1"/>
          <w:lang w:val="en-US" w:eastAsia="ru-RU"/>
        </w:rPr>
        <w:t>#include &lt;iostream&gt;</w:t>
      </w:r>
    </w:p>
    <w:p w14:paraId="54A99B5A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</w:p>
    <w:p w14:paraId="09B9BEDD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void taskA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()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{</w:t>
      </w:r>
    </w:p>
    <w:p w14:paraId="35DBDEBB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   std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::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cout </w:t>
      </w:r>
      <w:r w:rsidRPr="00D43155">
        <w:rPr>
          <w:rFonts w:ascii="Arial Black" w:eastAsia="Times New Roman" w:hAnsi="Arial Black" w:cs="Courier New"/>
          <w:color w:val="A67F59"/>
          <w:spacing w:val="-5"/>
          <w:sz w:val="24"/>
          <w:szCs w:val="24"/>
          <w:bdr w:val="none" w:sz="0" w:space="0" w:color="auto" w:frame="1"/>
          <w:lang w:val="en-US" w:eastAsia="ru-RU"/>
        </w:rPr>
        <w:t>&lt;&lt;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D43155">
        <w:rPr>
          <w:rFonts w:ascii="Arial Black" w:eastAsia="Times New Roman" w:hAnsi="Arial Black" w:cs="Courier New"/>
          <w:color w:val="2F9C0A"/>
          <w:spacing w:val="-5"/>
          <w:sz w:val="24"/>
          <w:szCs w:val="24"/>
          <w:bdr w:val="none" w:sz="0" w:space="0" w:color="auto" w:frame="1"/>
          <w:lang w:val="en-US" w:eastAsia="ru-RU"/>
        </w:rPr>
        <w:t>"Task A started.\n"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;</w:t>
      </w:r>
    </w:p>
    <w:p w14:paraId="4EFC797C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   boost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::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fibers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::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fiber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([</w:t>
      </w:r>
      <w:r w:rsidRPr="00D43155">
        <w:rPr>
          <w:rFonts w:ascii="Arial Black" w:eastAsia="Times New Roman" w:hAnsi="Arial Black" w:cs="Courier New"/>
          <w:color w:val="A67F59"/>
          <w:spacing w:val="-5"/>
          <w:sz w:val="24"/>
          <w:szCs w:val="24"/>
          <w:bdr w:val="none" w:sz="0" w:space="0" w:color="auto" w:frame="1"/>
          <w:lang w:val="en-US" w:eastAsia="ru-RU"/>
        </w:rPr>
        <w:t>=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]()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{</w:t>
      </w:r>
    </w:p>
    <w:p w14:paraId="46CD63D0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       std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::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cout </w:t>
      </w:r>
      <w:r w:rsidRPr="00D43155">
        <w:rPr>
          <w:rFonts w:ascii="Arial Black" w:eastAsia="Times New Roman" w:hAnsi="Arial Black" w:cs="Courier New"/>
          <w:color w:val="A67F59"/>
          <w:spacing w:val="-5"/>
          <w:sz w:val="24"/>
          <w:szCs w:val="24"/>
          <w:bdr w:val="none" w:sz="0" w:space="0" w:color="auto" w:frame="1"/>
          <w:lang w:val="en-US" w:eastAsia="ru-RU"/>
        </w:rPr>
        <w:t>&lt;&lt;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D43155">
        <w:rPr>
          <w:rFonts w:ascii="Arial Black" w:eastAsia="Times New Roman" w:hAnsi="Arial Black" w:cs="Courier New"/>
          <w:color w:val="2F9C0A"/>
          <w:spacing w:val="-5"/>
          <w:sz w:val="24"/>
          <w:szCs w:val="24"/>
          <w:bdr w:val="none" w:sz="0" w:space="0" w:color="auto" w:frame="1"/>
          <w:lang w:val="en-US" w:eastAsia="ru-RU"/>
        </w:rPr>
        <w:t>"Task B started.\n"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;</w:t>
      </w:r>
    </w:p>
    <w:p w14:paraId="507AED44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   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}).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join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();</w:t>
      </w:r>
    </w:p>
    <w:p w14:paraId="16ED2737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   std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::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cout </w:t>
      </w:r>
      <w:r w:rsidRPr="00D43155">
        <w:rPr>
          <w:rFonts w:ascii="Arial Black" w:eastAsia="Times New Roman" w:hAnsi="Arial Black" w:cs="Courier New"/>
          <w:color w:val="A67F59"/>
          <w:spacing w:val="-5"/>
          <w:sz w:val="24"/>
          <w:szCs w:val="24"/>
          <w:bdr w:val="none" w:sz="0" w:space="0" w:color="auto" w:frame="1"/>
          <w:lang w:val="en-US" w:eastAsia="ru-RU"/>
        </w:rPr>
        <w:t>&lt;&lt;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D43155">
        <w:rPr>
          <w:rFonts w:ascii="Arial Black" w:eastAsia="Times New Roman" w:hAnsi="Arial Black" w:cs="Courier New"/>
          <w:color w:val="2F9C0A"/>
          <w:spacing w:val="-5"/>
          <w:sz w:val="24"/>
          <w:szCs w:val="24"/>
          <w:bdr w:val="none" w:sz="0" w:space="0" w:color="auto" w:frame="1"/>
          <w:lang w:val="en-US" w:eastAsia="ru-RU"/>
        </w:rPr>
        <w:t>"Task A finished.\n"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;</w:t>
      </w:r>
    </w:p>
    <w:p w14:paraId="230636D5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}</w:t>
      </w:r>
    </w:p>
    <w:p w14:paraId="407258A7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</w:p>
    <w:p w14:paraId="7DBFDF3F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color w:val="2F9C0A"/>
          <w:spacing w:val="-5"/>
          <w:sz w:val="24"/>
          <w:szCs w:val="24"/>
          <w:bdr w:val="none" w:sz="0" w:space="0" w:color="auto" w:frame="1"/>
          <w:lang w:val="en-US" w:eastAsia="ru-RU"/>
        </w:rPr>
        <w:t>int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main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()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{</w:t>
      </w:r>
    </w:p>
    <w:p w14:paraId="44E47942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   boost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::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fibers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::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fiber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(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taskA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).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join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();</w:t>
      </w:r>
    </w:p>
    <w:p w14:paraId="0C0CBF1B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   </w:t>
      </w:r>
      <w:proofErr w:type="spellStart"/>
      <w:r w:rsidRPr="00D43155">
        <w:rPr>
          <w:rFonts w:ascii="Arial Black" w:eastAsia="Times New Roman" w:hAnsi="Arial Black" w:cs="Courier New"/>
          <w:color w:val="1990B8"/>
          <w:spacing w:val="-5"/>
          <w:sz w:val="24"/>
          <w:szCs w:val="24"/>
          <w:bdr w:val="none" w:sz="0" w:space="0" w:color="auto" w:frame="1"/>
          <w:lang w:eastAsia="ru-RU"/>
        </w:rPr>
        <w:t>return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r w:rsidRPr="00D43155">
        <w:rPr>
          <w:rFonts w:ascii="Arial Black" w:eastAsia="Times New Roman" w:hAnsi="Arial Black" w:cs="Courier New"/>
          <w:color w:val="C92C2C"/>
          <w:spacing w:val="-5"/>
          <w:sz w:val="24"/>
          <w:szCs w:val="24"/>
          <w:bdr w:val="none" w:sz="0" w:space="0" w:color="auto" w:frame="1"/>
          <w:lang w:eastAsia="ru-RU"/>
        </w:rPr>
        <w:t>0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eastAsia="ru-RU"/>
        </w:rPr>
        <w:t>;</w:t>
      </w:r>
    </w:p>
    <w:p w14:paraId="600C3863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eastAsia="ru-RU"/>
        </w:rPr>
        <w:t>}</w:t>
      </w:r>
    </w:p>
    <w:p w14:paraId="4FDC160A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Сравнение и рекомендации:</w:t>
      </w:r>
    </w:p>
    <w:tbl>
      <w:tblPr>
        <w:tblW w:w="124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02"/>
        <w:gridCol w:w="4345"/>
        <w:gridCol w:w="5033"/>
      </w:tblGrid>
      <w:tr w:rsidR="00D43155" w:rsidRPr="00D43155" w14:paraId="763A67FC" w14:textId="77777777" w:rsidTr="00D43155"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vAlign w:val="bottom"/>
            <w:hideMark/>
          </w:tcPr>
          <w:p w14:paraId="494662F0" w14:textId="77777777" w:rsidR="00D43155" w:rsidRPr="00D43155" w:rsidRDefault="00D43155" w:rsidP="00D431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 Black" w:eastAsia="Times New Roman" w:hAnsi="Arial Black" w:cs="Courier New"/>
                <w:color w:val="222222"/>
                <w:spacing w:val="-5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vAlign w:val="bottom"/>
            <w:hideMark/>
          </w:tcPr>
          <w:p w14:paraId="2C4E5AD8" w14:textId="77777777" w:rsidR="00D43155" w:rsidRPr="00D43155" w:rsidRDefault="00D43155" w:rsidP="00D43155">
            <w:pPr>
              <w:spacing w:after="0" w:line="240" w:lineRule="auto"/>
              <w:rPr>
                <w:rFonts w:ascii="Arial Black" w:eastAsia="Times New Roman" w:hAnsi="Arial Black" w:cs="Times New Roman"/>
                <w:b/>
                <w:bCs/>
                <w:color w:val="222222"/>
                <w:sz w:val="24"/>
                <w:szCs w:val="24"/>
                <w:lang w:eastAsia="ru-RU"/>
              </w:rPr>
            </w:pPr>
            <w:proofErr w:type="spellStart"/>
            <w:r w:rsidRPr="00D43155">
              <w:rPr>
                <w:rFonts w:ascii="Arial Black" w:eastAsia="Times New Roman" w:hAnsi="Arial Black" w:cs="Times New Roman"/>
                <w:b/>
                <w:bCs/>
                <w:color w:val="222222"/>
                <w:sz w:val="24"/>
                <w:szCs w:val="24"/>
                <w:bdr w:val="none" w:sz="0" w:space="0" w:color="auto" w:frame="1"/>
                <w:lang w:eastAsia="ru-RU"/>
              </w:rPr>
              <w:t>Boost.Asio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0" w:type="dxa"/>
            </w:tcMar>
            <w:vAlign w:val="bottom"/>
            <w:hideMark/>
          </w:tcPr>
          <w:p w14:paraId="54FFD926" w14:textId="77777777" w:rsidR="00D43155" w:rsidRPr="00D43155" w:rsidRDefault="00D43155" w:rsidP="00D43155">
            <w:pPr>
              <w:spacing w:after="0" w:line="240" w:lineRule="auto"/>
              <w:rPr>
                <w:rFonts w:ascii="Arial Black" w:eastAsia="Times New Roman" w:hAnsi="Arial Black" w:cs="Times New Roman"/>
                <w:b/>
                <w:bCs/>
                <w:color w:val="222222"/>
                <w:sz w:val="24"/>
                <w:szCs w:val="24"/>
                <w:lang w:eastAsia="ru-RU"/>
              </w:rPr>
            </w:pPr>
            <w:proofErr w:type="spellStart"/>
            <w:r w:rsidRPr="00D43155">
              <w:rPr>
                <w:rFonts w:ascii="Arial Black" w:eastAsia="Times New Roman" w:hAnsi="Arial Black" w:cs="Times New Roman"/>
                <w:b/>
                <w:bCs/>
                <w:color w:val="222222"/>
                <w:sz w:val="24"/>
                <w:szCs w:val="24"/>
                <w:bdr w:val="none" w:sz="0" w:space="0" w:color="auto" w:frame="1"/>
                <w:lang w:eastAsia="ru-RU"/>
              </w:rPr>
              <w:t>Boost.Fibers</w:t>
            </w:r>
            <w:proofErr w:type="spellEnd"/>
          </w:p>
        </w:tc>
      </w:tr>
      <w:tr w:rsidR="00D43155" w:rsidRPr="00D43155" w14:paraId="0B920A92" w14:textId="77777777" w:rsidTr="00D43155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39B41EF1" w14:textId="77777777" w:rsidR="00D43155" w:rsidRPr="00D43155" w:rsidRDefault="00D43155" w:rsidP="00D43155">
            <w:pPr>
              <w:spacing w:after="0" w:line="240" w:lineRule="auto"/>
              <w:rPr>
                <w:rFonts w:ascii="Arial Black" w:eastAsia="Times New Roman" w:hAnsi="Arial Black" w:cs="Times New Roman"/>
                <w:color w:val="555555"/>
                <w:sz w:val="24"/>
                <w:szCs w:val="24"/>
                <w:lang w:eastAsia="ru-RU"/>
              </w:rPr>
            </w:pPr>
            <w:r w:rsidRPr="00D43155">
              <w:rPr>
                <w:rFonts w:ascii="Arial Black" w:eastAsia="Times New Roman" w:hAnsi="Arial Black" w:cs="Times New Roman"/>
                <w:color w:val="555555"/>
                <w:sz w:val="24"/>
                <w:szCs w:val="24"/>
                <w:bdr w:val="none" w:sz="0" w:space="0" w:color="auto" w:frame="1"/>
                <w:lang w:eastAsia="ru-RU"/>
              </w:rPr>
              <w:t>Основное назначение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4E13C8B6" w14:textId="77777777" w:rsidR="00D43155" w:rsidRPr="00D43155" w:rsidRDefault="00D43155" w:rsidP="00D43155">
            <w:pPr>
              <w:spacing w:after="0" w:line="240" w:lineRule="auto"/>
              <w:rPr>
                <w:rFonts w:ascii="Arial Black" w:eastAsia="Times New Roman" w:hAnsi="Arial Black" w:cs="Times New Roman"/>
                <w:color w:val="555555"/>
                <w:sz w:val="24"/>
                <w:szCs w:val="24"/>
                <w:lang w:eastAsia="ru-RU"/>
              </w:rPr>
            </w:pPr>
            <w:r w:rsidRPr="00D43155">
              <w:rPr>
                <w:rFonts w:ascii="Arial Black" w:eastAsia="Times New Roman" w:hAnsi="Arial Black" w:cs="Times New Roman"/>
                <w:color w:val="555555"/>
                <w:sz w:val="24"/>
                <w:szCs w:val="24"/>
                <w:bdr w:val="none" w:sz="0" w:space="0" w:color="auto" w:frame="1"/>
                <w:lang w:eastAsia="ru-RU"/>
              </w:rPr>
              <w:t>Неблокирующая обработка IO и сетей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6807BAB1" w14:textId="77777777" w:rsidR="00D43155" w:rsidRPr="00D43155" w:rsidRDefault="00D43155" w:rsidP="00D43155">
            <w:pPr>
              <w:spacing w:after="0" w:line="240" w:lineRule="auto"/>
              <w:rPr>
                <w:rFonts w:ascii="Arial Black" w:eastAsia="Times New Roman" w:hAnsi="Arial Black" w:cs="Times New Roman"/>
                <w:color w:val="555555"/>
                <w:sz w:val="24"/>
                <w:szCs w:val="24"/>
                <w:lang w:eastAsia="ru-RU"/>
              </w:rPr>
            </w:pPr>
            <w:r w:rsidRPr="00D43155">
              <w:rPr>
                <w:rFonts w:ascii="Arial Black" w:eastAsia="Times New Roman" w:hAnsi="Arial Black" w:cs="Times New Roman"/>
                <w:color w:val="555555"/>
                <w:sz w:val="24"/>
                <w:szCs w:val="24"/>
                <w:bdr w:val="none" w:sz="0" w:space="0" w:color="auto" w:frame="1"/>
                <w:lang w:eastAsia="ru-RU"/>
              </w:rPr>
              <w:t>Кооперативная многозадачность</w:t>
            </w:r>
          </w:p>
        </w:tc>
      </w:tr>
      <w:tr w:rsidR="00D43155" w:rsidRPr="00D43155" w14:paraId="723C9C53" w14:textId="77777777" w:rsidTr="00D43155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7CAC3696" w14:textId="77777777" w:rsidR="00D43155" w:rsidRPr="00D43155" w:rsidRDefault="00D43155" w:rsidP="00D43155">
            <w:pPr>
              <w:spacing w:after="0" w:line="240" w:lineRule="auto"/>
              <w:rPr>
                <w:rFonts w:ascii="Arial Black" w:eastAsia="Times New Roman" w:hAnsi="Arial Black" w:cs="Times New Roman"/>
                <w:color w:val="555555"/>
                <w:sz w:val="24"/>
                <w:szCs w:val="24"/>
                <w:lang w:eastAsia="ru-RU"/>
              </w:rPr>
            </w:pPr>
            <w:r w:rsidRPr="00D43155">
              <w:rPr>
                <w:rFonts w:ascii="Arial Black" w:eastAsia="Times New Roman" w:hAnsi="Arial Black" w:cs="Times New Roman"/>
                <w:color w:val="555555"/>
                <w:sz w:val="24"/>
                <w:szCs w:val="24"/>
                <w:bdr w:val="none" w:sz="0" w:space="0" w:color="auto" w:frame="1"/>
                <w:lang w:eastAsia="ru-RU"/>
              </w:rPr>
              <w:t>Многопоточность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75B7177E" w14:textId="77777777" w:rsidR="00D43155" w:rsidRPr="00D43155" w:rsidRDefault="00D43155" w:rsidP="00D43155">
            <w:pPr>
              <w:spacing w:after="0" w:line="240" w:lineRule="auto"/>
              <w:rPr>
                <w:rFonts w:ascii="Arial Black" w:eastAsia="Times New Roman" w:hAnsi="Arial Black" w:cs="Times New Roman"/>
                <w:color w:val="555555"/>
                <w:sz w:val="24"/>
                <w:szCs w:val="24"/>
                <w:lang w:eastAsia="ru-RU"/>
              </w:rPr>
            </w:pPr>
            <w:proofErr w:type="spellStart"/>
            <w:r w:rsidRPr="00D43155">
              <w:rPr>
                <w:rFonts w:ascii="Arial Black" w:eastAsia="Times New Roman" w:hAnsi="Arial Black" w:cs="Times New Roman"/>
                <w:color w:val="555555"/>
                <w:sz w:val="24"/>
                <w:szCs w:val="24"/>
                <w:bdr w:val="none" w:sz="0" w:space="0" w:color="auto" w:frame="1"/>
                <w:lang w:eastAsia="ru-RU"/>
              </w:rPr>
              <w:t>Yes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0C0D387C" w14:textId="77777777" w:rsidR="00D43155" w:rsidRPr="00D43155" w:rsidRDefault="00D43155" w:rsidP="00D43155">
            <w:pPr>
              <w:spacing w:after="0" w:line="240" w:lineRule="auto"/>
              <w:rPr>
                <w:rFonts w:ascii="Arial Black" w:eastAsia="Times New Roman" w:hAnsi="Arial Black" w:cs="Times New Roman"/>
                <w:color w:val="555555"/>
                <w:sz w:val="24"/>
                <w:szCs w:val="24"/>
                <w:lang w:eastAsia="ru-RU"/>
              </w:rPr>
            </w:pPr>
            <w:r w:rsidRPr="00D43155">
              <w:rPr>
                <w:rFonts w:ascii="Arial Black" w:eastAsia="Times New Roman" w:hAnsi="Arial Black" w:cs="Times New Roman"/>
                <w:color w:val="555555"/>
                <w:sz w:val="24"/>
                <w:szCs w:val="24"/>
                <w:bdr w:val="none" w:sz="0" w:space="0" w:color="auto" w:frame="1"/>
                <w:lang w:eastAsia="ru-RU"/>
              </w:rPr>
              <w:t xml:space="preserve">No (все </w:t>
            </w:r>
            <w:proofErr w:type="spellStart"/>
            <w:r w:rsidRPr="00D43155">
              <w:rPr>
                <w:rFonts w:ascii="Arial Black" w:eastAsia="Times New Roman" w:hAnsi="Arial Black" w:cs="Times New Roman"/>
                <w:color w:val="555555"/>
                <w:sz w:val="24"/>
                <w:szCs w:val="24"/>
                <w:bdr w:val="none" w:sz="0" w:space="0" w:color="auto" w:frame="1"/>
                <w:lang w:eastAsia="ru-RU"/>
              </w:rPr>
              <w:t>fiber’ы</w:t>
            </w:r>
            <w:proofErr w:type="spellEnd"/>
            <w:r w:rsidRPr="00D43155">
              <w:rPr>
                <w:rFonts w:ascii="Arial Black" w:eastAsia="Times New Roman" w:hAnsi="Arial Black" w:cs="Times New Roman"/>
                <w:color w:val="555555"/>
                <w:sz w:val="24"/>
                <w:szCs w:val="24"/>
                <w:bdr w:val="none" w:sz="0" w:space="0" w:color="auto" w:frame="1"/>
                <w:lang w:eastAsia="ru-RU"/>
              </w:rPr>
              <w:t xml:space="preserve"> исполняются в одном потоке)</w:t>
            </w:r>
          </w:p>
        </w:tc>
      </w:tr>
      <w:tr w:rsidR="00D43155" w:rsidRPr="00D43155" w14:paraId="1586FD37" w14:textId="77777777" w:rsidTr="00D43155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1A460D99" w14:textId="77777777" w:rsidR="00D43155" w:rsidRPr="00D43155" w:rsidRDefault="00D43155" w:rsidP="00D43155">
            <w:pPr>
              <w:spacing w:after="0" w:line="240" w:lineRule="auto"/>
              <w:rPr>
                <w:rFonts w:ascii="Arial Black" w:eastAsia="Times New Roman" w:hAnsi="Arial Black" w:cs="Times New Roman"/>
                <w:color w:val="555555"/>
                <w:sz w:val="24"/>
                <w:szCs w:val="24"/>
                <w:lang w:eastAsia="ru-RU"/>
              </w:rPr>
            </w:pPr>
            <w:r w:rsidRPr="00D43155">
              <w:rPr>
                <w:rFonts w:ascii="Arial Black" w:eastAsia="Times New Roman" w:hAnsi="Arial Black" w:cs="Times New Roman"/>
                <w:color w:val="555555"/>
                <w:sz w:val="24"/>
                <w:szCs w:val="24"/>
                <w:bdr w:val="none" w:sz="0" w:space="0" w:color="auto" w:frame="1"/>
                <w:lang w:eastAsia="ru-RU"/>
              </w:rPr>
              <w:t>Стоимость переключения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0C845A5C" w14:textId="77777777" w:rsidR="00D43155" w:rsidRPr="00D43155" w:rsidRDefault="00D43155" w:rsidP="00D43155">
            <w:pPr>
              <w:spacing w:after="0" w:line="240" w:lineRule="auto"/>
              <w:rPr>
                <w:rFonts w:ascii="Arial Black" w:eastAsia="Times New Roman" w:hAnsi="Arial Black" w:cs="Times New Roman"/>
                <w:color w:val="555555"/>
                <w:sz w:val="24"/>
                <w:szCs w:val="24"/>
                <w:lang w:eastAsia="ru-RU"/>
              </w:rPr>
            </w:pPr>
            <w:r w:rsidRPr="00D43155">
              <w:rPr>
                <w:rFonts w:ascii="Arial Black" w:eastAsia="Times New Roman" w:hAnsi="Arial Black" w:cs="Times New Roman"/>
                <w:color w:val="555555"/>
                <w:sz w:val="24"/>
                <w:szCs w:val="24"/>
                <w:bdr w:val="none" w:sz="0" w:space="0" w:color="auto" w:frame="1"/>
                <w:lang w:eastAsia="ru-RU"/>
              </w:rPr>
              <w:t>Дешёвый в сравнении с блокирующим 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4C8B429A" w14:textId="77777777" w:rsidR="00D43155" w:rsidRPr="00D43155" w:rsidRDefault="00D43155" w:rsidP="00D43155">
            <w:pPr>
              <w:spacing w:after="0" w:line="240" w:lineRule="auto"/>
              <w:rPr>
                <w:rFonts w:ascii="Arial Black" w:eastAsia="Times New Roman" w:hAnsi="Arial Black" w:cs="Times New Roman"/>
                <w:color w:val="555555"/>
                <w:sz w:val="24"/>
                <w:szCs w:val="24"/>
                <w:lang w:eastAsia="ru-RU"/>
              </w:rPr>
            </w:pPr>
            <w:r w:rsidRPr="00D43155">
              <w:rPr>
                <w:rFonts w:ascii="Arial Black" w:eastAsia="Times New Roman" w:hAnsi="Arial Black" w:cs="Times New Roman"/>
                <w:color w:val="555555"/>
                <w:sz w:val="24"/>
                <w:szCs w:val="24"/>
                <w:bdr w:val="none" w:sz="0" w:space="0" w:color="auto" w:frame="1"/>
                <w:lang w:eastAsia="ru-RU"/>
              </w:rPr>
              <w:t>Ещё дешевле, чем обычные потоки ОС</w:t>
            </w:r>
          </w:p>
        </w:tc>
      </w:tr>
      <w:tr w:rsidR="00D43155" w:rsidRPr="00D43155" w14:paraId="180CE434" w14:textId="77777777" w:rsidTr="00D43155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76ACF6B3" w14:textId="77777777" w:rsidR="00D43155" w:rsidRPr="00D43155" w:rsidRDefault="00D43155" w:rsidP="00D43155">
            <w:pPr>
              <w:spacing w:after="0" w:line="240" w:lineRule="auto"/>
              <w:rPr>
                <w:rFonts w:ascii="Arial Black" w:eastAsia="Times New Roman" w:hAnsi="Arial Black" w:cs="Times New Roman"/>
                <w:color w:val="555555"/>
                <w:sz w:val="24"/>
                <w:szCs w:val="24"/>
                <w:lang w:eastAsia="ru-RU"/>
              </w:rPr>
            </w:pPr>
            <w:r w:rsidRPr="00D43155">
              <w:rPr>
                <w:rFonts w:ascii="Arial Black" w:eastAsia="Times New Roman" w:hAnsi="Arial Black" w:cs="Times New Roman"/>
                <w:color w:val="555555"/>
                <w:sz w:val="24"/>
                <w:szCs w:val="24"/>
                <w:bdr w:val="none" w:sz="0" w:space="0" w:color="auto" w:frame="1"/>
                <w:lang w:eastAsia="ru-RU"/>
              </w:rPr>
              <w:t>Эффективность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64813B6B" w14:textId="77777777" w:rsidR="00D43155" w:rsidRPr="00D43155" w:rsidRDefault="00D43155" w:rsidP="00D43155">
            <w:pPr>
              <w:spacing w:after="0" w:line="240" w:lineRule="auto"/>
              <w:rPr>
                <w:rFonts w:ascii="Arial Black" w:eastAsia="Times New Roman" w:hAnsi="Arial Black" w:cs="Times New Roman"/>
                <w:color w:val="555555"/>
                <w:sz w:val="24"/>
                <w:szCs w:val="24"/>
                <w:lang w:eastAsia="ru-RU"/>
              </w:rPr>
            </w:pPr>
            <w:r w:rsidRPr="00D43155">
              <w:rPr>
                <w:rFonts w:ascii="Arial Black" w:eastAsia="Times New Roman" w:hAnsi="Arial Black" w:cs="Times New Roman"/>
                <w:color w:val="555555"/>
                <w:sz w:val="24"/>
                <w:szCs w:val="24"/>
                <w:bdr w:val="none" w:sz="0" w:space="0" w:color="auto" w:frame="1"/>
                <w:lang w:eastAsia="ru-RU"/>
              </w:rPr>
              <w:t>Отлично справляется с большими нагрузками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4CD16497" w14:textId="77777777" w:rsidR="00D43155" w:rsidRPr="00D43155" w:rsidRDefault="00D43155" w:rsidP="00D43155">
            <w:pPr>
              <w:spacing w:after="0" w:line="240" w:lineRule="auto"/>
              <w:rPr>
                <w:rFonts w:ascii="Arial Black" w:eastAsia="Times New Roman" w:hAnsi="Arial Black" w:cs="Times New Roman"/>
                <w:color w:val="555555"/>
                <w:sz w:val="24"/>
                <w:szCs w:val="24"/>
                <w:lang w:eastAsia="ru-RU"/>
              </w:rPr>
            </w:pPr>
            <w:r w:rsidRPr="00D43155">
              <w:rPr>
                <w:rFonts w:ascii="Arial Black" w:eastAsia="Times New Roman" w:hAnsi="Arial Black" w:cs="Times New Roman"/>
                <w:color w:val="555555"/>
                <w:sz w:val="24"/>
                <w:szCs w:val="24"/>
                <w:bdr w:val="none" w:sz="0" w:space="0" w:color="auto" w:frame="1"/>
                <w:lang w:eastAsia="ru-RU"/>
              </w:rPr>
              <w:t>Подходит для узких мест с высоким числом переключений</w:t>
            </w:r>
          </w:p>
        </w:tc>
      </w:tr>
      <w:tr w:rsidR="00D43155" w:rsidRPr="00D43155" w14:paraId="37841EFF" w14:textId="77777777" w:rsidTr="00D43155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419B4F38" w14:textId="77777777" w:rsidR="00D43155" w:rsidRPr="00D43155" w:rsidRDefault="00D43155" w:rsidP="00D43155">
            <w:pPr>
              <w:spacing w:after="0" w:line="240" w:lineRule="auto"/>
              <w:rPr>
                <w:rFonts w:ascii="Arial Black" w:eastAsia="Times New Roman" w:hAnsi="Arial Black" w:cs="Times New Roman"/>
                <w:color w:val="555555"/>
                <w:sz w:val="24"/>
                <w:szCs w:val="24"/>
                <w:lang w:eastAsia="ru-RU"/>
              </w:rPr>
            </w:pPr>
            <w:r w:rsidRPr="00D43155">
              <w:rPr>
                <w:rFonts w:ascii="Arial Black" w:eastAsia="Times New Roman" w:hAnsi="Arial Black" w:cs="Times New Roman"/>
                <w:color w:val="555555"/>
                <w:sz w:val="24"/>
                <w:szCs w:val="24"/>
                <w:bdr w:val="none" w:sz="0" w:space="0" w:color="auto" w:frame="1"/>
                <w:lang w:eastAsia="ru-RU"/>
              </w:rPr>
              <w:t>Сложность освоения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7E3AF740" w14:textId="77777777" w:rsidR="00D43155" w:rsidRPr="00D43155" w:rsidRDefault="00D43155" w:rsidP="00D43155">
            <w:pPr>
              <w:spacing w:after="0" w:line="240" w:lineRule="auto"/>
              <w:rPr>
                <w:rFonts w:ascii="Arial Black" w:eastAsia="Times New Roman" w:hAnsi="Arial Black" w:cs="Times New Roman"/>
                <w:color w:val="555555"/>
                <w:sz w:val="24"/>
                <w:szCs w:val="24"/>
                <w:lang w:eastAsia="ru-RU"/>
              </w:rPr>
            </w:pPr>
            <w:r w:rsidRPr="00D43155">
              <w:rPr>
                <w:rFonts w:ascii="Arial Black" w:eastAsia="Times New Roman" w:hAnsi="Arial Black" w:cs="Times New Roman"/>
                <w:color w:val="555555"/>
                <w:sz w:val="24"/>
                <w:szCs w:val="24"/>
                <w:bdr w:val="none" w:sz="0" w:space="0" w:color="auto" w:frame="1"/>
                <w:lang w:eastAsia="ru-RU"/>
              </w:rPr>
              <w:t>Средней сложности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372C3F46" w14:textId="77777777" w:rsidR="00D43155" w:rsidRPr="00D43155" w:rsidRDefault="00D43155" w:rsidP="00D43155">
            <w:pPr>
              <w:spacing w:after="0" w:line="240" w:lineRule="auto"/>
              <w:rPr>
                <w:rFonts w:ascii="Arial Black" w:eastAsia="Times New Roman" w:hAnsi="Arial Black" w:cs="Times New Roman"/>
                <w:color w:val="555555"/>
                <w:sz w:val="24"/>
                <w:szCs w:val="24"/>
                <w:lang w:eastAsia="ru-RU"/>
              </w:rPr>
            </w:pPr>
            <w:r w:rsidRPr="00D43155">
              <w:rPr>
                <w:rFonts w:ascii="Arial Black" w:eastAsia="Times New Roman" w:hAnsi="Arial Black" w:cs="Times New Roman"/>
                <w:color w:val="555555"/>
                <w:sz w:val="24"/>
                <w:szCs w:val="24"/>
                <w:bdr w:val="none" w:sz="0" w:space="0" w:color="auto" w:frame="1"/>
                <w:lang w:eastAsia="ru-RU"/>
              </w:rPr>
              <w:t>Просто освоить</w:t>
            </w:r>
          </w:p>
        </w:tc>
      </w:tr>
      <w:tr w:rsidR="00D43155" w:rsidRPr="00D43155" w14:paraId="1D2769B8" w14:textId="77777777" w:rsidTr="00D43155"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62A5E9D0" w14:textId="77777777" w:rsidR="00D43155" w:rsidRPr="00D43155" w:rsidRDefault="00D43155" w:rsidP="00D43155">
            <w:pPr>
              <w:spacing w:after="0" w:line="240" w:lineRule="auto"/>
              <w:rPr>
                <w:rFonts w:ascii="Arial Black" w:eastAsia="Times New Roman" w:hAnsi="Arial Black" w:cs="Times New Roman"/>
                <w:color w:val="555555"/>
                <w:sz w:val="24"/>
                <w:szCs w:val="24"/>
                <w:lang w:eastAsia="ru-RU"/>
              </w:rPr>
            </w:pPr>
            <w:r w:rsidRPr="00D43155">
              <w:rPr>
                <w:rFonts w:ascii="Arial Black" w:eastAsia="Times New Roman" w:hAnsi="Arial Black" w:cs="Times New Roman"/>
                <w:color w:val="555555"/>
                <w:sz w:val="24"/>
                <w:szCs w:val="24"/>
                <w:bdr w:val="none" w:sz="0" w:space="0" w:color="auto" w:frame="1"/>
                <w:lang w:eastAsia="ru-RU"/>
              </w:rPr>
              <w:t>Платформы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1207ADDA" w14:textId="77777777" w:rsidR="00D43155" w:rsidRPr="00D43155" w:rsidRDefault="00D43155" w:rsidP="00D43155">
            <w:pPr>
              <w:spacing w:after="0" w:line="240" w:lineRule="auto"/>
              <w:rPr>
                <w:rFonts w:ascii="Arial Black" w:eastAsia="Times New Roman" w:hAnsi="Arial Black" w:cs="Times New Roman"/>
                <w:color w:val="555555"/>
                <w:sz w:val="24"/>
                <w:szCs w:val="24"/>
                <w:lang w:eastAsia="ru-RU"/>
              </w:rPr>
            </w:pPr>
            <w:proofErr w:type="gramStart"/>
            <w:r w:rsidRPr="00D43155">
              <w:rPr>
                <w:rFonts w:ascii="Arial Black" w:eastAsia="Times New Roman" w:hAnsi="Arial Black" w:cs="Times New Roman"/>
                <w:color w:val="555555"/>
                <w:sz w:val="24"/>
                <w:szCs w:val="24"/>
                <w:bdr w:val="none" w:sz="0" w:space="0" w:color="auto" w:frame="1"/>
                <w:lang w:eastAsia="ru-RU"/>
              </w:rPr>
              <w:t>Кросс-платформенный</w:t>
            </w:r>
            <w:proofErr w:type="gram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4BA53D24" w14:textId="77777777" w:rsidR="00D43155" w:rsidRPr="00D43155" w:rsidRDefault="00D43155" w:rsidP="00D43155">
            <w:pPr>
              <w:spacing w:after="0" w:line="240" w:lineRule="auto"/>
              <w:rPr>
                <w:rFonts w:ascii="Arial Black" w:eastAsia="Times New Roman" w:hAnsi="Arial Black" w:cs="Times New Roman"/>
                <w:color w:val="555555"/>
                <w:sz w:val="24"/>
                <w:szCs w:val="24"/>
                <w:lang w:eastAsia="ru-RU"/>
              </w:rPr>
            </w:pPr>
            <w:proofErr w:type="gramStart"/>
            <w:r w:rsidRPr="00D43155">
              <w:rPr>
                <w:rFonts w:ascii="Arial Black" w:eastAsia="Times New Roman" w:hAnsi="Arial Black" w:cs="Times New Roman"/>
                <w:color w:val="555555"/>
                <w:sz w:val="24"/>
                <w:szCs w:val="24"/>
                <w:bdr w:val="none" w:sz="0" w:space="0" w:color="auto" w:frame="1"/>
                <w:lang w:eastAsia="ru-RU"/>
              </w:rPr>
              <w:t>Кросс-платформенный</w:t>
            </w:r>
            <w:proofErr w:type="gramEnd"/>
          </w:p>
        </w:tc>
      </w:tr>
    </w:tbl>
    <w:p w14:paraId="0C0F70F1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Заключение:</w:t>
      </w:r>
    </w:p>
    <w:p w14:paraId="476C90C3" w14:textId="77777777" w:rsidR="00D43155" w:rsidRPr="00D43155" w:rsidRDefault="00D43155" w:rsidP="00D43155">
      <w:pPr>
        <w:numPr>
          <w:ilvl w:val="0"/>
          <w:numId w:val="34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lastRenderedPageBreak/>
        <w:t>Boost.Asio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идеально подходит для любых задач, связанных с неблокирующей обработкой ввода-вывода, включая создание высокопроизводительных серверов и клиентов.</w:t>
      </w:r>
    </w:p>
    <w:p w14:paraId="2AFA600F" w14:textId="77777777" w:rsidR="00D43155" w:rsidRPr="00D43155" w:rsidRDefault="00D43155" w:rsidP="00D43155">
      <w:pPr>
        <w:numPr>
          <w:ilvl w:val="0"/>
          <w:numId w:val="34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Boost.Fibers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пригодится, если ваша программа должна обрабатывать большое количество легких нитей выполнения, и переключение между ними должно происходить максимально быстро.</w:t>
      </w:r>
    </w:p>
    <w:p w14:paraId="6243E368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Если ваш проект основан на веб-разработке или сетях, рассмотрите 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Boost.Asio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. Если ваша цель — уменьшить накладные расходы на переключение задач и повысить эффективность выполнения большого числа параллельно выполняемых задач, 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Boost.Fibers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станет отличным выбором.</w:t>
      </w:r>
    </w:p>
    <w:p w14:paraId="61780351" w14:textId="77777777" w:rsidR="00D43155" w:rsidRPr="00D43155" w:rsidRDefault="00D43155" w:rsidP="00D431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Еще есть хорошая библиотека с++ HPX по-моему - мелкозернистая многопоточность</w:t>
      </w:r>
    </w:p>
    <w:p w14:paraId="542421E7" w14:textId="77777777" w:rsidR="00D43155" w:rsidRPr="00D43155" w:rsidRDefault="00D43155" w:rsidP="00D43155">
      <w:pPr>
        <w:shd w:val="clear" w:color="auto" w:fill="EFF0F2"/>
        <w:spacing w:after="0" w:line="390" w:lineRule="atLeast"/>
        <w:textAlignment w:val="baseline"/>
        <w:rPr>
          <w:rFonts w:ascii="Arial Black" w:eastAsia="Times New Roman" w:hAnsi="Arial Black" w:cs="Arial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Arial"/>
          <w:sz w:val="24"/>
          <w:szCs w:val="24"/>
          <w:lang w:eastAsia="ru-RU"/>
        </w:rPr>
        <w:t>Ответ</w:t>
      </w:r>
    </w:p>
    <w:p w14:paraId="09356ED7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Вы абсолютно правы, </w:t>
      </w: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HPX (High Performance 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ParalleX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)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— это отличная библиотека для реализации параллельного и распараллеленного выполнения задач в программах на C++. Она была создана группой исследователей и инженеров с целью предоставления легкого и эффективного способа организации многопоточного и параллельного программирования на высоком уровне абстракции.</w:t>
      </w:r>
    </w:p>
    <w:p w14:paraId="61E9F25D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Чем полезна HPX?</w:t>
      </w:r>
    </w:p>
    <w:p w14:paraId="6703C5D4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HPX предоставляет мощные инструменты для параллельной обработки данных и распараллеливания задач, делая возможным мелкозернистый параллелизм. В частности, она способна ускорить работу множества алгоритмов путем распределения рабочих единиц (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tasks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) между ядрами процессора и максимизирует использование ресурсов оборудования.</w:t>
      </w:r>
    </w:p>
    <w:p w14:paraId="16C95360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3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Основные возможности HPX:</w:t>
      </w:r>
    </w:p>
    <w:p w14:paraId="449038EE" w14:textId="77777777" w:rsidR="00D43155" w:rsidRPr="00D43155" w:rsidRDefault="00D43155" w:rsidP="00D43155">
      <w:pPr>
        <w:numPr>
          <w:ilvl w:val="0"/>
          <w:numId w:val="35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Мелкозернистый параллелизм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: Возможность задания очень маленьких блоков работы (задач), которые распределяются автоматически между доступными ядрами процессоров. Это отличает HPX от традиционных моделей MPI или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OpenMP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, где операции уровня задач довольно крупные.</w:t>
      </w:r>
    </w:p>
    <w:p w14:paraId="6BE4DEFF" w14:textId="77777777" w:rsidR="00D43155" w:rsidRPr="00D43155" w:rsidRDefault="00D43155" w:rsidP="00D43155">
      <w:pPr>
        <w:numPr>
          <w:ilvl w:val="0"/>
          <w:numId w:val="35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Автоматическое распределение задач</w:t>
      </w:r>
      <w:proofErr w:type="gram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: За</w:t>
      </w:r>
      <w:proofErr w:type="gram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счёт внутренней балансировки загрузки, задачи распределяются равномерно между процессорами, уменьшая простаивание ядер и увеличивая общую производительность.</w:t>
      </w:r>
    </w:p>
    <w:p w14:paraId="464BC2FD" w14:textId="77777777" w:rsidR="00D43155" w:rsidRPr="00D43155" w:rsidRDefault="00D43155" w:rsidP="00D43155">
      <w:pPr>
        <w:numPr>
          <w:ilvl w:val="0"/>
          <w:numId w:val="35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Параллельное исполнение с низкой задержкой</w:t>
      </w:r>
      <w:proofErr w:type="gram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: Благодаря</w:t>
      </w:r>
      <w:proofErr w:type="gram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внутреннему механизму планирования задач, HPX способен минимизировать задержки при выполнении коротких задач, что повышает отзывчивость и общую производительность программы.</w:t>
      </w:r>
    </w:p>
    <w:p w14:paraId="6384428B" w14:textId="77777777" w:rsidR="00D43155" w:rsidRPr="00D43155" w:rsidRDefault="00D43155" w:rsidP="00D43155">
      <w:pPr>
        <w:numPr>
          <w:ilvl w:val="0"/>
          <w:numId w:val="35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lastRenderedPageBreak/>
        <w:t>Работа с гетерогенными системами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: HPX прекрасно адаптирован для распределённых систем, позволяя прозрачно исполнять задачи на кластерах машин или облачных инстансах.</w:t>
      </w:r>
    </w:p>
    <w:p w14:paraId="63F9B825" w14:textId="77777777" w:rsidR="00D43155" w:rsidRPr="00D43155" w:rsidRDefault="00D43155" w:rsidP="00D43155">
      <w:pPr>
        <w:numPr>
          <w:ilvl w:val="0"/>
          <w:numId w:val="35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Просто и интуитивно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: Модели параллелизма в HPX напоминают знакомые конструкции из обычного последовательного программирования, облегчая перенос существующих однопоточных приложений в параллельную форму.</w:t>
      </w:r>
    </w:p>
    <w:p w14:paraId="7E1A419F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Пример простого приложения с использованием HPX:</w:t>
      </w:r>
    </w:p>
    <w:p w14:paraId="50547D54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Вот пример использования HPX для распараллеливания классического "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Hello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World":</w:t>
      </w:r>
    </w:p>
    <w:p w14:paraId="5458D010" w14:textId="77777777" w:rsidR="00D43155" w:rsidRPr="00D43155" w:rsidRDefault="00D43155" w:rsidP="00D43155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color w:val="777777"/>
          <w:spacing w:val="-5"/>
          <w:sz w:val="24"/>
          <w:szCs w:val="24"/>
          <w:lang w:eastAsia="ru-RU"/>
        </w:rPr>
      </w:pPr>
      <w:proofErr w:type="spellStart"/>
      <w:r w:rsidRPr="00D43155">
        <w:rPr>
          <w:rFonts w:ascii="Arial Black" w:eastAsia="Times New Roman" w:hAnsi="Arial Black" w:cs="Courier New"/>
          <w:color w:val="777777"/>
          <w:spacing w:val="-5"/>
          <w:sz w:val="24"/>
          <w:szCs w:val="24"/>
          <w:bdr w:val="none" w:sz="0" w:space="0" w:color="auto" w:frame="1"/>
          <w:lang w:eastAsia="ru-RU"/>
        </w:rPr>
        <w:t>cpp</w:t>
      </w:r>
      <w:proofErr w:type="spellEnd"/>
    </w:p>
    <w:p w14:paraId="6E32D9C4" w14:textId="77777777" w:rsidR="00D43155" w:rsidRPr="00D43155" w:rsidRDefault="00D43155" w:rsidP="00D43155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color w:val="777777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color w:val="777777"/>
          <w:spacing w:val="-5"/>
          <w:sz w:val="24"/>
          <w:szCs w:val="24"/>
          <w:bdr w:val="none" w:sz="0" w:space="0" w:color="auto" w:frame="1"/>
          <w:lang w:eastAsia="ru-RU"/>
        </w:rPr>
        <w:t>Копировать</w:t>
      </w:r>
    </w:p>
    <w:p w14:paraId="2FD919E2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</w:pPr>
      <w:r w:rsidRPr="00D43155">
        <w:rPr>
          <w:rFonts w:ascii="Arial Black" w:eastAsia="Times New Roman" w:hAnsi="Arial Black" w:cs="Courier New"/>
          <w:color w:val="7D8B99"/>
          <w:spacing w:val="-5"/>
          <w:sz w:val="24"/>
          <w:szCs w:val="24"/>
          <w:bdr w:val="none" w:sz="0" w:space="0" w:color="auto" w:frame="1"/>
          <w:lang w:eastAsia="ru-RU"/>
        </w:rPr>
        <w:t>#include &lt;</w:t>
      </w:r>
      <w:proofErr w:type="spellStart"/>
      <w:r w:rsidRPr="00D43155">
        <w:rPr>
          <w:rFonts w:ascii="Arial Black" w:eastAsia="Times New Roman" w:hAnsi="Arial Black" w:cs="Courier New"/>
          <w:color w:val="7D8B99"/>
          <w:spacing w:val="-5"/>
          <w:sz w:val="24"/>
          <w:szCs w:val="24"/>
          <w:bdr w:val="none" w:sz="0" w:space="0" w:color="auto" w:frame="1"/>
          <w:lang w:eastAsia="ru-RU"/>
        </w:rPr>
        <w:t>hpx</w:t>
      </w:r>
      <w:proofErr w:type="spellEnd"/>
      <w:r w:rsidRPr="00D43155">
        <w:rPr>
          <w:rFonts w:ascii="Arial Black" w:eastAsia="Times New Roman" w:hAnsi="Arial Black" w:cs="Courier New"/>
          <w:color w:val="7D8B99"/>
          <w:spacing w:val="-5"/>
          <w:sz w:val="24"/>
          <w:szCs w:val="24"/>
          <w:bdr w:val="none" w:sz="0" w:space="0" w:color="auto" w:frame="1"/>
          <w:lang w:eastAsia="ru-RU"/>
        </w:rPr>
        <w:t>/hpx_init.hpp&gt;</w:t>
      </w:r>
    </w:p>
    <w:p w14:paraId="36C2B94F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color w:val="7D8B99"/>
          <w:spacing w:val="-5"/>
          <w:sz w:val="24"/>
          <w:szCs w:val="24"/>
          <w:bdr w:val="none" w:sz="0" w:space="0" w:color="auto" w:frame="1"/>
          <w:lang w:val="en-US" w:eastAsia="ru-RU"/>
        </w:rPr>
        <w:t>#include &lt;hpx/include/lcos.hpp&gt;</w:t>
      </w:r>
    </w:p>
    <w:p w14:paraId="674BED1B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color w:val="7D8B99"/>
          <w:spacing w:val="-5"/>
          <w:sz w:val="24"/>
          <w:szCs w:val="24"/>
          <w:bdr w:val="none" w:sz="0" w:space="0" w:color="auto" w:frame="1"/>
          <w:lang w:val="en-US" w:eastAsia="ru-RU"/>
        </w:rPr>
        <w:t>#include &lt;iostream&gt;</w:t>
      </w:r>
    </w:p>
    <w:p w14:paraId="66D403BE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</w:p>
    <w:p w14:paraId="6EA06F2E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color w:val="2F9C0A"/>
          <w:spacing w:val="-5"/>
          <w:sz w:val="24"/>
          <w:szCs w:val="24"/>
          <w:bdr w:val="none" w:sz="0" w:space="0" w:color="auto" w:frame="1"/>
          <w:lang w:val="en-US" w:eastAsia="ru-RU"/>
        </w:rPr>
        <w:t>int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hpx_main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(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hpx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::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program_options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::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variables_map</w:t>
      </w:r>
      <w:r w:rsidRPr="00D43155">
        <w:rPr>
          <w:rFonts w:ascii="Arial Black" w:eastAsia="Times New Roman" w:hAnsi="Arial Black" w:cs="Courier New"/>
          <w:color w:val="A67F59"/>
          <w:spacing w:val="-5"/>
          <w:sz w:val="24"/>
          <w:szCs w:val="24"/>
          <w:bdr w:val="none" w:sz="0" w:space="0" w:color="auto" w:frame="1"/>
          <w:lang w:val="en-US" w:eastAsia="ru-RU"/>
        </w:rPr>
        <w:t>&amp;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vm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)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{</w:t>
      </w:r>
    </w:p>
    <w:p w14:paraId="1BD62BC7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   std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::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size_t num_threads </w:t>
      </w:r>
      <w:r w:rsidRPr="00D43155">
        <w:rPr>
          <w:rFonts w:ascii="Arial Black" w:eastAsia="Times New Roman" w:hAnsi="Arial Black" w:cs="Courier New"/>
          <w:color w:val="A67F59"/>
          <w:spacing w:val="-5"/>
          <w:sz w:val="24"/>
          <w:szCs w:val="24"/>
          <w:bdr w:val="none" w:sz="0" w:space="0" w:color="auto" w:frame="1"/>
          <w:lang w:val="en-US" w:eastAsia="ru-RU"/>
        </w:rPr>
        <w:t>=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hpx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::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threads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::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get_num_threads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();</w:t>
      </w:r>
    </w:p>
    <w:p w14:paraId="025A32B6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   std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::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cout </w:t>
      </w:r>
      <w:r w:rsidRPr="00D43155">
        <w:rPr>
          <w:rFonts w:ascii="Arial Black" w:eastAsia="Times New Roman" w:hAnsi="Arial Black" w:cs="Courier New"/>
          <w:color w:val="A67F59"/>
          <w:spacing w:val="-5"/>
          <w:sz w:val="24"/>
          <w:szCs w:val="24"/>
          <w:bdr w:val="none" w:sz="0" w:space="0" w:color="auto" w:frame="1"/>
          <w:lang w:val="en-US" w:eastAsia="ru-RU"/>
        </w:rPr>
        <w:t>&lt;&lt;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D43155">
        <w:rPr>
          <w:rFonts w:ascii="Arial Black" w:eastAsia="Times New Roman" w:hAnsi="Arial Black" w:cs="Courier New"/>
          <w:color w:val="2F9C0A"/>
          <w:spacing w:val="-5"/>
          <w:sz w:val="24"/>
          <w:szCs w:val="24"/>
          <w:bdr w:val="none" w:sz="0" w:space="0" w:color="auto" w:frame="1"/>
          <w:lang w:val="en-US" w:eastAsia="ru-RU"/>
        </w:rPr>
        <w:t>"Running with "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D43155">
        <w:rPr>
          <w:rFonts w:ascii="Arial Black" w:eastAsia="Times New Roman" w:hAnsi="Arial Black" w:cs="Courier New"/>
          <w:color w:val="A67F59"/>
          <w:spacing w:val="-5"/>
          <w:sz w:val="24"/>
          <w:szCs w:val="24"/>
          <w:bdr w:val="none" w:sz="0" w:space="0" w:color="auto" w:frame="1"/>
          <w:lang w:val="en-US" w:eastAsia="ru-RU"/>
        </w:rPr>
        <w:t>&lt;&lt;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num_threads </w:t>
      </w:r>
      <w:r w:rsidRPr="00D43155">
        <w:rPr>
          <w:rFonts w:ascii="Arial Black" w:eastAsia="Times New Roman" w:hAnsi="Arial Black" w:cs="Courier New"/>
          <w:color w:val="A67F59"/>
          <w:spacing w:val="-5"/>
          <w:sz w:val="24"/>
          <w:szCs w:val="24"/>
          <w:bdr w:val="none" w:sz="0" w:space="0" w:color="auto" w:frame="1"/>
          <w:lang w:val="en-US" w:eastAsia="ru-RU"/>
        </w:rPr>
        <w:t>&lt;&lt;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D43155">
        <w:rPr>
          <w:rFonts w:ascii="Arial Black" w:eastAsia="Times New Roman" w:hAnsi="Arial Black" w:cs="Courier New"/>
          <w:color w:val="2F9C0A"/>
          <w:spacing w:val="-5"/>
          <w:sz w:val="24"/>
          <w:szCs w:val="24"/>
          <w:bdr w:val="none" w:sz="0" w:space="0" w:color="auto" w:frame="1"/>
          <w:lang w:val="en-US" w:eastAsia="ru-RU"/>
        </w:rPr>
        <w:t>" threads!\n"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;</w:t>
      </w:r>
    </w:p>
    <w:p w14:paraId="5958132F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</w:p>
    <w:p w14:paraId="22E4CC38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   </w:t>
      </w:r>
      <w:r w:rsidRPr="00D43155">
        <w:rPr>
          <w:rFonts w:ascii="Arial Black" w:eastAsia="Times New Roman" w:hAnsi="Arial Black" w:cs="Courier New"/>
          <w:color w:val="A67F59"/>
          <w:spacing w:val="-5"/>
          <w:sz w:val="24"/>
          <w:szCs w:val="24"/>
          <w:bdr w:val="none" w:sz="0" w:space="0" w:color="auto" w:frame="1"/>
          <w:lang w:eastAsia="ru-RU"/>
        </w:rPr>
        <w:t>//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Распределяем задачу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hello_world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каждому ядру</w:t>
      </w:r>
    </w:p>
    <w:p w14:paraId="3E7B382A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   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hpx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::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lcos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::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local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::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spinlock lock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;</w:t>
      </w:r>
    </w:p>
    <w:p w14:paraId="18268976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   </w:t>
      </w:r>
      <w:r w:rsidRPr="00D43155">
        <w:rPr>
          <w:rFonts w:ascii="Arial Black" w:eastAsia="Times New Roman" w:hAnsi="Arial Black" w:cs="Courier New"/>
          <w:color w:val="1990B8"/>
          <w:spacing w:val="-5"/>
          <w:sz w:val="24"/>
          <w:szCs w:val="24"/>
          <w:bdr w:val="none" w:sz="0" w:space="0" w:color="auto" w:frame="1"/>
          <w:lang w:val="en-US" w:eastAsia="ru-RU"/>
        </w:rPr>
        <w:t>for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(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std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::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size_t i </w:t>
      </w:r>
      <w:r w:rsidRPr="00D43155">
        <w:rPr>
          <w:rFonts w:ascii="Arial Black" w:eastAsia="Times New Roman" w:hAnsi="Arial Black" w:cs="Courier New"/>
          <w:color w:val="A67F59"/>
          <w:spacing w:val="-5"/>
          <w:sz w:val="24"/>
          <w:szCs w:val="24"/>
          <w:bdr w:val="none" w:sz="0" w:space="0" w:color="auto" w:frame="1"/>
          <w:lang w:val="en-US" w:eastAsia="ru-RU"/>
        </w:rPr>
        <w:t>=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D43155">
        <w:rPr>
          <w:rFonts w:ascii="Arial Black" w:eastAsia="Times New Roman" w:hAnsi="Arial Black" w:cs="Courier New"/>
          <w:color w:val="C92C2C"/>
          <w:spacing w:val="-5"/>
          <w:sz w:val="24"/>
          <w:szCs w:val="24"/>
          <w:bdr w:val="none" w:sz="0" w:space="0" w:color="auto" w:frame="1"/>
          <w:lang w:val="en-US" w:eastAsia="ru-RU"/>
        </w:rPr>
        <w:t>0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;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i </w:t>
      </w:r>
      <w:r w:rsidRPr="00D43155">
        <w:rPr>
          <w:rFonts w:ascii="Arial Black" w:eastAsia="Times New Roman" w:hAnsi="Arial Black" w:cs="Courier New"/>
          <w:color w:val="A67F59"/>
          <w:spacing w:val="-5"/>
          <w:sz w:val="24"/>
          <w:szCs w:val="24"/>
          <w:bdr w:val="none" w:sz="0" w:space="0" w:color="auto" w:frame="1"/>
          <w:lang w:val="en-US" w:eastAsia="ru-RU"/>
        </w:rPr>
        <w:t>&lt;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num_threads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;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D43155">
        <w:rPr>
          <w:rFonts w:ascii="Arial Black" w:eastAsia="Times New Roman" w:hAnsi="Arial Black" w:cs="Courier New"/>
          <w:color w:val="A67F59"/>
          <w:spacing w:val="-5"/>
          <w:sz w:val="24"/>
          <w:szCs w:val="24"/>
          <w:bdr w:val="none" w:sz="0" w:space="0" w:color="auto" w:frame="1"/>
          <w:lang w:val="en-US" w:eastAsia="ru-RU"/>
        </w:rPr>
        <w:t>++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i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)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{</w:t>
      </w:r>
    </w:p>
    <w:p w14:paraId="1974446B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       hpx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::</w:t>
      </w:r>
      <w:r w:rsidRPr="00D43155">
        <w:rPr>
          <w:rFonts w:ascii="Arial Black" w:eastAsia="Times New Roman" w:hAnsi="Arial Black" w:cs="Courier New"/>
          <w:color w:val="1990B8"/>
          <w:spacing w:val="-5"/>
          <w:sz w:val="24"/>
          <w:szCs w:val="24"/>
          <w:bdr w:val="none" w:sz="0" w:space="0" w:color="auto" w:frame="1"/>
          <w:lang w:val="en-US" w:eastAsia="ru-RU"/>
        </w:rPr>
        <w:t>async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([</w:t>
      </w:r>
      <w:r w:rsidRPr="00D43155">
        <w:rPr>
          <w:rFonts w:ascii="Arial Black" w:eastAsia="Times New Roman" w:hAnsi="Arial Black" w:cs="Courier New"/>
          <w:color w:val="A67F59"/>
          <w:spacing w:val="-5"/>
          <w:sz w:val="24"/>
          <w:szCs w:val="24"/>
          <w:bdr w:val="none" w:sz="0" w:space="0" w:color="auto" w:frame="1"/>
          <w:lang w:val="en-US" w:eastAsia="ru-RU"/>
        </w:rPr>
        <w:t>&amp;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,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i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]()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mutable 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{</w:t>
      </w:r>
    </w:p>
    <w:p w14:paraId="1C717A77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           </w:t>
      </w:r>
      <w:proofErr w:type="gram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std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::</w:t>
      </w:r>
      <w:proofErr w:type="gram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lock_guard</w:t>
      </w:r>
      <w:r w:rsidRPr="00D43155">
        <w:rPr>
          <w:rFonts w:ascii="Arial Black" w:eastAsia="Times New Roman" w:hAnsi="Arial Black" w:cs="Courier New"/>
          <w:color w:val="A67F59"/>
          <w:spacing w:val="-5"/>
          <w:sz w:val="24"/>
          <w:szCs w:val="24"/>
          <w:bdr w:val="none" w:sz="0" w:space="0" w:color="auto" w:frame="1"/>
          <w:lang w:val="en-US" w:eastAsia="ru-RU"/>
        </w:rPr>
        <w:t>&lt;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hpx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::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lcos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::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local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::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spinlock</w:t>
      </w:r>
      <w:r w:rsidRPr="00D43155">
        <w:rPr>
          <w:rFonts w:ascii="Arial Black" w:eastAsia="Times New Roman" w:hAnsi="Arial Black" w:cs="Courier New"/>
          <w:color w:val="A67F59"/>
          <w:spacing w:val="-5"/>
          <w:sz w:val="24"/>
          <w:szCs w:val="24"/>
          <w:bdr w:val="none" w:sz="0" w:space="0" w:color="auto" w:frame="1"/>
          <w:lang w:val="en-US" w:eastAsia="ru-RU"/>
        </w:rPr>
        <w:t>&gt;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lk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(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lock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);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D43155">
        <w:rPr>
          <w:rFonts w:ascii="Arial Black" w:eastAsia="Times New Roman" w:hAnsi="Arial Black" w:cs="Courier New"/>
          <w:color w:val="A67F59"/>
          <w:spacing w:val="-5"/>
          <w:sz w:val="24"/>
          <w:szCs w:val="24"/>
          <w:bdr w:val="none" w:sz="0" w:space="0" w:color="auto" w:frame="1"/>
          <w:lang w:val="en-US" w:eastAsia="ru-RU"/>
        </w:rPr>
        <w:t>//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Синхронизация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вывода</w:t>
      </w:r>
    </w:p>
    <w:p w14:paraId="4873E68B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           std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::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cout </w:t>
      </w:r>
      <w:r w:rsidRPr="00D43155">
        <w:rPr>
          <w:rFonts w:ascii="Arial Black" w:eastAsia="Times New Roman" w:hAnsi="Arial Black" w:cs="Courier New"/>
          <w:color w:val="A67F59"/>
          <w:spacing w:val="-5"/>
          <w:sz w:val="24"/>
          <w:szCs w:val="24"/>
          <w:bdr w:val="none" w:sz="0" w:space="0" w:color="auto" w:frame="1"/>
          <w:lang w:val="en-US" w:eastAsia="ru-RU"/>
        </w:rPr>
        <w:t>&lt;&lt;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D43155">
        <w:rPr>
          <w:rFonts w:ascii="Arial Black" w:eastAsia="Times New Roman" w:hAnsi="Arial Black" w:cs="Courier New"/>
          <w:color w:val="2F9C0A"/>
          <w:spacing w:val="-5"/>
          <w:sz w:val="24"/>
          <w:szCs w:val="24"/>
          <w:bdr w:val="none" w:sz="0" w:space="0" w:color="auto" w:frame="1"/>
          <w:lang w:val="en-US" w:eastAsia="ru-RU"/>
        </w:rPr>
        <w:t>"Hello from thread "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D43155">
        <w:rPr>
          <w:rFonts w:ascii="Arial Black" w:eastAsia="Times New Roman" w:hAnsi="Arial Black" w:cs="Courier New"/>
          <w:color w:val="A67F59"/>
          <w:spacing w:val="-5"/>
          <w:sz w:val="24"/>
          <w:szCs w:val="24"/>
          <w:bdr w:val="none" w:sz="0" w:space="0" w:color="auto" w:frame="1"/>
          <w:lang w:val="en-US" w:eastAsia="ru-RU"/>
        </w:rPr>
        <w:t>&lt;&lt;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i </w:t>
      </w:r>
      <w:r w:rsidRPr="00D43155">
        <w:rPr>
          <w:rFonts w:ascii="Arial Black" w:eastAsia="Times New Roman" w:hAnsi="Arial Black" w:cs="Courier New"/>
          <w:color w:val="A67F59"/>
          <w:spacing w:val="-5"/>
          <w:sz w:val="24"/>
          <w:szCs w:val="24"/>
          <w:bdr w:val="none" w:sz="0" w:space="0" w:color="auto" w:frame="1"/>
          <w:lang w:val="en-US" w:eastAsia="ru-RU"/>
        </w:rPr>
        <w:t>&lt;&lt;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D43155">
        <w:rPr>
          <w:rFonts w:ascii="Arial Black" w:eastAsia="Times New Roman" w:hAnsi="Arial Black" w:cs="Courier New"/>
          <w:color w:val="2F9C0A"/>
          <w:spacing w:val="-5"/>
          <w:sz w:val="24"/>
          <w:szCs w:val="24"/>
          <w:bdr w:val="none" w:sz="0" w:space="0" w:color="auto" w:frame="1"/>
          <w:lang w:val="en-US" w:eastAsia="ru-RU"/>
        </w:rPr>
        <w:t>"\n"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;</w:t>
      </w:r>
    </w:p>
    <w:p w14:paraId="21604EFF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       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});</w:t>
      </w:r>
    </w:p>
    <w:p w14:paraId="06C340B7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   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}</w:t>
      </w:r>
    </w:p>
    <w:p w14:paraId="0B96692D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</w:p>
    <w:p w14:paraId="244D9BC5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   hpx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::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finalize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();</w:t>
      </w:r>
    </w:p>
    <w:p w14:paraId="505DA5CA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   </w:t>
      </w:r>
      <w:r w:rsidRPr="00D43155">
        <w:rPr>
          <w:rFonts w:ascii="Arial Black" w:eastAsia="Times New Roman" w:hAnsi="Arial Black" w:cs="Courier New"/>
          <w:color w:val="1990B8"/>
          <w:spacing w:val="-5"/>
          <w:sz w:val="24"/>
          <w:szCs w:val="24"/>
          <w:bdr w:val="none" w:sz="0" w:space="0" w:color="auto" w:frame="1"/>
          <w:lang w:val="en-US" w:eastAsia="ru-RU"/>
        </w:rPr>
        <w:t>return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hpx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::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util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::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report_errors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();</w:t>
      </w:r>
    </w:p>
    <w:p w14:paraId="33AE0C54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}</w:t>
      </w:r>
    </w:p>
    <w:p w14:paraId="371BB31B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</w:p>
    <w:p w14:paraId="3CB2DC50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color w:val="2F9C0A"/>
          <w:spacing w:val="-5"/>
          <w:sz w:val="24"/>
          <w:szCs w:val="24"/>
          <w:bdr w:val="none" w:sz="0" w:space="0" w:color="auto" w:frame="1"/>
          <w:lang w:val="en-US" w:eastAsia="ru-RU"/>
        </w:rPr>
        <w:t>int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main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(</w:t>
      </w:r>
      <w:r w:rsidRPr="00D43155">
        <w:rPr>
          <w:rFonts w:ascii="Arial Black" w:eastAsia="Times New Roman" w:hAnsi="Arial Black" w:cs="Courier New"/>
          <w:color w:val="2F9C0A"/>
          <w:spacing w:val="-5"/>
          <w:sz w:val="24"/>
          <w:szCs w:val="24"/>
          <w:bdr w:val="none" w:sz="0" w:space="0" w:color="auto" w:frame="1"/>
          <w:lang w:val="en-US" w:eastAsia="ru-RU"/>
        </w:rPr>
        <w:t>int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argc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,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char</w:t>
      </w:r>
      <w:r w:rsidRPr="00D43155">
        <w:rPr>
          <w:rFonts w:ascii="Arial Black" w:eastAsia="Times New Roman" w:hAnsi="Arial Black" w:cs="Courier New"/>
          <w:color w:val="A67F59"/>
          <w:spacing w:val="-5"/>
          <w:sz w:val="24"/>
          <w:szCs w:val="24"/>
          <w:bdr w:val="none" w:sz="0" w:space="0" w:color="auto" w:frame="1"/>
          <w:lang w:val="en-US" w:eastAsia="ru-RU"/>
        </w:rPr>
        <w:t>*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argv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[])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{</w:t>
      </w:r>
    </w:p>
    <w:p w14:paraId="34BACA2C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   </w:t>
      </w:r>
      <w:r w:rsidRPr="00D43155">
        <w:rPr>
          <w:rFonts w:ascii="Arial Black" w:eastAsia="Times New Roman" w:hAnsi="Arial Black" w:cs="Courier New"/>
          <w:color w:val="1990B8"/>
          <w:spacing w:val="-5"/>
          <w:sz w:val="24"/>
          <w:szCs w:val="24"/>
          <w:bdr w:val="none" w:sz="0" w:space="0" w:color="auto" w:frame="1"/>
          <w:lang w:val="en-US" w:eastAsia="ru-RU"/>
        </w:rPr>
        <w:t>return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hpx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::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init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(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argc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,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argv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);</w:t>
      </w:r>
    </w:p>
    <w:p w14:paraId="7CEABD0B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eastAsia="ru-RU"/>
        </w:rPr>
        <w:t>}</w:t>
      </w:r>
    </w:p>
    <w:p w14:paraId="54633EA3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Сравнение с другими решениями:</w:t>
      </w:r>
    </w:p>
    <w:p w14:paraId="7E66E5ED" w14:textId="77777777" w:rsidR="00D43155" w:rsidRPr="00D43155" w:rsidRDefault="00D43155" w:rsidP="00D43155">
      <w:pPr>
        <w:numPr>
          <w:ilvl w:val="0"/>
          <w:numId w:val="36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Boost.Thread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: Стандартная библиотека многопоточности в C++, но она ограничена крупными блоками выполнения и не поддерживает мелкозернистый параллелизм.</w:t>
      </w:r>
    </w:p>
    <w:p w14:paraId="4C8FB8D2" w14:textId="77777777" w:rsidR="00D43155" w:rsidRPr="00D43155" w:rsidRDefault="00D43155" w:rsidP="00D43155">
      <w:pPr>
        <w:numPr>
          <w:ilvl w:val="0"/>
          <w:numId w:val="36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lastRenderedPageBreak/>
        <w:t>OpenMP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: Расширение для параллельного программирования, которое основано на директивах препроцессора и ограничено возможностью работы с задачами низкого уровня.</w:t>
      </w:r>
    </w:p>
    <w:p w14:paraId="40B236B7" w14:textId="77777777" w:rsidR="00D43155" w:rsidRPr="00D43155" w:rsidRDefault="00D43155" w:rsidP="00D43155">
      <w:pPr>
        <w:numPr>
          <w:ilvl w:val="0"/>
          <w:numId w:val="36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MPI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: Межмашинный параллелизм высокого уровня, предназначенный для суперкомпьютерных расчетов, но с сильной привязкой к фиксированным схемам распределения задач.</w:t>
      </w:r>
    </w:p>
    <w:p w14:paraId="0FE9EFF0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Когда использовать HPX?</w:t>
      </w:r>
    </w:p>
    <w:p w14:paraId="1CA67B6B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HPX целесообразно применять в случаях, когда требуется:</w:t>
      </w:r>
    </w:p>
    <w:p w14:paraId="39D9784F" w14:textId="77777777" w:rsidR="00D43155" w:rsidRPr="00D43155" w:rsidRDefault="00D43155" w:rsidP="00D43155">
      <w:pPr>
        <w:numPr>
          <w:ilvl w:val="0"/>
          <w:numId w:val="37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Мелкозернистый параллелизм с небольшими задачами, рассчитанными на эффективное использование всех ядер процессора.</w:t>
      </w:r>
    </w:p>
    <w:p w14:paraId="66E950A1" w14:textId="77777777" w:rsidR="00D43155" w:rsidRPr="00D43155" w:rsidRDefault="00D43155" w:rsidP="00D43155">
      <w:pPr>
        <w:numPr>
          <w:ilvl w:val="0"/>
          <w:numId w:val="37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Автоматическое планирование задач с минимальным вмешательством программиста.</w:t>
      </w:r>
    </w:p>
    <w:p w14:paraId="1FC719D7" w14:textId="77777777" w:rsidR="00D43155" w:rsidRPr="00D43155" w:rsidRDefault="00D43155" w:rsidP="00D43155">
      <w:pPr>
        <w:numPr>
          <w:ilvl w:val="0"/>
          <w:numId w:val="37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Упрощённая разработка параллельных приложений без глубокого знания деталей низкоуровневой синхронизации.</w:t>
      </w:r>
    </w:p>
    <w:p w14:paraId="34370F6B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Заключение:</w:t>
      </w:r>
    </w:p>
    <w:p w14:paraId="3F574C32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Библиотека HPX является мощным инструментом для достижения высокой производительности в параллельных и распределённых приложениях. Её уникальная концепция мелкозернистого параллелизма позволяет раскрыть потенциал современных многоядерных архитектур, делая разработку параллельных приложений удобной и продуктивной. Если ваша задача связана с глубокой оптимизацией производительности и необходимостью эффективного использования многих ядер, HPX станет прекрасным выбором.</w:t>
      </w:r>
    </w:p>
    <w:p w14:paraId="1312E937" w14:textId="77777777" w:rsidR="00D43155" w:rsidRPr="00D43155" w:rsidRDefault="00D43155" w:rsidP="00D431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Какие преимущества имеет HPX перед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Boost.Thread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и </w:t>
      </w:r>
      <w:proofErr w:type="spellStart"/>
      <w:proofErr w:type="gram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OpenMP?Как</w:t>
      </w:r>
      <w:proofErr w:type="spellEnd"/>
      <w:proofErr w:type="gram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HPX реализует автоматическое распределение задач между ядрами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процессора?Где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лучше всего применять HPX вместо классических MPI или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OpenMP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?</w:t>
      </w:r>
    </w:p>
    <w:p w14:paraId="5789AEA8" w14:textId="77777777" w:rsidR="00D43155" w:rsidRPr="00D43155" w:rsidRDefault="00D43155" w:rsidP="00D43155">
      <w:pPr>
        <w:shd w:val="clear" w:color="auto" w:fill="EFF0F2"/>
        <w:spacing w:after="0" w:line="390" w:lineRule="atLeast"/>
        <w:textAlignment w:val="baseline"/>
        <w:rPr>
          <w:rFonts w:ascii="Arial Black" w:eastAsia="Times New Roman" w:hAnsi="Arial Black" w:cs="Arial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Arial"/>
          <w:sz w:val="24"/>
          <w:szCs w:val="24"/>
          <w:lang w:eastAsia="ru-RU"/>
        </w:rPr>
        <w:t>Ответ</w:t>
      </w:r>
    </w:p>
    <w:p w14:paraId="57FE4E67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Давайте детально обсудим преимущества </w:t>
      </w: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HPX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по сравнению с традиционными решениями, такими как 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Boost.Thread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и 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OpenMP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, и посмотрим, как HPX реализует автоматическое распределение задач.</w:t>
      </w:r>
    </w:p>
    <w:p w14:paraId="5212AA6C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  <w:pict w14:anchorId="055E88CD">
          <v:rect id="_x0000_i1262" style="width:0;height:1.5pt" o:hralign="center" o:hrstd="t" o:hr="t" fillcolor="#a0a0a0" stroked="f"/>
        </w:pict>
      </w:r>
    </w:p>
    <w:p w14:paraId="3120C561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1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1. Преимущества HPX перед 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Boost.Thread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 и 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OpenMP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:</w:t>
      </w:r>
    </w:p>
    <w:p w14:paraId="5140F367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1.1. По сравнению с 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Boost.Thread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:</w:t>
      </w:r>
    </w:p>
    <w:p w14:paraId="43C6961A" w14:textId="77777777" w:rsidR="00D43155" w:rsidRPr="00D43155" w:rsidRDefault="00D43155" w:rsidP="00D43155">
      <w:pPr>
        <w:numPr>
          <w:ilvl w:val="0"/>
          <w:numId w:val="38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Мелкозернистый параллелизм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: В отличие от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Boost.Thread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, где создаются отдельные потоки для каждого крупного блока задач, HPX фокусируется на мелких задачах (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tasks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), что позволяет достигать большей степени детализации и более полного использования ресурсов процессора.</w:t>
      </w:r>
    </w:p>
    <w:p w14:paraId="34793B90" w14:textId="77777777" w:rsidR="00D43155" w:rsidRPr="00D43155" w:rsidRDefault="00D43155" w:rsidP="00D43155">
      <w:pPr>
        <w:numPr>
          <w:ilvl w:val="0"/>
          <w:numId w:val="38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lastRenderedPageBreak/>
        <w:t>Балансировка нагрузки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: HPX автоматически распределяет мелкие задачи между ядрами процессора, обеспечивая равномерную нагрузку и предотвращая ситуацию, когда одни ядра перегружены, а другие простаивают.</w:t>
      </w:r>
    </w:p>
    <w:p w14:paraId="29EECE2B" w14:textId="77777777" w:rsidR="00D43155" w:rsidRPr="00D43155" w:rsidRDefault="00D43155" w:rsidP="00D43155">
      <w:pPr>
        <w:numPr>
          <w:ilvl w:val="0"/>
          <w:numId w:val="38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Упрощённое управление задачами</w:t>
      </w:r>
      <w:proofErr w:type="gram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: Вместо</w:t>
      </w:r>
      <w:proofErr w:type="gram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ручного управления потоками и блокировки, HPX предоставляет удобную модель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task-based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programming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, где задачи выражаются декларативно, а система сама планирует их выполнение.</w:t>
      </w:r>
    </w:p>
    <w:p w14:paraId="49680CB4" w14:textId="77777777" w:rsidR="00D43155" w:rsidRPr="00D43155" w:rsidRDefault="00D43155" w:rsidP="00D43155">
      <w:pPr>
        <w:numPr>
          <w:ilvl w:val="0"/>
          <w:numId w:val="38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Больше выразительности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: HPX ближе к стилю функционального программирования, позволяя естественным образом выразить задачи, подобные рекурсивным алгоритмам, параллельным картографическим операциям и другим конструкциям, которые трудно реализовать в традиционной потоковой модели.</w:t>
      </w:r>
    </w:p>
    <w:p w14:paraId="37BC415D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1.2. По сравнению с 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OpenMP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:</w:t>
      </w:r>
    </w:p>
    <w:p w14:paraId="4C245CCF" w14:textId="77777777" w:rsidR="00D43155" w:rsidRPr="00D43155" w:rsidRDefault="00D43155" w:rsidP="00D43155">
      <w:pPr>
        <w:numPr>
          <w:ilvl w:val="0"/>
          <w:numId w:val="39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Гибкость и управляемость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: В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OpenMP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для параллелизма применяются директивы, вставляемые в код. Хотя это удобно для линейных параллельных конструкций, оно плохо масштабируется на сложные случаи, такие как нерегулярные сетки данных или асинхронные задачи. HPX даёт большую свободу выражения произвольных параллельных структур.</w:t>
      </w:r>
    </w:p>
    <w:p w14:paraId="2A094ABD" w14:textId="77777777" w:rsidR="00D43155" w:rsidRPr="00D43155" w:rsidRDefault="00D43155" w:rsidP="00D43155">
      <w:pPr>
        <w:numPr>
          <w:ilvl w:val="0"/>
          <w:numId w:val="39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Автоматическое планирование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: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OpenMP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полагается на статическое или почти-статическое распределение работы между потоками. HPX же динамически распределяет задачи, перенаправляя их туда, где ядро свободно, что повышает общую производительность.</w:t>
      </w:r>
    </w:p>
    <w:p w14:paraId="418510D2" w14:textId="77777777" w:rsidR="00D43155" w:rsidRPr="00D43155" w:rsidRDefault="00D43155" w:rsidP="00D43155">
      <w:pPr>
        <w:numPr>
          <w:ilvl w:val="0"/>
          <w:numId w:val="39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Комбинация парадигм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: HPX поддерживает комбинацию задач,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futures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,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акторов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и других парадигм, что невозможно в строгой модели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OpenMP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.</w:t>
      </w:r>
    </w:p>
    <w:p w14:paraId="28E3322A" w14:textId="77777777" w:rsidR="00D43155" w:rsidRPr="00D43155" w:rsidRDefault="00D43155" w:rsidP="00D43155">
      <w:pPr>
        <w:numPr>
          <w:ilvl w:val="0"/>
          <w:numId w:val="39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Поддержка распределённых систем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: В отличие от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OpenMP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, который ограничен рамками одного узла, HPX может использоваться для создания параллельных приложений на множестве узлов в распределённом кластере.</w:t>
      </w:r>
    </w:p>
    <w:p w14:paraId="2F0841FC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  <w:pict w14:anchorId="16B2E3D6">
          <v:rect id="_x0000_i1263" style="width:0;height:1.5pt" o:hralign="center" o:hrstd="t" o:hr="t" fillcolor="#a0a0a0" stroked="f"/>
        </w:pict>
      </w:r>
    </w:p>
    <w:p w14:paraId="6AD83A62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1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2. Как HPX реализует автоматическое распределение задач?</w:t>
      </w:r>
    </w:p>
    <w:p w14:paraId="0444B9A4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HPX предоставляет специальную модель 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task-based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parallelism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, где задачи задаются маленькими единицами работы, называемыми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tasks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. Каждая задача представляется в виде самостоятельной единицы, которую можно запустить сразу или отложить на потом.</w:t>
      </w:r>
    </w:p>
    <w:p w14:paraId="5B927BC1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Процесс автоматического распределения задач в HPX:</w:t>
      </w:r>
    </w:p>
    <w:p w14:paraId="1DA27747" w14:textId="77777777" w:rsidR="00D43155" w:rsidRPr="00D43155" w:rsidRDefault="00D43155" w:rsidP="00D43155">
      <w:pPr>
        <w:numPr>
          <w:ilvl w:val="0"/>
          <w:numId w:val="40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lastRenderedPageBreak/>
        <w:t>Создание задач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: Разработчик создаёт задачи, задавая их как функции или лямбды, которые могут выполняться параллельно.</w:t>
      </w:r>
    </w:p>
    <w:p w14:paraId="7CC6A24D" w14:textId="77777777" w:rsidR="00D43155" w:rsidRPr="00D43155" w:rsidRDefault="00D43155" w:rsidP="00D43155">
      <w:pPr>
        <w:numPr>
          <w:ilvl w:val="0"/>
          <w:numId w:val="40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Планировщик задач</w:t>
      </w:r>
      <w:proofErr w:type="gram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: Внутри</w:t>
      </w:r>
      <w:proofErr w:type="gram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HPX имеется интеллектуальный планировщик, который принимает задачи и назначает их доступным ядрам процессора. Планировщик постоянно следит за состоянием ядер и перераспределяет задачи по мере появления свободных ресурсов.</w:t>
      </w:r>
    </w:p>
    <w:p w14:paraId="6B4D570F" w14:textId="77777777" w:rsidR="00D43155" w:rsidRPr="00D43155" w:rsidRDefault="00D43155" w:rsidP="00D43155">
      <w:pPr>
        <w:numPr>
          <w:ilvl w:val="0"/>
          <w:numId w:val="40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Future-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like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 поведение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: HPX использует будущее (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future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)-подобную модель, где результаты задач сохраняются, и дальнейшие задачи зависят от завершения предыдущих. Это позволяет программе продолжать выполнение других задач, пока ожидаемые результаты не станут доступны.</w:t>
      </w:r>
    </w:p>
    <w:p w14:paraId="1111DAA8" w14:textId="77777777" w:rsidR="00D43155" w:rsidRPr="00D43155" w:rsidRDefault="00D43155" w:rsidP="00D43155">
      <w:pPr>
        <w:numPr>
          <w:ilvl w:val="0"/>
          <w:numId w:val="40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Адекватная реакция на конкуренцию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: HPX автоматически управляет конкуренцией задач, гарантируя, что ресурсоемкие задачи не перекрываются с мелкими задачами, обеспечивая оптимальное использование всех ядер процессора.</w:t>
      </w:r>
    </w:p>
    <w:p w14:paraId="74FE0A69" w14:textId="77777777" w:rsidR="00D43155" w:rsidRPr="00D43155" w:rsidRDefault="00D43155" w:rsidP="00D43155">
      <w:pPr>
        <w:numPr>
          <w:ilvl w:val="0"/>
          <w:numId w:val="40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Гарантии изоляции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: Каждая задача выполнена в собственном небольшом контексте, что предотвращает конфликты переменных и состояний между разными задачами.</w:t>
      </w:r>
    </w:p>
    <w:p w14:paraId="50E264DD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Пример автоматического распределения задач в HPX:</w:t>
      </w:r>
    </w:p>
    <w:p w14:paraId="184462E8" w14:textId="77777777" w:rsidR="00D43155" w:rsidRPr="00D43155" w:rsidRDefault="00D43155" w:rsidP="00D43155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color w:val="777777"/>
          <w:spacing w:val="-5"/>
          <w:sz w:val="24"/>
          <w:szCs w:val="24"/>
          <w:lang w:eastAsia="ru-RU"/>
        </w:rPr>
      </w:pPr>
      <w:proofErr w:type="spellStart"/>
      <w:r w:rsidRPr="00D43155">
        <w:rPr>
          <w:rFonts w:ascii="Arial Black" w:eastAsia="Times New Roman" w:hAnsi="Arial Black" w:cs="Courier New"/>
          <w:color w:val="777777"/>
          <w:spacing w:val="-5"/>
          <w:sz w:val="24"/>
          <w:szCs w:val="24"/>
          <w:bdr w:val="none" w:sz="0" w:space="0" w:color="auto" w:frame="1"/>
          <w:lang w:eastAsia="ru-RU"/>
        </w:rPr>
        <w:t>cpp</w:t>
      </w:r>
      <w:proofErr w:type="spellEnd"/>
    </w:p>
    <w:p w14:paraId="129311FC" w14:textId="77777777" w:rsidR="00D43155" w:rsidRPr="00D43155" w:rsidRDefault="00D43155" w:rsidP="00D43155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color w:val="777777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color w:val="777777"/>
          <w:spacing w:val="-5"/>
          <w:sz w:val="24"/>
          <w:szCs w:val="24"/>
          <w:bdr w:val="none" w:sz="0" w:space="0" w:color="auto" w:frame="1"/>
          <w:lang w:eastAsia="ru-RU"/>
        </w:rPr>
        <w:t>Копировать</w:t>
      </w:r>
    </w:p>
    <w:p w14:paraId="2F25B0C3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</w:pPr>
      <w:r w:rsidRPr="00D43155">
        <w:rPr>
          <w:rFonts w:ascii="Arial Black" w:eastAsia="Times New Roman" w:hAnsi="Arial Black" w:cs="Courier New"/>
          <w:color w:val="7D8B99"/>
          <w:spacing w:val="-5"/>
          <w:sz w:val="24"/>
          <w:szCs w:val="24"/>
          <w:bdr w:val="none" w:sz="0" w:space="0" w:color="auto" w:frame="1"/>
          <w:lang w:eastAsia="ru-RU"/>
        </w:rPr>
        <w:t>#include &lt;</w:t>
      </w:r>
      <w:proofErr w:type="spellStart"/>
      <w:r w:rsidRPr="00D43155">
        <w:rPr>
          <w:rFonts w:ascii="Arial Black" w:eastAsia="Times New Roman" w:hAnsi="Arial Black" w:cs="Courier New"/>
          <w:color w:val="7D8B99"/>
          <w:spacing w:val="-5"/>
          <w:sz w:val="24"/>
          <w:szCs w:val="24"/>
          <w:bdr w:val="none" w:sz="0" w:space="0" w:color="auto" w:frame="1"/>
          <w:lang w:eastAsia="ru-RU"/>
        </w:rPr>
        <w:t>hpx</w:t>
      </w:r>
      <w:proofErr w:type="spellEnd"/>
      <w:r w:rsidRPr="00D43155">
        <w:rPr>
          <w:rFonts w:ascii="Arial Black" w:eastAsia="Times New Roman" w:hAnsi="Arial Black" w:cs="Courier New"/>
          <w:color w:val="7D8B99"/>
          <w:spacing w:val="-5"/>
          <w:sz w:val="24"/>
          <w:szCs w:val="24"/>
          <w:bdr w:val="none" w:sz="0" w:space="0" w:color="auto" w:frame="1"/>
          <w:lang w:eastAsia="ru-RU"/>
        </w:rPr>
        <w:t>/hpx.hpp&gt;</w:t>
      </w:r>
    </w:p>
    <w:p w14:paraId="53FAF5DE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color w:val="7D8B99"/>
          <w:spacing w:val="-5"/>
          <w:sz w:val="24"/>
          <w:szCs w:val="24"/>
          <w:bdr w:val="none" w:sz="0" w:space="0" w:color="auto" w:frame="1"/>
          <w:lang w:val="en-US" w:eastAsia="ru-RU"/>
        </w:rPr>
        <w:t>#include &lt;iostream&gt;</w:t>
      </w:r>
    </w:p>
    <w:p w14:paraId="5DB714FF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</w:p>
    <w:p w14:paraId="53AD6230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void fibonacci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(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size_t n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)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{</w:t>
      </w:r>
    </w:p>
    <w:p w14:paraId="3D9CA653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   </w:t>
      </w:r>
      <w:r w:rsidRPr="00D43155">
        <w:rPr>
          <w:rFonts w:ascii="Arial Black" w:eastAsia="Times New Roman" w:hAnsi="Arial Black" w:cs="Courier New"/>
          <w:color w:val="1990B8"/>
          <w:spacing w:val="-5"/>
          <w:sz w:val="24"/>
          <w:szCs w:val="24"/>
          <w:bdr w:val="none" w:sz="0" w:space="0" w:color="auto" w:frame="1"/>
          <w:lang w:val="en-US" w:eastAsia="ru-RU"/>
        </w:rPr>
        <w:t>if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(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n </w:t>
      </w:r>
      <w:r w:rsidRPr="00D43155">
        <w:rPr>
          <w:rFonts w:ascii="Arial Black" w:eastAsia="Times New Roman" w:hAnsi="Arial Black" w:cs="Courier New"/>
          <w:color w:val="A67F59"/>
          <w:spacing w:val="-5"/>
          <w:sz w:val="24"/>
          <w:szCs w:val="24"/>
          <w:bdr w:val="none" w:sz="0" w:space="0" w:color="auto" w:frame="1"/>
          <w:lang w:val="en-US" w:eastAsia="ru-RU"/>
        </w:rPr>
        <w:t>&lt;=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D43155">
        <w:rPr>
          <w:rFonts w:ascii="Arial Black" w:eastAsia="Times New Roman" w:hAnsi="Arial Black" w:cs="Courier New"/>
          <w:color w:val="C92C2C"/>
          <w:spacing w:val="-5"/>
          <w:sz w:val="24"/>
          <w:szCs w:val="24"/>
          <w:bdr w:val="none" w:sz="0" w:space="0" w:color="auto" w:frame="1"/>
          <w:lang w:val="en-US" w:eastAsia="ru-RU"/>
        </w:rPr>
        <w:t>1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)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D43155">
        <w:rPr>
          <w:rFonts w:ascii="Arial Black" w:eastAsia="Times New Roman" w:hAnsi="Arial Black" w:cs="Courier New"/>
          <w:color w:val="1990B8"/>
          <w:spacing w:val="-5"/>
          <w:sz w:val="24"/>
          <w:szCs w:val="24"/>
          <w:bdr w:val="none" w:sz="0" w:space="0" w:color="auto" w:frame="1"/>
          <w:lang w:val="en-US" w:eastAsia="ru-RU"/>
        </w:rPr>
        <w:t>return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;</w:t>
      </w:r>
    </w:p>
    <w:p w14:paraId="3DA5A4A8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   fibonacci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(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n</w:t>
      </w:r>
      <w:r w:rsidRPr="00D43155">
        <w:rPr>
          <w:rFonts w:ascii="Arial Black" w:eastAsia="Times New Roman" w:hAnsi="Arial Black" w:cs="Courier New"/>
          <w:color w:val="A67F59"/>
          <w:spacing w:val="-5"/>
          <w:sz w:val="24"/>
          <w:szCs w:val="24"/>
          <w:bdr w:val="none" w:sz="0" w:space="0" w:color="auto" w:frame="1"/>
          <w:lang w:val="en-US" w:eastAsia="ru-RU"/>
        </w:rPr>
        <w:t>-</w:t>
      </w:r>
      <w:r w:rsidRPr="00D43155">
        <w:rPr>
          <w:rFonts w:ascii="Arial Black" w:eastAsia="Times New Roman" w:hAnsi="Arial Black" w:cs="Courier New"/>
          <w:color w:val="C92C2C"/>
          <w:spacing w:val="-5"/>
          <w:sz w:val="24"/>
          <w:szCs w:val="24"/>
          <w:bdr w:val="none" w:sz="0" w:space="0" w:color="auto" w:frame="1"/>
          <w:lang w:val="en-US" w:eastAsia="ru-RU"/>
        </w:rPr>
        <w:t>1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);</w:t>
      </w:r>
    </w:p>
    <w:p w14:paraId="16AA8718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  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fibonacci</w:t>
      </w:r>
      <w:proofErr w:type="spellEnd"/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eastAsia="ru-RU"/>
        </w:rPr>
        <w:t>(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n</w:t>
      </w:r>
      <w:r w:rsidRPr="00D43155">
        <w:rPr>
          <w:rFonts w:ascii="Arial Black" w:eastAsia="Times New Roman" w:hAnsi="Arial Black" w:cs="Courier New"/>
          <w:color w:val="A67F59"/>
          <w:spacing w:val="-5"/>
          <w:sz w:val="24"/>
          <w:szCs w:val="24"/>
          <w:bdr w:val="none" w:sz="0" w:space="0" w:color="auto" w:frame="1"/>
          <w:lang w:eastAsia="ru-RU"/>
        </w:rPr>
        <w:t>-</w:t>
      </w:r>
      <w:r w:rsidRPr="00D43155">
        <w:rPr>
          <w:rFonts w:ascii="Arial Black" w:eastAsia="Times New Roman" w:hAnsi="Arial Black" w:cs="Courier New"/>
          <w:color w:val="C92C2C"/>
          <w:spacing w:val="-5"/>
          <w:sz w:val="24"/>
          <w:szCs w:val="24"/>
          <w:bdr w:val="none" w:sz="0" w:space="0" w:color="auto" w:frame="1"/>
          <w:lang w:eastAsia="ru-RU"/>
        </w:rPr>
        <w:t>2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eastAsia="ru-RU"/>
        </w:rPr>
        <w:t>);</w:t>
      </w:r>
    </w:p>
    <w:p w14:paraId="270D50D4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</w:pP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eastAsia="ru-RU"/>
        </w:rPr>
        <w:t>}</w:t>
      </w:r>
    </w:p>
    <w:p w14:paraId="44E295D4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</w:pPr>
    </w:p>
    <w:p w14:paraId="439AC46D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</w:pPr>
      <w:proofErr w:type="spellStart"/>
      <w:r w:rsidRPr="00D43155">
        <w:rPr>
          <w:rFonts w:ascii="Arial Black" w:eastAsia="Times New Roman" w:hAnsi="Arial Black" w:cs="Courier New"/>
          <w:color w:val="2F9C0A"/>
          <w:spacing w:val="-5"/>
          <w:sz w:val="24"/>
          <w:szCs w:val="24"/>
          <w:bdr w:val="none" w:sz="0" w:space="0" w:color="auto" w:frame="1"/>
          <w:lang w:eastAsia="ru-RU"/>
        </w:rPr>
        <w:t>int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proofErr w:type="gram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main</w:t>
      </w:r>
      <w:proofErr w:type="spellEnd"/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eastAsia="ru-RU"/>
        </w:rPr>
        <w:t>(</w:t>
      </w:r>
      <w:proofErr w:type="gramEnd"/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eastAsia="ru-RU"/>
        </w:rPr>
        <w:t>)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eastAsia="ru-RU"/>
        </w:rPr>
        <w:t>{</w:t>
      </w:r>
    </w:p>
    <w:p w14:paraId="236E5E58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   </w:t>
      </w:r>
      <w:r w:rsidRPr="00D43155">
        <w:rPr>
          <w:rFonts w:ascii="Arial Black" w:eastAsia="Times New Roman" w:hAnsi="Arial Black" w:cs="Courier New"/>
          <w:color w:val="A67F59"/>
          <w:spacing w:val="-5"/>
          <w:sz w:val="24"/>
          <w:szCs w:val="24"/>
          <w:bdr w:val="none" w:sz="0" w:space="0" w:color="auto" w:frame="1"/>
          <w:lang w:eastAsia="ru-RU"/>
        </w:rPr>
        <w:t>//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Создаем небольшую задачу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фибоначчи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и планируем её</w:t>
      </w:r>
    </w:p>
    <w:p w14:paraId="5C261A27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   </w:t>
      </w:r>
      <w:proofErr w:type="spellStart"/>
      <w:proofErr w:type="gram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hpx</w:t>
      </w:r>
      <w:proofErr w:type="spellEnd"/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eastAsia="ru-RU"/>
        </w:rPr>
        <w:t>::</w:t>
      </w:r>
      <w:proofErr w:type="spellStart"/>
      <w:proofErr w:type="gramEnd"/>
      <w:r w:rsidRPr="00D43155">
        <w:rPr>
          <w:rFonts w:ascii="Arial Black" w:eastAsia="Times New Roman" w:hAnsi="Arial Black" w:cs="Courier New"/>
          <w:color w:val="2F9C0A"/>
          <w:spacing w:val="-5"/>
          <w:sz w:val="24"/>
          <w:szCs w:val="24"/>
          <w:bdr w:val="none" w:sz="0" w:space="0" w:color="auto" w:frame="1"/>
          <w:lang w:eastAsia="ru-RU"/>
        </w:rPr>
        <w:t>apply</w:t>
      </w:r>
      <w:proofErr w:type="spellEnd"/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eastAsia="ru-RU"/>
        </w:rPr>
        <w:t>(</w:t>
      </w:r>
      <w:r w:rsidRPr="00D43155">
        <w:rPr>
          <w:rFonts w:ascii="Arial Black" w:eastAsia="Times New Roman" w:hAnsi="Arial Black" w:cs="Courier New"/>
          <w:color w:val="A67F59"/>
          <w:spacing w:val="-5"/>
          <w:sz w:val="24"/>
          <w:szCs w:val="24"/>
          <w:bdr w:val="none" w:sz="0" w:space="0" w:color="auto" w:frame="1"/>
          <w:lang w:eastAsia="ru-RU"/>
        </w:rPr>
        <w:t>&amp;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fibonacci</w:t>
      </w:r>
      <w:proofErr w:type="spellEnd"/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eastAsia="ru-RU"/>
        </w:rPr>
        <w:t>,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r w:rsidRPr="00D43155">
        <w:rPr>
          <w:rFonts w:ascii="Arial Black" w:eastAsia="Times New Roman" w:hAnsi="Arial Black" w:cs="Courier New"/>
          <w:color w:val="C92C2C"/>
          <w:spacing w:val="-5"/>
          <w:sz w:val="24"/>
          <w:szCs w:val="24"/>
          <w:bdr w:val="none" w:sz="0" w:space="0" w:color="auto" w:frame="1"/>
          <w:lang w:eastAsia="ru-RU"/>
        </w:rPr>
        <w:t>10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eastAsia="ru-RU"/>
        </w:rPr>
        <w:t>);</w:t>
      </w:r>
    </w:p>
    <w:p w14:paraId="3CC62F3F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</w:pPr>
    </w:p>
    <w:p w14:paraId="1A0F5F01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   </w:t>
      </w:r>
      <w:r w:rsidRPr="00D43155">
        <w:rPr>
          <w:rFonts w:ascii="Arial Black" w:eastAsia="Times New Roman" w:hAnsi="Arial Black" w:cs="Courier New"/>
          <w:color w:val="A67F59"/>
          <w:spacing w:val="-5"/>
          <w:sz w:val="24"/>
          <w:szCs w:val="24"/>
          <w:bdr w:val="none" w:sz="0" w:space="0" w:color="auto" w:frame="1"/>
          <w:lang w:eastAsia="ru-RU"/>
        </w:rPr>
        <w:t>//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Продолжаем дальше выполнять другие задачи</w:t>
      </w:r>
    </w:p>
    <w:p w14:paraId="5ABC580B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   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std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::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cout </w:t>
      </w:r>
      <w:r w:rsidRPr="00D43155">
        <w:rPr>
          <w:rFonts w:ascii="Arial Black" w:eastAsia="Times New Roman" w:hAnsi="Arial Black" w:cs="Courier New"/>
          <w:color w:val="A67F59"/>
          <w:spacing w:val="-5"/>
          <w:sz w:val="24"/>
          <w:szCs w:val="24"/>
          <w:bdr w:val="none" w:sz="0" w:space="0" w:color="auto" w:frame="1"/>
          <w:lang w:val="en-US" w:eastAsia="ru-RU"/>
        </w:rPr>
        <w:t>&lt;&lt;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D43155">
        <w:rPr>
          <w:rFonts w:ascii="Arial Black" w:eastAsia="Times New Roman" w:hAnsi="Arial Black" w:cs="Courier New"/>
          <w:color w:val="2F9C0A"/>
          <w:spacing w:val="-5"/>
          <w:sz w:val="24"/>
          <w:szCs w:val="24"/>
          <w:bdr w:val="none" w:sz="0" w:space="0" w:color="auto" w:frame="1"/>
          <w:lang w:val="en-US" w:eastAsia="ru-RU"/>
        </w:rPr>
        <w:t>"Other work done in the meantime.\n"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;</w:t>
      </w:r>
    </w:p>
    <w:p w14:paraId="068A7E0F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</w:p>
    <w:p w14:paraId="0A12B3AF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   hpx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::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finalize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();</w:t>
      </w:r>
    </w:p>
    <w:p w14:paraId="0A83F6D3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   </w:t>
      </w:r>
      <w:r w:rsidRPr="00D43155">
        <w:rPr>
          <w:rFonts w:ascii="Arial Black" w:eastAsia="Times New Roman" w:hAnsi="Arial Black" w:cs="Courier New"/>
          <w:color w:val="1990B8"/>
          <w:spacing w:val="-5"/>
          <w:sz w:val="24"/>
          <w:szCs w:val="24"/>
          <w:bdr w:val="none" w:sz="0" w:space="0" w:color="auto" w:frame="1"/>
          <w:lang w:val="en-US" w:eastAsia="ru-RU"/>
        </w:rPr>
        <w:t>return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hpx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::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util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::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report_errors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();</w:t>
      </w:r>
    </w:p>
    <w:p w14:paraId="03A0C39D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eastAsia="ru-RU"/>
        </w:rPr>
        <w:t>}</w:t>
      </w:r>
    </w:p>
    <w:p w14:paraId="497D1209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lastRenderedPageBreak/>
        <w:t>Здесь HPX сам решает, какое ядро будет выполнять каждую задачу, основываясь на текущих ресурсах и состоянии системы.</w:t>
      </w:r>
    </w:p>
    <w:p w14:paraId="5E29BF5B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  <w:pict w14:anchorId="67DB4788">
          <v:rect id="_x0000_i1264" style="width:0;height:1.5pt" o:hralign="center" o:hrstd="t" o:hr="t" fillcolor="#a0a0a0" stroked="f"/>
        </w:pict>
      </w:r>
    </w:p>
    <w:p w14:paraId="029EE8F8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1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3. Где лучше всего применять HPX вместо классических MPI или 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OpenMP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?</w:t>
      </w:r>
    </w:p>
    <w:p w14:paraId="255C1C94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Применять HPX вместо MPI или 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OpenMP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 стоит в ситуациях, когда:</w:t>
      </w:r>
    </w:p>
    <w:p w14:paraId="59C1333B" w14:textId="77777777" w:rsidR="00D43155" w:rsidRPr="00D43155" w:rsidRDefault="00D43155" w:rsidP="00D43155">
      <w:pPr>
        <w:numPr>
          <w:ilvl w:val="0"/>
          <w:numId w:val="41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Необходимо мелкозернистое параллельное выполнение</w:t>
      </w:r>
      <w:proofErr w:type="gram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: Например</w:t>
      </w:r>
      <w:proofErr w:type="gram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, при расчёте физических симуляций, рендеринге изображений, анализе больших объемов данных или поиске путей в графах.</w:t>
      </w:r>
    </w:p>
    <w:p w14:paraId="63D74AA1" w14:textId="77777777" w:rsidR="00D43155" w:rsidRPr="00D43155" w:rsidRDefault="00D43155" w:rsidP="00D43155">
      <w:pPr>
        <w:numPr>
          <w:ilvl w:val="0"/>
          <w:numId w:val="41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Требуется прозрачная поддержка задач</w:t>
      </w:r>
      <w:proofErr w:type="gram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: Если</w:t>
      </w:r>
      <w:proofErr w:type="gram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логика программы состоит из множества мелких задач, требующих синхронного или асинхронного выполнения, HPX позволит вам сосредоточиться на логике задачи, а не на управлении потоками.</w:t>
      </w:r>
    </w:p>
    <w:p w14:paraId="5556E76A" w14:textId="77777777" w:rsidR="00D43155" w:rsidRPr="00D43155" w:rsidRDefault="00D43155" w:rsidP="00D43155">
      <w:pPr>
        <w:numPr>
          <w:ilvl w:val="0"/>
          <w:numId w:val="41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Нужно повышение производительности на многоядерных машинах</w:t>
      </w:r>
      <w:proofErr w:type="gram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: Если</w:t>
      </w:r>
      <w:proofErr w:type="gram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у вас многоядерный процессор, HPX сможет сбалансированно распределить нагрузку между всеми ядрами, достигнув лучшей утилизации ресурсов.</w:t>
      </w:r>
    </w:p>
    <w:p w14:paraId="01F8C10D" w14:textId="77777777" w:rsidR="00D43155" w:rsidRPr="00D43155" w:rsidRDefault="00D43155" w:rsidP="00D43155">
      <w:pPr>
        <w:numPr>
          <w:ilvl w:val="0"/>
          <w:numId w:val="41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Необходима гибкость в управлении задачами</w:t>
      </w:r>
      <w:proofErr w:type="gram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: Если</w:t>
      </w:r>
      <w:proofErr w:type="gram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вы хотите свободно комбинировать задачи, создавать параллельные потоки обработки данных и определять приоритеты выполнения задач, HPX даст вам нужную степень свободы.</w:t>
      </w:r>
    </w:p>
    <w:p w14:paraId="3F12C6A5" w14:textId="77777777" w:rsidR="00D43155" w:rsidRPr="00D43155" w:rsidRDefault="00D43155" w:rsidP="00D43155">
      <w:pPr>
        <w:numPr>
          <w:ilvl w:val="0"/>
          <w:numId w:val="41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Требуется поддержка распределённых систем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: HPX поддерживает не только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параллелизацию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на одном узле, но и на распределённых системах, давая возможность объединять узлы в единый кластер для параллельных вычислений.</w:t>
      </w:r>
    </w:p>
    <w:p w14:paraId="4E5B8741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Случаи, когда HPX лучше всего подходит:</w:t>
      </w:r>
    </w:p>
    <w:p w14:paraId="286094E4" w14:textId="77777777" w:rsidR="00D43155" w:rsidRPr="00D43155" w:rsidRDefault="00D43155" w:rsidP="00D43155">
      <w:pPr>
        <w:numPr>
          <w:ilvl w:val="0"/>
          <w:numId w:val="42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Параллельная обработка данных (например, ML/DL задачи).</w:t>
      </w:r>
    </w:p>
    <w:p w14:paraId="1C3CC539" w14:textId="77777777" w:rsidR="00D43155" w:rsidRPr="00D43155" w:rsidRDefault="00D43155" w:rsidP="00D43155">
      <w:pPr>
        <w:numPr>
          <w:ilvl w:val="0"/>
          <w:numId w:val="42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Серверные приложения с большим объемом запросов (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микросервисы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, API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backend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).</w:t>
      </w:r>
    </w:p>
    <w:p w14:paraId="6266DFBD" w14:textId="77777777" w:rsidR="00D43155" w:rsidRPr="00D43155" w:rsidRDefault="00D43155" w:rsidP="00D43155">
      <w:pPr>
        <w:numPr>
          <w:ilvl w:val="0"/>
          <w:numId w:val="42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Научные расчеты и моделирования (физические симуляции, численные методы).</w:t>
      </w:r>
    </w:p>
    <w:p w14:paraId="1FA2532B" w14:textId="77777777" w:rsidR="00D43155" w:rsidRPr="00D43155" w:rsidRDefault="00D43155" w:rsidP="00D43155">
      <w:pPr>
        <w:numPr>
          <w:ilvl w:val="0"/>
          <w:numId w:val="42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Графовые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алгоритмы и алгоритмы сортировки с малой нагрузкой на каждое ядро.</w:t>
      </w:r>
    </w:p>
    <w:p w14:paraId="315D559D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Когда стоит избегать HPX:</w:t>
      </w:r>
    </w:p>
    <w:p w14:paraId="64AA3C54" w14:textId="77777777" w:rsidR="00D43155" w:rsidRPr="00D43155" w:rsidRDefault="00D43155" w:rsidP="00D43155">
      <w:pPr>
        <w:numPr>
          <w:ilvl w:val="0"/>
          <w:numId w:val="43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Если вам не нужна высокая степень детализации параллелизма и достаточно базовых примитивов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OpenMP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или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Boost.Thread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.</w:t>
      </w:r>
    </w:p>
    <w:p w14:paraId="71D9499D" w14:textId="77777777" w:rsidR="00D43155" w:rsidRPr="00D43155" w:rsidRDefault="00D43155" w:rsidP="00D43155">
      <w:pPr>
        <w:numPr>
          <w:ilvl w:val="0"/>
          <w:numId w:val="43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Если ваша задача не требует динамического распределения задач и предпочитает статическое планирование, как в MPI.</w:t>
      </w:r>
    </w:p>
    <w:p w14:paraId="37EA09D7" w14:textId="77777777" w:rsidR="00D43155" w:rsidRPr="00D43155" w:rsidRDefault="00D43155" w:rsidP="00D43155">
      <w:pPr>
        <w:numPr>
          <w:ilvl w:val="0"/>
          <w:numId w:val="43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Если ваша команда привыкла к традиционным инструментам, таким как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pthreads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или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fork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, и внедрение нового фреймворка неоправданно.</w:t>
      </w:r>
    </w:p>
    <w:p w14:paraId="2888560C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  <w:lastRenderedPageBreak/>
        <w:pict w14:anchorId="62540E7C">
          <v:rect id="_x0000_i1265" style="width:0;height:1.5pt" o:hralign="center" o:hrstd="t" o:hr="t" fillcolor="#a0a0a0" stroked="f"/>
        </w:pict>
      </w:r>
    </w:p>
    <w:p w14:paraId="1159D524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1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Заключение:</w:t>
      </w:r>
    </w:p>
    <w:p w14:paraId="3E528432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HPX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представляет собой современное решение для параллельного программирования на C++, отличающееся высокой степенью гибкости и детальности управления задачами. В ситуациях, когда необходимо обеспечить плавное масштабирование производительности на многоядерных системах и задействовать всю мощность процессора, HPX — идеальный выбор.</w:t>
      </w:r>
    </w:p>
    <w:p w14:paraId="7EA63BE4" w14:textId="77777777" w:rsidR="00D43155" w:rsidRPr="00D43155" w:rsidRDefault="00D43155" w:rsidP="00D431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Я придумал еще один вариант для коннектора.</w:t>
      </w:r>
    </w:p>
    <w:p w14:paraId="4A548FD7" w14:textId="77777777" w:rsidR="00D43155" w:rsidRPr="00D43155" w:rsidRDefault="00D43155" w:rsidP="00D43155">
      <w:pPr>
        <w:numPr>
          <w:ilvl w:val="0"/>
          <w:numId w:val="44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С++ - сложнее с#</w:t>
      </w:r>
    </w:p>
    <w:p w14:paraId="291F083E" w14:textId="77777777" w:rsidR="00D43155" w:rsidRPr="00D43155" w:rsidRDefault="00D43155" w:rsidP="00D43155">
      <w:pPr>
        <w:numPr>
          <w:ilvl w:val="0"/>
          <w:numId w:val="44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C++ - нужно искать или разрабатывать Host</w:t>
      </w:r>
    </w:p>
    <w:p w14:paraId="268C03E6" w14:textId="77777777" w:rsidR="00D43155" w:rsidRPr="00D43155" w:rsidRDefault="00D43155" w:rsidP="00D43155">
      <w:pPr>
        <w:numPr>
          <w:ilvl w:val="0"/>
          <w:numId w:val="44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val="en-US"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C++ - необходимо разработать визуализацию Логирования работы коннектора, а вариантов почти нет-Почему мы не хотим использовать с++ в Приложении Trading на С#В таком виде./ 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C#using System.Runtime.InteropServices;class Program {  [DllImport("MyNativeLib.dll")]  public static extern int MyFunction(int a, int b);  static void Main() {  Console.WriteLine(MyFunction(5, 10));  }</w:t>
      </w:r>
    </w:p>
    <w:p w14:paraId="647E4C12" w14:textId="77777777" w:rsidR="00D43155" w:rsidRPr="00D43155" w:rsidRDefault="00D43155" w:rsidP="00D431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1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proofErr w:type="gram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}Потому</w:t>
      </w:r>
      <w:proofErr w:type="gram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 что может что-то замкнуть и Приложение Trading завершиться с 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Exception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.</w:t>
      </w:r>
    </w:p>
    <w:p w14:paraId="5C392D3F" w14:textId="77777777" w:rsidR="00D43155" w:rsidRPr="00D43155" w:rsidRDefault="00D43155" w:rsidP="00D431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val="en-US"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Что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же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все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-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таки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gram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сделать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.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Взять</w:t>
      </w:r>
      <w:proofErr w:type="gram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за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основу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эту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схему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using System.Runtime.InteropServices;class Program {    [DllImport("MyNativeLib.dll")]    public static extern int MyFunction(int a, int b);</w:t>
      </w:r>
    </w:p>
    <w:p w14:paraId="1889BA82" w14:textId="77777777" w:rsidR="00D43155" w:rsidRPr="00D43155" w:rsidRDefault="00D43155" w:rsidP="00D43155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color w:val="777777"/>
          <w:spacing w:val="-5"/>
          <w:sz w:val="24"/>
          <w:szCs w:val="24"/>
          <w:lang w:val="en-US" w:eastAsia="ru-RU"/>
        </w:rPr>
      </w:pPr>
      <w:r w:rsidRPr="00D43155">
        <w:rPr>
          <w:rFonts w:ascii="Arial Black" w:eastAsia="Times New Roman" w:hAnsi="Arial Black" w:cs="Courier New"/>
          <w:color w:val="777777"/>
          <w:spacing w:val="-5"/>
          <w:sz w:val="24"/>
          <w:szCs w:val="24"/>
          <w:bdr w:val="none" w:sz="0" w:space="0" w:color="auto" w:frame="1"/>
          <w:lang w:eastAsia="ru-RU"/>
        </w:rPr>
        <w:t>Копировать</w:t>
      </w:r>
    </w:p>
    <w:p w14:paraId="76C4C0ED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static void Main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()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{</w:t>
      </w:r>
    </w:p>
    <w:p w14:paraId="752A2AAC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   Console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.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WriteLine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(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>MyFunction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(</w:t>
      </w:r>
      <w:r w:rsidRPr="00D43155">
        <w:rPr>
          <w:rFonts w:ascii="Arial Black" w:eastAsia="Times New Roman" w:hAnsi="Arial Black" w:cs="Courier New"/>
          <w:color w:val="C92C2C"/>
          <w:spacing w:val="-5"/>
          <w:sz w:val="24"/>
          <w:szCs w:val="24"/>
          <w:bdr w:val="none" w:sz="0" w:space="0" w:color="auto" w:frame="1"/>
          <w:lang w:val="en-US" w:eastAsia="ru-RU"/>
        </w:rPr>
        <w:t>5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,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D43155">
        <w:rPr>
          <w:rFonts w:ascii="Arial Black" w:eastAsia="Times New Roman" w:hAnsi="Arial Black" w:cs="Courier New"/>
          <w:color w:val="C92C2C"/>
          <w:spacing w:val="-5"/>
          <w:sz w:val="24"/>
          <w:szCs w:val="24"/>
          <w:bdr w:val="none" w:sz="0" w:space="0" w:color="auto" w:frame="1"/>
          <w:lang w:val="en-US" w:eastAsia="ru-RU"/>
        </w:rPr>
        <w:t>10</w:t>
      </w: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val="en-US" w:eastAsia="ru-RU"/>
        </w:rPr>
        <w:t>));</w:t>
      </w:r>
    </w:p>
    <w:p w14:paraId="6DB3FBF2" w14:textId="77777777" w:rsidR="00D43155" w:rsidRPr="00D43155" w:rsidRDefault="00D43155" w:rsidP="00D43155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color w:val="5F6364"/>
          <w:spacing w:val="-5"/>
          <w:sz w:val="24"/>
          <w:szCs w:val="24"/>
          <w:bdr w:val="none" w:sz="0" w:space="0" w:color="auto" w:frame="1"/>
          <w:lang w:eastAsia="ru-RU"/>
        </w:rPr>
        <w:t>}</w:t>
      </w:r>
    </w:p>
    <w:p w14:paraId="2CD56FAC" w14:textId="77777777" w:rsidR="00D43155" w:rsidRPr="00D43155" w:rsidRDefault="00D43155" w:rsidP="00D431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1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}</w:t>
      </w:r>
    </w:p>
    <w:p w14:paraId="1329DD99" w14:textId="77777777" w:rsidR="00D43155" w:rsidRPr="00D43155" w:rsidRDefault="00D43155" w:rsidP="00D431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И сделать отдельное маленькое Приложение специально для коннектора на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С</w:t>
      </w:r>
      <w:proofErr w:type="gram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#.То</w:t>
      </w:r>
      <w:proofErr w:type="spellEnd"/>
      <w:proofErr w:type="gram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есть сделать коннектор на С# .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NetCore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c использованием с++.Что мы получаем.</w:t>
      </w:r>
    </w:p>
    <w:p w14:paraId="4826EE54" w14:textId="77777777" w:rsidR="00D43155" w:rsidRPr="00D43155" w:rsidRDefault="00D43155" w:rsidP="00D43155">
      <w:pPr>
        <w:numPr>
          <w:ilvl w:val="0"/>
          <w:numId w:val="45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Хороший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hosting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коннектора в Приложении </w:t>
      </w:r>
      <w:proofErr w:type="gram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C# .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NetCore</w:t>
      </w:r>
      <w:proofErr w:type="spellEnd"/>
      <w:proofErr w:type="gramEnd"/>
    </w:p>
    <w:p w14:paraId="1891EBC1" w14:textId="77777777" w:rsidR="00D43155" w:rsidRPr="00D43155" w:rsidRDefault="00D43155" w:rsidP="00D43155">
      <w:pPr>
        <w:numPr>
          <w:ilvl w:val="0"/>
          <w:numId w:val="45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Можно сразу развернуть логирование</w:t>
      </w:r>
    </w:p>
    <w:p w14:paraId="310DF96C" w14:textId="77777777" w:rsidR="00D43155" w:rsidRPr="00D43155" w:rsidRDefault="00D43155" w:rsidP="00D43155">
      <w:pPr>
        <w:numPr>
          <w:ilvl w:val="0"/>
          <w:numId w:val="45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Можно легко прочие сервисы обслуживания коннекторов.</w:t>
      </w:r>
    </w:p>
    <w:p w14:paraId="00266174" w14:textId="77777777" w:rsidR="00D43155" w:rsidRPr="00D43155" w:rsidRDefault="00D43155" w:rsidP="00D43155">
      <w:pPr>
        <w:numPr>
          <w:ilvl w:val="0"/>
          <w:numId w:val="45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Мы не работаем в Приложении для Trading</w:t>
      </w:r>
    </w:p>
    <w:p w14:paraId="5B7561FA" w14:textId="77777777" w:rsidR="00D43155" w:rsidRPr="00D43155" w:rsidRDefault="00D43155" w:rsidP="00D43155">
      <w:pPr>
        <w:numPr>
          <w:ilvl w:val="0"/>
          <w:numId w:val="45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Можно легко развернуть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http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UI</w:t>
      </w:r>
    </w:p>
    <w:p w14:paraId="413C8E8F" w14:textId="77777777" w:rsidR="00D43155" w:rsidRPr="00D43155" w:rsidRDefault="00D43155" w:rsidP="00D431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  <w:pict w14:anchorId="4DBCA255">
          <v:rect id="_x0000_i1266" style="width:0;height:1.5pt" o:hralign="center" o:hrstd="t" o:hr="t" fillcolor="#a0a0a0" stroked="f"/>
        </w:pict>
      </w:r>
    </w:p>
    <w:p w14:paraId="4B35EAE6" w14:textId="77777777" w:rsidR="00D43155" w:rsidRPr="00D43155" w:rsidRDefault="00D43155" w:rsidP="00D431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Связь с Приложением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trading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сделать по одному из IPC протоколу.</w:t>
      </w:r>
    </w:p>
    <w:p w14:paraId="6E81696C" w14:textId="77777777" w:rsidR="00D43155" w:rsidRPr="00D43155" w:rsidRDefault="00D43155" w:rsidP="00D43155">
      <w:pPr>
        <w:shd w:val="clear" w:color="auto" w:fill="EFF0F2"/>
        <w:spacing w:after="0" w:line="390" w:lineRule="atLeast"/>
        <w:textAlignment w:val="baseline"/>
        <w:rPr>
          <w:rFonts w:ascii="Arial Black" w:eastAsia="Times New Roman" w:hAnsi="Arial Black" w:cs="Arial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Arial"/>
          <w:sz w:val="24"/>
          <w:szCs w:val="24"/>
          <w:lang w:eastAsia="ru-RU"/>
        </w:rPr>
        <w:t>Ответ</w:t>
      </w:r>
    </w:p>
    <w:p w14:paraId="75B63557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lastRenderedPageBreak/>
        <w:t>Предложенный вами подход звучит здраво и обладает рядом преимуществ, особенно если учесть вашу основную мотивацию — отделить сложную логику коннектора от основного торгового приложения, снизить риски сбоев и облегчить обслуживание и мониторинг.</w:t>
      </w:r>
    </w:p>
    <w:p w14:paraId="6A293407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Давайте внимательно рассмотрим ваш подход и проанализируем плюсы и минусы:</w:t>
      </w:r>
    </w:p>
    <w:p w14:paraId="49BDE043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Ваша схема:</w:t>
      </w:r>
    </w:p>
    <w:p w14:paraId="14513D83" w14:textId="77777777" w:rsidR="00D43155" w:rsidRPr="00D43155" w:rsidRDefault="00D43155" w:rsidP="00D43155">
      <w:pPr>
        <w:numPr>
          <w:ilvl w:val="0"/>
          <w:numId w:val="46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Коннектор реализуется отдельным маленьким приложением на C# .NET Core с использованием C++ (возможно, через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pinvoke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/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DLLImport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).</w:t>
      </w:r>
    </w:p>
    <w:p w14:paraId="0BB195E5" w14:textId="77777777" w:rsidR="00D43155" w:rsidRPr="00D43155" w:rsidRDefault="00D43155" w:rsidP="00D43155">
      <w:pPr>
        <w:numPr>
          <w:ilvl w:val="0"/>
          <w:numId w:val="46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Торговый терминал общается с этим приложением через механизм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межпроцессного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взаимодействия (IPC).</w:t>
      </w:r>
    </w:p>
    <w:p w14:paraId="36D03AB9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Анализ плюсов и минусов:</w:t>
      </w:r>
    </w:p>
    <w:p w14:paraId="6D699E73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3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Преимущества:</w:t>
      </w:r>
    </w:p>
    <w:p w14:paraId="07F09A6A" w14:textId="77777777" w:rsidR="00D43155" w:rsidRPr="00D43155" w:rsidRDefault="00D43155" w:rsidP="00D43155">
      <w:pPr>
        <w:numPr>
          <w:ilvl w:val="0"/>
          <w:numId w:val="47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Независимый контекст выполнения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:</w:t>
      </w:r>
    </w:p>
    <w:p w14:paraId="34609911" w14:textId="77777777" w:rsidR="00D43155" w:rsidRPr="00D43155" w:rsidRDefault="00D43155" w:rsidP="00D43155">
      <w:pPr>
        <w:numPr>
          <w:ilvl w:val="1"/>
          <w:numId w:val="47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Коннектор живет в отдельной среде, что устраняет влияние его ошибок на торговый терминал. Даже если в нём произойдет авария, торговое приложение останется работоспособным.</w:t>
      </w:r>
    </w:p>
    <w:p w14:paraId="78DD02BB" w14:textId="77777777" w:rsidR="00D43155" w:rsidRPr="00D43155" w:rsidRDefault="00D43155" w:rsidP="00D43155">
      <w:pPr>
        <w:numPr>
          <w:ilvl w:val="0"/>
          <w:numId w:val="47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Лучшая управляемость и мониторинг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:</w:t>
      </w:r>
    </w:p>
    <w:p w14:paraId="51BEACCE" w14:textId="77777777" w:rsidR="00D43155" w:rsidRPr="00D43155" w:rsidRDefault="00D43155" w:rsidP="00D43155">
      <w:pPr>
        <w:numPr>
          <w:ilvl w:val="1"/>
          <w:numId w:val="47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Так как коннектор выполнен на C#, можно использовать все преимущества платформы .NET Core, включая:</w:t>
      </w:r>
    </w:p>
    <w:p w14:paraId="1AF831D5" w14:textId="77777777" w:rsidR="00D43155" w:rsidRPr="00D43155" w:rsidRDefault="00D43155" w:rsidP="00D43155">
      <w:pPr>
        <w:numPr>
          <w:ilvl w:val="2"/>
          <w:numId w:val="47"/>
        </w:numPr>
        <w:shd w:val="clear" w:color="auto" w:fill="EFF0F2"/>
        <w:tabs>
          <w:tab w:val="clear" w:pos="216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Встроенные механизмы логирования (Log4Net,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Serilog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, ELMAH и т.п.).</w:t>
      </w:r>
    </w:p>
    <w:p w14:paraId="3E9C676F" w14:textId="77777777" w:rsidR="00D43155" w:rsidRPr="00D43155" w:rsidRDefault="00D43155" w:rsidP="00D43155">
      <w:pPr>
        <w:numPr>
          <w:ilvl w:val="2"/>
          <w:numId w:val="47"/>
        </w:numPr>
        <w:shd w:val="clear" w:color="auto" w:fill="EFF0F2"/>
        <w:tabs>
          <w:tab w:val="clear" w:pos="216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Средства диагностики и профилирования (Visual Studio,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dotTrace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,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PerfView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).</w:t>
      </w:r>
    </w:p>
    <w:p w14:paraId="1138E9DD" w14:textId="77777777" w:rsidR="00D43155" w:rsidRPr="00D43155" w:rsidRDefault="00D43155" w:rsidP="00D43155">
      <w:pPr>
        <w:numPr>
          <w:ilvl w:val="2"/>
          <w:numId w:val="47"/>
        </w:numPr>
        <w:shd w:val="clear" w:color="auto" w:fill="EFF0F2"/>
        <w:tabs>
          <w:tab w:val="clear" w:pos="216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Сбор статистики производительности и статусов здоровья приложения.</w:t>
      </w:r>
    </w:p>
    <w:p w14:paraId="4F708346" w14:textId="77777777" w:rsidR="00D43155" w:rsidRPr="00D43155" w:rsidRDefault="00D43155" w:rsidP="00D43155">
      <w:pPr>
        <w:numPr>
          <w:ilvl w:val="0"/>
          <w:numId w:val="47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Легкость развертывания и администрирования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:</w:t>
      </w:r>
    </w:p>
    <w:p w14:paraId="2A68F2EA" w14:textId="77777777" w:rsidR="00D43155" w:rsidRPr="00D43155" w:rsidRDefault="00D43155" w:rsidP="00D43155">
      <w:pPr>
        <w:numPr>
          <w:ilvl w:val="1"/>
          <w:numId w:val="47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Вы сможете упаковать ваше приложение-коннектор вместе с торговым терминалом в единую установку или разместить его отдельно.</w:t>
      </w:r>
    </w:p>
    <w:p w14:paraId="173BD6B9" w14:textId="77777777" w:rsidR="00D43155" w:rsidRPr="00D43155" w:rsidRDefault="00D43155" w:rsidP="00D43155">
      <w:pPr>
        <w:numPr>
          <w:ilvl w:val="1"/>
          <w:numId w:val="47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Сервисы и задачи обслуживания (мониторинг, перезагрузка, апгрейд) легко реализуются.</w:t>
      </w:r>
    </w:p>
    <w:p w14:paraId="6DA93745" w14:textId="77777777" w:rsidR="00D43155" w:rsidRPr="00D43155" w:rsidRDefault="00D43155" w:rsidP="00D43155">
      <w:pPr>
        <w:numPr>
          <w:ilvl w:val="0"/>
          <w:numId w:val="47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Хорошая поддержка HTTP UI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:</w:t>
      </w:r>
    </w:p>
    <w:p w14:paraId="0FBA3786" w14:textId="77777777" w:rsidR="00D43155" w:rsidRPr="00D43155" w:rsidRDefault="00D43155" w:rsidP="00D43155">
      <w:pPr>
        <w:numPr>
          <w:ilvl w:val="1"/>
          <w:numId w:val="47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Используя ASP.NET Core, можно легко развернуть простую панель администратора или монитор состояния, работающий через браузер.</w:t>
      </w:r>
    </w:p>
    <w:p w14:paraId="75F0C10E" w14:textId="77777777" w:rsidR="00D43155" w:rsidRPr="00D43155" w:rsidRDefault="00D43155" w:rsidP="00D43155">
      <w:pPr>
        <w:numPr>
          <w:ilvl w:val="0"/>
          <w:numId w:val="47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Свободный выбор протоколов IPC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:</w:t>
      </w:r>
    </w:p>
    <w:p w14:paraId="302B2AD3" w14:textId="77777777" w:rsidR="00D43155" w:rsidRPr="00D43155" w:rsidRDefault="00D43155" w:rsidP="00D43155">
      <w:pPr>
        <w:numPr>
          <w:ilvl w:val="1"/>
          <w:numId w:val="47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lastRenderedPageBreak/>
        <w:t xml:space="preserve">Имея отдельную программу-коннектор, вы свободны в выборе подходящего протокола IPC (например,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NamedPipe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,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Shared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Memory,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Sockets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или даже очереди сообщений).</w:t>
      </w:r>
    </w:p>
    <w:p w14:paraId="0316BA7F" w14:textId="77777777" w:rsidR="00D43155" w:rsidRPr="00D43155" w:rsidRDefault="00D43155" w:rsidP="00D43155">
      <w:pPr>
        <w:numPr>
          <w:ilvl w:val="0"/>
          <w:numId w:val="47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Более быстрое обнаружение и исправление ошибок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:</w:t>
      </w:r>
    </w:p>
    <w:p w14:paraId="19FD4573" w14:textId="77777777" w:rsidR="00D43155" w:rsidRPr="00D43155" w:rsidRDefault="00D43155" w:rsidP="00D43155">
      <w:pPr>
        <w:numPr>
          <w:ilvl w:val="1"/>
          <w:numId w:val="47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При возникновении проблемы в коннекторе его можно легко переустановить или обновить, не затрагивая основной торговый терминал.</w:t>
      </w:r>
    </w:p>
    <w:p w14:paraId="245DFFCF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3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Возможные недостатки:</w:t>
      </w:r>
    </w:p>
    <w:p w14:paraId="452B6710" w14:textId="77777777" w:rsidR="00D43155" w:rsidRPr="00D43155" w:rsidRDefault="00D43155" w:rsidP="00D43155">
      <w:pPr>
        <w:numPr>
          <w:ilvl w:val="0"/>
          <w:numId w:val="48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Дополнительная сложность инфраструктуры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:</w:t>
      </w:r>
    </w:p>
    <w:p w14:paraId="2D1DB9DD" w14:textId="77777777" w:rsidR="00D43155" w:rsidRPr="00D43155" w:rsidRDefault="00D43155" w:rsidP="00D43155">
      <w:pPr>
        <w:numPr>
          <w:ilvl w:val="1"/>
          <w:numId w:val="48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Появляется необходимость следить за дополнительным процессом, потенциально осложняя первоначальную архитектуру.</w:t>
      </w:r>
    </w:p>
    <w:p w14:paraId="68702016" w14:textId="77777777" w:rsidR="00D43155" w:rsidRPr="00D43155" w:rsidRDefault="00D43155" w:rsidP="00D43155">
      <w:pPr>
        <w:numPr>
          <w:ilvl w:val="0"/>
          <w:numId w:val="48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Перепись C++ логики в C#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:</w:t>
      </w:r>
    </w:p>
    <w:p w14:paraId="308BCCCD" w14:textId="77777777" w:rsidR="00D43155" w:rsidRPr="00D43155" w:rsidRDefault="00D43155" w:rsidP="00D43155">
      <w:pPr>
        <w:numPr>
          <w:ilvl w:val="1"/>
          <w:numId w:val="48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Если значительная часть логики написана на C++, потребуется переработать или перенести часть функциональности в оболочку C# с использованием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DllImport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или аналогичных техник.</w:t>
      </w:r>
    </w:p>
    <w:p w14:paraId="7E3CA205" w14:textId="77777777" w:rsidR="00D43155" w:rsidRPr="00D43155" w:rsidRDefault="00D43155" w:rsidP="00D43155">
      <w:pPr>
        <w:numPr>
          <w:ilvl w:val="0"/>
          <w:numId w:val="48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Накладные расходы на IPC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:</w:t>
      </w:r>
    </w:p>
    <w:p w14:paraId="772099F1" w14:textId="77777777" w:rsidR="00D43155" w:rsidRPr="00D43155" w:rsidRDefault="00D43155" w:rsidP="00D43155">
      <w:pPr>
        <w:numPr>
          <w:ilvl w:val="1"/>
          <w:numId w:val="48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Передача данных между процессами добавляет некоторую задержку, хотя это компенсируется преимуществами безопасности и независимости.</w:t>
      </w:r>
    </w:p>
    <w:p w14:paraId="38BEA3C5" w14:textId="77777777" w:rsidR="00D43155" w:rsidRPr="00D43155" w:rsidRDefault="00D43155" w:rsidP="00D43155">
      <w:pPr>
        <w:numPr>
          <w:ilvl w:val="0"/>
          <w:numId w:val="48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Расходы на проектирование и тестирование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:</w:t>
      </w:r>
    </w:p>
    <w:p w14:paraId="049D81BB" w14:textId="77777777" w:rsidR="00D43155" w:rsidRPr="00D43155" w:rsidRDefault="00D43155" w:rsidP="00D43155">
      <w:pPr>
        <w:numPr>
          <w:ilvl w:val="1"/>
          <w:numId w:val="48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Придётся дополнительно продумать дизайн системы, тесты и процедуры интеграции между основным приложением и новым сервисом-коннектором.</w:t>
      </w:r>
    </w:p>
    <w:p w14:paraId="29868926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Общий итог:</w:t>
      </w:r>
    </w:p>
    <w:p w14:paraId="294842B5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Несмотря на некоторое увеличение начальной сложности, ваш подход позволяет разделить ответственность и обеспечить высокий уровень отказоустойчивости и устойчивости. Отделив коннектор от главного приложения, вы получаете целый ряд преимуществ:</w:t>
      </w:r>
    </w:p>
    <w:p w14:paraId="5433F3AB" w14:textId="77777777" w:rsidR="00D43155" w:rsidRPr="00D43155" w:rsidRDefault="00D43155" w:rsidP="00D43155">
      <w:pPr>
        <w:numPr>
          <w:ilvl w:val="0"/>
          <w:numId w:val="49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Повышение безопасности и стабильности торговой платформы.</w:t>
      </w:r>
    </w:p>
    <w:p w14:paraId="6817BFC2" w14:textId="77777777" w:rsidR="00D43155" w:rsidRPr="00D43155" w:rsidRDefault="00D43155" w:rsidP="00D43155">
      <w:pPr>
        <w:numPr>
          <w:ilvl w:val="0"/>
          <w:numId w:val="49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Улучшенные возможности мониторинга и диагностики.</w:t>
      </w:r>
    </w:p>
    <w:p w14:paraId="7224711B" w14:textId="77777777" w:rsidR="00D43155" w:rsidRPr="00D43155" w:rsidRDefault="00D43155" w:rsidP="00D43155">
      <w:pPr>
        <w:numPr>
          <w:ilvl w:val="0"/>
          <w:numId w:val="49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Независимое обслуживание и модернизация.</w:t>
      </w:r>
    </w:p>
    <w:p w14:paraId="7B140DC5" w14:textId="77777777" w:rsidR="00D43155" w:rsidRPr="00D43155" w:rsidRDefault="00D43155" w:rsidP="00D43155">
      <w:pPr>
        <w:numPr>
          <w:ilvl w:val="0"/>
          <w:numId w:val="49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Удобство добавления новых функций и компонентов.</w:t>
      </w:r>
    </w:p>
    <w:p w14:paraId="4B612D3C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Учитывая важность финансовой сферы и торговли, такой подход оправдан и демонстрирует профессиональный подход к созданию устойчивых и надежных систем.</w:t>
      </w:r>
    </w:p>
    <w:p w14:paraId="6A113B93" w14:textId="77777777" w:rsidR="00D43155" w:rsidRPr="00D43155" w:rsidRDefault="00D43155" w:rsidP="00D431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Также при изменении в коннекторах мы легко можем это сделать в нашем маленьком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Приложени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и не трогать главное Приложение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Трэдинга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.</w:t>
      </w:r>
    </w:p>
    <w:p w14:paraId="32275C02" w14:textId="77777777" w:rsidR="00D43155" w:rsidRPr="00D43155" w:rsidRDefault="00D43155" w:rsidP="00D43155">
      <w:pPr>
        <w:shd w:val="clear" w:color="auto" w:fill="EFF0F2"/>
        <w:spacing w:after="0" w:line="390" w:lineRule="atLeast"/>
        <w:textAlignment w:val="baseline"/>
        <w:rPr>
          <w:rFonts w:ascii="Arial Black" w:eastAsia="Times New Roman" w:hAnsi="Arial Black" w:cs="Arial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Arial"/>
          <w:sz w:val="24"/>
          <w:szCs w:val="24"/>
          <w:lang w:eastAsia="ru-RU"/>
        </w:rPr>
        <w:t>Ответ</w:t>
      </w:r>
    </w:p>
    <w:p w14:paraId="2B0177E5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lastRenderedPageBreak/>
        <w:t>Именно так! Один из ключевых плюсов вашего подхода — это полная независимость и изоляция между основным торговым приложением и компонентом-коннектором. Давайте систематически перечислим выгоды, которые получает ваша архитектура:</w:t>
      </w:r>
    </w:p>
    <w:p w14:paraId="72614463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Преимущества отделения коннектора в отдельное приложение:</w:t>
      </w:r>
    </w:p>
    <w:p w14:paraId="18896CA6" w14:textId="77777777" w:rsidR="00D43155" w:rsidRPr="00D43155" w:rsidRDefault="00D43155" w:rsidP="00D43155">
      <w:pPr>
        <w:numPr>
          <w:ilvl w:val="0"/>
          <w:numId w:val="50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Независимая разработка и выпуск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:</w:t>
      </w:r>
    </w:p>
    <w:p w14:paraId="6B19D852" w14:textId="77777777" w:rsidR="00D43155" w:rsidRPr="00D43155" w:rsidRDefault="00D43155" w:rsidP="00D43155">
      <w:pPr>
        <w:numPr>
          <w:ilvl w:val="1"/>
          <w:numId w:val="50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Теперь вы можете вносить изменения и выпускать обновления только для компонента-коннектора, не касаясь основного торгового приложения. Это значительно сокращает объем тестирования и снижает риск внесения регрессий в основной продукт.</w:t>
      </w:r>
    </w:p>
    <w:p w14:paraId="598CAE95" w14:textId="77777777" w:rsidR="00D43155" w:rsidRPr="00D43155" w:rsidRDefault="00D43155" w:rsidP="00D43155">
      <w:pPr>
        <w:numPr>
          <w:ilvl w:val="0"/>
          <w:numId w:val="50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Уменьшение рисков влияния на торговлю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:</w:t>
      </w:r>
    </w:p>
    <w:p w14:paraId="05128072" w14:textId="77777777" w:rsidR="00D43155" w:rsidRPr="00D43155" w:rsidRDefault="00D43155" w:rsidP="00D43155">
      <w:pPr>
        <w:numPr>
          <w:ilvl w:val="1"/>
          <w:numId w:val="50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Вся логика взаимодействия с внешней системой (биржевые запросы, расчет лимитов, обработка данных) теперь вынесена в отдельное приложение. В случае ошибок или сбоев в коннекторе основное приложение продолжит функционировать нормально.</w:t>
      </w:r>
    </w:p>
    <w:p w14:paraId="31D6419F" w14:textId="77777777" w:rsidR="00D43155" w:rsidRPr="00D43155" w:rsidRDefault="00D43155" w:rsidP="00D43155">
      <w:pPr>
        <w:numPr>
          <w:ilvl w:val="0"/>
          <w:numId w:val="50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Упрощение деплоя и обслуживания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:</w:t>
      </w:r>
    </w:p>
    <w:p w14:paraId="03A0510C" w14:textId="77777777" w:rsidR="00D43155" w:rsidRPr="00D43155" w:rsidRDefault="00D43155" w:rsidP="00D43155">
      <w:pPr>
        <w:numPr>
          <w:ilvl w:val="1"/>
          <w:numId w:val="50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При изменениях в логике работы коннектора или переходе на новую версию API биржи, вы можете выпустить новый релиз только для этого маленького приложения, оставив неизменным основное приложение.</w:t>
      </w:r>
    </w:p>
    <w:p w14:paraId="3851FC7F" w14:textId="77777777" w:rsidR="00D43155" w:rsidRPr="00D43155" w:rsidRDefault="00D43155" w:rsidP="00D43155">
      <w:pPr>
        <w:numPr>
          <w:ilvl w:val="0"/>
          <w:numId w:val="50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Лучший контроль за ошибками и диагностикой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:</w:t>
      </w:r>
    </w:p>
    <w:p w14:paraId="3C506463" w14:textId="77777777" w:rsidR="00D43155" w:rsidRPr="00D43155" w:rsidRDefault="00D43155" w:rsidP="00D43155">
      <w:pPr>
        <w:numPr>
          <w:ilvl w:val="1"/>
          <w:numId w:val="50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Маленькое приложение проще тестировать и отлаживать. Любые проблемы с соединением, отправкой заказов или обработкой данных теперь изолируются в одном месте, что облегчает выявление и устранение неисправностей.</w:t>
      </w:r>
    </w:p>
    <w:p w14:paraId="7327F20B" w14:textId="77777777" w:rsidR="00D43155" w:rsidRPr="00D43155" w:rsidRDefault="00D43155" w:rsidP="00D43155">
      <w:pPr>
        <w:numPr>
          <w:ilvl w:val="0"/>
          <w:numId w:val="50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Повышение отказоустойчивости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:</w:t>
      </w:r>
    </w:p>
    <w:p w14:paraId="5E7D8628" w14:textId="77777777" w:rsidR="00D43155" w:rsidRPr="00D43155" w:rsidRDefault="00D43155" w:rsidP="00D43155">
      <w:pPr>
        <w:numPr>
          <w:ilvl w:val="1"/>
          <w:numId w:val="50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Если возникают проблемы с API биржи или возникает ошибка в логике коннектора, это не повлияет на саму торговлю, а лишь замедлит получение данных или совершение операций. Вы можете предусмотреть резервные стратегии (например, переключение на другого провайдера или временную отмену активности).</w:t>
      </w:r>
    </w:p>
    <w:p w14:paraId="1090979B" w14:textId="77777777" w:rsidR="00D43155" w:rsidRPr="00D43155" w:rsidRDefault="00D43155" w:rsidP="00D43155">
      <w:pPr>
        <w:numPr>
          <w:ilvl w:val="0"/>
          <w:numId w:val="50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Возможность вертикального масштабирования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:</w:t>
      </w:r>
    </w:p>
    <w:p w14:paraId="1614DE71" w14:textId="77777777" w:rsidR="00D43155" w:rsidRPr="00D43155" w:rsidRDefault="00D43155" w:rsidP="00D43155">
      <w:pPr>
        <w:numPr>
          <w:ilvl w:val="1"/>
          <w:numId w:val="50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В будущем, если нагрузка на коннектор увеличится, вы сможете горизонтально масштабировать этот компонент, добавив больше экземпляров приложения-контроллера.</w:t>
      </w:r>
    </w:p>
    <w:p w14:paraId="39A65351" w14:textId="77777777" w:rsidR="00D43155" w:rsidRPr="00D43155" w:rsidRDefault="00D43155" w:rsidP="00D43155">
      <w:pPr>
        <w:numPr>
          <w:ilvl w:val="0"/>
          <w:numId w:val="50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Быстрая замена логики работы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:</w:t>
      </w:r>
    </w:p>
    <w:p w14:paraId="3CD72218" w14:textId="77777777" w:rsidR="00D43155" w:rsidRPr="00D43155" w:rsidRDefault="00D43155" w:rsidP="00D43155">
      <w:pPr>
        <w:numPr>
          <w:ilvl w:val="1"/>
          <w:numId w:val="50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lastRenderedPageBreak/>
        <w:t>Будущие изменения в логике обработки данных, смены поставщиков данных или перехода на другой рынок смогут быть сделаны безболезненно и без риска нарушить работу основного приложения.</w:t>
      </w:r>
    </w:p>
    <w:p w14:paraId="2443BA21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Итог:</w:t>
      </w:r>
    </w:p>
    <w:p w14:paraId="55483B6F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Фактически, вы получили три главных преимущества:</w:t>
      </w:r>
    </w:p>
    <w:p w14:paraId="4F1CFB0C" w14:textId="77777777" w:rsidR="00D43155" w:rsidRPr="00D43155" w:rsidRDefault="00D43155" w:rsidP="00D43155">
      <w:pPr>
        <w:numPr>
          <w:ilvl w:val="0"/>
          <w:numId w:val="51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Изоляция ошибок и проблем, возникающих в логике коннектора.</w:t>
      </w:r>
    </w:p>
    <w:p w14:paraId="25D7E084" w14:textId="77777777" w:rsidR="00D43155" w:rsidRPr="00D43155" w:rsidRDefault="00D43155" w:rsidP="00D43155">
      <w:pPr>
        <w:numPr>
          <w:ilvl w:val="0"/>
          <w:numId w:val="51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Увеличение гибкости и ускорения цикла разработки и выпуска обновлений.</w:t>
      </w:r>
    </w:p>
    <w:p w14:paraId="65CCE3AB" w14:textId="77777777" w:rsidR="00D43155" w:rsidRPr="00D43155" w:rsidRDefault="00D43155" w:rsidP="00D43155">
      <w:pPr>
        <w:numPr>
          <w:ilvl w:val="0"/>
          <w:numId w:val="51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Повышение общей отказоустойчивости и стабильности работы всей системы.</w:t>
      </w:r>
    </w:p>
    <w:p w14:paraId="00470E69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Такой подход позволяет не только предотвратить серьезные аварии, но и сократить время реакции на инциденты и ускорить процессы релиза новых версий коннектора. В результате повышается общая надежность и качество вашего продукта.</w:t>
      </w:r>
    </w:p>
    <w:p w14:paraId="41008C37" w14:textId="77777777" w:rsidR="00D43155" w:rsidRPr="00D43155" w:rsidRDefault="00D43155" w:rsidP="00D431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А также это позволит делать разные коннекторы к разным биржам, помещая код нового коннектора в уже готовую программную инфраструктуру</w:t>
      </w:r>
    </w:p>
    <w:p w14:paraId="4D0FEB0E" w14:textId="77777777" w:rsidR="00D43155" w:rsidRPr="00D43155" w:rsidRDefault="00D43155" w:rsidP="00D43155">
      <w:pPr>
        <w:shd w:val="clear" w:color="auto" w:fill="EFF0F2"/>
        <w:spacing w:after="0" w:line="390" w:lineRule="atLeast"/>
        <w:textAlignment w:val="baseline"/>
        <w:rPr>
          <w:rFonts w:ascii="Arial Black" w:eastAsia="Times New Roman" w:hAnsi="Arial Black" w:cs="Arial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Arial"/>
          <w:sz w:val="24"/>
          <w:szCs w:val="24"/>
          <w:lang w:eastAsia="ru-RU"/>
        </w:rPr>
        <w:t>Ответ</w:t>
      </w:r>
    </w:p>
    <w:p w14:paraId="76B94E7A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Вы пришли к правильному выводу: выделение коннектора в отдельное приложение открывает широкие перспективы для дальнейшего развития и расширения функциональности. Особенно это касается создания различных коннекторов для разных бирж и рынков. Давайте детальнее рассмотрим этот подход и оценим его преимущества.</w:t>
      </w:r>
    </w:p>
    <w:p w14:paraId="3E0488B8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Зачем выносить коннекторы в отдельные приложения?</w:t>
      </w:r>
    </w:p>
    <w:p w14:paraId="4EFDD1FC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Основная причина — это достижение </w:t>
      </w: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модульности и повторяемости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. Рассмотрим пошагово:</w:t>
      </w:r>
    </w:p>
    <w:p w14:paraId="7A6D93E6" w14:textId="77777777" w:rsidR="00D43155" w:rsidRPr="00D43155" w:rsidRDefault="00D43155" w:rsidP="00D43155">
      <w:pPr>
        <w:numPr>
          <w:ilvl w:val="0"/>
          <w:numId w:val="52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Концептуальная ясность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: </w:t>
      </w:r>
    </w:p>
    <w:p w14:paraId="58CFD936" w14:textId="77777777" w:rsidR="00D43155" w:rsidRPr="00D43155" w:rsidRDefault="00D43155" w:rsidP="00D43155">
      <w:pPr>
        <w:numPr>
          <w:ilvl w:val="1"/>
          <w:numId w:val="52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Отдельное приложение для каждого коннектора означает чёткое разделение обязанностей. Код каждого коннектора становится независимым от других, и это значительно упрощает понимание и поддержку.</w:t>
      </w:r>
    </w:p>
    <w:p w14:paraId="38CCD3CB" w14:textId="77777777" w:rsidR="00D43155" w:rsidRPr="00D43155" w:rsidRDefault="00D43155" w:rsidP="00D43155">
      <w:pPr>
        <w:numPr>
          <w:ilvl w:val="0"/>
          <w:numId w:val="52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Изоляция сбоев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: </w:t>
      </w:r>
    </w:p>
    <w:p w14:paraId="24E5F128" w14:textId="77777777" w:rsidR="00D43155" w:rsidRPr="00D43155" w:rsidRDefault="00D43155" w:rsidP="00D43155">
      <w:pPr>
        <w:numPr>
          <w:ilvl w:val="1"/>
          <w:numId w:val="52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Если один коннектор выйдет из строя (например, из-за изменения API биржи или временной проблемы с сервером), остальные продолжат стабильно работать. Таким образом, снижается общий риск остановки системы.</w:t>
      </w:r>
    </w:p>
    <w:p w14:paraId="24616047" w14:textId="77777777" w:rsidR="00D43155" w:rsidRPr="00D43155" w:rsidRDefault="00D43155" w:rsidP="00D43155">
      <w:pPr>
        <w:numPr>
          <w:ilvl w:val="0"/>
          <w:numId w:val="52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Гибкость и масштабируемость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: </w:t>
      </w:r>
    </w:p>
    <w:p w14:paraId="46B747FA" w14:textId="77777777" w:rsidR="00D43155" w:rsidRPr="00D43155" w:rsidRDefault="00D43155" w:rsidP="00D43155">
      <w:pPr>
        <w:numPr>
          <w:ilvl w:val="1"/>
          <w:numId w:val="52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lastRenderedPageBreak/>
        <w:t>Каждый коннектор можно настроить индивидуально: добавить кеширование, ввести специализированные алгоритмы обработки данных или поменять стратегию повторного подключения.</w:t>
      </w:r>
    </w:p>
    <w:p w14:paraId="005126E7" w14:textId="77777777" w:rsidR="00D43155" w:rsidRPr="00D43155" w:rsidRDefault="00D43155" w:rsidP="00D43155">
      <w:pPr>
        <w:numPr>
          <w:ilvl w:val="0"/>
          <w:numId w:val="52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Переиспользование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 и снижение дублирования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: </w:t>
      </w:r>
    </w:p>
    <w:p w14:paraId="444E20AB" w14:textId="77777777" w:rsidR="00D43155" w:rsidRPr="00D43155" w:rsidRDefault="00D43155" w:rsidP="00D43155">
      <w:pPr>
        <w:numPr>
          <w:ilvl w:val="1"/>
          <w:numId w:val="52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Все общие элементы (например, ведение логов, уведомления о событиях, мониторинг работоспособности) можно централизованно реализовать в базовой инфраструктуре, используемой каждым коннектором.</w:t>
      </w:r>
    </w:p>
    <w:p w14:paraId="0448152C" w14:textId="77777777" w:rsidR="00D43155" w:rsidRPr="00D43155" w:rsidRDefault="00D43155" w:rsidP="00D43155">
      <w:pPr>
        <w:numPr>
          <w:ilvl w:val="0"/>
          <w:numId w:val="52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Автономное тестирование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: </w:t>
      </w:r>
    </w:p>
    <w:p w14:paraId="5C60DAB3" w14:textId="77777777" w:rsidR="00D43155" w:rsidRPr="00D43155" w:rsidRDefault="00D43155" w:rsidP="00D43155">
      <w:pPr>
        <w:numPr>
          <w:ilvl w:val="1"/>
          <w:numId w:val="52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Тестирование каждого коннектора можно проводить отдельно, что ускорит процесс выявления и устранения дефектов.</w:t>
      </w:r>
    </w:p>
    <w:p w14:paraId="0AB2FB31" w14:textId="77777777" w:rsidR="00D43155" w:rsidRPr="00D43155" w:rsidRDefault="00D43155" w:rsidP="00D43155">
      <w:pPr>
        <w:numPr>
          <w:ilvl w:val="0"/>
          <w:numId w:val="52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Быстрая адаптация к изменениям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: </w:t>
      </w:r>
    </w:p>
    <w:p w14:paraId="0F5B4B70" w14:textId="77777777" w:rsidR="00D43155" w:rsidRPr="00D43155" w:rsidRDefault="00D43155" w:rsidP="00D43155">
      <w:pPr>
        <w:numPr>
          <w:ilvl w:val="1"/>
          <w:numId w:val="52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Добавление поддержки новой биржи сводится к написанию нового коннектора, размещению его в уже готовую инфраструктуру и запуску.</w:t>
      </w:r>
    </w:p>
    <w:p w14:paraId="3C69C9DA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Как это устроено технически?</w:t>
      </w:r>
    </w:p>
    <w:p w14:paraId="41717295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Допустим, у вас есть основная программа-трейдинг-терминал, которая ожидает входящие данные от бирж через IP-соединение (например,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Named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Pipes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, TCP/IP или очередь сообщений). Архитектура системы может выглядеть следующим образом:</w:t>
      </w:r>
    </w:p>
    <w:p w14:paraId="3845956C" w14:textId="77777777" w:rsidR="00D43155" w:rsidRPr="00D43155" w:rsidRDefault="00D43155" w:rsidP="00D43155">
      <w:pPr>
        <w:numPr>
          <w:ilvl w:val="0"/>
          <w:numId w:val="53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Приложение трейдинга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:</w:t>
      </w:r>
    </w:p>
    <w:p w14:paraId="60821B29" w14:textId="77777777" w:rsidR="00D43155" w:rsidRPr="00D43155" w:rsidRDefault="00D43155" w:rsidP="00D43155">
      <w:pPr>
        <w:numPr>
          <w:ilvl w:val="1"/>
          <w:numId w:val="53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Управляет логикой торговли, формирует заказы, выставляет ордера, отслеживает счета и сделки.</w:t>
      </w:r>
    </w:p>
    <w:p w14:paraId="7A58E64F" w14:textId="77777777" w:rsidR="00D43155" w:rsidRPr="00D43155" w:rsidRDefault="00D43155" w:rsidP="00D43155">
      <w:pPr>
        <w:numPr>
          <w:ilvl w:val="1"/>
          <w:numId w:val="53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Получает данные от коннекторов через заранее определенный протокол (например, JSON через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Named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Pipe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).</w:t>
      </w:r>
    </w:p>
    <w:p w14:paraId="3F884C8D" w14:textId="77777777" w:rsidR="00D43155" w:rsidRPr="00D43155" w:rsidRDefault="00D43155" w:rsidP="00D43155">
      <w:pPr>
        <w:numPr>
          <w:ilvl w:val="0"/>
          <w:numId w:val="53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Инфраструктурный каркас (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host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) для коннекторов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:</w:t>
      </w:r>
    </w:p>
    <w:p w14:paraId="6AED8DC5" w14:textId="77777777" w:rsidR="00D43155" w:rsidRPr="00D43155" w:rsidRDefault="00D43155" w:rsidP="00D43155">
      <w:pPr>
        <w:numPr>
          <w:ilvl w:val="1"/>
          <w:numId w:val="53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Предлагает базовые функции: ведение логов, мониторинг здоровья, возможность рестартов, обновление статуса коннектора.</w:t>
      </w:r>
    </w:p>
    <w:p w14:paraId="3664A286" w14:textId="77777777" w:rsidR="00D43155" w:rsidRPr="00D43155" w:rsidRDefault="00D43155" w:rsidP="00D43155">
      <w:pPr>
        <w:numPr>
          <w:ilvl w:val="1"/>
          <w:numId w:val="53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Может выступать в роли координатора работы коннекторов.</w:t>
      </w:r>
    </w:p>
    <w:p w14:paraId="4DBBAE25" w14:textId="77777777" w:rsidR="00D43155" w:rsidRPr="00D43155" w:rsidRDefault="00D43155" w:rsidP="00D43155">
      <w:pPr>
        <w:numPr>
          <w:ilvl w:val="0"/>
          <w:numId w:val="53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Отдельные приложения-коннекторы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:</w:t>
      </w:r>
    </w:p>
    <w:p w14:paraId="34149583" w14:textId="77777777" w:rsidR="00D43155" w:rsidRPr="00D43155" w:rsidRDefault="00D43155" w:rsidP="00D43155">
      <w:pPr>
        <w:numPr>
          <w:ilvl w:val="1"/>
          <w:numId w:val="53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Подключение к бирже,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парсинг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данных, формирование сообщений для передачи обратно в трейдинговую систему.</w:t>
      </w:r>
    </w:p>
    <w:p w14:paraId="14B894CA" w14:textId="77777777" w:rsidR="00D43155" w:rsidRPr="00D43155" w:rsidRDefault="00D43155" w:rsidP="00D43155">
      <w:pPr>
        <w:numPr>
          <w:ilvl w:val="1"/>
          <w:numId w:val="53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Конфигурационные файлы и ключи доступа хранятся отдельно для каждого коннектора.</w:t>
      </w:r>
    </w:p>
    <w:p w14:paraId="0830C6D4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Примеры и практика:</w:t>
      </w:r>
    </w:p>
    <w:p w14:paraId="52486465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Представьте себе следующий сценарий:</w:t>
      </w:r>
    </w:p>
    <w:p w14:paraId="3E404511" w14:textId="77777777" w:rsidR="00D43155" w:rsidRPr="00D43155" w:rsidRDefault="00D43155" w:rsidP="00D43155">
      <w:pPr>
        <w:numPr>
          <w:ilvl w:val="0"/>
          <w:numId w:val="54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Есть приложение для торговли криптовалютой.</w:t>
      </w:r>
    </w:p>
    <w:p w14:paraId="42A676DD" w14:textId="77777777" w:rsidR="00D43155" w:rsidRPr="00D43155" w:rsidRDefault="00D43155" w:rsidP="00D43155">
      <w:pPr>
        <w:numPr>
          <w:ilvl w:val="0"/>
          <w:numId w:val="54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Нужно подключить поддержку нескольких крупных бирж (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Binance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,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Kraken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,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Bitfinex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и др.).</w:t>
      </w:r>
    </w:p>
    <w:p w14:paraId="072AE663" w14:textId="77777777" w:rsidR="00D43155" w:rsidRPr="00D43155" w:rsidRDefault="00D43155" w:rsidP="00D43155">
      <w:pPr>
        <w:numPr>
          <w:ilvl w:val="0"/>
          <w:numId w:val="54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lastRenderedPageBreak/>
        <w:t>Каждый коннектор реализуется как отдельное приложение, использующее одну и ту же инфраструктуру логирования, мониторинга и интеграции с главным трейдинговым приложением.</w:t>
      </w:r>
    </w:p>
    <w:p w14:paraId="13D51F3C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Такая структура позволит вам легко добавлять новые рынки, изменять логику обработки данных для конкретного коннектора и устранять любые проблемы, не влияя на остальную систему.</w:t>
      </w:r>
    </w:p>
    <w:p w14:paraId="721C0E45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Итог:</w:t>
      </w:r>
    </w:p>
    <w:p w14:paraId="395C663A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Ваши рассуждения абсолютно верны: вынос коннекторов в отдельные приложения значительно повысит гибкость, масштабируемость и отказоустойчивость системы. Такой подход сделает разработку и поддержание системы значительно проще и быстрее, позволив сосредоточиться на главном — торговле и принятии решений.</w:t>
      </w:r>
    </w:p>
    <w:p w14:paraId="28CA8DF9" w14:textId="77777777" w:rsidR="00D43155" w:rsidRPr="00D43155" w:rsidRDefault="00D43155" w:rsidP="00D431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Какие существуют альтернативные способы реализации коннектора кроме C++ и </w:t>
      </w:r>
      <w:proofErr w:type="gram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C#?Каковы</w:t>
      </w:r>
      <w:proofErr w:type="gram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основные требования к хостингу коннектора в приложении на C# .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NetCore?Какие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дополнительные сервисы или компоненты рекомендуется внедрить в инфраструктуру коннектора?</w:t>
      </w:r>
    </w:p>
    <w:p w14:paraId="7DB54732" w14:textId="77777777" w:rsidR="00D43155" w:rsidRPr="00D43155" w:rsidRDefault="00D43155" w:rsidP="00D43155">
      <w:pPr>
        <w:shd w:val="clear" w:color="auto" w:fill="EFF0F2"/>
        <w:spacing w:after="0" w:line="390" w:lineRule="atLeast"/>
        <w:textAlignment w:val="baseline"/>
        <w:rPr>
          <w:rFonts w:ascii="Arial Black" w:eastAsia="Times New Roman" w:hAnsi="Arial Black" w:cs="Arial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Arial"/>
          <w:sz w:val="24"/>
          <w:szCs w:val="24"/>
          <w:lang w:eastAsia="ru-RU"/>
        </w:rPr>
        <w:t>Ответ</w:t>
      </w:r>
    </w:p>
    <w:p w14:paraId="2E793CC8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Вопросы, касающиеся реализации коннектора и его хостинга, крайне важны для успешного функционирования любого финансового приложения. Давайте последовательно рассмотрим ваши вопросы и сформулируем практические рекомендации.</w:t>
      </w:r>
    </w:p>
    <w:p w14:paraId="7C1D829E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  <w:pict w14:anchorId="58AC774F">
          <v:rect id="_x0000_i1267" style="width:0;height:1.5pt" o:hralign="center" o:hrstd="t" o:hr="t" fillcolor="#a0a0a0" stroked="f"/>
        </w:pict>
      </w:r>
    </w:p>
    <w:p w14:paraId="1328EFEC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1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1. Альтернативные способы реализации коннектора помимо C++ и C#:</w:t>
      </w:r>
    </w:p>
    <w:p w14:paraId="2488E26A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Помимо C++ и C#, существуют и другие технологии, позволяющие реализовать коннектор, который будет взаимодействовать с биржей или любым другим финансовым сервисом. Вот несколько распространенных вариантов:</w:t>
      </w:r>
    </w:p>
    <w:p w14:paraId="3262C065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1.1. Python:</w:t>
      </w:r>
    </w:p>
    <w:p w14:paraId="117BABE6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Python популярен благодаря своей читаемости и богатой экосистеме библиотек. Он идеально подходит для прототипирования и быстрых итераций. Часто используется в финансах для количественного анализа и исследований.</w:t>
      </w:r>
    </w:p>
    <w:p w14:paraId="507E5BCA" w14:textId="77777777" w:rsidR="00D43155" w:rsidRPr="00D43155" w:rsidRDefault="00D43155" w:rsidP="00D43155">
      <w:pPr>
        <w:numPr>
          <w:ilvl w:val="0"/>
          <w:numId w:val="55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Преимущества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: Легкость разработки, богатый набор научных и математических библиотек (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NumPy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,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pandas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), доступность специализированных библиотек для работы с биржами (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ccxt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,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pyalgotrade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).</w:t>
      </w:r>
    </w:p>
    <w:p w14:paraId="1A9427EE" w14:textId="77777777" w:rsidR="00D43155" w:rsidRPr="00D43155" w:rsidRDefault="00D43155" w:rsidP="00D43155">
      <w:pPr>
        <w:numPr>
          <w:ilvl w:val="0"/>
          <w:numId w:val="55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Недостатки</w:t>
      </w:r>
      <w:proofErr w:type="gram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: Несколько</w:t>
      </w:r>
      <w:proofErr w:type="gram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хуже производительность по сравнению с C++ или C# при большом объеме операций.</w:t>
      </w:r>
    </w:p>
    <w:p w14:paraId="40CC9D3E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lastRenderedPageBreak/>
        <w:t>1.2. Go (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Golang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):</w:t>
      </w:r>
    </w:p>
    <w:p w14:paraId="04B92DD1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Go набирает популярность благодаря своей простоте, высокой производительности и поддержке параллельного программирования. Идеально подходит для реализации высоконагруженных сетевых сервисов.</w:t>
      </w:r>
    </w:p>
    <w:p w14:paraId="4F1F59AE" w14:textId="77777777" w:rsidR="00D43155" w:rsidRPr="00D43155" w:rsidRDefault="00D43155" w:rsidP="00D43155">
      <w:pPr>
        <w:numPr>
          <w:ilvl w:val="0"/>
          <w:numId w:val="56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Преимущества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: Компактный синтаксис, легкая реализация многопоточности, встроенные механизмы обработки ошибок, высокое быстродействие.</w:t>
      </w:r>
    </w:p>
    <w:p w14:paraId="00C04F3E" w14:textId="77777777" w:rsidR="00D43155" w:rsidRPr="00D43155" w:rsidRDefault="00D43155" w:rsidP="00D43155">
      <w:pPr>
        <w:numPr>
          <w:ilvl w:val="0"/>
          <w:numId w:val="56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Недостатки</w:t>
      </w:r>
      <w:proofErr w:type="gram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: Менее</w:t>
      </w:r>
      <w:proofErr w:type="gram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развитая экосистема финансовых библиотек по сравнению с Python или C#.</w:t>
      </w:r>
    </w:p>
    <w:p w14:paraId="6CACA7A1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1.3. Java:</w:t>
      </w:r>
    </w:p>
    <w:p w14:paraId="36A7CED7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Классический язык для корпоративного уровня, обладающий огромной экосистемой и богатым набором инструментов для разработки высоконадежных приложений.</w:t>
      </w:r>
    </w:p>
    <w:p w14:paraId="5EB6DD27" w14:textId="77777777" w:rsidR="00D43155" w:rsidRPr="00D43155" w:rsidRDefault="00D43155" w:rsidP="00D43155">
      <w:pPr>
        <w:numPr>
          <w:ilvl w:val="0"/>
          <w:numId w:val="57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Преимущества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: Строгая типизация, богатый набор библиотек и инструментов (Spring,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Akka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), хорошее масштабирование.</w:t>
      </w:r>
    </w:p>
    <w:p w14:paraId="284F1336" w14:textId="77777777" w:rsidR="00D43155" w:rsidRPr="00D43155" w:rsidRDefault="00D43155" w:rsidP="00D43155">
      <w:pPr>
        <w:numPr>
          <w:ilvl w:val="0"/>
          <w:numId w:val="57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Недостатки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: Больший размер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бинарников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и потребляемая память по сравнению с другими языками.</w:t>
      </w:r>
    </w:p>
    <w:p w14:paraId="7CA0C39F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1.4. 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Rust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:</w:t>
      </w:r>
    </w:p>
    <w:p w14:paraId="3E7DB621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Современный язык, сочетающий производительность C++ с безопасной моделью владения памятью.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Rust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особенно хорош для ситуаций, где критичны надежность и производительность.</w:t>
      </w:r>
    </w:p>
    <w:p w14:paraId="77C0E421" w14:textId="77777777" w:rsidR="00D43155" w:rsidRPr="00D43155" w:rsidRDefault="00D43155" w:rsidP="00D43155">
      <w:pPr>
        <w:numPr>
          <w:ilvl w:val="0"/>
          <w:numId w:val="58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Преимущества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: Безопасность, исключающая целые классы ошибок, высочайшая производительность, полное отсутствие сборщика мусора.</w:t>
      </w:r>
    </w:p>
    <w:p w14:paraId="3DFCC584" w14:textId="77777777" w:rsidR="00D43155" w:rsidRPr="00D43155" w:rsidRDefault="00D43155" w:rsidP="00D43155">
      <w:pPr>
        <w:numPr>
          <w:ilvl w:val="0"/>
          <w:numId w:val="58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Недостатки</w:t>
      </w:r>
      <w:proofErr w:type="gram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: Более</w:t>
      </w:r>
      <w:proofErr w:type="gram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сложная кривая обучения, меньше готового опыта и готовых решений в сфере финансов.</w:t>
      </w:r>
    </w:p>
    <w:p w14:paraId="253238CA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  <w:pict w14:anchorId="6B6A0922">
          <v:rect id="_x0000_i1268" style="width:0;height:1.5pt" o:hralign="center" o:hrstd="t" o:hr="t" fillcolor="#a0a0a0" stroked="f"/>
        </w:pict>
      </w:r>
    </w:p>
    <w:p w14:paraId="12B95D13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1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2. Основные требования к хостингу коннектора в приложении на </w:t>
      </w:r>
      <w:proofErr w:type="gram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C# .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NetCore</w:t>
      </w:r>
      <w:proofErr w:type="spellEnd"/>
      <w:proofErr w:type="gram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:</w:t>
      </w:r>
    </w:p>
    <w:p w14:paraId="6C346483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Хостинг коннектора — это отдельная часть инфраструктуры, которая ответственна за запуск и управление жизнью коннектора. Вот ключевые требования к такому хостингу:</w:t>
      </w:r>
    </w:p>
    <w:p w14:paraId="3100E1CA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2.1. Наблюдение и мониторинг:</w:t>
      </w:r>
    </w:p>
    <w:p w14:paraId="09E2C0F4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Хостинг должен обеспечивать постоянный мониторинг состояния коннектора, собирая статистику о его производительности, количестве выполненных запросов и возникающих проблемах.</w:t>
      </w:r>
    </w:p>
    <w:p w14:paraId="5B10F774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2.2. Журнализация (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Logging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):</w:t>
      </w:r>
    </w:p>
    <w:p w14:paraId="34F1FA6D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Логирование всех действий и ошибок, происходящих в коннекторе, для последующего анализа и отладки.</w:t>
      </w:r>
    </w:p>
    <w:p w14:paraId="422106E8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2.3. Масштабируемость:</w:t>
      </w:r>
    </w:p>
    <w:p w14:paraId="0812CDEC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lastRenderedPageBreak/>
        <w:t>Инфраструктура должна поддерживать возможность горизонтального масштабирования — увеличения количества копий коннектора при росте нагрузки.</w:t>
      </w:r>
    </w:p>
    <w:p w14:paraId="54728FD4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2.4. Восстановление после сбоев:</w:t>
      </w:r>
    </w:p>
    <w:p w14:paraId="4A04A197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Механизмы автоматического перезапуска коннектора в случае падения или временных перебоев в доступе к внешнему сервису.</w:t>
      </w:r>
    </w:p>
    <w:p w14:paraId="2EB7F513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2.5. Безопасность:</w:t>
      </w:r>
    </w:p>
    <w:p w14:paraId="62419DDC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Организация доступа к конфиденциальной информации (например, ключам API) и защита от несанкционированного доступа к самому коннектору.</w:t>
      </w:r>
    </w:p>
    <w:p w14:paraId="0A51F776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2.6. Простота конфигурирования:</w:t>
      </w:r>
    </w:p>
    <w:p w14:paraId="058F2AFC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Простота изменения настроек, таких как частота опроса, максимальное количество попыток, параметры API-биржи и прочее.</w:t>
      </w:r>
    </w:p>
    <w:p w14:paraId="6070B31A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  <w:pict w14:anchorId="5DED4BB8">
          <v:rect id="_x0000_i1269" style="width:0;height:1.5pt" o:hralign="center" o:hrstd="t" o:hr="t" fillcolor="#a0a0a0" stroked="f"/>
        </w:pict>
      </w:r>
    </w:p>
    <w:p w14:paraId="5E93D711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1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3. Рекомендуемые дополнительные сервисы или компоненты инфраструктуры коннектора:</w:t>
      </w:r>
    </w:p>
    <w:p w14:paraId="68AE9338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Кроме самого коннектора, рекомендуем включить в инфраструктуру следующие компоненты:</w:t>
      </w:r>
    </w:p>
    <w:p w14:paraId="0C52C8B4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3.1. Мониторинг и 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алерты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:</w:t>
      </w:r>
    </w:p>
    <w:p w14:paraId="5EEA5072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Система мониторинга и уведомления, такая как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Prometheus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/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Grafana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, которая собирает метрики производительности и оповещает оператора в случае аномалий.</w:t>
      </w:r>
    </w:p>
    <w:p w14:paraId="5E1D01F3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3.2. Кэширование:</w:t>
      </w:r>
    </w:p>
    <w:p w14:paraId="19E0ADA2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Средства кэширования результатов запросов (например,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Redis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или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Memcached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), чтобы снизить нагрузку на API биржи и увеличить скорость отклика.</w:t>
      </w:r>
    </w:p>
    <w:p w14:paraId="5B71D7F9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3.3. 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Queues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 (очереди сообщений):</w:t>
      </w:r>
    </w:p>
    <w:p w14:paraId="3977472C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Использование очередей сообщений (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RabbitMQ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,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Kafka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) для буферизации входящих данных и предотвращения потерь данных в случае кратковременных сбоев.</w:t>
      </w:r>
    </w:p>
    <w:p w14:paraId="2FF2230D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3.4. Балансировка нагрузки:</w:t>
      </w:r>
    </w:p>
    <w:p w14:paraId="773768CF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Сервис балансировки нагрузки (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HAProxy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, NGINX) для распределения запросов между копиями коннектора, если планируется масштабирование.</w:t>
      </w:r>
    </w:p>
    <w:p w14:paraId="23BCCB28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3.5. Система управления конфигурацией:</w:t>
      </w:r>
    </w:p>
    <w:p w14:paraId="1CCA7E0C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Единый центр управления параметрами и настройками, например,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Vault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или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Consul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, позволяющий оперативно менять важные настройки без перезапуска.</w:t>
      </w:r>
    </w:p>
    <w:p w14:paraId="1F5254E6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  <w:pict w14:anchorId="737EC11C">
          <v:rect id="_x0000_i1270" style="width:0;height:1.5pt" o:hralign="center" o:hrstd="t" o:hr="t" fillcolor="#a0a0a0" stroked="f"/>
        </w:pict>
      </w:r>
    </w:p>
    <w:p w14:paraId="348FBA6C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1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Итог:</w:t>
      </w:r>
    </w:p>
    <w:p w14:paraId="08EF83ED" w14:textId="77777777" w:rsidR="00D43155" w:rsidRPr="00D43155" w:rsidRDefault="00D43155" w:rsidP="00D43155">
      <w:pPr>
        <w:numPr>
          <w:ilvl w:val="0"/>
          <w:numId w:val="59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lastRenderedPageBreak/>
        <w:t>Выбор альтернативных способов реализации коннектора зависит от поставленных задач и ограничений (скорость, надежность, опыт команды).</w:t>
      </w:r>
    </w:p>
    <w:p w14:paraId="67A4C189" w14:textId="77777777" w:rsidR="00D43155" w:rsidRPr="00D43155" w:rsidRDefault="00D43155" w:rsidP="00D43155">
      <w:pPr>
        <w:numPr>
          <w:ilvl w:val="0"/>
          <w:numId w:val="59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Хостинг коннектора должен отвечать требованиям наблюдения, мониторинга, безопасности и масштабируемости.</w:t>
      </w:r>
    </w:p>
    <w:p w14:paraId="36A18594" w14:textId="77777777" w:rsidR="00D43155" w:rsidRPr="00D43155" w:rsidRDefault="00D43155" w:rsidP="00D43155">
      <w:pPr>
        <w:numPr>
          <w:ilvl w:val="0"/>
          <w:numId w:val="59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Важно внедрять дополнительные компоненты инфраструктуры (мониторинг, кэширование, очереди сообщений), чтобы повысить надежность и производительность всей системы.</w:t>
      </w:r>
    </w:p>
    <w:p w14:paraId="6D8E4C50" w14:textId="77777777" w:rsidR="00D43155" w:rsidRPr="00D43155" w:rsidRDefault="00D43155" w:rsidP="00D431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Какие языки программирования чаще всего используют для реализации коннекторов в финансовых </w:t>
      </w:r>
      <w:proofErr w:type="spellStart"/>
      <w:proofErr w:type="gram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приложениях?Какие</w:t>
      </w:r>
      <w:proofErr w:type="spellEnd"/>
      <w:proofErr w:type="gram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требования предъявляются к мониторингу и журналу событий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коннектора?Какие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инструменты рекомендуются для реализации кэширования и управления конфигурацией коннектора?</w:t>
      </w:r>
    </w:p>
    <w:p w14:paraId="07129932" w14:textId="77777777" w:rsidR="00D43155" w:rsidRPr="00D43155" w:rsidRDefault="00D43155" w:rsidP="00D43155">
      <w:pPr>
        <w:shd w:val="clear" w:color="auto" w:fill="EFF0F2"/>
        <w:spacing w:after="0" w:line="390" w:lineRule="atLeast"/>
        <w:textAlignment w:val="baseline"/>
        <w:rPr>
          <w:rFonts w:ascii="Arial Black" w:eastAsia="Times New Roman" w:hAnsi="Arial Black" w:cs="Arial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Arial"/>
          <w:sz w:val="24"/>
          <w:szCs w:val="24"/>
          <w:lang w:eastAsia="ru-RU"/>
        </w:rPr>
        <w:t>Ответ</w:t>
      </w:r>
    </w:p>
    <w:p w14:paraId="6F8BB7A7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Рассмотрим вопросы реализации коннекторов для финансовых приложений поэтапно, начиная с популярных языков программирования, далее перейдем к требованиям к мониторингу и журналу событий, и закончим рекомендациями по выбору инструментов для кэширования и управления конфигурацией.</w:t>
      </w:r>
    </w:p>
    <w:p w14:paraId="5E116D1D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  <w:pict w14:anchorId="60C34542">
          <v:rect id="_x0000_i1271" style="width:0;height:1.5pt" o:hralign="center" o:hrstd="t" o:hr="t" fillcolor="#a0a0a0" stroked="f"/>
        </w:pict>
      </w:r>
    </w:p>
    <w:p w14:paraId="5D93DDA8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1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1. Популярные языки программирования для реализации коннекторов в финансовых приложениях:</w:t>
      </w:r>
    </w:p>
    <w:p w14:paraId="0CAB53FF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В индустрии финансовых технологий востребованность языка определяется требованиями к производительности, безопасности, масштабируемости и наличию специализированной инфраструктуры. Наиболее популярными языками для реализации коннекторов являются:</w:t>
      </w:r>
    </w:p>
    <w:p w14:paraId="23C20893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1.1. C++:</w:t>
      </w:r>
    </w:p>
    <w:p w14:paraId="65CFA5F3" w14:textId="77777777" w:rsidR="00D43155" w:rsidRPr="00D43155" w:rsidRDefault="00D43155" w:rsidP="00D43155">
      <w:pPr>
        <w:numPr>
          <w:ilvl w:val="0"/>
          <w:numId w:val="60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Применение</w:t>
      </w:r>
      <w:proofErr w:type="gram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: Широко</w:t>
      </w:r>
      <w:proofErr w:type="gram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используется для высокочастотной торговли (HFT), так как обеспечивает низкое время отклика и высокую производительность.</w:t>
      </w:r>
    </w:p>
    <w:p w14:paraId="6A1E3E1B" w14:textId="77777777" w:rsidR="00D43155" w:rsidRPr="00D43155" w:rsidRDefault="00D43155" w:rsidP="00D43155">
      <w:pPr>
        <w:numPr>
          <w:ilvl w:val="0"/>
          <w:numId w:val="60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Особенности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: Возможность тонкой оптимизации производительности, низкий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overhead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на уровне системных вызовов, возможность непосредственной работы с оборудованием.</w:t>
      </w:r>
    </w:p>
    <w:p w14:paraId="2541820E" w14:textId="77777777" w:rsidR="00D43155" w:rsidRPr="00D43155" w:rsidRDefault="00D43155" w:rsidP="00D43155">
      <w:pPr>
        <w:numPr>
          <w:ilvl w:val="0"/>
          <w:numId w:val="60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Проблемы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: Трудность разработки и поддержания, риск проблем с памятью и безопасность.</w:t>
      </w:r>
    </w:p>
    <w:p w14:paraId="5D270A4E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1.2. C#/.NET Core:</w:t>
      </w:r>
    </w:p>
    <w:p w14:paraId="3DC34D85" w14:textId="77777777" w:rsidR="00D43155" w:rsidRPr="00D43155" w:rsidRDefault="00D43155" w:rsidP="00D43155">
      <w:pPr>
        <w:numPr>
          <w:ilvl w:val="0"/>
          <w:numId w:val="61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lastRenderedPageBreak/>
        <w:t>Применение</w:t>
      </w:r>
      <w:proofErr w:type="gram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: Часто</w:t>
      </w:r>
      <w:proofErr w:type="gram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применяется для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back-office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систем, финансовых отчетов,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web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-сервисов и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middleware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. Microsoft Visual Studio и .NET Core обеспечивают высокую производительность и удобное IDE.</w:t>
      </w:r>
    </w:p>
    <w:p w14:paraId="0881B279" w14:textId="77777777" w:rsidR="00D43155" w:rsidRPr="00D43155" w:rsidRDefault="00D43155" w:rsidP="00D43155">
      <w:pPr>
        <w:numPr>
          <w:ilvl w:val="0"/>
          <w:numId w:val="61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Особенности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: Богатая экосистема библиотек, отличные инструменты для разработки и мониторинга, хорошая производительность и безопасность.</w:t>
      </w:r>
    </w:p>
    <w:p w14:paraId="72A8868C" w14:textId="77777777" w:rsidR="00D43155" w:rsidRPr="00D43155" w:rsidRDefault="00D43155" w:rsidP="00D43155">
      <w:pPr>
        <w:numPr>
          <w:ilvl w:val="0"/>
          <w:numId w:val="61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Проблемы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: Сборка мусора может влиять на время отклика, ограничения производительности по сравнению с нативными языками.</w:t>
      </w:r>
    </w:p>
    <w:p w14:paraId="463EAAB6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1.3. Java:</w:t>
      </w:r>
    </w:p>
    <w:p w14:paraId="6D27D9B6" w14:textId="77777777" w:rsidR="00D43155" w:rsidRPr="00D43155" w:rsidRDefault="00D43155" w:rsidP="00D43155">
      <w:pPr>
        <w:numPr>
          <w:ilvl w:val="0"/>
          <w:numId w:val="62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Применение</w:t>
      </w:r>
      <w:proofErr w:type="gram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: Активно</w:t>
      </w:r>
      <w:proofErr w:type="gram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используется в банковской сфере и крупных инвестиционных компаниях благодаря кросс-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платформенности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и широкому спектру библиотек.</w:t>
      </w:r>
    </w:p>
    <w:p w14:paraId="2CD813E7" w14:textId="77777777" w:rsidR="00D43155" w:rsidRPr="00D43155" w:rsidRDefault="00D43155" w:rsidP="00D43155">
      <w:pPr>
        <w:numPr>
          <w:ilvl w:val="0"/>
          <w:numId w:val="62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Особенности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: Большое количество профессиональных кадров, широкая поддержка сообщества, огромная коллекция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open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source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проектов.</w:t>
      </w:r>
    </w:p>
    <w:p w14:paraId="78805743" w14:textId="77777777" w:rsidR="00D43155" w:rsidRPr="00D43155" w:rsidRDefault="00D43155" w:rsidP="00D43155">
      <w:pPr>
        <w:numPr>
          <w:ilvl w:val="0"/>
          <w:numId w:val="62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Проблемы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: VM накладывает некоторый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overhead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, особенно при сборке мусора, возможны проблемы с производительностью в HFT приложениях.</w:t>
      </w:r>
    </w:p>
    <w:p w14:paraId="6EA09714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1.4. Python:</w:t>
      </w:r>
    </w:p>
    <w:p w14:paraId="21D0D048" w14:textId="77777777" w:rsidR="00D43155" w:rsidRPr="00D43155" w:rsidRDefault="00D43155" w:rsidP="00D43155">
      <w:pPr>
        <w:numPr>
          <w:ilvl w:val="0"/>
          <w:numId w:val="63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Применение</w:t>
      </w:r>
      <w:proofErr w:type="gram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: Обычно</w:t>
      </w:r>
      <w:proofErr w:type="gram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используется для исследований, моделирования и аналитической обработки данных, но также встречается в качестве языка для коннекторов и вспомогательных сервисов.</w:t>
      </w:r>
    </w:p>
    <w:p w14:paraId="62D310ED" w14:textId="77777777" w:rsidR="00D43155" w:rsidRPr="00D43155" w:rsidRDefault="00D43155" w:rsidP="00D43155">
      <w:pPr>
        <w:numPr>
          <w:ilvl w:val="0"/>
          <w:numId w:val="63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Особенности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: Простота разработки, богатые научные библиотеки (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pandas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,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NumPy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), прекрасная поддержка обработки данных.</w:t>
      </w:r>
    </w:p>
    <w:p w14:paraId="563D4BD5" w14:textId="77777777" w:rsidR="00D43155" w:rsidRPr="00D43155" w:rsidRDefault="00D43155" w:rsidP="00D43155">
      <w:pPr>
        <w:numPr>
          <w:ilvl w:val="0"/>
          <w:numId w:val="63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Проблемы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: Медленнее по сравнению с C++ и Java, непригоден для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сверхнизколатентных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приложений.</w:t>
      </w:r>
    </w:p>
    <w:p w14:paraId="08930E43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1.5. Go (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Golang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):</w:t>
      </w:r>
    </w:p>
    <w:p w14:paraId="0C96D8B0" w14:textId="77777777" w:rsidR="00D43155" w:rsidRPr="00D43155" w:rsidRDefault="00D43155" w:rsidP="00D43155">
      <w:pPr>
        <w:numPr>
          <w:ilvl w:val="0"/>
          <w:numId w:val="64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Применение</w:t>
      </w:r>
      <w:proofErr w:type="gram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: Быстро</w:t>
      </w:r>
      <w:proofErr w:type="gram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набирает популярность благодаря простоте и высокой производительности. Используется для создания API-сервисов и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high-throughput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приложений.</w:t>
      </w:r>
    </w:p>
    <w:p w14:paraId="1203A232" w14:textId="77777777" w:rsidR="00D43155" w:rsidRPr="00D43155" w:rsidRDefault="00D43155" w:rsidP="00D43155">
      <w:pPr>
        <w:numPr>
          <w:ilvl w:val="0"/>
          <w:numId w:val="64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Особенности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: Отличная производительность, простой синтаксис, легкость разработки,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native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concurrency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.</w:t>
      </w:r>
    </w:p>
    <w:p w14:paraId="30720BDE" w14:textId="77777777" w:rsidR="00D43155" w:rsidRPr="00D43155" w:rsidRDefault="00D43155" w:rsidP="00D43155">
      <w:pPr>
        <w:numPr>
          <w:ilvl w:val="0"/>
          <w:numId w:val="64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Проблемы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: Молодой язык, меньшее количество опытных разработчиков, слабая поддержка специализированных финансовых библиотек.</w:t>
      </w:r>
    </w:p>
    <w:p w14:paraId="223E03DD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  <w:pict w14:anchorId="3E44D902">
          <v:rect id="_x0000_i1272" style="width:0;height:1.5pt" o:hralign="center" o:hrstd="t" o:hr="t" fillcolor="#a0a0a0" stroked="f"/>
        </w:pict>
      </w:r>
    </w:p>
    <w:p w14:paraId="40270250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1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2. Требования к мониторингу и журналу событий коннектора:</w:t>
      </w:r>
    </w:p>
    <w:p w14:paraId="3390866A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Для успешной работы и поддержки коннектора необходимо соблюдать несколько важных принципов при организации мониторинга и журнала событий:</w:t>
      </w:r>
    </w:p>
    <w:p w14:paraId="4A8151B2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lastRenderedPageBreak/>
        <w:t>2.1. Требования к мониторингу:</w:t>
      </w:r>
    </w:p>
    <w:p w14:paraId="5E27F48D" w14:textId="77777777" w:rsidR="00D43155" w:rsidRPr="00D43155" w:rsidRDefault="00D43155" w:rsidP="00D43155">
      <w:pPr>
        <w:numPr>
          <w:ilvl w:val="0"/>
          <w:numId w:val="65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Сбор метрик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: Должны собираться статистические данные о производительности, числе успешных и неудачных запросов, времени ожидания, средней нагрузке на сеть и процессор.</w:t>
      </w:r>
    </w:p>
    <w:p w14:paraId="3DDDABBA" w14:textId="77777777" w:rsidR="00D43155" w:rsidRPr="00D43155" w:rsidRDefault="00D43155" w:rsidP="00D43155">
      <w:pPr>
        <w:numPr>
          <w:ilvl w:val="0"/>
          <w:numId w:val="65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Оповещение о неполадках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: Настройка предупреждений и уведомлений при достижении пороговых значений производительности или появлении критичных ошибок.</w:t>
      </w:r>
    </w:p>
    <w:p w14:paraId="7C11C4A0" w14:textId="77777777" w:rsidR="00D43155" w:rsidRPr="00D43155" w:rsidRDefault="00D43155" w:rsidP="00D43155">
      <w:pPr>
        <w:numPr>
          <w:ilvl w:val="0"/>
          <w:numId w:val="65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Анализ производительности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: Возможность видеть динамику показателей в реальном времени и анализировать тенденции поведения системы.</w:t>
      </w:r>
    </w:p>
    <w:p w14:paraId="50B127F5" w14:textId="77777777" w:rsidR="00D43155" w:rsidRPr="00D43155" w:rsidRDefault="00D43155" w:rsidP="00D43155">
      <w:pPr>
        <w:numPr>
          <w:ilvl w:val="0"/>
          <w:numId w:val="65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Отчетность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: Генерация регулярных отчетов о производительности и выявленных проблемах.</w:t>
      </w:r>
    </w:p>
    <w:p w14:paraId="3756C955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2.2. Требования к журналу событий:</w:t>
      </w:r>
    </w:p>
    <w:p w14:paraId="177687DD" w14:textId="77777777" w:rsidR="00D43155" w:rsidRPr="00D43155" w:rsidRDefault="00D43155" w:rsidP="00D43155">
      <w:pPr>
        <w:numPr>
          <w:ilvl w:val="0"/>
          <w:numId w:val="66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Детальность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: Журнал должен содержать подробную информацию о каждом событии, включая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timestamp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, ID сессии, тип события, успешность выполнения и другие необходимые поля.</w:t>
      </w:r>
    </w:p>
    <w:p w14:paraId="3946F5CA" w14:textId="77777777" w:rsidR="00D43155" w:rsidRPr="00D43155" w:rsidRDefault="00D43155" w:rsidP="00D43155">
      <w:pPr>
        <w:numPr>
          <w:ilvl w:val="0"/>
          <w:numId w:val="66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Централизованное хранение</w:t>
      </w:r>
      <w:proofErr w:type="gram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: Рекомендуется</w:t>
      </w:r>
      <w:proofErr w:type="gram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собирать журналы в центральное хранилище (например,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Elasticsearch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,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Graylog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) для удобства поиска и анализа.</w:t>
      </w:r>
    </w:p>
    <w:p w14:paraId="72500B50" w14:textId="77777777" w:rsidR="00D43155" w:rsidRPr="00D43155" w:rsidRDefault="00D43155" w:rsidP="00D43155">
      <w:pPr>
        <w:numPr>
          <w:ilvl w:val="0"/>
          <w:numId w:val="66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Архивация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: Журналы событий должны архивироваться согласно внутренним стандартам и регуляторным нормам.</w:t>
      </w:r>
    </w:p>
    <w:p w14:paraId="03CF0077" w14:textId="77777777" w:rsidR="00D43155" w:rsidRPr="00D43155" w:rsidRDefault="00D43155" w:rsidP="00D43155">
      <w:pPr>
        <w:numPr>
          <w:ilvl w:val="0"/>
          <w:numId w:val="66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Диагностика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: Способность находить корневую причину возникших проблем на основании записей журналов.</w:t>
      </w:r>
    </w:p>
    <w:p w14:paraId="37518735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  <w:pict w14:anchorId="7245E802">
          <v:rect id="_x0000_i1273" style="width:0;height:1.5pt" o:hralign="center" o:hrstd="t" o:hr="t" fillcolor="#a0a0a0" stroked="f"/>
        </w:pict>
      </w:r>
    </w:p>
    <w:p w14:paraId="4DBCDC03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1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3. Инструменты для реализации кэширования и управления конфигурацией коннектора:</w:t>
      </w:r>
    </w:p>
    <w:p w14:paraId="61513E2C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Правильно выбранные инструменты для кэширования и управления конфигурацией играют ключевую роль в обеспечении производительности и надежности коннектора.</w:t>
      </w:r>
    </w:p>
    <w:p w14:paraId="04CB0B15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3.1. Кэширование:</w:t>
      </w:r>
    </w:p>
    <w:p w14:paraId="7C74EA16" w14:textId="77777777" w:rsidR="00D43155" w:rsidRPr="00D43155" w:rsidRDefault="00D43155" w:rsidP="00D43155">
      <w:pPr>
        <w:numPr>
          <w:ilvl w:val="0"/>
          <w:numId w:val="67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Redis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: Одно из самых популярных решений для кэширования данных, используется для хранения временных данных и быстрого доступа к результатам ранее выполненных запросов.</w:t>
      </w:r>
    </w:p>
    <w:p w14:paraId="2C453672" w14:textId="77777777" w:rsidR="00D43155" w:rsidRPr="00D43155" w:rsidRDefault="00D43155" w:rsidP="00D43155">
      <w:pPr>
        <w:numPr>
          <w:ilvl w:val="0"/>
          <w:numId w:val="67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Memcached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: Легкий и быстрый инструмент для временного хранения данных в оперативной памяти.</w:t>
      </w:r>
    </w:p>
    <w:p w14:paraId="76466EFB" w14:textId="77777777" w:rsidR="00D43155" w:rsidRPr="00D43155" w:rsidRDefault="00D43155" w:rsidP="00D43155">
      <w:pPr>
        <w:numPr>
          <w:ilvl w:val="0"/>
          <w:numId w:val="67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Elasticache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: Amazon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Elasticache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— облако-реализация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Redis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и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Memcached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, обеспечивает автоматическое масштабирование и репликацию.</w:t>
      </w:r>
    </w:p>
    <w:p w14:paraId="071C7C89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3.2. Управление конфигурацией:</w:t>
      </w:r>
    </w:p>
    <w:p w14:paraId="6AE2563B" w14:textId="77777777" w:rsidR="00D43155" w:rsidRPr="00D43155" w:rsidRDefault="00D43155" w:rsidP="00D43155">
      <w:pPr>
        <w:numPr>
          <w:ilvl w:val="0"/>
          <w:numId w:val="68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lastRenderedPageBreak/>
        <w:t>Vault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: Надежный инструмент для хранения секретов и управления доступом к конфиденциальной информации (API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keys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, токены аутентификации).</w:t>
      </w:r>
    </w:p>
    <w:p w14:paraId="0812F3B2" w14:textId="77777777" w:rsidR="00D43155" w:rsidRPr="00D43155" w:rsidRDefault="00D43155" w:rsidP="00D43155">
      <w:pPr>
        <w:numPr>
          <w:ilvl w:val="0"/>
          <w:numId w:val="68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Consul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: Гибкий инструмент для регистрации сервисов, балансировки нагрузки и управления конфигурацией в распределённых системах.</w:t>
      </w:r>
    </w:p>
    <w:p w14:paraId="5A1BBA9F" w14:textId="77777777" w:rsidR="00D43155" w:rsidRPr="00D43155" w:rsidRDefault="00D43155" w:rsidP="00D43155">
      <w:pPr>
        <w:numPr>
          <w:ilvl w:val="0"/>
          <w:numId w:val="68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Etcd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: Открытая база данных ключей-значений, используемая для хранения конфигурации и координации между сервисами.</w:t>
      </w:r>
    </w:p>
    <w:p w14:paraId="74D3401F" w14:textId="77777777" w:rsidR="00D43155" w:rsidRPr="00D43155" w:rsidRDefault="00D43155" w:rsidP="00D43155">
      <w:pPr>
        <w:numPr>
          <w:ilvl w:val="0"/>
          <w:numId w:val="68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AWS Systems Manager 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Parameter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 Store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: Облачное решение AWS для безопасного хранения и извлечения параметров конфигурации.</w:t>
      </w:r>
    </w:p>
    <w:p w14:paraId="674FE7B6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  <w:pict w14:anchorId="7EE27D19">
          <v:rect id="_x0000_i1274" style="width:0;height:1.5pt" o:hralign="center" o:hrstd="t" o:hr="t" fillcolor="#a0a0a0" stroked="f"/>
        </w:pict>
      </w:r>
    </w:p>
    <w:p w14:paraId="7F791418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1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Итог:</w:t>
      </w:r>
    </w:p>
    <w:p w14:paraId="6304DAE5" w14:textId="77777777" w:rsidR="00D43155" w:rsidRPr="00D43155" w:rsidRDefault="00D43155" w:rsidP="00D43155">
      <w:pPr>
        <w:numPr>
          <w:ilvl w:val="0"/>
          <w:numId w:val="69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Чаще всего для реализации коннекторов в финансовых приложениях используют </w:t>
      </w: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C++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, </w:t>
      </w: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C#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, </w:t>
      </w: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Java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и </w:t>
      </w: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Go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.</w:t>
      </w:r>
    </w:p>
    <w:p w14:paraId="4C4E7EE6" w14:textId="77777777" w:rsidR="00D43155" w:rsidRPr="00D43155" w:rsidRDefault="00D43155" w:rsidP="00D43155">
      <w:pPr>
        <w:numPr>
          <w:ilvl w:val="0"/>
          <w:numId w:val="69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Мониторинг и журнал событий должны соответствовать высоким стандартам качества, обеспечивающим надежное функционирование и раннее предупреждение о проблемах.</w:t>
      </w:r>
    </w:p>
    <w:p w14:paraId="7A67131F" w14:textId="77777777" w:rsidR="00D43155" w:rsidRPr="00D43155" w:rsidRDefault="00D43155" w:rsidP="00D43155">
      <w:pPr>
        <w:numPr>
          <w:ilvl w:val="0"/>
          <w:numId w:val="69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Для кэширования рекомендуется использовать 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Redis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или 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Memcached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, а для управления конфигурацией — 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Vault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, 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Consul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или 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Etcd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.</w:t>
      </w:r>
    </w:p>
    <w:p w14:paraId="5F5576BC" w14:textId="77777777" w:rsidR="00D43155" w:rsidRPr="00D43155" w:rsidRDefault="00D43155" w:rsidP="00D431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Какие преимущества у языка Go по сравнению с C++ и C# в реализации </w:t>
      </w:r>
      <w:proofErr w:type="spellStart"/>
      <w:proofErr w:type="gram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коннекторов?Какие</w:t>
      </w:r>
      <w:proofErr w:type="spellEnd"/>
      <w:proofErr w:type="gram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типы метрик наиболее полезны для мониторинга коннектора в финансовой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системе?Какой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инструмент лучше выбрать для централизованного хранения журналов событий коннектора?</w:t>
      </w:r>
    </w:p>
    <w:p w14:paraId="6CB8E87B" w14:textId="77777777" w:rsidR="00D43155" w:rsidRPr="00D43155" w:rsidRDefault="00D43155" w:rsidP="00D43155">
      <w:pPr>
        <w:shd w:val="clear" w:color="auto" w:fill="EFF0F2"/>
        <w:spacing w:after="0" w:line="390" w:lineRule="atLeast"/>
        <w:textAlignment w:val="baseline"/>
        <w:rPr>
          <w:rFonts w:ascii="Arial Black" w:eastAsia="Times New Roman" w:hAnsi="Arial Black" w:cs="Arial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Arial"/>
          <w:sz w:val="24"/>
          <w:szCs w:val="24"/>
          <w:lang w:eastAsia="ru-RU"/>
        </w:rPr>
        <w:t>Ответ</w:t>
      </w:r>
    </w:p>
    <w:p w14:paraId="0CBB9CE4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Давай рассмотрим указанные тобой вопросы по порядку:</w:t>
      </w:r>
    </w:p>
    <w:p w14:paraId="147E8104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  <w:pict w14:anchorId="51E62955">
          <v:rect id="_x0000_i1275" style="width:0;height:1.5pt" o:hralign="center" o:hrstd="t" o:hr="t" fillcolor="#a0a0a0" stroked="f"/>
        </w:pict>
      </w:r>
    </w:p>
    <w:p w14:paraId="5428340B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1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1. Преимущества языка Go по сравнению с C++ и C# в реализации коннекторов:</w:t>
      </w:r>
    </w:p>
    <w:p w14:paraId="25616FAD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1.1. По сравнению с C++:</w:t>
      </w:r>
    </w:p>
    <w:p w14:paraId="260605FC" w14:textId="77777777" w:rsidR="00D43155" w:rsidRPr="00D43155" w:rsidRDefault="00D43155" w:rsidP="00D43155">
      <w:pPr>
        <w:numPr>
          <w:ilvl w:val="0"/>
          <w:numId w:val="70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Проще разработка</w:t>
      </w:r>
      <w:proofErr w:type="gram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: Гораздо</w:t>
      </w:r>
      <w:proofErr w:type="gram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легче читать и понимать код на Go, чем на C++, что сокращает время на обучение и внесение изменений.</w:t>
      </w:r>
    </w:p>
    <w:p w14:paraId="5020489F" w14:textId="77777777" w:rsidR="00D43155" w:rsidRPr="00D43155" w:rsidRDefault="00D43155" w:rsidP="00D43155">
      <w:pPr>
        <w:numPr>
          <w:ilvl w:val="0"/>
          <w:numId w:val="70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Менее подвержен проблемам с памятью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: Отсутствие непосредственных указателей и встроенная сборка мусора избавляют от целого ряда уязвимостей, характерных для C++.</w:t>
      </w:r>
    </w:p>
    <w:p w14:paraId="018EDED2" w14:textId="77777777" w:rsidR="00D43155" w:rsidRPr="00D43155" w:rsidRDefault="00D43155" w:rsidP="00D43155">
      <w:pPr>
        <w:numPr>
          <w:ilvl w:val="0"/>
          <w:numId w:val="70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Легче масштабируется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: Встроенная поддержка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горутин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(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goroutines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) позволяет простым способом решать задачи параллельного программирования.</w:t>
      </w:r>
    </w:p>
    <w:p w14:paraId="6106D6B5" w14:textId="77777777" w:rsidR="00D43155" w:rsidRPr="00D43155" w:rsidRDefault="00D43155" w:rsidP="00D43155">
      <w:pPr>
        <w:numPr>
          <w:ilvl w:val="0"/>
          <w:numId w:val="70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lastRenderedPageBreak/>
        <w:t>Быстрая компиляция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: Время компиляции и развертывания приложений на Go значительно короче, чем у C++.</w:t>
      </w:r>
    </w:p>
    <w:p w14:paraId="5E67D557" w14:textId="77777777" w:rsidR="00D43155" w:rsidRPr="00D43155" w:rsidRDefault="00D43155" w:rsidP="00D43155">
      <w:pPr>
        <w:numPr>
          <w:ilvl w:val="0"/>
          <w:numId w:val="70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Более современная библиотека стандартных средств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: В Go предусмотрены удобные механизмы для работы с сетевыми соединениями, файловой системой и криптографией.</w:t>
      </w:r>
    </w:p>
    <w:p w14:paraId="50704C03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1.2. По сравнению с C#:</w:t>
      </w:r>
    </w:p>
    <w:p w14:paraId="7F20EE05" w14:textId="77777777" w:rsidR="00D43155" w:rsidRPr="00D43155" w:rsidRDefault="00D43155" w:rsidP="00D43155">
      <w:pPr>
        <w:numPr>
          <w:ilvl w:val="0"/>
          <w:numId w:val="71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Оптимизирован для многопоточности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: Go спроектирован с учетом современных многоядерных систем, и параллельное выполнение задач (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горутины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) происходит практически бесплатно.</w:t>
      </w:r>
    </w:p>
    <w:p w14:paraId="2D583B57" w14:textId="77777777" w:rsidR="00D43155" w:rsidRPr="00D43155" w:rsidRDefault="00D43155" w:rsidP="00D43155">
      <w:pPr>
        <w:numPr>
          <w:ilvl w:val="0"/>
          <w:numId w:val="71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Собран в двоичный файл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: Go-программы собираются в один исполняемый файл, что облегчает развертывание и управление зависимостями.</w:t>
      </w:r>
    </w:p>
    <w:p w14:paraId="2CE94675" w14:textId="77777777" w:rsidR="00D43155" w:rsidRPr="00D43155" w:rsidRDefault="00D43155" w:rsidP="00D43155">
      <w:pPr>
        <w:numPr>
          <w:ilvl w:val="0"/>
          <w:numId w:val="71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Открытость и свободное распространение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: Go распространяется под свободной лицензией BSD, что позволяет свободно развивать и модернизировать программное обеспечение.</w:t>
      </w:r>
    </w:p>
    <w:p w14:paraId="0C40C5C8" w14:textId="77777777" w:rsidR="00D43155" w:rsidRPr="00D43155" w:rsidRDefault="00D43155" w:rsidP="00D43155">
      <w:pPr>
        <w:numPr>
          <w:ilvl w:val="0"/>
          <w:numId w:val="71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Стабильность 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runtime</w:t>
      </w:r>
      <w:proofErr w:type="spellEnd"/>
      <w:proofErr w:type="gram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: Гораздо</w:t>
      </w:r>
      <w:proofErr w:type="gram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реже встречаются ситуации, когда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runtime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создает проблемы производительности или приводит к неожиданным последствиям.</w:t>
      </w:r>
    </w:p>
    <w:p w14:paraId="2BF043E1" w14:textId="77777777" w:rsidR="00D43155" w:rsidRPr="00D43155" w:rsidRDefault="00D43155" w:rsidP="00D43155">
      <w:pPr>
        <w:numPr>
          <w:ilvl w:val="0"/>
          <w:numId w:val="71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Доступность в облачной среде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: Многие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cloud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-провайдеры (Google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Cloud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, AWS,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Azure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) предоставляют отличную поддержку для Go-приложений.</w:t>
      </w:r>
    </w:p>
    <w:p w14:paraId="3B68C762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  <w:pict w14:anchorId="05CC8876">
          <v:rect id="_x0000_i1276" style="width:0;height:1.5pt" o:hralign="center" o:hrstd="t" o:hr="t" fillcolor="#a0a0a0" stroked="f"/>
        </w:pict>
      </w:r>
    </w:p>
    <w:p w14:paraId="3DB5E0BB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1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2. Какие типы метрик наиболее полезны для мониторинга коннектора в финансовой системе?</w:t>
      </w:r>
    </w:p>
    <w:p w14:paraId="057B2F84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Мониторинг коннектора позволяет своевременно выявить и устранить проблемы. Среди основных метрик выделяют:</w:t>
      </w:r>
    </w:p>
    <w:p w14:paraId="61DA9CAA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2.1. Метрики производительности:</w:t>
      </w:r>
    </w:p>
    <w:p w14:paraId="1AB90B10" w14:textId="77777777" w:rsidR="00D43155" w:rsidRPr="00D43155" w:rsidRDefault="00D43155" w:rsidP="00D43155">
      <w:pPr>
        <w:numPr>
          <w:ilvl w:val="0"/>
          <w:numId w:val="72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Latency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 (задержка)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: Сколько времени занимает обработка запроса от момента отправки до получения ответа.</w:t>
      </w:r>
    </w:p>
    <w:p w14:paraId="47EA2E78" w14:textId="77777777" w:rsidR="00D43155" w:rsidRPr="00D43155" w:rsidRDefault="00D43155" w:rsidP="00D43155">
      <w:pPr>
        <w:numPr>
          <w:ilvl w:val="0"/>
          <w:numId w:val="72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Throughput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 (пропускная способность)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: Количество запросов, которые обрабатываются за определенное время (обычно измеряется в запросах/секунду).</w:t>
      </w:r>
    </w:p>
    <w:p w14:paraId="7E057A45" w14:textId="77777777" w:rsidR="00D43155" w:rsidRPr="00D43155" w:rsidRDefault="00D43155" w:rsidP="00D43155">
      <w:pPr>
        <w:numPr>
          <w:ilvl w:val="0"/>
          <w:numId w:val="72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Errors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rate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 (частота ошибок)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: Процент запросов, закончившихся ошибкой.</w:t>
      </w:r>
    </w:p>
    <w:p w14:paraId="3330B09D" w14:textId="77777777" w:rsidR="00D43155" w:rsidRPr="00D43155" w:rsidRDefault="00D43155" w:rsidP="00D43155">
      <w:pPr>
        <w:numPr>
          <w:ilvl w:val="0"/>
          <w:numId w:val="72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CPU 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usage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 (загрузка процессора)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: Нагрузка на центральный процессор, необходимая для нормальной работы коннектора.</w:t>
      </w:r>
    </w:p>
    <w:p w14:paraId="6DF44123" w14:textId="77777777" w:rsidR="00D43155" w:rsidRPr="00D43155" w:rsidRDefault="00D43155" w:rsidP="00D43155">
      <w:pPr>
        <w:numPr>
          <w:ilvl w:val="0"/>
          <w:numId w:val="72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RAM 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usage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 (потребление памяти)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: Объем оперативной памяти, занимаемый процессом коннектора.</w:t>
      </w:r>
    </w:p>
    <w:p w14:paraId="4E73CE34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2.2. Специфические метрики для финансовых систем:</w:t>
      </w:r>
    </w:p>
    <w:p w14:paraId="4BBA8FB6" w14:textId="77777777" w:rsidR="00D43155" w:rsidRPr="00D43155" w:rsidRDefault="00D43155" w:rsidP="00D43155">
      <w:pPr>
        <w:numPr>
          <w:ilvl w:val="0"/>
          <w:numId w:val="73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lastRenderedPageBreak/>
        <w:t xml:space="preserve">Time 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to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first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byte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 (TTFB)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: Время первой отдачи байта при отправке запроса.</w:t>
      </w:r>
    </w:p>
    <w:p w14:paraId="4F280565" w14:textId="77777777" w:rsidR="00D43155" w:rsidRPr="00D43155" w:rsidRDefault="00D43155" w:rsidP="00D43155">
      <w:pPr>
        <w:numPr>
          <w:ilvl w:val="0"/>
          <w:numId w:val="73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Timeout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count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 (число таймаутов)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: Число запросов, завершившихся по таймауту.</w:t>
      </w:r>
    </w:p>
    <w:p w14:paraId="4D63CA15" w14:textId="77777777" w:rsidR="00D43155" w:rsidRPr="00D43155" w:rsidRDefault="00D43155" w:rsidP="00D43155">
      <w:pPr>
        <w:numPr>
          <w:ilvl w:val="0"/>
          <w:numId w:val="73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Data 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volume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processed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 (объем обработанных данных)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: Общая сумма данных, полученных и отправленных за период.</w:t>
      </w:r>
    </w:p>
    <w:p w14:paraId="084C7208" w14:textId="77777777" w:rsidR="00D43155" w:rsidRPr="00D43155" w:rsidRDefault="00D43155" w:rsidP="00D43155">
      <w:pPr>
        <w:numPr>
          <w:ilvl w:val="0"/>
          <w:numId w:val="73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Authentication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failures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 (провалы аутентификации)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: Частота ошибок аутентификации при попытке обращения к бирже или другому источнику данных.</w:t>
      </w:r>
    </w:p>
    <w:p w14:paraId="77BF4DAE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  <w:pict w14:anchorId="129BBD89">
          <v:rect id="_x0000_i1277" style="width:0;height:1.5pt" o:hralign="center" o:hrstd="t" o:hr="t" fillcolor="#a0a0a0" stroked="f"/>
        </w:pict>
      </w:r>
    </w:p>
    <w:p w14:paraId="011415EF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1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3. Какой инструмент лучше выбрать для централизованного хранения журналов событий коннектора?</w:t>
      </w:r>
    </w:p>
    <w:p w14:paraId="7A9A1FE7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Существует несколько популярных инструментов для централизованного сбора и хранения журналов событий. Основными кандидатами являются:</w:t>
      </w:r>
    </w:p>
    <w:p w14:paraId="05C6D5F6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3.1. ELK 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Stack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 (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Elasticsearch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, 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Logstash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, 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Kibana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):</w:t>
      </w:r>
    </w:p>
    <w:p w14:paraId="380AF2BE" w14:textId="77777777" w:rsidR="00D43155" w:rsidRPr="00D43155" w:rsidRDefault="00D43155" w:rsidP="00D43155">
      <w:pPr>
        <w:numPr>
          <w:ilvl w:val="0"/>
          <w:numId w:val="74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Популярность</w:t>
      </w:r>
      <w:proofErr w:type="gram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: Является</w:t>
      </w:r>
      <w:proofErr w:type="gram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одним из самых популярных решений для централизованной аналитики журналов.</w:t>
      </w:r>
    </w:p>
    <w:p w14:paraId="170F3B97" w14:textId="77777777" w:rsidR="00D43155" w:rsidRPr="00D43155" w:rsidRDefault="00D43155" w:rsidP="00D43155">
      <w:pPr>
        <w:numPr>
          <w:ilvl w:val="0"/>
          <w:numId w:val="74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Гибкость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: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Elasticsearch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хранит данные,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Logstash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собирает и фильтрует,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Kibana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предоставляет удобный интерфейс для анализа.</w:t>
      </w:r>
    </w:p>
    <w:p w14:paraId="3E6DDE28" w14:textId="77777777" w:rsidR="00D43155" w:rsidRPr="00D43155" w:rsidRDefault="00D43155" w:rsidP="00D43155">
      <w:pPr>
        <w:numPr>
          <w:ilvl w:val="0"/>
          <w:numId w:val="74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Масштабируемость</w:t>
      </w:r>
      <w:proofErr w:type="gram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: Хорошо</w:t>
      </w:r>
      <w:proofErr w:type="gram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масштабируется при увеличении объема данных.</w:t>
      </w:r>
    </w:p>
    <w:p w14:paraId="17F07741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3.2. 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Graylog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:</w:t>
      </w:r>
    </w:p>
    <w:p w14:paraId="7F1BC077" w14:textId="77777777" w:rsidR="00D43155" w:rsidRPr="00D43155" w:rsidRDefault="00D43155" w:rsidP="00D43155">
      <w:pPr>
        <w:numPr>
          <w:ilvl w:val="0"/>
          <w:numId w:val="75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Универсальность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: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Graylog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объединяет сбор, индексирование и визуализацию журналов в одном пакете.</w:t>
      </w:r>
    </w:p>
    <w:p w14:paraId="66B39CD9" w14:textId="77777777" w:rsidR="00D43155" w:rsidRPr="00D43155" w:rsidRDefault="00D43155" w:rsidP="00D43155">
      <w:pPr>
        <w:numPr>
          <w:ilvl w:val="0"/>
          <w:numId w:val="75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Интеграция</w:t>
      </w:r>
      <w:proofErr w:type="gram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: Легко</w:t>
      </w:r>
      <w:proofErr w:type="gram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интегрируется с множеством источников логов.</w:t>
      </w:r>
    </w:p>
    <w:p w14:paraId="13952858" w14:textId="77777777" w:rsidR="00D43155" w:rsidRPr="00D43155" w:rsidRDefault="00D43155" w:rsidP="00D43155">
      <w:pPr>
        <w:numPr>
          <w:ilvl w:val="0"/>
          <w:numId w:val="75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Легкость</w:t>
      </w:r>
      <w:proofErr w:type="gram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: Менее</w:t>
      </w:r>
      <w:proofErr w:type="gram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требовательна к ресурсам по сравнению с ELK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stack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.</w:t>
      </w:r>
    </w:p>
    <w:p w14:paraId="5C3986F1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3.3. 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Splunk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:</w:t>
      </w:r>
    </w:p>
    <w:p w14:paraId="25FAB6A0" w14:textId="77777777" w:rsidR="00D43155" w:rsidRPr="00D43155" w:rsidRDefault="00D43155" w:rsidP="00D43155">
      <w:pPr>
        <w:numPr>
          <w:ilvl w:val="0"/>
          <w:numId w:val="76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Производительность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: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Splunk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считается лидером по производительности и способности хранить огромные объемы данных.</w:t>
      </w:r>
    </w:p>
    <w:p w14:paraId="1E3CE142" w14:textId="77777777" w:rsidR="00D43155" w:rsidRPr="00D43155" w:rsidRDefault="00D43155" w:rsidP="00D43155">
      <w:pPr>
        <w:numPr>
          <w:ilvl w:val="0"/>
          <w:numId w:val="76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Коммерческая поддержка</w:t>
      </w:r>
      <w:proofErr w:type="gram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: Предлагается</w:t>
      </w:r>
      <w:proofErr w:type="gram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профессиональная поддержка и консультации.</w:t>
      </w:r>
    </w:p>
    <w:p w14:paraId="209A5F3F" w14:textId="77777777" w:rsidR="00D43155" w:rsidRPr="00D43155" w:rsidRDefault="00D43155" w:rsidP="00D43155">
      <w:pPr>
        <w:numPr>
          <w:ilvl w:val="0"/>
          <w:numId w:val="76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Стоимость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: Основным недостатком является цена, особенно при значительных объемах данных.</w:t>
      </w:r>
    </w:p>
    <w:p w14:paraId="5D44A530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3.4. 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Fluentd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:</w:t>
      </w:r>
    </w:p>
    <w:p w14:paraId="2D821035" w14:textId="77777777" w:rsidR="00D43155" w:rsidRPr="00D43155" w:rsidRDefault="00D43155" w:rsidP="00D43155">
      <w:pPr>
        <w:numPr>
          <w:ilvl w:val="0"/>
          <w:numId w:val="77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Маленький вес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: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Fluentd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легкий и потребляет минимум ресурсов.</w:t>
      </w:r>
    </w:p>
    <w:p w14:paraId="71B49F10" w14:textId="77777777" w:rsidR="00D43155" w:rsidRPr="00D43155" w:rsidRDefault="00D43155" w:rsidP="00D43155">
      <w:pPr>
        <w:numPr>
          <w:ilvl w:val="0"/>
          <w:numId w:val="77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Многофункциональность</w:t>
      </w:r>
      <w:proofErr w:type="gram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: Помогает</w:t>
      </w:r>
      <w:proofErr w:type="gram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агрегировать и направлять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логи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в различные конечные точки (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Elasticsearch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,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MongoDB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,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Kafka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и т.д.).</w:t>
      </w:r>
    </w:p>
    <w:p w14:paraId="39471289" w14:textId="77777777" w:rsidR="00D43155" w:rsidRPr="00D43155" w:rsidRDefault="00D43155" w:rsidP="00D43155">
      <w:pPr>
        <w:numPr>
          <w:ilvl w:val="0"/>
          <w:numId w:val="77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Открытый исходный код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: Бесплатный и открытый проект, но требует усилий для самостоятельного разворачивания и управления.</w:t>
      </w:r>
    </w:p>
    <w:p w14:paraId="769EF6FF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  <w:lastRenderedPageBreak/>
        <w:pict w14:anchorId="7BC2D9C1">
          <v:rect id="_x0000_i1278" style="width:0;height:1.5pt" o:hralign="center" o:hrstd="t" o:hr="t" fillcolor="#a0a0a0" stroked="f"/>
        </w:pict>
      </w:r>
    </w:p>
    <w:p w14:paraId="4B767DB0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1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Итог:</w:t>
      </w:r>
    </w:p>
    <w:p w14:paraId="1BC095E4" w14:textId="77777777" w:rsidR="00D43155" w:rsidRPr="00D43155" w:rsidRDefault="00D43155" w:rsidP="00D43155">
      <w:pPr>
        <w:numPr>
          <w:ilvl w:val="0"/>
          <w:numId w:val="78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Go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выделяется легкостью разработки, отличной поддержкой многопоточности и широкой поддержкой в облачных средах.</w:t>
      </w:r>
    </w:p>
    <w:p w14:paraId="46431435" w14:textId="77777777" w:rsidR="00D43155" w:rsidRPr="00D43155" w:rsidRDefault="00D43155" w:rsidP="00D43155">
      <w:pPr>
        <w:numPr>
          <w:ilvl w:val="0"/>
          <w:numId w:val="78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В финансовом секторе ключевыми метриками являются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latency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,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throughput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,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errors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rate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и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authentication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failures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.</w:t>
      </w:r>
    </w:p>
    <w:p w14:paraId="166B20EE" w14:textId="77777777" w:rsidR="00D43155" w:rsidRPr="00D43155" w:rsidRDefault="00D43155" w:rsidP="00D43155">
      <w:pPr>
        <w:numPr>
          <w:ilvl w:val="0"/>
          <w:numId w:val="78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Для централизованного хранения журналов рекомендую обратить внимание на </w:t>
      </w: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ELK 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Stack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или 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Graylog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в зависимости от бюджета и масштаба проекта.</w:t>
      </w:r>
    </w:p>
    <w:p w14:paraId="26DAFE9D" w14:textId="77777777" w:rsidR="00D43155" w:rsidRPr="00D43155" w:rsidRDefault="00D43155" w:rsidP="00D431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Какие метрики позволяют оценить стабильность коннектора в условиях высокой нагрузки?</w:t>
      </w:r>
    </w:p>
    <w:p w14:paraId="3A6690B2" w14:textId="77777777" w:rsidR="00D43155" w:rsidRPr="00D43155" w:rsidRDefault="00D43155" w:rsidP="00D43155">
      <w:pPr>
        <w:shd w:val="clear" w:color="auto" w:fill="EFF0F2"/>
        <w:spacing w:after="0" w:line="390" w:lineRule="atLeast"/>
        <w:textAlignment w:val="baseline"/>
        <w:rPr>
          <w:rFonts w:ascii="Arial Black" w:eastAsia="Times New Roman" w:hAnsi="Arial Black" w:cs="Arial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Arial"/>
          <w:sz w:val="24"/>
          <w:szCs w:val="24"/>
          <w:lang w:eastAsia="ru-RU"/>
        </w:rPr>
        <w:t>Ответ</w:t>
      </w:r>
    </w:p>
    <w:p w14:paraId="0BC9D755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Оценка стабильности коннектора в условиях высокой нагрузки требует учета специфических метрик, отражающих производительность, надежность и реакцию системы на стресс-тестирование. Ниже приведены ключевые метрики, которые помогут точно охарактеризовать стабильность коннектора при повышенных нагрузках:</w:t>
      </w:r>
    </w:p>
    <w:p w14:paraId="5956831C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  <w:pict w14:anchorId="7D28A8A9">
          <v:rect id="_x0000_i1279" style="width:0;height:1.5pt" o:hralign="center" o:hrstd="t" o:hr="t" fillcolor="#a0a0a0" stroked="f"/>
        </w:pict>
      </w:r>
    </w:p>
    <w:p w14:paraId="66F0C1F4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1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Критерии оценки стабильности коннектора:</w:t>
      </w:r>
    </w:p>
    <w:p w14:paraId="3D4DA65A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1. Response Time (Время отклика):</w:t>
      </w:r>
    </w:p>
    <w:p w14:paraId="66F39612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Эта метрика показывает среднее время, необходимое для обработки одного запроса. Важно оценивать не только среднюю величину, но и отклонения (среднеквадратичное отклонение, 95-й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процентиль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, медиану и максимум). Длительное время отклика может свидетельствовать о проблемах с производительностью или нехватке ресурсов.</w:t>
      </w:r>
    </w:p>
    <w:p w14:paraId="29D12667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2. 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Throughput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 (Пропускная способность):</w:t>
      </w:r>
    </w:p>
    <w:p w14:paraId="57BB0C8B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Показатель числа запросов, которые могут быть обработаны за единицу времени (например, запросов в секунду). Высокая пропускная способность свидетельствует о хорошей стабильности системы под нагрузкой.</w:t>
      </w:r>
    </w:p>
    <w:p w14:paraId="3DDD0324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3. 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Error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 Rate (Частота ошибок):</w:t>
      </w:r>
    </w:p>
    <w:p w14:paraId="62CE6354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Количество ошибок (например,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timeouts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,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connection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refused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,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internal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server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error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) в процентах от общего числа запросов. Рост частоты ошибок под нагрузкой указывает на нестабильную работу системы.</w:t>
      </w:r>
    </w:p>
    <w:p w14:paraId="22C572E5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4. 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Success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Ratio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 (Соотношение успешных запросов):</w:t>
      </w:r>
    </w:p>
    <w:p w14:paraId="0BD58BD1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Рассчитывается как отношение успешных запросов к общему числу отправленных запросов. Значительное падение показателя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Success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Ratio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под нагрузкой может говорить о плохой стабильности.</w:t>
      </w:r>
    </w:p>
    <w:p w14:paraId="1A61957D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5. 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Concurrency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 Level (Уровень параллелизма):</w:t>
      </w:r>
    </w:p>
    <w:p w14:paraId="2CB0979B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lastRenderedPageBreak/>
        <w:t>Максимальное количество одновременных активных сессий или соединений, поддерживаемых коннектором. Устойчивость к росту уровня параллелизма подтверждает стабильную работу системы.</w:t>
      </w:r>
    </w:p>
    <w:p w14:paraId="0DB4DBD2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6. 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Saturation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 Point (Точка насыщения):</w:t>
      </w:r>
    </w:p>
    <w:p w14:paraId="6E61B7D7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Это точка, при которой прирост нагрузки перестаёт увеличивать производительность (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throughput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). После прохождения этой точки система теряет стабильность, и начинаются деградации в производительности.</w:t>
      </w:r>
    </w:p>
    <w:p w14:paraId="35D6A7EB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7. 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Failure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 Recovery Time (Время восстановления после сбоя):</w:t>
      </w:r>
    </w:p>
    <w:p w14:paraId="06F4C31B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Способность системы восстанавливаться после временного сбоя или перерыва в обслуживании. Чем быстрее восстановление, тем выше стабильность системы.</w:t>
      </w:r>
    </w:p>
    <w:p w14:paraId="76EDA963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8. 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Latency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 Distribution (Распределение задержек):</w:t>
      </w:r>
    </w:p>
    <w:p w14:paraId="16883F37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Необходимо наблюдать распределение задержек обработки запросов. Особое внимание уделяется верхним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квантильным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значениям (например, 99-й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процентиль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), которые показывают худшую производительность.</w:t>
      </w:r>
    </w:p>
    <w:p w14:paraId="03EDEB63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9. 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Deadlocks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or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Starvation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 (Заблокированные или голодающие ресурсы):</w:t>
      </w:r>
    </w:p>
    <w:p w14:paraId="596BF69A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Метрика отражает наличие "мертвых" участков в системе, где ресурсы заблокированы или отсутствуют ресурсы для продолжения работы. Возникают, например, при неправильной реализации многопоточной обработки.</w:t>
      </w:r>
    </w:p>
    <w:p w14:paraId="1DE05048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10. 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Jitter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 (Колебания задержки):</w:t>
      </w:r>
    </w:p>
    <w:p w14:paraId="4174A7EF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Jitter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характеризует колебания в задержке обработки запросов. Сильная вариация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jitter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может привести к ухудшению стабильности системы.</w:t>
      </w:r>
    </w:p>
    <w:p w14:paraId="335B4422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  <w:pict w14:anchorId="1BDB5CCC">
          <v:rect id="_x0000_i1280" style="width:0;height:1.5pt" o:hralign="center" o:hrstd="t" o:hr="t" fillcolor="#a0a0a0" stroked="f"/>
        </w:pict>
      </w:r>
    </w:p>
    <w:p w14:paraId="4F518AB1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1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Советы по оценке стабильности:</w:t>
      </w:r>
    </w:p>
    <w:p w14:paraId="064286F0" w14:textId="77777777" w:rsidR="00D43155" w:rsidRPr="00D43155" w:rsidRDefault="00D43155" w:rsidP="00D43155">
      <w:pPr>
        <w:numPr>
          <w:ilvl w:val="0"/>
          <w:numId w:val="79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Проведение стресс-тестирования с постепенным увеличением нагрузки поможет увидеть точку насыщения и отклик системы на пиковые нагрузки.</w:t>
      </w:r>
    </w:p>
    <w:p w14:paraId="413F6879" w14:textId="77777777" w:rsidR="00D43155" w:rsidRPr="00D43155" w:rsidRDefault="00D43155" w:rsidP="00D43155">
      <w:pPr>
        <w:numPr>
          <w:ilvl w:val="0"/>
          <w:numId w:val="79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Регулярный мониторинг перечисленных метрик поможет вовремя обнаружить слабые места и принять меры по повышению стабильности.</w:t>
      </w:r>
    </w:p>
    <w:p w14:paraId="3897C825" w14:textId="77777777" w:rsidR="00D43155" w:rsidRPr="00D43155" w:rsidRDefault="00D43155" w:rsidP="00D43155">
      <w:pPr>
        <w:numPr>
          <w:ilvl w:val="0"/>
          <w:numId w:val="79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Обязательно провести тестирование на реальных сценариях использования, чтобы убедиться, что стабильность сохраняется при реальной рабочей нагрузке.</w:t>
      </w:r>
    </w:p>
    <w:p w14:paraId="31E5F348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  <w:pict w14:anchorId="4983CC42">
          <v:rect id="_x0000_i1281" style="width:0;height:1.5pt" o:hralign="center" o:hrstd="t" o:hr="t" fillcolor="#a0a0a0" stroked="f"/>
        </w:pict>
      </w:r>
    </w:p>
    <w:p w14:paraId="5DB2E1B4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1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Итог:</w:t>
      </w:r>
    </w:p>
    <w:p w14:paraId="32899A59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Для оценки стабильности коннектора в условиях высокой нагрузки важно контролировать Response Time,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Throughput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,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Error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Rate,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Concurrency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Level и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Saturation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Point. Дополнительно стоит обращать внимание на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Failure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Recovery 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lastRenderedPageBreak/>
        <w:t xml:space="preserve">Time,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Latency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Distribution и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Jitter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. Постоянный мониторинг этих метрик позволит гарантировать надежную работу коннектора даже при высоких нагрузках.</w:t>
      </w:r>
    </w:p>
    <w:p w14:paraId="63F307A5" w14:textId="77777777" w:rsidR="00D43155" w:rsidRPr="00D43155" w:rsidRDefault="00D43155" w:rsidP="00D431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Какие метрики позволяют оценить устойчивость коннектора к </w:t>
      </w:r>
      <w:proofErr w:type="spellStart"/>
      <w:proofErr w:type="gram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сбоям?На</w:t>
      </w:r>
      <w:proofErr w:type="spellEnd"/>
      <w:proofErr w:type="gram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какие показатели следует обратить внимание при тестировании коннектора на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отказоустойчивость?Как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быстро должен восстанавливаться коннектор после потери соединения с биржей?</w:t>
      </w:r>
    </w:p>
    <w:p w14:paraId="7D79316F" w14:textId="77777777" w:rsidR="00D43155" w:rsidRPr="00D43155" w:rsidRDefault="00D43155" w:rsidP="00D43155">
      <w:pPr>
        <w:shd w:val="clear" w:color="auto" w:fill="EFF0F2"/>
        <w:spacing w:after="0" w:line="390" w:lineRule="atLeast"/>
        <w:textAlignment w:val="baseline"/>
        <w:rPr>
          <w:rFonts w:ascii="Arial Black" w:eastAsia="Times New Roman" w:hAnsi="Arial Black" w:cs="Arial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Arial"/>
          <w:sz w:val="24"/>
          <w:szCs w:val="24"/>
          <w:lang w:eastAsia="ru-RU"/>
        </w:rPr>
        <w:t>Ответ</w:t>
      </w:r>
    </w:p>
    <w:p w14:paraId="2D6A7021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Устойчивость коннектора к сбоям и его отказоустойчивость — важнейшие критерии для любого приложения, работающего в финансовых технологиях. Чтобы объективно оценить эти свойства, необходимо смотреть на определенные метрики и проводить целенаправленное тестирование. Давай разберемся подробнее:</w:t>
      </w:r>
    </w:p>
    <w:p w14:paraId="675C5EC1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  <w:pict w14:anchorId="603FEB1F">
          <v:rect id="_x0000_i1282" style="width:0;height:1.5pt" o:hralign="center" o:hrstd="t" o:hr="t" fillcolor="#a0a0a0" stroked="f"/>
        </w:pict>
      </w:r>
    </w:p>
    <w:p w14:paraId="5DABF7DD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1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1. Метрики для оценки устойчивости коннектора к сбоям:</w:t>
      </w:r>
    </w:p>
    <w:p w14:paraId="2950CCC0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val="en-US"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val="en-US" w:eastAsia="ru-RU"/>
        </w:rPr>
        <w:t>1.1. Mean Time Between Failures (MTBF):</w:t>
      </w:r>
    </w:p>
    <w:p w14:paraId="1BCBB812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Это средняя продолжительность бесперебойной работы коннектора между двумя соседними сбоями. Чем выше MTBF, тем устойчивее система.</w:t>
      </w:r>
    </w:p>
    <w:p w14:paraId="7161479A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1.2. 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Mean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 Time To 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Repair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 (MTTR):</w:t>
      </w:r>
    </w:p>
    <w:p w14:paraId="3C04E092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Среднее время, необходимое для восстановления работоспособности после сбоя. Показатель прямо влияет на готовность системы к восстановлению после аварии.</w:t>
      </w:r>
    </w:p>
    <w:p w14:paraId="2228242C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1.3. Recovery Rate (Скорость восстановления):</w:t>
      </w:r>
    </w:p>
    <w:p w14:paraId="79006B5F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Характеризует долю времени, потраченного на восстановление, относительно общего времени работы. Желательно стремиться к минимальному значению этого показателя.</w:t>
      </w:r>
    </w:p>
    <w:p w14:paraId="20240EFA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1.4. 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Resilience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 Index (Индекс устойчивости):</w:t>
      </w:r>
    </w:p>
    <w:p w14:paraId="225F6337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Комплексный показатель, показывающий общее сопротивление системы к внешним воздействиям. Рассчитывается на основе комбинации других метрик (MTBF, MTTR, Recovery Rate и др.).</w:t>
      </w:r>
    </w:p>
    <w:p w14:paraId="406DF904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1.5. 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Failure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Probability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under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Load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 (Вероятность отказа под нагрузкой):</w:t>
      </w:r>
    </w:p>
    <w:p w14:paraId="55F6E598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Показатель вероятности выхода из строя при определенных уровнях нагрузки. Оценивается путём стресс-тестирования.</w:t>
      </w:r>
    </w:p>
    <w:p w14:paraId="7BD2DB92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  <w:pict w14:anchorId="0F2BFABA">
          <v:rect id="_x0000_i1283" style="width:0;height:1.5pt" o:hralign="center" o:hrstd="t" o:hr="t" fillcolor="#a0a0a0" stroked="f"/>
        </w:pict>
      </w:r>
    </w:p>
    <w:p w14:paraId="633E6AB2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1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2. Какие показатели важны при тестировании коннектора на отказоустойчивость?</w:t>
      </w:r>
    </w:p>
    <w:p w14:paraId="6C9015D7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val="en-US"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val="en-US" w:eastAsia="ru-RU"/>
        </w:rPr>
        <w:t>2.1. Frequency of Connection Errors (</w:t>
      </w: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Частота</w:t>
      </w: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ошибок</w:t>
      </w: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соединения</w:t>
      </w: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val="en-US" w:eastAsia="ru-RU"/>
        </w:rPr>
        <w:t>):</w:t>
      </w:r>
    </w:p>
    <w:p w14:paraId="6EA2B783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lastRenderedPageBreak/>
        <w:t>Оценивается количество ошибок, вызванных проблемами сети или самим коннектором. Высокая частота таких ошибок говорит о ненадежной системе.</w:t>
      </w:r>
    </w:p>
    <w:p w14:paraId="736717B2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2.2. Number 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of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Retries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before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Successful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Reconnection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 (Число попыток перед успешным восстановлением):</w:t>
      </w:r>
    </w:p>
    <w:p w14:paraId="5504F249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Важно установить, сколько попыток восстановления нужно совершить, прежде чем восстановить нормальное соединение. Высокое значение указывает на трудности в восстановлении.</w:t>
      </w:r>
    </w:p>
    <w:p w14:paraId="39CFC6A4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2.3. 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Reconnect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Delay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 (Задержка при 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переподключении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):</w:t>
      </w:r>
    </w:p>
    <w:p w14:paraId="73045F89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Промежуток времени между потерей соединения и успешным восстановлением. Чем короче задержка, тем лучше.</w:t>
      </w:r>
    </w:p>
    <w:p w14:paraId="09D2026F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2.4. 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Fault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Detection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 Time (Время обнаружения неисправности):</w:t>
      </w:r>
    </w:p>
    <w:p w14:paraId="58B412F2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Время, прошедшее с момента начала проблемы до её обнаружения системой. Раннее обнаружение позволяет быстрее начать процедуру восстановления.</w:t>
      </w:r>
    </w:p>
    <w:p w14:paraId="0F47B7B7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2.5. 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Availability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 (Готовность):</w:t>
      </w:r>
    </w:p>
    <w:p w14:paraId="4D5FAD3D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Процент времени, в течение которого коннектор функционирует без перерывов и ошибок. Уровень готовности желательно держать близким к 100%.</w:t>
      </w:r>
    </w:p>
    <w:p w14:paraId="6A85DB1E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  <w:pict w14:anchorId="253E6BB7">
          <v:rect id="_x0000_i1284" style="width:0;height:1.5pt" o:hralign="center" o:hrstd="t" o:hr="t" fillcolor="#a0a0a0" stroked="f"/>
        </w:pict>
      </w:r>
    </w:p>
    <w:p w14:paraId="2C34058F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1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3. Как быстро должен восстанавливаться коннектор после потери соединения с биржей?</w:t>
      </w:r>
    </w:p>
    <w:p w14:paraId="62C61BDC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Время восстановления после потери соединения — ключевой показатель отказоустойчивости. Ответ на этот вопрос зависит от природы бизнеса и характера использования коннектора. В общем случае выделяются следующие временные рамки:</w:t>
      </w:r>
    </w:p>
    <w:p w14:paraId="6527A9C0" w14:textId="77777777" w:rsidR="00D43155" w:rsidRPr="00D43155" w:rsidRDefault="00D43155" w:rsidP="00D43155">
      <w:pPr>
        <w:numPr>
          <w:ilvl w:val="0"/>
          <w:numId w:val="80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Critical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 Applications (Критически важные приложения)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:</w:t>
      </w:r>
    </w:p>
    <w:p w14:paraId="3DA81AFE" w14:textId="77777777" w:rsidR="00D43155" w:rsidRPr="00D43155" w:rsidRDefault="00D43155" w:rsidP="00D43155">
      <w:pPr>
        <w:numPr>
          <w:ilvl w:val="1"/>
          <w:numId w:val="80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Максимальное время восстановления: </w:t>
      </w: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не более 1 секунды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.</w:t>
      </w:r>
    </w:p>
    <w:p w14:paraId="75205FDB" w14:textId="77777777" w:rsidR="00D43155" w:rsidRPr="00D43155" w:rsidRDefault="00D43155" w:rsidP="00D43155">
      <w:pPr>
        <w:numPr>
          <w:ilvl w:val="1"/>
          <w:numId w:val="80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Такие системы обслуживают финансовые рынки с экстремальным требованием к своевременности и непрерывности.</w:t>
      </w:r>
    </w:p>
    <w:p w14:paraId="760A4FBD" w14:textId="77777777" w:rsidR="00D43155" w:rsidRPr="00D43155" w:rsidRDefault="00D43155" w:rsidP="00D43155">
      <w:pPr>
        <w:numPr>
          <w:ilvl w:val="0"/>
          <w:numId w:val="80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Real-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time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 Systems (Реальные время системы)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:</w:t>
      </w:r>
    </w:p>
    <w:p w14:paraId="04A1F72E" w14:textId="77777777" w:rsidR="00D43155" w:rsidRPr="00D43155" w:rsidRDefault="00D43155" w:rsidP="00D43155">
      <w:pPr>
        <w:numPr>
          <w:ilvl w:val="1"/>
          <w:numId w:val="80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Рекомендованное время восстановления: </w:t>
      </w: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около 5 секунд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.</w:t>
      </w:r>
    </w:p>
    <w:p w14:paraId="54945A61" w14:textId="77777777" w:rsidR="00D43155" w:rsidRPr="00D43155" w:rsidRDefault="00D43155" w:rsidP="00D43155">
      <w:pPr>
        <w:numPr>
          <w:ilvl w:val="1"/>
          <w:numId w:val="80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Подобные системы требуют быстрого реагирования на события и принимают активные меры для снижения последствий потери соединения.</w:t>
      </w:r>
    </w:p>
    <w:p w14:paraId="5A5C1DB1" w14:textId="77777777" w:rsidR="00D43155" w:rsidRPr="00D43155" w:rsidRDefault="00D43155" w:rsidP="00D43155">
      <w:pPr>
        <w:numPr>
          <w:ilvl w:val="0"/>
          <w:numId w:val="80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Non-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critical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 Systems (Некритические системы)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:</w:t>
      </w:r>
    </w:p>
    <w:p w14:paraId="1AEC0311" w14:textId="77777777" w:rsidR="00D43155" w:rsidRPr="00D43155" w:rsidRDefault="00D43155" w:rsidP="00D43155">
      <w:pPr>
        <w:numPr>
          <w:ilvl w:val="1"/>
          <w:numId w:val="80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Допустимо время восстановления: </w:t>
      </w: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до 30 секунд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.</w:t>
      </w:r>
    </w:p>
    <w:p w14:paraId="6B3E6F00" w14:textId="77777777" w:rsidR="00D43155" w:rsidRPr="00D43155" w:rsidRDefault="00D43155" w:rsidP="00D43155">
      <w:pPr>
        <w:numPr>
          <w:ilvl w:val="1"/>
          <w:numId w:val="80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Эти системы могут позволить себе короткую паузу в работе без серьёзных последствий.</w:t>
      </w:r>
    </w:p>
    <w:p w14:paraId="55354C4F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  <w:pict w14:anchorId="66B72385">
          <v:rect id="_x0000_i1285" style="width:0;height:1.5pt" o:hralign="center" o:hrstd="t" o:hr="t" fillcolor="#a0a0a0" stroked="f"/>
        </w:pict>
      </w:r>
    </w:p>
    <w:p w14:paraId="78BD4F88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1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lastRenderedPageBreak/>
        <w:t>Практические советы:</w:t>
      </w:r>
    </w:p>
    <w:p w14:paraId="11A116A3" w14:textId="77777777" w:rsidR="00D43155" w:rsidRPr="00D43155" w:rsidRDefault="00D43155" w:rsidP="00D43155">
      <w:pPr>
        <w:numPr>
          <w:ilvl w:val="0"/>
          <w:numId w:val="81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Проводите регулярное тестирование отказоустойчивости, имитируя потерю соединения, ухудшение сетевых условий и прочие негативные факторы.</w:t>
      </w:r>
    </w:p>
    <w:p w14:paraId="6BEE1300" w14:textId="77777777" w:rsidR="00D43155" w:rsidRPr="00D43155" w:rsidRDefault="00D43155" w:rsidP="00D43155">
      <w:pPr>
        <w:numPr>
          <w:ilvl w:val="0"/>
          <w:numId w:val="81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Установите адекватные механизмы восстановления, такие как автоматическое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переподключение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,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fallback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стратегии и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backup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-каналы.</w:t>
      </w:r>
    </w:p>
    <w:p w14:paraId="275BD226" w14:textId="77777777" w:rsidR="00D43155" w:rsidRPr="00D43155" w:rsidRDefault="00D43155" w:rsidP="00D43155">
      <w:pPr>
        <w:numPr>
          <w:ilvl w:val="0"/>
          <w:numId w:val="81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Организуйте мониторинг метрик устойчивости, чтобы получать ранние предупреждения о возможном снижении надежности.</w:t>
      </w:r>
    </w:p>
    <w:p w14:paraId="0899CC0E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  <w:pict w14:anchorId="1ADA8F91">
          <v:rect id="_x0000_i1286" style="width:0;height:1.5pt" o:hralign="center" o:hrstd="t" o:hr="t" fillcolor="#a0a0a0" stroked="f"/>
        </w:pict>
      </w:r>
    </w:p>
    <w:p w14:paraId="0F35FD2C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1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Итог:</w:t>
      </w:r>
    </w:p>
    <w:p w14:paraId="253E2A6C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Для оценки устойчивости коннектора к сбоям важными показателями являются MTBF, MTTR, Recovery Rate и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Resilience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Index. Во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время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тестирования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следует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уделять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особое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внимание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Frequency of Connection Errors, Number of Retries, Reconnect Delay 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и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Fault Detection Time. </w:t>
      </w: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Наконец, рекомендуемое время восстановления после потери соединения составляет от 1 до 30 секунд в зависимости от важности системы.</w:t>
      </w:r>
    </w:p>
    <w:p w14:paraId="5CEE35DE" w14:textId="77777777" w:rsidR="00D43155" w:rsidRPr="00D43155" w:rsidRDefault="00D43155" w:rsidP="00D431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Какие типы ошибок чаще всего возникают при потере соединения с </w:t>
      </w:r>
      <w:proofErr w:type="spellStart"/>
      <w:proofErr w:type="gram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биржей?Как</w:t>
      </w:r>
      <w:proofErr w:type="spellEnd"/>
      <w:proofErr w:type="gram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часто должно происходить автоматическое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переподключение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коннектора к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бирже?Какие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дополнительные механизмы восстановления рекомендуются для повышения отказоустойчивости коннектора?</w:t>
      </w:r>
    </w:p>
    <w:p w14:paraId="39956E2D" w14:textId="77777777" w:rsidR="00D43155" w:rsidRPr="00D43155" w:rsidRDefault="00D43155" w:rsidP="00D43155">
      <w:pPr>
        <w:shd w:val="clear" w:color="auto" w:fill="EFF0F2"/>
        <w:spacing w:after="0" w:line="390" w:lineRule="atLeast"/>
        <w:textAlignment w:val="baseline"/>
        <w:rPr>
          <w:rFonts w:ascii="Arial Black" w:eastAsia="Times New Roman" w:hAnsi="Arial Black" w:cs="Arial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Arial"/>
          <w:sz w:val="24"/>
          <w:szCs w:val="24"/>
          <w:lang w:eastAsia="ru-RU"/>
        </w:rPr>
        <w:t>Ответ</w:t>
      </w:r>
    </w:p>
    <w:p w14:paraId="34B076BC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Потеря соединения с биржей — это критическое событие, приводящее к серьезным последствиям для финансовых приложений. Правильно настроенные механизмы восстановления и стратегия управления ошибками помогут минимизировать ущерб. Давайте рассмотрим самые распространенные типы ошибок, частоту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переподключения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и дополнительные механизмы для повышения отказоустойчивости.</w:t>
      </w:r>
    </w:p>
    <w:p w14:paraId="70C7E196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  <w:pict w14:anchorId="4DC276E1">
          <v:rect id="_x0000_i1287" style="width:0;height:1.5pt" o:hralign="center" o:hrstd="t" o:hr="t" fillcolor="#a0a0a0" stroked="f"/>
        </w:pict>
      </w:r>
    </w:p>
    <w:p w14:paraId="3F2628C9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1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1. Типы ошибок, возникающих при потере соединения с биржей:</w:t>
      </w:r>
    </w:p>
    <w:p w14:paraId="35F77313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1.1. Network 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Connectivity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Issues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 (Проблемы с сетевым соединением):</w:t>
      </w:r>
    </w:p>
    <w:p w14:paraId="71066163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Самая распространенная проблема, вызванная разрывом физического соединения, исчерпанием квоты на трафик или изменениями в DNS.</w:t>
      </w:r>
    </w:p>
    <w:p w14:paraId="1CD309BB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1.2. 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Timeout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Errors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 (Таймауты):</w:t>
      </w:r>
    </w:p>
    <w:p w14:paraId="6728FAA9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Происходит, когда запрашивающая сторона не получила ответ в отведенное время. Причинами могут быть медленная сеть, высокая нагрузка на сервер или потеря пакета.</w:t>
      </w:r>
    </w:p>
    <w:p w14:paraId="2A251A49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1.3. 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Authentication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Problems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 (Проблемы аутентификации):</w:t>
      </w:r>
    </w:p>
    <w:p w14:paraId="6C6E23C8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lastRenderedPageBreak/>
        <w:t>Может возникать, если срок действия ключа истек, произошла смена ключей или возникли проблемы с сертификатом.</w:t>
      </w:r>
    </w:p>
    <w:p w14:paraId="585F9183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1.4. 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Internal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 Server 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Errors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 (Внутренние ошибки сервера):</w:t>
      </w:r>
    </w:p>
    <w:p w14:paraId="655E311E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Возникают, когда сервер биржи сталкивается с техническими проблемами, такими как перегрузка базы данных, ошибка в логике или дефицит ресурсов.</w:t>
      </w:r>
    </w:p>
    <w:p w14:paraId="698F46A1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1.5. 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Bandwidth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Limitations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 (Ограничения полосы пропускания):</w:t>
      </w:r>
    </w:p>
    <w:p w14:paraId="38957C8F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Некоторые биржи ограничивают объем трафика или число запросов в минуту, превышение лимита приводит к отказу в обслуживании.</w:t>
      </w:r>
    </w:p>
    <w:p w14:paraId="59D84D45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  <w:pict w14:anchorId="38578156">
          <v:rect id="_x0000_i1288" style="width:0;height:1.5pt" o:hralign="center" o:hrstd="t" o:hr="t" fillcolor="#a0a0a0" stroked="f"/>
        </w:pict>
      </w:r>
    </w:p>
    <w:p w14:paraId="5A19294E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1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2. Как часто должно происходить автоматическое 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переподключение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 коннектора к бирже?</w:t>
      </w:r>
    </w:p>
    <w:p w14:paraId="12527BFE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Стратегия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переподключения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зависит от характера приложения и требований к надежности. Существуют три общих подхода:</w:t>
      </w:r>
    </w:p>
    <w:p w14:paraId="016B6CE9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2.1. 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Immediate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Retry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 (Немедленный повтор):</w:t>
      </w:r>
    </w:p>
    <w:p w14:paraId="113DCB83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Подходит для кратковременных случайных сбоев, таких как временное отключение сети. При повторной неудаче интервал между попытками увеличивается (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backoff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strategy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).</w:t>
      </w:r>
    </w:p>
    <w:p w14:paraId="0AB52228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2.2. 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Exponential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Backoff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 (Экспоненциальная отсрочка):</w:t>
      </w:r>
    </w:p>
    <w:p w14:paraId="61EC1509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Первая попытка происходит немедленно, последующие попытки происходят с экспоненциально возрастающим интервалом (например, 1 сек., 2 сек., 4 сек., 8 сек.). Такой подход минимизирует нагрузку на сервер биржи.</w:t>
      </w:r>
    </w:p>
    <w:p w14:paraId="38EFDAD1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2.3. 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Circuit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Breaker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Pattern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 (Паттерн "предохранитель"):</w:t>
      </w:r>
    </w:p>
    <w:p w14:paraId="64AA4C4E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Система временно прекращает отправлять запросы на сервер, если частые ошибки указывают на серьезную проблему (например, сетевую аварию). Спустя установленное время предпринимается новая попытка.</w:t>
      </w:r>
    </w:p>
    <w:p w14:paraId="743E3801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  <w:pict w14:anchorId="100993CA">
          <v:rect id="_x0000_i1289" style="width:0;height:1.5pt" o:hralign="center" o:hrstd="t" o:hr="t" fillcolor="#a0a0a0" stroked="f"/>
        </w:pict>
      </w:r>
    </w:p>
    <w:p w14:paraId="11F77F3E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1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3. Дополнительные механизмы восстановления для повышения отказоустойчивости коннектора:</w:t>
      </w:r>
    </w:p>
    <w:p w14:paraId="5ED9312F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3.1. 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Failover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Clustering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 (Резервирование):</w:t>
      </w:r>
    </w:p>
    <w:p w14:paraId="4D40B2BD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Настройте несколько серверов коннектора, чтобы в случае сбоя одного из них другой мог взять на себя его обязанности. Обычно реализуется с использованием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load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balancer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или распределенной системы.</w:t>
      </w:r>
    </w:p>
    <w:p w14:paraId="4615CE42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3.2. Health Monitoring (Мониторинг состояния):</w:t>
      </w:r>
    </w:p>
    <w:p w14:paraId="4D968C66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Постоянно следите за состоянием соединения, уровнями ошибок и доступной мощностью сети. Автоматические уведомления помогут мгновенно реагировать на непредвиденные ситуации.</w:t>
      </w:r>
    </w:p>
    <w:p w14:paraId="2394F767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3.3. Local 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Cache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 (Локальное кэширование):</w:t>
      </w:r>
    </w:p>
    <w:p w14:paraId="24E3F5CC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lastRenderedPageBreak/>
        <w:t>Храните последнюю известную копию данных локально, чтобы минимизировать воздействие отключения. Локальное кэширование поможет сохранять активность приложения даже при кратковременных разрывах.</w:t>
      </w:r>
    </w:p>
    <w:p w14:paraId="5859629B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3.4. 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Retry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Mechanisms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 (Механизмы повтора):</w:t>
      </w:r>
    </w:p>
    <w:p w14:paraId="7828C9CB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Определите правила повторных попыток для запросов с различными приоритетами. Иногда важнее дождаться следующего окна отправки, чем пытаться повторно отправить пакет немедленно.</w:t>
      </w:r>
    </w:p>
    <w:p w14:paraId="4FD269C1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3.5. Rate </w:t>
      </w:r>
      <w:proofErr w:type="spellStart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Limiter</w:t>
      </w:r>
      <w:proofErr w:type="spellEnd"/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 (Ограничитель темпов):</w:t>
      </w:r>
    </w:p>
    <w:p w14:paraId="562FF870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Следите за скоростью запросов, чтобы избежать превышения лимита, установленного биржей. Правильный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limit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помогает защитить от чрезмерной нагрузки и санкций со стороны биржи.</w:t>
      </w:r>
    </w:p>
    <w:p w14:paraId="095ACD0A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  <w:pict w14:anchorId="5A77742A">
          <v:rect id="_x0000_i1290" style="width:0;height:1.5pt" o:hralign="center" o:hrstd="t" o:hr="t" fillcolor="#a0a0a0" stroked="f"/>
        </w:pict>
      </w:r>
    </w:p>
    <w:p w14:paraId="7B789EC5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1"/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Итог:</w:t>
      </w:r>
    </w:p>
    <w:p w14:paraId="5D6FD6DD" w14:textId="77777777" w:rsidR="00D43155" w:rsidRPr="00D43155" w:rsidRDefault="00D43155" w:rsidP="00D43155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sz w:val="24"/>
          <w:szCs w:val="24"/>
          <w:lang w:eastAsia="ru-RU"/>
        </w:rPr>
      </w:pPr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Типичными причинами разрыва соединения являются проблемы с сетью, таймауты, ошибки аутентификации и внутренние ошибки сервера. Механизм автоматического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переподключения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должен сочетать немедленные попытки с экспоненциальной отсрочкой и применением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circuit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breaker</w:t>
      </w:r>
      <w:proofErr w:type="spellEnd"/>
      <w:r w:rsidRPr="00D43155">
        <w:rPr>
          <w:rFonts w:ascii="Arial Black" w:eastAsia="Times New Roman" w:hAnsi="Arial Black" w:cs="Courier New"/>
          <w:spacing w:val="-5"/>
          <w:sz w:val="24"/>
          <w:szCs w:val="24"/>
          <w:bdr w:val="none" w:sz="0" w:space="0" w:color="auto" w:frame="1"/>
          <w:lang w:eastAsia="ru-RU"/>
        </w:rPr>
        <w:t>. Для повышения отказоустойчивости следует рассмотреть резервирование, мониторинг состояния, локальное кэширование и ограничение темпов запросов.</w:t>
      </w:r>
    </w:p>
    <w:p w14:paraId="2CFB5F4B" w14:textId="77777777" w:rsidR="00D43155" w:rsidRPr="00D43155" w:rsidRDefault="00D43155">
      <w:pPr>
        <w:rPr>
          <w:rFonts w:ascii="Arial Black" w:hAnsi="Arial Black"/>
          <w:sz w:val="24"/>
          <w:szCs w:val="24"/>
        </w:rPr>
      </w:pPr>
    </w:p>
    <w:sectPr w:rsidR="00D43155" w:rsidRPr="00D43155" w:rsidSect="00D4315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B290F"/>
    <w:multiLevelType w:val="multilevel"/>
    <w:tmpl w:val="A4C4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76D5D"/>
    <w:multiLevelType w:val="multilevel"/>
    <w:tmpl w:val="B0042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34538"/>
    <w:multiLevelType w:val="multilevel"/>
    <w:tmpl w:val="52120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3C6BC4"/>
    <w:multiLevelType w:val="multilevel"/>
    <w:tmpl w:val="1DFA8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5E1C0C"/>
    <w:multiLevelType w:val="multilevel"/>
    <w:tmpl w:val="44C6C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9253BC"/>
    <w:multiLevelType w:val="multilevel"/>
    <w:tmpl w:val="57B6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9C5B12"/>
    <w:multiLevelType w:val="multilevel"/>
    <w:tmpl w:val="0C628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1D258C"/>
    <w:multiLevelType w:val="multilevel"/>
    <w:tmpl w:val="42F65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E86A1B"/>
    <w:multiLevelType w:val="multilevel"/>
    <w:tmpl w:val="ADECC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0D7E28"/>
    <w:multiLevelType w:val="multilevel"/>
    <w:tmpl w:val="100CE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7D7706"/>
    <w:multiLevelType w:val="multilevel"/>
    <w:tmpl w:val="04F81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D365E8"/>
    <w:multiLevelType w:val="multilevel"/>
    <w:tmpl w:val="76DEB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3B7C21"/>
    <w:multiLevelType w:val="multilevel"/>
    <w:tmpl w:val="C6B21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C10711"/>
    <w:multiLevelType w:val="multilevel"/>
    <w:tmpl w:val="6A84E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E977FD"/>
    <w:multiLevelType w:val="multilevel"/>
    <w:tmpl w:val="FAF40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EC517E"/>
    <w:multiLevelType w:val="multilevel"/>
    <w:tmpl w:val="12DCE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644AD9"/>
    <w:multiLevelType w:val="multilevel"/>
    <w:tmpl w:val="5D7A6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42592E"/>
    <w:multiLevelType w:val="multilevel"/>
    <w:tmpl w:val="0230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516854"/>
    <w:multiLevelType w:val="multilevel"/>
    <w:tmpl w:val="36DA9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34117B"/>
    <w:multiLevelType w:val="multilevel"/>
    <w:tmpl w:val="A16E7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3A4CAA"/>
    <w:multiLevelType w:val="multilevel"/>
    <w:tmpl w:val="9936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845C7A"/>
    <w:multiLevelType w:val="multilevel"/>
    <w:tmpl w:val="FE246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CA458E"/>
    <w:multiLevelType w:val="multilevel"/>
    <w:tmpl w:val="561E4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1E4794"/>
    <w:multiLevelType w:val="multilevel"/>
    <w:tmpl w:val="531E0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1F6F68"/>
    <w:multiLevelType w:val="multilevel"/>
    <w:tmpl w:val="90CA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8227C6"/>
    <w:multiLevelType w:val="multilevel"/>
    <w:tmpl w:val="379CC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C503BC7"/>
    <w:multiLevelType w:val="multilevel"/>
    <w:tmpl w:val="00B21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AE2B87"/>
    <w:multiLevelType w:val="multilevel"/>
    <w:tmpl w:val="431C1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F84012"/>
    <w:multiLevelType w:val="multilevel"/>
    <w:tmpl w:val="67C44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3B4C69"/>
    <w:multiLevelType w:val="multilevel"/>
    <w:tmpl w:val="59581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6AA5FAE"/>
    <w:multiLevelType w:val="multilevel"/>
    <w:tmpl w:val="CA3AD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334E01"/>
    <w:multiLevelType w:val="multilevel"/>
    <w:tmpl w:val="61EC2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082C6C"/>
    <w:multiLevelType w:val="multilevel"/>
    <w:tmpl w:val="B9AA2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E83D2F"/>
    <w:multiLevelType w:val="multilevel"/>
    <w:tmpl w:val="F014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A465D9"/>
    <w:multiLevelType w:val="multilevel"/>
    <w:tmpl w:val="1262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A80865"/>
    <w:multiLevelType w:val="multilevel"/>
    <w:tmpl w:val="610C8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5410FC3"/>
    <w:multiLevelType w:val="multilevel"/>
    <w:tmpl w:val="D424F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6057C6F"/>
    <w:multiLevelType w:val="multilevel"/>
    <w:tmpl w:val="1638C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62362E5"/>
    <w:multiLevelType w:val="multilevel"/>
    <w:tmpl w:val="91C48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8214C3C"/>
    <w:multiLevelType w:val="multilevel"/>
    <w:tmpl w:val="A2F87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C883DBE"/>
    <w:multiLevelType w:val="multilevel"/>
    <w:tmpl w:val="D7E86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E071A34"/>
    <w:multiLevelType w:val="multilevel"/>
    <w:tmpl w:val="D1205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F826BE9"/>
    <w:multiLevelType w:val="multilevel"/>
    <w:tmpl w:val="34AAB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14A5D34"/>
    <w:multiLevelType w:val="multilevel"/>
    <w:tmpl w:val="DB0A9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20F4B90"/>
    <w:multiLevelType w:val="multilevel"/>
    <w:tmpl w:val="48AC8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3F2271A"/>
    <w:multiLevelType w:val="multilevel"/>
    <w:tmpl w:val="BB0C6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45E68BE"/>
    <w:multiLevelType w:val="multilevel"/>
    <w:tmpl w:val="0B369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5F4334F"/>
    <w:multiLevelType w:val="multilevel"/>
    <w:tmpl w:val="3CF05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7D54169"/>
    <w:multiLevelType w:val="multilevel"/>
    <w:tmpl w:val="11D68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80B792E"/>
    <w:multiLevelType w:val="multilevel"/>
    <w:tmpl w:val="35AC8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8C6645B"/>
    <w:multiLevelType w:val="multilevel"/>
    <w:tmpl w:val="614E7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A34331B"/>
    <w:multiLevelType w:val="multilevel"/>
    <w:tmpl w:val="8C08B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D93188E"/>
    <w:multiLevelType w:val="multilevel"/>
    <w:tmpl w:val="76BA5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E75018D"/>
    <w:multiLevelType w:val="multilevel"/>
    <w:tmpl w:val="4C3AA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0B9601E"/>
    <w:multiLevelType w:val="multilevel"/>
    <w:tmpl w:val="5CACC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16C48FA"/>
    <w:multiLevelType w:val="multilevel"/>
    <w:tmpl w:val="D1D2E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1F83168"/>
    <w:multiLevelType w:val="multilevel"/>
    <w:tmpl w:val="5F92D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2AB7498"/>
    <w:multiLevelType w:val="multilevel"/>
    <w:tmpl w:val="91E46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43223D6"/>
    <w:multiLevelType w:val="multilevel"/>
    <w:tmpl w:val="13F60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59D0F04"/>
    <w:multiLevelType w:val="multilevel"/>
    <w:tmpl w:val="7D22E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7074BDF"/>
    <w:multiLevelType w:val="multilevel"/>
    <w:tmpl w:val="CD0E2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76C67EE"/>
    <w:multiLevelType w:val="multilevel"/>
    <w:tmpl w:val="B2948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8251C7B"/>
    <w:multiLevelType w:val="multilevel"/>
    <w:tmpl w:val="91A85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A1F66A2"/>
    <w:multiLevelType w:val="multilevel"/>
    <w:tmpl w:val="24448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BAE31AB"/>
    <w:multiLevelType w:val="multilevel"/>
    <w:tmpl w:val="38929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E394FD1"/>
    <w:multiLevelType w:val="multilevel"/>
    <w:tmpl w:val="A9828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1495375"/>
    <w:multiLevelType w:val="multilevel"/>
    <w:tmpl w:val="D3E0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1F522E7"/>
    <w:multiLevelType w:val="multilevel"/>
    <w:tmpl w:val="50F2A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2353DE1"/>
    <w:multiLevelType w:val="multilevel"/>
    <w:tmpl w:val="27FA2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3815F27"/>
    <w:multiLevelType w:val="multilevel"/>
    <w:tmpl w:val="5FA0E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38A52C8"/>
    <w:multiLevelType w:val="multilevel"/>
    <w:tmpl w:val="12640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6F2692B"/>
    <w:multiLevelType w:val="multilevel"/>
    <w:tmpl w:val="AA76E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7D91545"/>
    <w:multiLevelType w:val="multilevel"/>
    <w:tmpl w:val="6CDCB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8232BB0"/>
    <w:multiLevelType w:val="multilevel"/>
    <w:tmpl w:val="6212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8F9351F"/>
    <w:multiLevelType w:val="multilevel"/>
    <w:tmpl w:val="305C8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A252A31"/>
    <w:multiLevelType w:val="multilevel"/>
    <w:tmpl w:val="BFB65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A667E88"/>
    <w:multiLevelType w:val="multilevel"/>
    <w:tmpl w:val="0A6E8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DC13680"/>
    <w:multiLevelType w:val="multilevel"/>
    <w:tmpl w:val="0EBCB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E2E0084"/>
    <w:multiLevelType w:val="multilevel"/>
    <w:tmpl w:val="E3BAF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E9905C9"/>
    <w:multiLevelType w:val="multilevel"/>
    <w:tmpl w:val="3E74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F540CD7"/>
    <w:multiLevelType w:val="multilevel"/>
    <w:tmpl w:val="6706A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74"/>
  </w:num>
  <w:num w:numId="3">
    <w:abstractNumId w:val="35"/>
  </w:num>
  <w:num w:numId="4">
    <w:abstractNumId w:val="79"/>
  </w:num>
  <w:num w:numId="5">
    <w:abstractNumId w:val="77"/>
  </w:num>
  <w:num w:numId="6">
    <w:abstractNumId w:val="49"/>
  </w:num>
  <w:num w:numId="7">
    <w:abstractNumId w:val="57"/>
  </w:num>
  <w:num w:numId="8">
    <w:abstractNumId w:val="6"/>
  </w:num>
  <w:num w:numId="9">
    <w:abstractNumId w:val="51"/>
  </w:num>
  <w:num w:numId="10">
    <w:abstractNumId w:val="56"/>
  </w:num>
  <w:num w:numId="11">
    <w:abstractNumId w:val="31"/>
  </w:num>
  <w:num w:numId="12">
    <w:abstractNumId w:val="18"/>
  </w:num>
  <w:num w:numId="13">
    <w:abstractNumId w:val="21"/>
  </w:num>
  <w:num w:numId="14">
    <w:abstractNumId w:val="78"/>
  </w:num>
  <w:num w:numId="15">
    <w:abstractNumId w:val="44"/>
  </w:num>
  <w:num w:numId="16">
    <w:abstractNumId w:val="60"/>
  </w:num>
  <w:num w:numId="17">
    <w:abstractNumId w:val="37"/>
  </w:num>
  <w:num w:numId="18">
    <w:abstractNumId w:val="29"/>
  </w:num>
  <w:num w:numId="19">
    <w:abstractNumId w:val="5"/>
  </w:num>
  <w:num w:numId="20">
    <w:abstractNumId w:val="0"/>
  </w:num>
  <w:num w:numId="21">
    <w:abstractNumId w:val="71"/>
  </w:num>
  <w:num w:numId="22">
    <w:abstractNumId w:val="38"/>
  </w:num>
  <w:num w:numId="23">
    <w:abstractNumId w:val="43"/>
  </w:num>
  <w:num w:numId="24">
    <w:abstractNumId w:val="55"/>
  </w:num>
  <w:num w:numId="25">
    <w:abstractNumId w:val="75"/>
  </w:num>
  <w:num w:numId="26">
    <w:abstractNumId w:val="26"/>
  </w:num>
  <w:num w:numId="27">
    <w:abstractNumId w:val="32"/>
  </w:num>
  <w:num w:numId="28">
    <w:abstractNumId w:val="41"/>
  </w:num>
  <w:num w:numId="29">
    <w:abstractNumId w:val="24"/>
  </w:num>
  <w:num w:numId="30">
    <w:abstractNumId w:val="69"/>
  </w:num>
  <w:num w:numId="31">
    <w:abstractNumId w:val="28"/>
  </w:num>
  <w:num w:numId="32">
    <w:abstractNumId w:val="76"/>
  </w:num>
  <w:num w:numId="33">
    <w:abstractNumId w:val="72"/>
  </w:num>
  <w:num w:numId="34">
    <w:abstractNumId w:val="46"/>
  </w:num>
  <w:num w:numId="35">
    <w:abstractNumId w:val="3"/>
  </w:num>
  <w:num w:numId="36">
    <w:abstractNumId w:val="52"/>
  </w:num>
  <w:num w:numId="37">
    <w:abstractNumId w:val="73"/>
  </w:num>
  <w:num w:numId="38">
    <w:abstractNumId w:val="59"/>
  </w:num>
  <w:num w:numId="39">
    <w:abstractNumId w:val="1"/>
  </w:num>
  <w:num w:numId="40">
    <w:abstractNumId w:val="67"/>
  </w:num>
  <w:num w:numId="41">
    <w:abstractNumId w:val="14"/>
  </w:num>
  <w:num w:numId="42">
    <w:abstractNumId w:val="13"/>
  </w:num>
  <w:num w:numId="43">
    <w:abstractNumId w:val="12"/>
  </w:num>
  <w:num w:numId="44">
    <w:abstractNumId w:val="34"/>
  </w:num>
  <w:num w:numId="45">
    <w:abstractNumId w:val="25"/>
  </w:num>
  <w:num w:numId="46">
    <w:abstractNumId w:val="11"/>
  </w:num>
  <w:num w:numId="47">
    <w:abstractNumId w:val="58"/>
  </w:num>
  <w:num w:numId="48">
    <w:abstractNumId w:val="61"/>
  </w:num>
  <w:num w:numId="49">
    <w:abstractNumId w:val="42"/>
  </w:num>
  <w:num w:numId="50">
    <w:abstractNumId w:val="40"/>
  </w:num>
  <w:num w:numId="51">
    <w:abstractNumId w:val="53"/>
  </w:num>
  <w:num w:numId="52">
    <w:abstractNumId w:val="50"/>
  </w:num>
  <w:num w:numId="53">
    <w:abstractNumId w:val="70"/>
  </w:num>
  <w:num w:numId="54">
    <w:abstractNumId w:val="27"/>
  </w:num>
  <w:num w:numId="55">
    <w:abstractNumId w:val="17"/>
  </w:num>
  <w:num w:numId="56">
    <w:abstractNumId w:val="33"/>
  </w:num>
  <w:num w:numId="57">
    <w:abstractNumId w:val="36"/>
  </w:num>
  <w:num w:numId="58">
    <w:abstractNumId w:val="64"/>
  </w:num>
  <w:num w:numId="59">
    <w:abstractNumId w:val="7"/>
  </w:num>
  <w:num w:numId="60">
    <w:abstractNumId w:val="10"/>
  </w:num>
  <w:num w:numId="61">
    <w:abstractNumId w:val="39"/>
  </w:num>
  <w:num w:numId="62">
    <w:abstractNumId w:val="8"/>
  </w:num>
  <w:num w:numId="63">
    <w:abstractNumId w:val="2"/>
  </w:num>
  <w:num w:numId="64">
    <w:abstractNumId w:val="47"/>
  </w:num>
  <w:num w:numId="65">
    <w:abstractNumId w:val="30"/>
  </w:num>
  <w:num w:numId="66">
    <w:abstractNumId w:val="63"/>
  </w:num>
  <w:num w:numId="67">
    <w:abstractNumId w:val="19"/>
  </w:num>
  <w:num w:numId="68">
    <w:abstractNumId w:val="54"/>
  </w:num>
  <w:num w:numId="69">
    <w:abstractNumId w:val="9"/>
  </w:num>
  <w:num w:numId="70">
    <w:abstractNumId w:val="48"/>
  </w:num>
  <w:num w:numId="71">
    <w:abstractNumId w:val="45"/>
  </w:num>
  <w:num w:numId="72">
    <w:abstractNumId w:val="62"/>
  </w:num>
  <w:num w:numId="73">
    <w:abstractNumId w:val="80"/>
  </w:num>
  <w:num w:numId="74">
    <w:abstractNumId w:val="65"/>
  </w:num>
  <w:num w:numId="75">
    <w:abstractNumId w:val="4"/>
  </w:num>
  <w:num w:numId="76">
    <w:abstractNumId w:val="20"/>
  </w:num>
  <w:num w:numId="77">
    <w:abstractNumId w:val="68"/>
  </w:num>
  <w:num w:numId="78">
    <w:abstractNumId w:val="23"/>
  </w:num>
  <w:num w:numId="79">
    <w:abstractNumId w:val="66"/>
  </w:num>
  <w:num w:numId="80">
    <w:abstractNumId w:val="16"/>
  </w:num>
  <w:num w:numId="81">
    <w:abstractNumId w:val="15"/>
  </w:num>
  <w:numIdMacAtCleanup w:val="8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155"/>
    <w:rsid w:val="00AA2302"/>
    <w:rsid w:val="00D43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7CD678"/>
  <w15:chartTrackingRefBased/>
  <w15:docId w15:val="{3766A8F8-D464-42F5-8E94-3E11E039A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4315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Heading3">
    <w:name w:val="heading 3"/>
    <w:basedOn w:val="Normal"/>
    <w:link w:val="Heading3Char"/>
    <w:uiPriority w:val="9"/>
    <w:qFormat/>
    <w:rsid w:val="00D431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Heading4">
    <w:name w:val="heading 4"/>
    <w:basedOn w:val="Normal"/>
    <w:link w:val="Heading4Char"/>
    <w:uiPriority w:val="9"/>
    <w:qFormat/>
    <w:rsid w:val="00D4315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Heading5">
    <w:name w:val="heading 5"/>
    <w:basedOn w:val="Normal"/>
    <w:link w:val="Heading5Char"/>
    <w:uiPriority w:val="9"/>
    <w:qFormat/>
    <w:rsid w:val="00D43155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4315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Heading3Char">
    <w:name w:val="Heading 3 Char"/>
    <w:basedOn w:val="DefaultParagraphFont"/>
    <w:link w:val="Heading3"/>
    <w:uiPriority w:val="9"/>
    <w:rsid w:val="00D4315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Heading4Char">
    <w:name w:val="Heading 4 Char"/>
    <w:basedOn w:val="DefaultParagraphFont"/>
    <w:link w:val="Heading4"/>
    <w:uiPriority w:val="9"/>
    <w:rsid w:val="00D43155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Heading5Char">
    <w:name w:val="Heading 5 Char"/>
    <w:basedOn w:val="DefaultParagraphFont"/>
    <w:link w:val="Heading5"/>
    <w:uiPriority w:val="9"/>
    <w:rsid w:val="00D43155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numbering" w:customStyle="1" w:styleId="NoList1">
    <w:name w:val="No List1"/>
    <w:next w:val="NoList"/>
    <w:uiPriority w:val="99"/>
    <w:semiHidden/>
    <w:unhideWhenUsed/>
    <w:rsid w:val="00D43155"/>
  </w:style>
  <w:style w:type="paragraph" w:customStyle="1" w:styleId="msonormal0">
    <w:name w:val="msonormal"/>
    <w:basedOn w:val="Normal"/>
    <w:rsid w:val="00D431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431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43155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sc-gxmslm">
    <w:name w:val="sc-gxmslm"/>
    <w:basedOn w:val="Normal"/>
    <w:rsid w:val="00D431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c-cxabcf">
    <w:name w:val="sc-cxabcf"/>
    <w:basedOn w:val="DefaultParagraphFont"/>
    <w:rsid w:val="00D43155"/>
  </w:style>
  <w:style w:type="character" w:customStyle="1" w:styleId="sc-iustju">
    <w:name w:val="sc-iustju"/>
    <w:basedOn w:val="DefaultParagraphFont"/>
    <w:rsid w:val="00D43155"/>
  </w:style>
  <w:style w:type="character" w:styleId="Strong">
    <w:name w:val="Strong"/>
    <w:basedOn w:val="DefaultParagraphFont"/>
    <w:uiPriority w:val="22"/>
    <w:qFormat/>
    <w:rsid w:val="00D43155"/>
    <w:rPr>
      <w:b/>
      <w:bCs/>
    </w:rPr>
  </w:style>
  <w:style w:type="character" w:customStyle="1" w:styleId="sc-olbas">
    <w:name w:val="sc-olbas"/>
    <w:basedOn w:val="DefaultParagraphFont"/>
    <w:rsid w:val="00D43155"/>
  </w:style>
  <w:style w:type="character" w:styleId="HTMLCode">
    <w:name w:val="HTML Code"/>
    <w:basedOn w:val="DefaultParagraphFont"/>
    <w:uiPriority w:val="99"/>
    <w:semiHidden/>
    <w:unhideWhenUsed/>
    <w:rsid w:val="00D43155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D43155"/>
  </w:style>
  <w:style w:type="character" w:styleId="Emphasis">
    <w:name w:val="Emphasis"/>
    <w:basedOn w:val="DefaultParagraphFont"/>
    <w:uiPriority w:val="20"/>
    <w:qFormat/>
    <w:rsid w:val="00D43155"/>
    <w:rPr>
      <w:i/>
      <w:iCs/>
    </w:rPr>
  </w:style>
  <w:style w:type="paragraph" w:customStyle="1" w:styleId="sc-dpybcj">
    <w:name w:val="sc-dpybcj"/>
    <w:basedOn w:val="Normal"/>
    <w:rsid w:val="00D431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c-lljcti">
    <w:name w:val="sc-lljcti"/>
    <w:basedOn w:val="DefaultParagraphFont"/>
    <w:rsid w:val="00D43155"/>
  </w:style>
  <w:style w:type="character" w:styleId="Hyperlink">
    <w:name w:val="Hyperlink"/>
    <w:basedOn w:val="DefaultParagraphFont"/>
    <w:uiPriority w:val="99"/>
    <w:semiHidden/>
    <w:unhideWhenUsed/>
    <w:rsid w:val="00D4315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922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19122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72263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242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434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011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83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92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7158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806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505050"/>
                            <w:left w:val="single" w:sz="6" w:space="0" w:color="505050"/>
                            <w:bottom w:val="single" w:sz="6" w:space="0" w:color="505050"/>
                            <w:right w:val="single" w:sz="6" w:space="0" w:color="505050"/>
                          </w:divBdr>
                          <w:divsChild>
                            <w:div w:id="2041935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5" w:color="505050"/>
                                <w:left w:val="none" w:sz="0" w:space="14" w:color="505050"/>
                                <w:bottom w:val="single" w:sz="6" w:space="5" w:color="505050"/>
                                <w:right w:val="none" w:sz="0" w:space="14" w:color="505050"/>
                              </w:divBdr>
                              <w:divsChild>
                                <w:div w:id="1255286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10865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505050"/>
                            <w:left w:val="single" w:sz="6" w:space="0" w:color="505050"/>
                            <w:bottom w:val="single" w:sz="6" w:space="0" w:color="505050"/>
                            <w:right w:val="single" w:sz="6" w:space="0" w:color="505050"/>
                          </w:divBdr>
                          <w:divsChild>
                            <w:div w:id="684939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5" w:color="505050"/>
                                <w:left w:val="none" w:sz="0" w:space="14" w:color="505050"/>
                                <w:bottom w:val="single" w:sz="6" w:space="5" w:color="505050"/>
                                <w:right w:val="none" w:sz="0" w:space="14" w:color="505050"/>
                              </w:divBdr>
                              <w:divsChild>
                                <w:div w:id="1361928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1222326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87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298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75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59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639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0974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586702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54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366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004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75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401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8892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45843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237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11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980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601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806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970612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122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415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86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81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959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552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279457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72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02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01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525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505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181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1819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9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696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648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505050"/>
                            <w:left w:val="single" w:sz="6" w:space="0" w:color="505050"/>
                            <w:bottom w:val="single" w:sz="6" w:space="0" w:color="505050"/>
                            <w:right w:val="single" w:sz="6" w:space="0" w:color="505050"/>
                          </w:divBdr>
                          <w:divsChild>
                            <w:div w:id="92290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5" w:color="505050"/>
                                <w:left w:val="none" w:sz="0" w:space="14" w:color="505050"/>
                                <w:bottom w:val="single" w:sz="6" w:space="5" w:color="505050"/>
                                <w:right w:val="none" w:sz="0" w:space="14" w:color="505050"/>
                              </w:divBdr>
                              <w:divsChild>
                                <w:div w:id="1457793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819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954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69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3495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443720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23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499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12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064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88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8241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135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505050"/>
                            <w:left w:val="single" w:sz="6" w:space="0" w:color="505050"/>
                            <w:bottom w:val="single" w:sz="6" w:space="0" w:color="505050"/>
                            <w:right w:val="single" w:sz="6" w:space="0" w:color="505050"/>
                          </w:divBdr>
                          <w:divsChild>
                            <w:div w:id="1452552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5" w:color="505050"/>
                                <w:left w:val="none" w:sz="0" w:space="14" w:color="505050"/>
                                <w:bottom w:val="single" w:sz="6" w:space="5" w:color="505050"/>
                                <w:right w:val="none" w:sz="0" w:space="14" w:color="505050"/>
                              </w:divBdr>
                              <w:divsChild>
                                <w:div w:id="956259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89581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505050"/>
                            <w:left w:val="single" w:sz="6" w:space="0" w:color="505050"/>
                            <w:bottom w:val="single" w:sz="6" w:space="0" w:color="505050"/>
                            <w:right w:val="single" w:sz="6" w:space="0" w:color="505050"/>
                          </w:divBdr>
                          <w:divsChild>
                            <w:div w:id="1194153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5" w:color="505050"/>
                                <w:left w:val="none" w:sz="0" w:space="14" w:color="505050"/>
                                <w:bottom w:val="single" w:sz="6" w:space="5" w:color="505050"/>
                                <w:right w:val="none" w:sz="0" w:space="14" w:color="505050"/>
                              </w:divBdr>
                              <w:divsChild>
                                <w:div w:id="1032537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70136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505050"/>
                            <w:left w:val="single" w:sz="6" w:space="0" w:color="505050"/>
                            <w:bottom w:val="single" w:sz="6" w:space="0" w:color="505050"/>
                            <w:right w:val="single" w:sz="6" w:space="0" w:color="505050"/>
                          </w:divBdr>
                          <w:divsChild>
                            <w:div w:id="189970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5" w:color="505050"/>
                                <w:left w:val="none" w:sz="0" w:space="14" w:color="505050"/>
                                <w:bottom w:val="single" w:sz="6" w:space="5" w:color="505050"/>
                                <w:right w:val="none" w:sz="0" w:space="14" w:color="505050"/>
                              </w:divBdr>
                              <w:divsChild>
                                <w:div w:id="1120370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02181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505050"/>
                            <w:left w:val="single" w:sz="6" w:space="0" w:color="505050"/>
                            <w:bottom w:val="single" w:sz="6" w:space="0" w:color="505050"/>
                            <w:right w:val="single" w:sz="6" w:space="0" w:color="505050"/>
                          </w:divBdr>
                          <w:divsChild>
                            <w:div w:id="816844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5" w:color="505050"/>
                                <w:left w:val="none" w:sz="0" w:space="14" w:color="505050"/>
                                <w:bottom w:val="single" w:sz="6" w:space="5" w:color="505050"/>
                                <w:right w:val="none" w:sz="0" w:space="14" w:color="505050"/>
                              </w:divBdr>
                              <w:divsChild>
                                <w:div w:id="275213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6775466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04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094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839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481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873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829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940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505050"/>
                            <w:left w:val="single" w:sz="6" w:space="0" w:color="505050"/>
                            <w:bottom w:val="single" w:sz="6" w:space="0" w:color="505050"/>
                            <w:right w:val="single" w:sz="6" w:space="0" w:color="505050"/>
                          </w:divBdr>
                          <w:divsChild>
                            <w:div w:id="1514568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5" w:color="505050"/>
                                <w:left w:val="none" w:sz="0" w:space="14" w:color="505050"/>
                                <w:bottom w:val="single" w:sz="6" w:space="5" w:color="505050"/>
                                <w:right w:val="none" w:sz="0" w:space="14" w:color="505050"/>
                              </w:divBdr>
                              <w:divsChild>
                                <w:div w:id="1629118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49701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505050"/>
                            <w:left w:val="single" w:sz="6" w:space="0" w:color="505050"/>
                            <w:bottom w:val="single" w:sz="6" w:space="0" w:color="505050"/>
                            <w:right w:val="single" w:sz="6" w:space="0" w:color="505050"/>
                          </w:divBdr>
                          <w:divsChild>
                            <w:div w:id="528879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5" w:color="505050"/>
                                <w:left w:val="none" w:sz="0" w:space="14" w:color="505050"/>
                                <w:bottom w:val="single" w:sz="6" w:space="5" w:color="505050"/>
                                <w:right w:val="none" w:sz="0" w:space="14" w:color="505050"/>
                              </w:divBdr>
                              <w:divsChild>
                                <w:div w:id="41442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32633566">
                          <w:marLeft w:val="0"/>
                          <w:marRight w:val="0"/>
                          <w:marTop w:val="6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116687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055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517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860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4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821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6866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93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505050"/>
                            <w:left w:val="single" w:sz="6" w:space="0" w:color="505050"/>
                            <w:bottom w:val="single" w:sz="6" w:space="0" w:color="505050"/>
                            <w:right w:val="single" w:sz="6" w:space="0" w:color="505050"/>
                          </w:divBdr>
                          <w:divsChild>
                            <w:div w:id="1494183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5" w:color="505050"/>
                                <w:left w:val="none" w:sz="0" w:space="14" w:color="505050"/>
                                <w:bottom w:val="single" w:sz="6" w:space="5" w:color="505050"/>
                                <w:right w:val="none" w:sz="0" w:space="14" w:color="505050"/>
                              </w:divBdr>
                              <w:divsChild>
                                <w:div w:id="1462918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85128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505050"/>
                            <w:left w:val="single" w:sz="6" w:space="0" w:color="505050"/>
                            <w:bottom w:val="single" w:sz="6" w:space="0" w:color="505050"/>
                            <w:right w:val="single" w:sz="6" w:space="0" w:color="505050"/>
                          </w:divBdr>
                          <w:divsChild>
                            <w:div w:id="954487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5" w:color="505050"/>
                                <w:left w:val="none" w:sz="0" w:space="14" w:color="505050"/>
                                <w:bottom w:val="single" w:sz="6" w:space="5" w:color="505050"/>
                                <w:right w:val="none" w:sz="0" w:space="14" w:color="505050"/>
                              </w:divBdr>
                              <w:divsChild>
                                <w:div w:id="630867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91133172">
                          <w:marLeft w:val="0"/>
                          <w:marRight w:val="0"/>
                          <w:marTop w:val="6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3509719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49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99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703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80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555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9603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232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505050"/>
                            <w:left w:val="single" w:sz="6" w:space="0" w:color="505050"/>
                            <w:bottom w:val="single" w:sz="6" w:space="0" w:color="505050"/>
                            <w:right w:val="single" w:sz="6" w:space="0" w:color="505050"/>
                          </w:divBdr>
                          <w:divsChild>
                            <w:div w:id="1788966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5" w:color="505050"/>
                                <w:left w:val="none" w:sz="0" w:space="14" w:color="505050"/>
                                <w:bottom w:val="single" w:sz="6" w:space="5" w:color="505050"/>
                                <w:right w:val="none" w:sz="0" w:space="14" w:color="505050"/>
                              </w:divBdr>
                              <w:divsChild>
                                <w:div w:id="1980451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6323326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94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928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77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53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597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0825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322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505050"/>
                            <w:left w:val="single" w:sz="6" w:space="0" w:color="505050"/>
                            <w:bottom w:val="single" w:sz="6" w:space="0" w:color="505050"/>
                            <w:right w:val="single" w:sz="6" w:space="0" w:color="505050"/>
                          </w:divBdr>
                          <w:divsChild>
                            <w:div w:id="1077634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5" w:color="505050"/>
                                <w:left w:val="none" w:sz="0" w:space="14" w:color="505050"/>
                                <w:bottom w:val="single" w:sz="6" w:space="5" w:color="505050"/>
                                <w:right w:val="none" w:sz="0" w:space="14" w:color="505050"/>
                              </w:divBdr>
                              <w:divsChild>
                                <w:div w:id="2133086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1615821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618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511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289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505050"/>
                            <w:left w:val="single" w:sz="6" w:space="0" w:color="505050"/>
                            <w:bottom w:val="single" w:sz="6" w:space="0" w:color="505050"/>
                            <w:right w:val="single" w:sz="6" w:space="0" w:color="505050"/>
                          </w:divBdr>
                          <w:divsChild>
                            <w:div w:id="697000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5" w:color="505050"/>
                                <w:left w:val="none" w:sz="0" w:space="14" w:color="505050"/>
                                <w:bottom w:val="single" w:sz="6" w:space="5" w:color="505050"/>
                                <w:right w:val="none" w:sz="0" w:space="14" w:color="505050"/>
                              </w:divBdr>
                              <w:divsChild>
                                <w:div w:id="760881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0201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540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60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494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94987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974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77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42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38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551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460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318673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14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389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793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752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538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8872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475417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413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9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3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7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88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0291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356591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533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74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668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43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144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1762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264074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49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748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60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622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44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5831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420347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108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078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90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487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058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5191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493578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66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452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651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935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03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8536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211602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71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826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93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235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152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1213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170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32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85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255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1680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03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59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307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2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925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700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91054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DDDDD"/>
                        <w:left w:val="single" w:sz="6" w:space="0" w:color="DDDDDD"/>
                        <w:bottom w:val="single" w:sz="6" w:space="0" w:color="DDDDDD"/>
                        <w:right w:val="single" w:sz="6" w:space="0" w:color="DDDDDD"/>
                      </w:divBdr>
                      <w:divsChild>
                        <w:div w:id="1767194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5" w:color="DDDDDD"/>
                            <w:left w:val="none" w:sz="0" w:space="14" w:color="DDDDDD"/>
                            <w:bottom w:val="single" w:sz="6" w:space="5" w:color="DDDDDD"/>
                            <w:right w:val="none" w:sz="0" w:space="14" w:color="DDDDDD"/>
                          </w:divBdr>
                          <w:divsChild>
                            <w:div w:id="1132016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2603754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DDDDD"/>
                        <w:left w:val="single" w:sz="6" w:space="0" w:color="DDDDDD"/>
                        <w:bottom w:val="single" w:sz="6" w:space="0" w:color="DDDDDD"/>
                        <w:right w:val="single" w:sz="6" w:space="0" w:color="DDDDDD"/>
                      </w:divBdr>
                      <w:divsChild>
                        <w:div w:id="475343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5" w:color="DDDDDD"/>
                            <w:left w:val="none" w:sz="0" w:space="14" w:color="DDDDDD"/>
                            <w:bottom w:val="single" w:sz="6" w:space="5" w:color="DDDDDD"/>
                            <w:right w:val="none" w:sz="0" w:space="14" w:color="DDDDDD"/>
                          </w:divBdr>
                          <w:divsChild>
                            <w:div w:id="1799834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3914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71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08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767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43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363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782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8016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10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4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7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7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3830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64054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08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508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146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0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857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7574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6112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227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015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44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31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919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30825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173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020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79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43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3707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96527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66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100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50516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DDDDD"/>
                        <w:left w:val="single" w:sz="6" w:space="0" w:color="DDDDDD"/>
                        <w:bottom w:val="single" w:sz="6" w:space="0" w:color="DDDDDD"/>
                        <w:right w:val="single" w:sz="6" w:space="0" w:color="DDDDDD"/>
                      </w:divBdr>
                      <w:divsChild>
                        <w:div w:id="1077634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5" w:color="DDDDDD"/>
                            <w:left w:val="none" w:sz="0" w:space="14" w:color="DDDDDD"/>
                            <w:bottom w:val="single" w:sz="6" w:space="5" w:color="DDDDDD"/>
                            <w:right w:val="none" w:sz="0" w:space="14" w:color="DDDDDD"/>
                          </w:divBdr>
                          <w:divsChild>
                            <w:div w:id="495608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72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6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506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6873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08848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24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763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300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9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459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259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90838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DDDDD"/>
                        <w:left w:val="single" w:sz="6" w:space="0" w:color="DDDDDD"/>
                        <w:bottom w:val="single" w:sz="6" w:space="0" w:color="DDDDDD"/>
                        <w:right w:val="single" w:sz="6" w:space="0" w:color="DDDDDD"/>
                      </w:divBdr>
                      <w:divsChild>
                        <w:div w:id="1809474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5" w:color="DDDDDD"/>
                            <w:left w:val="none" w:sz="0" w:space="14" w:color="DDDDDD"/>
                            <w:bottom w:val="single" w:sz="6" w:space="5" w:color="DDDDDD"/>
                            <w:right w:val="none" w:sz="0" w:space="14" w:color="DDDDDD"/>
                          </w:divBdr>
                          <w:divsChild>
                            <w:div w:id="540093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5632344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DDDDD"/>
                        <w:left w:val="single" w:sz="6" w:space="0" w:color="DDDDDD"/>
                        <w:bottom w:val="single" w:sz="6" w:space="0" w:color="DDDDDD"/>
                        <w:right w:val="single" w:sz="6" w:space="0" w:color="DDDDDD"/>
                      </w:divBdr>
                      <w:divsChild>
                        <w:div w:id="1328902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5" w:color="DDDDDD"/>
                            <w:left w:val="none" w:sz="0" w:space="14" w:color="DDDDDD"/>
                            <w:bottom w:val="single" w:sz="6" w:space="5" w:color="DDDDDD"/>
                            <w:right w:val="none" w:sz="0" w:space="14" w:color="DDDDDD"/>
                          </w:divBdr>
                          <w:divsChild>
                            <w:div w:id="1540510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7124180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DDDDD"/>
                        <w:left w:val="single" w:sz="6" w:space="0" w:color="DDDDDD"/>
                        <w:bottom w:val="single" w:sz="6" w:space="0" w:color="DDDDDD"/>
                        <w:right w:val="single" w:sz="6" w:space="0" w:color="DDDDDD"/>
                      </w:divBdr>
                      <w:divsChild>
                        <w:div w:id="687950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5" w:color="DDDDDD"/>
                            <w:left w:val="none" w:sz="0" w:space="14" w:color="DDDDDD"/>
                            <w:bottom w:val="single" w:sz="6" w:space="5" w:color="DDDDDD"/>
                            <w:right w:val="none" w:sz="0" w:space="14" w:color="DDDDDD"/>
                          </w:divBdr>
                          <w:divsChild>
                            <w:div w:id="1001472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9976630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DDDDD"/>
                        <w:left w:val="single" w:sz="6" w:space="0" w:color="DDDDDD"/>
                        <w:bottom w:val="single" w:sz="6" w:space="0" w:color="DDDDDD"/>
                        <w:right w:val="single" w:sz="6" w:space="0" w:color="DDDDDD"/>
                      </w:divBdr>
                      <w:divsChild>
                        <w:div w:id="132867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5" w:color="DDDDDD"/>
                            <w:left w:val="none" w:sz="0" w:space="14" w:color="DDDDDD"/>
                            <w:bottom w:val="single" w:sz="6" w:space="5" w:color="DDDDDD"/>
                            <w:right w:val="none" w:sz="0" w:space="14" w:color="DDDDDD"/>
                          </w:divBdr>
                          <w:divsChild>
                            <w:div w:id="688682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0855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29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314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6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213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481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13953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DDDDD"/>
                        <w:left w:val="single" w:sz="6" w:space="0" w:color="DDDDDD"/>
                        <w:bottom w:val="single" w:sz="6" w:space="0" w:color="DDDDDD"/>
                        <w:right w:val="single" w:sz="6" w:space="0" w:color="DDDDDD"/>
                      </w:divBdr>
                      <w:divsChild>
                        <w:div w:id="1427926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5" w:color="DDDDDD"/>
                            <w:left w:val="none" w:sz="0" w:space="14" w:color="DDDDDD"/>
                            <w:bottom w:val="single" w:sz="6" w:space="5" w:color="DDDDDD"/>
                            <w:right w:val="none" w:sz="0" w:space="14" w:color="DDDDDD"/>
                          </w:divBdr>
                          <w:divsChild>
                            <w:div w:id="1991247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148403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DDDDD"/>
                        <w:left w:val="single" w:sz="6" w:space="0" w:color="DDDDDD"/>
                        <w:bottom w:val="single" w:sz="6" w:space="0" w:color="DDDDDD"/>
                        <w:right w:val="single" w:sz="6" w:space="0" w:color="DDDDDD"/>
                      </w:divBdr>
                      <w:divsChild>
                        <w:div w:id="2025471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5" w:color="DDDDDD"/>
                            <w:left w:val="none" w:sz="0" w:space="14" w:color="DDDDDD"/>
                            <w:bottom w:val="single" w:sz="6" w:space="5" w:color="DDDDDD"/>
                            <w:right w:val="none" w:sz="0" w:space="14" w:color="DDDDDD"/>
                          </w:divBdr>
                          <w:divsChild>
                            <w:div w:id="2146238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66647907">
                      <w:marLeft w:val="0"/>
                      <w:marRight w:val="0"/>
                      <w:marTop w:val="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55886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3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038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453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29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741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362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27942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DDDDD"/>
                        <w:left w:val="single" w:sz="6" w:space="0" w:color="DDDDDD"/>
                        <w:bottom w:val="single" w:sz="6" w:space="0" w:color="DDDDDD"/>
                        <w:right w:val="single" w:sz="6" w:space="0" w:color="DDDDDD"/>
                      </w:divBdr>
                      <w:divsChild>
                        <w:div w:id="1499886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5" w:color="DDDDDD"/>
                            <w:left w:val="none" w:sz="0" w:space="14" w:color="DDDDDD"/>
                            <w:bottom w:val="single" w:sz="6" w:space="5" w:color="DDDDDD"/>
                            <w:right w:val="none" w:sz="0" w:space="14" w:color="DDDDDD"/>
                          </w:divBdr>
                          <w:divsChild>
                            <w:div w:id="995037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429286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DDDDD"/>
                        <w:left w:val="single" w:sz="6" w:space="0" w:color="DDDDDD"/>
                        <w:bottom w:val="single" w:sz="6" w:space="0" w:color="DDDDDD"/>
                        <w:right w:val="single" w:sz="6" w:space="0" w:color="DDDDDD"/>
                      </w:divBdr>
                      <w:divsChild>
                        <w:div w:id="912542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5" w:color="DDDDDD"/>
                            <w:left w:val="none" w:sz="0" w:space="14" w:color="DDDDDD"/>
                            <w:bottom w:val="single" w:sz="6" w:space="5" w:color="DDDDDD"/>
                            <w:right w:val="none" w:sz="0" w:space="14" w:color="DDDDDD"/>
                          </w:divBdr>
                          <w:divsChild>
                            <w:div w:id="1775320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23925817">
                      <w:marLeft w:val="0"/>
                      <w:marRight w:val="0"/>
                      <w:marTop w:val="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76364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76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981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236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5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048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4899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55444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DDDDD"/>
                        <w:left w:val="single" w:sz="6" w:space="0" w:color="DDDDDD"/>
                        <w:bottom w:val="single" w:sz="6" w:space="0" w:color="DDDDDD"/>
                        <w:right w:val="single" w:sz="6" w:space="0" w:color="DDDDDD"/>
                      </w:divBdr>
                      <w:divsChild>
                        <w:div w:id="355890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5" w:color="DDDDDD"/>
                            <w:left w:val="none" w:sz="0" w:space="14" w:color="DDDDDD"/>
                            <w:bottom w:val="single" w:sz="6" w:space="5" w:color="DDDDDD"/>
                            <w:right w:val="none" w:sz="0" w:space="14" w:color="DDDDDD"/>
                          </w:divBdr>
                          <w:divsChild>
                            <w:div w:id="1647012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8488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06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541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03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938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9669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96637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DDDDD"/>
                        <w:left w:val="single" w:sz="6" w:space="0" w:color="DDDDDD"/>
                        <w:bottom w:val="single" w:sz="6" w:space="0" w:color="DDDDDD"/>
                        <w:right w:val="single" w:sz="6" w:space="0" w:color="DDDDDD"/>
                      </w:divBdr>
                      <w:divsChild>
                        <w:div w:id="680163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5" w:color="DDDDDD"/>
                            <w:left w:val="none" w:sz="0" w:space="14" w:color="DDDDDD"/>
                            <w:bottom w:val="single" w:sz="6" w:space="5" w:color="DDDDDD"/>
                            <w:right w:val="none" w:sz="0" w:space="14" w:color="DDDDDD"/>
                          </w:divBdr>
                          <w:divsChild>
                            <w:div w:id="291133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12933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06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550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37682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DDDDD"/>
                        <w:left w:val="single" w:sz="6" w:space="0" w:color="DDDDDD"/>
                        <w:bottom w:val="single" w:sz="6" w:space="0" w:color="DDDDDD"/>
                        <w:right w:val="single" w:sz="6" w:space="0" w:color="DDDDDD"/>
                      </w:divBdr>
                      <w:divsChild>
                        <w:div w:id="1811097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5" w:color="DDDDDD"/>
                            <w:left w:val="none" w:sz="0" w:space="14" w:color="DDDDDD"/>
                            <w:bottom w:val="single" w:sz="6" w:space="5" w:color="DDDDDD"/>
                            <w:right w:val="none" w:sz="0" w:space="14" w:color="DDDDDD"/>
                          </w:divBdr>
                          <w:divsChild>
                            <w:div w:id="590552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88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1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253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7191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6558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32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372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83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84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644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2852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87206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25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513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988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5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495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065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32733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8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076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710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88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203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984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46758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6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36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35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02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494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463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02878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8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44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965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3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94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2788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29827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91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89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871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56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93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7585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5184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87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3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99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7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10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8988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08900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114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13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86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808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5414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49</Pages>
  <Words>12565</Words>
  <Characters>71625</Characters>
  <Application>Microsoft Office Word</Application>
  <DocSecurity>0</DocSecurity>
  <Lines>596</Lines>
  <Paragraphs>168</Paragraphs>
  <ScaleCrop>false</ScaleCrop>
  <Company/>
  <LinksUpToDate>false</LinksUpToDate>
  <CharactersWithSpaces>84022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Сергей</dc:creator>
  <cp:keywords/>
  <dc:description/>
  <cp:lastModifiedBy>Сергей Сергей</cp:lastModifiedBy>
  <cp:revision>1</cp:revision>
  <dcterms:created xsi:type="dcterms:W3CDTF">2026-01-13T01:03:00Z</dcterms:created>
  <dcterms:modified xsi:type="dcterms:W3CDTF">2026-01-13T01:11:00Z</dcterms:modified>
</cp:coreProperties>
</file>