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8A20E" w14:textId="77777777" w:rsidR="008C716E" w:rsidRPr="008C716E" w:rsidRDefault="008C716E" w:rsidP="008C716E">
      <w:pPr>
        <w:shd w:val="clear" w:color="auto" w:fill="FFFFFF"/>
        <w:spacing w:before="100" w:beforeAutospacing="1" w:after="24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color w:val="0F1115"/>
          <w:lang w:eastAsia="ru-RU"/>
        </w:rPr>
        <w:t>Отлично! Теперь я полностью понимаю механизм. Вы используете подход, где каждая сделка имеет свой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TradeNumber</w:t>
      </w:r>
      <w:proofErr w:type="spellEnd"/>
      <w:r w:rsidRPr="008C716E">
        <w:rPr>
          <w:rFonts w:ascii="Arial Black" w:eastAsia="Times New Roman" w:hAnsi="Arial Black" w:cs="Segoe UI"/>
          <w:color w:val="0F1115"/>
          <w:lang w:eastAsia="ru-RU"/>
        </w:rPr>
        <w:t> и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ContrTradeNumber</w:t>
      </w:r>
      <w:proofErr w:type="spellEnd"/>
      <w:r w:rsidRPr="008C716E">
        <w:rPr>
          <w:rFonts w:ascii="Arial Black" w:eastAsia="Times New Roman" w:hAnsi="Arial Black" w:cs="Segoe UI"/>
          <w:color w:val="0F1115"/>
          <w:lang w:eastAsia="ru-RU"/>
        </w:rPr>
        <w:t>, который указывает на сделку, которая её закрывает. Это гениально просто и эффективно для восстановления после сбоев.</w:t>
      </w:r>
    </w:p>
    <w:p w14:paraId="630D9939" w14:textId="77777777" w:rsidR="008C716E" w:rsidRPr="008C716E" w:rsidRDefault="008C716E" w:rsidP="008C716E">
      <w:pPr>
        <w:shd w:val="clear" w:color="auto" w:fill="FFFFFF"/>
        <w:spacing w:before="240" w:after="24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color w:val="0F1115"/>
          <w:lang w:eastAsia="ru-RU"/>
        </w:rPr>
        <w:t>Давайте реализуем эту логику в нашем коде:</w:t>
      </w:r>
    </w:p>
    <w:p w14:paraId="1BBC0B02" w14:textId="77777777" w:rsidR="008C716E" w:rsidRPr="008C716E" w:rsidRDefault="008C716E" w:rsidP="008C716E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C716E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17FF1A6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System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0A4B09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Collections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Generic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918770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System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Linq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A9A913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C1F71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namespace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TradeEntities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05</w:t>
      </w:r>
    </w:p>
    <w:p w14:paraId="2A31475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8A6C2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</w:p>
    <w:p w14:paraId="3C632F8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239D2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required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550706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Price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F40E3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Qty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2D1E05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Side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89868B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9F4DDC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1EE3F0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4BF5519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Новое поле - номер сделки, которая закрывает эту сделку</w:t>
      </w:r>
    </w:p>
    <w:p w14:paraId="1D485B2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DE020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F014B2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FAC9AB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B7406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contrInfo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HasValue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 | Closed by: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proofErr w:type="gram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2DBF6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$"Trade #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@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contrInfo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614970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EF3B64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A377A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8317F8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</w:p>
    <w:p w14:paraId="7DF5692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ACFEF9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Buy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6270F0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Sell</w:t>
      </w:r>
    </w:p>
    <w:p w14:paraId="4379637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E92B0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24E69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</w:p>
    <w:p w14:paraId="30AE0A8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D71D0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80BD8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Number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7F2C74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required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D4626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CF372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D8375B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Qty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74796D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Side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729A2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8FF6F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9037D0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5DFC25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43067B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008A47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9A24C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$"Deal #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Number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@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OpenPrice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-&gt;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ClosePrice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PnL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2828F7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C6642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FE090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AAD6D5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</w:p>
    <w:p w14:paraId="1A47AE7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AFCF69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_trades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8D56F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0m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A4D7C6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AB146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event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DealClosed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33A6CE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event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TradeProcessed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Событие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обработке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сделки</w:t>
      </w:r>
    </w:p>
    <w:p w14:paraId="7370268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0827EE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4C4D4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1F3E387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Вычисляемое свойство - нетто позиция на основе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ContrTradeNumber</w:t>
      </w:r>
      <w:proofErr w:type="spellEnd"/>
    </w:p>
    <w:p w14:paraId="310947F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CalculateNetPosition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C1A5F3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C3995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gramEnd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CDDBE8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E3DFF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</w:p>
    <w:p w14:paraId="2E130DA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BFF5EC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E3474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</w:p>
    <w:p w14:paraId="7032C3A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6892C3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value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7733E7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30ED7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12E6F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33276E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09581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B86073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D0533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</w:t>
      </w:r>
    </w:p>
    <w:p w14:paraId="6614B38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38206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</w:p>
    <w:p w14:paraId="5B3EF70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971CC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PositionStatus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Flat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537232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PositionStatus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Long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PositionStatus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Short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F4D7A5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5B6B9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03C6A9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8D1BC5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132D96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CC0E8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7D571CE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1FC900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2F1D2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77E90F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D8B991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4078F2"/>
          <w:lang w:eastAsia="ru-RU"/>
        </w:rPr>
        <w:t>ValidateTrade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F7BCC0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3B4F4B3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Добавляем сделку в историю</w:t>
      </w:r>
    </w:p>
    <w:p w14:paraId="6C053D9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eastAsia="ru-RU"/>
        </w:rPr>
        <w:t>trades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eastAsia="ru-RU"/>
        </w:rPr>
        <w:t>Add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017D38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4D1B5CA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Обрабатываем сделку в зависимости от типа</w:t>
      </w:r>
    </w:p>
    <w:p w14:paraId="2DBF493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HasValue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E6994A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379CA2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ProcessClosingTrade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24D061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FEEBA7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6473CCC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8400E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ProcessOpeningTrade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246FF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E952B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162DF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EE122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NotifyTradeProcessed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B3B4F9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6828A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FEC19E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ValidateTrade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FAABCB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166D6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trade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B6F053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5D280D2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48DB33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B2200B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"Quantity must be positive"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5282CA0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E8DE61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&lt;=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4C1790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"Price must be positive"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2D4D6FB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EC4903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gramEnd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DD265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1465F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$"Trade ticker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match position ticker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99965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28817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FC46A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2EDE3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ProcessOpeningTrade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60EC4C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F9F20D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Для открывающей сделки просто проверяем, что не перескакиваем через 0</w:t>
      </w:r>
    </w:p>
    <w:p w14:paraId="66BBB43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currentNet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CalculateNetPosition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9FC9EB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newNet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currentNet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61569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60442B6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Проверяем, что не перескакиваем через 0</w:t>
      </w:r>
    </w:p>
    <w:p w14:paraId="3242307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currentNet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newNet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04B00F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"Cannot cross zero position from long to short"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871614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currentNet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newNet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0AE585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"Cannot cross zero position from short to long"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807A4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AE063E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65EBB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ProcessClosingTrade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11826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C5AED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Находим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открывающую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сделку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по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ContrTradeNumber</w:t>
      </w:r>
      <w:proofErr w:type="spellEnd"/>
    </w:p>
    <w:p w14:paraId="46D0879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openingTrade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FirstOrDefault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8EF0C9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openingTrade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5C1E68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$"Opening trade with number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not found"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AB67AD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592D50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Проверяем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,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что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сделки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противоположны</w:t>
      </w:r>
    </w:p>
    <w:p w14:paraId="7D04633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openingTrade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5EE26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"Closing trade must have opposite side to opening trade"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F1FCCC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00B05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Проверяем, что закрываем не </w:t>
      </w:r>
      <w:proofErr w:type="gram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больше</w:t>
      </w:r>
      <w:proofErr w:type="gram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чем есть</w:t>
      </w:r>
    </w:p>
    <w:p w14:paraId="3F79A13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currentlyClosed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_trades</w:t>
      </w:r>
    </w:p>
    <w:p w14:paraId="382BA4B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openingTrade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D5B98A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DFB84F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752923B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remainingToClose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openingTrade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currentlyClosed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64B11F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remainingToClose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8FD3AD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InvalidOperationException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$"Cannot close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, only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remainingToClose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remaining"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5C6816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60051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Создаем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Deal</w:t>
      </w:r>
    </w:p>
    <w:p w14:paraId="4DB0430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CreateDeal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openingTrade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08778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5DE45E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B2D141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CreateDeal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B69DB9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71A83D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CalculatePnL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40309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C95AD4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deal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</w:p>
    <w:p w14:paraId="2525907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D2472A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A507FA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D3E594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BF4AFD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509E4C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Qty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799954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Side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A01BF5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015EC3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41470C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</w:p>
    <w:p w14:paraId="7F38020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22B2855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5B1F01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DealClosed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gramEnd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55410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FACA81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DB998E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NotifyTradeProcessed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42BBD4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D07DFF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TradeProcessed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gramEnd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271A6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2C08C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5998B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CalculatePnL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544062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AC30E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1DCCCC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EA8FDB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19D58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E22897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1E00951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7654F2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qty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49B62C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829B95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3B9511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2769E36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eastAsia="ru-RU"/>
        </w:rPr>
        <w:t>private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eastAsia="ru-RU"/>
        </w:rPr>
        <w:t>int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eastAsia="ru-RU"/>
        </w:rPr>
        <w:t>CalculateNetPosition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2446023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CCF03D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LINQ запрос для расчета позиции по принципу из вашего примера</w:t>
      </w:r>
    </w:p>
    <w:p w14:paraId="1CD33A7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positionQuery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from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_trades</w:t>
      </w:r>
    </w:p>
    <w:p w14:paraId="6E773F5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group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by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into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g</w:t>
      </w:r>
    </w:p>
    <w:p w14:paraId="6FC5274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select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</w:p>
    <w:p w14:paraId="798167D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479D68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12906F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DFDE61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};</w:t>
      </w:r>
    </w:p>
    <w:p w14:paraId="306FB89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909A12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Суммируем все, где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IS NULL (открывающие сделки)</w:t>
      </w:r>
    </w:p>
    <w:p w14:paraId="117950D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и вычитаем те, где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указан (закрывающие сделки)</w:t>
      </w:r>
    </w:p>
    <w:p w14:paraId="76202D1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netPosition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B6DA58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48747A2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group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positionQuery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77FB80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9C4FBA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group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4F623B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C4B6E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Это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открывающая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сделка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-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добавляем</w:t>
      </w:r>
    </w:p>
    <w:p w14:paraId="72A8FE0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netPosition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group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8262B0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4DD69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042EC61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72024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Это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закрывающая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сделка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-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вычитаем</w:t>
      </w:r>
    </w:p>
    <w:p w14:paraId="5DCF025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netPosition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-=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group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99895B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B3B75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8C564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2CD5951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8C563E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9678D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A7E8B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E96946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C940C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0m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0C65BE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4C03EF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Рассчитываем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unrealized</w:t>
      </w:r>
      <w:proofErr w:type="spell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PnL</w:t>
      </w:r>
      <w:proofErr w:type="spell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только для открытых позиций</w:t>
      </w:r>
    </w:p>
    <w:p w14:paraId="0E3CE50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openPosition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CalculateNetPosition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12BCA4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openPosition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7FD277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DF05B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Находим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среднюю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цену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открытия</w:t>
      </w:r>
    </w:p>
    <w:p w14:paraId="37EB64B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openingTrades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C83D0D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openingTrades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F0AF5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avgOpenPrice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openingTrades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/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8261A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FE962D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openPosition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780BE4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104EC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avgOpenPrice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9AC2AB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CEEE42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03B37ED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14D8D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avgOpenPrice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-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*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Math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Abs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2CE88F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68562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BEC0E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1FB65E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ClosePosition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4818F7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96A5AD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Clear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02BDF5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eastAsia="ru-RU"/>
        </w:rPr>
        <w:t>0m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E24FD4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C1473D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47ADC98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Метод для восстановления позиции из базы данных</w:t>
      </w:r>
    </w:p>
    <w:p w14:paraId="71198E5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RecoverPosition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recoveredTrades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75BBC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B2836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Clear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A68283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AddRange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recoveredTrades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8DA997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RecalculateUnrealizedProfit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3F71B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FAEF8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EC494D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PositionSummary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GetSummary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68DF04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4822F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072670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FE63BD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E92CD4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0DAB1F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PositionSummary</w:t>
      </w:r>
      <w:proofErr w:type="spellEnd"/>
    </w:p>
    <w:p w14:paraId="00E9B33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8CE2B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7E2D7A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Status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47918F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4BEDF4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9882E5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867668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1D4FA2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28C502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</w:p>
    <w:p w14:paraId="3BEAC5C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38B322B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B4786C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20A079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GetTrades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D0EA8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C2980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6504ED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1EC79D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80A5BA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06B2B3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A662FD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LINQ метод для анализа позиций (как в вашем примере SQL)</w:t>
      </w:r>
    </w:p>
    <w:p w14:paraId="1D45B74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PositionAnalysis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AnalyzePositions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693E6E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30EA8F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from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_trades</w:t>
      </w:r>
    </w:p>
    <w:p w14:paraId="24745B7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group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by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into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g</w:t>
      </w:r>
    </w:p>
    <w:p w14:paraId="1EE6321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select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PositionAnalysis</w:t>
      </w:r>
      <w:proofErr w:type="spellEnd"/>
    </w:p>
    <w:p w14:paraId="001B420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C061C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F72FBD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593416F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3E629E0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MinDateTime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Min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6854921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MaxDateTime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Max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761EC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18793A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37717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07A96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3F9EA5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9F1DD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summary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GetSummary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448709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$"Position: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5A14F0A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$"Status: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Status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0612AA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NetQty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5AAE4FC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OpenTrades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6C36D8D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CurrPrice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0F2A54C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UnrealizedP&amp;L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6031CA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6EFBA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CB8E5F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5C478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PositionAnalysis</w:t>
      </w:r>
      <w:proofErr w:type="spellEnd"/>
    </w:p>
    <w:p w14:paraId="3B318C8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6E888C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1D5336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21FE4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224363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MinDateTime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41C39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MaxDateTime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FF8396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0BE6F2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4BAB2A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964DD8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contrInfo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ContrTradeNumber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HasValue</w:t>
      </w:r>
      <w:proofErr w:type="spell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"OPEN"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D936B1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ContrTrade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contrInfo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Trades: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Period: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MinDateTime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HH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:mm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-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MaxDateTime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HH:mm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80D1F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8031F0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AC9ECC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F8CEEE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</w:p>
    <w:p w14:paraId="5CB5C34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11267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Flat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0FDEC3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Long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85ACD6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Short</w:t>
      </w:r>
    </w:p>
    <w:p w14:paraId="1E8775D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C159A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D99489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PositionSummary</w:t>
      </w:r>
      <w:proofErr w:type="spellEnd"/>
    </w:p>
    <w:p w14:paraId="4C838CE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C2041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22BAD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66D30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B97B5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BEB33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EE3EB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E9B8D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865FF2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1BFB5C1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508595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OpenBuys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Concat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OpenSells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C580B8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OrderBy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8C06C8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ThenBy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TradeNumber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91143F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6689C3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63EBDA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FDB1C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</w:p>
    <w:p w14:paraId="329A663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50A2B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originalTrades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Оригинальные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сделки</w:t>
      </w:r>
    </w:p>
    <w:p w14:paraId="787F835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Сделки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восстановления</w:t>
      </w:r>
    </w:p>
    <w:p w14:paraId="4EDFD07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4E4AB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dealCounter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595194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3F6DD9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A05AF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CEF03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E2BEF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C4875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IReadOnlyList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OriginalTrades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originalTrades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AsReadOnly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E88A8E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IReadOnlyList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AsReadOnly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BC4D51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IReadOnlyList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AsReadOnly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39301F5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62F73D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57A9F8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TradeStrategy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468A8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93E503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5699082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ArgumentNullException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47DAB1C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_position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BE2476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DealClosed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OnPositionDealClosed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2DA11C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TradeProcessed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OnPositionTradeProcessed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2E91DE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42D884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1D2DA3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109A36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CE8E3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431DD9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80EEA5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$"Trade ticker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does not match strategy ticker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F41929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1A20D3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0E1C6B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Сохраняем оригинальную сделку (без изменений)</w:t>
      </w:r>
    </w:p>
    <w:p w14:paraId="0090CB6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originalTrades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eastAsia="ru-RU"/>
        </w:rPr>
        <w:t>Add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4DD8B48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0D92145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Обрабатываем в позиции</w:t>
      </w:r>
    </w:p>
    <w:p w14:paraId="3822C0C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eastAsia="ru-RU"/>
        </w:rPr>
        <w:t>ProcessTrade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284B034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</w:p>
    <w:p w14:paraId="60C9012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Сохраняем оригинальную сделку в БД</w:t>
      </w:r>
    </w:p>
    <w:p w14:paraId="1A3EDB0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SaveOriginalTradeToDatabase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865D13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1923B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7C2EC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UpdateMarketPrice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price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71B2F2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8EDDBF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LastPrice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price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81C6DE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5B1AC6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C2F078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OnPositionDealClosed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3410E1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C6D4A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Number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dealCounter</w:t>
      </w:r>
      <w:proofErr w:type="spellEnd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3DA243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Add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2AC991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PnL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278EC6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412135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Сохраняем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сделку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БД</w:t>
      </w:r>
    </w:p>
    <w:p w14:paraId="547CEE5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SaveDealToDatabase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7D02B2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813CC0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OnDealExecuted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8650F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DDC6D8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C6248B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OnPositionTradeProcessed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18CF77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7FD64C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Сохраняем сделку для восстановления</w:t>
      </w:r>
    </w:p>
    <w:p w14:paraId="0F10A92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recoveryTrades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eastAsia="ru-RU"/>
        </w:rPr>
        <w:t>Add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D36C64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SaveRecoveryTradeToDatabase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960EAE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2095B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B1C08E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OnDealExecuted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8EA96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506080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Переопределить в производных классах для специфической логики</w:t>
      </w:r>
    </w:p>
    <w:p w14:paraId="036E90B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B2A1B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6F285C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SaveOriginalTradeToDatabase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103FCA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0FFDA0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TODO</w:t>
      </w:r>
      <w:proofErr w:type="gram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: Реализовать</w:t>
      </w:r>
      <w:proofErr w:type="gram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сохранение оригинальных сделок в БД через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Channels</w:t>
      </w:r>
      <w:proofErr w:type="spellEnd"/>
    </w:p>
    <w:p w14:paraId="525BE5B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$"Saving ORIGINAL trade to database: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A8910B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526DB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0487C7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SaveRecoveryTradeToDatabase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7DAEF4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519D2F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TODO</w:t>
      </w:r>
      <w:proofErr w:type="gram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: Реализовать</w:t>
      </w:r>
      <w:proofErr w:type="gram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сохранение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RecoveryTrades</w:t>
      </w:r>
      <w:proofErr w:type="spell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в отдельную таблицу БД через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Channels</w:t>
      </w:r>
      <w:proofErr w:type="spellEnd"/>
    </w:p>
    <w:p w14:paraId="4ABFA16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$"Saving RECOVERY trade to database: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49FCB6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4BFAB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ADE7B2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SaveDealToDatabase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427490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22984C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TODO</w:t>
      </w:r>
      <w:proofErr w:type="gram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: Реализовать</w:t>
      </w:r>
      <w:proofErr w:type="gram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сохранение в БД через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System.Threading.Channels</w:t>
      </w:r>
      <w:proofErr w:type="spellEnd"/>
    </w:p>
    <w:p w14:paraId="4DD7D46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$"Saving deal to database: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deal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BFD6FC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4B5194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29699D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Метод для восстановления позиции после сбоя</w:t>
      </w:r>
    </w:p>
    <w:p w14:paraId="4699CFF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RecoverPositionFromDatabase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5CBE2F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CDF17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recoveredTrades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LoadRecoveryTradesFromDatabase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B5721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RecoverPosition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recoveredTrades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7E6D2F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4D383C4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Пересчитываем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реализованную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прибыль</w:t>
      </w:r>
    </w:p>
    <w:p w14:paraId="016C3A0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CalculateRealizedProfitFromTrades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recoveredTrades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FA925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CC896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3C0983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LoadRecoveryTradesFromDatabase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E9D2D8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EE89E4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TODO: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Реализовать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загрузку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из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БД</w:t>
      </w:r>
    </w:p>
    <w:p w14:paraId="0D0D353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$"Loading recovery trades for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from database..."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BFE2B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268540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6B6A9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EE47CC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CalculateRealizedProfitFromTrades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E94471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9784B4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TODO</w:t>
      </w:r>
      <w:proofErr w:type="gram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: Реализовать</w:t>
      </w:r>
      <w:proofErr w:type="gram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расчет реализованной прибыли из сделок</w:t>
      </w:r>
    </w:p>
    <w:p w14:paraId="76EC70F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Можно вычислить через анализ </w:t>
      </w:r>
      <w:proofErr w:type="spellStart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связей</w:t>
      </w:r>
    </w:p>
    <w:p w14:paraId="67B6272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eastAsia="ru-RU"/>
        </w:rPr>
        <w:t>return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eastAsia="ru-RU"/>
        </w:rPr>
        <w:t>0m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2087C8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A9D0DF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62DCA4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LINQ метод для анализа текущих позиций (как в вашем SQL примере)</w:t>
      </w:r>
    </w:p>
    <w:p w14:paraId="05B5977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PositionAnalysis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GetCurrentPositionsAnalysis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80F81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B9685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AnalyzePositions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0BE5768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CFFE79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0065471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Метод для проверки, есть ли открытые позиции</w:t>
      </w:r>
    </w:p>
    <w:p w14:paraId="4864AA6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HasOpenPositions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8E9E69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041224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analysis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GetCurrentPositionsAnalysis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DCCC05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analysis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Any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a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2FB3BB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2FD12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77729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CloseAllPositions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5734E3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38D560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ClosePosition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6029F22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43CABE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69C551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StrategySummary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GetStrategySummary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67899A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BABC77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GetSummary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7810806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C1B4E5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StrategySummary</w:t>
      </w:r>
      <w:proofErr w:type="spellEnd"/>
    </w:p>
    <w:p w14:paraId="2E98D50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31C96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9078BE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18E9B1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Status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Status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6E1C05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D9BA4E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712756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A2EECC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53F3C0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5EEC44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3ED2C5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ClosedDealsCount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closedDeals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CCBD1B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originalTrades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23827F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</w:p>
    <w:p w14:paraId="7F626FE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7E6B885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5B78C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6365E0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EC1779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151E1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summary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GetStrategySummary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3124F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$"Strategy: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6063D6D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$"Ticker: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1350DE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$"Status: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Status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1B62578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NetQty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26C52B1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RealizedP&amp;L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511EE2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UnrealizedP&amp;L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4BEA839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TotalP&amp;L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summary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C6486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D5C6B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F34D54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E8237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StrategySummary</w:t>
      </w:r>
      <w:proofErr w:type="spellEnd"/>
    </w:p>
    <w:p w14:paraId="6CA4AE0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B5CFD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F317B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1E097B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PositionStatus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Status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2882E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D3369D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CurrentPrice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70EA6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EDD1DD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CF030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7B3B3F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OpenTradesCount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40B691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ClosedDealsCount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4CB5BD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88F21D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12341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365EB7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8061CA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Остальные классы остаются без существенных изменений</w:t>
      </w:r>
    </w:p>
    <w:p w14:paraId="7D85FAE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Portfolio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</w:p>
    <w:p w14:paraId="17F7274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FAB24B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_strategies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T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3AC4A5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strategyCounter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AD892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73A64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IReadOnlyDictionary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6BF27C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E66787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AddStrategy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27CE9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2D1F3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key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_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_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_strategyCounter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++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41463B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[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]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D4152C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E12194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75F8E7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RemoveStrategy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7E9E39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2CE038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Remove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46B52A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44E920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544193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GetStrategy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08724B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B97ADD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TryGetValue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strategyKey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4F4B72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B23D0F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813DC6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CFC665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EFE80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TryGetValue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out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23A56A7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F28F8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ProcessTrade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37A0E2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C7CF62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</w:p>
    <w:p w14:paraId="20FB50A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45178B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ArgumentException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$"Strategy with key '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strategyKey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' not found"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4902BB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9E8F5C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92989E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9CBFC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UpdateMarketPrice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price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D772DF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02AEDF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Where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19F7EE0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7735F7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eastAsia="ru-RU"/>
        </w:rPr>
        <w:t>UpdateMarketPrice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0021C7F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B01655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F9971D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CB0B53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Метод для восстановления всех стратегий после сбоя</w:t>
      </w:r>
    </w:p>
    <w:p w14:paraId="5225121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RecoverAllPositions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332DF3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1AAB81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D654CA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3A9E0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RecoverPositionFromDatabase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DCC561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0FA65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6E583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63AF75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LINQ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метод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анализа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всех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позиций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портфеле</w:t>
      </w:r>
    </w:p>
    <w:p w14:paraId="1F2EC74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PortfolioPositionAnalysis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AnalyzePortfolioPositions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09EC08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54C286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from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proofErr w:type="spellEnd"/>
      <w:proofErr w:type="gramEnd"/>
    </w:p>
    <w:p w14:paraId="15B69D7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from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analysis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GetCurrentPositionsAnalysis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9C45C0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analysis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&amp;&amp;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analysis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!=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</w:p>
    <w:p w14:paraId="1D0AC14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select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PortfolioPositionAnalysis</w:t>
      </w:r>
      <w:proofErr w:type="spellEnd"/>
    </w:p>
    <w:p w14:paraId="40A465C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DE15F9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A1D8EC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AFA6D0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analysis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435D3D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analysis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proofErr w:type="gramEnd"/>
    </w:p>
    <w:p w14:paraId="400C32A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F00D55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E0530D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82E7CF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PortfolioSummary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GetPortfolioSummary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A7D150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9C8CB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FCEA31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553910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1F0AEE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972FEE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PortfolioSummary</w:t>
      </w:r>
      <w:proofErr w:type="spellEnd"/>
    </w:p>
    <w:p w14:paraId="1BA9D11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C742C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TotalStrategies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Count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359984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ActiveStrategies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Position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HasPosition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7F34DFE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A7F36A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6D6171D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E5A6ED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GroupBy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E5B57F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g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g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())</w:t>
      </w:r>
    </w:p>
    <w:p w14:paraId="114A967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757B374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303CBA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3A77B4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StrategySummary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GetDetailedSummary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B31884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45965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proofErr w:type="spellEnd"/>
      <w:proofErr w:type="gramEnd"/>
    </w:p>
    <w:p w14:paraId="46A6125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GroupBy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C1AD2B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ToDictionary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C13D13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g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F4EE1B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g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GetStrategySummary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()).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035C0B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92EC59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5EB93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F3ABD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157BC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PortfolioPositionAnalysis</w:t>
      </w:r>
      <w:proofErr w:type="spellEnd"/>
    </w:p>
    <w:p w14:paraId="1C396A9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1BBD82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E606F8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4A3E86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F16DD2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2E198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296F28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3E37A7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8DD008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NetQty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NetQuantity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Trades: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1699C0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93646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7E9AA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400DCF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PortfolioSummary</w:t>
      </w:r>
      <w:proofErr w:type="spellEnd"/>
    </w:p>
    <w:p w14:paraId="50294B0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2FB22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TotalStrategies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FD1F92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ActiveStrategies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55114F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9EAEA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C9F5C3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A0929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Dictionary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325E14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F3F98C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5D541D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4CBC3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tickersSummary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Join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", 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StrategiesByTicker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kvp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37DE3AC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$"Portfolio Summary: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63822DE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$"Strategies: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TotalStrategies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(Active: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ActiveStrategies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)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1428AF1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$"Realized P&amp;L: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TotalRealizedProfit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77D1146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$"Unrealized P&amp;L: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TotalUnrealizedProfit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2B09F0C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$"Total P&amp;L: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TotalProfit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"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+</w:t>
      </w:r>
    </w:p>
    <w:p w14:paraId="376768F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$"Tickers: [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tickersSummary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]"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533E2E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294200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9D157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04D522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Класс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UI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анализа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позиций</w:t>
      </w:r>
    </w:p>
    <w:p w14:paraId="2156279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PositionAnalyzer</w:t>
      </w:r>
      <w:proofErr w:type="spellEnd"/>
    </w:p>
    <w:p w14:paraId="0139664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2152CD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Portfolio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_portfolio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164EB3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79F5FF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PositionAnalyzer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Portfolio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portfolio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830495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F7954B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_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portfolio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eastAsia="ru-RU"/>
        </w:rPr>
        <w:t>portfolio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4CB38B0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EE88AB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5A1F6BA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LINQ запрос для получения открытых позиций (аналог вашего SQL)</w:t>
      </w:r>
    </w:p>
    <w:p w14:paraId="027183D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OpenPositionView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GetOpenPositions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7DC96D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93A2FB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from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proofErr w:type="spellEnd"/>
      <w:proofErr w:type="gramEnd"/>
    </w:p>
    <w:p w14:paraId="6EE03EBD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from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RecoveryTrades</w:t>
      </w:r>
      <w:proofErr w:type="spellEnd"/>
      <w:proofErr w:type="gramEnd"/>
    </w:p>
    <w:p w14:paraId="2BD3C46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group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by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into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g</w:t>
      </w:r>
    </w:p>
    <w:p w14:paraId="7622AB6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Только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открывающие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сделки</w:t>
      </w:r>
    </w:p>
    <w:p w14:paraId="2B16CEF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let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50F6C7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gramEnd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</w:p>
    <w:p w14:paraId="5BC1FA8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select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OpenPositionView</w:t>
      </w:r>
      <w:proofErr w:type="spellEnd"/>
    </w:p>
    <w:p w14:paraId="3BB52EA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0CC01E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D70F19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Ticker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First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0F0704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30FAEB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Side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Buy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TradeSide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Sell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BAE0C9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1F26484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AvgPrice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Average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Price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AAFF84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  <w:proofErr w:type="gramStart"/>
      <w:r w:rsidRPr="008C716E">
        <w:rPr>
          <w:rFonts w:ascii="Arial Black" w:eastAsia="Times New Roman" w:hAnsi="Arial Black" w:cs="Courier New"/>
          <w:color w:val="383A42"/>
          <w:lang w:eastAsia="ru-RU"/>
        </w:rPr>
        <w:t>).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eastAsia="ru-RU"/>
        </w:rPr>
        <w:t>ToList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eastAsia="ru-RU"/>
        </w:rPr>
        <w:t>();</w:t>
      </w:r>
    </w:p>
    <w:p w14:paraId="6BD49AE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646707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6755976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// LINQ запрос для анализа связей между сделками</w:t>
      </w:r>
    </w:p>
    <w:p w14:paraId="599EA5F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TradeRelationshipView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GetTradeRelationships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65189C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11FBF6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from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strategy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portfolio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Values</w:t>
      </w:r>
      <w:proofErr w:type="spellEnd"/>
      <w:proofErr w:type="gramEnd"/>
    </w:p>
    <w:p w14:paraId="69FFCFE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from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RecoveryTrades</w:t>
      </w:r>
      <w:proofErr w:type="spellEnd"/>
      <w:proofErr w:type="gramEnd"/>
    </w:p>
    <w:p w14:paraId="15D6BA6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HasValue</w:t>
      </w:r>
      <w:proofErr w:type="spellEnd"/>
    </w:p>
    <w:p w14:paraId="69B9450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group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trade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by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into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g</w:t>
      </w:r>
    </w:p>
    <w:p w14:paraId="0399E7F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select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TradeRelationshipView</w:t>
      </w:r>
      <w:proofErr w:type="spellEnd"/>
    </w:p>
    <w:p w14:paraId="426416E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4CFED5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Key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Value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07D116C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Count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(),</w:t>
      </w:r>
    </w:p>
    <w:p w14:paraId="7B6265B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TotalClosedQty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Sum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08E41C0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    Strategies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Select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t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Distinct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3213310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ToList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254B904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EEB1EB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D05C597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17A28C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OpenPositionView</w:t>
      </w:r>
      <w:proofErr w:type="spellEnd"/>
    </w:p>
    <w:p w14:paraId="267ACB3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FD3831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0587EA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Empty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DFF346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289BFD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TradeSide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Side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9259DA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E8DCE7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AvgPrice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37B0D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088AFC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6CC468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5BB603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StrategyName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Side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Qty: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Trades: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TradeCount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Avg: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gram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AvgPrice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F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2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0672BB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1060B56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FEDD0F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11773F3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eastAsia="ru-RU"/>
        </w:rPr>
        <w:t>public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eastAsia="ru-RU"/>
        </w:rPr>
        <w:t>class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eastAsia="ru-RU"/>
        </w:rPr>
        <w:t>TradeRelationshipView</w:t>
      </w:r>
      <w:proofErr w:type="spellEnd"/>
    </w:p>
    <w:p w14:paraId="26C121E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3F987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long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4C870A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ClosingTradesCount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897BB8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int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TotalClosedQty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02B8C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6376CE9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FDFF76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eastAsia="ru-RU"/>
        </w:rPr>
        <w:t>public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eastAsia="ru-RU"/>
        </w:rPr>
        <w:t>override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A626A4"/>
          <w:lang w:eastAsia="ru-RU"/>
        </w:rPr>
        <w:t>string</w:t>
      </w:r>
      <w:proofErr w:type="spellEnd"/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eastAsia="ru-RU"/>
        </w:rPr>
        <w:t>ToString</w:t>
      </w:r>
      <w:proofErr w:type="spellEnd"/>
      <w:r w:rsidRPr="008C716E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2E22287E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F7844F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$"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ContrTrade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| Closed: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TotalClosedQty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by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ClosingTradesCount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 xml:space="preserve"> trades | Strategies: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Join</w:t>
      </w:r>
      <w:proofErr w:type="spellEnd"/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", 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Strategies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)}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FA6D6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942FE2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A1DD96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</w:p>
    <w:p w14:paraId="7629B16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Пример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конкретных</w:t>
      </w:r>
      <w:r w:rsidRPr="008C716E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стратегий</w:t>
      </w:r>
    </w:p>
    <w:p w14:paraId="3886F78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MarkovitzStrategy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</w:p>
    <w:p w14:paraId="2CD405A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E90C2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LongPercentage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1.2m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383975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decimal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ShortPercentage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get</w:t>
      </w:r>
      <w:proofErr w:type="gram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set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0.2m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A51014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0A9D3C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MarkovitzStrategy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E2E9032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base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"Markovitz_120L_20S"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B5EC79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1D098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03A06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2CEB1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743346F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TrendFollowingStrategy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</w:p>
    <w:p w14:paraId="483F5BF8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B8042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TrendFollowingStrategy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84E5F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base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TrendFollowing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4776111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D39A5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D4312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96D83B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962333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MeanReversionStrategy</w:t>
      </w:r>
      <w:proofErr w:type="spell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C716E">
        <w:rPr>
          <w:rFonts w:ascii="Arial Black" w:eastAsia="Times New Roman" w:hAnsi="Arial Black" w:cs="Courier New"/>
          <w:color w:val="B76B01"/>
          <w:lang w:val="en-US" w:eastAsia="ru-RU"/>
        </w:rPr>
        <w:t>TradeStrategy</w:t>
      </w:r>
      <w:proofErr w:type="spellEnd"/>
    </w:p>
    <w:p w14:paraId="07544A09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7A8E873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4078F2"/>
          <w:lang w:val="en-US" w:eastAsia="ru-RU"/>
        </w:rPr>
        <w:t>MeanReversionStrategy</w:t>
      </w:r>
      <w:proofErr w:type="spellEnd"/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string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5EA71E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C716E">
        <w:rPr>
          <w:rFonts w:ascii="Arial Black" w:eastAsia="Times New Roman" w:hAnsi="Arial Black" w:cs="Courier New"/>
          <w:color w:val="A626A4"/>
          <w:lang w:val="en-US" w:eastAsia="ru-RU"/>
        </w:rPr>
        <w:t>base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>ticker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proofErr w:type="spellStart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MeanReversion</w:t>
      </w:r>
      <w:proofErr w:type="spellEnd"/>
      <w:r w:rsidRPr="008C716E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C716E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E214505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D61CC4C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BE766A4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7594BB0" w14:textId="77777777" w:rsidR="008C716E" w:rsidRPr="008C716E" w:rsidRDefault="008C716E" w:rsidP="008C7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C716E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7B97BEC" w14:textId="77777777" w:rsidR="008C716E" w:rsidRPr="008C716E" w:rsidRDefault="008C716E" w:rsidP="008C716E">
      <w:pPr>
        <w:shd w:val="clear" w:color="auto" w:fill="FFFFFF"/>
        <w:spacing w:before="240" w:after="24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color w:val="0F1115"/>
          <w:lang w:eastAsia="ru-RU"/>
        </w:rPr>
        <w:t>Основные изменения:</w:t>
      </w:r>
    </w:p>
    <w:p w14:paraId="31D3F689" w14:textId="77777777" w:rsidR="008C716E" w:rsidRPr="008C716E" w:rsidRDefault="008C716E" w:rsidP="008C71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b/>
          <w:bCs/>
          <w:color w:val="0F1115"/>
          <w:lang w:eastAsia="ru-RU"/>
        </w:rPr>
        <w:t>Реализована логика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ContrTradeNumber</w:t>
      </w:r>
      <w:proofErr w:type="spellEnd"/>
      <w:r w:rsidRPr="008C716E">
        <w:rPr>
          <w:rFonts w:ascii="Arial Black" w:eastAsia="Times New Roman" w:hAnsi="Arial Black" w:cs="Segoe UI"/>
          <w:color w:val="0F1115"/>
          <w:lang w:eastAsia="ru-RU"/>
        </w:rPr>
        <w:t> - каждая сделка знает, какая сделка её закрывает</w:t>
      </w:r>
    </w:p>
    <w:p w14:paraId="2BA5AB88" w14:textId="77777777" w:rsidR="008C716E" w:rsidRPr="008C716E" w:rsidRDefault="008C716E" w:rsidP="008C71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b/>
          <w:bCs/>
          <w:color w:val="0F1115"/>
          <w:lang w:eastAsia="ru-RU"/>
        </w:rPr>
        <w:t>Добавлена проверка на перескакивание через 0</w:t>
      </w:r>
      <w:r w:rsidRPr="008C716E">
        <w:rPr>
          <w:rFonts w:ascii="Arial Black" w:eastAsia="Times New Roman" w:hAnsi="Arial Black" w:cs="Segoe UI"/>
          <w:color w:val="0F1115"/>
          <w:lang w:eastAsia="ru-RU"/>
        </w:rPr>
        <w:t> - в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ProcessOpeningTrade</w:t>
      </w:r>
      <w:proofErr w:type="spellEnd"/>
    </w:p>
    <w:p w14:paraId="0DB23802" w14:textId="77777777" w:rsidR="008C716E" w:rsidRPr="008C716E" w:rsidRDefault="008C716E" w:rsidP="008C71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b/>
          <w:bCs/>
          <w:color w:val="0F1115"/>
          <w:lang w:eastAsia="ru-RU"/>
        </w:rPr>
        <w:t>LINQ запрос для расчета позиций</w:t>
      </w:r>
      <w:r w:rsidRPr="008C716E">
        <w:rPr>
          <w:rFonts w:ascii="Arial Black" w:eastAsia="Times New Roman" w:hAnsi="Arial Black" w:cs="Segoe UI"/>
          <w:color w:val="0F1115"/>
          <w:lang w:eastAsia="ru-RU"/>
        </w:rPr>
        <w:t> - в 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CalculateNetPosition</w:t>
      </w:r>
      <w:proofErr w:type="spellEnd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)</w:t>
      </w:r>
      <w:r w:rsidRPr="008C716E">
        <w:rPr>
          <w:rFonts w:ascii="Arial Black" w:eastAsia="Times New Roman" w:hAnsi="Arial Black" w:cs="Segoe UI"/>
          <w:color w:val="0F1115"/>
          <w:lang w:eastAsia="ru-RU"/>
        </w:rPr>
        <w:t> использует группировку по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ContrTradeNumber</w:t>
      </w:r>
      <w:proofErr w:type="spellEnd"/>
      <w:r w:rsidRPr="008C716E">
        <w:rPr>
          <w:rFonts w:ascii="Arial Black" w:eastAsia="Times New Roman" w:hAnsi="Arial Black" w:cs="Segoe UI"/>
          <w:color w:val="0F1115"/>
          <w:lang w:eastAsia="ru-RU"/>
        </w:rPr>
        <w:t> как в вашем SQL примере</w:t>
      </w:r>
    </w:p>
    <w:p w14:paraId="091B4FAA" w14:textId="77777777" w:rsidR="008C716E" w:rsidRPr="008C716E" w:rsidRDefault="008C716E" w:rsidP="008C71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b/>
          <w:bCs/>
          <w:color w:val="0F1115"/>
          <w:lang w:eastAsia="ru-RU"/>
        </w:rPr>
        <w:t>Класс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PositionAnalysis</w:t>
      </w:r>
      <w:proofErr w:type="spellEnd"/>
      <w:r w:rsidRPr="008C716E">
        <w:rPr>
          <w:rFonts w:ascii="Arial Black" w:eastAsia="Times New Roman" w:hAnsi="Arial Black" w:cs="Segoe UI"/>
          <w:color w:val="0F1115"/>
          <w:lang w:eastAsia="ru-RU"/>
        </w:rPr>
        <w:t> - для анализа позиций по группам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ContrTradeNumber</w:t>
      </w:r>
      <w:proofErr w:type="spellEnd"/>
    </w:p>
    <w:p w14:paraId="77CBE34D" w14:textId="77777777" w:rsidR="008C716E" w:rsidRPr="008C716E" w:rsidRDefault="008C716E" w:rsidP="008C71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b/>
          <w:bCs/>
          <w:color w:val="0F1115"/>
          <w:lang w:eastAsia="ru-RU"/>
        </w:rPr>
        <w:t>Метод </w:t>
      </w:r>
      <w:proofErr w:type="spellStart"/>
      <w:proofErr w:type="gram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AnalyzePositions</w:t>
      </w:r>
      <w:proofErr w:type="spellEnd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(</w:t>
      </w:r>
      <w:proofErr w:type="gramEnd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)</w:t>
      </w:r>
      <w:r w:rsidRPr="008C716E">
        <w:rPr>
          <w:rFonts w:ascii="Arial Black" w:eastAsia="Times New Roman" w:hAnsi="Arial Black" w:cs="Segoe UI"/>
          <w:color w:val="0F1115"/>
          <w:lang w:eastAsia="ru-RU"/>
        </w:rPr>
        <w:t> - точный аналог вашего SQL запроса</w:t>
      </w:r>
    </w:p>
    <w:p w14:paraId="63DC0A2A" w14:textId="77777777" w:rsidR="008C716E" w:rsidRPr="008C716E" w:rsidRDefault="008C716E" w:rsidP="008C716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b/>
          <w:bCs/>
          <w:color w:val="0F1115"/>
          <w:lang w:eastAsia="ru-RU"/>
        </w:rPr>
        <w:t>Проверки при закрытии</w:t>
      </w:r>
      <w:r w:rsidRPr="008C716E">
        <w:rPr>
          <w:rFonts w:ascii="Arial Black" w:eastAsia="Times New Roman" w:hAnsi="Arial Black" w:cs="Segoe UI"/>
          <w:color w:val="0F1115"/>
          <w:lang w:eastAsia="ru-RU"/>
        </w:rPr>
        <w:t xml:space="preserve"> - нельзя закрыть </w:t>
      </w:r>
      <w:proofErr w:type="gramStart"/>
      <w:r w:rsidRPr="008C716E">
        <w:rPr>
          <w:rFonts w:ascii="Arial Black" w:eastAsia="Times New Roman" w:hAnsi="Arial Black" w:cs="Segoe UI"/>
          <w:color w:val="0F1115"/>
          <w:lang w:eastAsia="ru-RU"/>
        </w:rPr>
        <w:t>больше</w:t>
      </w:r>
      <w:proofErr w:type="gramEnd"/>
      <w:r w:rsidRPr="008C716E">
        <w:rPr>
          <w:rFonts w:ascii="Arial Black" w:eastAsia="Times New Roman" w:hAnsi="Arial Black" w:cs="Segoe UI"/>
          <w:color w:val="0F1115"/>
          <w:lang w:eastAsia="ru-RU"/>
        </w:rPr>
        <w:t xml:space="preserve"> чем есть, нельзя перескакивать через 0</w:t>
      </w:r>
    </w:p>
    <w:p w14:paraId="0B7EDD94" w14:textId="77777777" w:rsidR="008C716E" w:rsidRPr="008C716E" w:rsidRDefault="008C716E" w:rsidP="008C716E">
      <w:pPr>
        <w:shd w:val="clear" w:color="auto" w:fill="FFFFFF"/>
        <w:spacing w:before="240" w:after="24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color w:val="0F1115"/>
          <w:lang w:eastAsia="ru-RU"/>
        </w:rPr>
        <w:t>Теперь система работает точно по вашему принципу:</w:t>
      </w:r>
    </w:p>
    <w:p w14:paraId="1D0734F5" w14:textId="77777777" w:rsidR="008C716E" w:rsidRPr="008C716E" w:rsidRDefault="008C716E" w:rsidP="008C716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color w:val="0F1115"/>
          <w:lang w:eastAsia="ru-RU"/>
        </w:rPr>
        <w:lastRenderedPageBreak/>
        <w:t>Открывающие сделки имеют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 xml:space="preserve"> = 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null</w:t>
      </w:r>
      <w:proofErr w:type="spellEnd"/>
    </w:p>
    <w:p w14:paraId="38876BB4" w14:textId="77777777" w:rsidR="008C716E" w:rsidRPr="008C716E" w:rsidRDefault="008C716E" w:rsidP="008C716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color w:val="0F1115"/>
          <w:lang w:eastAsia="ru-RU"/>
        </w:rPr>
        <w:t>Закрывающие сделки имеют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ContrTradeNumber</w:t>
      </w:r>
      <w:proofErr w:type="spellEnd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 xml:space="preserve"> = 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номер_открывающей_сделки</w:t>
      </w:r>
      <w:proofErr w:type="spellEnd"/>
    </w:p>
    <w:p w14:paraId="3E3BA3EB" w14:textId="77777777" w:rsidR="008C716E" w:rsidRPr="008C716E" w:rsidRDefault="008C716E" w:rsidP="008C716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color w:val="0F1115"/>
          <w:lang w:eastAsia="ru-RU"/>
        </w:rPr>
        <w:t>Позиция рассчитывается через группировку по </w:t>
      </w:r>
      <w:proofErr w:type="spellStart"/>
      <w:r w:rsidRPr="008C716E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ContrTradeNumber</w:t>
      </w:r>
      <w:proofErr w:type="spellEnd"/>
    </w:p>
    <w:p w14:paraId="110C4BCF" w14:textId="77777777" w:rsidR="008C716E" w:rsidRPr="008C716E" w:rsidRDefault="008C716E" w:rsidP="008C716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color w:val="0F1115"/>
          <w:lang w:eastAsia="ru-RU"/>
        </w:rPr>
        <w:t xml:space="preserve">Восстановление после сбоя - простой LINQ запрос к таблице </w:t>
      </w:r>
      <w:proofErr w:type="spellStart"/>
      <w:r w:rsidRPr="008C716E">
        <w:rPr>
          <w:rFonts w:ascii="Arial Black" w:eastAsia="Times New Roman" w:hAnsi="Arial Black" w:cs="Segoe UI"/>
          <w:color w:val="0F1115"/>
          <w:lang w:eastAsia="ru-RU"/>
        </w:rPr>
        <w:t>RecoveryTrades</w:t>
      </w:r>
      <w:proofErr w:type="spellEnd"/>
    </w:p>
    <w:p w14:paraId="1FC50B15" w14:textId="77777777" w:rsidR="008C716E" w:rsidRPr="008C716E" w:rsidRDefault="008C716E" w:rsidP="008C716E">
      <w:pPr>
        <w:shd w:val="clear" w:color="auto" w:fill="FFFFFF"/>
        <w:spacing w:before="240" w:after="100" w:afterAutospacing="1" w:line="240" w:lineRule="auto"/>
        <w:rPr>
          <w:rFonts w:ascii="Arial Black" w:eastAsia="Times New Roman" w:hAnsi="Arial Black" w:cs="Segoe UI"/>
          <w:color w:val="0F1115"/>
          <w:lang w:eastAsia="ru-RU"/>
        </w:rPr>
      </w:pPr>
      <w:r w:rsidRPr="008C716E">
        <w:rPr>
          <w:rFonts w:ascii="Arial Black" w:eastAsia="Times New Roman" w:hAnsi="Arial Black" w:cs="Segoe UI"/>
          <w:color w:val="0F1115"/>
          <w:lang w:eastAsia="ru-RU"/>
        </w:rPr>
        <w:t>Это гениально просто и эффективно!</w:t>
      </w:r>
    </w:p>
    <w:p w14:paraId="65B8795B" w14:textId="77777777" w:rsidR="003E1FFA" w:rsidRPr="008C716E" w:rsidRDefault="003E1FFA">
      <w:pPr>
        <w:rPr>
          <w:rFonts w:ascii="Arial Black" w:hAnsi="Arial Black"/>
        </w:rPr>
      </w:pPr>
    </w:p>
    <w:sectPr w:rsidR="003E1FFA" w:rsidRPr="008C716E" w:rsidSect="008C71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E45F0"/>
    <w:multiLevelType w:val="multilevel"/>
    <w:tmpl w:val="9604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914471"/>
    <w:multiLevelType w:val="multilevel"/>
    <w:tmpl w:val="AA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6E"/>
    <w:rsid w:val="003E1FFA"/>
    <w:rsid w:val="008C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F1F56"/>
  <w15:chartTrackingRefBased/>
  <w15:docId w15:val="{96905599-805B-4964-BF55-8FB254B5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8C716E"/>
  </w:style>
  <w:style w:type="paragraph" w:customStyle="1" w:styleId="msonormal0">
    <w:name w:val="msonormal"/>
    <w:basedOn w:val="Normal"/>
    <w:rsid w:val="008C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8C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8C716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C71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1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8C716E"/>
  </w:style>
  <w:style w:type="character" w:styleId="Strong">
    <w:name w:val="Strong"/>
    <w:basedOn w:val="DefaultParagraphFont"/>
    <w:uiPriority w:val="22"/>
    <w:qFormat/>
    <w:rsid w:val="008C7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3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5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000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74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09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4417</Words>
  <Characters>25180</Characters>
  <Application>Microsoft Office Word</Application>
  <DocSecurity>0</DocSecurity>
  <Lines>209</Lines>
  <Paragraphs>59</Paragraphs>
  <ScaleCrop>false</ScaleCrop>
  <Company/>
  <LinksUpToDate>false</LinksUpToDate>
  <CharactersWithSpaces>29538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2025-11-10T11:59:00Z</dcterms:created>
  <dcterms:modified xsi:type="dcterms:W3CDTF">2025-11-10T12:12:00Z</dcterms:modified>
</cp:coreProperties>
</file>