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BF53" w14:textId="249794DE" w:rsidR="00C93832" w:rsidRPr="00AD044E" w:rsidRDefault="00C93832" w:rsidP="00C93832">
      <w:pPr>
        <w:shd w:val="clear" w:color="auto" w:fill="FFFFFF"/>
        <w:spacing w:before="360" w:after="180" w:line="420" w:lineRule="atLeast"/>
        <w:outlineLvl w:val="1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val="en-US" w:eastAsia="ru-RU"/>
        </w:rPr>
        <w:t>Alice</w:t>
      </w:r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 25.09.23 </w:t>
      </w:r>
      <w:r w:rsidR="00733351" w:rsidRPr="00AD044E">
        <w:rPr>
          <w:rFonts w:ascii="Arial Black" w:eastAsia="Times New Roman" w:hAnsi="Arial Black" w:cs="Arial"/>
          <w:b/>
          <w:bCs/>
          <w:lang w:val="en-US" w:eastAsia="ru-RU"/>
        </w:rPr>
        <w:t>CDJCV</w:t>
      </w:r>
      <w:r w:rsidR="00733351" w:rsidRPr="00AD044E">
        <w:rPr>
          <w:rFonts w:ascii="Arial Black" w:eastAsia="Times New Roman" w:hAnsi="Arial Black" w:cs="Arial"/>
          <w:b/>
          <w:bCs/>
          <w:lang w:eastAsia="ru-RU"/>
        </w:rPr>
        <w:t>.</w:t>
      </w:r>
      <w:r w:rsidR="00733351" w:rsidRPr="00AD044E">
        <w:rPr>
          <w:rFonts w:ascii="Arial Black" w:eastAsia="Times New Roman" w:hAnsi="Arial Black" w:cs="Arial"/>
          <w:b/>
          <w:bCs/>
          <w:lang w:val="en-US" w:eastAsia="ru-RU"/>
        </w:rPr>
        <w:t>JS</w:t>
      </w:r>
    </w:p>
    <w:p w14:paraId="5E363A76" w14:textId="25010634" w:rsidR="00C93832" w:rsidRPr="00AD044E" w:rsidRDefault="00C93832" w:rsidP="00C93832">
      <w:pPr>
        <w:shd w:val="clear" w:color="auto" w:fill="FFFFFF"/>
        <w:spacing w:before="360" w:after="180" w:line="420" w:lineRule="atLeast"/>
        <w:outlineLvl w:val="1"/>
        <w:rPr>
          <w:rFonts w:ascii="Arial Black" w:eastAsia="Times New Roman" w:hAnsi="Arial Black" w:cs="Arial"/>
          <w:b/>
          <w:bCs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ChartDirector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>: Профессиональная библиотека для создания графиков и диаграмм</w:t>
      </w:r>
    </w:p>
    <w:p w14:paraId="616DBB60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Что такое 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ChartDirector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>?</w:t>
      </w:r>
    </w:p>
    <w:p w14:paraId="49BA2B0A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ChartDirector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 — это мощная библиотека компонентов для создания профессиональных графиков и диаграмм, поддерживающая множество языков программирования и платформ.</w:t>
      </w:r>
    </w:p>
    <w:p w14:paraId="0611FE52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Основные возможности</w:t>
      </w:r>
    </w:p>
    <w:p w14:paraId="7B56418A" w14:textId="77777777" w:rsidR="00C93832" w:rsidRPr="00AD044E" w:rsidRDefault="00C93832" w:rsidP="00C9383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Типы диаграмм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371D3C5A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Круговые и кольцевые</w:t>
      </w:r>
    </w:p>
    <w:p w14:paraId="77A10DDA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Столбчатые и линейные</w:t>
      </w:r>
    </w:p>
    <w:p w14:paraId="789D5722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Сплайны и ступенчатые линии</w:t>
      </w:r>
    </w:p>
    <w:p w14:paraId="4724A5C4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Финансовые графики</w:t>
      </w:r>
    </w:p>
    <w:p w14:paraId="63F83820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Точечные и пузырьковые</w:t>
      </w:r>
    </w:p>
    <w:p w14:paraId="448E215B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Контурные и тепловые карты</w:t>
      </w:r>
    </w:p>
    <w:p w14:paraId="1BA271F5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Гистограммы и воронки</w:t>
      </w:r>
    </w:p>
    <w:p w14:paraId="41FA8BEF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Радарные и полярные</w:t>
      </w:r>
    </w:p>
    <w:p w14:paraId="43D7380D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И многие другие</w:t>
      </w:r>
    </w:p>
    <w:p w14:paraId="328E179A" w14:textId="77777777" w:rsidR="00C93832" w:rsidRPr="00AD044E" w:rsidRDefault="00C93832" w:rsidP="00C9383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Интерактивность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102C305C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Поддержка масштабирования и прокрутки</w:t>
      </w:r>
    </w:p>
    <w:p w14:paraId="0A4802DB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Настраиваемые всплывающие подсказки</w:t>
      </w:r>
    </w:p>
    <w:p w14:paraId="07A23F56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Горячие точки с событиями</w:t>
      </w:r>
    </w:p>
    <w:p w14:paraId="76648D6C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Отслеживание курсора</w:t>
      </w:r>
    </w:p>
    <w:p w14:paraId="0A925782" w14:textId="77777777" w:rsidR="00C93832" w:rsidRPr="00AD044E" w:rsidRDefault="00C93832" w:rsidP="00C9383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Производительность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2B33BFAA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Многопоточная архитектура</w:t>
      </w:r>
    </w:p>
    <w:p w14:paraId="7B4CA164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Поддержка до 1 миллиарда точек на графике</w:t>
      </w:r>
    </w:p>
    <w:p w14:paraId="45D861DA" w14:textId="77777777" w:rsidR="00C93832" w:rsidRPr="00AD044E" w:rsidRDefault="00C93832" w:rsidP="00C93832">
      <w:pPr>
        <w:numPr>
          <w:ilvl w:val="1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Высокая скорость обработки данных</w:t>
      </w:r>
    </w:p>
    <w:p w14:paraId="192ED106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Форматы вывода</w:t>
      </w:r>
    </w:p>
    <w:p w14:paraId="34158B14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lastRenderedPageBreak/>
        <w:t>Библиотека поддерживает экспорт графиков в различные форматы:</w:t>
      </w:r>
    </w:p>
    <w:p w14:paraId="39854513" w14:textId="77777777" w:rsidR="00C93832" w:rsidRPr="00AD044E" w:rsidRDefault="00C93832" w:rsidP="00C9383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PDF</w:t>
      </w:r>
    </w:p>
    <w:p w14:paraId="48B7B654" w14:textId="77777777" w:rsidR="00C93832" w:rsidRPr="00AD044E" w:rsidRDefault="00C93832" w:rsidP="00C9383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SVG</w:t>
      </w:r>
    </w:p>
    <w:p w14:paraId="4ADA98D8" w14:textId="77777777" w:rsidR="00C93832" w:rsidRPr="00AD044E" w:rsidRDefault="00C93832" w:rsidP="00C9383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PNG</w:t>
      </w:r>
    </w:p>
    <w:p w14:paraId="3F2678A0" w14:textId="77777777" w:rsidR="00C93832" w:rsidRPr="00AD044E" w:rsidRDefault="00C93832" w:rsidP="00C9383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JPG</w:t>
      </w:r>
    </w:p>
    <w:p w14:paraId="41EE6A04" w14:textId="77777777" w:rsidR="00C93832" w:rsidRPr="00AD044E" w:rsidRDefault="00C93832" w:rsidP="00C9383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GIF</w:t>
      </w:r>
    </w:p>
    <w:p w14:paraId="7265F7C3" w14:textId="77777777" w:rsidR="00C93832" w:rsidRPr="00AD044E" w:rsidRDefault="00C93832" w:rsidP="00C9383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BMP</w:t>
      </w:r>
    </w:p>
    <w:p w14:paraId="4CDEEBA6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Поддержка платформ и языков</w:t>
      </w:r>
    </w:p>
    <w:p w14:paraId="1F032A3B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ChartDirector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 работает на следующих платформах:</w:t>
      </w:r>
    </w:p>
    <w:p w14:paraId="5777D4A0" w14:textId="77777777" w:rsidR="00C93832" w:rsidRPr="00AD044E" w:rsidRDefault="00C93832" w:rsidP="00C9383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Windows</w:t>
      </w:r>
    </w:p>
    <w:p w14:paraId="2B24EAFF" w14:textId="77777777" w:rsidR="00C93832" w:rsidRPr="00AD044E" w:rsidRDefault="00C93832" w:rsidP="00C9383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Linux</w:t>
      </w:r>
    </w:p>
    <w:p w14:paraId="42580F8E" w14:textId="77777777" w:rsidR="00C93832" w:rsidRPr="00AD044E" w:rsidRDefault="00C93832" w:rsidP="00C9383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macOS</w:t>
      </w:r>
      <w:proofErr w:type="spellEnd"/>
    </w:p>
    <w:p w14:paraId="47598909" w14:textId="77777777" w:rsidR="00C93832" w:rsidRPr="00AD044E" w:rsidRDefault="00C93832" w:rsidP="00C9383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FreeBSD</w:t>
      </w:r>
    </w:p>
    <w:p w14:paraId="50EAFEED" w14:textId="77777777" w:rsidR="00C93832" w:rsidRPr="00AD044E" w:rsidRDefault="00C93832" w:rsidP="00C9383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Solaris</w:t>
      </w:r>
    </w:p>
    <w:p w14:paraId="6242B013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Поддерживает следующие языки программирования:</w:t>
      </w:r>
    </w:p>
    <w:p w14:paraId="3369AAE9" w14:textId="77777777" w:rsidR="00C93832" w:rsidRPr="00AD044E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.NET (C#/VB)</w:t>
      </w:r>
    </w:p>
    <w:p w14:paraId="77CE7698" w14:textId="77777777" w:rsidR="00C93832" w:rsidRPr="00AD044E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Java</w:t>
      </w:r>
    </w:p>
    <w:p w14:paraId="46A8B023" w14:textId="77777777" w:rsidR="00C93832" w:rsidRPr="00AD044E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C++</w:t>
      </w:r>
    </w:p>
    <w:p w14:paraId="5079FF90" w14:textId="77777777" w:rsidR="00C93832" w:rsidRPr="00AD044E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ASP</w:t>
      </w:r>
    </w:p>
    <w:p w14:paraId="734E10C6" w14:textId="77777777" w:rsidR="00C93832" w:rsidRPr="00AD044E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PHP</w:t>
      </w:r>
    </w:p>
    <w:p w14:paraId="14E6777D" w14:textId="77777777" w:rsidR="00C93832" w:rsidRPr="00AD044E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Perl</w:t>
      </w:r>
    </w:p>
    <w:p w14:paraId="6882BE1D" w14:textId="77777777" w:rsidR="00C93832" w:rsidRPr="00AD044E" w:rsidRDefault="00C93832" w:rsidP="00C9383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Python</w:t>
      </w:r>
    </w:p>
    <w:p w14:paraId="7AC45837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Преимущества использования</w:t>
      </w:r>
    </w:p>
    <w:p w14:paraId="59793595" w14:textId="77777777" w:rsidR="00C93832" w:rsidRPr="00AD044E" w:rsidRDefault="00C93832" w:rsidP="00C9383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Универсальность</w:t>
      </w:r>
      <w:r w:rsidRPr="00AD044E">
        <w:rPr>
          <w:rFonts w:ascii="Arial Black" w:eastAsia="Times New Roman" w:hAnsi="Arial Black" w:cs="Arial"/>
          <w:lang w:eastAsia="ru-RU"/>
        </w:rPr>
        <w:t>: подходит для различных типов приложений (веб, десктоп, консольные)</w:t>
      </w:r>
    </w:p>
    <w:p w14:paraId="1A097BDC" w14:textId="77777777" w:rsidR="00C93832" w:rsidRPr="00AD044E" w:rsidRDefault="00C93832" w:rsidP="00C9383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Настраиваемость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: гибкая система кастомизации каждого элемента</w:t>
      </w:r>
    </w:p>
    <w:p w14:paraId="78E15B85" w14:textId="77777777" w:rsidR="00C93832" w:rsidRPr="00AD044E" w:rsidRDefault="00C93832" w:rsidP="00C9383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Производительность</w:t>
      </w:r>
      <w:r w:rsidRPr="00AD044E">
        <w:rPr>
          <w:rFonts w:ascii="Arial Black" w:eastAsia="Times New Roman" w:hAnsi="Arial Black" w:cs="Arial"/>
          <w:lang w:eastAsia="ru-RU"/>
        </w:rPr>
        <w:t>: оптимизирована для работы с большими данными</w:t>
      </w:r>
    </w:p>
    <w:p w14:paraId="7880EAC9" w14:textId="77777777" w:rsidR="00C93832" w:rsidRPr="00AD044E" w:rsidRDefault="00C93832" w:rsidP="00C9383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lastRenderedPageBreak/>
        <w:t>Интерактивность</w:t>
      </w:r>
      <w:r w:rsidRPr="00AD044E">
        <w:rPr>
          <w:rFonts w:ascii="Arial Black" w:eastAsia="Times New Roman" w:hAnsi="Arial Black" w:cs="Arial"/>
          <w:lang w:eastAsia="ru-RU"/>
        </w:rPr>
        <w:t>: богатые возможности для пользовательского взаимодействия</w:t>
      </w:r>
    </w:p>
    <w:p w14:paraId="04BC0966" w14:textId="77777777" w:rsidR="00C93832" w:rsidRPr="00AD044E" w:rsidRDefault="00C93832" w:rsidP="00C9383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Масштабируемость</w:t>
      </w:r>
      <w:r w:rsidRPr="00AD044E">
        <w:rPr>
          <w:rFonts w:ascii="Arial Black" w:eastAsia="Times New Roman" w:hAnsi="Arial Black" w:cs="Arial"/>
          <w:lang w:eastAsia="ru-RU"/>
        </w:rPr>
        <w:t>: поддержка многопоточной обработки</w:t>
      </w:r>
    </w:p>
    <w:p w14:paraId="3CC14294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Применение</w:t>
      </w:r>
    </w:p>
    <w:p w14:paraId="5D240E44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ChartDirector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 идеально подходит для:</w:t>
      </w:r>
    </w:p>
    <w:p w14:paraId="4B443320" w14:textId="77777777" w:rsidR="00C93832" w:rsidRPr="00AD044E" w:rsidRDefault="00C93832" w:rsidP="00C9383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Создания отчетов</w:t>
      </w:r>
    </w:p>
    <w:p w14:paraId="126A2619" w14:textId="77777777" w:rsidR="00C93832" w:rsidRPr="00AD044E" w:rsidRDefault="00C93832" w:rsidP="00C9383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Визуализации данных</w:t>
      </w:r>
    </w:p>
    <w:p w14:paraId="0D444DE6" w14:textId="77777777" w:rsidR="00C93832" w:rsidRPr="00AD044E" w:rsidRDefault="00C93832" w:rsidP="00C9383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Финансового анализа</w:t>
      </w:r>
    </w:p>
    <w:p w14:paraId="106D289B" w14:textId="77777777" w:rsidR="00C93832" w:rsidRPr="00AD044E" w:rsidRDefault="00C93832" w:rsidP="00C9383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Мониторинга в реальном времени</w:t>
      </w:r>
    </w:p>
    <w:p w14:paraId="46BB70B0" w14:textId="77777777" w:rsidR="00C93832" w:rsidRPr="00AD044E" w:rsidRDefault="00C93832" w:rsidP="00C9383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Бизнес-аналитики</w:t>
      </w:r>
    </w:p>
    <w:p w14:paraId="1FDEFA7D" w14:textId="77777777" w:rsidR="00C93832" w:rsidRPr="00AD044E" w:rsidRDefault="00C93832" w:rsidP="00C93832">
      <w:pPr>
        <w:numPr>
          <w:ilvl w:val="0"/>
          <w:numId w:val="6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Научных исследований</w:t>
      </w:r>
    </w:p>
    <w:p w14:paraId="483C4C20" w14:textId="77777777" w:rsidR="00C93832" w:rsidRPr="00AD044E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Во многих примерах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ChartDirector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в частности в проектах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RealTime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графиках в исходном коде присутствует довольно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распространненый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файл &lt;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script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src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="/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js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/cdjcv.js</w:t>
      </w:r>
      <w:proofErr w:type="gramStart"/>
      <w:r w:rsidRPr="00AD044E">
        <w:rPr>
          <w:rFonts w:ascii="Arial Black" w:eastAsia="Times New Roman" w:hAnsi="Arial Black" w:cs="Arial"/>
          <w:lang w:eastAsia="ru-RU"/>
        </w:rPr>
        <w:t>"&gt;&lt;</w:t>
      </w:r>
      <w:proofErr w:type="gramEnd"/>
      <w:r w:rsidRPr="00AD044E">
        <w:rPr>
          <w:rFonts w:ascii="Arial Black" w:eastAsia="Times New Roman" w:hAnsi="Arial Black" w:cs="Arial"/>
          <w:lang w:eastAsia="ru-RU"/>
        </w:rPr>
        <w:t>/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script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&gt; /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js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/cdjcv.js - что он делает . Зачем он. Повторюсь он используется в Проектах реального времени</w:t>
      </w:r>
    </w:p>
    <w:p w14:paraId="4C4142BD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Что такое cdjcv.js в 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ChartDirector</w:t>
      </w:r>
      <w:proofErr w:type="spellEnd"/>
    </w:p>
    <w:p w14:paraId="7EAA21B3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cdjcv.js</w:t>
      </w:r>
      <w:r w:rsidRPr="00AD044E">
        <w:rPr>
          <w:rFonts w:ascii="Arial Black" w:eastAsia="Times New Roman" w:hAnsi="Arial Black" w:cs="Arial"/>
          <w:lang w:eastAsia="ru-RU"/>
        </w:rPr>
        <w:t xml:space="preserve"> — это специальный JavaScript-файл, который является частью библиотеки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ChartDirector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и играет важную роль в реализации </w:t>
      </w:r>
      <w:r w:rsidRPr="00AD044E">
        <w:rPr>
          <w:rFonts w:ascii="Arial Black" w:eastAsia="Times New Roman" w:hAnsi="Arial Black" w:cs="Arial"/>
          <w:b/>
          <w:bCs/>
          <w:lang w:eastAsia="ru-RU"/>
        </w:rPr>
        <w:t>реального времени</w:t>
      </w:r>
      <w:r w:rsidRPr="00AD044E">
        <w:rPr>
          <w:rFonts w:ascii="Arial Black" w:eastAsia="Times New Roman" w:hAnsi="Arial Black" w:cs="Arial"/>
          <w:lang w:eastAsia="ru-RU"/>
        </w:rPr>
        <w:t> (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real-time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) графиков.</w:t>
      </w:r>
    </w:p>
    <w:p w14:paraId="5FDBD672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Основные функции файла</w:t>
      </w:r>
    </w:p>
    <w:p w14:paraId="0FBECE86" w14:textId="77777777" w:rsidR="00C93832" w:rsidRPr="00AD044E" w:rsidRDefault="00C93832" w:rsidP="00C93832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Клиентская обработка данных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2605AEDE" w14:textId="77777777" w:rsidR="00C93832" w:rsidRPr="00AD044E" w:rsidRDefault="00C93832" w:rsidP="00C93832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Управление потоками данных в реальном времени</w:t>
      </w:r>
    </w:p>
    <w:p w14:paraId="4312395D" w14:textId="77777777" w:rsidR="00C93832" w:rsidRPr="00AD044E" w:rsidRDefault="00C93832" w:rsidP="00C93832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Обработка обновлений графиков без полной перезагрузки страницы</w:t>
      </w:r>
    </w:p>
    <w:p w14:paraId="2D2F7FE6" w14:textId="77777777" w:rsidR="00C93832" w:rsidRPr="00AD044E" w:rsidRDefault="00C93832" w:rsidP="00C93832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Синхронизация с серверной частью</w:t>
      </w:r>
    </w:p>
    <w:p w14:paraId="124A6F9A" w14:textId="77777777" w:rsidR="00C93832" w:rsidRPr="00AD044E" w:rsidRDefault="00C93832" w:rsidP="00C93832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Интерактивные элементы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4CA820A4" w14:textId="77777777" w:rsidR="00C93832" w:rsidRPr="00AD044E" w:rsidRDefault="00C93832" w:rsidP="00C93832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Обработка пользовательских событий</w:t>
      </w:r>
    </w:p>
    <w:p w14:paraId="68F9082C" w14:textId="77777777" w:rsidR="00C93832" w:rsidRPr="00AD044E" w:rsidRDefault="00C93832" w:rsidP="00C93832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Управление всплывающими подсказками</w:t>
      </w:r>
    </w:p>
    <w:p w14:paraId="34BB5C99" w14:textId="77777777" w:rsidR="00C93832" w:rsidRPr="00AD044E" w:rsidRDefault="00C93832" w:rsidP="00C93832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Работа с интерактивными элементами графика</w:t>
      </w:r>
    </w:p>
    <w:p w14:paraId="12DC208B" w14:textId="77777777" w:rsidR="00C93832" w:rsidRPr="00AD044E" w:rsidRDefault="00C93832" w:rsidP="00C93832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Оптимизация производительности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21D92880" w14:textId="77777777" w:rsidR="00C93832" w:rsidRPr="00AD044E" w:rsidRDefault="00C93832" w:rsidP="00C93832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lastRenderedPageBreak/>
        <w:t>Буферизация данных</w:t>
      </w:r>
    </w:p>
    <w:p w14:paraId="22F36C3A" w14:textId="77777777" w:rsidR="00C93832" w:rsidRPr="00AD044E" w:rsidRDefault="00C93832" w:rsidP="00C93832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Оптимизация отрисовки</w:t>
      </w:r>
    </w:p>
    <w:p w14:paraId="6F8BA99C" w14:textId="77777777" w:rsidR="00C93832" w:rsidRPr="00AD044E" w:rsidRDefault="00C93832" w:rsidP="00C93832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Минимизация нагрузки на браузер</w:t>
      </w:r>
    </w:p>
    <w:p w14:paraId="5BF6BCE2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Как работает cdjcv.js</w:t>
      </w:r>
    </w:p>
    <w:p w14:paraId="23B903A5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Механизм работы</w:t>
      </w:r>
      <w:r w:rsidRPr="00AD044E">
        <w:rPr>
          <w:rFonts w:ascii="Arial Black" w:eastAsia="Times New Roman" w:hAnsi="Arial Black" w:cs="Arial"/>
          <w:lang w:eastAsia="ru-RU"/>
        </w:rPr>
        <w:t> основан на следующих принципах:</w:t>
      </w:r>
    </w:p>
    <w:p w14:paraId="0BCD86BE" w14:textId="77777777" w:rsidR="00C93832" w:rsidRPr="00AD044E" w:rsidRDefault="00C93832" w:rsidP="00C93832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Постоянный мониторинг обновлений данных</w:t>
      </w:r>
    </w:p>
    <w:p w14:paraId="66B6EA88" w14:textId="77777777" w:rsidR="00C93832" w:rsidRPr="00AD044E" w:rsidRDefault="00C93832" w:rsidP="00C93832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Автоматическая перерисовка графиков</w:t>
      </w:r>
    </w:p>
    <w:p w14:paraId="12505680" w14:textId="77777777" w:rsidR="00C93832" w:rsidRPr="00AD044E" w:rsidRDefault="00C93832" w:rsidP="00C93832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Оптимизация использования ресурсов браузера</w:t>
      </w:r>
    </w:p>
    <w:p w14:paraId="2F131FFA" w14:textId="77777777" w:rsidR="00C93832" w:rsidRPr="00AD044E" w:rsidRDefault="00C93832" w:rsidP="00C93832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Поддержка различных типов обновлений (полные/частичные)</w:t>
      </w:r>
    </w:p>
    <w:p w14:paraId="0BBE8B7F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Преимущества использования</w:t>
      </w:r>
    </w:p>
    <w:p w14:paraId="27FA3A2A" w14:textId="77777777" w:rsidR="00C93832" w:rsidRPr="00AD044E" w:rsidRDefault="00C93832" w:rsidP="00C9383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Высокая производительность</w:t>
      </w:r>
      <w:r w:rsidRPr="00AD044E">
        <w:rPr>
          <w:rFonts w:ascii="Arial Black" w:eastAsia="Times New Roman" w:hAnsi="Arial Black" w:cs="Arial"/>
          <w:lang w:eastAsia="ru-RU"/>
        </w:rPr>
        <w:t> при работе с данными в реальном времени</w:t>
      </w:r>
    </w:p>
    <w:p w14:paraId="45962B7C" w14:textId="77777777" w:rsidR="00C93832" w:rsidRPr="00AD044E" w:rsidRDefault="00C93832" w:rsidP="00C9383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Минимальные задержки</w:t>
      </w:r>
      <w:r w:rsidRPr="00AD044E">
        <w:rPr>
          <w:rFonts w:ascii="Arial Black" w:eastAsia="Times New Roman" w:hAnsi="Arial Black" w:cs="Arial"/>
          <w:lang w:eastAsia="ru-RU"/>
        </w:rPr>
        <w:t> при обновлении графиков</w:t>
      </w:r>
    </w:p>
    <w:p w14:paraId="2D0EFFCD" w14:textId="77777777" w:rsidR="00C93832" w:rsidRPr="00AD044E" w:rsidRDefault="00C93832" w:rsidP="00C9383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Оптимизированная загрузка</w:t>
      </w:r>
      <w:r w:rsidRPr="00AD044E">
        <w:rPr>
          <w:rFonts w:ascii="Arial Black" w:eastAsia="Times New Roman" w:hAnsi="Arial Black" w:cs="Arial"/>
          <w:lang w:eastAsia="ru-RU"/>
        </w:rPr>
        <w:t> ресурсов</w:t>
      </w:r>
    </w:p>
    <w:p w14:paraId="33782773" w14:textId="77777777" w:rsidR="00C93832" w:rsidRPr="00AD044E" w:rsidRDefault="00C93832" w:rsidP="00C9383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Кроссбраузерная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 совместимость</w:t>
      </w:r>
    </w:p>
    <w:p w14:paraId="238E47A9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Практическое применение</w:t>
      </w:r>
    </w:p>
    <w:p w14:paraId="245FF2EA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cdjcv.js</w:t>
      </w:r>
      <w:r w:rsidRPr="00AD044E">
        <w:rPr>
          <w:rFonts w:ascii="Arial Black" w:eastAsia="Times New Roman" w:hAnsi="Arial Black" w:cs="Arial"/>
          <w:lang w:eastAsia="ru-RU"/>
        </w:rPr>
        <w:t> активно используется в следующих сценариях:</w:t>
      </w:r>
    </w:p>
    <w:p w14:paraId="0FF6D0A7" w14:textId="77777777" w:rsidR="00C93832" w:rsidRPr="00AD044E" w:rsidRDefault="00C93832" w:rsidP="00C9383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Мониторинг систем в реальном времени</w:t>
      </w:r>
    </w:p>
    <w:p w14:paraId="0AAF61C0" w14:textId="77777777" w:rsidR="00C93832" w:rsidRPr="00AD044E" w:rsidRDefault="00C93832" w:rsidP="00C9383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Финансовые графики с обновлениями котировок</w:t>
      </w:r>
    </w:p>
    <w:p w14:paraId="0545B661" w14:textId="77777777" w:rsidR="00C93832" w:rsidRPr="00AD044E" w:rsidRDefault="00C93832" w:rsidP="00C9383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Визуализация данных с датчиков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IoT</w:t>
      </w:r>
      <w:proofErr w:type="spellEnd"/>
    </w:p>
    <w:p w14:paraId="5E72607B" w14:textId="77777777" w:rsidR="00C93832" w:rsidRPr="00AD044E" w:rsidRDefault="00C93832" w:rsidP="00C9383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Аналитические панели с динамическими обновлениями</w:t>
      </w:r>
    </w:p>
    <w:p w14:paraId="64EC4631" w14:textId="77777777" w:rsidR="00C93832" w:rsidRPr="00AD044E" w:rsidRDefault="00C93832" w:rsidP="00C9383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Системы мониторинга производительности</w:t>
      </w:r>
    </w:p>
    <w:p w14:paraId="574DBB23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Рекомендации по использованию</w:t>
      </w:r>
    </w:p>
    <w:p w14:paraId="5C1118C9" w14:textId="77777777" w:rsidR="00C93832" w:rsidRPr="00AD044E" w:rsidRDefault="00C93832" w:rsidP="00C9383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Убедитесь, что файл корректно подключен к проекту</w:t>
      </w:r>
    </w:p>
    <w:p w14:paraId="16F0C684" w14:textId="77777777" w:rsidR="00C93832" w:rsidRPr="00AD044E" w:rsidRDefault="00C93832" w:rsidP="00C9383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Проверьте совместимость с версией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ChartDirector</w:t>
      </w:r>
      <w:proofErr w:type="spellEnd"/>
    </w:p>
    <w:p w14:paraId="2DFC7438" w14:textId="77777777" w:rsidR="00C93832" w:rsidRPr="00AD044E" w:rsidRDefault="00C93832" w:rsidP="00C9383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Настройте параметры обновления под конкретные требования проекта</w:t>
      </w:r>
    </w:p>
    <w:p w14:paraId="49036002" w14:textId="77777777" w:rsidR="00C93832" w:rsidRPr="00AD044E" w:rsidRDefault="00C93832" w:rsidP="00C93832">
      <w:pPr>
        <w:numPr>
          <w:ilvl w:val="0"/>
          <w:numId w:val="16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Оптимизируйте частоту обновлений для минимизации нагрузки на систему</w:t>
      </w:r>
    </w:p>
    <w:p w14:paraId="21871A80" w14:textId="77777777" w:rsidR="00C93832" w:rsidRPr="00AD044E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lastRenderedPageBreak/>
        <w:t xml:space="preserve">А я думал что это обычный </w:t>
      </w:r>
      <w:proofErr w:type="gramStart"/>
      <w:r w:rsidRPr="00AD044E">
        <w:rPr>
          <w:rFonts w:ascii="Arial Black" w:eastAsia="Times New Roman" w:hAnsi="Arial Black" w:cs="Arial"/>
          <w:lang w:eastAsia="ru-RU"/>
        </w:rPr>
        <w:t>файл ,</w:t>
      </w:r>
      <w:proofErr w:type="gramEnd"/>
      <w:r w:rsidRPr="00AD044E">
        <w:rPr>
          <w:rFonts w:ascii="Arial Black" w:eastAsia="Times New Roman" w:hAnsi="Arial Black" w:cs="Arial"/>
          <w:lang w:eastAsia="ru-RU"/>
        </w:rPr>
        <w:t xml:space="preserve"> который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по-молчанию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входит во многие пакеты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js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. А он оказывается специализированный.</w:t>
      </w:r>
    </w:p>
    <w:p w14:paraId="571057F2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Да, действительно, </w:t>
      </w:r>
      <w:r w:rsidRPr="00AD044E">
        <w:rPr>
          <w:rFonts w:ascii="Arial Black" w:eastAsia="Times New Roman" w:hAnsi="Arial Black" w:cs="Arial"/>
          <w:b/>
          <w:bCs/>
          <w:lang w:eastAsia="ru-RU"/>
        </w:rPr>
        <w:t>cdjcv.js</w:t>
      </w:r>
      <w:r w:rsidRPr="00AD044E">
        <w:rPr>
          <w:rFonts w:ascii="Arial Black" w:eastAsia="Times New Roman" w:hAnsi="Arial Black" w:cs="Arial"/>
          <w:lang w:eastAsia="ru-RU"/>
        </w:rPr>
        <w:t xml:space="preserve"> — это не универсальный JavaScript-файл, а специализированный компонент, разработанный специально для работы с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ChartDirector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.</w:t>
      </w:r>
    </w:p>
    <w:p w14:paraId="290AC8A4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Многие разработчики могут ошибочно принять его за стандартный файл, потому что:</w:t>
      </w:r>
    </w:p>
    <w:p w14:paraId="1DBFFA5F" w14:textId="77777777" w:rsidR="00C93832" w:rsidRPr="00AD044E" w:rsidRDefault="00C93832" w:rsidP="00C93832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Он часто встречается в примерах</w:t>
      </w:r>
    </w:p>
    <w:p w14:paraId="68F4CA3A" w14:textId="77777777" w:rsidR="00C93832" w:rsidRPr="00AD044E" w:rsidRDefault="00C93832" w:rsidP="00C93832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Используется в типовых решениях</w:t>
      </w:r>
    </w:p>
    <w:p w14:paraId="11FF0A5C" w14:textId="77777777" w:rsidR="00C93832" w:rsidRPr="00AD044E" w:rsidRDefault="00C93832" w:rsidP="00C93832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Интегрирован в </w:t>
      </w:r>
      <w:proofErr w:type="gramStart"/>
      <w:r w:rsidRPr="00AD044E">
        <w:rPr>
          <w:rFonts w:ascii="Arial Black" w:eastAsia="Times New Roman" w:hAnsi="Arial Black" w:cs="Arial"/>
          <w:lang w:eastAsia="ru-RU"/>
        </w:rPr>
        <w:t>демо-версии</w:t>
      </w:r>
      <w:proofErr w:type="gramEnd"/>
    </w:p>
    <w:p w14:paraId="003D257F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Но на самом деле это ключевой элемент для реализации 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real-time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 функциональности в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ChartDirector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. Без него невозможно обеспечить корректную работу динамических графиков и обновлений в реальном времени.</w:t>
      </w:r>
    </w:p>
    <w:p w14:paraId="44D423D9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Важно помнить, что этот файл:</w:t>
      </w:r>
    </w:p>
    <w:p w14:paraId="197003D8" w14:textId="77777777" w:rsidR="00C93832" w:rsidRPr="00AD044E" w:rsidRDefault="00C93832" w:rsidP="00C93832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Тесно связан с серверной частью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ChartDirector</w:t>
      </w:r>
      <w:proofErr w:type="spellEnd"/>
    </w:p>
    <w:p w14:paraId="79502652" w14:textId="77777777" w:rsidR="00C93832" w:rsidRPr="00AD044E" w:rsidRDefault="00C93832" w:rsidP="00C93832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Содержит специфичные функции для работы с графикой</w:t>
      </w:r>
    </w:p>
    <w:p w14:paraId="12DB021E" w14:textId="77777777" w:rsidR="00C93832" w:rsidRPr="00AD044E" w:rsidRDefault="00C93832" w:rsidP="00C93832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Оптимизирован под конкретные задачи визуализации данных</w:t>
      </w:r>
    </w:p>
    <w:p w14:paraId="76ECE2C8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Поэтому при разработке проектов с использованием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ChartDirector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необходимо:</w:t>
      </w:r>
    </w:p>
    <w:p w14:paraId="78C50119" w14:textId="77777777" w:rsidR="00C93832" w:rsidRPr="00AD044E" w:rsidRDefault="00C93832" w:rsidP="00C93832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Проверять актуальность версии файла</w:t>
      </w:r>
    </w:p>
    <w:p w14:paraId="38C81265" w14:textId="77777777" w:rsidR="00C93832" w:rsidRPr="00AD044E" w:rsidRDefault="00C93832" w:rsidP="00C93832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Учитывать его специфику при настройке проекта</w:t>
      </w:r>
    </w:p>
    <w:p w14:paraId="6E767F56" w14:textId="77777777" w:rsidR="00C93832" w:rsidRPr="00AD044E" w:rsidRDefault="00C93832" w:rsidP="00C93832">
      <w:pPr>
        <w:numPr>
          <w:ilvl w:val="0"/>
          <w:numId w:val="19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Следить за совместимостью с используемой версией библиотеки</w:t>
      </w:r>
    </w:p>
    <w:p w14:paraId="52FFED7E" w14:textId="77777777" w:rsidR="00C93832" w:rsidRPr="00AD044E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Вот в этом файле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Realtimemultichart.cshtml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используется cdjcv.js. Расскажи, что в этом коде делают все функции. Расскажи, что делает каждая функция.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ТРудно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разобраться. Я так понял, что это все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javascript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. </w:t>
      </w:r>
      <w:r w:rsidRPr="00AD044E">
        <w:rPr>
          <w:rFonts w:ascii="Arial Black" w:eastAsia="Times New Roman" w:hAnsi="Arial Black" w:cs="Arial"/>
          <w:lang w:val="en-US" w:eastAsia="ru-RU"/>
        </w:rPr>
        <w:t xml:space="preserve">@page @model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RealtimemultichartModel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</w:t>
      </w:r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@{ Layout</w:t>
      </w:r>
      <w:proofErr w:type="gramEnd"/>
      <w:r w:rsidRPr="00AD044E">
        <w:rPr>
          <w:rFonts w:ascii="Arial Black" w:eastAsia="Times New Roman" w:hAnsi="Arial Black" w:cs="Arial"/>
          <w:lang w:val="en-US" w:eastAsia="ru-RU"/>
        </w:rPr>
        <w:t xml:space="preserve"> = null; } &lt;!DOCTYPE html&gt; &lt;html&gt; &lt;head&gt; &lt;title&gt;Real Time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&lt;/title&gt; &lt;script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src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="/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js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/cdjcv.js"&gt;&lt;/script&gt; &lt;/head&gt; &lt;body style="margin:0px"&gt; &lt;script type="text/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javascript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"&gt; // // Execute the following initialization code after the web page is loaded //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JsChartViewer.addEventListener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(window, 'load', function() { var viewer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JsChartViewer.get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('@ViewBag.Viewer.ID'); // Draw track cursor when mouse is moving over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plotarea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. Hide it when mouse leaves plot area. </w:t>
      </w:r>
      <w:proofErr w:type="spellStart"/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viewer.attachHandler</w:t>
      </w:r>
      <w:proofErr w:type="spellEnd"/>
      <w:proofErr w:type="gramEnd"/>
      <w:r w:rsidRPr="00AD044E">
        <w:rPr>
          <w:rFonts w:ascii="Arial Black" w:eastAsia="Times New Roman" w:hAnsi="Arial Black" w:cs="Arial"/>
          <w:lang w:val="en-US" w:eastAsia="ru-RU"/>
        </w:rPr>
        <w:t>(["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MouseMovePlotArea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", 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TouchStartPlotArea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", 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TouchMovePlotArea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", 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ChartMove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", 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PostUpdate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", "Now"], function(e) {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this.preventDefault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(e); // Prevent the browser from using touch events for other actions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multiTrackLineLabel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(viewer,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viewer.getPlotAreaMouseX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()); }); // When the chart is being updated, by default, an "Updating" box will pop up. In this example, we // </w:t>
      </w:r>
      <w:r w:rsidRPr="00AD044E">
        <w:rPr>
          <w:rFonts w:ascii="Arial Black" w:eastAsia="Times New Roman" w:hAnsi="Arial Black" w:cs="Arial"/>
          <w:lang w:val="en-US" w:eastAsia="ru-RU"/>
        </w:rPr>
        <w:lastRenderedPageBreak/>
        <w:t xml:space="preserve">will disable this box. </w:t>
      </w:r>
      <w:proofErr w:type="spellStart"/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viewer.updatingMsg</w:t>
      </w:r>
      <w:proofErr w:type="spellEnd"/>
      <w:proofErr w:type="gramEnd"/>
      <w:r w:rsidRPr="00AD044E">
        <w:rPr>
          <w:rFonts w:ascii="Arial Black" w:eastAsia="Times New Roman" w:hAnsi="Arial Black" w:cs="Arial"/>
          <w:lang w:val="en-US" w:eastAsia="ru-RU"/>
        </w:rPr>
        <w:t xml:space="preserve"> = ""; }); // // Draw track line for a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// function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multiTrackLineLabel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(viewer,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mouseX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 { // Remove all previously drawn tracking object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viewer.hideObj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("all"); // Use a loop to draw track labels for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XYCharts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inside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for (var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0;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&lt;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viewer.getChartCount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(); ++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) // Only the bottom chart 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viewer.getChartCount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 - 1) needs x-axis label. </w:t>
      </w:r>
      <w:proofErr w:type="spellStart"/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xyChartTrackLabel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Arial"/>
          <w:lang w:val="en-US" w:eastAsia="ru-RU"/>
        </w:rPr>
        <w:t xml:space="preserve">viewer,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mouseX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viewer.getChart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viewer.getChartCount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 - 1); } // // Draw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chart track label // function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xyChartTrackLabel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(viewer,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mouseX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c, id,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needXAxisLabel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 { // The plot area var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plotArea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c.getPlotArea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(); //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API object obtains the various coordinates relative to the top-left corner // of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. However, it needs to draw the track cursor on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. </w:t>
      </w:r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So</w:t>
      </w:r>
      <w:proofErr w:type="gramEnd"/>
      <w:r w:rsidRPr="00AD044E">
        <w:rPr>
          <w:rFonts w:ascii="Arial Black" w:eastAsia="Times New Roman" w:hAnsi="Arial Black" w:cs="Arial"/>
          <w:lang w:val="en-US" w:eastAsia="ru-RU"/>
        </w:rPr>
        <w:t xml:space="preserve"> we need // to obtain the coordinates of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top-left corner inside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. var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originX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c.getAbsOffsetX</w:t>
      </w:r>
      <w:proofErr w:type="spellEnd"/>
      <w:proofErr w:type="gramEnd"/>
      <w:r w:rsidRPr="00AD044E">
        <w:rPr>
          <w:rFonts w:ascii="Arial Black" w:eastAsia="Times New Roman" w:hAnsi="Arial Black" w:cs="Arial"/>
          <w:lang w:val="en-US" w:eastAsia="ru-RU"/>
        </w:rPr>
        <w:t xml:space="preserve">(); var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originY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c.getAbsOffsetY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(); // Get the data x-value that is nearest to the mouse, and find its pixel coordinate. var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xValue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c.getNearestXValue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mouseX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var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xCoor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originX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+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c.getXCoor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xValue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// Draw a vertical track line at the x-position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viewer.drawVLine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trackLine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_" + id,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xCoor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originY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+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plotArea.getTopY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originY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+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plotArea.getBottomY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(), "black 1px dotted"); // Only the last chart needs to draw the x-axis label if 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needXAxisLabel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 {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viewer.showTextBox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xAxisLabel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_" + id,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xCoor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originY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+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plotArea.getBottomY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 + 5,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JsChartViewer.Top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c.xAxis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().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getFormattedLabel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xValue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, 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hh:nn:ss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"), 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font:bold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13px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Arial;color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:#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FFFFFF;background-color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:#000000;padding:0px 3px"); } // Iterate through all layers to draw the data labels for (var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0;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&lt;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c.getLayerCount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(); ++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 { var layer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c.getLayerByZ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// The data array index of the x-value var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xIndex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layer.getXIndexOf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xValue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// Iterate through all the data sets in the layer for (var j = 0; j &lt;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layer.getDataSetCount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(); ++j) { var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dataSet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layer.getDataSetByZ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(j); // Get the color and position of the data label var color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dataSet.getDataColor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(); var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yCoor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c.getYCoor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dataSet.getPosition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xIndex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dataSet.getUseYAxis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()); // Draw a track dot with a label next to it for visible data points in the plot area if ((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yCoor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!= null) &amp;&amp; 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yCoor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&gt;=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plotArea.getTopY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()) &amp;&amp; 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yCoor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&lt;=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plotArea.getBottomY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()) &amp;&amp; (color != null)) {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viewer.showTextBox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dataPoint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_" + id + "_" +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+ "_" + j,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xCoor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originY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+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yCoor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JsChartViewer.Center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viewer.htmlRect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(7, 7, color));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viewer.showTextBox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dataLabel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" + id + "_" +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+ "_" + j,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xCoor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+ 5,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originY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+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yCoor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JsChartViewer.Left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dataSet.getValue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xIndex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).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toPrecision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(4), "padding:0px 3px;font:bold 13px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Arial;background-color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:" + color + ";color:#FFFFFF;-webkit-text-size-adjust:100%;"); } } } } // // Executes once every second to update the countdown display. Updates the chart when the countdown reaches 0. // function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timerTick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 { // Get the update period and the time left var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updatePeriod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parseInt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document.getElementById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UpdatePeriod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").value); var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timeLeft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Math.min(parseInt(document.getElementById("TimeRemaining").innerHTML),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updatePeriod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) - 1; if 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timeLeft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== 0) // Can update the chart now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JsChartViewer.get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('@ViewBag.Viewer.ID').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partialUpdate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(); else if 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timeLeft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&lt; 0) // Reset the update period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timeLeft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+=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updatePeriod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; // Update the countdown display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document.getElementById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TimeRemaining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").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innerHTML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timeLeft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; }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window.setInterval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timerTick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()", 1000); &lt;/script&gt; &lt;table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cellspacing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="0" cellpadding="0" border="0"&gt; &lt;tr&gt; &lt;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td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align="right"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colspan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="2" style="background:#000088; color:#ffff00; padding:0px 4px 2px 0px;"&gt; &lt;a style="color:#FFFF00;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font:italic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bold 10pt Arial;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text-decoration:none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"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href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="http://www.advsofteng.com/"&gt; Advanced Software Engineering &lt;/a&gt; &lt;/td&gt; &lt;/tr&gt; &lt;tr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valign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="top"&gt; &lt;td style="width:150px; background:#c0c0ff;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border-right:black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1px solid;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border-bottom:black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1px solid;"&gt; &lt;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br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/&gt; &lt;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br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/&gt; &lt;div style="font: 9pt Verdana; </w:t>
      </w:r>
      <w:r w:rsidRPr="00AD044E">
        <w:rPr>
          <w:rFonts w:ascii="Arial Black" w:eastAsia="Times New Roman" w:hAnsi="Arial Black" w:cs="Arial"/>
          <w:lang w:val="en-US" w:eastAsia="ru-RU"/>
        </w:rPr>
        <w:lastRenderedPageBreak/>
        <w:t>padding:10px;"&gt; &lt;b&gt;Update Period&lt;/b&gt;&lt;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br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/&gt; &lt;select id="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UpdatePeriod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" style="width:130px"&gt; &lt;option value="5" selected="selected"&gt;5&lt;/option&gt; &lt;option value="10"&gt;10&lt;/option&gt; &lt;option value="20"&gt;20&lt;/option&gt; &lt;option value="30"&gt;30&lt;/option&gt; &lt;option value="60"&gt;60&lt;/option&gt; &lt;/select&gt; &lt;/div&gt; &lt;div style="font:9pt Verdana; padding:10px;"&gt; &lt;b&gt;Time Remaining&lt;/b&gt;&lt;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br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/&gt; &lt;div style="width:128px; border:#888888 1px inset;"&gt; &lt;div style="margin:3px" id="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TimeRemaining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"&gt;0&lt;/div&gt; &lt;/div&gt; &lt;/div&gt; &lt;/td&gt; &lt;td&gt; &lt;div style="font: bold 20pt Arial; margin:5px 0px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0px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5px;"&gt; Real Time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&lt;/div&gt; &lt;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hr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style="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border:solid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1px #000080" /&gt; &lt;div style="padding:0px 5px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5px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10px"&gt; &lt;!-- ****** Here is the chart image ****** --&gt; @Html.Raw(ViewBag.Viewer.RenderHTML()) &lt;/div&gt; &lt;/td&gt; &lt;/tr&gt; &lt;/table&gt; &lt;/body&gt; &lt;/html&gt;</w:t>
      </w:r>
    </w:p>
    <w:p w14:paraId="3F46E04D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Давайте разберем этот код пошагово:</w:t>
      </w:r>
    </w:p>
    <w:p w14:paraId="1D17C889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Основная структура</w:t>
      </w:r>
    </w:p>
    <w:p w14:paraId="3474EC16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Код представляет собой </w:t>
      </w:r>
      <w:r w:rsidRPr="00AD044E">
        <w:rPr>
          <w:rFonts w:ascii="Arial Black" w:eastAsia="Times New Roman" w:hAnsi="Arial Black" w:cs="Arial"/>
          <w:b/>
          <w:bCs/>
          <w:lang w:eastAsia="ru-RU"/>
        </w:rPr>
        <w:t>HTML-страницу</w:t>
      </w:r>
      <w:r w:rsidRPr="00AD044E">
        <w:rPr>
          <w:rFonts w:ascii="Arial Black" w:eastAsia="Times New Roman" w:hAnsi="Arial Black" w:cs="Arial"/>
          <w:lang w:eastAsia="ru-RU"/>
        </w:rPr>
        <w:t> с встроенным JavaScript для реализации </w:t>
      </w:r>
      <w:r w:rsidRPr="00AD044E">
        <w:rPr>
          <w:rFonts w:ascii="Arial Black" w:eastAsia="Times New Roman" w:hAnsi="Arial Black" w:cs="Arial"/>
          <w:b/>
          <w:bCs/>
          <w:lang w:eastAsia="ru-RU"/>
        </w:rPr>
        <w:t>реального времени</w:t>
      </w:r>
      <w:r w:rsidRPr="00AD044E">
        <w:rPr>
          <w:rFonts w:ascii="Arial Black" w:eastAsia="Times New Roman" w:hAnsi="Arial Black" w:cs="Arial"/>
          <w:lang w:eastAsia="ru-RU"/>
        </w:rPr>
        <w:t> графиков.</w:t>
      </w:r>
    </w:p>
    <w:p w14:paraId="0491EA4D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Основные компоненты</w:t>
      </w:r>
    </w:p>
    <w:p w14:paraId="6CD64B6F" w14:textId="77777777" w:rsidR="00C93832" w:rsidRPr="00AD044E" w:rsidRDefault="00C93832" w:rsidP="00C93832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Инициализация</w:t>
      </w:r>
      <w:r w:rsidRPr="00AD044E">
        <w:rPr>
          <w:rFonts w:ascii="Arial Black" w:eastAsia="Times New Roman" w:hAnsi="Arial Black" w:cs="Arial"/>
          <w:lang w:eastAsia="ru-RU"/>
        </w:rPr>
        <w:t> при загрузке страницы:</w:t>
      </w:r>
    </w:p>
    <w:p w14:paraId="7418DBC1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javascript</w:t>
      </w:r>
      <w:proofErr w:type="spellEnd"/>
    </w:p>
    <w:p w14:paraId="78B373D2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JsChartViewer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</w:t>
      </w:r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addEventListener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window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'load'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gramStart"/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function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 {</w:t>
      </w:r>
    </w:p>
    <w:p w14:paraId="176F311C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код инициализации</w:t>
      </w:r>
    </w:p>
    <w:p w14:paraId="1FBBAF5A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});</w:t>
      </w:r>
    </w:p>
    <w:p w14:paraId="7E42E1AA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Здесь происходит:</w:t>
      </w:r>
    </w:p>
    <w:p w14:paraId="66D82C05" w14:textId="77777777" w:rsidR="00C93832" w:rsidRPr="00AD044E" w:rsidRDefault="00C93832" w:rsidP="00C93832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Получение объекта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viewer</w:t>
      </w:r>
      <w:proofErr w:type="spellEnd"/>
    </w:p>
    <w:p w14:paraId="0E1DA000" w14:textId="77777777" w:rsidR="00C93832" w:rsidRPr="00AD044E" w:rsidRDefault="00C93832" w:rsidP="00C93832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Настройка обработчиков событий для отслеживания мыши</w:t>
      </w:r>
    </w:p>
    <w:p w14:paraId="218FCDDC" w14:textId="77777777" w:rsidR="00C93832" w:rsidRPr="00AD044E" w:rsidRDefault="00C93832" w:rsidP="00C93832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Отключение стандартного сообщения обновления</w:t>
      </w:r>
    </w:p>
    <w:p w14:paraId="24D92AB2" w14:textId="77777777" w:rsidR="00C93832" w:rsidRPr="00AD044E" w:rsidRDefault="00C93832" w:rsidP="00C93832">
      <w:pPr>
        <w:numPr>
          <w:ilvl w:val="0"/>
          <w:numId w:val="2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Функция отслеживания</w:t>
      </w:r>
      <w:r w:rsidRPr="00AD044E">
        <w:rPr>
          <w:rFonts w:ascii="Arial Black" w:eastAsia="Times New Roman" w:hAnsi="Arial Black" w:cs="Arial"/>
          <w:lang w:eastAsia="ru-RU"/>
        </w:rPr>
        <w:t> курсора:</w:t>
      </w:r>
    </w:p>
    <w:p w14:paraId="3A47A3DD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javascript</w:t>
      </w:r>
      <w:proofErr w:type="spellEnd"/>
    </w:p>
    <w:p w14:paraId="69662DC6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function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eastAsia="ru-RU"/>
        </w:rPr>
        <w:t>multiTrackLineLabel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spellStart"/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viewer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mouseX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 {</w:t>
      </w:r>
    </w:p>
    <w:p w14:paraId="0FF6F2A1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код отслеживания</w:t>
      </w:r>
    </w:p>
    <w:p w14:paraId="0FC6BAF8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55FF8393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Эта функция:</w:t>
      </w:r>
    </w:p>
    <w:p w14:paraId="4667832E" w14:textId="77777777" w:rsidR="00C93832" w:rsidRPr="00AD044E" w:rsidRDefault="00C93832" w:rsidP="00C93832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Удаляет старые объекты отслеживания</w:t>
      </w:r>
    </w:p>
    <w:p w14:paraId="0C206151" w14:textId="77777777" w:rsidR="00C93832" w:rsidRPr="00AD044E" w:rsidRDefault="00C93832" w:rsidP="00C93832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Проходит по всем графикам в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мультичарте</w:t>
      </w:r>
      <w:proofErr w:type="spellEnd"/>
    </w:p>
    <w:p w14:paraId="51421F97" w14:textId="77777777" w:rsidR="00C93832" w:rsidRPr="00AD044E" w:rsidRDefault="00C93832" w:rsidP="00C93832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Вызывает отрисовку меток для каждого графика</w:t>
      </w:r>
    </w:p>
    <w:p w14:paraId="70C2C26A" w14:textId="77777777" w:rsidR="00C93832" w:rsidRPr="00AD044E" w:rsidRDefault="00C93832" w:rsidP="00C93832">
      <w:pPr>
        <w:numPr>
          <w:ilvl w:val="0"/>
          <w:numId w:val="2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Отрисовка меток</w:t>
      </w:r>
      <w:r w:rsidRPr="00AD044E">
        <w:rPr>
          <w:rFonts w:ascii="Arial Black" w:eastAsia="Times New Roman" w:hAnsi="Arial Black" w:cs="Arial"/>
          <w:lang w:eastAsia="ru-RU"/>
        </w:rPr>
        <w:t> для XY-графиков:</w:t>
      </w:r>
    </w:p>
    <w:p w14:paraId="7AA93F2F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lastRenderedPageBreak/>
        <w:t>javascript</w:t>
      </w:r>
      <w:proofErr w:type="spellEnd"/>
    </w:p>
    <w:p w14:paraId="49E9F6D1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function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xyChartTrackLabel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viewer,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mouseX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c, id,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needXAxisLabel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 {</w:t>
      </w:r>
    </w:p>
    <w:p w14:paraId="2FAE9CCC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код отрисовки</w:t>
      </w:r>
    </w:p>
    <w:p w14:paraId="58C21506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28AD7BFF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Здесь происходит:</w:t>
      </w:r>
    </w:p>
    <w:p w14:paraId="227A9FEF" w14:textId="77777777" w:rsidR="00C93832" w:rsidRPr="00AD044E" w:rsidRDefault="00C93832" w:rsidP="00C9383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Получение области построения графика</w:t>
      </w:r>
    </w:p>
    <w:p w14:paraId="55565370" w14:textId="77777777" w:rsidR="00C93832" w:rsidRPr="00AD044E" w:rsidRDefault="00C93832" w:rsidP="00C9383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Расчет координат для отслеживания</w:t>
      </w:r>
    </w:p>
    <w:p w14:paraId="6BCBD1B1" w14:textId="77777777" w:rsidR="00C93832" w:rsidRPr="00AD044E" w:rsidRDefault="00C93832" w:rsidP="00C9383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Отрисовка вертикальной линии</w:t>
      </w:r>
    </w:p>
    <w:p w14:paraId="0538639F" w14:textId="77777777" w:rsidR="00C93832" w:rsidRPr="00AD044E" w:rsidRDefault="00C93832" w:rsidP="00C9383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Добавление меток значений</w:t>
      </w:r>
    </w:p>
    <w:p w14:paraId="5F528907" w14:textId="77777777" w:rsidR="00C93832" w:rsidRPr="00AD044E" w:rsidRDefault="00C93832" w:rsidP="00C93832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Обработка всех слоев и наборов данных</w:t>
      </w:r>
    </w:p>
    <w:p w14:paraId="7C5FA935" w14:textId="77777777" w:rsidR="00C93832" w:rsidRPr="00AD044E" w:rsidRDefault="00C93832" w:rsidP="00C93832">
      <w:pPr>
        <w:numPr>
          <w:ilvl w:val="0"/>
          <w:numId w:val="2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Таймер обновлений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7CEB4405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javascript</w:t>
      </w:r>
      <w:proofErr w:type="spellEnd"/>
    </w:p>
    <w:p w14:paraId="689D7810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function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eastAsia="ru-RU"/>
        </w:rPr>
        <w:t>timerTick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 {</w:t>
      </w:r>
    </w:p>
    <w:p w14:paraId="7C13EE94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код таймера</w:t>
      </w:r>
    </w:p>
    <w:p w14:paraId="23B48BC5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6062BC89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Этот код:</w:t>
      </w:r>
    </w:p>
    <w:p w14:paraId="46E7C7E9" w14:textId="77777777" w:rsidR="00C93832" w:rsidRPr="00AD044E" w:rsidRDefault="00C93832" w:rsidP="00C93832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Получает период обновления из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селекта</w:t>
      </w:r>
      <w:proofErr w:type="spellEnd"/>
    </w:p>
    <w:p w14:paraId="44ECFDF3" w14:textId="77777777" w:rsidR="00C93832" w:rsidRPr="00AD044E" w:rsidRDefault="00C93832" w:rsidP="00C93832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Считает оставшееся время</w:t>
      </w:r>
    </w:p>
    <w:p w14:paraId="52D737FB" w14:textId="77777777" w:rsidR="00C93832" w:rsidRPr="00AD044E" w:rsidRDefault="00C93832" w:rsidP="00C93832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Выполняет частичное обновление графика</w:t>
      </w:r>
    </w:p>
    <w:p w14:paraId="258B76D2" w14:textId="77777777" w:rsidR="00C93832" w:rsidRPr="00AD044E" w:rsidRDefault="00C93832" w:rsidP="00C93832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Обновляет отображение счетчика</w:t>
      </w:r>
    </w:p>
    <w:p w14:paraId="725A1992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HTML-структура</w:t>
      </w:r>
    </w:p>
    <w:p w14:paraId="0593FA97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В HTML части:</w:t>
      </w:r>
    </w:p>
    <w:p w14:paraId="190132C6" w14:textId="77777777" w:rsidR="00C93832" w:rsidRPr="00AD044E" w:rsidRDefault="00C93832" w:rsidP="00C93832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Создается панель управления с настройками обновления</w:t>
      </w:r>
    </w:p>
    <w:p w14:paraId="5E058715" w14:textId="77777777" w:rsidR="00C93832" w:rsidRPr="00AD044E" w:rsidRDefault="00C93832" w:rsidP="00C93832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Отображается сам график через </w:t>
      </w:r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@Html.Raw(ViewBag.Viewer.</w:t>
      </w:r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RenderHTML(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))</w:t>
      </w:r>
    </w:p>
    <w:p w14:paraId="151C1077" w14:textId="77777777" w:rsidR="00C93832" w:rsidRPr="00AD044E" w:rsidRDefault="00C93832" w:rsidP="00C93832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Добавляются элементы управления (выпадающий список периода обновления)</w:t>
      </w:r>
    </w:p>
    <w:p w14:paraId="70B064EB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Детальный разбор функций</w:t>
      </w:r>
    </w:p>
    <w:p w14:paraId="3A1C7459" w14:textId="77777777" w:rsidR="00C93832" w:rsidRPr="00AD044E" w:rsidRDefault="00C93832" w:rsidP="00C93832">
      <w:pPr>
        <w:numPr>
          <w:ilvl w:val="0"/>
          <w:numId w:val="2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Инициализация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70A8403D" w14:textId="77777777" w:rsidR="00C93832" w:rsidRPr="00AD044E" w:rsidRDefault="00C93832" w:rsidP="00C93832">
      <w:pPr>
        <w:numPr>
          <w:ilvl w:val="0"/>
          <w:numId w:val="3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JsChartViewer.get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D044E">
        <w:rPr>
          <w:rFonts w:ascii="Arial Black" w:eastAsia="Times New Roman" w:hAnsi="Arial Black" w:cs="Arial"/>
          <w:lang w:eastAsia="ru-RU"/>
        </w:rPr>
        <w:t xml:space="preserve"> - получает объект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viewer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по ID</w:t>
      </w:r>
    </w:p>
    <w:p w14:paraId="01B55010" w14:textId="77777777" w:rsidR="00C93832" w:rsidRPr="00AD044E" w:rsidRDefault="00C93832" w:rsidP="00C93832">
      <w:pPr>
        <w:numPr>
          <w:ilvl w:val="0"/>
          <w:numId w:val="3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attachHandler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D044E">
        <w:rPr>
          <w:rFonts w:ascii="Arial Black" w:eastAsia="Times New Roman" w:hAnsi="Arial Black" w:cs="Arial"/>
          <w:lang w:eastAsia="ru-RU"/>
        </w:rPr>
        <w:t> - привязывает обработчики событий</w:t>
      </w:r>
    </w:p>
    <w:p w14:paraId="23CD1882" w14:textId="77777777" w:rsidR="00C93832" w:rsidRPr="00AD044E" w:rsidRDefault="00C93832" w:rsidP="00C93832">
      <w:pPr>
        <w:numPr>
          <w:ilvl w:val="0"/>
          <w:numId w:val="3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preventDefault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D044E">
        <w:rPr>
          <w:rFonts w:ascii="Arial Black" w:eastAsia="Times New Roman" w:hAnsi="Arial Black" w:cs="Arial"/>
          <w:lang w:eastAsia="ru-RU"/>
        </w:rPr>
        <w:t> - блокирует стандартные действия браузера</w:t>
      </w:r>
    </w:p>
    <w:p w14:paraId="0E31EA88" w14:textId="77777777" w:rsidR="00C93832" w:rsidRPr="00AD044E" w:rsidRDefault="00C93832" w:rsidP="00C93832">
      <w:pPr>
        <w:numPr>
          <w:ilvl w:val="0"/>
          <w:numId w:val="3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lastRenderedPageBreak/>
        <w:t>Отслеживание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2BFF0979" w14:textId="77777777" w:rsidR="00C93832" w:rsidRPr="00AD044E" w:rsidRDefault="00C93832" w:rsidP="00C93832">
      <w:pPr>
        <w:numPr>
          <w:ilvl w:val="0"/>
          <w:numId w:val="3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getPlotAreaMouseX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D044E">
        <w:rPr>
          <w:rFonts w:ascii="Arial Black" w:eastAsia="Times New Roman" w:hAnsi="Arial Black" w:cs="Arial"/>
          <w:lang w:eastAsia="ru-RU"/>
        </w:rPr>
        <w:t> - получает X-координату мыши</w:t>
      </w:r>
    </w:p>
    <w:p w14:paraId="721B24EC" w14:textId="77777777" w:rsidR="00C93832" w:rsidRPr="00AD044E" w:rsidRDefault="00C93832" w:rsidP="00C93832">
      <w:pPr>
        <w:numPr>
          <w:ilvl w:val="0"/>
          <w:numId w:val="3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hideObj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D044E">
        <w:rPr>
          <w:rFonts w:ascii="Arial Black" w:eastAsia="Times New Roman" w:hAnsi="Arial Black" w:cs="Arial"/>
          <w:lang w:eastAsia="ru-RU"/>
        </w:rPr>
        <w:t> - скрывает все объекты отслеживания</w:t>
      </w:r>
    </w:p>
    <w:p w14:paraId="166453E5" w14:textId="77777777" w:rsidR="00C93832" w:rsidRPr="00AD044E" w:rsidRDefault="00C93832" w:rsidP="00C93832">
      <w:pPr>
        <w:numPr>
          <w:ilvl w:val="0"/>
          <w:numId w:val="3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getChartCount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D044E">
        <w:rPr>
          <w:rFonts w:ascii="Arial Black" w:eastAsia="Times New Roman" w:hAnsi="Arial Black" w:cs="Arial"/>
          <w:lang w:eastAsia="ru-RU"/>
        </w:rPr>
        <w:t> - получает количество графиков</w:t>
      </w:r>
    </w:p>
    <w:p w14:paraId="21F329DF" w14:textId="77777777" w:rsidR="00C93832" w:rsidRPr="00AD044E" w:rsidRDefault="00C93832" w:rsidP="00C93832">
      <w:pPr>
        <w:numPr>
          <w:ilvl w:val="0"/>
          <w:numId w:val="3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Отрисовка меток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089A13E7" w14:textId="77777777" w:rsidR="00C93832" w:rsidRPr="00AD044E" w:rsidRDefault="00C93832" w:rsidP="00C93832">
      <w:pPr>
        <w:numPr>
          <w:ilvl w:val="0"/>
          <w:numId w:val="3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getXCoor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D044E">
        <w:rPr>
          <w:rFonts w:ascii="Arial Black" w:eastAsia="Times New Roman" w:hAnsi="Arial Black" w:cs="Arial"/>
          <w:lang w:eastAsia="ru-RU"/>
        </w:rPr>
        <w:t> - получает X-координату по значению</w:t>
      </w:r>
    </w:p>
    <w:p w14:paraId="19FA27C3" w14:textId="77777777" w:rsidR="00C93832" w:rsidRPr="00AD044E" w:rsidRDefault="00C93832" w:rsidP="00C93832">
      <w:pPr>
        <w:numPr>
          <w:ilvl w:val="0"/>
          <w:numId w:val="3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drawVLine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D044E">
        <w:rPr>
          <w:rFonts w:ascii="Arial Black" w:eastAsia="Times New Roman" w:hAnsi="Arial Black" w:cs="Arial"/>
          <w:lang w:eastAsia="ru-RU"/>
        </w:rPr>
        <w:t> - рисует вертикальную линию отслеживания</w:t>
      </w:r>
    </w:p>
    <w:p w14:paraId="2CD42913" w14:textId="77777777" w:rsidR="00C93832" w:rsidRPr="00AD044E" w:rsidRDefault="00C93832" w:rsidP="00C93832">
      <w:pPr>
        <w:numPr>
          <w:ilvl w:val="0"/>
          <w:numId w:val="3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showTextBox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D044E">
        <w:rPr>
          <w:rFonts w:ascii="Arial Black" w:eastAsia="Times New Roman" w:hAnsi="Arial Black" w:cs="Arial"/>
          <w:lang w:eastAsia="ru-RU"/>
        </w:rPr>
        <w:t> - показывает текстовые метки</w:t>
      </w:r>
    </w:p>
    <w:p w14:paraId="62389172" w14:textId="77777777" w:rsidR="00C93832" w:rsidRPr="00AD044E" w:rsidRDefault="00C93832" w:rsidP="00C93832">
      <w:pPr>
        <w:numPr>
          <w:ilvl w:val="0"/>
          <w:numId w:val="3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Обновление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2F30B08F" w14:textId="77777777" w:rsidR="00C93832" w:rsidRPr="00AD044E" w:rsidRDefault="00C93832" w:rsidP="00C93832">
      <w:pPr>
        <w:numPr>
          <w:ilvl w:val="0"/>
          <w:numId w:val="3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partialUpdate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D044E">
        <w:rPr>
          <w:rFonts w:ascii="Arial Black" w:eastAsia="Times New Roman" w:hAnsi="Arial Black" w:cs="Arial"/>
          <w:lang w:eastAsia="ru-RU"/>
        </w:rPr>
        <w:t> - выполняет частичное обновление графика</w:t>
      </w:r>
    </w:p>
    <w:p w14:paraId="79F2383C" w14:textId="77777777" w:rsidR="00C93832" w:rsidRPr="00AD044E" w:rsidRDefault="00C93832" w:rsidP="00C93832">
      <w:pPr>
        <w:numPr>
          <w:ilvl w:val="0"/>
          <w:numId w:val="3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setInterval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D044E">
        <w:rPr>
          <w:rFonts w:ascii="Arial Black" w:eastAsia="Times New Roman" w:hAnsi="Arial Black" w:cs="Arial"/>
          <w:lang w:eastAsia="ru-RU"/>
        </w:rPr>
        <w:t> - запускает таймер обновления каждую секунду</w:t>
      </w:r>
    </w:p>
    <w:p w14:paraId="5C645147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Практическое применение</w:t>
      </w:r>
    </w:p>
    <w:p w14:paraId="0F8EF7D3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Этот код позволяет:</w:t>
      </w:r>
    </w:p>
    <w:p w14:paraId="7AC603C2" w14:textId="77777777" w:rsidR="00C93832" w:rsidRPr="00AD044E" w:rsidRDefault="00C93832" w:rsidP="00C93832">
      <w:pPr>
        <w:numPr>
          <w:ilvl w:val="0"/>
          <w:numId w:val="3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Отслеживать положение курсора на графике</w:t>
      </w:r>
    </w:p>
    <w:p w14:paraId="198B2CD4" w14:textId="77777777" w:rsidR="00C93832" w:rsidRPr="00AD044E" w:rsidRDefault="00C93832" w:rsidP="00C93832">
      <w:pPr>
        <w:numPr>
          <w:ilvl w:val="0"/>
          <w:numId w:val="3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Отображать значения в реальном времени</w:t>
      </w:r>
    </w:p>
    <w:p w14:paraId="0B438488" w14:textId="77777777" w:rsidR="00C93832" w:rsidRPr="00AD044E" w:rsidRDefault="00C93832" w:rsidP="00C93832">
      <w:pPr>
        <w:numPr>
          <w:ilvl w:val="0"/>
          <w:numId w:val="3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Настраивать период обновления</w:t>
      </w:r>
    </w:p>
    <w:p w14:paraId="383FFBC5" w14:textId="77777777" w:rsidR="00C93832" w:rsidRPr="00AD044E" w:rsidRDefault="00C93832" w:rsidP="00C93832">
      <w:pPr>
        <w:numPr>
          <w:ilvl w:val="0"/>
          <w:numId w:val="3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Обновлять график без полной перезагрузки страницы</w:t>
      </w:r>
    </w:p>
    <w:p w14:paraId="09AA8E69" w14:textId="77777777" w:rsidR="00C93832" w:rsidRPr="00AD044E" w:rsidRDefault="00C93832" w:rsidP="00C9383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Все эти функции работают вместе, создавая интерактивный график с возможностью отслеживания данных в реальном времени.</w:t>
      </w:r>
    </w:p>
    <w:p w14:paraId="6F25FD73" w14:textId="77777777" w:rsidR="00C93832" w:rsidRPr="00AD044E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В этом коде используется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proofErr w:type="gramStart"/>
      <w:r w:rsidRPr="00AD044E">
        <w:rPr>
          <w:rFonts w:ascii="Arial Black" w:eastAsia="Times New Roman" w:hAnsi="Arial Black" w:cs="Arial"/>
          <w:lang w:eastAsia="ru-RU"/>
        </w:rPr>
        <w:t>view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?</w:t>
      </w:r>
      <w:proofErr w:type="gramEnd"/>
    </w:p>
    <w:p w14:paraId="1F792488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В данном коде </w:t>
      </w:r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явное использование 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 View</w:t>
      </w:r>
      <w:r w:rsidRPr="00AD044E">
        <w:rPr>
          <w:rFonts w:ascii="Arial Black" w:eastAsia="Times New Roman" w:hAnsi="Arial Black" w:cs="Arial"/>
          <w:lang w:eastAsia="ru-RU"/>
        </w:rPr>
        <w:t> (частичного представления) не наблюдается. Давайте разберем структуру:</w:t>
      </w:r>
    </w:p>
    <w:p w14:paraId="057B43B6" w14:textId="77777777" w:rsidR="00C93832" w:rsidRPr="00AD044E" w:rsidRDefault="00C93832" w:rsidP="00C93832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Это </w:t>
      </w:r>
      <w:r w:rsidRPr="00AD044E">
        <w:rPr>
          <w:rFonts w:ascii="Arial Black" w:eastAsia="Times New Roman" w:hAnsi="Arial Black" w:cs="Arial"/>
          <w:b/>
          <w:bCs/>
          <w:lang w:eastAsia="ru-RU"/>
        </w:rPr>
        <w:t>целая страница</w:t>
      </w:r>
      <w:r w:rsidRPr="00AD044E">
        <w:rPr>
          <w:rFonts w:ascii="Arial Black" w:eastAsia="Times New Roman" w:hAnsi="Arial Black" w:cs="Arial"/>
          <w:lang w:eastAsia="ru-RU"/>
        </w:rPr>
        <w:t> (определяется по тегам </w:t>
      </w:r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html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&gt;</w:t>
      </w:r>
      <w:r w:rsidRPr="00AD044E">
        <w:rPr>
          <w:rFonts w:ascii="Arial Black" w:eastAsia="Times New Roman" w:hAnsi="Arial Black" w:cs="Arial"/>
          <w:lang w:eastAsia="ru-RU"/>
        </w:rPr>
        <w:t>, </w:t>
      </w:r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head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&gt;</w:t>
      </w:r>
      <w:r w:rsidRPr="00AD044E">
        <w:rPr>
          <w:rFonts w:ascii="Arial Black" w:eastAsia="Times New Roman" w:hAnsi="Arial Black" w:cs="Arial"/>
          <w:lang w:eastAsia="ru-RU"/>
        </w:rPr>
        <w:t>, </w:t>
      </w:r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body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&gt;</w:t>
      </w:r>
      <w:r w:rsidRPr="00AD044E">
        <w:rPr>
          <w:rFonts w:ascii="Arial Black" w:eastAsia="Times New Roman" w:hAnsi="Arial Black" w:cs="Arial"/>
          <w:lang w:eastAsia="ru-RU"/>
        </w:rPr>
        <w:t>)</w:t>
      </w:r>
    </w:p>
    <w:p w14:paraId="64E14979" w14:textId="77777777" w:rsidR="00C93832" w:rsidRPr="00AD044E" w:rsidRDefault="00C93832" w:rsidP="00C93832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Используется синтаксис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Razor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(@page, @model, @ViewBag)</w:t>
      </w:r>
    </w:p>
    <w:p w14:paraId="31CC952E" w14:textId="77777777" w:rsidR="00C93832" w:rsidRPr="00AD044E" w:rsidRDefault="00C93832" w:rsidP="00C93832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Основной вывод графика происходит через:</w:t>
      </w:r>
    </w:p>
    <w:p w14:paraId="1083C09C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2980CB4F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@Html.Raw(ViewBag.Viewer.</w:t>
      </w:r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RenderHTML(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))</w:t>
      </w:r>
    </w:p>
    <w:p w14:paraId="4D0456BD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Это не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view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, а:</w:t>
      </w:r>
    </w:p>
    <w:p w14:paraId="3A805D9D" w14:textId="77777777" w:rsidR="00C93832" w:rsidRPr="00AD044E" w:rsidRDefault="00C93832" w:rsidP="00C93832">
      <w:pPr>
        <w:numPr>
          <w:ilvl w:val="0"/>
          <w:numId w:val="3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Razor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 Page</w:t>
      </w:r>
      <w:r w:rsidRPr="00AD044E">
        <w:rPr>
          <w:rFonts w:ascii="Arial Black" w:eastAsia="Times New Roman" w:hAnsi="Arial Black" w:cs="Arial"/>
          <w:lang w:eastAsia="ru-RU"/>
        </w:rPr>
        <w:t> (определяется по @page директиве)</w:t>
      </w:r>
    </w:p>
    <w:p w14:paraId="6994186A" w14:textId="77777777" w:rsidR="00C93832" w:rsidRPr="00AD044E" w:rsidRDefault="00C93832" w:rsidP="00C93832">
      <w:pPr>
        <w:numPr>
          <w:ilvl w:val="0"/>
          <w:numId w:val="3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lastRenderedPageBreak/>
        <w:t>Самодостаточная страница</w:t>
      </w:r>
      <w:r w:rsidRPr="00AD044E">
        <w:rPr>
          <w:rFonts w:ascii="Arial Black" w:eastAsia="Times New Roman" w:hAnsi="Arial Black" w:cs="Arial"/>
          <w:lang w:eastAsia="ru-RU"/>
        </w:rPr>
        <w:t> с полной HTML-структурой</w:t>
      </w:r>
    </w:p>
    <w:p w14:paraId="7179862D" w14:textId="77777777" w:rsidR="00C93832" w:rsidRPr="00AD044E" w:rsidRDefault="00C93832" w:rsidP="00C93832">
      <w:pPr>
        <w:numPr>
          <w:ilvl w:val="0"/>
          <w:numId w:val="3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Использует 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ViewBag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 для передачи данных</w:t>
      </w:r>
    </w:p>
    <w:p w14:paraId="5E1D6D39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Признаки того, что это не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view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29F40DBB" w14:textId="77777777" w:rsidR="00C93832" w:rsidRPr="00AD044E" w:rsidRDefault="00C93832" w:rsidP="00C93832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Наличие полного HTML-документа</w:t>
      </w:r>
    </w:p>
    <w:p w14:paraId="12BF999A" w14:textId="77777777" w:rsidR="00C93832" w:rsidRPr="00AD044E" w:rsidRDefault="00C93832" w:rsidP="00C93832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Отсутствие директивы </w:t>
      </w:r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@{ 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Layout</w:t>
      </w:r>
      <w:proofErr w:type="spellEnd"/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"_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Layout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"; }</w:t>
      </w:r>
      <w:r w:rsidRPr="00AD044E">
        <w:rPr>
          <w:rFonts w:ascii="Arial Black" w:eastAsia="Times New Roman" w:hAnsi="Arial Black" w:cs="Arial"/>
          <w:lang w:eastAsia="ru-RU"/>
        </w:rPr>
        <w:t xml:space="preserve"> (хотя она переопределена как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null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)</w:t>
      </w:r>
    </w:p>
    <w:p w14:paraId="5B74542D" w14:textId="77777777" w:rsidR="00C93832" w:rsidRPr="00AD044E" w:rsidRDefault="00C93832" w:rsidP="00C93832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Самостоятельный жизненный цикл страницы</w:t>
      </w:r>
    </w:p>
    <w:p w14:paraId="18CE3B23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Если бы это был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view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, мы бы увидели:</w:t>
      </w:r>
    </w:p>
    <w:p w14:paraId="3ABF59B3" w14:textId="77777777" w:rsidR="00C93832" w:rsidRPr="00AD044E" w:rsidRDefault="00C93832" w:rsidP="00C93832">
      <w:pPr>
        <w:numPr>
          <w:ilvl w:val="0"/>
          <w:numId w:val="4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Отсутствие тегов </w:t>
      </w:r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html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&gt;</w:t>
      </w:r>
      <w:r w:rsidRPr="00AD044E">
        <w:rPr>
          <w:rFonts w:ascii="Arial Black" w:eastAsia="Times New Roman" w:hAnsi="Arial Black" w:cs="Arial"/>
          <w:lang w:eastAsia="ru-RU"/>
        </w:rPr>
        <w:t>, </w:t>
      </w:r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head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&gt;</w:t>
      </w:r>
      <w:r w:rsidRPr="00AD044E">
        <w:rPr>
          <w:rFonts w:ascii="Arial Black" w:eastAsia="Times New Roman" w:hAnsi="Arial Black" w:cs="Arial"/>
          <w:lang w:eastAsia="ru-RU"/>
        </w:rPr>
        <w:t>, </w:t>
      </w:r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body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&gt;</w:t>
      </w:r>
    </w:p>
    <w:p w14:paraId="59E0F367" w14:textId="77777777" w:rsidR="00C93832" w:rsidRPr="00AD044E" w:rsidRDefault="00C93832" w:rsidP="00C93832">
      <w:pPr>
        <w:numPr>
          <w:ilvl w:val="0"/>
          <w:numId w:val="4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Использование в другом представлении через </w:t>
      </w:r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@await 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Html.PartialAsync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</w:p>
    <w:p w14:paraId="25E6AC48" w14:textId="77777777" w:rsidR="00C93832" w:rsidRPr="00AD044E" w:rsidRDefault="00C93832" w:rsidP="00C93832">
      <w:pPr>
        <w:numPr>
          <w:ilvl w:val="0"/>
          <w:numId w:val="4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Отсутствие директивы </w:t>
      </w:r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@page</w:t>
      </w:r>
    </w:p>
    <w:p w14:paraId="1D6C1548" w14:textId="77777777" w:rsidR="00C93832" w:rsidRPr="00AD044E" w:rsidRDefault="00C93832" w:rsidP="00C9383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val="en-US"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Таким образом, данный код представляет собой </w:t>
      </w:r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полноценную </w:t>
      </w:r>
      <w:r w:rsidRPr="00AD044E">
        <w:rPr>
          <w:rFonts w:ascii="Arial Black" w:eastAsia="Times New Roman" w:hAnsi="Arial Black" w:cs="Arial"/>
          <w:b/>
          <w:bCs/>
          <w:lang w:val="en-US" w:eastAsia="ru-RU"/>
        </w:rPr>
        <w:t>Razor Page</w:t>
      </w:r>
      <w:r w:rsidRPr="00AD044E">
        <w:rPr>
          <w:rFonts w:ascii="Arial Black" w:eastAsia="Times New Roman" w:hAnsi="Arial Black" w:cs="Arial"/>
          <w:lang w:val="en-US" w:eastAsia="ru-RU"/>
        </w:rPr>
        <w:t xml:space="preserve">, </w:t>
      </w:r>
      <w:r w:rsidRPr="00AD044E">
        <w:rPr>
          <w:rFonts w:ascii="Arial Black" w:eastAsia="Times New Roman" w:hAnsi="Arial Black" w:cs="Arial"/>
          <w:lang w:eastAsia="ru-RU"/>
        </w:rPr>
        <w:t>а</w:t>
      </w:r>
      <w:r w:rsidRPr="00AD044E">
        <w:rPr>
          <w:rFonts w:ascii="Arial Black" w:eastAsia="Times New Roman" w:hAnsi="Arial Black" w:cs="Arial"/>
          <w:lang w:val="en-US" w:eastAsia="ru-RU"/>
        </w:rPr>
        <w:t xml:space="preserve"> </w:t>
      </w:r>
      <w:r w:rsidRPr="00AD044E">
        <w:rPr>
          <w:rFonts w:ascii="Arial Black" w:eastAsia="Times New Roman" w:hAnsi="Arial Black" w:cs="Arial"/>
          <w:lang w:eastAsia="ru-RU"/>
        </w:rPr>
        <w:t>не</w:t>
      </w:r>
      <w:r w:rsidRPr="00AD044E">
        <w:rPr>
          <w:rFonts w:ascii="Arial Black" w:eastAsia="Times New Roman" w:hAnsi="Arial Black" w:cs="Arial"/>
          <w:lang w:val="en-US" w:eastAsia="ru-RU"/>
        </w:rPr>
        <w:t xml:space="preserve"> partial view.</w:t>
      </w:r>
    </w:p>
    <w:p w14:paraId="56793DCD" w14:textId="77777777" w:rsidR="00C93832" w:rsidRPr="00AD044E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Тогда объясни как средствами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javascript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происходит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Rendering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страницы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Html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объектами (сущностями) языка C#. То есть здесь получается, что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фукции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javascript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работают с данными C#. Вот</w:t>
      </w:r>
      <w:r w:rsidRPr="00AD044E">
        <w:rPr>
          <w:rFonts w:ascii="Arial Black" w:eastAsia="Times New Roman" w:hAnsi="Arial Black" w:cs="Arial"/>
          <w:lang w:val="en-US" w:eastAsia="ru-RU"/>
        </w:rPr>
        <w:t xml:space="preserve"> </w:t>
      </w:r>
      <w:r w:rsidRPr="00AD044E">
        <w:rPr>
          <w:rFonts w:ascii="Arial Black" w:eastAsia="Times New Roman" w:hAnsi="Arial Black" w:cs="Arial"/>
          <w:lang w:eastAsia="ru-RU"/>
        </w:rPr>
        <w:t>второй</w:t>
      </w:r>
      <w:r w:rsidRPr="00AD044E">
        <w:rPr>
          <w:rFonts w:ascii="Arial Black" w:eastAsia="Times New Roman" w:hAnsi="Arial Black" w:cs="Arial"/>
          <w:lang w:val="en-US" w:eastAsia="ru-RU"/>
        </w:rPr>
        <w:t xml:space="preserve"> </w:t>
      </w:r>
      <w:r w:rsidRPr="00AD044E">
        <w:rPr>
          <w:rFonts w:ascii="Arial Black" w:eastAsia="Times New Roman" w:hAnsi="Arial Black" w:cs="Arial"/>
          <w:lang w:eastAsia="ru-RU"/>
        </w:rPr>
        <w:t>код</w:t>
      </w:r>
      <w:r w:rsidRPr="00AD044E">
        <w:rPr>
          <w:rFonts w:ascii="Arial Black" w:eastAsia="Times New Roman" w:hAnsi="Arial Black" w:cs="Arial"/>
          <w:lang w:val="en-US" w:eastAsia="ru-RU"/>
        </w:rPr>
        <w:t xml:space="preserve"> C#. public class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RealtimemultichartModel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: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PageModel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{ // // Draw a single chart // private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drawXYChart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RazorChartViewer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viewer,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DateTime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[]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timeStamps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double[]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dataSeries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string name, int color, Axis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xAxisScale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bool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xAxisVisible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 { // Only the last chart has an x-axis int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25; if (!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xAxisVisible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 {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0; } // Create an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object of size 640 x 120 pixels (excluding x-axis height)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c = new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(640, 120 +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// Set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plotarea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at (55, 10) with width 85 pixels less than chart width, and height // 20 pixels less than chart height. Use a vertical gradient from light blue (f0f6ff) to // sky blue (a0c0ff) as background. Set border to transparent and grid lines to white // 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ffffff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).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</w:t>
      </w:r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setPlotArea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Arial"/>
          <w:lang w:val="en-US" w:eastAsia="ru-RU"/>
        </w:rPr>
        <w:t xml:space="preserve">55, 10,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c.getWidth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 - 85,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c.getHeight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 - 20 -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c.linearGradientColor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(0, 10, 0,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c.getHeight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 - 20 -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0xf0f6ff, 0xa0c0ff ), -1,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Chart.Transparent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0xffffff, 0xffffff); // As the data can lie outside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plotarea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in a zoomed chart, we need enable clipping.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</w:t>
      </w:r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setClipping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Arial"/>
          <w:lang w:val="en-US" w:eastAsia="ru-RU"/>
        </w:rPr>
        <w:t xml:space="preserve">); // Add a legend box at (55, 5) using horizontal layout. Use 8pts Arial Bold as font. Set // the background and border color to Transparent and use line style legend key.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LegendBox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b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c.addLegend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(55, 5, false, "Arial Bold", 10);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b.setBackground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Chart.Transparent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b.setLineStyleKey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(); // Set the x and y axis stems to transparent and the label font to 10pt Arial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c.xAxis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().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setColors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Chart.Transparent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c.yAxis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().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setColors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Chart.Transparent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c.xAxis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().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setLabelStyle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("Arial", 10);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c.yAxis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().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setLabelStyle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("Arial", 10); // Add axis title using 10pts Arial Bold Italic font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c.yAxis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().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setTitle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(name, "Arial Bold", 10); //================================================================================ // Add data to chart //================================================================================ // Add a line layer with the given data, with a line width of 2 pixels.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lastRenderedPageBreak/>
        <w:t>LineLayer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layer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c.addLineLayer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layer.setLineWidth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(2);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layer.setXData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timeStamps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layer.addDataSet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dataSeries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color, name); //================================================================================ // Configure axis scale and labelling //================================================================================ // For the automatic axis labels, set the minimum spacing to 30 pixels for the y axis.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c.yAxis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).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setTickDensity</w:t>
      </w:r>
      <w:proofErr w:type="spellEnd"/>
      <w:proofErr w:type="gramEnd"/>
      <w:r w:rsidRPr="00AD044E">
        <w:rPr>
          <w:rFonts w:ascii="Arial Black" w:eastAsia="Times New Roman" w:hAnsi="Arial Black" w:cs="Arial"/>
          <w:lang w:val="en-US" w:eastAsia="ru-RU"/>
        </w:rPr>
        <w:t>(30); if 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xAxisScale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== null) { // If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xAxisScale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is given, then use it to synchronize with other charts.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c.xAxis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).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copyAxis</w:t>
      </w:r>
      <w:proofErr w:type="spellEnd"/>
      <w:proofErr w:type="gram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xAxisScale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} else { // Set the x-axis label format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c.xAxis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().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setLabelFormat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("{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value|hh:nn:ss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}"); } // Hide the x-axis if it is not visible. if (!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xAxisVisible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 {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c.xAxis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().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setColors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Chart.Transparent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Chart.Transparent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} //================================================================================ // Output the chart //================================================================================ return c; } // // Draw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// private void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drawChart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RazorChartViewer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viewer) { // // Data to draw the chart. In this demo, the data buffer will be filled by a random data // generator. In real life, the data is probably stored in a buffer 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eg.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a database // table, a text file, or some global memory) and updated by other means. // // We use a data buffer to emulate the last 240 samples. int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sampleSize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240; double[] dataSeries1 = new double[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sampleSize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]; double[] dataSeries2 = new double[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sampleSize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]; double[] dataSeries3 = new double[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sampleSize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];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DateTime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[]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timeStamps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new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DateTime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[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sampleSize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]; // Our pseudo random number generator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DateTime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firstDate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DateTime.Now.AddSeconds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(-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timeStamps.Length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for(int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0;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&lt;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timeStamps.Length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; ++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 {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timeStamps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[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]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firstDate.AddSeconds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double p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timeStamps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[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].Ticks / 10000000; dataSeries1[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]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Math.Cos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(p * 2.1) * 10 + 1 / 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Math.Cos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(p) *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Math.Cos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(p) + 0.01) + 20; dataSeries2[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] = 100 *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Math.Sin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(p / 27.7) *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Math.Sin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(p / 10.1) + 150; dataSeries3[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] = 100 *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Math.Cos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(p / 6.7) *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Math.Cos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(p / 11.9) + 150; } //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initially set to a height 10 pixels as the top margin.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m = new </w:t>
      </w:r>
      <w:proofErr w:type="spellStart"/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Arial"/>
          <w:lang w:val="en-US" w:eastAsia="ru-RU"/>
        </w:rPr>
        <w:t xml:space="preserve">640, 10); // This first chart is responsible for setting up the x-axis scale.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drawXYChart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Arial"/>
          <w:lang w:val="en-US" w:eastAsia="ru-RU"/>
        </w:rPr>
        <w:t xml:space="preserve">viewer,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timeStamps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dataSeries1, "Alpha", 0xff0000, null, false); Axis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xAxisScale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xyc.xAxis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(); // Add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to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and increase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height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m.addChart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(0,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m.getHeight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m.setSize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m.getWidth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m.getHeight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 +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xyc.getHeight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()); // All other charts synchronize their x-axes with that of the first chart.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drawXYChart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Arial"/>
          <w:lang w:val="en-US" w:eastAsia="ru-RU"/>
        </w:rPr>
        <w:t xml:space="preserve">viewer,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timeStamps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dataSeries2, "Beta", 0x008800,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xAxisScale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false); // Add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to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and increase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height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m.addChart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(0,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m.getHeight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m.setSize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m.getWidth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m.getHeight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 +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xyc.getHeight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()); // The last chart displays the x-axis.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drawXYChart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(viewer,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timeStamps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dataSeries3, "Gamma", 0x0000ff,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xAxisScale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true); // Add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to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and increase the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MultiChart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height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m.addChart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(0,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m.getHeight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m.setSize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m.getWidth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(),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m.getHeight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 +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xyc.getHeight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()); // Set the combined plot area to be the bounding box of the plot areas of the 3 charts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m.setMainChart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(m); // Output the chart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viewer.Image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m.makeWebImage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Chart.SVG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); // Output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Javascript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chart model to the browser to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suppport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tracking cursor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viewer.ChartModel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m.getJsChartModel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(); } public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IActionResult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OnGet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() {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RazorChartViewer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 viewer = new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RazorChartViewer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HttpContext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, "chart1");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ViewData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["Viewer"] = viewer; // // This script handles both the full page request, as well as the subsequent partial // updates (AJAX chart updates). We need to determine the type of request first before // we processing it. // if (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RazorChartViewer.IsPartialUpdateRequest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(Request)) </w:t>
      </w:r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{ /</w:t>
      </w:r>
      <w:proofErr w:type="gramEnd"/>
      <w:r w:rsidRPr="00AD044E">
        <w:rPr>
          <w:rFonts w:ascii="Arial Black" w:eastAsia="Times New Roman" w:hAnsi="Arial Black" w:cs="Arial"/>
          <w:lang w:val="en-US" w:eastAsia="ru-RU"/>
        </w:rPr>
        <w:t xml:space="preserve">/ Is a partial update </w:t>
      </w:r>
      <w:r w:rsidRPr="00AD044E">
        <w:rPr>
          <w:rFonts w:ascii="Arial Black" w:eastAsia="Times New Roman" w:hAnsi="Arial Black" w:cs="Arial"/>
          <w:lang w:val="en-US" w:eastAsia="ru-RU"/>
        </w:rPr>
        <w:lastRenderedPageBreak/>
        <w:t xml:space="preserve">request.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drawChart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>(viewer); return Content(</w:t>
      </w:r>
      <w:proofErr w:type="spellStart"/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viewer.PartialUpdateChart</w:t>
      </w:r>
      <w:proofErr w:type="spellEnd"/>
      <w:proofErr w:type="gramEnd"/>
      <w:r w:rsidRPr="00AD044E">
        <w:rPr>
          <w:rFonts w:ascii="Arial Black" w:eastAsia="Times New Roman" w:hAnsi="Arial Black" w:cs="Arial"/>
          <w:lang w:val="en-US" w:eastAsia="ru-RU"/>
        </w:rPr>
        <w:t xml:space="preserve">()); } // // If the code reaches here, it is a full page request. // </w:t>
      </w: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drawChart</w:t>
      </w:r>
      <w:proofErr w:type="spellEnd"/>
      <w:r w:rsidRPr="00AD044E">
        <w:rPr>
          <w:rFonts w:ascii="Arial Black" w:eastAsia="Times New Roman" w:hAnsi="Arial Black" w:cs="Arial"/>
          <w:lang w:val="en-US" w:eastAsia="ru-RU"/>
        </w:rPr>
        <w:t xml:space="preserve">(viewer); return </w:t>
      </w:r>
      <w:proofErr w:type="gramStart"/>
      <w:r w:rsidRPr="00AD044E">
        <w:rPr>
          <w:rFonts w:ascii="Arial Black" w:eastAsia="Times New Roman" w:hAnsi="Arial Black" w:cs="Arial"/>
          <w:lang w:val="en-US" w:eastAsia="ru-RU"/>
        </w:rPr>
        <w:t>Page(</w:t>
      </w:r>
      <w:proofErr w:type="gramEnd"/>
      <w:r w:rsidRPr="00AD044E">
        <w:rPr>
          <w:rFonts w:ascii="Arial Black" w:eastAsia="Times New Roman" w:hAnsi="Arial Black" w:cs="Arial"/>
          <w:lang w:val="en-US" w:eastAsia="ru-RU"/>
        </w:rPr>
        <w:t>); } }</w:t>
      </w:r>
    </w:p>
    <w:p w14:paraId="0444C8BA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Давайте разберем, как происходит взаимодействие между JavaScript и C# в данном приложении:</w:t>
      </w:r>
    </w:p>
    <w:p w14:paraId="5DD54695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Архитектура взаимодействия</w:t>
      </w:r>
    </w:p>
    <w:p w14:paraId="5A01B91D" w14:textId="77777777" w:rsidR="00C93832" w:rsidRPr="00AD044E" w:rsidRDefault="00C93832" w:rsidP="00C93832">
      <w:pPr>
        <w:numPr>
          <w:ilvl w:val="0"/>
          <w:numId w:val="4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C# (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Backend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>)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0F277876" w14:textId="77777777" w:rsidR="00C93832" w:rsidRPr="00AD044E" w:rsidRDefault="00C93832" w:rsidP="00C93832">
      <w:pPr>
        <w:numPr>
          <w:ilvl w:val="0"/>
          <w:numId w:val="4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Создает и настраивает графики</w:t>
      </w:r>
    </w:p>
    <w:p w14:paraId="7845020F" w14:textId="77777777" w:rsidR="00C93832" w:rsidRPr="00AD044E" w:rsidRDefault="00C93832" w:rsidP="00C93832">
      <w:pPr>
        <w:numPr>
          <w:ilvl w:val="0"/>
          <w:numId w:val="4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Генерирует HTML-изображение графика</w:t>
      </w:r>
    </w:p>
    <w:p w14:paraId="0A6CE653" w14:textId="77777777" w:rsidR="00C93832" w:rsidRPr="00AD044E" w:rsidRDefault="00C93832" w:rsidP="00C93832">
      <w:pPr>
        <w:numPr>
          <w:ilvl w:val="0"/>
          <w:numId w:val="4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Передает данные в JavaScript через 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ViewBag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/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ViewData</w:t>
      </w:r>
      <w:proofErr w:type="spellEnd"/>
    </w:p>
    <w:p w14:paraId="0ECCAEC9" w14:textId="77777777" w:rsidR="00C93832" w:rsidRPr="00AD044E" w:rsidRDefault="00C93832" w:rsidP="00C93832">
      <w:pPr>
        <w:numPr>
          <w:ilvl w:val="0"/>
          <w:numId w:val="4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JavaScript (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Frontend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>)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5D5A0413" w14:textId="77777777" w:rsidR="00C93832" w:rsidRPr="00AD044E" w:rsidRDefault="00C93832" w:rsidP="00C93832">
      <w:pPr>
        <w:numPr>
          <w:ilvl w:val="0"/>
          <w:numId w:val="4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Обрабатывает пользовательские события</w:t>
      </w:r>
    </w:p>
    <w:p w14:paraId="615B2970" w14:textId="77777777" w:rsidR="00C93832" w:rsidRPr="00AD044E" w:rsidRDefault="00C93832" w:rsidP="00C93832">
      <w:pPr>
        <w:numPr>
          <w:ilvl w:val="0"/>
          <w:numId w:val="4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Управляет интерактивностью</w:t>
      </w:r>
    </w:p>
    <w:p w14:paraId="0151940B" w14:textId="77777777" w:rsidR="00C93832" w:rsidRPr="00AD044E" w:rsidRDefault="00C93832" w:rsidP="00C93832">
      <w:pPr>
        <w:numPr>
          <w:ilvl w:val="0"/>
          <w:numId w:val="4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Обновляет части страницы</w:t>
      </w:r>
    </w:p>
    <w:p w14:paraId="31A9221E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Процесс рендеринга</w:t>
      </w:r>
    </w:p>
    <w:p w14:paraId="408EB49D" w14:textId="77777777" w:rsidR="00C93832" w:rsidRPr="00AD044E" w:rsidRDefault="00C93832" w:rsidP="00C93832">
      <w:pPr>
        <w:numPr>
          <w:ilvl w:val="0"/>
          <w:numId w:val="4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Инициализация на C#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3DB3B69A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3270FFB9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public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IActionResult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eastAsia="ru-RU"/>
        </w:rPr>
        <w:t>OnGet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340F2484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43F89A4B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RazorChartViewer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viewer =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RazorChartViewer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HttpContext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"chart1"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3440DE2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ViewData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"Viewer"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 = viewer;</w:t>
      </w:r>
    </w:p>
    <w:p w14:paraId="54D55A63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</w:p>
    <w:p w14:paraId="17F96627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Логика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отрисовки</w:t>
      </w:r>
    </w:p>
    <w:p w14:paraId="55D0A602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drawChart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(viewer);</w:t>
      </w:r>
    </w:p>
    <w:p w14:paraId="407D6B46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Page(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26894063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7A77D547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Здесь:</w:t>
      </w:r>
    </w:p>
    <w:p w14:paraId="623DF14A" w14:textId="77777777" w:rsidR="00C93832" w:rsidRPr="00AD044E" w:rsidRDefault="00C93832" w:rsidP="00C93832">
      <w:pPr>
        <w:numPr>
          <w:ilvl w:val="0"/>
          <w:numId w:val="4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Создается объект 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RazorChartViewer</w:t>
      </w:r>
      <w:proofErr w:type="spellEnd"/>
    </w:p>
    <w:p w14:paraId="7D5E7E51" w14:textId="77777777" w:rsidR="00C93832" w:rsidRPr="00AD044E" w:rsidRDefault="00C93832" w:rsidP="00C93832">
      <w:pPr>
        <w:numPr>
          <w:ilvl w:val="0"/>
          <w:numId w:val="4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Данные передаются в представление через 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ViewData</w:t>
      </w:r>
      <w:proofErr w:type="spellEnd"/>
    </w:p>
    <w:p w14:paraId="2D20F2D9" w14:textId="77777777" w:rsidR="00C93832" w:rsidRPr="00AD044E" w:rsidRDefault="00C93832" w:rsidP="00C93832">
      <w:pPr>
        <w:numPr>
          <w:ilvl w:val="0"/>
          <w:numId w:val="4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Вызывается метод отрисовки</w:t>
      </w:r>
    </w:p>
    <w:p w14:paraId="64112767" w14:textId="77777777" w:rsidR="00C93832" w:rsidRPr="00AD044E" w:rsidRDefault="00C93832" w:rsidP="00C93832">
      <w:pPr>
        <w:numPr>
          <w:ilvl w:val="0"/>
          <w:numId w:val="4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Передача данных в JavaScript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01217995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javascript</w:t>
      </w:r>
      <w:proofErr w:type="spellEnd"/>
    </w:p>
    <w:p w14:paraId="7C41F077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eastAsia="ru-RU"/>
        </w:rPr>
        <w:t>JsChartViewer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.</w:t>
      </w:r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eastAsia="ru-RU"/>
        </w:rPr>
        <w:t>get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'@ViewBag.Viewer.ID'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08B2ECF0" w14:textId="77777777" w:rsidR="00C93832" w:rsidRPr="00AD044E" w:rsidRDefault="00C93832" w:rsidP="00C93832">
      <w:pPr>
        <w:numPr>
          <w:ilvl w:val="0"/>
          <w:numId w:val="4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Через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Razor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-синтаксис (</w:t>
      </w:r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@ViewBag</w:t>
      </w:r>
      <w:r w:rsidRPr="00AD044E">
        <w:rPr>
          <w:rFonts w:ascii="Arial Black" w:eastAsia="Times New Roman" w:hAnsi="Arial Black" w:cs="Arial"/>
          <w:lang w:eastAsia="ru-RU"/>
        </w:rPr>
        <w:t>) данные C# передаются в JavaScript</w:t>
      </w:r>
    </w:p>
    <w:p w14:paraId="53385AD3" w14:textId="77777777" w:rsidR="00C93832" w:rsidRPr="00AD044E" w:rsidRDefault="00C93832" w:rsidP="00C93832">
      <w:pPr>
        <w:numPr>
          <w:ilvl w:val="0"/>
          <w:numId w:val="4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lastRenderedPageBreak/>
        <w:t xml:space="preserve">JavaScript получает доступ к ID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viewer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для управления графиком</w:t>
      </w:r>
    </w:p>
    <w:p w14:paraId="34012DDD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Механизм обновления</w:t>
      </w:r>
    </w:p>
    <w:p w14:paraId="2C494FA1" w14:textId="77777777" w:rsidR="00C93832" w:rsidRPr="00AD044E" w:rsidRDefault="00C93832" w:rsidP="00C93832">
      <w:pPr>
        <w:numPr>
          <w:ilvl w:val="0"/>
          <w:numId w:val="5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Частичное обновление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13808CE3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45A9992F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RazorChartViewer.IsPartialUpdateRequest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Request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)) {</w:t>
      </w:r>
    </w:p>
    <w:p w14:paraId="16668D2C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drawChart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viewer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77429671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Content(</w:t>
      </w:r>
      <w:proofErr w:type="spellStart"/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viewer.PartialUpdateChart</w:t>
      </w:r>
      <w:proofErr w:type="spellEnd"/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());</w:t>
      </w:r>
    </w:p>
    <w:p w14:paraId="50925580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18E6F16F" w14:textId="77777777" w:rsidR="00C93832" w:rsidRPr="00AD044E" w:rsidRDefault="00C93832" w:rsidP="00C93832">
      <w:pPr>
        <w:numPr>
          <w:ilvl w:val="0"/>
          <w:numId w:val="5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Проверяется тип запроса</w:t>
      </w:r>
    </w:p>
    <w:p w14:paraId="6EC8F24F" w14:textId="77777777" w:rsidR="00C93832" w:rsidRPr="00AD044E" w:rsidRDefault="00C93832" w:rsidP="00C93832">
      <w:pPr>
        <w:numPr>
          <w:ilvl w:val="0"/>
          <w:numId w:val="5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При частичном обновлении вызывается </w:t>
      </w: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PartialUpdateChart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</w:p>
    <w:p w14:paraId="2E04A960" w14:textId="77777777" w:rsidR="00C93832" w:rsidRPr="00AD044E" w:rsidRDefault="00C93832" w:rsidP="00C93832">
      <w:pPr>
        <w:numPr>
          <w:ilvl w:val="0"/>
          <w:numId w:val="5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JavaScript-обработчики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03E29847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javascript</w:t>
      </w:r>
      <w:proofErr w:type="spellEnd"/>
    </w:p>
    <w:p w14:paraId="26F88B73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viewer.</w:t>
      </w:r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attachHandler</w:t>
      </w:r>
      <w:proofErr w:type="spellEnd"/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([</w:t>
      </w:r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proofErr w:type="spellStart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MouseMovePlotArea</w:t>
      </w:r>
      <w:proofErr w:type="spellEnd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proofErr w:type="spellStart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TouchStartPlotArea</w:t>
      </w:r>
      <w:proofErr w:type="spellEnd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proofErr w:type="spellStart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TouchMovePlotArea</w:t>
      </w:r>
      <w:proofErr w:type="spellEnd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proofErr w:type="spellStart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ChartMove</w:t>
      </w:r>
      <w:proofErr w:type="spellEnd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</w:t>
      </w:r>
    </w:p>
    <w:p w14:paraId="280A8256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proofErr w:type="spellStart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PostUpdate</w:t>
      </w:r>
      <w:proofErr w:type="spellEnd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"Now"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],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function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(e) {</w:t>
      </w:r>
    </w:p>
    <w:p w14:paraId="3636E2A0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this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</w:t>
      </w:r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preventDefault</w:t>
      </w:r>
      <w:proofErr w:type="spellEnd"/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(e);</w:t>
      </w:r>
    </w:p>
    <w:p w14:paraId="72A0F59B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multiTrackLineLabel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viewer,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viewer.</w:t>
      </w:r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getPlotAreaMouseX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());</w:t>
      </w:r>
    </w:p>
    <w:p w14:paraId="23FB2137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});</w:t>
      </w:r>
    </w:p>
    <w:p w14:paraId="7435EFA7" w14:textId="77777777" w:rsidR="00C93832" w:rsidRPr="00AD044E" w:rsidRDefault="00C93832" w:rsidP="00C93832">
      <w:pPr>
        <w:numPr>
          <w:ilvl w:val="0"/>
          <w:numId w:val="5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JavaScript обрабатывает события</w:t>
      </w:r>
    </w:p>
    <w:p w14:paraId="5437CE1B" w14:textId="77777777" w:rsidR="00C93832" w:rsidRPr="00AD044E" w:rsidRDefault="00C93832" w:rsidP="00C93832">
      <w:pPr>
        <w:numPr>
          <w:ilvl w:val="0"/>
          <w:numId w:val="5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Вызывает функции C# через API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viewer</w:t>
      </w:r>
      <w:proofErr w:type="spellEnd"/>
    </w:p>
    <w:p w14:paraId="7BEAC622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Взаимодействие компонентов</w:t>
      </w:r>
    </w:p>
    <w:p w14:paraId="78C00EDE" w14:textId="77777777" w:rsidR="00C93832" w:rsidRPr="00AD044E" w:rsidRDefault="00C93832" w:rsidP="00C93832">
      <w:pPr>
        <w:numPr>
          <w:ilvl w:val="0"/>
          <w:numId w:val="5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JavaScript управляет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7B07590D" w14:textId="77777777" w:rsidR="00C93832" w:rsidRPr="00AD044E" w:rsidRDefault="00C93832" w:rsidP="00C93832">
      <w:pPr>
        <w:numPr>
          <w:ilvl w:val="0"/>
          <w:numId w:val="5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Отслеживанием курсора</w:t>
      </w:r>
    </w:p>
    <w:p w14:paraId="63F0320B" w14:textId="77777777" w:rsidR="00C93832" w:rsidRPr="00AD044E" w:rsidRDefault="00C93832" w:rsidP="00C93832">
      <w:pPr>
        <w:numPr>
          <w:ilvl w:val="0"/>
          <w:numId w:val="5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Обработкой событий</w:t>
      </w:r>
    </w:p>
    <w:p w14:paraId="10BCC69C" w14:textId="77777777" w:rsidR="00C93832" w:rsidRPr="00AD044E" w:rsidRDefault="00C93832" w:rsidP="00C93832">
      <w:pPr>
        <w:numPr>
          <w:ilvl w:val="0"/>
          <w:numId w:val="5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Визуальными эффектами</w:t>
      </w:r>
    </w:p>
    <w:p w14:paraId="351C16C1" w14:textId="77777777" w:rsidR="00C93832" w:rsidRPr="00AD044E" w:rsidRDefault="00C93832" w:rsidP="00C93832">
      <w:pPr>
        <w:numPr>
          <w:ilvl w:val="0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C# управляет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11A1B9EA" w14:textId="77777777" w:rsidR="00C93832" w:rsidRPr="00AD044E" w:rsidRDefault="00C93832" w:rsidP="00C93832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Генерацией данных</w:t>
      </w:r>
    </w:p>
    <w:p w14:paraId="04660AA5" w14:textId="77777777" w:rsidR="00C93832" w:rsidRPr="00AD044E" w:rsidRDefault="00C93832" w:rsidP="00C93832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Созданием графиков</w:t>
      </w:r>
    </w:p>
    <w:p w14:paraId="59B31E1A" w14:textId="77777777" w:rsidR="00C93832" w:rsidRPr="00AD044E" w:rsidRDefault="00C93832" w:rsidP="00C93832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Логикой отрисовки</w:t>
      </w:r>
    </w:p>
    <w:p w14:paraId="4796B432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Пример взаимодействия</w:t>
      </w:r>
    </w:p>
    <w:p w14:paraId="7B8BB974" w14:textId="77777777" w:rsidR="00C93832" w:rsidRPr="00AD044E" w:rsidRDefault="00C93832" w:rsidP="00C93832">
      <w:pPr>
        <w:numPr>
          <w:ilvl w:val="0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Создание графика на C#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3A56886F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24BCD661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>viewer.Image</w:t>
      </w:r>
      <w:proofErr w:type="spellEnd"/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m.makeWebImage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Chart.SVG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B7908B9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viewer.ChartModel</w:t>
      </w:r>
      <w:proofErr w:type="spellEnd"/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m.getJsChartModel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();</w:t>
      </w:r>
    </w:p>
    <w:p w14:paraId="6D5097F7" w14:textId="77777777" w:rsidR="00C93832" w:rsidRPr="00AD044E" w:rsidRDefault="00C93832" w:rsidP="00C93832">
      <w:pPr>
        <w:numPr>
          <w:ilvl w:val="0"/>
          <w:numId w:val="5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Создается изображение графика</w:t>
      </w:r>
    </w:p>
    <w:p w14:paraId="47E2DB30" w14:textId="77777777" w:rsidR="00C93832" w:rsidRPr="00AD044E" w:rsidRDefault="00C93832" w:rsidP="00C93832">
      <w:pPr>
        <w:numPr>
          <w:ilvl w:val="0"/>
          <w:numId w:val="5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Передается модель для JavaScript</w:t>
      </w:r>
    </w:p>
    <w:p w14:paraId="64FF8F09" w14:textId="77777777" w:rsidR="00C93832" w:rsidRPr="00AD044E" w:rsidRDefault="00C93832" w:rsidP="00C93832">
      <w:pPr>
        <w:numPr>
          <w:ilvl w:val="0"/>
          <w:numId w:val="6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Использование в JavaScript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3B1F3ADD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javascript</w:t>
      </w:r>
      <w:proofErr w:type="spellEnd"/>
    </w:p>
    <w:p w14:paraId="38220E05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function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eastAsia="ru-RU"/>
        </w:rPr>
        <w:t>multiTrackLineLabel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spellStart"/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viewer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mouseX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 {</w:t>
      </w:r>
    </w:p>
    <w:p w14:paraId="0D80B893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Работа с данными, полученными от C#</w:t>
      </w:r>
    </w:p>
    <w:p w14:paraId="1E35A251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viewer.</w:t>
      </w:r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eastAsia="ru-RU"/>
        </w:rPr>
        <w:t>hideObj</w:t>
      </w:r>
      <w:proofErr w:type="spellEnd"/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proofErr w:type="spellStart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all</w:t>
      </w:r>
      <w:proofErr w:type="spellEnd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0AA0B8C6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...</w:t>
      </w:r>
    </w:p>
    <w:p w14:paraId="52DD3203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0AD46BC5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Итоговый процесс</w:t>
      </w:r>
    </w:p>
    <w:p w14:paraId="12370D68" w14:textId="77777777" w:rsidR="00C93832" w:rsidRPr="00AD044E" w:rsidRDefault="00C93832" w:rsidP="00C93832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C# генерирует</w:t>
      </w:r>
      <w:r w:rsidRPr="00AD044E">
        <w:rPr>
          <w:rFonts w:ascii="Arial Black" w:eastAsia="Times New Roman" w:hAnsi="Arial Black" w:cs="Arial"/>
          <w:lang w:eastAsia="ru-RU"/>
        </w:rPr>
        <w:t> график и передает его в JavaScript</w:t>
      </w:r>
    </w:p>
    <w:p w14:paraId="650A0208" w14:textId="77777777" w:rsidR="00C93832" w:rsidRPr="00AD044E" w:rsidRDefault="00C93832" w:rsidP="00C93832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JavaScript управляет</w:t>
      </w:r>
      <w:r w:rsidRPr="00AD044E">
        <w:rPr>
          <w:rFonts w:ascii="Arial Black" w:eastAsia="Times New Roman" w:hAnsi="Arial Black" w:cs="Arial"/>
          <w:lang w:eastAsia="ru-RU"/>
        </w:rPr>
        <w:t> интерактивностью и обновлениями</w:t>
      </w:r>
    </w:p>
    <w:p w14:paraId="4BFCD009" w14:textId="77777777" w:rsidR="00C93832" w:rsidRPr="00AD044E" w:rsidRDefault="00C93832" w:rsidP="00C93832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Данные передаются</w:t>
      </w:r>
      <w:r w:rsidRPr="00AD044E">
        <w:rPr>
          <w:rFonts w:ascii="Arial Black" w:eastAsia="Times New Roman" w:hAnsi="Arial Black" w:cs="Arial"/>
          <w:lang w:eastAsia="ru-RU"/>
        </w:rPr>
        <w:t> через:</w:t>
      </w:r>
    </w:p>
    <w:p w14:paraId="3CC5CF06" w14:textId="77777777" w:rsidR="00C93832" w:rsidRPr="00AD044E" w:rsidRDefault="00C93832" w:rsidP="00C93832">
      <w:pPr>
        <w:numPr>
          <w:ilvl w:val="0"/>
          <w:numId w:val="6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ViewBag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/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ViewData</w:t>
      </w:r>
      <w:proofErr w:type="spellEnd"/>
    </w:p>
    <w:p w14:paraId="0BA3E649" w14:textId="77777777" w:rsidR="00C93832" w:rsidRPr="00AD044E" w:rsidRDefault="00C93832" w:rsidP="00C93832">
      <w:pPr>
        <w:numPr>
          <w:ilvl w:val="0"/>
          <w:numId w:val="6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API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viewer</w:t>
      </w:r>
      <w:proofErr w:type="spellEnd"/>
    </w:p>
    <w:p w14:paraId="29C62E7A" w14:textId="77777777" w:rsidR="00C93832" w:rsidRPr="00AD044E" w:rsidRDefault="00C93832" w:rsidP="00C93832">
      <w:pPr>
        <w:numPr>
          <w:ilvl w:val="0"/>
          <w:numId w:val="6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JavaScript-функции</w:t>
      </w:r>
    </w:p>
    <w:p w14:paraId="32F1BB63" w14:textId="77777777" w:rsidR="00C93832" w:rsidRPr="00AD044E" w:rsidRDefault="00C93832" w:rsidP="00C9383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Таким образом, создается единый механизм, где C# отвечает за генерацию и логику, а JavaScript — за интерактивность и пользовательский интерфейс.</w:t>
      </w:r>
    </w:p>
    <w:p w14:paraId="7EAEA039" w14:textId="77777777" w:rsidR="00C93832" w:rsidRPr="00AD044E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То есть здесь обновление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view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все же </w:t>
      </w:r>
      <w:proofErr w:type="gramStart"/>
      <w:r w:rsidRPr="00AD044E">
        <w:rPr>
          <w:rFonts w:ascii="Arial Black" w:eastAsia="Times New Roman" w:hAnsi="Arial Black" w:cs="Arial"/>
          <w:lang w:eastAsia="ru-RU"/>
        </w:rPr>
        <w:t>присутствует ?</w:t>
      </w:r>
      <w:proofErr w:type="gramEnd"/>
    </w:p>
    <w:p w14:paraId="0C45B40E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Да, вы правы, частичное обновление (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update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) действительно присутствует, но это не 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 View</w:t>
      </w:r>
      <w:r w:rsidRPr="00AD044E">
        <w:rPr>
          <w:rFonts w:ascii="Arial Black" w:eastAsia="Times New Roman" w:hAnsi="Arial Black" w:cs="Arial"/>
          <w:lang w:eastAsia="ru-RU"/>
        </w:rPr>
        <w:t xml:space="preserve"> в классическом понимании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Razor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Pages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/MVC.</w:t>
      </w:r>
    </w:p>
    <w:p w14:paraId="69192E9D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Это </w:t>
      </w:r>
      <w:r w:rsidRPr="00AD044E">
        <w:rPr>
          <w:rFonts w:ascii="Arial Black" w:eastAsia="Times New Roman" w:hAnsi="Arial Black" w:cs="Arial"/>
          <w:b/>
          <w:bCs/>
          <w:lang w:eastAsia="ru-RU"/>
        </w:rPr>
        <w:t>частичное обновление</w:t>
      </w:r>
      <w:r w:rsidRPr="00AD044E">
        <w:rPr>
          <w:rFonts w:ascii="Arial Black" w:eastAsia="Times New Roman" w:hAnsi="Arial Black" w:cs="Arial"/>
          <w:lang w:eastAsia="ru-RU"/>
        </w:rPr>
        <w:t> (AJAX-обновление) части страницы:</w:t>
      </w:r>
    </w:p>
    <w:p w14:paraId="061E195A" w14:textId="77777777" w:rsidR="00C93832" w:rsidRPr="00AD044E" w:rsidRDefault="00C93832" w:rsidP="00C93832">
      <w:pPr>
        <w:numPr>
          <w:ilvl w:val="0"/>
          <w:numId w:val="6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Механизм работает</w:t>
      </w:r>
      <w:r w:rsidRPr="00AD044E">
        <w:rPr>
          <w:rFonts w:ascii="Arial Black" w:eastAsia="Times New Roman" w:hAnsi="Arial Black" w:cs="Arial"/>
          <w:lang w:eastAsia="ru-RU"/>
        </w:rPr>
        <w:t> через:</w:t>
      </w:r>
    </w:p>
    <w:p w14:paraId="4BBF3CC7" w14:textId="77777777" w:rsidR="00C93832" w:rsidRPr="00AD044E" w:rsidRDefault="00C93832" w:rsidP="00C93832">
      <w:pPr>
        <w:numPr>
          <w:ilvl w:val="0"/>
          <w:numId w:val="6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AJAX-запросы</w:t>
      </w:r>
    </w:p>
    <w:p w14:paraId="028B8925" w14:textId="77777777" w:rsidR="00C93832" w:rsidRPr="00AD044E" w:rsidRDefault="00C93832" w:rsidP="00C93832">
      <w:pPr>
        <w:numPr>
          <w:ilvl w:val="0"/>
          <w:numId w:val="6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Метод </w:t>
      </w: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PartialUpdateChart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</w:p>
    <w:p w14:paraId="3E1904AB" w14:textId="77777777" w:rsidR="00C93832" w:rsidRPr="00AD044E" w:rsidRDefault="00C93832" w:rsidP="00C93832">
      <w:pPr>
        <w:numPr>
          <w:ilvl w:val="0"/>
          <w:numId w:val="6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Специальную</w:t>
      </w:r>
      <w:r w:rsidRPr="00AD044E">
        <w:rPr>
          <w:rFonts w:ascii="Arial Black" w:eastAsia="Times New Roman" w:hAnsi="Arial Black" w:cs="Arial"/>
          <w:lang w:val="en-US" w:eastAsia="ru-RU"/>
        </w:rPr>
        <w:t xml:space="preserve"> </w:t>
      </w:r>
      <w:r w:rsidRPr="00AD044E">
        <w:rPr>
          <w:rFonts w:ascii="Arial Black" w:eastAsia="Times New Roman" w:hAnsi="Arial Black" w:cs="Arial"/>
          <w:lang w:eastAsia="ru-RU"/>
        </w:rPr>
        <w:t>проверку</w:t>
      </w:r>
      <w:r w:rsidRPr="00AD044E">
        <w:rPr>
          <w:rFonts w:ascii="Arial Black" w:eastAsia="Times New Roman" w:hAnsi="Arial Black" w:cs="Arial"/>
          <w:lang w:val="en-US" w:eastAsia="ru-RU"/>
        </w:rPr>
        <w:t> 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RazorChartViewer.IsPartialUpdateRequest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(Request)</w:t>
      </w:r>
    </w:p>
    <w:p w14:paraId="60D4DEC0" w14:textId="77777777" w:rsidR="00C93832" w:rsidRPr="00AD044E" w:rsidRDefault="00C93832" w:rsidP="00C93832">
      <w:pPr>
        <w:numPr>
          <w:ilvl w:val="0"/>
          <w:numId w:val="6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Процесс обновления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6172594B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7AD88183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RazorChartViewer.IsPartialUpdateRequest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Request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)) {</w:t>
      </w:r>
    </w:p>
    <w:p w14:paraId="5EED74AD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drawChart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viewer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56A1F4E0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Content(</w:t>
      </w:r>
      <w:proofErr w:type="spellStart"/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viewer.PartialUpdateChart</w:t>
      </w:r>
      <w:proofErr w:type="spellEnd"/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());</w:t>
      </w:r>
    </w:p>
    <w:p w14:paraId="1E3C2206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lastRenderedPageBreak/>
        <w:t>}</w:t>
      </w:r>
    </w:p>
    <w:p w14:paraId="03F20232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Здесь:</w:t>
      </w:r>
    </w:p>
    <w:p w14:paraId="764AEC9C" w14:textId="77777777" w:rsidR="00C93832" w:rsidRPr="00AD044E" w:rsidRDefault="00C93832" w:rsidP="00C93832">
      <w:pPr>
        <w:numPr>
          <w:ilvl w:val="0"/>
          <w:numId w:val="6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Проверяется тип запроса</w:t>
      </w:r>
    </w:p>
    <w:p w14:paraId="33642292" w14:textId="77777777" w:rsidR="00C93832" w:rsidRPr="00AD044E" w:rsidRDefault="00C93832" w:rsidP="00C93832">
      <w:pPr>
        <w:numPr>
          <w:ilvl w:val="0"/>
          <w:numId w:val="6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При частичном обновлении вызывается </w:t>
      </w:r>
      <w:proofErr w:type="spellStart"/>
      <w:proofErr w:type="gram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PartialUpdateChart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</w:p>
    <w:p w14:paraId="238F054C" w14:textId="77777777" w:rsidR="00C93832" w:rsidRPr="00AD044E" w:rsidRDefault="00C93832" w:rsidP="00C93832">
      <w:pPr>
        <w:numPr>
          <w:ilvl w:val="0"/>
          <w:numId w:val="6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Возвращается только обновленная часть данных</w:t>
      </w:r>
    </w:p>
    <w:p w14:paraId="40CAE84F" w14:textId="77777777" w:rsidR="00C93832" w:rsidRPr="00AD044E" w:rsidRDefault="00C93832" w:rsidP="00C93832">
      <w:pPr>
        <w:numPr>
          <w:ilvl w:val="0"/>
          <w:numId w:val="6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Отличие от 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 View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433F0547" w14:textId="77777777" w:rsidR="00C93832" w:rsidRPr="00AD044E" w:rsidRDefault="00C93832" w:rsidP="00C93832">
      <w:pPr>
        <w:numPr>
          <w:ilvl w:val="0"/>
          <w:numId w:val="6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Нет отдельного файла представления</w:t>
      </w:r>
    </w:p>
    <w:p w14:paraId="63BA41D1" w14:textId="77777777" w:rsidR="00C93832" w:rsidRPr="00AD044E" w:rsidRDefault="00C93832" w:rsidP="00C93832">
      <w:pPr>
        <w:numPr>
          <w:ilvl w:val="0"/>
          <w:numId w:val="6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Обновляется только часть данных</w:t>
      </w:r>
    </w:p>
    <w:p w14:paraId="7B7BE4A3" w14:textId="77777777" w:rsidR="00C93832" w:rsidRPr="00AD044E" w:rsidRDefault="00C93832" w:rsidP="00C93832">
      <w:pPr>
        <w:numPr>
          <w:ilvl w:val="0"/>
          <w:numId w:val="6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Работает через AJAX</w:t>
      </w:r>
    </w:p>
    <w:p w14:paraId="5AFF28C4" w14:textId="77777777" w:rsidR="00C93832" w:rsidRPr="00AD044E" w:rsidRDefault="00C93832" w:rsidP="00C93832">
      <w:pPr>
        <w:numPr>
          <w:ilvl w:val="0"/>
          <w:numId w:val="6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Не перезагружает всю страницу</w:t>
      </w:r>
    </w:p>
    <w:p w14:paraId="09CBC23F" w14:textId="77777777" w:rsidR="00C93832" w:rsidRPr="00AD044E" w:rsidRDefault="00C93832" w:rsidP="00C93832">
      <w:pPr>
        <w:numPr>
          <w:ilvl w:val="0"/>
          <w:numId w:val="6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Как это работает</w:t>
      </w:r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68E79299" w14:textId="77777777" w:rsidR="00C93832" w:rsidRPr="00AD044E" w:rsidRDefault="00C93832" w:rsidP="00C93832">
      <w:pPr>
        <w:numPr>
          <w:ilvl w:val="0"/>
          <w:numId w:val="7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JavaScript отправляет AJAX-запрос</w:t>
      </w:r>
    </w:p>
    <w:p w14:paraId="16EFDBC4" w14:textId="77777777" w:rsidR="00C93832" w:rsidRPr="00AD044E" w:rsidRDefault="00C93832" w:rsidP="00C93832">
      <w:pPr>
        <w:numPr>
          <w:ilvl w:val="0"/>
          <w:numId w:val="7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C# обрабатывает запрос</w:t>
      </w:r>
    </w:p>
    <w:p w14:paraId="0ACE9C10" w14:textId="77777777" w:rsidR="00C93832" w:rsidRPr="00AD044E" w:rsidRDefault="00C93832" w:rsidP="00C93832">
      <w:pPr>
        <w:numPr>
          <w:ilvl w:val="0"/>
          <w:numId w:val="7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Возвращает только обновленные данные графика</w:t>
      </w:r>
    </w:p>
    <w:p w14:paraId="3345CB95" w14:textId="77777777" w:rsidR="00C93832" w:rsidRPr="00AD044E" w:rsidRDefault="00C93832" w:rsidP="00C93832">
      <w:pPr>
        <w:numPr>
          <w:ilvl w:val="0"/>
          <w:numId w:val="7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JavaScript применяет эти обновления к существующей странице</w:t>
      </w:r>
    </w:p>
    <w:p w14:paraId="179FEEB2" w14:textId="77777777" w:rsidR="00C93832" w:rsidRPr="00AD044E" w:rsidRDefault="00C93832" w:rsidP="00C9383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Таким образом, это не 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 View</w:t>
      </w:r>
      <w:r w:rsidRPr="00AD044E">
        <w:rPr>
          <w:rFonts w:ascii="Arial Black" w:eastAsia="Times New Roman" w:hAnsi="Arial Black" w:cs="Arial"/>
          <w:lang w:eastAsia="ru-RU"/>
        </w:rPr>
        <w:t> (отдельный файл представления), а </w:t>
      </w:r>
      <w:r w:rsidRPr="00AD044E">
        <w:rPr>
          <w:rFonts w:ascii="Arial Black" w:eastAsia="Times New Roman" w:hAnsi="Arial Black" w:cs="Arial"/>
          <w:b/>
          <w:bCs/>
          <w:lang w:eastAsia="ru-RU"/>
        </w:rPr>
        <w:t>частичное обновление</w:t>
      </w:r>
      <w:r w:rsidRPr="00AD044E">
        <w:rPr>
          <w:rFonts w:ascii="Arial Black" w:eastAsia="Times New Roman" w:hAnsi="Arial Black" w:cs="Arial"/>
          <w:lang w:eastAsia="ru-RU"/>
        </w:rPr>
        <w:t> существующего представления через AJAX-механизм, что позволяет обновлять только необходимые части страницы без полной перезагрузки.</w:t>
      </w:r>
    </w:p>
    <w:p w14:paraId="6D94D4CA" w14:textId="77777777" w:rsidR="00C93832" w:rsidRPr="00AD044E" w:rsidRDefault="00C93832" w:rsidP="00C9383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ТОгда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приведи мне простой пример Классического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PartialView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(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View в классическом понимании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Razor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Pages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/MVC)</w:t>
      </w:r>
    </w:p>
    <w:p w14:paraId="01B43715" w14:textId="77777777" w:rsidR="00C93832" w:rsidRPr="00AD044E" w:rsidRDefault="00C93832" w:rsidP="00C9383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Давайте рассмотрим классический пример использования 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 View</w:t>
      </w:r>
      <w:r w:rsidRPr="00AD044E">
        <w:rPr>
          <w:rFonts w:ascii="Arial Black" w:eastAsia="Times New Roman" w:hAnsi="Arial Black" w:cs="Arial"/>
          <w:lang w:eastAsia="ru-RU"/>
        </w:rPr>
        <w:t> в ASP.NET Core MVC/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Razor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Pages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.</w:t>
      </w:r>
    </w:p>
    <w:p w14:paraId="79B1D11B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Структура проекта</w:t>
      </w:r>
    </w:p>
    <w:p w14:paraId="35AFE6A8" w14:textId="77777777" w:rsidR="00C93832" w:rsidRPr="00AD044E" w:rsidRDefault="00C93832" w:rsidP="00C93832">
      <w:pPr>
        <w:numPr>
          <w:ilvl w:val="0"/>
          <w:numId w:val="7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Main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 View</w:t>
      </w:r>
      <w:r w:rsidRPr="00AD044E">
        <w:rPr>
          <w:rFonts w:ascii="Arial Black" w:eastAsia="Times New Roman" w:hAnsi="Arial Black" w:cs="Arial"/>
          <w:lang w:eastAsia="ru-RU"/>
        </w:rPr>
        <w:t> (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Index.cshtml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)</w:t>
      </w:r>
    </w:p>
    <w:p w14:paraId="38309086" w14:textId="77777777" w:rsidR="00C93832" w:rsidRPr="00AD044E" w:rsidRDefault="00C93832" w:rsidP="00C93832">
      <w:pPr>
        <w:numPr>
          <w:ilvl w:val="0"/>
          <w:numId w:val="7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 View</w:t>
      </w:r>
      <w:r w:rsidRPr="00AD044E">
        <w:rPr>
          <w:rFonts w:ascii="Arial Black" w:eastAsia="Times New Roman" w:hAnsi="Arial Black" w:cs="Arial"/>
          <w:lang w:eastAsia="ru-RU"/>
        </w:rPr>
        <w:t> (_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ChartPartial.cshtml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)</w:t>
      </w:r>
    </w:p>
    <w:p w14:paraId="3A25482F" w14:textId="77777777" w:rsidR="00C93832" w:rsidRPr="00AD044E" w:rsidRDefault="00C93832" w:rsidP="00C93832">
      <w:pPr>
        <w:numPr>
          <w:ilvl w:val="0"/>
          <w:numId w:val="7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Controller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>/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PageModel</w:t>
      </w:r>
      <w:proofErr w:type="spellEnd"/>
    </w:p>
    <w:p w14:paraId="434F154E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Пример реализации</w:t>
      </w:r>
    </w:p>
    <w:p w14:paraId="4BF13032" w14:textId="77777777" w:rsidR="00C93832" w:rsidRPr="00AD044E" w:rsidRDefault="00C93832" w:rsidP="00C93832">
      <w:pPr>
        <w:shd w:val="clear" w:color="auto" w:fill="FFFFFF"/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1. 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 View (_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ChartPartial.cshtml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>)</w:t>
      </w:r>
    </w:p>
    <w:p w14:paraId="7ED2C65A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cshtml</w:t>
      </w:r>
      <w:proofErr w:type="spellEnd"/>
    </w:p>
    <w:p w14:paraId="771062E1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lastRenderedPageBreak/>
        <w:t xml:space="preserve">@model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ChartModel</w:t>
      </w:r>
      <w:proofErr w:type="spellEnd"/>
    </w:p>
    <w:p w14:paraId="4AAE3910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18D0073D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7FB25C43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</w:p>
    <w:p w14:paraId="788A83E0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AD044E">
        <w:rPr>
          <w:rFonts w:ascii="Arial Black" w:eastAsia="Times New Roman" w:hAnsi="Arial Black" w:cs="Courier New"/>
          <w:noProof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2F5134A" wp14:editId="1EF1CCDC">
                <wp:extent cx="299720" cy="299720"/>
                <wp:effectExtent l="0" t="0" r="0" b="0"/>
                <wp:docPr id="2" name="AutoShape 2" descr="Графи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DE003" id="AutoShape 2" o:spid="_x0000_s1026" alt="График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</w:p>
    <w:p w14:paraId="74F22D38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</w:p>
    <w:p w14:paraId="09BDBF7F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</w:p>
    <w:p w14:paraId="4F68323E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</w:p>
    <w:p w14:paraId="6B5C5CD2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5161DE7F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</w:p>
    <w:p w14:paraId="32A191DE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</w:p>
    <w:p w14:paraId="7B65C26B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09E07BBC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03F78E54" w14:textId="77777777" w:rsidR="00C93832" w:rsidRPr="00AD044E" w:rsidRDefault="00C93832" w:rsidP="00C93832">
      <w:pPr>
        <w:shd w:val="clear" w:color="auto" w:fill="FFFFFF"/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2. Главная View (</w:t>
      </w: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Index.cshtml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>)</w:t>
      </w:r>
    </w:p>
    <w:p w14:paraId="4B1BD461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lang w:eastAsia="ru-RU"/>
        </w:rPr>
        <w:t>cshtml</w:t>
      </w:r>
      <w:proofErr w:type="spellEnd"/>
    </w:p>
    <w:p w14:paraId="05AF58FF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@page</w:t>
      </w:r>
    </w:p>
    <w:p w14:paraId="32F5D440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@</w:t>
      </w:r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model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IndexModel</w:t>
      </w:r>
      <w:proofErr w:type="spellEnd"/>
    </w:p>
    <w:p w14:paraId="1BDC7C23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492F8DE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80" w:line="420" w:lineRule="atLeast"/>
        <w:outlineLvl w:val="1"/>
        <w:rPr>
          <w:rFonts w:ascii="Arial Black" w:eastAsia="Times New Roman" w:hAnsi="Arial Black" w:cs="Arial"/>
          <w:b/>
          <w:bCs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Главная</w:t>
      </w:r>
      <w:r w:rsidRPr="00AD044E">
        <w:rPr>
          <w:rFonts w:ascii="Arial Black" w:eastAsia="Times New Roman" w:hAnsi="Arial Black" w:cs="Arial"/>
          <w:b/>
          <w:bCs/>
          <w:bdr w:val="none" w:sz="0" w:space="0" w:color="auto" w:frame="1"/>
          <w:lang w:val="en-US" w:eastAsia="ru-RU"/>
        </w:rPr>
        <w:t xml:space="preserve"> </w:t>
      </w:r>
      <w:r w:rsidRPr="00AD044E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страница</w:t>
      </w:r>
    </w:p>
    <w:p w14:paraId="456258A8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8EFF02F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7DE1C08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EE63A64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15B0636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@</w:t>
      </w:r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await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Html.PartialAsync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("_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ChartPartial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",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Model.ChartData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7C0A376E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EFD73CB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C4FFDE6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3CC4183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DFA1A14" w14:textId="77777777" w:rsidR="00C93832" w:rsidRPr="00AD044E" w:rsidRDefault="00C93832" w:rsidP="00C93832">
      <w:pPr>
        <w:shd w:val="clear" w:color="auto" w:fill="FFFFFF"/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lang w:val="en-US" w:eastAsia="ru-RU"/>
        </w:rPr>
      </w:pPr>
      <w:r w:rsidRPr="00AD044E">
        <w:rPr>
          <w:rFonts w:ascii="Arial Black" w:eastAsia="Times New Roman" w:hAnsi="Arial Black" w:cs="Arial"/>
          <w:b/>
          <w:bCs/>
          <w:lang w:val="en-US" w:eastAsia="ru-RU"/>
        </w:rPr>
        <w:t xml:space="preserve">3. </w:t>
      </w:r>
      <w:proofErr w:type="spellStart"/>
      <w:r w:rsidRPr="00AD044E">
        <w:rPr>
          <w:rFonts w:ascii="Arial Black" w:eastAsia="Times New Roman" w:hAnsi="Arial Black" w:cs="Arial"/>
          <w:b/>
          <w:bCs/>
          <w:lang w:val="en-US" w:eastAsia="ru-RU"/>
        </w:rPr>
        <w:t>PageModel</w:t>
      </w:r>
      <w:proofErr w:type="spellEnd"/>
      <w:r w:rsidRPr="00AD044E">
        <w:rPr>
          <w:rFonts w:ascii="Arial Black" w:eastAsia="Times New Roman" w:hAnsi="Arial Black" w:cs="Arial"/>
          <w:b/>
          <w:bCs/>
          <w:lang w:val="en-US" w:eastAsia="ru-RU"/>
        </w:rPr>
        <w:t xml:space="preserve"> (</w:t>
      </w:r>
      <w:proofErr w:type="spellStart"/>
      <w:r w:rsidRPr="00AD044E">
        <w:rPr>
          <w:rFonts w:ascii="Arial Black" w:eastAsia="Times New Roman" w:hAnsi="Arial Black" w:cs="Arial"/>
          <w:b/>
          <w:bCs/>
          <w:lang w:val="en-US" w:eastAsia="ru-RU"/>
        </w:rPr>
        <w:t>Index.cshtml.cs</w:t>
      </w:r>
      <w:proofErr w:type="spellEnd"/>
      <w:r w:rsidRPr="00AD044E">
        <w:rPr>
          <w:rFonts w:ascii="Arial Black" w:eastAsia="Times New Roman" w:hAnsi="Arial Black" w:cs="Arial"/>
          <w:b/>
          <w:bCs/>
          <w:lang w:val="en-US" w:eastAsia="ru-RU"/>
        </w:rPr>
        <w:t>)</w:t>
      </w:r>
    </w:p>
    <w:p w14:paraId="3EC742CA" w14:textId="77777777" w:rsidR="00C93832" w:rsidRPr="00AD044E" w:rsidRDefault="00C93832" w:rsidP="00C9383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AD044E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7D5A0AD5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IndexModel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PageModel</w:t>
      </w:r>
      <w:proofErr w:type="spellEnd"/>
    </w:p>
    <w:p w14:paraId="025E8A37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FE904C4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ChartModel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ChartData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{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2968DA87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694393F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OnGet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6F64F54F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0F23C639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Инициализация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данных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для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Partial View</w:t>
      </w:r>
    </w:p>
    <w:p w14:paraId="6A78292F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ChartData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ChartModel</w:t>
      </w:r>
      <w:proofErr w:type="spellEnd"/>
    </w:p>
    <w:p w14:paraId="1ED0DDEC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4DDE6526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ChartImage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GenerateChartImage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),</w:t>
      </w:r>
    </w:p>
    <w:p w14:paraId="67DB4868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Другие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параметры</w:t>
      </w:r>
    </w:p>
    <w:p w14:paraId="6275A34F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};</w:t>
      </w:r>
    </w:p>
    <w:p w14:paraId="5606EC42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}</w:t>
      </w:r>
    </w:p>
    <w:p w14:paraId="62A282A8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F7B4957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IActionResult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OnPostUpdateChart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07B94E13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6AF4DC9B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// Генерация новых данных для </w:t>
      </w:r>
      <w:proofErr w:type="spellStart"/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View</w:t>
      </w:r>
    </w:p>
    <w:p w14:paraId="4EC01EDE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ChartData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ChartModel</w:t>
      </w:r>
      <w:proofErr w:type="spellEnd"/>
    </w:p>
    <w:p w14:paraId="3B6D0E87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61D32FC0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ChartImage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GenerateChartImage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),</w:t>
      </w:r>
    </w:p>
    <w:p w14:paraId="7DDBC95D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Другие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параметры</w:t>
      </w:r>
    </w:p>
    <w:p w14:paraId="73C8F536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};</w:t>
      </w:r>
    </w:p>
    <w:p w14:paraId="7F73FF57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017AE02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PartialView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"_</w:t>
      </w:r>
      <w:proofErr w:type="spellStart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ChartPartial</w:t>
      </w:r>
      <w:proofErr w:type="spellEnd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ChartData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77B50E0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60DA8C85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B4DC0C7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D044E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D044E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GenerateChartImage</w:t>
      </w:r>
      <w:proofErr w:type="spell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30E972CD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06E5FA84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D044E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Логика генерации изображения графика</w:t>
      </w:r>
    </w:p>
    <w:p w14:paraId="3FC85DD7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AD044E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proofErr w:type="spellStart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path</w:t>
      </w:r>
      <w:proofErr w:type="spellEnd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_</w:t>
      </w:r>
      <w:proofErr w:type="spellStart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to</w:t>
      </w:r>
      <w:proofErr w:type="spellEnd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_</w:t>
      </w:r>
      <w:proofErr w:type="spellStart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chart</w:t>
      </w:r>
      <w:proofErr w:type="spellEnd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_</w:t>
      </w:r>
      <w:proofErr w:type="spellStart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image</w:t>
      </w:r>
      <w:proofErr w:type="spellEnd"/>
      <w:r w:rsidRPr="00AD044E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04C4CA50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0C92244D" w14:textId="77777777" w:rsidR="00C93832" w:rsidRPr="00AD044E" w:rsidRDefault="00C93832" w:rsidP="00C9383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D044E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5D874B27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Объяснение работы</w:t>
      </w:r>
    </w:p>
    <w:p w14:paraId="2A5B0550" w14:textId="77777777" w:rsidR="00C93832" w:rsidRPr="00AD044E" w:rsidRDefault="00C93832" w:rsidP="00C93832">
      <w:pPr>
        <w:numPr>
          <w:ilvl w:val="0"/>
          <w:numId w:val="7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b/>
          <w:bCs/>
          <w:lang w:eastAsia="ru-RU"/>
        </w:rPr>
        <w:t xml:space="preserve"> View</w:t>
      </w:r>
      <w:r w:rsidRPr="00AD044E">
        <w:rPr>
          <w:rFonts w:ascii="Arial Black" w:eastAsia="Times New Roman" w:hAnsi="Arial Black" w:cs="Arial"/>
          <w:lang w:eastAsia="ru-RU"/>
        </w:rPr>
        <w:t> (_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ChartPartial.cshtml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):</w:t>
      </w:r>
    </w:p>
    <w:p w14:paraId="00E7A85B" w14:textId="77777777" w:rsidR="00C93832" w:rsidRPr="00AD044E" w:rsidRDefault="00C93832" w:rsidP="00C93832">
      <w:pPr>
        <w:numPr>
          <w:ilvl w:val="0"/>
          <w:numId w:val="7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Содержит только код, относящийся к графику</w:t>
      </w:r>
    </w:p>
    <w:p w14:paraId="523259D0" w14:textId="77777777" w:rsidR="00C93832" w:rsidRPr="00AD044E" w:rsidRDefault="00C93832" w:rsidP="00C93832">
      <w:pPr>
        <w:numPr>
          <w:ilvl w:val="0"/>
          <w:numId w:val="7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Принимает модель 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ChartModel</w:t>
      </w:r>
      <w:proofErr w:type="spellEnd"/>
    </w:p>
    <w:p w14:paraId="70AC6796" w14:textId="77777777" w:rsidR="00C93832" w:rsidRPr="00AD044E" w:rsidRDefault="00C93832" w:rsidP="00C93832">
      <w:pPr>
        <w:numPr>
          <w:ilvl w:val="0"/>
          <w:numId w:val="7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Может быть повторно использован в разных представлениях</w:t>
      </w:r>
    </w:p>
    <w:p w14:paraId="210EE7CB" w14:textId="77777777" w:rsidR="00C93832" w:rsidRPr="00AD044E" w:rsidRDefault="00C93832" w:rsidP="00C93832">
      <w:pPr>
        <w:numPr>
          <w:ilvl w:val="0"/>
          <w:numId w:val="7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Главная View</w:t>
      </w:r>
      <w:r w:rsidRPr="00AD044E">
        <w:rPr>
          <w:rFonts w:ascii="Arial Black" w:eastAsia="Times New Roman" w:hAnsi="Arial Black" w:cs="Arial"/>
          <w:lang w:eastAsia="ru-RU"/>
        </w:rPr>
        <w:t> (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Index.cshtml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):</w:t>
      </w:r>
    </w:p>
    <w:p w14:paraId="53DF2BCA" w14:textId="77777777" w:rsidR="00C93832" w:rsidRPr="00AD044E" w:rsidRDefault="00C93832" w:rsidP="00C93832">
      <w:pPr>
        <w:numPr>
          <w:ilvl w:val="0"/>
          <w:numId w:val="7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Вызывает</w:t>
      </w:r>
      <w:r w:rsidRPr="00AD044E">
        <w:rPr>
          <w:rFonts w:ascii="Arial Black" w:eastAsia="Times New Roman" w:hAnsi="Arial Black" w:cs="Arial"/>
          <w:lang w:val="en-US" w:eastAsia="ru-RU"/>
        </w:rPr>
        <w:t xml:space="preserve"> Partial View </w:t>
      </w:r>
      <w:r w:rsidRPr="00AD044E">
        <w:rPr>
          <w:rFonts w:ascii="Arial Black" w:eastAsia="Times New Roman" w:hAnsi="Arial Black" w:cs="Arial"/>
          <w:lang w:eastAsia="ru-RU"/>
        </w:rPr>
        <w:t>через</w:t>
      </w:r>
      <w:r w:rsidRPr="00AD044E">
        <w:rPr>
          <w:rFonts w:ascii="Arial Black" w:eastAsia="Times New Roman" w:hAnsi="Arial Black" w:cs="Arial"/>
          <w:lang w:val="en-US" w:eastAsia="ru-RU"/>
        </w:rPr>
        <w:t> </w:t>
      </w:r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 xml:space="preserve">@await </w:t>
      </w:r>
      <w:proofErr w:type="spellStart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Html.PartialAsync</w:t>
      </w:r>
      <w:proofErr w:type="spellEnd"/>
      <w:r w:rsidRPr="00AD044E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()</w:t>
      </w:r>
    </w:p>
    <w:p w14:paraId="339FC471" w14:textId="77777777" w:rsidR="00C93832" w:rsidRPr="00AD044E" w:rsidRDefault="00C93832" w:rsidP="00C93832">
      <w:pPr>
        <w:numPr>
          <w:ilvl w:val="0"/>
          <w:numId w:val="7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Содержит основной контент страницы</w:t>
      </w:r>
    </w:p>
    <w:p w14:paraId="133FF7A6" w14:textId="77777777" w:rsidR="00C93832" w:rsidRPr="00AD044E" w:rsidRDefault="00C93832" w:rsidP="00C93832">
      <w:pPr>
        <w:numPr>
          <w:ilvl w:val="0"/>
          <w:numId w:val="7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Может включать несколько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View</w:t>
      </w:r>
    </w:p>
    <w:p w14:paraId="180C518E" w14:textId="77777777" w:rsidR="00C93832" w:rsidRPr="00AD044E" w:rsidRDefault="00C93832" w:rsidP="00C93832">
      <w:pPr>
        <w:numPr>
          <w:ilvl w:val="0"/>
          <w:numId w:val="7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D044E">
        <w:rPr>
          <w:rFonts w:ascii="Arial Black" w:eastAsia="Times New Roman" w:hAnsi="Arial Black" w:cs="Arial"/>
          <w:b/>
          <w:bCs/>
          <w:lang w:eastAsia="ru-RU"/>
        </w:rPr>
        <w:t>PageModel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>:</w:t>
      </w:r>
    </w:p>
    <w:p w14:paraId="2BA17B8B" w14:textId="77777777" w:rsidR="00C93832" w:rsidRPr="00AD044E" w:rsidRDefault="00C93832" w:rsidP="00C93832">
      <w:pPr>
        <w:numPr>
          <w:ilvl w:val="0"/>
          <w:numId w:val="7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>Содержит логику для главной страницы</w:t>
      </w:r>
    </w:p>
    <w:p w14:paraId="6D0D5DDB" w14:textId="77777777" w:rsidR="00C93832" w:rsidRPr="00AD044E" w:rsidRDefault="00C93832" w:rsidP="00C93832">
      <w:pPr>
        <w:numPr>
          <w:ilvl w:val="0"/>
          <w:numId w:val="7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Имеет отдельный метод для обновления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View</w:t>
      </w:r>
    </w:p>
    <w:p w14:paraId="34D69D02" w14:textId="77777777" w:rsidR="00C93832" w:rsidRPr="00AD044E" w:rsidRDefault="00C93832" w:rsidP="00C93832">
      <w:pPr>
        <w:numPr>
          <w:ilvl w:val="0"/>
          <w:numId w:val="7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Управляет данными, передаваемыми в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View</w:t>
      </w:r>
    </w:p>
    <w:p w14:paraId="285238B5" w14:textId="77777777" w:rsidR="00C93832" w:rsidRPr="00AD044E" w:rsidRDefault="00C93832" w:rsidP="00C9383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Преимущества такого подхода</w:t>
      </w:r>
    </w:p>
    <w:p w14:paraId="75564F91" w14:textId="77777777" w:rsidR="00C93832" w:rsidRPr="00AD044E" w:rsidRDefault="00C93832" w:rsidP="00C93832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Повторное использование</w:t>
      </w:r>
      <w:r w:rsidRPr="00AD044E">
        <w:rPr>
          <w:rFonts w:ascii="Arial Black" w:eastAsia="Times New Roman" w:hAnsi="Arial Black" w:cs="Arial"/>
          <w:lang w:eastAsia="ru-RU"/>
        </w:rPr>
        <w:t> кода</w:t>
      </w:r>
    </w:p>
    <w:p w14:paraId="0B376963" w14:textId="77777777" w:rsidR="00C93832" w:rsidRPr="00AD044E" w:rsidRDefault="00C93832" w:rsidP="00C93832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lastRenderedPageBreak/>
        <w:t>Чистота структуры</w:t>
      </w:r>
      <w:r w:rsidRPr="00AD044E">
        <w:rPr>
          <w:rFonts w:ascii="Arial Black" w:eastAsia="Times New Roman" w:hAnsi="Arial Black" w:cs="Arial"/>
          <w:lang w:eastAsia="ru-RU"/>
        </w:rPr>
        <w:t> проекта</w:t>
      </w:r>
    </w:p>
    <w:p w14:paraId="67D2AA3E" w14:textId="77777777" w:rsidR="00C93832" w:rsidRPr="00AD044E" w:rsidRDefault="00C93832" w:rsidP="00C93832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Легкость поддержки</w:t>
      </w:r>
    </w:p>
    <w:p w14:paraId="17D9FDF8" w14:textId="77777777" w:rsidR="00C93832" w:rsidRPr="00AD044E" w:rsidRDefault="00C93832" w:rsidP="00C93832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Модульность</w:t>
      </w:r>
      <w:r w:rsidRPr="00AD044E">
        <w:rPr>
          <w:rFonts w:ascii="Arial Black" w:eastAsia="Times New Roman" w:hAnsi="Arial Black" w:cs="Arial"/>
          <w:lang w:eastAsia="ru-RU"/>
        </w:rPr>
        <w:t> кода</w:t>
      </w:r>
    </w:p>
    <w:p w14:paraId="20F0C6B9" w14:textId="77777777" w:rsidR="00C93832" w:rsidRPr="00AD044E" w:rsidRDefault="00C93832" w:rsidP="00C93832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b/>
          <w:bCs/>
          <w:lang w:eastAsia="ru-RU"/>
        </w:rPr>
        <w:t>Разделение ответственности</w:t>
      </w:r>
    </w:p>
    <w:p w14:paraId="50046074" w14:textId="77777777" w:rsidR="00C93832" w:rsidRPr="00AD044E" w:rsidRDefault="00C93832" w:rsidP="00C9383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AD044E">
        <w:rPr>
          <w:rFonts w:ascii="Arial Black" w:eastAsia="Times New Roman" w:hAnsi="Arial Black" w:cs="Arial"/>
          <w:lang w:eastAsia="ru-RU"/>
        </w:rPr>
        <w:t xml:space="preserve">Этот пример демонстрирует классический подход к использованию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View в ASP.NET Core, где </w:t>
      </w:r>
      <w:proofErr w:type="spellStart"/>
      <w:r w:rsidRPr="00AD044E">
        <w:rPr>
          <w:rFonts w:ascii="Arial Black" w:eastAsia="Times New Roman" w:hAnsi="Arial Black" w:cs="Arial"/>
          <w:lang w:eastAsia="ru-RU"/>
        </w:rPr>
        <w:t>Partial</w:t>
      </w:r>
      <w:proofErr w:type="spellEnd"/>
      <w:r w:rsidRPr="00AD044E">
        <w:rPr>
          <w:rFonts w:ascii="Arial Black" w:eastAsia="Times New Roman" w:hAnsi="Arial Black" w:cs="Arial"/>
          <w:lang w:eastAsia="ru-RU"/>
        </w:rPr>
        <w:t xml:space="preserve"> View представляет собой отдельный файл с изолированной функциональностью, который может быть включен в любое другое представление.</w:t>
      </w:r>
    </w:p>
    <w:p w14:paraId="5AE54CBD" w14:textId="77777777" w:rsidR="00A00191" w:rsidRPr="00AD044E" w:rsidRDefault="00A00191">
      <w:pPr>
        <w:rPr>
          <w:rFonts w:ascii="Arial Black" w:hAnsi="Arial Black"/>
        </w:rPr>
      </w:pPr>
    </w:p>
    <w:sectPr w:rsidR="00A00191" w:rsidRPr="00AD044E" w:rsidSect="00C938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3D59"/>
    <w:multiLevelType w:val="multilevel"/>
    <w:tmpl w:val="955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801C4"/>
    <w:multiLevelType w:val="multilevel"/>
    <w:tmpl w:val="E252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54E2E"/>
    <w:multiLevelType w:val="multilevel"/>
    <w:tmpl w:val="E2C2AA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A2DFC"/>
    <w:multiLevelType w:val="multilevel"/>
    <w:tmpl w:val="CAA49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C7A9C"/>
    <w:multiLevelType w:val="multilevel"/>
    <w:tmpl w:val="0F78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3350A4"/>
    <w:multiLevelType w:val="multilevel"/>
    <w:tmpl w:val="C45E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E91078"/>
    <w:multiLevelType w:val="multilevel"/>
    <w:tmpl w:val="F9AE5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C16853"/>
    <w:multiLevelType w:val="multilevel"/>
    <w:tmpl w:val="176013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774F93"/>
    <w:multiLevelType w:val="multilevel"/>
    <w:tmpl w:val="1414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E35283"/>
    <w:multiLevelType w:val="multilevel"/>
    <w:tmpl w:val="6396CC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5B3E99"/>
    <w:multiLevelType w:val="multilevel"/>
    <w:tmpl w:val="565C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E84A1D"/>
    <w:multiLevelType w:val="multilevel"/>
    <w:tmpl w:val="E0DE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061340"/>
    <w:multiLevelType w:val="multilevel"/>
    <w:tmpl w:val="5010E4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97B63"/>
    <w:multiLevelType w:val="multilevel"/>
    <w:tmpl w:val="A1745E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250079"/>
    <w:multiLevelType w:val="multilevel"/>
    <w:tmpl w:val="82E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CD1FDD"/>
    <w:multiLevelType w:val="multilevel"/>
    <w:tmpl w:val="44E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B12339"/>
    <w:multiLevelType w:val="multilevel"/>
    <w:tmpl w:val="D682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EF549B"/>
    <w:multiLevelType w:val="multilevel"/>
    <w:tmpl w:val="EB8C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187589"/>
    <w:multiLevelType w:val="multilevel"/>
    <w:tmpl w:val="D1BA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B65244"/>
    <w:multiLevelType w:val="multilevel"/>
    <w:tmpl w:val="7C20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2968A1"/>
    <w:multiLevelType w:val="multilevel"/>
    <w:tmpl w:val="7D7C8B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6F5131"/>
    <w:multiLevelType w:val="multilevel"/>
    <w:tmpl w:val="22F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0B03FB"/>
    <w:multiLevelType w:val="multilevel"/>
    <w:tmpl w:val="A694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582954"/>
    <w:multiLevelType w:val="multilevel"/>
    <w:tmpl w:val="4E5E05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1F709C"/>
    <w:multiLevelType w:val="multilevel"/>
    <w:tmpl w:val="B6F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517990"/>
    <w:multiLevelType w:val="multilevel"/>
    <w:tmpl w:val="C8B69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DC5355"/>
    <w:multiLevelType w:val="multilevel"/>
    <w:tmpl w:val="4B8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BF63F9"/>
    <w:multiLevelType w:val="multilevel"/>
    <w:tmpl w:val="1E70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CF66B0"/>
    <w:multiLevelType w:val="multilevel"/>
    <w:tmpl w:val="916C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FB3946"/>
    <w:multiLevelType w:val="multilevel"/>
    <w:tmpl w:val="C9D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C5079A"/>
    <w:multiLevelType w:val="multilevel"/>
    <w:tmpl w:val="881E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C53750"/>
    <w:multiLevelType w:val="multilevel"/>
    <w:tmpl w:val="48B48A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F1684D"/>
    <w:multiLevelType w:val="multilevel"/>
    <w:tmpl w:val="2A80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F61055"/>
    <w:multiLevelType w:val="multilevel"/>
    <w:tmpl w:val="9306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F762FE"/>
    <w:multiLevelType w:val="multilevel"/>
    <w:tmpl w:val="0F7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142C85"/>
    <w:multiLevelType w:val="multilevel"/>
    <w:tmpl w:val="619E8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BA1B19"/>
    <w:multiLevelType w:val="multilevel"/>
    <w:tmpl w:val="70EEBD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6F60DC"/>
    <w:multiLevelType w:val="multilevel"/>
    <w:tmpl w:val="437A1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7773D5"/>
    <w:multiLevelType w:val="multilevel"/>
    <w:tmpl w:val="FE10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ED1B54"/>
    <w:multiLevelType w:val="multilevel"/>
    <w:tmpl w:val="4C9A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48344D"/>
    <w:multiLevelType w:val="multilevel"/>
    <w:tmpl w:val="4C28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4912DD"/>
    <w:multiLevelType w:val="multilevel"/>
    <w:tmpl w:val="D08E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371BCB"/>
    <w:multiLevelType w:val="multilevel"/>
    <w:tmpl w:val="D314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934D4C"/>
    <w:multiLevelType w:val="multilevel"/>
    <w:tmpl w:val="3A62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072E5E"/>
    <w:multiLevelType w:val="multilevel"/>
    <w:tmpl w:val="323E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665AE3"/>
    <w:multiLevelType w:val="multilevel"/>
    <w:tmpl w:val="E550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3401A8"/>
    <w:multiLevelType w:val="multilevel"/>
    <w:tmpl w:val="7156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8138E4"/>
    <w:multiLevelType w:val="multilevel"/>
    <w:tmpl w:val="668A25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7F419B"/>
    <w:multiLevelType w:val="multilevel"/>
    <w:tmpl w:val="3E1C47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BA2315"/>
    <w:multiLevelType w:val="multilevel"/>
    <w:tmpl w:val="0AC8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C13568"/>
    <w:multiLevelType w:val="multilevel"/>
    <w:tmpl w:val="41BA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6E0217"/>
    <w:multiLevelType w:val="multilevel"/>
    <w:tmpl w:val="AFD0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2A3F6E"/>
    <w:multiLevelType w:val="multilevel"/>
    <w:tmpl w:val="4C0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FE0B9E"/>
    <w:multiLevelType w:val="multilevel"/>
    <w:tmpl w:val="D18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C3508F"/>
    <w:multiLevelType w:val="multilevel"/>
    <w:tmpl w:val="8378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C15B69"/>
    <w:multiLevelType w:val="multilevel"/>
    <w:tmpl w:val="1106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482730"/>
    <w:multiLevelType w:val="multilevel"/>
    <w:tmpl w:val="0CE0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E02183"/>
    <w:multiLevelType w:val="multilevel"/>
    <w:tmpl w:val="A4E2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FB7F8B"/>
    <w:multiLevelType w:val="multilevel"/>
    <w:tmpl w:val="8BA8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7D0766"/>
    <w:multiLevelType w:val="multilevel"/>
    <w:tmpl w:val="0892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D9074B"/>
    <w:multiLevelType w:val="multilevel"/>
    <w:tmpl w:val="F9F6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1045C5"/>
    <w:multiLevelType w:val="multilevel"/>
    <w:tmpl w:val="9BF6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096BA5"/>
    <w:multiLevelType w:val="multilevel"/>
    <w:tmpl w:val="C85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1F25B1"/>
    <w:multiLevelType w:val="multilevel"/>
    <w:tmpl w:val="53D2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0B518C"/>
    <w:multiLevelType w:val="multilevel"/>
    <w:tmpl w:val="3E00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B560956"/>
    <w:multiLevelType w:val="multilevel"/>
    <w:tmpl w:val="ABA6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B5970D0"/>
    <w:multiLevelType w:val="multilevel"/>
    <w:tmpl w:val="3A60D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1C49D9"/>
    <w:multiLevelType w:val="multilevel"/>
    <w:tmpl w:val="BCCA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6842F5"/>
    <w:multiLevelType w:val="multilevel"/>
    <w:tmpl w:val="DCA40B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1C72D1"/>
    <w:multiLevelType w:val="multilevel"/>
    <w:tmpl w:val="09F8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A419A9"/>
    <w:multiLevelType w:val="multilevel"/>
    <w:tmpl w:val="46CC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BB45A9"/>
    <w:multiLevelType w:val="multilevel"/>
    <w:tmpl w:val="60E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89541B"/>
    <w:multiLevelType w:val="multilevel"/>
    <w:tmpl w:val="B894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435924"/>
    <w:multiLevelType w:val="multilevel"/>
    <w:tmpl w:val="1762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230CCB"/>
    <w:multiLevelType w:val="multilevel"/>
    <w:tmpl w:val="EA4A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4863F3"/>
    <w:multiLevelType w:val="multilevel"/>
    <w:tmpl w:val="45DC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695697"/>
    <w:multiLevelType w:val="multilevel"/>
    <w:tmpl w:val="4EC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9A2CF9"/>
    <w:multiLevelType w:val="multilevel"/>
    <w:tmpl w:val="0FF8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7"/>
  </w:num>
  <w:num w:numId="2">
    <w:abstractNumId w:val="77"/>
  </w:num>
  <w:num w:numId="3">
    <w:abstractNumId w:val="11"/>
  </w:num>
  <w:num w:numId="4">
    <w:abstractNumId w:val="51"/>
  </w:num>
  <w:num w:numId="5">
    <w:abstractNumId w:val="53"/>
  </w:num>
  <w:num w:numId="6">
    <w:abstractNumId w:val="73"/>
  </w:num>
  <w:num w:numId="7">
    <w:abstractNumId w:val="40"/>
  </w:num>
  <w:num w:numId="8">
    <w:abstractNumId w:val="59"/>
  </w:num>
  <w:num w:numId="9">
    <w:abstractNumId w:val="66"/>
  </w:num>
  <w:num w:numId="10">
    <w:abstractNumId w:val="45"/>
  </w:num>
  <w:num w:numId="11">
    <w:abstractNumId w:val="13"/>
  </w:num>
  <w:num w:numId="12">
    <w:abstractNumId w:val="21"/>
  </w:num>
  <w:num w:numId="13">
    <w:abstractNumId w:val="43"/>
  </w:num>
  <w:num w:numId="14">
    <w:abstractNumId w:val="56"/>
  </w:num>
  <w:num w:numId="15">
    <w:abstractNumId w:val="34"/>
  </w:num>
  <w:num w:numId="16">
    <w:abstractNumId w:val="46"/>
  </w:num>
  <w:num w:numId="17">
    <w:abstractNumId w:val="30"/>
  </w:num>
  <w:num w:numId="18">
    <w:abstractNumId w:val="26"/>
  </w:num>
  <w:num w:numId="19">
    <w:abstractNumId w:val="57"/>
  </w:num>
  <w:num w:numId="20">
    <w:abstractNumId w:val="61"/>
  </w:num>
  <w:num w:numId="21">
    <w:abstractNumId w:val="69"/>
  </w:num>
  <w:num w:numId="22">
    <w:abstractNumId w:val="20"/>
  </w:num>
  <w:num w:numId="23">
    <w:abstractNumId w:val="14"/>
  </w:num>
  <w:num w:numId="24">
    <w:abstractNumId w:val="35"/>
  </w:num>
  <w:num w:numId="25">
    <w:abstractNumId w:val="1"/>
  </w:num>
  <w:num w:numId="26">
    <w:abstractNumId w:val="36"/>
  </w:num>
  <w:num w:numId="27">
    <w:abstractNumId w:val="24"/>
  </w:num>
  <w:num w:numId="28">
    <w:abstractNumId w:val="18"/>
  </w:num>
  <w:num w:numId="29">
    <w:abstractNumId w:val="28"/>
  </w:num>
  <w:num w:numId="30">
    <w:abstractNumId w:val="71"/>
  </w:num>
  <w:num w:numId="31">
    <w:abstractNumId w:val="2"/>
  </w:num>
  <w:num w:numId="32">
    <w:abstractNumId w:val="32"/>
  </w:num>
  <w:num w:numId="33">
    <w:abstractNumId w:val="6"/>
  </w:num>
  <w:num w:numId="34">
    <w:abstractNumId w:val="17"/>
  </w:num>
  <w:num w:numId="35">
    <w:abstractNumId w:val="68"/>
  </w:num>
  <w:num w:numId="36">
    <w:abstractNumId w:val="16"/>
  </w:num>
  <w:num w:numId="37">
    <w:abstractNumId w:val="58"/>
  </w:num>
  <w:num w:numId="38">
    <w:abstractNumId w:val="4"/>
  </w:num>
  <w:num w:numId="39">
    <w:abstractNumId w:val="76"/>
  </w:num>
  <w:num w:numId="40">
    <w:abstractNumId w:val="29"/>
  </w:num>
  <w:num w:numId="41">
    <w:abstractNumId w:val="0"/>
  </w:num>
  <w:num w:numId="42">
    <w:abstractNumId w:val="65"/>
  </w:num>
  <w:num w:numId="43">
    <w:abstractNumId w:val="52"/>
  </w:num>
  <w:num w:numId="44">
    <w:abstractNumId w:val="9"/>
  </w:num>
  <w:num w:numId="45">
    <w:abstractNumId w:val="55"/>
  </w:num>
  <w:num w:numId="46">
    <w:abstractNumId w:val="72"/>
  </w:num>
  <w:num w:numId="47">
    <w:abstractNumId w:val="19"/>
  </w:num>
  <w:num w:numId="48">
    <w:abstractNumId w:val="31"/>
  </w:num>
  <w:num w:numId="49">
    <w:abstractNumId w:val="63"/>
  </w:num>
  <w:num w:numId="50">
    <w:abstractNumId w:val="50"/>
  </w:num>
  <w:num w:numId="51">
    <w:abstractNumId w:val="70"/>
  </w:num>
  <w:num w:numId="52">
    <w:abstractNumId w:val="48"/>
  </w:num>
  <w:num w:numId="53">
    <w:abstractNumId w:val="44"/>
  </w:num>
  <w:num w:numId="54">
    <w:abstractNumId w:val="5"/>
  </w:num>
  <w:num w:numId="55">
    <w:abstractNumId w:val="42"/>
  </w:num>
  <w:num w:numId="56">
    <w:abstractNumId w:val="25"/>
  </w:num>
  <w:num w:numId="57">
    <w:abstractNumId w:val="41"/>
  </w:num>
  <w:num w:numId="58">
    <w:abstractNumId w:val="38"/>
  </w:num>
  <w:num w:numId="59">
    <w:abstractNumId w:val="27"/>
  </w:num>
  <w:num w:numId="60">
    <w:abstractNumId w:val="47"/>
  </w:num>
  <w:num w:numId="61">
    <w:abstractNumId w:val="64"/>
  </w:num>
  <w:num w:numId="62">
    <w:abstractNumId w:val="22"/>
  </w:num>
  <w:num w:numId="63">
    <w:abstractNumId w:val="8"/>
  </w:num>
  <w:num w:numId="64">
    <w:abstractNumId w:val="62"/>
  </w:num>
  <w:num w:numId="65">
    <w:abstractNumId w:val="37"/>
  </w:num>
  <w:num w:numId="66">
    <w:abstractNumId w:val="54"/>
  </w:num>
  <w:num w:numId="67">
    <w:abstractNumId w:val="12"/>
  </w:num>
  <w:num w:numId="68">
    <w:abstractNumId w:val="75"/>
  </w:num>
  <w:num w:numId="69">
    <w:abstractNumId w:val="7"/>
  </w:num>
  <w:num w:numId="70">
    <w:abstractNumId w:val="15"/>
  </w:num>
  <w:num w:numId="71">
    <w:abstractNumId w:val="33"/>
  </w:num>
  <w:num w:numId="72">
    <w:abstractNumId w:val="10"/>
  </w:num>
  <w:num w:numId="73">
    <w:abstractNumId w:val="49"/>
  </w:num>
  <w:num w:numId="74">
    <w:abstractNumId w:val="3"/>
  </w:num>
  <w:num w:numId="75">
    <w:abstractNumId w:val="74"/>
  </w:num>
  <w:num w:numId="76">
    <w:abstractNumId w:val="23"/>
  </w:num>
  <w:num w:numId="77">
    <w:abstractNumId w:val="60"/>
  </w:num>
  <w:num w:numId="78">
    <w:abstractNumId w:val="3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32"/>
    <w:rsid w:val="00733351"/>
    <w:rsid w:val="00A00191"/>
    <w:rsid w:val="00AD044E"/>
    <w:rsid w:val="00C9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596D"/>
  <w15:chartTrackingRefBased/>
  <w15:docId w15:val="{48F71295-7842-407C-B208-CD2DEE87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1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2397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950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687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6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8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1527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4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6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49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8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5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922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46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524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9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4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889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2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019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69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3850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7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36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39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8723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7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1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5358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3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9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0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1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405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8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84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18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2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553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7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20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709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4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86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786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58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9756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5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30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6147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26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03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1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647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04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4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892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8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5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34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6957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73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41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41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6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939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6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2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1515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9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66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3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85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5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9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46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6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226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682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0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14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7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8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51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1466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1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0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8866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5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65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3857</Words>
  <Characters>21985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2</cp:revision>
  <dcterms:created xsi:type="dcterms:W3CDTF">2025-09-23T04:35:00Z</dcterms:created>
  <dcterms:modified xsi:type="dcterms:W3CDTF">2025-09-28T16:16:00Z</dcterms:modified>
</cp:coreProperties>
</file>