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9116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Вот реализация кольцевого буфера (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Circular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) на C#:</w:t>
      </w:r>
    </w:p>
    <w:p w14:paraId="38B8BBAE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2204CF0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class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</w:t>
      </w:r>
    </w:p>
    <w:p w14:paraId="2D8686E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1CF1F31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T[] buffer;</w:t>
      </w:r>
    </w:p>
    <w:p w14:paraId="09082C9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Индекс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начала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19A2CE1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private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count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;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Количество элементов в буфере</w:t>
      </w:r>
    </w:p>
    <w:p w14:paraId="15C9BF5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capacity;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Максимальная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вместимость</w:t>
      </w:r>
    </w:p>
    <w:p w14:paraId="77BD7AA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B16B4D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Конструктор</w:t>
      </w:r>
    </w:p>
    <w:p w14:paraId="7124EFE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size)</w:t>
      </w:r>
    </w:p>
    <w:p w14:paraId="3115440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17E0380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(size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0FD2632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ArgumentException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Размер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буфера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должен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быть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положительным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53367C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7020FA2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capacity = size;</w:t>
      </w:r>
    </w:p>
    <w:p w14:paraId="3C28D7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T[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];</w:t>
      </w:r>
    </w:p>
    <w:p w14:paraId="05CFBCF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0D90E0A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0A07B58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Добавление элемента в буфер</w:t>
      </w:r>
    </w:p>
    <w:p w14:paraId="64CC82E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14C6462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157E6AD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2DD65D3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переполнен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3C2613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2318663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end = (start + count) % capacity;</w:t>
      </w:r>
    </w:p>
    <w:p w14:paraId="7A15AFF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end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]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;</w:t>
      </w:r>
    </w:p>
    <w:p w14:paraId="2D0C266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count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++;</w:t>
      </w:r>
    </w:p>
    <w:p w14:paraId="4629A2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4658199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3CDBBF9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Извлечение элемента из буфера</w:t>
      </w:r>
    </w:p>
    <w:p w14:paraId="555264C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54F17E2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F81D07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42287DA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2669C15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22A231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T item = buffer[start];</w:t>
      </w:r>
    </w:p>
    <w:p w14:paraId="6591A51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1F782F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count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--;</w:t>
      </w:r>
    </w:p>
    <w:p w14:paraId="60BDD6D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;</w:t>
      </w:r>
    </w:p>
    <w:p w14:paraId="6DE861C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06FB0CE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682B6B1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Получение элемента по индексу</w:t>
      </w:r>
    </w:p>
    <w:p w14:paraId="64B905E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Peek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index)</w:t>
      </w:r>
    </w:p>
    <w:p w14:paraId="2924955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B81C7F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(index &lt;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|| index &gt;= count)</w:t>
      </w:r>
    </w:p>
    <w:p w14:paraId="3CE1A37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IndexOutOfRangeException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74866B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F986E1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buffer[(start + index) % capacity];</w:t>
      </w:r>
    </w:p>
    <w:p w14:paraId="45C34CE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7069315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E9611F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Очистка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2E3C489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Clear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59BA69A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5F7320F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5EC4E85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count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431243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2EB15C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53E306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Текущая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длина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1DD365B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=&gt; count;</w:t>
      </w:r>
    </w:p>
    <w:p w14:paraId="51F1DAD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665879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Максимальная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вместимость</w:t>
      </w:r>
    </w:p>
    <w:p w14:paraId="401017C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 =&gt; capacity;</w:t>
      </w:r>
    </w:p>
    <w:p w14:paraId="446E132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DE1866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Проверка на пустоту</w:t>
      </w:r>
    </w:p>
    <w:p w14:paraId="5FEED37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bool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IsEmpty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=&gt;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count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;</w:t>
      </w:r>
    </w:p>
    <w:p w14:paraId="6833948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1DD716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Проверка на заполненность</w:t>
      </w:r>
    </w:p>
    <w:p w14:paraId="5F8163D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bool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IsFull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=&gt; count == capacity;</w:t>
      </w:r>
    </w:p>
    <w:p w14:paraId="01DF431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6D1C7322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Объяснение работы кода</w:t>
      </w:r>
    </w:p>
    <w:p w14:paraId="7779D3A4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Основные компоненты:</w:t>
      </w:r>
    </w:p>
    <w:p w14:paraId="17B927E7" w14:textId="77777777" w:rsidR="00AF7A4F" w:rsidRPr="00AF7A4F" w:rsidRDefault="00AF7A4F" w:rsidP="00AF7A4F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— массив для хранения элементов</w:t>
      </w:r>
    </w:p>
    <w:p w14:paraId="353C7CFE" w14:textId="77777777" w:rsidR="00AF7A4F" w:rsidRPr="00AF7A4F" w:rsidRDefault="00AF7A4F" w:rsidP="00AF7A4F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eastAsia="ru-RU"/>
        </w:rPr>
        <w:lastRenderedPageBreak/>
        <w:t>start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— индекс начала буфера</w:t>
      </w:r>
    </w:p>
    <w:p w14:paraId="6C93FF54" w14:textId="77777777" w:rsidR="00AF7A4F" w:rsidRPr="00AF7A4F" w:rsidRDefault="00AF7A4F" w:rsidP="00AF7A4F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eastAsia="ru-RU"/>
        </w:rPr>
        <w:t>count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— количество элементов в буфере</w:t>
      </w:r>
    </w:p>
    <w:p w14:paraId="04B7184E" w14:textId="77777777" w:rsidR="00AF7A4F" w:rsidRPr="00AF7A4F" w:rsidRDefault="00AF7A4F" w:rsidP="00AF7A4F">
      <w:pPr>
        <w:numPr>
          <w:ilvl w:val="0"/>
          <w:numId w:val="1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eastAsia="ru-RU"/>
        </w:rPr>
        <w:t>capacity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— максимальная вместимость</w:t>
      </w:r>
    </w:p>
    <w:p w14:paraId="7F2C1344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Методы класса</w:t>
      </w:r>
    </w:p>
    <w:p w14:paraId="58EC1AFA" w14:textId="77777777" w:rsidR="00AF7A4F" w:rsidRPr="00AF7A4F" w:rsidRDefault="00AF7A4F" w:rsidP="00AF7A4F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Конструктор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инициализирует буфер заданного размера</w:t>
      </w:r>
    </w:p>
    <w:p w14:paraId="74D3CBA6" w14:textId="77777777" w:rsidR="00AF7A4F" w:rsidRPr="00AF7A4F" w:rsidRDefault="00AF7A4F" w:rsidP="00AF7A4F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Enqueue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добавляет элемент в конец буфера</w:t>
      </w:r>
    </w:p>
    <w:p w14:paraId="7C388F8B" w14:textId="77777777" w:rsidR="00AF7A4F" w:rsidRPr="00AF7A4F" w:rsidRDefault="00AF7A4F" w:rsidP="00AF7A4F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Dequeue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извлекает элемент из начала буфера</w:t>
      </w:r>
    </w:p>
    <w:p w14:paraId="20E7CB99" w14:textId="77777777" w:rsidR="00AF7A4F" w:rsidRPr="00AF7A4F" w:rsidRDefault="00AF7A4F" w:rsidP="00AF7A4F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Peek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возвращает элемент по указанному индексу без удаления</w:t>
      </w:r>
    </w:p>
    <w:p w14:paraId="777A690C" w14:textId="77777777" w:rsidR="00AF7A4F" w:rsidRPr="00AF7A4F" w:rsidRDefault="00AF7A4F" w:rsidP="00AF7A4F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Clear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очищает буфер</w:t>
      </w:r>
    </w:p>
    <w:p w14:paraId="2E1CE19A" w14:textId="77777777" w:rsidR="00AF7A4F" w:rsidRPr="00AF7A4F" w:rsidRDefault="00AF7A4F" w:rsidP="00AF7A4F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Count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возвращает текущее количество элементов</w:t>
      </w:r>
    </w:p>
    <w:p w14:paraId="2507AEAF" w14:textId="77777777" w:rsidR="00AF7A4F" w:rsidRPr="00AF7A4F" w:rsidRDefault="00AF7A4F" w:rsidP="00AF7A4F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Capacity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возвращает максимальную вместимость</w:t>
      </w:r>
    </w:p>
    <w:p w14:paraId="32C52BF8" w14:textId="77777777" w:rsidR="00AF7A4F" w:rsidRPr="00AF7A4F" w:rsidRDefault="00AF7A4F" w:rsidP="00AF7A4F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IsEmpty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проверяет, пуст ли буфер</w:t>
      </w:r>
    </w:p>
    <w:p w14:paraId="51348C01" w14:textId="77777777" w:rsidR="00AF7A4F" w:rsidRPr="00AF7A4F" w:rsidRDefault="00AF7A4F" w:rsidP="00AF7A4F">
      <w:pPr>
        <w:numPr>
          <w:ilvl w:val="0"/>
          <w:numId w:val="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IsFull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проверяет, заполнен ли буфер</w:t>
      </w:r>
    </w:p>
    <w:p w14:paraId="67EBE411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Пример использования</w:t>
      </w:r>
    </w:p>
    <w:p w14:paraId="5F995AFB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csharp</w:t>
      </w:r>
      <w:proofErr w:type="spellEnd"/>
    </w:p>
    <w:p w14:paraId="194444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5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6AFA0DE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5F456E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2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59B6725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3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74C998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0AB369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buffer.Dequeue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());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Выведет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1</w:t>
      </w:r>
    </w:p>
    <w:p w14:paraId="235A61E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buffer.Peek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));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Выведет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2</w:t>
      </w:r>
    </w:p>
    <w:p w14:paraId="5D6A97F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D5579C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4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32EDD2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5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27E8058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6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);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Перезапишет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первый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элемент</w:t>
      </w:r>
    </w:p>
    <w:p w14:paraId="0B28E164" w14:textId="77777777" w:rsidR="00AF7A4F" w:rsidRPr="00AF7A4F" w:rsidRDefault="00AF7A4F" w:rsidP="00AF7A4F">
      <w:pPr>
        <w:spacing w:before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Этот кольцевой буфер эффективно использует память и обеспечивает постоянную сложность операций добавления и удаления элементов O(1).</w:t>
      </w:r>
    </w:p>
    <w:p w14:paraId="3A5B6889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lastRenderedPageBreak/>
        <w:t>Добавь в код Кольцевого буфера меры синхронизации для конкурентного использования твоей реализации Кольцевого буфера</w:t>
      </w:r>
    </w:p>
    <w:p w14:paraId="5FC613E1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Вот реализация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потокобезопасного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 кольцевого буфера на C#:</w:t>
      </w:r>
    </w:p>
    <w:p w14:paraId="4CF57CD9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00C3701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System;</w:t>
      </w:r>
    </w:p>
    <w:p w14:paraId="64AF10D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System.Collections.Generic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B26120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System.Threading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E8F4B0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A3DF7E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class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</w:t>
      </w:r>
    </w:p>
    <w:p w14:paraId="065C20C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17622D3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T[] buffer;</w:t>
      </w:r>
    </w:p>
    <w:p w14:paraId="2C6C5B7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Индекс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начала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53FC98B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private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count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Количество элементов в буфере</w:t>
      </w:r>
    </w:p>
    <w:p w14:paraId="1C7BE48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Максимальная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вместимость</w:t>
      </w:r>
    </w:p>
    <w:p w14:paraId="57FAB10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</w:p>
    <w:p w14:paraId="4767781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Мьютекс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для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синхронизации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доступа</w:t>
      </w:r>
    </w:p>
    <w:p w14:paraId="677817C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_lock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534F0F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B0C9B4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Конструктор</w:t>
      </w:r>
    </w:p>
    <w:p w14:paraId="0DAED0F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size)</w:t>
      </w:r>
    </w:p>
    <w:p w14:paraId="0692334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1C4CA3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(size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658F2B2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ArgumentException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Размер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буфера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должен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быть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положительным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0782CD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5D5D4FF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capacity = size;</w:t>
      </w:r>
    </w:p>
    <w:p w14:paraId="5FD13CA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T[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];</w:t>
      </w:r>
    </w:p>
    <w:p w14:paraId="7910938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0BF993F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00AE3B6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Добавление элемента в буфер</w:t>
      </w:r>
    </w:p>
    <w:p w14:paraId="372AB67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7CA7B6D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91E752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082312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0DA4EEB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B67209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0E597A6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переполнен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9BA64F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1EC0288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end = (start + count) % capacity;</w:t>
      </w:r>
    </w:p>
    <w:p w14:paraId="4CDEAF5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buffer[end] = item;</w:t>
      </w:r>
    </w:p>
    <w:p w14:paraId="15FA35B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count++;</w:t>
      </w:r>
    </w:p>
    <w:p w14:paraId="3AEC5AE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868B9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497717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40E9ACD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();</w:t>
      </w:r>
    </w:p>
    <w:p w14:paraId="5F9790A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}</w:t>
      </w:r>
    </w:p>
    <w:p w14:paraId="549683B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2D47937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2DF023F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Извлечение элемента из буфера</w:t>
      </w:r>
    </w:p>
    <w:p w14:paraId="70A1040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6C25B64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DCE7AF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5501FF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DE7E0B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3A3873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138659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2412A03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799A02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buffer[start];</w:t>
      </w:r>
    </w:p>
    <w:p w14:paraId="245347A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29F0A58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count--;</w:t>
      </w:r>
    </w:p>
    <w:p w14:paraId="100A76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7C6718B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A2B14E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1CE545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3854BD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BBB5B9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2DB56A3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23B8F9A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0A4E598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Получение элемента по индексу</w:t>
      </w:r>
    </w:p>
    <w:p w14:paraId="7ACE66E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eastAsia="ru-RU"/>
        </w:rPr>
        <w:t>Peek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</w:t>
      </w:r>
    </w:p>
    <w:p w14:paraId="5B4F00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00C1622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5DFB9A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42E11D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5129E5F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(index &lt;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|| index &gt;= count)</w:t>
      </w:r>
    </w:p>
    <w:p w14:paraId="4F68DC6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IndexOutOfRangeException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4DC057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7CA092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buffer[(start + index) % capacity];</w:t>
      </w:r>
    </w:p>
    <w:p w14:paraId="6CCE317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D4BF48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25F09A5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1A5CBC8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2B9CCE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5CF7954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2126EEA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D9E746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Очистка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72E4774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Clear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41C17D6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6F45CF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7A032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37CA851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F61C02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41502A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51408A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6C9CC0C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549CE23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19F5A4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957511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5D011B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A4472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EE0A4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Текущая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длина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3B0AD7C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</w:t>
      </w:r>
    </w:p>
    <w:p w14:paraId="2A05297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23138B5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get</w:t>
      </w:r>
    </w:p>
    <w:p w14:paraId="3FD5B11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3F8B94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7E9539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4D382CB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7F18E55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count;</w:t>
      </w:r>
    </w:p>
    <w:p w14:paraId="7923FC0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74893B7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4FBC103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{</w:t>
      </w:r>
    </w:p>
    <w:p w14:paraId="7CC7C84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75C318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46E3DB5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E6231E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0822607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29DA6E8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Максимальная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вместимость</w:t>
      </w:r>
    </w:p>
    <w:p w14:paraId="3BCEC9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 =&gt; capacity;</w:t>
      </w:r>
    </w:p>
    <w:p w14:paraId="070B431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6189A1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Проверка на пустоту</w:t>
      </w:r>
    </w:p>
    <w:p w14:paraId="08DC906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bool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IsEmpty</w:t>
      </w:r>
      <w:proofErr w:type="spellEnd"/>
    </w:p>
    <w:p w14:paraId="109C27F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51B60E3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get</w:t>
      </w:r>
    </w:p>
    <w:p w14:paraId="504B310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FA4174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51EF5A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0FC324A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4C61960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56C533F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6667E8D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finally</w:t>
      </w:r>
      <w:proofErr w:type="spellEnd"/>
    </w:p>
    <w:p w14:paraId="3B5B827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{</w:t>
      </w:r>
    </w:p>
    <w:p w14:paraId="40A85E8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();</w:t>
      </w:r>
    </w:p>
    <w:p w14:paraId="163F385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}</w:t>
      </w:r>
    </w:p>
    <w:p w14:paraId="1261062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}</w:t>
      </w:r>
    </w:p>
    <w:p w14:paraId="2F3692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5B8D4B1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5687B4A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Проверка на заполненность</w:t>
      </w:r>
    </w:p>
    <w:p w14:paraId="2F2A8D6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bool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IsFull</w:t>
      </w:r>
      <w:proofErr w:type="spellEnd"/>
    </w:p>
    <w:p w14:paraId="0E7FE31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5B36C88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get</w:t>
      </w:r>
    </w:p>
    <w:p w14:paraId="5FB8F76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5F91CD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0D5255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C05AF3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2120284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== capacity;</w:t>
      </w:r>
    </w:p>
    <w:p w14:paraId="69B4F37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5DED22B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6D5A152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33E991D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();</w:t>
      </w:r>
    </w:p>
    <w:p w14:paraId="228CD2E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}</w:t>
      </w:r>
    </w:p>
    <w:p w14:paraId="0F82B93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}</w:t>
      </w:r>
    </w:p>
    <w:p w14:paraId="250729C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1EDB5C4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606F586B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Объяснение добавленных изменений</w:t>
      </w:r>
    </w:p>
    <w:p w14:paraId="2A9FF829" w14:textId="77777777" w:rsidR="00AF7A4F" w:rsidRPr="00AF7A4F" w:rsidRDefault="00AF7A4F" w:rsidP="00AF7A4F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ReaderWriterLockSlim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— используется для синхронизации доступа к буферу:</w:t>
      </w:r>
    </w:p>
    <w:p w14:paraId="55FFF6F7" w14:textId="77777777" w:rsidR="00AF7A4F" w:rsidRPr="00AF7A4F" w:rsidRDefault="00AF7A4F" w:rsidP="00AF7A4F">
      <w:pPr>
        <w:numPr>
          <w:ilvl w:val="1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Позволяет множественный параллельный доступ для чтения</w:t>
      </w:r>
    </w:p>
    <w:p w14:paraId="57B232CD" w14:textId="77777777" w:rsidR="00AF7A4F" w:rsidRPr="00AF7A4F" w:rsidRDefault="00AF7A4F" w:rsidP="00AF7A4F">
      <w:pPr>
        <w:numPr>
          <w:ilvl w:val="1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Обеспечивает эксклюзивный доступ для записи</w:t>
      </w:r>
    </w:p>
    <w:p w14:paraId="6A53D0D7" w14:textId="77777777" w:rsidR="00AF7A4F" w:rsidRPr="00AF7A4F" w:rsidRDefault="00AF7A4F" w:rsidP="00AF7A4F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Блокировки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:</w:t>
      </w:r>
    </w:p>
    <w:p w14:paraId="2C7FB74D" w14:textId="77777777" w:rsidR="00AF7A4F" w:rsidRPr="00AF7A4F" w:rsidRDefault="00AF7A4F" w:rsidP="00AF7A4F">
      <w:pPr>
        <w:numPr>
          <w:ilvl w:val="1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eastAsia="ru-RU"/>
        </w:rPr>
        <w:t>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eastAsia="ru-RU"/>
        </w:rPr>
        <w:t>()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/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eastAsia="ru-RU"/>
        </w:rPr>
        <w:t>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eastAsia="ru-RU"/>
        </w:rPr>
        <w:t>()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— для операций модификации (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Enqueue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,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Dequeue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, Clear)</w:t>
      </w:r>
    </w:p>
    <w:p w14:paraId="3AA7CDBB" w14:textId="77777777" w:rsidR="00AF7A4F" w:rsidRPr="00AF7A4F" w:rsidRDefault="00AF7A4F" w:rsidP="00AF7A4F">
      <w:pPr>
        <w:numPr>
          <w:ilvl w:val="1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val="en-US" w:eastAsia="ru-RU"/>
        </w:rPr>
        <w:t>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val="en-US" w:eastAsia="ru-RU"/>
        </w:rPr>
        <w:t>()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/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val="en-US" w:eastAsia="ru-RU"/>
        </w:rPr>
        <w:t>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val="en-US" w:eastAsia="ru-RU"/>
        </w:rPr>
        <w:t>()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 —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для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операций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чтения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(Peek, Count,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IsEmpty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,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IsFull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)</w:t>
      </w:r>
    </w:p>
    <w:p w14:paraId="528C40B8" w14:textId="77777777" w:rsidR="00AF7A4F" w:rsidRPr="00AF7A4F" w:rsidRDefault="00AF7A4F" w:rsidP="00AF7A4F">
      <w:pPr>
        <w:numPr>
          <w:ilvl w:val="0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Обработка исключений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:</w:t>
      </w:r>
    </w:p>
    <w:p w14:paraId="699BBF1D" w14:textId="77777777" w:rsidR="00AF7A4F" w:rsidRPr="00AF7A4F" w:rsidRDefault="00AF7A4F" w:rsidP="00AF7A4F">
      <w:pPr>
        <w:numPr>
          <w:ilvl w:val="1"/>
          <w:numId w:val="3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Использование блока 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eastAsia="ru-RU"/>
        </w:rPr>
        <w:t>try-finally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гарантирует освобождение блокировки даже при возникновении исключений</w:t>
      </w:r>
    </w:p>
    <w:p w14:paraId="16FFA76F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Рекомендации по использованию</w:t>
      </w:r>
    </w:p>
    <w:p w14:paraId="68C71661" w14:textId="77777777" w:rsidR="00AF7A4F" w:rsidRPr="00AF7A4F" w:rsidRDefault="00AF7A4F" w:rsidP="00AF7A4F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При работе с буфером в многопоточной среде используйте 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single" w:sz="6" w:space="2" w:color="auto" w:frame="1"/>
          <w:shd w:val="clear" w:color="auto" w:fill="FCFCFC"/>
          <w:lang w:eastAsia="ru-RU"/>
        </w:rPr>
        <w:t>try-catch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для обработки возможных исключений</w:t>
      </w:r>
    </w:p>
    <w:p w14:paraId="38B264E6" w14:textId="77777777" w:rsidR="00AF7A4F" w:rsidRPr="00AF7A4F" w:rsidRDefault="00AF7A4F" w:rsidP="00AF7A4F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Избегайте длительных операций внутри блокировок</w:t>
      </w:r>
    </w:p>
    <w:p w14:paraId="2ED5A758" w14:textId="77777777" w:rsidR="00AF7A4F" w:rsidRPr="00AF7A4F" w:rsidRDefault="00AF7A4F" w:rsidP="00AF7A4F">
      <w:pPr>
        <w:numPr>
          <w:ilvl w:val="0"/>
          <w:numId w:val="4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При необходимости можно добавить методы с таймаутами для попыток получения блокировки</w:t>
      </w:r>
    </w:p>
    <w:p w14:paraId="5581A200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Пример использования в многопоточной среде</w:t>
      </w:r>
    </w:p>
    <w:p w14:paraId="6930BB54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csharp</w:t>
      </w:r>
      <w:proofErr w:type="spellEnd"/>
    </w:p>
    <w:p w14:paraId="0D8F83D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 Black" w:eastAsia="Times New Roman" w:hAnsi="Arial Black" w:cs="Courier New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var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ThreadSafeCircular</w:t>
      </w:r>
      <w:proofErr w:type="spellEnd"/>
    </w:p>
    <w:p w14:paraId="55C1D8BF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lastRenderedPageBreak/>
        <w:t xml:space="preserve">Добавь в Код твоей реализации Кольцевого буфера Два Итератора. Чтобы можно было бы читать и писать из разных направлений (сторон) Слева и Справа - Слева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IteratorReadFromLeft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,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IteratorWriteToLeft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, -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Срава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IteratorReadFromRight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,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IteratorWriteToRight</w:t>
      </w:r>
      <w:proofErr w:type="spellEnd"/>
    </w:p>
    <w:p w14:paraId="08A50B14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Вот реализация кольцевого буфера с поддержкой двустороннего итеративного доступа:</w:t>
      </w:r>
    </w:p>
    <w:p w14:paraId="3EA6C320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1E9879B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System;</w:t>
      </w:r>
    </w:p>
    <w:p w14:paraId="5A8157B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System.Collections.Generic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F0DD3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System.Threading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40720A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7206AC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class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</w:t>
      </w:r>
    </w:p>
    <w:p w14:paraId="0508E7A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41AB1A3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T[] buffer;</w:t>
      </w:r>
    </w:p>
    <w:p w14:paraId="5C19FDE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Индекс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начала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6C2DA6A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private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count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Количество элементов в буфере</w:t>
      </w:r>
    </w:p>
    <w:p w14:paraId="2E5E856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Максимальная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вместимость</w:t>
      </w:r>
    </w:p>
    <w:p w14:paraId="7B3046E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</w:p>
    <w:p w14:paraId="061E377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Мьютекс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для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синхронизации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доступа</w:t>
      </w:r>
    </w:p>
    <w:p w14:paraId="50426E6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_lock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F932D2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</w:p>
    <w:p w14:paraId="6C381E0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Индексы для двустороннего доступа</w:t>
      </w:r>
    </w:p>
    <w:p w14:paraId="3FE53C8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private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leftWriteIndex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;</w:t>
      </w:r>
    </w:p>
    <w:p w14:paraId="5850BBA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C3C962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leftReadIndex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B58C90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rightReadIndex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826001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4DE62A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Конструктор</w:t>
      </w:r>
    </w:p>
    <w:p w14:paraId="527C45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size)</w:t>
      </w:r>
    </w:p>
    <w:p w14:paraId="0471615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0CAFC56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(size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4E35043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ArgumentException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Размер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буфера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должен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быть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положительным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62EF9F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1DBC477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capacity = size;</w:t>
      </w:r>
    </w:p>
    <w:p w14:paraId="5B0E807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T[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];</w:t>
      </w:r>
    </w:p>
    <w:p w14:paraId="56622B3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lastRenderedPageBreak/>
        <w:t xml:space="preserve">    }</w:t>
      </w:r>
    </w:p>
    <w:p w14:paraId="0F20D7B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7A004F2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Добавление элемента в буфер слева</w:t>
      </w:r>
    </w:p>
    <w:p w14:paraId="78EAB7C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5F9866B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4A9613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103093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0C85709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63D93D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335CAAE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переполнен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0514D15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AAE8D6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6574849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buffer[index] = item;</w:t>
      </w:r>
    </w:p>
    <w:p w14:paraId="421031B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index;</w:t>
      </w:r>
    </w:p>
    <w:p w14:paraId="0250C3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count++;</w:t>
      </w:r>
    </w:p>
    <w:p w14:paraId="6F70920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C9EF4E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925408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528ED8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E2E461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044A52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4814C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F57D14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Добавление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элемента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</w:p>
    <w:p w14:paraId="47036A7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6917B4B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D7BA7E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BE4BB8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30FA305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91E13D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61ECC1F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переполнен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52DA729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216B758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288B85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buffer[index] = item;</w:t>
      </w:r>
    </w:p>
    <w:p w14:paraId="4215154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(index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3DDE5B0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count++;</w:t>
      </w:r>
    </w:p>
    <w:p w14:paraId="1656D64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C6797F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4D3CE8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4A4925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88FEF9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4E6A28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0EF71EB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962395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элемента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083F40F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7DABDC3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52CAC7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DE1DDF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3D0E6E6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DAD6AE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30EB472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D15B38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496294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];</w:t>
      </w:r>
    </w:p>
    <w:p w14:paraId="1FB94DD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22EC504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count--;</w:t>
      </w:r>
    </w:p>
    <w:p w14:paraId="5ECF9FF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5E386B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58A4DE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15DACC9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5E78F8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F7908C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0151932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3186299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02F7309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Чтение элемента справа</w:t>
      </w:r>
    </w:p>
    <w:p w14:paraId="6010244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eastAsia="ru-RU"/>
        </w:rPr>
        <w:t>DequeueRight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()</w:t>
      </w:r>
    </w:p>
    <w:p w14:paraId="664C8CF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21C8349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895AD4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4124D69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D48D38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2DE844E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2A9123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B2D755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49FB79E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buffer[index];</w:t>
      </w:r>
    </w:p>
    <w:p w14:paraId="4F7F562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index;</w:t>
      </w:r>
    </w:p>
    <w:p w14:paraId="6319C0F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count--;</w:t>
      </w:r>
    </w:p>
    <w:p w14:paraId="6E0D45B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0E38198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93741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77D126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DB35C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4F827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F17F4B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6513DF8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673301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для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4C08810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IEnumerator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IteratorReadFromLeft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7D49C20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11A474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6D16787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21853E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4A56D9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currentIndex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leftReadIndex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0D91F0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489156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3A070EE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while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count)</w:t>
      </w:r>
    </w:p>
    <w:p w14:paraId="3BD363E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37ACB56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yield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currentIndex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];</w:t>
      </w:r>
    </w:p>
    <w:p w14:paraId="77B8803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currentIndex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currentIndex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7C1ACC1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++;</w:t>
      </w:r>
    </w:p>
    <w:p w14:paraId="2B14649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48641E1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43E44B4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leftReadIndex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currentIndex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827B4B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64D6C0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33356F2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3F6109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1E87B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ED1127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75BF741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CD4998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для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записи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1312928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IteratorWriteToLeft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IEnumerable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&lt;T&gt; items)</w:t>
      </w:r>
    </w:p>
    <w:p w14:paraId="4A8B3D1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5AB4BB6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62875DC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7E2473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575FA8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foreach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items)</w:t>
      </w:r>
    </w:p>
    <w:p w14:paraId="0BCD0F4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54CFDAA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45050E6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переполнен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6E06E41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1969B3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071271E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buffer[index] = item;</w:t>
      </w:r>
    </w:p>
    <w:p w14:paraId="69A8FF4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leftWriteIndex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index;</w:t>
      </w:r>
    </w:p>
    <w:p w14:paraId="1355A4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579C4E6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22799EE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ED23F6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52D6A4A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F76DBB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DD8589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FCB99E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50DB44B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6E7597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 Black" w:eastAsia="Times New Roman" w:hAnsi="Arial Black" w:cs="Courier New"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для</w:t>
      </w:r>
    </w:p>
    <w:p w14:paraId="745F631F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Напиши теперь примеры использования твоего Применения Кольцевого Буфера. - Запись слева, Чтение слева, Запись справа, Чтение справа в разных сочетаниях</w:t>
      </w:r>
    </w:p>
    <w:p w14:paraId="0A6A8E02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Примеры использования кольцевого буфера</w:t>
      </w:r>
    </w:p>
    <w:p w14:paraId="34D68C03" w14:textId="77777777" w:rsidR="00AF7A4F" w:rsidRPr="00AF7A4F" w:rsidRDefault="00AF7A4F" w:rsidP="00AF7A4F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Пример 1: Базовая работа с буфером</w:t>
      </w:r>
    </w:p>
    <w:p w14:paraId="25C62C27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3E989E9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string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5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00082F0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50170F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Запись слева и чтение слева</w:t>
      </w:r>
    </w:p>
    <w:p w14:paraId="3357A7D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"Левый элемент 1"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44CFEBF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"Левый элемент 2"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779BD69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30844EB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buffer.DequeueLeft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());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Выведет "Левый элемент 2"</w:t>
      </w:r>
    </w:p>
    <w:p w14:paraId="5ECCF06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buffer.DequeueLeft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());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Выведет "Левый элемент 1"</w:t>
      </w:r>
    </w:p>
    <w:p w14:paraId="772EF6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5FADEC9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Запись справа и чтение справа</w:t>
      </w:r>
    </w:p>
    <w:p w14:paraId="2E59DCC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"Правый элемент 1"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4877B78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"Правый элемент 2"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33C88BD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2FA969C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buffer.DequeueRight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());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Выведет "Правый элемент 2"</w:t>
      </w:r>
    </w:p>
    <w:p w14:paraId="114B093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buffer.DequeueRight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());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Выведет "Правый элемент 1"</w:t>
      </w:r>
    </w:p>
    <w:p w14:paraId="06ADB012" w14:textId="77777777" w:rsidR="00AF7A4F" w:rsidRPr="00AF7A4F" w:rsidRDefault="00AF7A4F" w:rsidP="00AF7A4F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Пример 2: Комбинированное использование</w:t>
      </w:r>
    </w:p>
    <w:p w14:paraId="50484647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csharp</w:t>
      </w:r>
      <w:proofErr w:type="spellEnd"/>
    </w:p>
    <w:p w14:paraId="7FBD044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var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&gt;(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10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115A2CF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4B7C3F2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Заполняем буфер с разных сторон</w:t>
      </w:r>
    </w:p>
    <w:p w14:paraId="7890585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549A0E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2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5215E7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3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5C32551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4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1F868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1C2092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Читаем слева</w:t>
      </w:r>
    </w:p>
    <w:p w14:paraId="0BE5DF7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"Чтение слева:"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0CBB420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foreach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buffer.IteratorReadFromLeft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())</w:t>
      </w:r>
    </w:p>
    <w:p w14:paraId="06E02CC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61225B4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(item);</w:t>
      </w:r>
    </w:p>
    <w:p w14:paraId="7E14CAA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7EAFAD6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49D2E8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Читаем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</w:p>
    <w:p w14:paraId="0D0DC0B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"\n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справа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:"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63A7DD2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5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9DB76A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6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364F1C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29CA08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buffer.DequeueRight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DC76C8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Выведет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6</w:t>
      </w:r>
    </w:p>
    <w:p w14:paraId="369C53A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2643411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buffer.DequeueRight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D249AA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rightItem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Выведет 5</w:t>
      </w:r>
    </w:p>
    <w:p w14:paraId="004E7C60" w14:textId="77777777" w:rsidR="00AF7A4F" w:rsidRPr="00AF7A4F" w:rsidRDefault="00AF7A4F" w:rsidP="00AF7A4F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Пример 3: Массовое добавление элементов</w:t>
      </w:r>
    </w:p>
    <w:p w14:paraId="5E0611DD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lastRenderedPageBreak/>
        <w:t>csharp</w:t>
      </w:r>
      <w:proofErr w:type="spellEnd"/>
    </w:p>
    <w:p w14:paraId="29E844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string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EA505F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2BE331E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Массовое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добавление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45FEE60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List&lt;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string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&gt;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leftItems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List&lt;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string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&gt; {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"A"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"B"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"C"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};</w:t>
      </w:r>
    </w:p>
    <w:p w14:paraId="5ECA81D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buffer.IteratorWriteToLeft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leftItems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9E3E7E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74457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Массовое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добавление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</w:p>
    <w:p w14:paraId="73E6F12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List&lt;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string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&gt;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rightItems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List&lt;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string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&gt; {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"X"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"Y"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,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"Z"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};</w:t>
      </w:r>
    </w:p>
    <w:p w14:paraId="7DBE834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buffer.IteratorWriteToRight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rightItems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0BEABB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7DCF11A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всех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элементов</w:t>
      </w:r>
    </w:p>
    <w:p w14:paraId="0BE5230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Содержимое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буфера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:"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707D00E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foreach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buffer.IteratorReadFromLeft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())</w:t>
      </w:r>
    </w:p>
    <w:p w14:paraId="069998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{</w:t>
      </w:r>
    </w:p>
    <w:p w14:paraId="4D74CD4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14F376E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5B247306" w14:textId="77777777" w:rsidR="00AF7A4F" w:rsidRPr="00AF7A4F" w:rsidRDefault="00AF7A4F" w:rsidP="00AF7A4F">
      <w:pPr>
        <w:spacing w:before="300" w:after="60" w:line="360" w:lineRule="atLeast"/>
        <w:outlineLvl w:val="3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Пример 4: Работа в многопоточной среде</w:t>
      </w:r>
    </w:p>
    <w:p w14:paraId="205D8C7E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3FE3730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20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3C172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7F5EA57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Поток для записи слева</w:t>
      </w:r>
    </w:p>
    <w:p w14:paraId="6CFFF6B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Task.Run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(() =&gt;</w:t>
      </w:r>
    </w:p>
    <w:p w14:paraId="32A8B4C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0D2D131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++)</w:t>
      </w:r>
    </w:p>
    <w:p w14:paraId="1541FB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1F49D7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6EE4D90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Thread.Sleep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100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5C66A3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68A3193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});</w:t>
      </w:r>
    </w:p>
    <w:p w14:paraId="540B313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4C6CDE5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Поток для записи справа</w:t>
      </w:r>
    </w:p>
    <w:p w14:paraId="079A2F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Task.Run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(() =&gt;</w:t>
      </w:r>
    </w:p>
    <w:p w14:paraId="4115A7A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76CE06E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100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&gt;=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91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--)</w:t>
      </w:r>
    </w:p>
    <w:p w14:paraId="58EC16E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43751F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094F62F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Thread.Sleep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150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594847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6DAA577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});</w:t>
      </w:r>
    </w:p>
    <w:p w14:paraId="3AEA5D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4C19846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Поток для чтения слева</w:t>
      </w:r>
    </w:p>
    <w:p w14:paraId="09F93E3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Task.Run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(() =&gt;</w:t>
      </w:r>
    </w:p>
    <w:p w14:paraId="39D53CF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{</w:t>
      </w:r>
    </w:p>
    <w:p w14:paraId="4490C04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Thread.Sleep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500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Ждем заполнения буфера</w:t>
      </w:r>
    </w:p>
    <w:p w14:paraId="002D108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while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(!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buffer.IsEmpty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</w:t>
      </w:r>
    </w:p>
    <w:p w14:paraId="5BDFCF6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{</w:t>
      </w:r>
    </w:p>
    <w:p w14:paraId="342388E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 xml:space="preserve">$"Чтение слева: </w:t>
      </w:r>
      <w:r w:rsidRPr="00AF7A4F">
        <w:rPr>
          <w:rFonts w:ascii="Arial Black" w:eastAsia="Times New Roman" w:hAnsi="Arial Black" w:cs="Courier New"/>
          <w:color w:val="24292E"/>
          <w:sz w:val="28"/>
          <w:szCs w:val="28"/>
          <w:bdr w:val="none" w:sz="0" w:space="0" w:color="auto" w:frame="1"/>
          <w:lang w:eastAsia="ru-RU"/>
        </w:rPr>
        <w:t>{</w:t>
      </w:r>
      <w:proofErr w:type="spellStart"/>
      <w:r w:rsidRPr="00AF7A4F">
        <w:rPr>
          <w:rFonts w:ascii="Arial Black" w:eastAsia="Times New Roman" w:hAnsi="Arial Black" w:cs="Courier New"/>
          <w:color w:val="24292E"/>
          <w:sz w:val="28"/>
          <w:szCs w:val="28"/>
          <w:bdr w:val="none" w:sz="0" w:space="0" w:color="auto" w:frame="1"/>
          <w:lang w:eastAsia="ru-RU"/>
        </w:rPr>
        <w:t>buffer.DequeueLeft</w:t>
      </w:r>
      <w:proofErr w:type="spellEnd"/>
      <w:r w:rsidRPr="00AF7A4F">
        <w:rPr>
          <w:rFonts w:ascii="Arial Black" w:eastAsia="Times New Roman" w:hAnsi="Arial Black" w:cs="Courier New"/>
          <w:color w:val="24292E"/>
          <w:sz w:val="28"/>
          <w:szCs w:val="28"/>
          <w:bdr w:val="none" w:sz="0" w:space="0" w:color="auto" w:frame="1"/>
          <w:lang w:eastAsia="ru-RU"/>
        </w:rPr>
        <w:t>()}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5247741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Thread.Sleep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200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1A3D40F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3AF3115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});</w:t>
      </w:r>
    </w:p>
    <w:p w14:paraId="19EBF70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0C701CD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Поток для чтения справа</w:t>
      </w:r>
    </w:p>
    <w:p w14:paraId="440F030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Task.Run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(() =&gt;</w:t>
      </w:r>
    </w:p>
    <w:p w14:paraId="0EF4E43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{</w:t>
      </w:r>
    </w:p>
    <w:p w14:paraId="63E4BB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Thread.Sleep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500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Ждем заполнения буфера</w:t>
      </w:r>
    </w:p>
    <w:p w14:paraId="590641F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while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(!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buffer.IsEmpty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</w:t>
      </w:r>
    </w:p>
    <w:p w14:paraId="601CFF3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{</w:t>
      </w:r>
    </w:p>
    <w:p w14:paraId="5378999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 xml:space="preserve">$"Чтение справа: </w:t>
      </w:r>
      <w:r w:rsidRPr="00AF7A4F">
        <w:rPr>
          <w:rFonts w:ascii="Arial Black" w:eastAsia="Times New Roman" w:hAnsi="Arial Black" w:cs="Courier New"/>
          <w:color w:val="24292E"/>
          <w:sz w:val="28"/>
          <w:szCs w:val="28"/>
          <w:bdr w:val="none" w:sz="0" w:space="0" w:color="auto" w:frame="1"/>
          <w:lang w:eastAsia="ru-RU"/>
        </w:rPr>
        <w:t>{</w:t>
      </w:r>
      <w:proofErr w:type="spellStart"/>
      <w:r w:rsidRPr="00AF7A4F">
        <w:rPr>
          <w:rFonts w:ascii="Arial Black" w:eastAsia="Times New Roman" w:hAnsi="Arial Black" w:cs="Courier New"/>
          <w:color w:val="24292E"/>
          <w:sz w:val="28"/>
          <w:szCs w:val="28"/>
          <w:bdr w:val="none" w:sz="0" w:space="0" w:color="auto" w:frame="1"/>
          <w:lang w:eastAsia="ru-RU"/>
        </w:rPr>
        <w:t>buffer.DequeueRight</w:t>
      </w:r>
      <w:proofErr w:type="spellEnd"/>
      <w:r w:rsidRPr="00AF7A4F">
        <w:rPr>
          <w:rFonts w:ascii="Arial Black" w:eastAsia="Times New Roman" w:hAnsi="Arial Black" w:cs="Courier New"/>
          <w:color w:val="24292E"/>
          <w:sz w:val="28"/>
          <w:szCs w:val="28"/>
          <w:bdr w:val="none" w:sz="0" w:space="0" w:color="auto" w:frame="1"/>
          <w:lang w:eastAsia="ru-RU"/>
        </w:rPr>
        <w:t>()}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54A8BB7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Thread.Sleep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200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682D02B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21CD5C8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});</w:t>
      </w:r>
    </w:p>
    <w:p w14:paraId="5E63762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28B922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Console.ReadLine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();</w:t>
      </w:r>
    </w:p>
    <w:p w14:paraId="616471F4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Практические сценарии использования</w:t>
      </w:r>
    </w:p>
    <w:p w14:paraId="65748304" w14:textId="77777777" w:rsidR="00AF7A4F" w:rsidRPr="00AF7A4F" w:rsidRDefault="00AF7A4F" w:rsidP="00AF7A4F">
      <w:pPr>
        <w:numPr>
          <w:ilvl w:val="0"/>
          <w:numId w:val="5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Буферизация данных в реальном времени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:</w:t>
      </w:r>
    </w:p>
    <w:p w14:paraId="41D32771" w14:textId="77777777" w:rsidR="00AF7A4F" w:rsidRPr="00AF7A4F" w:rsidRDefault="00AF7A4F" w:rsidP="00AF7A4F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Прием данных с датчиков с разных источников</w:t>
      </w:r>
    </w:p>
    <w:p w14:paraId="5C9CDE9C" w14:textId="77777777" w:rsidR="00AF7A4F" w:rsidRPr="00AF7A4F" w:rsidRDefault="00AF7A4F" w:rsidP="00AF7A4F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Обработка потоковых данных</w:t>
      </w:r>
    </w:p>
    <w:p w14:paraId="0914E83B" w14:textId="77777777" w:rsidR="00AF7A4F" w:rsidRPr="00AF7A4F" w:rsidRDefault="00AF7A4F" w:rsidP="00AF7A4F">
      <w:pPr>
        <w:numPr>
          <w:ilvl w:val="0"/>
          <w:numId w:val="6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Кэширование промежуточных результатов</w:t>
      </w:r>
    </w:p>
    <w:p w14:paraId="021DE5F2" w14:textId="77777777" w:rsidR="00AF7A4F" w:rsidRPr="00AF7A4F" w:rsidRDefault="00AF7A4F" w:rsidP="00AF7A4F">
      <w:pPr>
        <w:numPr>
          <w:ilvl w:val="0"/>
          <w:numId w:val="7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Межпоточная</w:t>
      </w:r>
      <w:proofErr w:type="spellEnd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 xml:space="preserve"> коммуникация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:</w:t>
      </w:r>
    </w:p>
    <w:p w14:paraId="500B2578" w14:textId="77777777" w:rsidR="00AF7A4F" w:rsidRPr="00AF7A4F" w:rsidRDefault="00AF7A4F" w:rsidP="00AF7A4F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Очередь сообщений между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producer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 и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consumer</w:t>
      </w:r>
      <w:proofErr w:type="spellEnd"/>
    </w:p>
    <w:p w14:paraId="56A93B0C" w14:textId="77777777" w:rsidR="00AF7A4F" w:rsidRPr="00AF7A4F" w:rsidRDefault="00AF7A4F" w:rsidP="00AF7A4F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Буферизация событий в системе мониторинга</w:t>
      </w:r>
    </w:p>
    <w:p w14:paraId="354B0CA8" w14:textId="77777777" w:rsidR="00AF7A4F" w:rsidRPr="00AF7A4F" w:rsidRDefault="00AF7A4F" w:rsidP="00AF7A4F">
      <w:pPr>
        <w:numPr>
          <w:ilvl w:val="0"/>
          <w:numId w:val="8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Синхронизация данных между потоками</w:t>
      </w:r>
    </w:p>
    <w:p w14:paraId="1B3165F2" w14:textId="77777777" w:rsidR="00AF7A4F" w:rsidRPr="00AF7A4F" w:rsidRDefault="00AF7A4F" w:rsidP="00AF7A4F">
      <w:pPr>
        <w:numPr>
          <w:ilvl w:val="0"/>
          <w:numId w:val="9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lastRenderedPageBreak/>
        <w:t>Обработка данных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:</w:t>
      </w:r>
    </w:p>
    <w:p w14:paraId="5120B161" w14:textId="77777777" w:rsidR="00AF7A4F" w:rsidRPr="00AF7A4F" w:rsidRDefault="00AF7A4F" w:rsidP="00AF7A4F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Буферизация при преобразовании данных</w:t>
      </w:r>
    </w:p>
    <w:p w14:paraId="6E41C67A" w14:textId="77777777" w:rsidR="00AF7A4F" w:rsidRPr="00AF7A4F" w:rsidRDefault="00AF7A4F" w:rsidP="00AF7A4F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Временное хранение результатов вычислений</w:t>
      </w:r>
    </w:p>
    <w:p w14:paraId="6C683A44" w14:textId="77777777" w:rsidR="00AF7A4F" w:rsidRPr="00AF7A4F" w:rsidRDefault="00AF7A4F" w:rsidP="00AF7A4F">
      <w:pPr>
        <w:numPr>
          <w:ilvl w:val="0"/>
          <w:numId w:val="10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Кэширование часто используемых значений</w:t>
      </w:r>
    </w:p>
    <w:p w14:paraId="75903DF5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Важные моменты при использовании</w:t>
      </w:r>
    </w:p>
    <w:p w14:paraId="39A5D890" w14:textId="77777777" w:rsidR="00AF7A4F" w:rsidRPr="00AF7A4F" w:rsidRDefault="00AF7A4F" w:rsidP="00AF7A4F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Всегда проверяйте заполненность буфера перед записью</w:t>
      </w:r>
    </w:p>
    <w:p w14:paraId="2A71F032" w14:textId="77777777" w:rsidR="00AF7A4F" w:rsidRPr="00AF7A4F" w:rsidRDefault="00AF7A4F" w:rsidP="00AF7A4F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Обрабатывайте исключения при переполнении</w:t>
      </w:r>
    </w:p>
    <w:p w14:paraId="70186682" w14:textId="77777777" w:rsidR="00AF7A4F" w:rsidRPr="00AF7A4F" w:rsidRDefault="00AF7A4F" w:rsidP="00AF7A4F">
      <w:pPr>
        <w:numPr>
          <w:ilvl w:val="0"/>
          <w:numId w:val="11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Используйте итераторы для массовой обработки данных</w:t>
      </w:r>
    </w:p>
    <w:p w14:paraId="732179D7" w14:textId="77777777" w:rsidR="00AF7A4F" w:rsidRPr="00AF7A4F" w:rsidRDefault="00AF7A4F" w:rsidP="00AF7A4F">
      <w:pPr>
        <w:numPr>
          <w:ilvl w:val="0"/>
          <w:numId w:val="11"/>
        </w:numPr>
        <w:spacing w:before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</w:p>
    <w:p w14:paraId="664C2D9B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 данной реализации Переполнения быть не должно. МЫ должны всегда иметь возможность записать новый элемент Слева или Справа с удалением противоположного элемента. Пример применения Буфер 1,2,3,4,5 Запись слева 0 -&gt; 1,2,3,4,5 на выходе должны получить 0,1,2,3,4. Запись справа 6 -&gt; 1,2,3,4,5 на выходе должны получить 2,3,4,5,6 Вот такая должна быть реализация. Исключения Переполнения быть не должно.</w:t>
      </w:r>
    </w:p>
    <w:p w14:paraId="137E80EF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Вот обновленная реализация кольцевого буфера с автоматической заменой элементов при заполнении:</w:t>
      </w:r>
    </w:p>
    <w:p w14:paraId="7724FA55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60A480D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System;</w:t>
      </w:r>
    </w:p>
    <w:p w14:paraId="21EFC2F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System.Collections.Generic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616AE0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System.Threading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F1E526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94B09F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class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</w:t>
      </w:r>
    </w:p>
    <w:p w14:paraId="0EC9069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510EB6D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T[] buffer;</w:t>
      </w:r>
    </w:p>
    <w:p w14:paraId="3C89CDE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DAC97F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14ECD6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capacity;</w:t>
      </w:r>
    </w:p>
    <w:p w14:paraId="372AA6C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_lock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A4C3F1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</w:p>
    <w:p w14:paraId="5A1DFE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size)</w:t>
      </w:r>
    </w:p>
    <w:p w14:paraId="4BC59CA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71673E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(size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33692D3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throw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ArgumentException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"Размер буфера должен быть положительным"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64F8C87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</w:p>
    <w:p w14:paraId="373022A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capacity = size;</w:t>
      </w:r>
    </w:p>
    <w:p w14:paraId="4CAE1FD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buffer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T[size];</w:t>
      </w:r>
    </w:p>
    <w:p w14:paraId="4F080CF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02E535D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2E5067F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Запись слева с вытеснением справа</w:t>
      </w:r>
    </w:p>
    <w:p w14:paraId="5DB0E17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void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eastAsia="ru-RU"/>
        </w:rPr>
        <w:t>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(T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</w:t>
      </w:r>
    </w:p>
    <w:p w14:paraId="65C6A3A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1081A04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7ED9BE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5181DE6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E3E032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(start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2C0D264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0F81289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Если буфер полон, сдвигаем начало</w:t>
      </w:r>
    </w:p>
    <w:p w14:paraId="68FFCDD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count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capacity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</w:t>
      </w:r>
    </w:p>
    <w:p w14:paraId="3887F9B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5384723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1B1EAEC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0323D95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1156B32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buffer[index] = item;</w:t>
      </w:r>
    </w:p>
    <w:p w14:paraId="4623CE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index;</w:t>
      </w:r>
    </w:p>
    <w:p w14:paraId="66B0A58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1CBA49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1C75AED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9C219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662767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A67E1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1E4BEB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186027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Запись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вытеснением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6D1912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75D75F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62721B0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E837D7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2571E2C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1D14BE6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end = (start + count) % capacity;</w:t>
      </w:r>
    </w:p>
    <w:p w14:paraId="3FD89F4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</w:t>
      </w:r>
    </w:p>
    <w:p w14:paraId="7462386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Если буфер полон, сдвигаем конец</w:t>
      </w:r>
    </w:p>
    <w:p w14:paraId="771BE08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count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capacity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</w:t>
      </w:r>
    </w:p>
    <w:p w14:paraId="03816B9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170963E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5E49C1B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4E9AA4C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1DAFA7A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buffer[end] = item;</w:t>
      </w:r>
    </w:p>
    <w:p w14:paraId="76BF91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E32421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591D7FC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BBC144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96345A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507411A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0FD602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202799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2A26EA2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31F0B12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9C8213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DAF403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73EE33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2A02E3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3618ECE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754487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10374F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buffer[start];</w:t>
      </w:r>
    </w:p>
    <w:p w14:paraId="5CABD01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465A2B4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count--;</w:t>
      </w:r>
    </w:p>
    <w:p w14:paraId="0C3B8D2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63A3C24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C60E9D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4CF7EB5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E0B793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934FC7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00C5DC1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419817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2C19A8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</w:p>
    <w:p w14:paraId="5851A7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4F8822E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4B0AEF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934536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676F856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C5EBB0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1939F53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5F818B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7CA3C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747A1CB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buffer[index];</w:t>
      </w:r>
    </w:p>
    <w:p w14:paraId="0BAB7D8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count--;</w:t>
      </w:r>
    </w:p>
    <w:p w14:paraId="4CFB8BF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6935807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48E00C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16C0272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4AA2B9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6F5699A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6851105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08ED3C9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103941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Текущая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длина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7F8F8F4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</w:t>
      </w:r>
    </w:p>
    <w:p w14:paraId="41791FE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5EC93A2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get</w:t>
      </w:r>
    </w:p>
    <w:p w14:paraId="68C9D41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1D99CD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461D57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28462FE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27A7D72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count;</w:t>
      </w:r>
    </w:p>
    <w:p w14:paraId="6CF5DC2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2F0B3D4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5D3A8B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2A01159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6A66BD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398502F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ECF4CA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1BC0F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1699B5D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Максимальная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вместимость</w:t>
      </w:r>
    </w:p>
    <w:p w14:paraId="21E1F6B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 =&gt; capacity;</w:t>
      </w:r>
    </w:p>
    <w:p w14:paraId="74C181E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EA124B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Проверка на пустоту</w:t>
      </w:r>
    </w:p>
    <w:p w14:paraId="470ADB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lastRenderedPageBreak/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bool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IsEmpty</w:t>
      </w:r>
      <w:proofErr w:type="spellEnd"/>
    </w:p>
    <w:p w14:paraId="0687EF0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27E975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get</w:t>
      </w:r>
    </w:p>
    <w:p w14:paraId="4241EBF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6060C5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611351F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3D3D841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7C00779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8F98A0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583190E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090BDA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4BC8209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797C6F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74B8727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630CAB7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781B5C9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4CBBA43C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Примеры</w:t>
      </w:r>
      <w:r w:rsidRPr="00AF7A4F">
        <w:rPr>
          <w:rFonts w:ascii="Arial Black" w:eastAsia="Times New Roman" w:hAnsi="Arial Black" w:cs="Arial"/>
          <w:b/>
          <w:bCs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использования</w:t>
      </w:r>
    </w:p>
    <w:p w14:paraId="55985F0C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5183339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Пример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1: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Базовая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работа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вытеснением</w:t>
      </w:r>
    </w:p>
    <w:p w14:paraId="315FE9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5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7830BB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9656DC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Заполняем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</w:t>
      </w:r>
    </w:p>
    <w:p w14:paraId="133166A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5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++)</w:t>
      </w:r>
    </w:p>
    <w:p w14:paraId="693AE13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(i);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1,2,3,4,5</w:t>
      </w:r>
    </w:p>
    <w:p w14:paraId="12DED3B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096C2FE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Запись слева с вытеснением</w:t>
      </w:r>
    </w:p>
    <w:p w14:paraId="16767B6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0,1,2,3,4</w:t>
      </w:r>
    </w:p>
    <w:p w14:paraId="5A68C0A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7FB3ED9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Запись справа с вытеснением</w:t>
      </w:r>
    </w:p>
    <w:p w14:paraId="34AF47D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6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>// 2,3,4,5,6</w:t>
      </w:r>
    </w:p>
    <w:p w14:paraId="43632E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EFC2EA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Пример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2: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Последовательная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запись</w:t>
      </w:r>
    </w:p>
    <w:p w14:paraId="3B96BF6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buffer2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string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3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213A444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35A8B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buffer2.EnqueueRight(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"A"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>// A</w:t>
      </w:r>
    </w:p>
    <w:p w14:paraId="539CCAD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buffer2.EnqueueRight(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"B"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>// A,B</w:t>
      </w:r>
    </w:p>
    <w:p w14:paraId="411ED44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buffer2.EnqueueRight(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"C"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>// A,B,C</w:t>
      </w:r>
    </w:p>
    <w:p w14:paraId="56C3764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 Black" w:eastAsia="Times New Roman" w:hAnsi="Arial Black" w:cs="Courier New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lastRenderedPageBreak/>
        <w:t>buffer2.EnqueueRight(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"D"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</w:t>
      </w:r>
    </w:p>
    <w:p w14:paraId="239D2F47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Может быть я плохо искал. Но в Вашей реализации нет возможности итерации элементов. Мне еще нужна возможность - итерация элементов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FromLeft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 - итерация элементов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FromRight</w:t>
      </w:r>
      <w:proofErr w:type="spellEnd"/>
    </w:p>
    <w:p w14:paraId="602B7415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Давайте добавим итераторы для обхода буфера слева направо и справа налево.</w:t>
      </w:r>
    </w:p>
    <w:p w14:paraId="7E1139CB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75E31DB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System;</w:t>
      </w:r>
    </w:p>
    <w:p w14:paraId="24F841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System.Collections.Generic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2F6097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System.Threading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3D51F8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7226371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class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</w:t>
      </w:r>
    </w:p>
    <w:p w14:paraId="3F1CFD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562A40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T[] buffer;</w:t>
      </w:r>
    </w:p>
    <w:p w14:paraId="2E01158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AA4AC1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A6B07D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capacity;</w:t>
      </w:r>
    </w:p>
    <w:p w14:paraId="17176A0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_lock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84BD34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</w:p>
    <w:p w14:paraId="0FF630B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size)</w:t>
      </w:r>
    </w:p>
    <w:p w14:paraId="72B81DD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1C5EC6B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(size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7AFAE22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throw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ArgumentException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"Размер буфера должен быть положительным"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05C2D36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</w:p>
    <w:p w14:paraId="1E35CDB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capacity = size;</w:t>
      </w:r>
    </w:p>
    <w:p w14:paraId="1122E7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buffer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T[size];</w:t>
      </w:r>
    </w:p>
    <w:p w14:paraId="03129F8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7C7D944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78ADD95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Запись слева с вытеснением справа</w:t>
      </w:r>
    </w:p>
    <w:p w14:paraId="4077808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void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eastAsia="ru-RU"/>
        </w:rPr>
        <w:t>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(T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</w:t>
      </w:r>
    </w:p>
    <w:p w14:paraId="438B5FA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54E0D5D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077987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72078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3C34DB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(start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0688FB1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</w:t>
      </w:r>
    </w:p>
    <w:p w14:paraId="5014544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36F1FBD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7C581F7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5BBC957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6CBFB42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116F0A8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buffer[index] = item;</w:t>
      </w:r>
    </w:p>
    <w:p w14:paraId="6BF4505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index;</w:t>
      </w:r>
    </w:p>
    <w:p w14:paraId="16BAC4E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6211E8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F9DBD0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16952B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0961D0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09E46F6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1B91D44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4895A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Запись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вытеснением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646DF8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69E3AB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5E3F0AB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38B88D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0B0C8E7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BC1810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end = (start + count) % capacity;</w:t>
      </w:r>
    </w:p>
    <w:p w14:paraId="4980E78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713F002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18F6D24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4FECF70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50CDCB9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0207557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6E667D4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buffer[end] = item;</w:t>
      </w:r>
    </w:p>
    <w:p w14:paraId="6CE054A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751D397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7D31F16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007DE2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8E26C3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15F337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2C46DC9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58842D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направо</w:t>
      </w:r>
    </w:p>
    <w:p w14:paraId="4779640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IEnumerator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IteratorFromLeft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17007C8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08B5074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3E5F5C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4812C73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1371160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start;</w:t>
      </w:r>
    </w:p>
    <w:p w14:paraId="7466888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C9033D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632119D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while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count)</w:t>
      </w:r>
    </w:p>
    <w:p w14:paraId="07EA28E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3D30C65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yield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buffer[current];</w:t>
      </w:r>
    </w:p>
    <w:p w14:paraId="1334F07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current = (current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70F8B87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++;</w:t>
      </w:r>
    </w:p>
    <w:p w14:paraId="10C903B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0AA092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D10896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E748F4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8A9ACF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05CC06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514E900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4DF931F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BFFACF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налево</w:t>
      </w:r>
    </w:p>
    <w:p w14:paraId="4A9C96A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IEnumerator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IteratorFromRight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744CE47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4E60BA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85A4F9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4BAC8E6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5E0D06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0CA6D87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7CBA5D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5AA6546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while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count)</w:t>
      </w:r>
    </w:p>
    <w:p w14:paraId="3A00632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3BE8E5C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yield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buffer[current];</w:t>
      </w:r>
    </w:p>
    <w:p w14:paraId="70C3BA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current = (current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1FD72EC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++;</w:t>
      </w:r>
    </w:p>
    <w:p w14:paraId="1D2A2D1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76105F9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6D2FD8F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5FA3E6C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DD9592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63E067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48B8A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4845A23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26CBD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Остальные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методы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остаются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без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изменений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>...</w:t>
      </w:r>
    </w:p>
    <w:p w14:paraId="10A3F1C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7C7E1582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Примеры</w:t>
      </w:r>
      <w:r w:rsidRPr="00AF7A4F">
        <w:rPr>
          <w:rFonts w:ascii="Arial Black" w:eastAsia="Times New Roman" w:hAnsi="Arial Black" w:cs="Arial"/>
          <w:b/>
          <w:bCs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использования</w:t>
      </w:r>
      <w:r w:rsidRPr="00AF7A4F">
        <w:rPr>
          <w:rFonts w:ascii="Arial Black" w:eastAsia="Times New Roman" w:hAnsi="Arial Black" w:cs="Arial"/>
          <w:b/>
          <w:bCs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итераторов</w:t>
      </w:r>
    </w:p>
    <w:p w14:paraId="0C0C165D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46C2A44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5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42453D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70B12D1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Заполняем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</w:t>
      </w:r>
    </w:p>
    <w:p w14:paraId="581C420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F1D922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2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C7CE84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3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EE83DF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4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E9E19D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5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22519F7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05FCD6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Итерация слева направо</w:t>
      </w:r>
    </w:p>
    <w:p w14:paraId="6657F09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"Итерация слева направо:"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56B49FB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foreach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buffer.IteratorFromLeft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())</w:t>
      </w:r>
    </w:p>
    <w:p w14:paraId="6A606D1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{</w:t>
      </w:r>
    </w:p>
    <w:p w14:paraId="1047343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+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 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Выведет: 1 2 3 4 5</w:t>
      </w:r>
    </w:p>
    <w:p w14:paraId="16AA5E9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20FCC84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1C9C802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Итерация справа налево</w:t>
      </w:r>
    </w:p>
    <w:p w14:paraId="3AECED4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"\</w:t>
      </w:r>
      <w:proofErr w:type="spellStart"/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nИтерация</w:t>
      </w:r>
      <w:proofErr w:type="spellEnd"/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 xml:space="preserve"> справа налево:"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2E585EF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foreach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buffer.IteratorFromRight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())</w:t>
      </w:r>
    </w:p>
    <w:p w14:paraId="0F40FCB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{</w:t>
      </w:r>
    </w:p>
    <w:p w14:paraId="4B2B7B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+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 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Выведет: 5 4 3 2 1</w:t>
      </w:r>
    </w:p>
    <w:p w14:paraId="5E357AF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44BB0FA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57543CC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Пример с вытеснением</w:t>
      </w:r>
    </w:p>
    <w:p w14:paraId="55AD7B1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0,1,2,3,4</w:t>
      </w:r>
    </w:p>
    <w:p w14:paraId="7B57C31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"\</w:t>
      </w:r>
      <w:proofErr w:type="spellStart"/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nПосле</w:t>
      </w:r>
      <w:proofErr w:type="spellEnd"/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 xml:space="preserve"> записи слева:"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70E37FB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foreach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buffer.IteratorFromLeft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())</w:t>
      </w:r>
    </w:p>
    <w:p w14:paraId="62A6E11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37166BA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Console.Write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(item +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 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Выведет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>: 0 1 2 3 4</w:t>
      </w:r>
    </w:p>
    <w:p w14:paraId="722CAAE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>}</w:t>
      </w:r>
    </w:p>
    <w:p w14:paraId="36A5337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7AB4241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6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>// 2,3,4,5,6</w:t>
      </w:r>
    </w:p>
    <w:p w14:paraId="6BD941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Console.WriteLine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"\</w:t>
      </w:r>
      <w:proofErr w:type="spellStart"/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nПосле</w:t>
      </w:r>
      <w:proofErr w:type="spellEnd"/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 xml:space="preserve"> записи справа:"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);</w:t>
      </w:r>
    </w:p>
    <w:p w14:paraId="08A9056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foreach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buffer.IteratorFromLeft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())</w:t>
      </w:r>
    </w:p>
    <w:p w14:paraId="5740E91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{</w:t>
      </w:r>
    </w:p>
    <w:p w14:paraId="703B7C7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Console.Write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item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+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" 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Выведет: 2 3 4 5 6</w:t>
      </w:r>
    </w:p>
    <w:p w14:paraId="35238C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2FCEC9F3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сделай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пож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-ста полный текст кода, а то код длинный не удобно вставлять в разные места, можно ошибиться при вставках. Выложи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пож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-ста полный код</w:t>
      </w:r>
    </w:p>
    <w:p w14:paraId="2B264A64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Вот полный код реализации кольцевого буфера с итераторами:</w:t>
      </w:r>
    </w:p>
    <w:p w14:paraId="7700B35E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70EE239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System;</w:t>
      </w:r>
    </w:p>
    <w:p w14:paraId="7AD76CC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System.Collections.Generic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5751F4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System.Threading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93DD2E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3D138F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class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</w:t>
      </w:r>
    </w:p>
    <w:p w14:paraId="0C83536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2523003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T[] buffer;</w:t>
      </w:r>
    </w:p>
    <w:p w14:paraId="4ACD06F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692082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B4F9DC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capacity;</w:t>
      </w:r>
    </w:p>
    <w:p w14:paraId="5863C9E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_lock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746A0F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</w:p>
    <w:p w14:paraId="3B9A77C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Конструктор</w:t>
      </w:r>
    </w:p>
    <w:p w14:paraId="2FF1E8C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size)</w:t>
      </w:r>
    </w:p>
    <w:p w14:paraId="6E7C122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28D23A2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(size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240E33C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ArgumentException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Размер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буфера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должен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быть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положительным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FE6117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4838115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capacity = size;</w:t>
      </w:r>
    </w:p>
    <w:p w14:paraId="29FD0E2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T[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];</w:t>
      </w:r>
    </w:p>
    <w:p w14:paraId="6C1554D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0965D3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2266B30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lastRenderedPageBreak/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Запись слева с вытеснением справа</w:t>
      </w:r>
    </w:p>
    <w:p w14:paraId="58EF709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74BED7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586A8F5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B0B019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4047A0D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16F151E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(start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42E025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2C02A8C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7D12870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4AD401F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425C77D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706F1AE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7168AE1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buffer[index] = item;</w:t>
      </w:r>
    </w:p>
    <w:p w14:paraId="57EAB66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index;</w:t>
      </w:r>
    </w:p>
    <w:p w14:paraId="6263E9A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E08796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162618F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4E97BC0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E162B2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381FDE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4CF6BA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069E8B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Запись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вытеснением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6A10EF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26CB431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5EDA949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284262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22B854D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149BE8E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end = (start + count) % capacity;</w:t>
      </w:r>
    </w:p>
    <w:p w14:paraId="3C425E6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592D4F2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3A4206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11F5930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151515C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64F0742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77A4598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buffer[end] = item;</w:t>
      </w:r>
    </w:p>
    <w:p w14:paraId="770C533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EE1022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91B78C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7DF5BE3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78E2B5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0421F58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25D55A7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4FB7A7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3E950F4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7777E28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D3AE0D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66D052C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6104586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EBF9B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17B830F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03BB9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E5270F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buffer[start];</w:t>
      </w:r>
    </w:p>
    <w:p w14:paraId="1BC488A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5DBA34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count--;</w:t>
      </w:r>
    </w:p>
    <w:p w14:paraId="4B7331B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1D47621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568A1A8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B28FD5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E8BF1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9B5437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59E9BE9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77416D9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2415FF5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</w:p>
    <w:p w14:paraId="7AF0889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78B4CB3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AE5E0F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6FF43CA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07C85D4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CAEB7F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45D47CC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03C30C4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CB9AAB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29D6586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buffer[index];</w:t>
      </w:r>
    </w:p>
    <w:p w14:paraId="1F09B3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count--;</w:t>
      </w:r>
    </w:p>
    <w:p w14:paraId="522C47D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07CD430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6890117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79FA0FF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943508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673E2F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56D7EF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506622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0F15CA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направо</w:t>
      </w:r>
    </w:p>
    <w:p w14:paraId="567D03C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IEnumerator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IteratorFromLeft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1506EC9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5AE598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CAC9A1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4A0DB6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A0D868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start;</w:t>
      </w:r>
    </w:p>
    <w:p w14:paraId="73EE1AB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084CC0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5195179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while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count)</w:t>
      </w:r>
    </w:p>
    <w:p w14:paraId="5FB7DCC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2B9D394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yield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buffer[current];</w:t>
      </w:r>
    </w:p>
    <w:p w14:paraId="49AB05C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current = (current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41086FF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++;</w:t>
      </w:r>
    </w:p>
    <w:p w14:paraId="7BBD238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220A1F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795FE50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6EE11FE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4D91677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E3A060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730652A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549D79C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856A30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налево</w:t>
      </w:r>
    </w:p>
    <w:p w14:paraId="6EB969E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IEnumerator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IteratorFromRight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5A1FE63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14D04B4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5E41D6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6B49175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E11486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2813BBE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81BC1E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7BEB0EA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while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count)</w:t>
      </w:r>
    </w:p>
    <w:p w14:paraId="039E75B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71178F6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yield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buffer[current];</w:t>
      </w:r>
    </w:p>
    <w:p w14:paraId="2FE44D2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current = (current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6470FE5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++;</w:t>
      </w:r>
    </w:p>
    <w:p w14:paraId="5DD9AD9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02E541D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01C841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51053BA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0CE74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B647F7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797BF17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22EC5E1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0E37BB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Текущая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длина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120EEF8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</w:t>
      </w:r>
    </w:p>
    <w:p w14:paraId="62070CA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37CD52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get</w:t>
      </w:r>
    </w:p>
    <w:p w14:paraId="270B2B3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286A1B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1F6F28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69C2E10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7440E93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count;</w:t>
      </w:r>
    </w:p>
    <w:p w14:paraId="7940E5D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49BE156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1C475E4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78F9293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9AF88F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2E2524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61EA772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7AEA80C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115AB85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Максимальная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вместимость</w:t>
      </w:r>
    </w:p>
    <w:p w14:paraId="605FCDF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 =&gt; capacity;</w:t>
      </w:r>
    </w:p>
    <w:p w14:paraId="566DFC3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47272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Проверка на пустоту</w:t>
      </w:r>
    </w:p>
    <w:p w14:paraId="45A9DBC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bool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IsEmpty</w:t>
      </w:r>
      <w:proofErr w:type="spellEnd"/>
    </w:p>
    <w:p w14:paraId="2060AC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37D0CE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get</w:t>
      </w:r>
    </w:p>
    <w:p w14:paraId="60982C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48E8B20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201D25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3AF019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2805491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DD21B4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306E1CE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B58CD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 Black" w:eastAsia="Times New Roman" w:hAnsi="Arial Black" w:cs="Courier New"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68C019FB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Вот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на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этом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месте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код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оборвался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-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видимо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стоит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ограничение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на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кол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-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строк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при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выводе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страницы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{ get { _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(); try { return count == 0; } finally { ------------------------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Продолжи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пож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-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ста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места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//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Максимальная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вместимость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public int Capacity =&gt; capacity; //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Проверка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на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пустоту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public bool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IsEmpty</w:t>
      </w:r>
      <w:proofErr w:type="spellEnd"/>
    </w:p>
    <w:p w14:paraId="2CB1A859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Вот полный код с продолжением:</w:t>
      </w:r>
    </w:p>
    <w:p w14:paraId="369422F8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6C0E464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System;</w:t>
      </w:r>
    </w:p>
    <w:p w14:paraId="7AAA145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System.Collections.Generic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9DC0B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System.Threading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9A7890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B4002D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class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</w:t>
      </w:r>
    </w:p>
    <w:p w14:paraId="11BAE32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49A832C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T[] buffer;</w:t>
      </w:r>
    </w:p>
    <w:p w14:paraId="54B16C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59704B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D9D1E5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capacity;</w:t>
      </w:r>
    </w:p>
    <w:p w14:paraId="0FA220D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_lock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9D1955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</w:p>
    <w:p w14:paraId="585C0DC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Конструктор</w:t>
      </w:r>
    </w:p>
    <w:p w14:paraId="5E88F12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size)</w:t>
      </w:r>
    </w:p>
    <w:p w14:paraId="4697E33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BF4BF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(size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076FCB6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ArgumentException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Размер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буфера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должен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быть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положительным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66DA3E4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5D92FA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capacity = size;</w:t>
      </w:r>
    </w:p>
    <w:p w14:paraId="6A99997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T[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];</w:t>
      </w:r>
    </w:p>
    <w:p w14:paraId="21A1523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44DC7F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5A1E765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Запись слева с вытеснением справа</w:t>
      </w:r>
    </w:p>
    <w:p w14:paraId="5DAED64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175F202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76096F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F8D2B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35BEFB5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ABD6B8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(start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4FD3375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74FE027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4FB108C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55AAEF8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19B4904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3F0E982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2DF0E7A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buffer[index] = item;</w:t>
      </w:r>
    </w:p>
    <w:p w14:paraId="0DF34AA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index;</w:t>
      </w:r>
    </w:p>
    <w:p w14:paraId="4982EA5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E64DC0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3E58E86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3D7BF2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6CD4D4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7D1A7E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7C70E91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12AA50D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Запись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вытеснением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2AEC71A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4BD188F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080F98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EF24D1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208383E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0672E7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end = (start + count) % capacity;</w:t>
      </w:r>
    </w:p>
    <w:p w14:paraId="416F9D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71EF5A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0670466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1C48DB9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321C2BD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7DCA624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5828CD6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buffer[end] = item;</w:t>
      </w:r>
    </w:p>
    <w:p w14:paraId="305BD3B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DD4CB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778CC8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F01114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700CD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4E01E1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74EE94C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7FCE298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231CD3E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23FAEC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6C50270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9F5C4F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4491B24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470843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0B8CFD9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AE9218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1CB8478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buffer[start];</w:t>
      </w:r>
    </w:p>
    <w:p w14:paraId="649D002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761C9B0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count--;</w:t>
      </w:r>
    </w:p>
    <w:p w14:paraId="427476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08E7326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8859C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28C7D5E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156607E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6496AC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99324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2CE916E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5217E2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</w:p>
    <w:p w14:paraId="70F27CC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21A8F45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69B2B41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7B4250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24FC963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91BA9A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054928B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62AAD5C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ED83E6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58E00DE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buffer[index];</w:t>
      </w:r>
    </w:p>
    <w:p w14:paraId="268322A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count--;</w:t>
      </w:r>
    </w:p>
    <w:p w14:paraId="0FD432B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5AA9464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AF90DE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2F97D6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F01369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C985DC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C527F2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23E599B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A460BE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направо</w:t>
      </w:r>
    </w:p>
    <w:p w14:paraId="2C44107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IEnumerator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IteratorFromLeft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4A3758E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85A62F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E92AD4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6C0DCAE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82D67B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start;</w:t>
      </w:r>
    </w:p>
    <w:p w14:paraId="30F0BE0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EB8127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16A9A1A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while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count)</w:t>
      </w:r>
    </w:p>
    <w:p w14:paraId="04AC04A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563C155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yield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buffer[current];</w:t>
      </w:r>
    </w:p>
    <w:p w14:paraId="5A0CC40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current = (current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36C893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++;</w:t>
      </w:r>
    </w:p>
    <w:p w14:paraId="47CFDC0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0C3A12A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AE9628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5675F6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67EEA2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DE925C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045BB7D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4DA947F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723AAEC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налево</w:t>
      </w:r>
    </w:p>
    <w:p w14:paraId="50504FF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IEnumerator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IteratorFromRight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3419068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F1B772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BB6E96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53253D9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6B942B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1C4062E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D1F399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</w:t>
      </w:r>
    </w:p>
    <w:p w14:paraId="61F24C5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while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count)</w:t>
      </w:r>
    </w:p>
    <w:p w14:paraId="2767C62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532A900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yield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buffer[current];</w:t>
      </w:r>
    </w:p>
    <w:p w14:paraId="22E3402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current = (current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0321883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++;</w:t>
      </w:r>
    </w:p>
    <w:p w14:paraId="3874651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645761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0739C33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4E01EF7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B4C78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FBF6E6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6DFA42A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4DCAC9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10D6945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Текущая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длина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1305CC3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</w:t>
      </w:r>
    </w:p>
    <w:p w14:paraId="6078F29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1AFF47B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get</w:t>
      </w:r>
    </w:p>
    <w:p w14:paraId="4E6E646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C0DF2F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E2E049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06738E4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1A26A0E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count;</w:t>
      </w:r>
    </w:p>
    <w:p w14:paraId="56F66B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469044F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27B2BBF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0EE2568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C1DC0A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3C73763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48B0FB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55E7DE3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B44B6E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Максимальная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вместимость</w:t>
      </w:r>
    </w:p>
    <w:p w14:paraId="562A7ED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 =&gt; capacity;</w:t>
      </w:r>
    </w:p>
    <w:p w14:paraId="375192D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F7A2E0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Проверка на пустоту</w:t>
      </w:r>
    </w:p>
    <w:p w14:paraId="1D455F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bool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IsEmpty</w:t>
      </w:r>
      <w:proofErr w:type="spellEnd"/>
    </w:p>
    <w:p w14:paraId="0961DD0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0A69238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get</w:t>
      </w:r>
    </w:p>
    <w:p w14:paraId="7E8568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5F0EC01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3EC388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28425F4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154DE96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900009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40246BF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504EAFE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75BF349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 Black" w:eastAsia="Times New Roman" w:hAnsi="Arial Black" w:cs="Courier New"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</w:t>
      </w:r>
      <w:proofErr w:type="spellEnd"/>
    </w:p>
    <w:p w14:paraId="43507DFC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//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Максимальная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вместимость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public int Capacity =&gt; capacity; //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Проверка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на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пустоту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public bool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IsEmpty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{ get { _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(); try { return count == 0; } finally { _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lock.ExitRead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--------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Выложи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код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этого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места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,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код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оборвался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//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Максимальная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вместимость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public int Capacity =&gt; capacity; //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Проверка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на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пустоту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public bool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IsEmpty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{</w:t>
      </w:r>
    </w:p>
    <w:p w14:paraId="01FE0830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Вот полное завершение класса:</w:t>
      </w:r>
    </w:p>
    <w:p w14:paraId="098CD289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csharp</w:t>
      </w:r>
      <w:proofErr w:type="spellEnd"/>
    </w:p>
    <w:p w14:paraId="7A7594F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finally</w:t>
      </w:r>
      <w:proofErr w:type="spellEnd"/>
    </w:p>
    <w:p w14:paraId="0BE14F6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{</w:t>
      </w:r>
    </w:p>
    <w:p w14:paraId="5DAFA7B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();</w:t>
      </w:r>
    </w:p>
    <w:p w14:paraId="36C2D38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}</w:t>
      </w:r>
    </w:p>
    <w:p w14:paraId="6B39C20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}</w:t>
      </w:r>
    </w:p>
    <w:p w14:paraId="21D5542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100AD6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0ACE27A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Проверка на заполненность</w:t>
      </w:r>
    </w:p>
    <w:p w14:paraId="21D39C7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public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eastAsia="ru-RU"/>
        </w:rPr>
        <w:t>bool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IsFull</w:t>
      </w:r>
      <w:proofErr w:type="spellEnd"/>
    </w:p>
    <w:p w14:paraId="4E264B8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2E2D8DF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get</w:t>
      </w:r>
    </w:p>
    <w:p w14:paraId="24ACB8A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113438F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B7AC10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4F4B630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1A232D0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== capacity;</w:t>
      </w:r>
    </w:p>
    <w:p w14:paraId="528360C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15256A9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5777260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10FBC2F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572B24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}</w:t>
      </w:r>
    </w:p>
    <w:p w14:paraId="3C2E2B0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52349D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4792E22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8FAAAE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Очистка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буфера</w:t>
      </w:r>
    </w:p>
    <w:p w14:paraId="737AB38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Clear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454760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5E584E1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CB8B11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546F301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4895207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C0AAEC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0E0ABD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62D27E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2D5FB53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4BB8981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3B057C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F24D69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634A5D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6EC9D3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Получение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элемента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по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индексу</w:t>
      </w:r>
    </w:p>
    <w:p w14:paraId="2E57239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Peek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index)</w:t>
      </w:r>
    </w:p>
    <w:p w14:paraId="5FFC1F1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6641455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10D025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B200CF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79D2FB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(index &lt;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|| index &gt;= count)</w:t>
      </w:r>
    </w:p>
    <w:p w14:paraId="243CB29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IndexOutOfRangeException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79AF66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1EECDC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buffer[(start + index) % capacity];</w:t>
      </w:r>
    </w:p>
    <w:p w14:paraId="7FC22BB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5713311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finally</w:t>
      </w:r>
      <w:proofErr w:type="spellEnd"/>
    </w:p>
    <w:p w14:paraId="165023A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{</w:t>
      </w:r>
    </w:p>
    <w:p w14:paraId="1B7418F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();</w:t>
      </w:r>
    </w:p>
    <w:p w14:paraId="4FEE225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}</w:t>
      </w:r>
    </w:p>
    <w:p w14:paraId="7DA7DA9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2B7A9AA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198C5FAD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Теперь класс полностью завершен и включает:</w:t>
      </w:r>
    </w:p>
    <w:p w14:paraId="393F2340" w14:textId="77777777" w:rsidR="00AF7A4F" w:rsidRPr="00AF7A4F" w:rsidRDefault="00AF7A4F" w:rsidP="00AF7A4F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Все методы работы с буфером</w:t>
      </w:r>
    </w:p>
    <w:p w14:paraId="463818F4" w14:textId="77777777" w:rsidR="00AF7A4F" w:rsidRPr="00AF7A4F" w:rsidRDefault="00AF7A4F" w:rsidP="00AF7A4F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lastRenderedPageBreak/>
        <w:t>Проверки на пустоту и заполненность</w:t>
      </w:r>
    </w:p>
    <w:p w14:paraId="71222626" w14:textId="77777777" w:rsidR="00AF7A4F" w:rsidRPr="00AF7A4F" w:rsidRDefault="00AF7A4F" w:rsidP="00AF7A4F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Очистку буфера</w:t>
      </w:r>
    </w:p>
    <w:p w14:paraId="461E7405" w14:textId="77777777" w:rsidR="00AF7A4F" w:rsidRPr="00AF7A4F" w:rsidRDefault="00AF7A4F" w:rsidP="00AF7A4F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Получение элемента по индексу</w:t>
      </w:r>
    </w:p>
    <w:p w14:paraId="1955B32B" w14:textId="77777777" w:rsidR="00AF7A4F" w:rsidRPr="00AF7A4F" w:rsidRDefault="00AF7A4F" w:rsidP="00AF7A4F">
      <w:pPr>
        <w:numPr>
          <w:ilvl w:val="0"/>
          <w:numId w:val="12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Полную синхронизацию доступа через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ReaderWriterLockSlim</w:t>
      </w:r>
      <w:proofErr w:type="spellEnd"/>
    </w:p>
    <w:p w14:paraId="07C739D0" w14:textId="77777777" w:rsidR="00AF7A4F" w:rsidRPr="00AF7A4F" w:rsidRDefault="00AF7A4F" w:rsidP="00AF7A4F">
      <w:pPr>
        <w:spacing w:before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Вы можете скопировать весь код целиком и использовать его в своем проекте.</w:t>
      </w:r>
    </w:p>
    <w:p w14:paraId="01019517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GetAllFromLeft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IEnumerable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[] )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GetAllFromRight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IEnumerable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[])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TryGetAllFromLeft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IEnumerable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[])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TryGetAllFromRight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(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IEnumerable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[]) Если в реализации таких методов, то необходимо их реализовать</w:t>
      </w:r>
    </w:p>
    <w:p w14:paraId="34C1537F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Вот обновленная версия класса с методами массовой выборки элементов:</w:t>
      </w:r>
    </w:p>
    <w:p w14:paraId="77ACF531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csharp</w:t>
      </w:r>
      <w:proofErr w:type="spellEnd"/>
    </w:p>
    <w:p w14:paraId="41475E2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System;</w:t>
      </w:r>
    </w:p>
    <w:p w14:paraId="69F3343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System.Collections.Generic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226F11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using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System.Threading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AFC6B7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0B3286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class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</w:t>
      </w:r>
    </w:p>
    <w:p w14:paraId="542169B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20E1156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T[] buffer;</w:t>
      </w:r>
    </w:p>
    <w:p w14:paraId="75FDEEC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9BEE9A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count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C170BC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capacity;</w:t>
      </w:r>
    </w:p>
    <w:p w14:paraId="3B2BB62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private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readonly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_lock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ReaderWriterLockSlim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6F7960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</w:p>
    <w:p w14:paraId="3342D27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Конструктор</w:t>
      </w:r>
    </w:p>
    <w:p w14:paraId="259231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size)</w:t>
      </w:r>
    </w:p>
    <w:p w14:paraId="74715EB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C4AC6B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(size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1BB6B55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ArgumentException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Размер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буфера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должен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быть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положительным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B57E0C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055672F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capacity = size;</w:t>
      </w:r>
    </w:p>
    <w:p w14:paraId="6085CE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new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T[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];</w:t>
      </w:r>
    </w:p>
    <w:p w14:paraId="084AB50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lastRenderedPageBreak/>
        <w:t xml:space="preserve">    }</w:t>
      </w:r>
    </w:p>
    <w:p w14:paraId="3510A9D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5B4F4E3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Запись слева с вытеснением справа</w:t>
      </w:r>
    </w:p>
    <w:p w14:paraId="0C78F3B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172A9BD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58A9FB5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C1D4B0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5AD4D58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210E23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(start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4CC3B5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0B2113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0EEB1E3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6CF2F9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4064F9F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7CD58AA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273555C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buffer[index] = item;</w:t>
      </w:r>
    </w:p>
    <w:p w14:paraId="4427975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index;</w:t>
      </w:r>
    </w:p>
    <w:p w14:paraId="3DE6CB3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5A0EBD3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27CF4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EB0CB2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F6E585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37408CF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426C23B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9A2EA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Запись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вытеснением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0A05C52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(T item)</w:t>
      </w:r>
    </w:p>
    <w:p w14:paraId="1A6A55E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C6EFAE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89C444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2DF492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1AAE3DE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end = (start + count) % capacity;</w:t>
      </w:r>
    </w:p>
    <w:p w14:paraId="298A315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3594CA8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capacity)</w:t>
      </w:r>
    </w:p>
    <w:p w14:paraId="282B502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20AF96B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else</w:t>
      </w:r>
    </w:p>
    <w:p w14:paraId="0B3649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count++;</w:t>
      </w:r>
    </w:p>
    <w:p w14:paraId="3CA4AA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141C054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buffer[end] = item;</w:t>
      </w:r>
    </w:p>
    <w:p w14:paraId="1203E8E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3B0B043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30AE90F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3FB664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E8EE3B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5AC2D95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0018D41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38D6F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73F62A0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45B78E4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2DDA597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CA706F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EC4132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63202A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641497D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0512AEC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38C8230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buffer[start];</w:t>
      </w:r>
    </w:p>
    <w:p w14:paraId="70F4540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start = (start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684868E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count--;</w:t>
      </w:r>
    </w:p>
    <w:p w14:paraId="3CEC85E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58DB07E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65CA055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123C138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5C606F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9064BA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190632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5B38150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118B62D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Чтение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</w:p>
    <w:p w14:paraId="2B5ACB6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DequeueRight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5539582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13F88D9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15BB7A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76A0B86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0ECE957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2647E40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InvalidOperationException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Буфер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пуст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2F046B9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57A0416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index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39FA7D3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T item = buffer[index];</w:t>
      </w:r>
    </w:p>
    <w:p w14:paraId="59A35F0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count--;</w:t>
      </w:r>
    </w:p>
    <w:p w14:paraId="6B828A6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item;</w:t>
      </w:r>
    </w:p>
    <w:p w14:paraId="0A03937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63D092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2E96187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4F3505D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02CD71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343DDE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2DA5A7C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721B57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направо</w:t>
      </w:r>
    </w:p>
    <w:p w14:paraId="733A5C1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IEnumerator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IteratorFromLeft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20EC708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29A569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9D7810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6B7E01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C03AD7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start;</w:t>
      </w:r>
    </w:p>
    <w:p w14:paraId="1421F8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64763F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2BD4267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while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count)</w:t>
      </w:r>
    </w:p>
    <w:p w14:paraId="04D5AF8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14BB9C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yield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buffer[current];</w:t>
      </w:r>
    </w:p>
    <w:p w14:paraId="7C66CED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current = (current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0F191A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++;</w:t>
      </w:r>
    </w:p>
    <w:p w14:paraId="511183B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27F7A5C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629EAA8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7C0055C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3E7AC9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9D56CC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6BBB108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02758C5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7294DCB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Итератор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налево</w:t>
      </w:r>
    </w:p>
    <w:p w14:paraId="53E4116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IEnumerator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&lt;T&gt;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IteratorFromRight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</w:t>
      </w:r>
    </w:p>
    <w:p w14:paraId="6F7D75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B0A5B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76224A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2B254CD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101F86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53A42E0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5C86F1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</w:p>
    <w:p w14:paraId="3FE01AE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while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count)</w:t>
      </w:r>
    </w:p>
    <w:p w14:paraId="1373EC0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61337F0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yield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buffer[current];</w:t>
      </w:r>
    </w:p>
    <w:p w14:paraId="0F9DBE6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current = (current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319E8DD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elementsRead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++;</w:t>
      </w:r>
    </w:p>
    <w:p w14:paraId="2AB39CA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478DE46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97FF13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2C550AB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58807F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EA726A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D83129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86DD61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8BC28D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Получение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всех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элементов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1578C3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GetAllFromLeft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(List&lt;T&gt; result)</w:t>
      </w:r>
    </w:p>
    <w:p w14:paraId="54DF09C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0B8826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134814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56510D5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7E79761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result.Clear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4B3E0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start;</w:t>
      </w:r>
    </w:p>
    <w:p w14:paraId="53C290A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++)</w:t>
      </w:r>
    </w:p>
    <w:p w14:paraId="6A341B2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{</w:t>
      </w:r>
    </w:p>
    <w:p w14:paraId="6C0281C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result.Add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(buffer[current]);</w:t>
      </w:r>
    </w:p>
    <w:p w14:paraId="3738BA1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    current = (current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1648745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}</w:t>
      </w:r>
    </w:p>
    <w:p w14:paraId="74A472A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63CFD90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37C578F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DBFA2D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BD78BB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0716E0D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13BD56C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1B6D79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Получение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всех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элементов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</w:p>
    <w:p w14:paraId="3E7AEBF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 Black" w:eastAsia="Times New Roman" w:hAnsi="Arial Black" w:cs="Courier New"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GetAllFromRight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(List&lt;</w:t>
      </w:r>
    </w:p>
    <w:p w14:paraId="0CBB5094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lastRenderedPageBreak/>
        <w:t>Вот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на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этом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коде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обрывается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вывод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кода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,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маленкая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страница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//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Получение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всех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элементов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слева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public void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GetAllFromLeft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(List&lt;T&gt; result) { _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(); try {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result.Clear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(); int current = start; for (int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= 0;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&lt; count;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++) {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result.Add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(buffer[current]); current = (current + 1) % capacity; } } finally { _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(); } }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Напиши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только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эти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четыре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метода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.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GetAllFrom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Также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можешь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еще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два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метода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добавить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ReSizeFromLeft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(int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)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ReSizeFromRight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(int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)</w:t>
      </w:r>
    </w:p>
    <w:p w14:paraId="090EFC2F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Вот реализация запрошенных методов:</w:t>
      </w:r>
    </w:p>
    <w:p w14:paraId="1EED5651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csharp</w:t>
      </w:r>
      <w:proofErr w:type="spellEnd"/>
    </w:p>
    <w:p w14:paraId="1215209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Получение всех элементов слева</w:t>
      </w:r>
    </w:p>
    <w:p w14:paraId="4F901F6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GetAllFromLeft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(List&lt;T&gt; result)</w:t>
      </w:r>
    </w:p>
    <w:p w14:paraId="6712083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39D0FB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1568DD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08CB84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0185DAE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result.Clear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72B8D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start;</w:t>
      </w:r>
    </w:p>
    <w:p w14:paraId="2CDADA2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++)</w:t>
      </w:r>
    </w:p>
    <w:p w14:paraId="62F0572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94B9BB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result.Add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(buffer[current]);</w:t>
      </w:r>
    </w:p>
    <w:p w14:paraId="24A0997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current = (current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402D0F2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BAA19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67AA3CB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08E7A57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9C3015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918762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0A78709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4983DE7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62FB63D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Получение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всех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элементов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</w:p>
    <w:p w14:paraId="6132D1D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GetAllFromRight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(List&lt;T&gt; result)</w:t>
      </w:r>
    </w:p>
    <w:p w14:paraId="75A882D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5CB131C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4CE681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4D7C364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13B78F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result.Clear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19D866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23393CD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++)</w:t>
      </w:r>
    </w:p>
    <w:p w14:paraId="65DFB26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51CC49B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result.Add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(buffer[current]);</w:t>
      </w:r>
    </w:p>
    <w:p w14:paraId="2535276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current = (current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03359B8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3A9C15E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11004D6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finally</w:t>
      </w:r>
      <w:proofErr w:type="spellEnd"/>
    </w:p>
    <w:p w14:paraId="53A6522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{</w:t>
      </w:r>
    </w:p>
    <w:p w14:paraId="2EAA143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();</w:t>
      </w:r>
    </w:p>
    <w:p w14:paraId="4DD6FD8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4BC881E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662B4EC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267B2C4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Попытка получения всех элементов слева (без исключения)</w:t>
      </w:r>
    </w:p>
    <w:p w14:paraId="5E5E416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bool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TryGetAllFromLeft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(List&lt;T&gt; result)</w:t>
      </w:r>
    </w:p>
    <w:p w14:paraId="61012E8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05626D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BFF33B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786ED33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EA9842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583F95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false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A4C895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053EB6F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result.Clear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1FCDC3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start;</w:t>
      </w:r>
    </w:p>
    <w:p w14:paraId="6C9931A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++)</w:t>
      </w:r>
    </w:p>
    <w:p w14:paraId="4C1391D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25CDBBF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result.Add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(buffer[current]);</w:t>
      </w:r>
    </w:p>
    <w:p w14:paraId="60B1DA8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current = (current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22199CC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4B9F499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true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8D6150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07F1366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4BC038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28340F0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030C55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1A0ED5D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462DBD0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63B9399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Попытка получения всех элементов справа (без исключения)</w:t>
      </w:r>
    </w:p>
    <w:p w14:paraId="53E3285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bool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TryGetAllFromRight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(List&lt;T&gt; result)</w:t>
      </w:r>
    </w:p>
    <w:p w14:paraId="4C8FDE0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>{</w:t>
      </w:r>
    </w:p>
    <w:p w14:paraId="4644E05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5B5F863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7AAC6AD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38C37F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754BC17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false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64AD28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2F7BFB5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result.Clear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265C7D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current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55AF71E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count;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++)</w:t>
      </w:r>
    </w:p>
    <w:p w14:paraId="46B1374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17A29DE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result.Add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(buffer[current]);</w:t>
      </w:r>
    </w:p>
    <w:p w14:paraId="548F50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current = (current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190671B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2745DB8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true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3E04175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E007F7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34277CD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69ECC77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lock.ExitReadLock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BAD73D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0841640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4FA8575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082B477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Изменение размера буфера с сохранением элементов слева</w:t>
      </w:r>
    </w:p>
    <w:p w14:paraId="7F60CC0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ReSizeFromLeft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3F7F62A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14F7CF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01CFC6C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ArgumentException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Размер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должен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быть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положительным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B0A511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75D6603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3C35DB9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793555D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0E2BF9B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T[]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];</w:t>
      </w:r>
    </w:p>
    <w:p w14:paraId="4817DA3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elementsToCopy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Math.Min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(count,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561A552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4B42953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Копируем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элементы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слева</w:t>
      </w:r>
    </w:p>
    <w:p w14:paraId="546307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srcIndex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start;</w:t>
      </w:r>
    </w:p>
    <w:p w14:paraId="762CD6A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elementsToCopy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++)</w:t>
      </w:r>
    </w:p>
    <w:p w14:paraId="3134456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{</w:t>
      </w:r>
    </w:p>
    <w:p w14:paraId="3D5633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] = buffer[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srcIndex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];</w:t>
      </w:r>
    </w:p>
    <w:p w14:paraId="2EF0E5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srcIndex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srcIndex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6A956B7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01492FF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6FC2E2B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buffer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28140B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start 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539D23A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elementsToCopy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4E6E39E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capacity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5AF2FA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5CC3D50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5FCFA88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C815E7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A110A9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0AD102A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0F5F7D7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5D5BF11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Изменение размера буфера с сохранением элементов справа</w:t>
      </w:r>
    </w:p>
    <w:p w14:paraId="2B3C595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ReSizeFromRight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453D417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5A0555A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</w:t>
      </w:r>
    </w:p>
    <w:p w14:paraId="19B40FA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throw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ArgumentException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Размер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должен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быть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eastAsia="ru-RU"/>
        </w:rPr>
        <w:t>положительным</w:t>
      </w:r>
      <w:r w:rsidRPr="00AF7A4F">
        <w:rPr>
          <w:rFonts w:ascii="Arial Black" w:eastAsia="Times New Roman" w:hAnsi="Arial Black" w:cs="Courier New"/>
          <w:color w:val="032F62"/>
          <w:sz w:val="28"/>
          <w:szCs w:val="28"/>
          <w:bdr w:val="none" w:sz="0" w:space="0" w:color="auto" w:frame="1"/>
          <w:lang w:val="en-US" w:eastAsia="ru-RU"/>
        </w:rPr>
        <w:t>"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2BC9830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6CB3E1E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BEE56A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17E0D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2BE309A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T[]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T[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];</w:t>
      </w:r>
    </w:p>
    <w:p w14:paraId="3FF5D8E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elementsToCopy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Math.Min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(count,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5590021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10AC3DB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 xml:space="preserve">// Вычисляем новый </w:t>
      </w:r>
      <w:proofErr w:type="spellStart"/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start</w:t>
      </w:r>
      <w:proofErr w:type="spellEnd"/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 xml:space="preserve"> для нового буфера</w:t>
      </w:r>
    </w:p>
    <w:p w14:paraId="3AC757E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newStart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-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elementsToCopy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0C8470B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srcIndex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(start + count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 % capacity;</w:t>
      </w:r>
    </w:p>
    <w:p w14:paraId="4FE50BF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2109341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Копируем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элементы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справа</w:t>
      </w:r>
    </w:p>
    <w:p w14:paraId="792007A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for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newStart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&lt;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newStart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elementsToCopy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;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++)</w:t>
      </w:r>
    </w:p>
    <w:p w14:paraId="5CD2A5C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182F875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] = buffer[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srcIndex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];</w:t>
      </w:r>
    </w:p>
    <w:p w14:paraId="72689EB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srcIndex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= (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srcIndex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-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+ capacity) % capacity;</w:t>
      </w:r>
    </w:p>
    <w:p w14:paraId="329F0CC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    }</w:t>
      </w:r>
    </w:p>
    <w:p w14:paraId="1ABA373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74E400C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buffer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9FFCCE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start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newStart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564B3A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elementsToCopy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534DD40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capacity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newSize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BCCFF9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27724C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1FCA616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20" w:lineRule="atLeast"/>
        <w:rPr>
          <w:rFonts w:ascii="Arial Black" w:eastAsia="Times New Roman" w:hAnsi="Arial Black" w:cs="Courier New"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2084D7E" w14:textId="77777777" w:rsidR="00AF7A4F" w:rsidRPr="00AF7A4F" w:rsidRDefault="00AF7A4F" w:rsidP="00AF7A4F">
      <w:pPr>
        <w:spacing w:after="0" w:line="300" w:lineRule="atLeast"/>
        <w:rPr>
          <w:rFonts w:ascii="Arial Black" w:eastAsia="Times New Roman" w:hAnsi="Arial Black" w:cs="Arial"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контексте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нашего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>CircularBuffer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уместно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ли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реализоваить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shifts (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сдвиги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) -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вытеснением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-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зацикливанием</w:t>
      </w:r>
      <w:r w:rsidRPr="00AF7A4F">
        <w:rPr>
          <w:rFonts w:ascii="Arial Black" w:eastAsia="Times New Roman" w:hAnsi="Arial Black" w:cs="Arial"/>
          <w:sz w:val="28"/>
          <w:szCs w:val="28"/>
          <w:lang w:val="en-US" w:eastAsia="ru-RU"/>
        </w:rPr>
        <w:t xml:space="preserve"> ?</w:t>
      </w:r>
    </w:p>
    <w:p w14:paraId="0391ABC6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Давайте рассмотрим, как можно реализовать сдвиги в кольцевом буфере:</w:t>
      </w:r>
    </w:p>
    <w:p w14:paraId="06778BF9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Сдвиги с вытеснением</w:t>
      </w:r>
    </w:p>
    <w:p w14:paraId="3341760C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При таком сдвиге элементы смещаются на заданное количество позиций, а вытесненные элементы удаляются.</w:t>
      </w:r>
    </w:p>
    <w:p w14:paraId="715A72BD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Сдвиги с зацикливанием</w:t>
      </w:r>
    </w:p>
    <w:p w14:paraId="35F0A855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При таком сдвиге элементы перемещаются циклически, без потери данных.</w:t>
      </w:r>
    </w:p>
    <w:p w14:paraId="6C769F77" w14:textId="77777777" w:rsidR="00AF7A4F" w:rsidRPr="00AF7A4F" w:rsidRDefault="00AF7A4F" w:rsidP="00AF7A4F">
      <w:p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Вот реализация этих методов:</w:t>
      </w:r>
    </w:p>
    <w:p w14:paraId="1DD0893A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csharp</w:t>
      </w:r>
      <w:proofErr w:type="spellEnd"/>
    </w:p>
    <w:p w14:paraId="642D263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Сдвиг влево с вытеснением</w:t>
      </w:r>
    </w:p>
    <w:p w14:paraId="3321373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ShiftLeft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positions)</w:t>
      </w:r>
    </w:p>
    <w:p w14:paraId="1C50549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50CAA26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08C589C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1D42BBB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2428D02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(positions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4CC5114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positions %= capacity;</w:t>
      </w:r>
    </w:p>
    <w:p w14:paraId="3F34865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5D13991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start = (start + positions) % capacity;</w:t>
      </w:r>
    </w:p>
    <w:p w14:paraId="53E5ECF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Math.Min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(count - positions, capacity);</w:t>
      </w:r>
    </w:p>
    <w:p w14:paraId="36C17EA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38239C5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4932664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{</w:t>
      </w:r>
    </w:p>
    <w:p w14:paraId="2D8A07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23473BE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7ED24E2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650D3FA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4850C67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Сдвиг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вправо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вытеснением</w:t>
      </w:r>
    </w:p>
    <w:p w14:paraId="5DDA64F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ShiftRight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positions)</w:t>
      </w:r>
    </w:p>
    <w:p w14:paraId="1E5F8E1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52DA59E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DB7B51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2BAAA90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4D22D5B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(positions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4C6ECB5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positions %= capacity;</w:t>
      </w:r>
    </w:p>
    <w:p w14:paraId="517AAE7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6A84662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start = (start - positions + capacity) % capacity;</w:t>
      </w:r>
    </w:p>
    <w:p w14:paraId="7450766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count =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Math.Min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(count - positions, capacity);</w:t>
      </w:r>
    </w:p>
    <w:p w14:paraId="4DDA639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4E2C925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1EF6192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62308E7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7BD6512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67F3606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7EC5AA7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029F57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Циклический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сдвиг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влево</w:t>
      </w:r>
    </w:p>
    <w:p w14:paraId="64BACCD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RotateLeft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positions)</w:t>
      </w:r>
    </w:p>
    <w:p w14:paraId="6D51428C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6172F96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12D6F11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5AEAA3F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6A11A9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(positions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|| 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D84EC5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positions %= count;</w:t>
      </w:r>
    </w:p>
    <w:p w14:paraId="0F6C94E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5399826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start = (start + positions) % capacity;</w:t>
      </w:r>
    </w:p>
    <w:p w14:paraId="432CF932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}</w:t>
      </w:r>
    </w:p>
    <w:p w14:paraId="2F60C11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</w:t>
      </w:r>
      <w:proofErr w:type="spellStart"/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eastAsia="ru-RU"/>
        </w:rPr>
        <w:t>finally</w:t>
      </w:r>
      <w:proofErr w:type="spellEnd"/>
    </w:p>
    <w:p w14:paraId="2DDC6599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{</w:t>
      </w:r>
    </w:p>
    <w:p w14:paraId="7B327B0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();</w:t>
      </w:r>
    </w:p>
    <w:p w14:paraId="5AA7346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    }</w:t>
      </w:r>
    </w:p>
    <w:p w14:paraId="5B914FE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lastRenderedPageBreak/>
        <w:t>}</w:t>
      </w:r>
    </w:p>
    <w:p w14:paraId="70B3CCA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3CBFEEA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Циклический сдвиг вправо</w:t>
      </w:r>
    </w:p>
    <w:p w14:paraId="2A3436F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public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void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color w:val="6F42C1"/>
          <w:sz w:val="28"/>
          <w:szCs w:val="28"/>
          <w:bdr w:val="none" w:sz="0" w:space="0" w:color="auto" w:frame="1"/>
          <w:lang w:val="en-US" w:eastAsia="ru-RU"/>
        </w:rPr>
        <w:t>RotateRight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positions)</w:t>
      </w:r>
    </w:p>
    <w:p w14:paraId="302E877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040EB36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lock.EnterWriteLock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43041BA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try</w:t>
      </w:r>
    </w:p>
    <w:p w14:paraId="0FA4BA5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D8D870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if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(positions &lt;=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|| count == 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0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)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return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7982E9B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positions %= count;</w:t>
      </w:r>
    </w:p>
    <w:p w14:paraId="2E4C21B0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</w:p>
    <w:p w14:paraId="39B5367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start = (start - positions + capacity) % capacity;</w:t>
      </w:r>
    </w:p>
    <w:p w14:paraId="77F7C27B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76ECD28E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finally</w:t>
      </w:r>
    </w:p>
    <w:p w14:paraId="765684B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02F9AA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lock.ExitWriteLock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();</w:t>
      </w:r>
    </w:p>
    <w:p w14:paraId="6D4C0D7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19ACAB1A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102CD273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val="en-US"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Объяснение</w:t>
      </w:r>
      <w:r w:rsidRPr="00AF7A4F">
        <w:rPr>
          <w:rFonts w:ascii="Arial Black" w:eastAsia="Times New Roman" w:hAnsi="Arial Black" w:cs="Arial"/>
          <w:b/>
          <w:bCs/>
          <w:sz w:val="28"/>
          <w:szCs w:val="28"/>
          <w:lang w:val="en-US" w:eastAsia="ru-RU"/>
        </w:rPr>
        <w:t xml:space="preserve"> </w:t>
      </w: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методов</w:t>
      </w:r>
      <w:r w:rsidRPr="00AF7A4F">
        <w:rPr>
          <w:rFonts w:ascii="Arial Black" w:eastAsia="Times New Roman" w:hAnsi="Arial Black" w:cs="Arial"/>
          <w:b/>
          <w:bCs/>
          <w:sz w:val="28"/>
          <w:szCs w:val="28"/>
          <w:lang w:val="en-US" w:eastAsia="ru-RU"/>
        </w:rPr>
        <w:t>:</w:t>
      </w:r>
    </w:p>
    <w:p w14:paraId="22923CA1" w14:textId="77777777" w:rsidR="00AF7A4F" w:rsidRPr="00AF7A4F" w:rsidRDefault="00AF7A4F" w:rsidP="00AF7A4F">
      <w:pPr>
        <w:numPr>
          <w:ilvl w:val="0"/>
          <w:numId w:val="13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ShiftLeft</w:t>
      </w:r>
      <w:proofErr w:type="spellEnd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/</w:t>
      </w: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ShiftRight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(с вытеснением):</w:t>
      </w:r>
    </w:p>
    <w:p w14:paraId="5F2C9E77" w14:textId="77777777" w:rsidR="00AF7A4F" w:rsidRPr="00AF7A4F" w:rsidRDefault="00AF7A4F" w:rsidP="00AF7A4F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Сдвигают элементы на заданное количество позиций</w:t>
      </w:r>
    </w:p>
    <w:p w14:paraId="4DC81AFD" w14:textId="77777777" w:rsidR="00AF7A4F" w:rsidRPr="00AF7A4F" w:rsidRDefault="00AF7A4F" w:rsidP="00AF7A4F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Вытесненные элементы удаляются из буфера</w:t>
      </w:r>
    </w:p>
    <w:p w14:paraId="10C03AFF" w14:textId="77777777" w:rsidR="00AF7A4F" w:rsidRPr="00AF7A4F" w:rsidRDefault="00AF7A4F" w:rsidP="00AF7A4F">
      <w:pPr>
        <w:numPr>
          <w:ilvl w:val="0"/>
          <w:numId w:val="14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Размер буфера уменьшается на количество сдвигов</w:t>
      </w:r>
    </w:p>
    <w:p w14:paraId="39A40F5F" w14:textId="77777777" w:rsidR="00AF7A4F" w:rsidRPr="00AF7A4F" w:rsidRDefault="00AF7A4F" w:rsidP="00AF7A4F">
      <w:pPr>
        <w:numPr>
          <w:ilvl w:val="0"/>
          <w:numId w:val="15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RotateLeft</w:t>
      </w:r>
      <w:proofErr w:type="spellEnd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/</w:t>
      </w:r>
      <w:proofErr w:type="spellStart"/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RotateRight</w:t>
      </w:r>
      <w:proofErr w:type="spellEnd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 (с зацикливанием):</w:t>
      </w:r>
    </w:p>
    <w:p w14:paraId="65EE74F8" w14:textId="77777777" w:rsidR="00AF7A4F" w:rsidRPr="00AF7A4F" w:rsidRDefault="00AF7A4F" w:rsidP="00AF7A4F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Перемещают элементы циклически</w:t>
      </w:r>
    </w:p>
    <w:p w14:paraId="080A368C" w14:textId="77777777" w:rsidR="00AF7A4F" w:rsidRPr="00AF7A4F" w:rsidRDefault="00AF7A4F" w:rsidP="00AF7A4F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Ни один элемент не теряется</w:t>
      </w:r>
    </w:p>
    <w:p w14:paraId="0ADB5448" w14:textId="77777777" w:rsidR="00AF7A4F" w:rsidRPr="00AF7A4F" w:rsidRDefault="00AF7A4F" w:rsidP="00AF7A4F">
      <w:pPr>
        <w:numPr>
          <w:ilvl w:val="0"/>
          <w:numId w:val="16"/>
        </w:numPr>
        <w:spacing w:before="120" w:after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Просто изменяется точка начала буфера</w:t>
      </w:r>
    </w:p>
    <w:p w14:paraId="1B3D0335" w14:textId="77777777" w:rsidR="00AF7A4F" w:rsidRPr="00AF7A4F" w:rsidRDefault="00AF7A4F" w:rsidP="00AF7A4F">
      <w:pPr>
        <w:spacing w:before="300" w:after="120" w:line="420" w:lineRule="atLeast"/>
        <w:outlineLvl w:val="2"/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b/>
          <w:bCs/>
          <w:sz w:val="28"/>
          <w:szCs w:val="28"/>
          <w:lang w:eastAsia="ru-RU"/>
        </w:rPr>
        <w:t>Примеры использования:</w:t>
      </w:r>
    </w:p>
    <w:p w14:paraId="0EB0D2D0" w14:textId="77777777" w:rsidR="00AF7A4F" w:rsidRPr="00AF7A4F" w:rsidRDefault="00AF7A4F" w:rsidP="00AF7A4F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proofErr w:type="spellStart"/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csharp</w:t>
      </w:r>
      <w:proofErr w:type="spellEnd"/>
    </w:p>
    <w:p w14:paraId="30941EC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var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buffer = </w:t>
      </w:r>
      <w:r w:rsidRPr="00AF7A4F">
        <w:rPr>
          <w:rFonts w:ascii="Arial Black" w:eastAsia="Times New Roman" w:hAnsi="Arial Black" w:cs="Courier New"/>
          <w:color w:val="D73A49"/>
          <w:sz w:val="28"/>
          <w:szCs w:val="28"/>
          <w:bdr w:val="none" w:sz="0" w:space="0" w:color="auto" w:frame="1"/>
          <w:lang w:val="en-US" w:eastAsia="ru-RU"/>
        </w:rPr>
        <w:t>new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ThreadSafeCircularBuffer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&lt;</w:t>
      </w:r>
      <w:r w:rsidRPr="00AF7A4F">
        <w:rPr>
          <w:rFonts w:ascii="Arial Black" w:eastAsia="Times New Roman" w:hAnsi="Arial Black" w:cs="Courier New"/>
          <w:color w:val="E36209"/>
          <w:sz w:val="28"/>
          <w:szCs w:val="28"/>
          <w:bdr w:val="none" w:sz="0" w:space="0" w:color="auto" w:frame="1"/>
          <w:lang w:val="en-US" w:eastAsia="ru-RU"/>
        </w:rPr>
        <w:t>int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&gt;(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5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D6D6806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293C7CB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2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1088ED05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3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6FF9944F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4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54BB7D14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lastRenderedPageBreak/>
        <w:t>buffer.EnqueueRight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val="en-US" w:eastAsia="ru-RU"/>
        </w:rPr>
        <w:t>5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37BA552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</w:p>
    <w:p w14:paraId="0260F6A3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val="en-US"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Сдвиг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влево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на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2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позиции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с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вытеснением</w:t>
      </w:r>
    </w:p>
    <w:p w14:paraId="5CE2734D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buffer.ShiftLeft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2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Буфер станет: 3,4,5</w:t>
      </w:r>
    </w:p>
    <w:p w14:paraId="766E31A1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</w:p>
    <w:p w14:paraId="7C72EA77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Циклический сдвиг вправо на 1 позицию</w:t>
      </w:r>
    </w:p>
    <w:p w14:paraId="5F99D688" w14:textId="77777777" w:rsidR="00AF7A4F" w:rsidRPr="00AF7A4F" w:rsidRDefault="00AF7A4F" w:rsidP="00AF7A4F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</w:pPr>
      <w:proofErr w:type="spellStart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buffer.RotateRight</w:t>
      </w:r>
      <w:proofErr w:type="spellEnd"/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>(</w:t>
      </w:r>
      <w:r w:rsidRPr="00AF7A4F">
        <w:rPr>
          <w:rFonts w:ascii="Arial Black" w:eastAsia="Times New Roman" w:hAnsi="Arial Black" w:cs="Courier New"/>
          <w:color w:val="005CC5"/>
          <w:sz w:val="28"/>
          <w:szCs w:val="28"/>
          <w:bdr w:val="none" w:sz="0" w:space="0" w:color="auto" w:frame="1"/>
          <w:lang w:eastAsia="ru-RU"/>
        </w:rPr>
        <w:t>1</w:t>
      </w:r>
      <w:r w:rsidRPr="00AF7A4F">
        <w:rPr>
          <w:rFonts w:ascii="Arial Black" w:eastAsia="Times New Roman" w:hAnsi="Arial Black" w:cs="Courier New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AF7A4F">
        <w:rPr>
          <w:rFonts w:ascii="Arial Black" w:eastAsia="Times New Roman" w:hAnsi="Arial Black" w:cs="Courier New"/>
          <w:color w:val="6A737D"/>
          <w:sz w:val="28"/>
          <w:szCs w:val="28"/>
          <w:bdr w:val="none" w:sz="0" w:space="0" w:color="auto" w:frame="1"/>
          <w:lang w:eastAsia="ru-RU"/>
        </w:rPr>
        <w:t>// Буфер станет: 5,3,4</w:t>
      </w:r>
    </w:p>
    <w:p w14:paraId="6FACD039" w14:textId="7E0A344C" w:rsidR="00AF7A4F" w:rsidRPr="00AF7A4F" w:rsidRDefault="00AF7A4F" w:rsidP="00AF7A4F">
      <w:pPr>
        <w:spacing w:before="120" w:line="420" w:lineRule="atLeast"/>
        <w:rPr>
          <w:rFonts w:ascii="Arial Black" w:eastAsia="Times New Roman" w:hAnsi="Arial Black" w:cs="Arial"/>
          <w:sz w:val="28"/>
          <w:szCs w:val="28"/>
          <w:lang w:eastAsia="ru-RU"/>
        </w:rPr>
      </w:pP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>Эти методы делают работу с буфером более гибкой и позволяют эффективно манипулировать данными без необходимости их явного копирования.</w:t>
      </w:r>
      <w:r w:rsidRPr="00AF7A4F">
        <w:rPr>
          <w:rFonts w:ascii="Arial Black" w:eastAsia="Times New Roman" w:hAnsi="Arial Black" w:cs="Arial"/>
          <w:sz w:val="28"/>
          <w:szCs w:val="28"/>
          <w:lang w:eastAsia="ru-RU"/>
        </w:rPr>
        <w:t xml:space="preserve"> </w:t>
      </w:r>
    </w:p>
    <w:p w14:paraId="79FB3D4B" w14:textId="77777777" w:rsidR="00216362" w:rsidRPr="00AF7A4F" w:rsidRDefault="00216362">
      <w:pPr>
        <w:rPr>
          <w:rFonts w:ascii="Arial Black" w:hAnsi="Arial Black"/>
          <w:sz w:val="28"/>
          <w:szCs w:val="28"/>
        </w:rPr>
      </w:pPr>
    </w:p>
    <w:sectPr w:rsidR="00216362" w:rsidRPr="00AF7A4F" w:rsidSect="00AF7A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62BE"/>
    <w:multiLevelType w:val="multilevel"/>
    <w:tmpl w:val="CEF8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15B5"/>
    <w:multiLevelType w:val="multilevel"/>
    <w:tmpl w:val="F90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C765A"/>
    <w:multiLevelType w:val="multilevel"/>
    <w:tmpl w:val="56BC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F760C"/>
    <w:multiLevelType w:val="multilevel"/>
    <w:tmpl w:val="0B5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4105E"/>
    <w:multiLevelType w:val="multilevel"/>
    <w:tmpl w:val="48BA8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00AC5"/>
    <w:multiLevelType w:val="multilevel"/>
    <w:tmpl w:val="91F86C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17D7F"/>
    <w:multiLevelType w:val="multilevel"/>
    <w:tmpl w:val="67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87419"/>
    <w:multiLevelType w:val="multilevel"/>
    <w:tmpl w:val="4BAA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0066F"/>
    <w:multiLevelType w:val="multilevel"/>
    <w:tmpl w:val="EA6C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F5E68"/>
    <w:multiLevelType w:val="multilevel"/>
    <w:tmpl w:val="0D829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E3913"/>
    <w:multiLevelType w:val="multilevel"/>
    <w:tmpl w:val="C01A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3B15DA"/>
    <w:multiLevelType w:val="multilevel"/>
    <w:tmpl w:val="200C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B55D8"/>
    <w:multiLevelType w:val="multilevel"/>
    <w:tmpl w:val="E9EA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200DA"/>
    <w:multiLevelType w:val="multilevel"/>
    <w:tmpl w:val="D624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8A1F4C"/>
    <w:multiLevelType w:val="multilevel"/>
    <w:tmpl w:val="9D9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5E7FE5"/>
    <w:multiLevelType w:val="multilevel"/>
    <w:tmpl w:val="8F3A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2"/>
  </w:num>
  <w:num w:numId="5">
    <w:abstractNumId w:val="15"/>
  </w:num>
  <w:num w:numId="6">
    <w:abstractNumId w:val="0"/>
  </w:num>
  <w:num w:numId="7">
    <w:abstractNumId w:val="9"/>
  </w:num>
  <w:num w:numId="8">
    <w:abstractNumId w:val="12"/>
  </w:num>
  <w:num w:numId="9">
    <w:abstractNumId w:val="5"/>
  </w:num>
  <w:num w:numId="10">
    <w:abstractNumId w:val="1"/>
  </w:num>
  <w:num w:numId="11">
    <w:abstractNumId w:val="10"/>
  </w:num>
  <w:num w:numId="12">
    <w:abstractNumId w:val="8"/>
  </w:num>
  <w:num w:numId="13">
    <w:abstractNumId w:val="14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4F"/>
    <w:rsid w:val="00216362"/>
    <w:rsid w:val="00A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3C8A9"/>
  <w15:chartTrackingRefBased/>
  <w15:docId w15:val="{129CAACC-CFEF-493B-9E0D-5F0125F9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7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AF7A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7A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AF7A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AF7A4F"/>
  </w:style>
  <w:style w:type="paragraph" w:customStyle="1" w:styleId="msonormal0">
    <w:name w:val="msonormal"/>
    <w:basedOn w:val="Normal"/>
    <w:rsid w:val="00AF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F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A4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F7A4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F7A4F"/>
  </w:style>
  <w:style w:type="character" w:customStyle="1" w:styleId="hljs-title">
    <w:name w:val="hljs-title"/>
    <w:basedOn w:val="DefaultParagraphFont"/>
    <w:rsid w:val="00AF7A4F"/>
  </w:style>
  <w:style w:type="character" w:customStyle="1" w:styleId="hljs-builtin">
    <w:name w:val="hljs-built_in"/>
    <w:basedOn w:val="DefaultParagraphFont"/>
    <w:rsid w:val="00AF7A4F"/>
  </w:style>
  <w:style w:type="character" w:customStyle="1" w:styleId="hljs-number">
    <w:name w:val="hljs-number"/>
    <w:basedOn w:val="DefaultParagraphFont"/>
    <w:rsid w:val="00AF7A4F"/>
  </w:style>
  <w:style w:type="character" w:customStyle="1" w:styleId="hljs-comment">
    <w:name w:val="hljs-comment"/>
    <w:basedOn w:val="DefaultParagraphFont"/>
    <w:rsid w:val="00AF7A4F"/>
  </w:style>
  <w:style w:type="character" w:customStyle="1" w:styleId="hljs-function">
    <w:name w:val="hljs-function"/>
    <w:basedOn w:val="DefaultParagraphFont"/>
    <w:rsid w:val="00AF7A4F"/>
  </w:style>
  <w:style w:type="character" w:customStyle="1" w:styleId="hljs-params">
    <w:name w:val="hljs-params"/>
    <w:basedOn w:val="DefaultParagraphFont"/>
    <w:rsid w:val="00AF7A4F"/>
  </w:style>
  <w:style w:type="character" w:customStyle="1" w:styleId="hljs-string">
    <w:name w:val="hljs-string"/>
    <w:basedOn w:val="DefaultParagraphFont"/>
    <w:rsid w:val="00AF7A4F"/>
  </w:style>
  <w:style w:type="character" w:styleId="Strong">
    <w:name w:val="Strong"/>
    <w:basedOn w:val="DefaultParagraphFont"/>
    <w:uiPriority w:val="22"/>
    <w:qFormat/>
    <w:rsid w:val="00AF7A4F"/>
    <w:rPr>
      <w:b/>
      <w:bCs/>
    </w:rPr>
  </w:style>
  <w:style w:type="character" w:customStyle="1" w:styleId="hljs-subst">
    <w:name w:val="hljs-subst"/>
    <w:basedOn w:val="DefaultParagraphFont"/>
    <w:rsid w:val="00AF7A4F"/>
  </w:style>
  <w:style w:type="character" w:customStyle="1" w:styleId="hljs-literal">
    <w:name w:val="hljs-literal"/>
    <w:basedOn w:val="DefaultParagraphFont"/>
    <w:rsid w:val="00AF7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971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0080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3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82718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6490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79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308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476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27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179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980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75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16114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96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83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7274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114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8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0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057325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61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7525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42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094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408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0964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8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1278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51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8910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7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4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299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5152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30282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8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9117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89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75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3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6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44263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1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61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84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6889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552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6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1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0145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35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730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615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271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306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4263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45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027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565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834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52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804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225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97092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12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29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5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0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57722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34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25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37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444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90529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67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461069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5466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04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78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373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0707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910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805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08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3562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241532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39015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5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74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590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43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0426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07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139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101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6289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938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880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1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166614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6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67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7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2284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7794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0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681377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8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0180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3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66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21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9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6605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9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95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1378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19619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3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2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973876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03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1008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3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60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11960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96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1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3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4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19508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9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67442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74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819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29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53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5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12071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2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9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258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847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2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2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05823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69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0794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07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78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3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4168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2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1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42618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3866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0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2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485891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38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0514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329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600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8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20606">
                                      <w:marLeft w:val="7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86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54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1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3326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09440">
                                      <w:marLeft w:val="0"/>
                                      <w:marRight w:val="7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3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325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4072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7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0269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065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904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51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148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20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726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6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94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4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50</Pages>
  <Words>6547</Words>
  <Characters>37320</Characters>
  <Application>Microsoft Office Word</Application>
  <DocSecurity>0</DocSecurity>
  <Lines>311</Lines>
  <Paragraphs>87</Paragraphs>
  <ScaleCrop>false</ScaleCrop>
  <Company/>
  <LinksUpToDate>false</LinksUpToDate>
  <CharactersWithSpaces>43780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2025-09-12T21:47:00Z</dcterms:created>
  <dcterms:modified xsi:type="dcterms:W3CDTF">2025-09-12T21:56:00Z</dcterms:modified>
</cp:coreProperties>
</file>