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9ABD" w14:textId="7FEC0104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>
        <w:rPr>
          <w:rFonts w:ascii="Arial Black" w:eastAsia="Times New Roman" w:hAnsi="Arial Black" w:cs="Arial"/>
          <w:sz w:val="24"/>
          <w:szCs w:val="24"/>
          <w:lang w:val="en-US" w:eastAsia="ru-RU"/>
        </w:rPr>
        <w:t>Alice</w:t>
      </w:r>
    </w:p>
    <w:p w14:paraId="6092356B" w14:textId="18DA3BCB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>
        <w:rPr>
          <w:rFonts w:ascii="Arial Black" w:eastAsia="Times New Roman" w:hAnsi="Arial Black" w:cs="Arial"/>
          <w:sz w:val="24"/>
          <w:szCs w:val="24"/>
          <w:lang w:eastAsia="ru-RU"/>
        </w:rPr>
        <w:t xml:space="preserve">25.09.19 </w:t>
      </w:r>
      <w:r>
        <w:rPr>
          <w:rFonts w:ascii="Arial Black" w:eastAsia="Times New Roman" w:hAnsi="Arial Black" w:cs="Arial"/>
          <w:sz w:val="24"/>
          <w:szCs w:val="24"/>
          <w:lang w:val="en-US" w:eastAsia="ru-RU"/>
        </w:rPr>
        <w:t>CIRCULAR_BUFFER</w:t>
      </w:r>
    </w:p>
    <w:p w14:paraId="05FC70E2" w14:textId="79FC5693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кольцевого буфера 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Circular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) на C#:</w:t>
      </w:r>
    </w:p>
    <w:p w14:paraId="40834926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079A065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AF331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B7E3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0F9499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proofErr w:type="gramStart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  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52CA4D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gramStart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  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3619A27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capacity;   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1079F21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1492D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5F6EFC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3FD2B0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0C543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C972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2E93C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EE7E1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40D525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4C1A54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920A64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496B9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</w:t>
      </w:r>
    </w:p>
    <w:p w14:paraId="055330D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638621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BB61FA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04E8A1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85E4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A9855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111E9D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end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]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5E82012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++;</w:t>
      </w:r>
    </w:p>
    <w:p w14:paraId="3C7200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C9064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A5969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Извлечение элемента из буфера</w:t>
      </w:r>
    </w:p>
    <w:p w14:paraId="6341BB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B4E1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549C5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2342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5B89B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628DA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T item = buffer[start];</w:t>
      </w:r>
    </w:p>
    <w:p w14:paraId="786315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C456E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--;</w:t>
      </w:r>
    </w:p>
    <w:p w14:paraId="5EB81C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5832707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}</w:t>
      </w:r>
    </w:p>
    <w:p w14:paraId="2210A8B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42481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379BB2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Peek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index)</w:t>
      </w:r>
    </w:p>
    <w:p w14:paraId="6B0D99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3C65A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6B7C78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IndexOutOfRangeException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125090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4D714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(start + index) % capacity];</w:t>
      </w:r>
    </w:p>
    <w:p w14:paraId="6A3481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B6795F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FF1F1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0FC735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5ECF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83DA59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0077C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A4BE5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CC1391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BB859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A4155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=&gt; count;</w:t>
      </w:r>
    </w:p>
    <w:p w14:paraId="276702C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5E21FA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3EE411B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4E889C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9E6FB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5D49B8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=&gt;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702D8B8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E4E50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3D686B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IsFull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=&gt; count == capacity;</w:t>
      </w:r>
    </w:p>
    <w:p w14:paraId="69F3000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A55C7EB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 кода</w:t>
      </w:r>
    </w:p>
    <w:p w14:paraId="37E34A01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компоненты:</w:t>
      </w:r>
    </w:p>
    <w:p w14:paraId="259AD4B8" w14:textId="77777777" w:rsidR="00A90761" w:rsidRPr="00A90761" w:rsidRDefault="00A90761" w:rsidP="00A90761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— массив для хранения элементов</w:t>
      </w:r>
    </w:p>
    <w:p w14:paraId="3FDF4DD7" w14:textId="77777777" w:rsidR="00A90761" w:rsidRPr="00A90761" w:rsidRDefault="00A90761" w:rsidP="00A90761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— индекс начала буфера</w:t>
      </w:r>
    </w:p>
    <w:p w14:paraId="74BA1761" w14:textId="77777777" w:rsidR="00A90761" w:rsidRPr="00A90761" w:rsidRDefault="00A90761" w:rsidP="00A90761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— количество элементов в буфере</w:t>
      </w:r>
    </w:p>
    <w:p w14:paraId="221FE21F" w14:textId="77777777" w:rsidR="00A90761" w:rsidRPr="00A90761" w:rsidRDefault="00A90761" w:rsidP="00A90761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— максимальная вместимость</w:t>
      </w:r>
    </w:p>
    <w:p w14:paraId="3C3278BB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Методы класса</w:t>
      </w:r>
    </w:p>
    <w:p w14:paraId="774E83FC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Конструктор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инициализирует буфер заданного размера</w:t>
      </w:r>
    </w:p>
    <w:p w14:paraId="1A2A4386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Enqueue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добавляет элемент в конец буфера</w:t>
      </w:r>
    </w:p>
    <w:p w14:paraId="626D3196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Dequeue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извлекает элемент из начала буфера</w:t>
      </w:r>
    </w:p>
    <w:p w14:paraId="12143364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Peek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возвращает элемент по указанному индексу без удаления</w:t>
      </w:r>
    </w:p>
    <w:p w14:paraId="2C044C62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Clear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очищает буфер</w:t>
      </w:r>
    </w:p>
    <w:p w14:paraId="3BF32943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возвращает текущее количество элементов</w:t>
      </w:r>
    </w:p>
    <w:p w14:paraId="7A82CB20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Capacity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возвращает максимальную вместимость</w:t>
      </w:r>
    </w:p>
    <w:p w14:paraId="06B77806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IsEmpty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проверяет, пуст ли буфер</w:t>
      </w:r>
    </w:p>
    <w:p w14:paraId="47843926" w14:textId="77777777" w:rsidR="00A90761" w:rsidRPr="00A90761" w:rsidRDefault="00A90761" w:rsidP="00A90761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IsFull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проверяет, заполнен ли буфер</w:t>
      </w:r>
    </w:p>
    <w:p w14:paraId="36913EC5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</w:t>
      </w:r>
    </w:p>
    <w:p w14:paraId="7D21EED8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9D4C8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30F91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5770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7771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3AA48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1C582D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buffer.Dequeue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());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613A33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buffer.Peek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));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</w:t>
      </w:r>
    </w:p>
    <w:p w14:paraId="10CCE5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F87BC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51E94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26EB9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Перезапишет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первый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</w:t>
      </w:r>
    </w:p>
    <w:p w14:paraId="0CC9C83B" w14:textId="77777777" w:rsidR="00A90761" w:rsidRPr="00A90761" w:rsidRDefault="00A90761" w:rsidP="00A90761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Этот кольцевой буфер эффективно использует память и обеспечивает постоянную сложность операций добавления и удаления элементов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O(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1).</w:t>
      </w:r>
    </w:p>
    <w:p w14:paraId="34132FB0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Добавь в код Кольцевого буфера меры синхронизации для конкурентного использования твоей реализации Кольцевого буфера</w:t>
      </w:r>
    </w:p>
    <w:p w14:paraId="5F194BE0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Вот реализация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потокобезопасного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кольцевого буфера на C#:</w:t>
      </w:r>
    </w:p>
    <w:p w14:paraId="6880C184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2E8CC9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6A18710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6B5F5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DA10A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1735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378C7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9030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258E64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62A481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5C04714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317B9B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</w:p>
    <w:p w14:paraId="6E1B62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Мьютекс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синхронизации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доступа</w:t>
      </w:r>
    </w:p>
    <w:p w14:paraId="2BA7F1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4DD64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C668C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253919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1A96B5B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2C6898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9785B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0F0BC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E71F09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74286D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4E0F2F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799CB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2265B4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</w:t>
      </w:r>
    </w:p>
    <w:p w14:paraId="348765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4955F18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12080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6EB6C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0B5009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AE47AB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0A43D05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9C4C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534B1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217A180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63F843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464DA3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B8B2C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5241E5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5ADED9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1C8093D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BB4A5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C2DC16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261CE7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Извлечение элемента из буфера</w:t>
      </w:r>
    </w:p>
    <w:p w14:paraId="2D3B2F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2A3EEA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60874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D75FC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26DF3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F1972C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5533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B134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A46B4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7579B4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912448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count--;</w:t>
      </w:r>
    </w:p>
    <w:p w14:paraId="2CDB94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7EE5B1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CE23C6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E34AA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58F94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03769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8CD2B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1F81A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62A4A4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2F6F50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Peek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5C662F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4A0D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EE4EB5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F256D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9E4D6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7B134F9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IndexOutOfRangeException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EE26C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F5E51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(start + index) % capacity];</w:t>
      </w:r>
    </w:p>
    <w:p w14:paraId="2071F4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EC0D1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63E29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9B8AC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CA75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DF8D3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DD3F1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6EF89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6E6D94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F925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D26EB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9332F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BB47CA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61F0E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07FEE0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6DC6D4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158D64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820E5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1159B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50E1E9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9B84C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E6E60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B7319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9A1C9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5EC59B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DFD75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5F8DB1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59CC63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107AF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EE62A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EFB793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606698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B0034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1E6538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C1EC6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3B0C9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02C40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CBBE9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FEF1E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37B8C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75DA76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591154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8E6ED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1E2AE25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6E39F9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3896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32E0AE6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08FD5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8FE63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24749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3EBC1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5D7D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B985E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5F75BE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{</w:t>
      </w:r>
    </w:p>
    <w:p w14:paraId="432223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0FA9BE9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7E0183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1B1A79A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1BAE6D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A36D61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04C11B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IsFull</w:t>
      </w:r>
      <w:proofErr w:type="spellEnd"/>
    </w:p>
    <w:p w14:paraId="7F38DA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32FED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20C7812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0B1954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7B860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758A9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F7962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capacity;</w:t>
      </w:r>
    </w:p>
    <w:p w14:paraId="6ED0DC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DA6BAD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05A9C7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F30D98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601592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36AE2B0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52B664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A3551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A809B6F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добавленных изменений</w:t>
      </w:r>
    </w:p>
    <w:p w14:paraId="22D7C1F3" w14:textId="77777777" w:rsidR="00A90761" w:rsidRPr="00A90761" w:rsidRDefault="00A90761" w:rsidP="00A90761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ReaderWriterLockSlim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— используется для синхронизации доступа к буферу:</w:t>
      </w:r>
    </w:p>
    <w:p w14:paraId="4A384BD6" w14:textId="77777777" w:rsidR="00A90761" w:rsidRPr="00A90761" w:rsidRDefault="00A90761" w:rsidP="00A90761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Позволяет множественный параллельный доступ для чтения</w:t>
      </w:r>
    </w:p>
    <w:p w14:paraId="6CC2324C" w14:textId="77777777" w:rsidR="00A90761" w:rsidRPr="00A90761" w:rsidRDefault="00A90761" w:rsidP="00A90761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Обеспечивает эксклюзивный доступ для записи</w:t>
      </w:r>
    </w:p>
    <w:p w14:paraId="71107A7A" w14:textId="77777777" w:rsidR="00A90761" w:rsidRPr="00A90761" w:rsidRDefault="00A90761" w:rsidP="00A90761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Блокировки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03797AD" w14:textId="77777777" w:rsidR="00A90761" w:rsidRPr="00A90761" w:rsidRDefault="00A90761" w:rsidP="00A90761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EnterWriteLock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()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/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ExitWriteLock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)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— для операций модификации 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Enqueue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Dequeue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, Clear)</w:t>
      </w:r>
    </w:p>
    <w:p w14:paraId="0FC29D58" w14:textId="77777777" w:rsidR="00A90761" w:rsidRPr="00A90761" w:rsidRDefault="00A90761" w:rsidP="00A90761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EnterReadLock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()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/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ExitReadLock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)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 —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для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операций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чтения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(Peek, Count,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IsFull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)</w:t>
      </w:r>
    </w:p>
    <w:p w14:paraId="381AF61C" w14:textId="77777777" w:rsidR="00A90761" w:rsidRPr="00A90761" w:rsidRDefault="00A90761" w:rsidP="00A90761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 исключений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D607266" w14:textId="77777777" w:rsidR="00A90761" w:rsidRPr="00A90761" w:rsidRDefault="00A90761" w:rsidP="00A90761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Использование блока 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try-finally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гарантирует освобождение блокировки даже при возникновении исключений</w:t>
      </w:r>
    </w:p>
    <w:p w14:paraId="7811B846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Рекомендации по использованию</w:t>
      </w:r>
    </w:p>
    <w:p w14:paraId="5AD75422" w14:textId="77777777" w:rsidR="00A90761" w:rsidRPr="00A90761" w:rsidRDefault="00A90761" w:rsidP="00A9076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 работе с буфером в многопоточной среде используйте 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try-catch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для обработки возможных исключений</w:t>
      </w:r>
    </w:p>
    <w:p w14:paraId="11C37C30" w14:textId="77777777" w:rsidR="00A90761" w:rsidRPr="00A90761" w:rsidRDefault="00A90761" w:rsidP="00A9076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Избегайте длительных операций внутри блокировок</w:t>
      </w:r>
    </w:p>
    <w:p w14:paraId="137FFD21" w14:textId="77777777" w:rsidR="00A90761" w:rsidRPr="00A90761" w:rsidRDefault="00A90761" w:rsidP="00A9076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 необходимости можно добавить методы с таймаутами для попыток получения блокировки</w:t>
      </w:r>
    </w:p>
    <w:p w14:paraId="301E9D9A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 в многопоточной среде</w:t>
      </w:r>
    </w:p>
    <w:p w14:paraId="2190E2C8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4E58D1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ThreadSafeCircular</w:t>
      </w:r>
      <w:proofErr w:type="spellEnd"/>
    </w:p>
    <w:p w14:paraId="405F44E2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Добавь в Код твоей реализации Кольцевого буфера Два Итератора. Чтобы можно было бы читать и писать из разных направлений (сторон) Слева и Справа - Слева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IteratorReadFromLeft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IteratorWriteToLeft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, -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Срава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IteratorReadFromRight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IteratorWriteToRight</w:t>
      </w:r>
      <w:proofErr w:type="spellEnd"/>
    </w:p>
    <w:p w14:paraId="21E26F64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Вот реализация кольцевого буфера с поддержкой двустороннего итеративного доступа:</w:t>
      </w:r>
    </w:p>
    <w:p w14:paraId="06D80847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28C241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3F4708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32318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6CE4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092E9E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F2379A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FE49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5C5DDF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184951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4FDA5CC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072615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5B0B66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Мьютекс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синхронизации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доступа</w:t>
      </w:r>
    </w:p>
    <w:p w14:paraId="5F78E1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B785C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1383B8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Индексы для двустороннего доступа</w:t>
      </w:r>
    </w:p>
    <w:p w14:paraId="3F4756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2EBC7D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02EFB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leftReadIndex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6485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rightReadIndex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C61F3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4BC408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050524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314AED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29693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B0551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BC5F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D9DAC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34E9DD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0AEAF0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20CA1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98F0E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 слева</w:t>
      </w:r>
    </w:p>
    <w:p w14:paraId="302BA9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16164AC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03F28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202AF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C0F5B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4487F0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1C3F120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AA37D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D151A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1DA6F09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buffer[index] = item;</w:t>
      </w:r>
    </w:p>
    <w:p w14:paraId="2868213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index;</w:t>
      </w:r>
    </w:p>
    <w:p w14:paraId="3DCE8D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381CF74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A46BD0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6CD85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5971E7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178F83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8D69A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BE31F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33991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527FAF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077B44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F031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FB05A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B8707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64562C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EEA6C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4470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69833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7F7A03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01C9928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(index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D0722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05B9EF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9375A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B93F7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6884B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5BB755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39199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3B77F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1A905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C34C1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E3F7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AA071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82B249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A2729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B6BC32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2BC4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1C83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2DAE1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61F6D8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5D017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2B0F675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08FC569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3938E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EE164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07D7F9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39BEA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F92C9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D4322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3846B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Чтение элемента справа</w:t>
      </w:r>
    </w:p>
    <w:p w14:paraId="6A1822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3AE062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22934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2785F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EF112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15E387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A93A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52C56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10DE75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D7069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0C89EB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index;</w:t>
      </w:r>
    </w:p>
    <w:p w14:paraId="221939E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3CCFC2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095B7E2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6031F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0CBAF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12844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0CE42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3EB7B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BEA2C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1C4D2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6DF28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IteratorReadFromLeft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1043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CE8484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628778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97E12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AA6B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leftReadIndex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8FAD6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9F8A6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30B7D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4AD246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FDAA1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01779E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50EBF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01CD6A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078B6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1F0FF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leftReadIndex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currentIndex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57BB3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5B267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84A17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6D7B88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7413C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CB6ED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0BE1B7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82FE9D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712B8A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IteratorWriteToLeft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&lt;T&gt; items)</w:t>
      </w:r>
    </w:p>
    <w:p w14:paraId="2E5D872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5167AC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70B9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191C6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06989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items)</w:t>
      </w:r>
    </w:p>
    <w:p w14:paraId="2BC8B9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E735E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3AFF94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002C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3B9CD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3A09BA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buffer[index] = item;</w:t>
      </w:r>
    </w:p>
    <w:p w14:paraId="22433D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leftWriteIndex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index;</w:t>
      </w:r>
    </w:p>
    <w:p w14:paraId="088EA7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63CD6BB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AA946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AFEED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0DED38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F65FA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659F1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3A1334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A3841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B3EFC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</w:p>
    <w:p w14:paraId="4A78EC74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Напиши теперь примеры использования твоего Применения Кольцевого Буфера. - Запись слева, Чтение слева, Запись справа, Чтение справа в разных сочетаниях</w:t>
      </w:r>
    </w:p>
    <w:p w14:paraId="1C14035F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 кольцевого буфера</w:t>
      </w:r>
    </w:p>
    <w:p w14:paraId="46D21633" w14:textId="77777777" w:rsidR="00A90761" w:rsidRPr="00A90761" w:rsidRDefault="00A90761" w:rsidP="00A90761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1: Базовая работа с буфером</w:t>
      </w:r>
    </w:p>
    <w:p w14:paraId="04AA6F55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197DCA5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C79F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A4696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и чтение слева</w:t>
      </w:r>
    </w:p>
    <w:p w14:paraId="10FB47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элемент 1"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2E8A64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элемент 2"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240F2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0A5DA8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"Левый элемент 2"</w:t>
      </w:r>
    </w:p>
    <w:p w14:paraId="45BC1A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"Левый элемент 1"</w:t>
      </w:r>
    </w:p>
    <w:p w14:paraId="5C59FA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2F980A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справа и чтение справа</w:t>
      </w:r>
    </w:p>
    <w:p w14:paraId="38C81E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"Правый элемент 1"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03A194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"Правый элемент 2"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FE7EE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FAE5E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"Правый элемент 2"</w:t>
      </w:r>
    </w:p>
    <w:p w14:paraId="5F63EDA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buffer.DequeueRight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());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"Правый элемент 1"</w:t>
      </w:r>
    </w:p>
    <w:p w14:paraId="17A14FD4" w14:textId="77777777" w:rsidR="00A90761" w:rsidRPr="00A90761" w:rsidRDefault="00A90761" w:rsidP="00A90761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2: Комбинированное использование</w:t>
      </w:r>
    </w:p>
    <w:p w14:paraId="22802CEB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2A47EF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4CE94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42C78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Заполняем буфер с разных сторон</w:t>
      </w:r>
    </w:p>
    <w:p w14:paraId="59277E9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B2FB7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ADEA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B0976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0B7C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4C08E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Читаем слева</w:t>
      </w:r>
    </w:p>
    <w:p w14:paraId="7A1D56B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"Чтение слева:"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2943F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buffer.IteratorReadFromLeft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C5366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88D9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(item);</w:t>
      </w:r>
    </w:p>
    <w:p w14:paraId="0B15F6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AC2F8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CA87D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Читаем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26F2C64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"\n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AE91C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1C3B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42E97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A82E1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buffer.DequeueRight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A1E3E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6</w:t>
      </w:r>
    </w:p>
    <w:p w14:paraId="7555A4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19B09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buffer.DequeueRight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C6EF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rightItem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5</w:t>
      </w:r>
    </w:p>
    <w:p w14:paraId="61ED2F87" w14:textId="77777777" w:rsidR="00A90761" w:rsidRPr="00A90761" w:rsidRDefault="00A90761" w:rsidP="00A90761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3: Массовое добавление элементов</w:t>
      </w:r>
    </w:p>
    <w:p w14:paraId="63452F00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7028EE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D5202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E47564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11C5B85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leftItems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A"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"B"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14:paraId="693D8D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buffer.IteratorWriteToLeft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leftItems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6225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54F16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0627F80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rightItems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X"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"Y"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"Z"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14:paraId="4661D9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buffer.IteratorWriteToRight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rightItems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DBA1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EBEE7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6CC17A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Содержимое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58526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buffer.IteratorReadFromLeft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02546A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6113E3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3147B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3CC7C7D" w14:textId="77777777" w:rsidR="00A90761" w:rsidRPr="00A90761" w:rsidRDefault="00A90761" w:rsidP="00A90761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4: Работа в многопоточной среде</w:t>
      </w:r>
    </w:p>
    <w:p w14:paraId="66D0B6FA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7008806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335C6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A6D3C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записи слева</w:t>
      </w:r>
    </w:p>
    <w:p w14:paraId="4BBF8C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(() =&gt;</w:t>
      </w:r>
    </w:p>
    <w:p w14:paraId="0E8A72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4A84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5BFB6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6C962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D201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100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41957E5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F1D9F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4E88A2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ADCC9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записи справа</w:t>
      </w:r>
    </w:p>
    <w:p w14:paraId="3339B58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Task.Run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(() =&gt;</w:t>
      </w:r>
    </w:p>
    <w:p w14:paraId="47F5A8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63BDF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&gt;=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91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--)</w:t>
      </w:r>
    </w:p>
    <w:p w14:paraId="320A303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BE93C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D2FC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Thread.Sleep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150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28FC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96B2C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4FA212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7999B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чтения слева</w:t>
      </w:r>
    </w:p>
    <w:p w14:paraId="7AE7211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(() =&gt;</w:t>
      </w:r>
    </w:p>
    <w:p w14:paraId="0FECC2C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8F8FC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500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Ждем заполнения буфера</w:t>
      </w:r>
    </w:p>
    <w:p w14:paraId="530BBF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(!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.IsEmpty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04B117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18E73A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$"Чтение слева: </w:t>
      </w:r>
      <w:r w:rsidRPr="00A90761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buffer.DequeueLeft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()}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9C569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200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56D7B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4388C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387748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324BB2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чтения справа</w:t>
      </w:r>
    </w:p>
    <w:p w14:paraId="432C95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(() =&gt;</w:t>
      </w:r>
    </w:p>
    <w:p w14:paraId="2071CF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926282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500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Ждем заполнения буфера</w:t>
      </w:r>
    </w:p>
    <w:p w14:paraId="57E001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(!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.IsEmpty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47AAD7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00287F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$"Чтение справа: </w:t>
      </w:r>
      <w:r w:rsidRPr="00A90761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buffer.DequeueRight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()}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CA389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200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8EAA75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D226D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2CE2D5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51573C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Console.ReadLine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73084BE6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Практические сценарии использования</w:t>
      </w:r>
    </w:p>
    <w:p w14:paraId="20549AE3" w14:textId="77777777" w:rsidR="00A90761" w:rsidRPr="00A90761" w:rsidRDefault="00A90761" w:rsidP="00A90761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Буферизация данных в реальном времени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8C6B255" w14:textId="77777777" w:rsidR="00A90761" w:rsidRPr="00A90761" w:rsidRDefault="00A90761" w:rsidP="00A90761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Прием данных с датчиков с разных источников</w:t>
      </w:r>
    </w:p>
    <w:p w14:paraId="29B445BD" w14:textId="77777777" w:rsidR="00A90761" w:rsidRPr="00A90761" w:rsidRDefault="00A90761" w:rsidP="00A90761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Обработка потоковых данных</w:t>
      </w:r>
    </w:p>
    <w:p w14:paraId="03E43BDB" w14:textId="77777777" w:rsidR="00A90761" w:rsidRPr="00A90761" w:rsidRDefault="00A90761" w:rsidP="00A90761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Кэширование промежуточных результатов</w:t>
      </w:r>
    </w:p>
    <w:p w14:paraId="65D8EC04" w14:textId="77777777" w:rsidR="00A90761" w:rsidRPr="00A90761" w:rsidRDefault="00A90761" w:rsidP="00A90761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Межпоточная</w:t>
      </w:r>
      <w:proofErr w:type="spellEnd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 xml:space="preserve"> коммуникация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DE33CC7" w14:textId="77777777" w:rsidR="00A90761" w:rsidRPr="00A90761" w:rsidRDefault="00A90761" w:rsidP="00A90761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Очередь сообщений между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producer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consumer</w:t>
      </w:r>
      <w:proofErr w:type="spellEnd"/>
    </w:p>
    <w:p w14:paraId="219F8AA4" w14:textId="77777777" w:rsidR="00A90761" w:rsidRPr="00A90761" w:rsidRDefault="00A90761" w:rsidP="00A90761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Буферизация событий в системе мониторинга</w:t>
      </w:r>
    </w:p>
    <w:p w14:paraId="00968216" w14:textId="77777777" w:rsidR="00A90761" w:rsidRPr="00A90761" w:rsidRDefault="00A90761" w:rsidP="00A90761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Синхронизация данных между потоками</w:t>
      </w:r>
    </w:p>
    <w:p w14:paraId="29092491" w14:textId="77777777" w:rsidR="00A90761" w:rsidRPr="00A90761" w:rsidRDefault="00A90761" w:rsidP="00A90761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 данных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5ECC8659" w14:textId="77777777" w:rsidR="00A90761" w:rsidRPr="00A90761" w:rsidRDefault="00A90761" w:rsidP="00A90761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Буферизация при преобразовании данных</w:t>
      </w:r>
    </w:p>
    <w:p w14:paraId="674AE819" w14:textId="77777777" w:rsidR="00A90761" w:rsidRPr="00A90761" w:rsidRDefault="00A90761" w:rsidP="00A90761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Временное хранение результатов вычислений</w:t>
      </w:r>
    </w:p>
    <w:p w14:paraId="3FB6EE7C" w14:textId="77777777" w:rsidR="00A90761" w:rsidRPr="00A90761" w:rsidRDefault="00A90761" w:rsidP="00A90761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Кэширование часто используемых значений</w:t>
      </w:r>
    </w:p>
    <w:p w14:paraId="67E7D7FF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Важные моменты при использовании</w:t>
      </w:r>
    </w:p>
    <w:p w14:paraId="44564061" w14:textId="77777777" w:rsidR="00A90761" w:rsidRPr="00A90761" w:rsidRDefault="00A90761" w:rsidP="00A90761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Всегда проверяйте заполненность буфера перед записью</w:t>
      </w:r>
    </w:p>
    <w:p w14:paraId="3BF0B4E9" w14:textId="77777777" w:rsidR="00A90761" w:rsidRPr="00A90761" w:rsidRDefault="00A90761" w:rsidP="00A90761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Обрабатывайте исключения при переполнении</w:t>
      </w:r>
    </w:p>
    <w:p w14:paraId="1C592929" w14:textId="77777777" w:rsidR="00A90761" w:rsidRPr="00A90761" w:rsidRDefault="00A90761" w:rsidP="00A90761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Используйте итераторы для массовой обработки данных</w:t>
      </w:r>
    </w:p>
    <w:p w14:paraId="238CCD8F" w14:textId="77777777" w:rsidR="00A90761" w:rsidRPr="00A90761" w:rsidRDefault="00A90761" w:rsidP="00A90761">
      <w:pPr>
        <w:numPr>
          <w:ilvl w:val="0"/>
          <w:numId w:val="11"/>
        </w:num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</w:p>
    <w:p w14:paraId="6BB69B3F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В данной реализации Переполнения быть не должно. МЫ должны всегда иметь возможность записать новый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элемент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Слева или Справа с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удалением противоположного элемента. Пример применения Буфер 1,2,3,4,5 Запись слева 0 -&gt; 1,2,3,4,5 на выходе должны получить 0,1,2,3,4. Запись справа 6 -&gt; 1,2,3,4,5 на выходе должны получить 2,3,4,5,6 Вот такая должна быть реализация. Исключения Переполнения быть не должно.</w:t>
      </w:r>
    </w:p>
    <w:p w14:paraId="576EB7D9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обновленная реализация кольцевого буфера с автоматической заменой элементов при заполнении:</w:t>
      </w:r>
    </w:p>
    <w:p w14:paraId="4D8FD254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2184B9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7BD9E7A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19828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46C6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2AEC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4B52E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CAD4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413C3A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E9324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EA5E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133309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7EE12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735A0A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604F1E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65082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9AAC5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"Размер буфера должен быть положительным"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75F4D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7E1E82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= size;</w:t>
      </w:r>
    </w:p>
    <w:p w14:paraId="73879C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T[size];</w:t>
      </w:r>
    </w:p>
    <w:p w14:paraId="349A5DF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112F0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EA6BA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0D55D0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T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303EE0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2C45D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803B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A6CC5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9EB8B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0C4FC5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B6381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Если буфер полон, сдвигаем начало</w:t>
      </w:r>
    </w:p>
    <w:p w14:paraId="637BDC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21BF5E3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58D97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3F6323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76F0719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142AE5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7627C6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start = index;</w:t>
      </w:r>
    </w:p>
    <w:p w14:paraId="6EFDD1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A4B10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CB6CB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BB492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97524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E0068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0B63E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A992C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2148E2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0431B0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15023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A697B7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BB1F4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5062B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48C5AC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27EC1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Если буфер полон, сдвигаем конец</w:t>
      </w:r>
    </w:p>
    <w:p w14:paraId="33E2100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028D33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DFA01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7B1210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7F20D0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8DB8A1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094CC9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1E0E1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B44A4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35D75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369ED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1BDC2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7E517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AD44A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7D3605D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8ACF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43772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E1D89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E3488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060A3E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7C339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D36EC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B4D07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251E574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8067E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4C4139C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7D5220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2AEB6E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3AB1F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26D991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3B8FD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AD517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BF7B6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91A9BB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4CD3B3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0A221D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6F9DF7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FEE3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F76D8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D564E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30ACC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05A6A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7ABFB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BD9C2C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7C11B3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4E143E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79AB13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30FF3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5F296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6870F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673C8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2DC3C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60C20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A4E67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7CF15D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52A351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E7770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271392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4F8318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09151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1FA0B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09F50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7ACFF3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6C6B0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F5F4A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5AA0A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74EA4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F01F2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8D1E0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6A3CC4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4E1357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7ECDA08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319423C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B2E31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56277D1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43F7CF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E6E9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99022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998F2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B88FF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1C979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93FF45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58E68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355A4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78954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A8AFE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164AD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E643B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64B2F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D5B12F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9F2BC94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</w:p>
    <w:p w14:paraId="703984D4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69A9BE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Пример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1: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Базовая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работа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2FEB62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43AAA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9B410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</w:p>
    <w:p w14:paraId="5BEC354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FC5FF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(i);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1,2,3,4,5</w:t>
      </w:r>
    </w:p>
    <w:p w14:paraId="39D855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B50F2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</w:t>
      </w:r>
    </w:p>
    <w:p w14:paraId="2B7177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0,1,2,3,4</w:t>
      </w:r>
    </w:p>
    <w:p w14:paraId="3B154C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B1737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справа с вытеснением</w:t>
      </w:r>
    </w:p>
    <w:p w14:paraId="04C59AA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2,3,4,5,6</w:t>
      </w:r>
    </w:p>
    <w:p w14:paraId="2BCBD6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5FC959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Пример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2: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Последовательная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</w:p>
    <w:p w14:paraId="0604C7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buffer2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05748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F8718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"A"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A</w:t>
      </w:r>
    </w:p>
    <w:p w14:paraId="6CCC40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"B"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gram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A,B</w:t>
      </w:r>
      <w:proofErr w:type="gramEnd"/>
    </w:p>
    <w:p w14:paraId="72CCDD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gram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A,B</w:t>
      </w:r>
      <w:proofErr w:type="gramEnd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,C</w:t>
      </w:r>
    </w:p>
    <w:p w14:paraId="386A16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buffer2.EnqueueRight(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"D"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</w:t>
      </w:r>
    </w:p>
    <w:p w14:paraId="58E190CA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Может быть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я плохо искал. Но в Вашей реализации нет возможности итерации элементов. Мне еще нужна возможность - итерация элементов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- итерация элементов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FromRight</w:t>
      </w:r>
      <w:proofErr w:type="spellEnd"/>
    </w:p>
    <w:p w14:paraId="607C8A6B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Давайте добавим итераторы для обхода буфера слева направо и справа налево.</w:t>
      </w:r>
    </w:p>
    <w:p w14:paraId="24D72070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6C041B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74B0A9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85C6E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CFE87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BAAF6A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8C4D14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9CCF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37CF86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623C8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6B80C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3DD13DC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3B61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4421922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56F1FE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CCE7D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9E693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"Размер буфера должен быть положительным"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036C1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3FAC8AB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= size;</w:t>
      </w:r>
    </w:p>
    <w:p w14:paraId="5951E9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T[size];</w:t>
      </w:r>
    </w:p>
    <w:p w14:paraId="367C1E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29D8A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0C98E5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4F65DAA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T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182CE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2A9E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81099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FD8ED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00E3B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D19B48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E2FF6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410C0F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6AE274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224CB8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38A07E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014EA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3D7D90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151987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F5ED7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48640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D6DF0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DB891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1CBEEA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3298A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BC169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55F546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3D9D50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71F34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3797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6B127A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54AB8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0E9FDA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594E8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CAE25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FD93A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BA48B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228E1D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10B82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718890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F12C03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D63E2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BFB0C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90CA08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4766B5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E002F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8313E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643512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3165A9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B9ED7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7CDB2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95236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20FEA4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579B2A1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6A98F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1E7FD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1C0582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A63D0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024008B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D9B3E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77C814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1D5F61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84EE8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635E6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CD869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54FA6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BC1A3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EBAE9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3981B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1D54D8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F2B8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CA897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C8A2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E1881C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D36B9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77495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E98B9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41CC6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1F08BA8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CE8C8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972E2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778A2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7A019A4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A88441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8A956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3743A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CEEC7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F7176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EEE1C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FB7FB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02A5FA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Остальные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методы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остаются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без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изменений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04A57AB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B60A207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итераторов</w:t>
      </w:r>
    </w:p>
    <w:p w14:paraId="2534DC8F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77FE10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D17A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75D59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</w:p>
    <w:p w14:paraId="634BFF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8EB6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F9FC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49060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779F8C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493B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D6CAA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Итерация слева направо</w:t>
      </w:r>
    </w:p>
    <w:p w14:paraId="5CD81B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"Итерация слева направо:"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9A59D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19466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52F7C9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1 2 3 4 5</w:t>
      </w:r>
    </w:p>
    <w:p w14:paraId="09CBF5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0854DD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508019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Итерация справа налево</w:t>
      </w:r>
    </w:p>
    <w:p w14:paraId="5F3167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nИтерация</w:t>
      </w:r>
      <w:proofErr w:type="spell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справа налево:"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56BDA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5A22CC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99C13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5 4 3 2 1</w:t>
      </w:r>
    </w:p>
    <w:p w14:paraId="43A6D27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1E56C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97BD22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вытеснением</w:t>
      </w:r>
    </w:p>
    <w:p w14:paraId="6E3AFB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0,1,2,3,4</w:t>
      </w:r>
    </w:p>
    <w:p w14:paraId="67DB30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nПосле</w:t>
      </w:r>
      <w:proofErr w:type="spell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записи слева:"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EEF0B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38C4BE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4800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(item +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 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: 0 1 2 3 4</w:t>
      </w:r>
    </w:p>
    <w:p w14:paraId="4D37FD7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802D3C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F828F0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2,3,4,5,6</w:t>
      </w:r>
    </w:p>
    <w:p w14:paraId="6EB6839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nПосле</w:t>
      </w:r>
      <w:proofErr w:type="spell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записи справа:"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AE430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4F235C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AA2970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2 3 4 5 6</w:t>
      </w:r>
    </w:p>
    <w:p w14:paraId="6A884F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A670277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сделай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-ста полный текст кода, а то код длинный не удобно вставлять в разные места, можно ошибиться при вставках. Выложи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-ста полный код</w:t>
      </w:r>
    </w:p>
    <w:p w14:paraId="2CD640AF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полный код реализации кольцевого буфера с итераторами:</w:t>
      </w:r>
    </w:p>
    <w:p w14:paraId="327C4EEB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65EC62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389C7BA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640E0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1F1941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BCB57C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2F244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3433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34B0CE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DE412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B922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26797A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64150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23870FF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0F7B9A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13DFDD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E320D4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3541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31FA9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0C46A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capacity = size;</w:t>
      </w:r>
    </w:p>
    <w:p w14:paraId="1A3ACF0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5D24BF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5CC71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F33A4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2B30B6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06E13C5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9D406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61ABC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ACF33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9EF20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55CA5B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F3730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135918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C1CE7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BF9532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06F8990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A1447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7188F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143B00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6887E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D592D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122A5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92CDA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8C69A8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622A12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98C4D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568216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7B17A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EBB64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FC61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E2D02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FC82E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1DA7C7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88E336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12577D3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16A9B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31CF76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7EFBF0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25492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217A6E4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0E4430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FED0D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42183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C265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0BB5A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6E954D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0C6E6C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198FED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19F00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BD042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A5C9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629A6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6DD01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86FA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5532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F8A16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2F9F18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56E92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E09F9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5FBB84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7DC3C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70BD7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C4A86A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21D96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433FA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91E23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4352F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0773DA0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27FAC3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6FD740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58C1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C0BF7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22B4C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18F7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CDC2E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ABB9C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A81A9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3B55C0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63C163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0D1B12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2976E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683652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9CB59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9399F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2A7AA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54D0C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7E31C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2EC35F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829B0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25F5C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F7D40C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32AC0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A3150E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20F98E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0EB02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2D9A9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235435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09B1E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09E2CF9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D42A2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607069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39DC7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6F692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C6D95E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31BD84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E4488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63116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428EE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151D0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3AAA6D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4946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11E4F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2D644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0FC73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FE1D6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5F49C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42FA1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25023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177062A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D84EA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F27B75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31B11E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72FE5A9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2E784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6E5C83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83F75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59D929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90CBE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906A7A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F5991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A231B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0FF51B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4925AF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5CD2FE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6BB3B6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685F5B4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D3D37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098C6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00A299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40EB85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672A5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756CA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7AB35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E3169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8AC8E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EF35E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97891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185A68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1F532A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5497B0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A6DCA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410AF69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5CA2D4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D03CC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68B96C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C74DD0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4FA5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C8AA2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D839A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BBF3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16E9D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B9B83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820B639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этом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месте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оборвался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видимо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стоит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ограничение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кол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-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строк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выводе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страницы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{ get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 _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lock.EnterReadLock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try { return count == 0; } finally { ------------------------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Продолжи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-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ста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места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</w:p>
    <w:p w14:paraId="49FB849B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полный код с продолжением:</w:t>
      </w:r>
    </w:p>
    <w:p w14:paraId="511B1303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16B538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414DFA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79D81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0873C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F1E4D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8948A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8C84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7AC4DC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D5583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4B3BE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7EAB50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3D42A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0231F0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50E192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8CDE4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DC46DB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3B14C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CF1B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B6FB4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476E9A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7934B3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5D3AB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45F48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66739B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7C27B6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AA096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DAF447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7E1B7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94603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E00FC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6E37A6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4FDC0C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7C901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055A1D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6D18A5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58897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420C2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37CA1A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F5AF7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FE544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9880F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BD7D1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773A9D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B47DE4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F26E1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19C02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909A5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22FEA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353E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CAB27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D0763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3F808CD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1A843E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F413A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4647A7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0DBB49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650EE3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73ABB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7340D6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960270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8C733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D1B39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866CD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AD474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383BF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067062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2B6491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C2C4C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A72658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1AE0B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D0728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69AB1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93D6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881F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A2847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763E22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8C9A3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A8609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0315524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401FD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B5F63D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585288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070E0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57166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A70293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BE913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57AC08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BD19A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A8F35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2FCA6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1798F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F7622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213F6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F6E2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453E1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110733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3F21889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04828A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1F17D60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707991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2C310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054AF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BDD28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E6C67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FC2F0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49F92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18BC4E0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0ACD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869F38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B10A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9F3F1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E738E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222480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D51F8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CA6B9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2338C9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4A03A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21F0BD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BA88D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7C3FCB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66C2C7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EF325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0ECD0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7FA35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EBAD9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0700F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61DF0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5A5D5D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360962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079C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C0DCF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D95C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5CE11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D868C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DB89F2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EBE64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91D7C2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5B31F1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60DF18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FF72F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8EA91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69EFB62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C2B0F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B04DA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43A8B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F7A32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B3A5A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8A01A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1132B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789E5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704802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159ABD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5C02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20EAA4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A5984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FCF2B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9D767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79AE9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7D0CD3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701255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A57F9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BF849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F1AE9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680BF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431AE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0F210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18199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43ED0E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784839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5C5D58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119D6A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IsEmpty</w:t>
      </w:r>
      <w:proofErr w:type="spellEnd"/>
    </w:p>
    <w:p w14:paraId="5F16C3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766BD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0B80BB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92F79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531611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26614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12B9E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1689D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5695E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65D7E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BBC53D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</w:t>
      </w:r>
      <w:proofErr w:type="spellEnd"/>
      <w:proofErr w:type="gramEnd"/>
    </w:p>
    <w:p w14:paraId="02EA0EA5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{ get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 _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lock.EnterReadLock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(); try { return count == 0; } finally { _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lock.ExitRead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--------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Выложи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этого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места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оборвался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IsEmpty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</w:t>
      </w:r>
    </w:p>
    <w:p w14:paraId="68407CD2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Вот полное завершение класса:</w:t>
      </w:r>
    </w:p>
    <w:p w14:paraId="0D017CEE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0D226B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7C834B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{</w:t>
      </w:r>
    </w:p>
    <w:p w14:paraId="53E69A0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50AF61B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7343C6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A1499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33EC4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A01AC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1D33AD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IsFull</w:t>
      </w:r>
      <w:proofErr w:type="spellEnd"/>
    </w:p>
    <w:p w14:paraId="62A025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C60C9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2CDEED3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F3EBB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4B104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5FBFE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F6F02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capacity;</w:t>
      </w:r>
    </w:p>
    <w:p w14:paraId="00B8B6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94A3E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03F29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2381A2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D51093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8DB46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F379B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367DB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26C00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644C3D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BE644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BEF0B5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C9301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EA36B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E7083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6F7B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D4D0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74CBB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5B244D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3088E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A424D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C91DD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2F4471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05931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индексу</w:t>
      </w:r>
    </w:p>
    <w:p w14:paraId="78C2440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Peek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index)</w:t>
      </w:r>
    </w:p>
    <w:p w14:paraId="4FB9999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4609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FDDBC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893B70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5E1A8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4D1243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IndexOutOfRangeException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AA04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57F5D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(start + index) % capacity];</w:t>
      </w:r>
    </w:p>
    <w:p w14:paraId="2230753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80CBB0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5B7000C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{</w:t>
      </w:r>
    </w:p>
    <w:p w14:paraId="72DA37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388BEF8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6B705BE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0830C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E7DCBB6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Теперь класс полностью завершен и включает:</w:t>
      </w:r>
    </w:p>
    <w:p w14:paraId="4AFCD7FD" w14:textId="77777777" w:rsidR="00A90761" w:rsidRPr="00A90761" w:rsidRDefault="00A90761" w:rsidP="00A90761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Все методы работы с буфером</w:t>
      </w:r>
    </w:p>
    <w:p w14:paraId="60F6DAB4" w14:textId="77777777" w:rsidR="00A90761" w:rsidRPr="00A90761" w:rsidRDefault="00A90761" w:rsidP="00A90761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Проверки на пустоту и заполненность</w:t>
      </w:r>
    </w:p>
    <w:p w14:paraId="79310467" w14:textId="77777777" w:rsidR="00A90761" w:rsidRPr="00A90761" w:rsidRDefault="00A90761" w:rsidP="00A90761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Очистку буфера</w:t>
      </w:r>
    </w:p>
    <w:p w14:paraId="6882DB87" w14:textId="77777777" w:rsidR="00A90761" w:rsidRPr="00A90761" w:rsidRDefault="00A90761" w:rsidP="00A90761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Получение элемента по индексу</w:t>
      </w:r>
    </w:p>
    <w:p w14:paraId="7F2CAA79" w14:textId="77777777" w:rsidR="00A90761" w:rsidRPr="00A90761" w:rsidRDefault="00A90761" w:rsidP="00A90761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Полную синхронизацию доступа через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ReaderWriterLockSlim</w:t>
      </w:r>
      <w:proofErr w:type="spellEnd"/>
    </w:p>
    <w:p w14:paraId="6F94DB64" w14:textId="77777777" w:rsidR="00A90761" w:rsidRPr="00A90761" w:rsidRDefault="00A90761" w:rsidP="00A90761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Вы можете скопировать весь код целиком и использовать его в своем проекте.</w:t>
      </w:r>
    </w:p>
    <w:p w14:paraId="3CB179D9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GetAllFromLeft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[] )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GetAllFromRight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[])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TryGetAllFromLeft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[])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TryGetAllFromRight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[]) Если в реализации таких методов, то необходимо их реализовать</w:t>
      </w:r>
    </w:p>
    <w:p w14:paraId="7F9C50AC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обновленная версия класса с методами массовой выборки элементов:</w:t>
      </w:r>
    </w:p>
    <w:p w14:paraId="2ACFC455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7FABAF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787675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389FF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System.Threading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013A7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D02505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CD089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3A84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buffer;</w:t>
      </w:r>
    </w:p>
    <w:p w14:paraId="0B0663E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F325E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A5930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6AA1C2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_lock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ReaderWriterLockSlim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AB8D42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7FAEDF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72BDAE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1E747B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0B7D4B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68F74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E252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5961C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3ADFD3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];</w:t>
      </w:r>
    </w:p>
    <w:p w14:paraId="37B5A9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F2C2EF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D134E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18C096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2F6077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2D0C7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E940E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102A7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DDF13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1F5B04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97916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55C0E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79CBCD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730578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33E890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C0CFD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196098C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29D1C2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F21F7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53276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BFAE5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43370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4A274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753FA9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BC09C0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72E0B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6C73D47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2AA0C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0BFCA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8B828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BE90D3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66AC3D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8C937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A6F94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59C61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B6196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49D949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</w:p>
    <w:p w14:paraId="2FF33D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219CD3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863B92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4C392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DD021C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ABF98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48F7E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FE7E2D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DF6BD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DE318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30E4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AC5C2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C9F7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21C907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CDF80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4AA8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20A17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ADF949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6E546B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7B876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3AA912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034168E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F624A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8C7350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D4AD5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FF3F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D2177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802F2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42B65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3FEB0D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8415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13F555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5BB16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54A94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929CBB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78D3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InvalidOperationException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D5662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60C33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D0EEF4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50FF7A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3FBE7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21DD98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D1D23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1F417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C3F8F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D6EBD8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C6A28A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FA680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19BEB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65A6F1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9D17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58924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959CF6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5770E5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36F05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45316D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4224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876D0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111B19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7B477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4167EC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AF703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0155B7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07EE1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EAC77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973BA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7B9917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0F0CA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D661F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1CF114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FD785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4A37A01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3066C2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86FD20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4DA64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9539D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7C396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55E9F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A2148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9F0EC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7ABA5D4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A9851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206BCE7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2DCE0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elementsRead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++;</w:t>
      </w:r>
    </w:p>
    <w:p w14:paraId="4E8E58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5D5E3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9788B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08559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6CFE9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150A2A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2D7D5B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D2A49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A4374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28C963A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5101F5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3317A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312A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54086E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783E5E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A1843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7FDEE1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2473058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BA7B9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1C966C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1CF81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0A3B23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2F7EB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C24980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2EA40C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C4F2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18502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6ABB5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45C5C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56660F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</w:p>
    <w:p w14:paraId="2460D65D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этом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коде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обрывается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вывод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кода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маленкая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страница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Получение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всех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элементов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слева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void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(List&lt;T&gt; result) { _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lock.EnterReadLock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try {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result.Clear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int current = start; for (int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= 0;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++) {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result.Add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(buffer[current]); current = (current + 1) % capacity; } } finally { _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lock.ExitReadLock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(); } }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Напиши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только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четыре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метода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GetAllFrom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Также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можешь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еще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два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метода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добавить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ReSizeFromLeft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int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ReSizeFromRight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(int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)</w:t>
      </w:r>
    </w:p>
    <w:p w14:paraId="320C7D49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запрошенных методов:</w:t>
      </w:r>
    </w:p>
    <w:p w14:paraId="242F28A5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403714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всех элементов слева</w:t>
      </w:r>
    </w:p>
    <w:p w14:paraId="1C1DA5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386C4F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2EF30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2EB18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C5E76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EE72FF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27543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0DD5D09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5EB0F7B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61B27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1ABEB0C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09172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6DFA4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CA93CD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390DC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75B87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D74F0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A4AA1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C1B5A4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062EB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6DF520F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6FFDF8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2D50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E6744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AA96BC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09883B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601D5D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F74F1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45D8A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39FF60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7AAD8E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F502E8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214C4A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1C856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1DAAD8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3E51861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589219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7F52B4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38975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B8064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Попытка получения всех элементов слева (без исключения)</w:t>
      </w:r>
    </w:p>
    <w:p w14:paraId="279195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171201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8D8288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79706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7DE5F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900FFD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64C4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2E1044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D6D5E2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7C2A4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11BD6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3F6F4B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171BC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659148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18AF0F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1A4B0EE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C8829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EA8708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EF2331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9F458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53B71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47D7E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D62810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6FBA5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Попытка получения всех элементов справа (без исключения)</w:t>
      </w:r>
    </w:p>
    <w:p w14:paraId="5F0D058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1199B3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94B7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4396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FEC01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C04EF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46D29B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E6B44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F9F4E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result.Clear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D823A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806D6D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96D89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A3408E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result.Add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3945FDC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D2490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EC3CD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89F4B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20F73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5D411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3AA7B1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E401F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CF43A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0806E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A16BFE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 с сохранением элементов слева</w:t>
      </w:r>
    </w:p>
    <w:p w14:paraId="25CDAE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A6A8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ABA4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CFCE0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01EBF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69702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A43B98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3314BE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539D1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061E945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(count,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E2EB2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082452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Копируем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элементы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0A461B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start;</w:t>
      </w:r>
    </w:p>
    <w:p w14:paraId="1D4523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06F37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5BF281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= buffer[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517228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3968D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1B246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F52BEF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4753F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1122B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1098C6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65D061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9C0828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95CD99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A13B6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148F9F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7A93D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2A2DB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CC0B8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 с сохранением элементов справа</w:t>
      </w:r>
    </w:p>
    <w:p w14:paraId="5861BA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31B4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EA9C5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7C7D0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D4B9E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9EC96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4E06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06D53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D3C2E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]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58D304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(count,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5BF4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CC658D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Вычисляем новый </w:t>
      </w:r>
      <w:proofErr w:type="spell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 для нового буфера</w:t>
      </w:r>
    </w:p>
    <w:p w14:paraId="304B926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E3BCF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78440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7B5FE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Копируем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элементы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4BF3C6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6207CEA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0907A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 = buffer[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21AAB9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srcIndex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D90D3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80D5D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3CB354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5C7C81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newStart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C534E3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elementsToCopy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2ECF2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capacity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717FE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E841F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DB757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D98D986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контексте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нашего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CircularBuffer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уместно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ли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реализоваить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shifts (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сдвиги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-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вытеснением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зацикливанием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?</w:t>
      </w:r>
      <w:proofErr w:type="gramEnd"/>
    </w:p>
    <w:p w14:paraId="6BDDEB14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Давайте рассмотрим, как можно реализовать сдвиги в кольцевом буфере:</w:t>
      </w:r>
    </w:p>
    <w:p w14:paraId="3B9052C8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с вытеснением</w:t>
      </w:r>
    </w:p>
    <w:p w14:paraId="2AC48784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 таком сдвиге элементы смещаются на заданное количество позиций, а вытесненные элементы удаляются.</w:t>
      </w:r>
    </w:p>
    <w:p w14:paraId="508FAA05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с зацикливанием</w:t>
      </w:r>
    </w:p>
    <w:p w14:paraId="327A5E34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 таком сдвиге элементы перемещаются циклически, без потери данных.</w:t>
      </w:r>
    </w:p>
    <w:p w14:paraId="1B7CC94F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этих методов:</w:t>
      </w:r>
    </w:p>
    <w:p w14:paraId="1D439C11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45C6ECC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 влево с вытеснением</w:t>
      </w:r>
    </w:p>
    <w:p w14:paraId="7B7655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05B712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4800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5781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C12AE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3B1FD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E680CD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capacity;</w:t>
      </w:r>
    </w:p>
    <w:p w14:paraId="28C0C1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5C4D8A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6BB765A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(count - positions, capacity);</w:t>
      </w:r>
    </w:p>
    <w:p w14:paraId="75C408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C756D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FF204E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2B38DC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D51EB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AC629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F3EBCD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4DF91B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вправо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5FE625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1B2ECC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619D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E1B3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1A63E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1BA3F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1D26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capacity;</w:t>
      </w:r>
    </w:p>
    <w:p w14:paraId="4649B0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3F452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1F1BEE8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Math.Min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(count - positions, capacity);</w:t>
      </w:r>
    </w:p>
    <w:p w14:paraId="0D9BAA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7ECE1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586CE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FAB8C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3F282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8F418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76E89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9B28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Циклический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влево</w:t>
      </w:r>
    </w:p>
    <w:p w14:paraId="7973C4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693B76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41DF4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F1F0E1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56B7E4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7D7B33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90448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count;</w:t>
      </w:r>
    </w:p>
    <w:p w14:paraId="74672D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553670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5BA48B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29AC9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72343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EDA61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CB104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B3BA59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4B93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06A525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Циклический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вправо</w:t>
      </w:r>
    </w:p>
    <w:p w14:paraId="49E4991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61D29D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7DF68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BD430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7C11DE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6A5609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1776A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count;</w:t>
      </w:r>
    </w:p>
    <w:p w14:paraId="6D3515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88435E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73143B5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A34D4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7CE6A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4CDF3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lock.ExitWriteLock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C14E36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863F73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E1030A0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Объяснение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методов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4E26720B" w14:textId="77777777" w:rsidR="00A90761" w:rsidRPr="00A90761" w:rsidRDefault="00A90761" w:rsidP="00A90761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ShiftLeft</w:t>
      </w:r>
      <w:proofErr w:type="spellEnd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/</w:t>
      </w: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ShiftRight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(с вытеснением):</w:t>
      </w:r>
    </w:p>
    <w:p w14:paraId="33F1FD05" w14:textId="77777777" w:rsidR="00A90761" w:rsidRPr="00A90761" w:rsidRDefault="00A90761" w:rsidP="00A90761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Сдвигают элементы на заданное количество позиций</w:t>
      </w:r>
    </w:p>
    <w:p w14:paraId="6584674E" w14:textId="77777777" w:rsidR="00A90761" w:rsidRPr="00A90761" w:rsidRDefault="00A90761" w:rsidP="00A90761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Вытесненные элементы удаляются из буфера</w:t>
      </w:r>
    </w:p>
    <w:p w14:paraId="237C07E9" w14:textId="77777777" w:rsidR="00A90761" w:rsidRPr="00A90761" w:rsidRDefault="00A90761" w:rsidP="00A90761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Размер буфера уменьшается на количество сдвигов</w:t>
      </w:r>
    </w:p>
    <w:p w14:paraId="684830B0" w14:textId="77777777" w:rsidR="00A90761" w:rsidRPr="00A90761" w:rsidRDefault="00A90761" w:rsidP="00A90761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RotateLeft</w:t>
      </w:r>
      <w:proofErr w:type="spellEnd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/</w:t>
      </w: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RotateRight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 (с зацикливанием):</w:t>
      </w:r>
    </w:p>
    <w:p w14:paraId="3480AEDF" w14:textId="77777777" w:rsidR="00A90761" w:rsidRPr="00A90761" w:rsidRDefault="00A90761" w:rsidP="00A90761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Перемещают элементы циклически</w:t>
      </w:r>
    </w:p>
    <w:p w14:paraId="47C1802C" w14:textId="77777777" w:rsidR="00A90761" w:rsidRPr="00A90761" w:rsidRDefault="00A90761" w:rsidP="00A90761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Ни один элемент не теряется</w:t>
      </w:r>
    </w:p>
    <w:p w14:paraId="655EE5AF" w14:textId="77777777" w:rsidR="00A90761" w:rsidRPr="00A90761" w:rsidRDefault="00A90761" w:rsidP="00A90761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Просто изменяется точка начала буфера</w:t>
      </w:r>
    </w:p>
    <w:p w14:paraId="049E5247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использования:</w:t>
      </w:r>
    </w:p>
    <w:p w14:paraId="48C73041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C930B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3B57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F8C728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117C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EEB32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F5C76D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9494B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BE970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влево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позиции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35894A7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buffer.ShiftLeft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Буфер станет: 3,4,5</w:t>
      </w:r>
    </w:p>
    <w:p w14:paraId="6EF9F85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6B9F8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Циклический сдвиг вправо на 1 позицию</w:t>
      </w:r>
    </w:p>
    <w:p w14:paraId="2789C0D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buffer.RotateRight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Буфер станет: 5,3,4</w:t>
      </w:r>
    </w:p>
    <w:p w14:paraId="6AB7A3B6" w14:textId="77777777" w:rsidR="00A90761" w:rsidRPr="00A90761" w:rsidRDefault="00A90761" w:rsidP="00A90761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Эти методы делают работу с буфером более гибкой и позволяют эффективно манипулировать данными без необходимости их явного копирования.</w:t>
      </w:r>
    </w:p>
    <w:p w14:paraId="22107262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У нас есть такие функции </w:t>
      </w:r>
      <w:proofErr w:type="spellStart"/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buffer.GetAllFromLeft</w:t>
      </w:r>
      <w:proofErr w:type="spellEnd"/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list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);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buffer.GetAllFromRight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list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); Напрашиваются еще две полезные функции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&lt;T&gt;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GetAllFromLeft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()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&lt;T&gt;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GetAllFromRight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() Напиши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-ста эти две функции, их у нас нет.</w:t>
      </w:r>
    </w:p>
    <w:p w14:paraId="6C00D757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Вот реализация методов для получения всех элементов через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77521837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237800A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Получение всех элементов слева через </w:t>
      </w:r>
      <w:proofErr w:type="spell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</w:p>
    <w:p w14:paraId="4DBEA8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5B535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9908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1F34B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DB4D0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CBA9B5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6DE731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596898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CB329F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205E5A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EC0C6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48E8B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B9923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CF22ED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1FC118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E39219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0CA64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F7EDA8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091ED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через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</w:p>
    <w:p w14:paraId="5953B7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C400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59BC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29A4B5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44A03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67EDC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BD84F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468DD5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5FFAAB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C4622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9B79BA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3DADA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E0FF1C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4BB3F4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E7754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2F14D7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E3603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93BEDEB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Эти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методы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позволяют</w:t>
      </w:r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:</w:t>
      </w:r>
    </w:p>
    <w:p w14:paraId="2B23172E" w14:textId="77777777" w:rsidR="00A90761" w:rsidRPr="00A90761" w:rsidRDefault="00A90761" w:rsidP="00A90761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Получить все элементы буфера в виде последовательности</w:t>
      </w:r>
    </w:p>
    <w:p w14:paraId="7C3D0C22" w14:textId="77777777" w:rsidR="00A90761" w:rsidRPr="00A90761" w:rsidRDefault="00A90761" w:rsidP="00A90761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Использовать LINQ-операции</w:t>
      </w:r>
    </w:p>
    <w:p w14:paraId="4D077F0B" w14:textId="77777777" w:rsidR="00A90761" w:rsidRPr="00A90761" w:rsidRDefault="00A90761" w:rsidP="00A90761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Работать с элементами через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foreach</w:t>
      </w:r>
      <w:proofErr w:type="spellEnd"/>
    </w:p>
    <w:p w14:paraId="33A1AB3A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Примеры использования:</w:t>
      </w:r>
    </w:p>
    <w:p w14:paraId="5C32AEEE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F6DB8A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 xml:space="preserve">// Использование с </w:t>
      </w:r>
      <w:proofErr w:type="spell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</w:p>
    <w:p w14:paraId="4F51B0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BEC92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C622A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(item);</w:t>
      </w:r>
    </w:p>
    <w:p w14:paraId="052BE07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4E3A5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721465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LINQ</w:t>
      </w:r>
    </w:p>
    <w:p w14:paraId="52955C7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result =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70A073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.Where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(x =&gt; x &gt;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C4BB9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OrderByDescending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(x =&gt; x);</w:t>
      </w:r>
    </w:p>
    <w:p w14:paraId="245CDF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9F2521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Преобразование в список</w:t>
      </w:r>
    </w:p>
    <w:p w14:paraId="0043617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List&lt;T&gt; list =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3FF05C5" w14:textId="77777777" w:rsidR="00A90761" w:rsidRPr="00A90761" w:rsidRDefault="00A90761" w:rsidP="00A90761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Эти методы дополняют существующий функционал и делают работу с буфером более гибкой и удобной.</w:t>
      </w:r>
    </w:p>
    <w:p w14:paraId="598D33DA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Давай напишем еще две нестандартные функции. Необходимо сделать Итератор, который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делает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проходя по индексам петлю. Что это означает. Допустим у нас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capasity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= 5 Итератор должен возвращать следующую последовательность индексов 0,1,2,3,4,3,2,1,0 - получается Петля </w:t>
      </w:r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- .из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9-ти значений при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capasity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= 5. 4,2,3,1,0,1,2,3,4 Как всегда Необходимо сделать два варианта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,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fromRight</w:t>
      </w:r>
      <w:proofErr w:type="spellEnd"/>
    </w:p>
    <w:p w14:paraId="190B1FE5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Давайте реализуем эти нестандартные итераторы с петлей:</w:t>
      </w:r>
    </w:p>
    <w:p w14:paraId="5AD344AB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75FE41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слева направо</w:t>
      </w:r>
    </w:p>
    <w:p w14:paraId="363585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4FB1E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68D76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1CD7F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C9541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510A5E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B87A0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22E88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Определяем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длину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</w:p>
    <w:p w14:paraId="0E2B2F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9CBB1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6608D7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411FBC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99677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буфере</w:t>
      </w:r>
    </w:p>
    <w:p w14:paraId="1C638E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2576EB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offset) % capacity;</w:t>
      </w:r>
    </w:p>
    <w:p w14:paraId="5F3EA87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1D286A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048358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DF9592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1DDC7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43F7AC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256B6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73ADF15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}</w:t>
      </w:r>
    </w:p>
    <w:p w14:paraId="7311622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CEFB5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324439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справа налево</w:t>
      </w:r>
    </w:p>
    <w:p w14:paraId="714275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AD901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67E783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CD580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5A1891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1162BE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9EF4E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F259C9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Определяем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длину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</w:p>
    <w:p w14:paraId="10F5AE9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38A1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3A48E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3AEEC6C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54CEB9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буфере</w:t>
      </w:r>
    </w:p>
    <w:p w14:paraId="22F66F7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31E4AC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offset + capacity) % capacity;</w:t>
      </w:r>
    </w:p>
    <w:p w14:paraId="1C283A8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E5AB67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091605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CF074D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FBED28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69EE23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858ACF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0CF09C6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5AD145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BF2A0FA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работы:</w:t>
      </w:r>
    </w:p>
    <w:p w14:paraId="06168053" w14:textId="77777777" w:rsidR="00A90761" w:rsidRPr="00A90761" w:rsidRDefault="00A90761" w:rsidP="00A90761">
      <w:pPr>
        <w:numPr>
          <w:ilvl w:val="0"/>
          <w:numId w:val="1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LoopIteratorFromLeft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8459A0A" w14:textId="77777777" w:rsidR="00A90761" w:rsidRPr="00A90761" w:rsidRDefault="00A90761" w:rsidP="00A90761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Создает последовательность длиной </w:t>
      </w:r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2 * 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- 1)</w:t>
      </w:r>
    </w:p>
    <w:p w14:paraId="113339B8" w14:textId="77777777" w:rsidR="00A90761" w:rsidRPr="00A90761" w:rsidRDefault="00A90761" w:rsidP="00A90761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Сначала идет увеличение индекса до конца буфера</w:t>
      </w:r>
    </w:p>
    <w:p w14:paraId="7539F147" w14:textId="77777777" w:rsidR="00A90761" w:rsidRPr="00A90761" w:rsidRDefault="00A90761" w:rsidP="00A90761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Затем уменьшение обратно до начала</w:t>
      </w:r>
    </w:p>
    <w:p w14:paraId="4AEA1BCA" w14:textId="77777777" w:rsidR="00A90761" w:rsidRPr="00A90761" w:rsidRDefault="00A90761" w:rsidP="00A90761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LoopIteratorFromRight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1238FCE9" w14:textId="77777777" w:rsidR="00A90761" w:rsidRPr="00A90761" w:rsidRDefault="00A90761" w:rsidP="00A90761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Аналогично первому, но движение начинается с конца</w:t>
      </w:r>
    </w:p>
    <w:p w14:paraId="2F4B3908" w14:textId="77777777" w:rsidR="00A90761" w:rsidRPr="00A90761" w:rsidRDefault="00A90761" w:rsidP="00A90761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Сначала идет уменьшение индекса</w:t>
      </w:r>
    </w:p>
    <w:p w14:paraId="73D7BF32" w14:textId="77777777" w:rsidR="00A90761" w:rsidRPr="00A90761" w:rsidRDefault="00A90761" w:rsidP="00A90761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Затем увеличение обратно</w:t>
      </w:r>
    </w:p>
    <w:p w14:paraId="36CED275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работы:</w:t>
      </w:r>
    </w:p>
    <w:p w14:paraId="376C9E8F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 xml:space="preserve">При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capacity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= 5 и буфере [1,2,3,4,5]:</w:t>
      </w:r>
    </w:p>
    <w:p w14:paraId="5D0B956F" w14:textId="77777777" w:rsidR="00A90761" w:rsidRPr="00A90761" w:rsidRDefault="00A90761" w:rsidP="00A90761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LoopIteratorFromLeft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вернет: 1,2,3,4,5,4,3,2,1</w:t>
      </w:r>
    </w:p>
    <w:p w14:paraId="2070BA16" w14:textId="77777777" w:rsidR="00A90761" w:rsidRPr="00A90761" w:rsidRDefault="00A90761" w:rsidP="00A90761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LoopIteratorFromRight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вернет: 5,4,3,2,1,2,3,4,5</w:t>
      </w:r>
    </w:p>
    <w:p w14:paraId="1F9FB403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использования:</w:t>
      </w:r>
    </w:p>
    <w:p w14:paraId="4CC99EA5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6DD80BB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45406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C52ED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AA31CD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E962E1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271DA0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4C5290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AC5165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левого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петлей</w:t>
      </w:r>
    </w:p>
    <w:p w14:paraId="05F6E50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итератор с петлей:"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BBD9D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buffer.LoopIteratorFromLeft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645E942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B65BC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1 2 3 4 5 4 3 2 1</w:t>
      </w:r>
    </w:p>
    <w:p w14:paraId="29027C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F6958F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78603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Использование правого итератора с петлей</w:t>
      </w:r>
    </w:p>
    <w:p w14:paraId="1B541D7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nПравый</w:t>
      </w:r>
      <w:proofErr w:type="spellEnd"/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 итератор с петлей:"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4FA165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buffer.LoopIteratorFromRight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937305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254555D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A90761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5 4 3 2 1 2 3 4 5</w:t>
      </w:r>
    </w:p>
    <w:p w14:paraId="6FF9E3D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0A7137C" w14:textId="77777777" w:rsidR="00A90761" w:rsidRPr="00A90761" w:rsidRDefault="00A90761" w:rsidP="00A90761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Эти методы добавляют уникальный способ обхода буфера, который может быть полезен в специфических задачах обработки данных.</w:t>
      </w:r>
    </w:p>
    <w:p w14:paraId="04A36E77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ПОзволяет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рисовать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симметриччные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формы</w:t>
      </w:r>
    </w:p>
    <w:p w14:paraId="0CD18CB9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Давайте адаптируем эти итераторы для создания симметричных форм.</w:t>
      </w:r>
    </w:p>
    <w:p w14:paraId="5E103F3E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улучшенная версия с дополнительными комментариями:</w:t>
      </w:r>
    </w:p>
    <w:p w14:paraId="3057038B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152FB30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слева направо для создания симметричных форм</w:t>
      </w:r>
    </w:p>
    <w:p w14:paraId="61F4E5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140E1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B6CD4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92CBD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47D087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BBA07F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AD0163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BF168D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всегда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* (capacity - 1)</w:t>
      </w:r>
    </w:p>
    <w:p w14:paraId="574FDBA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AB079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54FD95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3352C1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8E8F4C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смещение: сначала растет, потом уменьшается</w:t>
      </w:r>
    </w:p>
    <w:p w14:paraId="6C0274E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54B34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12745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индекс в буфере с учетом начала</w:t>
      </w:r>
    </w:p>
    <w:p w14:paraId="7AA1AAF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offset) % capacity;</w:t>
      </w:r>
    </w:p>
    <w:p w14:paraId="2728CEC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391644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5BC2177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00C33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F10A59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CAC65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C261B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782BA0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CA980E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DC1E83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2F673D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справа налево для создания симметричных форм</w:t>
      </w:r>
    </w:p>
    <w:p w14:paraId="63C64A6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22439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286D0D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906A6A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F34AA7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27B6C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11321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2BBE3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всегда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* (capacity - 1)</w:t>
      </w:r>
    </w:p>
    <w:p w14:paraId="2D1411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E2C2A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753924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C1FC4C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69CCB9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смещение: сначала уменьшается, потом растет</w:t>
      </w:r>
    </w:p>
    <w:p w14:paraId="6E082BF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&lt;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?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loopLength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8CD6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81F88F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конца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0CD721C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offset + capacity) % capacity;</w:t>
      </w:r>
    </w:p>
    <w:p w14:paraId="3437E7A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FBDA32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09296B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509626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40FB33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95A79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EF22D6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();</w:t>
      </w:r>
    </w:p>
    <w:p w14:paraId="5BC3E51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}</w:t>
      </w:r>
    </w:p>
    <w:p w14:paraId="053776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BC3FE83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 для рисования:</w:t>
      </w:r>
    </w:p>
    <w:p w14:paraId="6907BAAF" w14:textId="77777777" w:rsidR="00A90761" w:rsidRPr="00A90761" w:rsidRDefault="00A90761" w:rsidP="00A90761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симметричных узоров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891B645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390A68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цветами для градиента</w:t>
      </w:r>
    </w:p>
    <w:p w14:paraId="5F47C07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colors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&lt;Color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EB0C44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Color.Red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674A4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Color.Orange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B98BE1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Color.Yellow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C1325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Color.Green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B570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Color.Blue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6B5349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0AFC06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Рисование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симметричного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узора</w:t>
      </w:r>
    </w:p>
    <w:p w14:paraId="7174FBB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colors.LoopIteratorFromLeft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2FE8B20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D03B91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DrawShape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color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Метод рисования фигуры текущим цветом</w:t>
      </w:r>
    </w:p>
    <w:p w14:paraId="62E0D1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5C442D8" w14:textId="77777777" w:rsidR="00A90761" w:rsidRPr="00A90761" w:rsidRDefault="00A90761" w:rsidP="00A90761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симметричных паттернов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5454078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3CC719E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размерами для создания узора</w:t>
      </w:r>
    </w:p>
    <w:p w14:paraId="3D3A8D3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sizes =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A4925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2F2A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8EF17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D1FF2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36595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A90761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50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C0EB7E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BB1C31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Создание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симметричного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паттерна</w:t>
      </w:r>
    </w:p>
    <w:p w14:paraId="2D96A06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sizes.LoopIteratorFromRight</w:t>
      </w:r>
      <w:proofErr w:type="spellEnd"/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6944EB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29D48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DrawCircle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Метод рисования круга заданного размера</w:t>
      </w:r>
    </w:p>
    <w:p w14:paraId="66F07E6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32DF21D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Особенности использования для графики:</w:t>
      </w:r>
    </w:p>
    <w:p w14:paraId="04AE11F7" w14:textId="77777777" w:rsidR="00A90761" w:rsidRPr="00A90761" w:rsidRDefault="00A90761" w:rsidP="00A90761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Плавные переходы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 идеально подходят для создания градиентов</w:t>
      </w:r>
    </w:p>
    <w:p w14:paraId="24F3D286" w14:textId="77777777" w:rsidR="00A90761" w:rsidRPr="00A90761" w:rsidRDefault="00A90761" w:rsidP="00A90761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Симметричные узоры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 автоматически создают зеркальные паттерны</w:t>
      </w:r>
    </w:p>
    <w:p w14:paraId="38E03573" w14:textId="77777777" w:rsidR="00A90761" w:rsidRPr="00A90761" w:rsidRDefault="00A90761" w:rsidP="00A90761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Циклические формы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 позволяют создавать повторяющиеся симметричные элементы</w:t>
      </w:r>
    </w:p>
    <w:p w14:paraId="0C6F3D4B" w14:textId="77777777" w:rsidR="00A90761" w:rsidRPr="00A90761" w:rsidRDefault="00A90761" w:rsidP="00A90761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Экономия ресурсов</w:t>
      </w: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 не требуют дополнительного хранения данных</w:t>
      </w:r>
    </w:p>
    <w:p w14:paraId="228F28C9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Эти итераторы особенно полезны при:</w:t>
      </w:r>
    </w:p>
    <w:p w14:paraId="691C65E2" w14:textId="77777777" w:rsidR="00A90761" w:rsidRPr="00A90761" w:rsidRDefault="00A90761" w:rsidP="00A90761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Создании графических эффектов</w:t>
      </w:r>
    </w:p>
    <w:p w14:paraId="017D7828" w14:textId="77777777" w:rsidR="00A90761" w:rsidRPr="00A90761" w:rsidRDefault="00A90761" w:rsidP="00A90761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Анимации с симметричными переходами</w:t>
      </w:r>
    </w:p>
    <w:p w14:paraId="45773CF8" w14:textId="77777777" w:rsidR="00A90761" w:rsidRPr="00A90761" w:rsidRDefault="00A90761" w:rsidP="00A90761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Генерации паттернов</w:t>
      </w:r>
    </w:p>
    <w:p w14:paraId="0A6AD6E8" w14:textId="77777777" w:rsidR="00A90761" w:rsidRPr="00A90761" w:rsidRDefault="00A90761" w:rsidP="00A90761">
      <w:pPr>
        <w:numPr>
          <w:ilvl w:val="0"/>
          <w:numId w:val="26"/>
        </w:num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Визуализации данных с симметрией</w:t>
      </w:r>
    </w:p>
    <w:p w14:paraId="3FC334EF" w14:textId="77777777" w:rsidR="00A90761" w:rsidRPr="00A90761" w:rsidRDefault="00A90761" w:rsidP="00A90761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Давайте теперь подведем некоторые итоги. Выведи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-ста сигнатуры всех наших функций класса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ThreadSafeCircularBuffer</w:t>
      </w:r>
      <w:proofErr w:type="spellEnd"/>
      <w:proofErr w:type="gram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  <w:proofErr w:type="gram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и конструктор/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ры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этого класса. Надо посмотреть, что у нас получилось в целом.</w:t>
      </w:r>
    </w:p>
    <w:p w14:paraId="3ED28692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Вот полный список публичных методов и конструкторов класса </w:t>
      </w: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D816F66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Конструкторы</w:t>
      </w:r>
    </w:p>
    <w:p w14:paraId="599B6628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39AAFF0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00651A2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операции</w:t>
      </w:r>
    </w:p>
    <w:p w14:paraId="3D76A67E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0BDE065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5FA5236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5D4BCEF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item)</w:t>
      </w:r>
    </w:p>
    <w:p w14:paraId="404F4AB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CF34E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Удаление элементов</w:t>
      </w:r>
    </w:p>
    <w:p w14:paraId="5D1CA77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2F5181C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64ECB1AB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Итераторы и получение элементов</w:t>
      </w:r>
    </w:p>
    <w:p w14:paraId="6768C90E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39F6196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Стандартные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итераторы</w:t>
      </w:r>
    </w:p>
    <w:p w14:paraId="3139F6F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C4141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IEnumerator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4345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7DC2021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список</w:t>
      </w:r>
    </w:p>
    <w:p w14:paraId="42C95A9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41A553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7E7E9779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985E81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через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</w:p>
    <w:p w14:paraId="0126241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F421B8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2700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13FC16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Специальные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итераторы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петлей</w:t>
      </w:r>
    </w:p>
    <w:p w14:paraId="35EAEA2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LoopIteratorFromLeft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02529F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C8B09D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Массовая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</w:t>
      </w:r>
    </w:p>
    <w:p w14:paraId="3A2C71D8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  <w:proofErr w:type="spellEnd"/>
    </w:p>
    <w:p w14:paraId="56183A38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7A7E4C8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5A4A131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66CAF03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126E0A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result)</w:t>
      </w:r>
    </w:p>
    <w:p w14:paraId="2293DEE2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Изменение размера</w:t>
      </w:r>
    </w:p>
    <w:p w14:paraId="1DDA364E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57621CA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</w:t>
      </w:r>
    </w:p>
    <w:p w14:paraId="69F16BE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C69E0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newSize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7A9ED40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элементов</w:t>
      </w:r>
    </w:p>
    <w:p w14:paraId="4CFFA7C3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06D3B2E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Сдвиги с вытеснением</w:t>
      </w:r>
    </w:p>
    <w:p w14:paraId="0282A083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6854603C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07FCC2C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6CA1DA0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Циклические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сдвиги</w:t>
      </w:r>
    </w:p>
    <w:p w14:paraId="12DF2CD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RotateLeft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16C8D46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RotateRight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318A5801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Свойства и проверки</w:t>
      </w:r>
    </w:p>
    <w:p w14:paraId="235EE240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  <w:proofErr w:type="spellEnd"/>
    </w:p>
    <w:p w14:paraId="0A1A7A7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Базовые свойства</w:t>
      </w:r>
    </w:p>
    <w:p w14:paraId="34D89FBD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7574E934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21235E0A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4DB59B5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Проверки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состояния</w:t>
      </w:r>
    </w:p>
    <w:p w14:paraId="4E0D57CF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IsEmpty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70EE7EF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IsFull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{ </w:t>
      </w:r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088A5AC6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EC90D82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42181B2E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Peek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90761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31D77D37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Дополнительные методы</w:t>
      </w:r>
    </w:p>
    <w:p w14:paraId="32EB8817" w14:textId="77777777" w:rsidR="00A90761" w:rsidRPr="00A90761" w:rsidRDefault="00A90761" w:rsidP="00A9076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csharp</w:t>
      </w:r>
      <w:proofErr w:type="spellEnd"/>
    </w:p>
    <w:p w14:paraId="10D09D6B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A90761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Очистка буфера</w:t>
      </w:r>
    </w:p>
    <w:p w14:paraId="2E33DB27" w14:textId="77777777" w:rsidR="00A90761" w:rsidRPr="00A90761" w:rsidRDefault="00A90761" w:rsidP="00A9076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0761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90761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Clear</w:t>
      </w:r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9076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66B335F" w14:textId="77777777" w:rsidR="00A90761" w:rsidRPr="00A90761" w:rsidRDefault="00A90761" w:rsidP="00A90761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Особенности реализации</w:t>
      </w:r>
    </w:p>
    <w:p w14:paraId="299E92F0" w14:textId="77777777" w:rsidR="00A90761" w:rsidRPr="00A90761" w:rsidRDefault="00A90761" w:rsidP="00A90761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Полная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потокобезопасность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 через </w:t>
      </w:r>
      <w:proofErr w:type="spellStart"/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ReaderWriterLockSlim</w:t>
      </w:r>
      <w:proofErr w:type="spellEnd"/>
    </w:p>
    <w:p w14:paraId="4377C958" w14:textId="77777777" w:rsidR="00A90761" w:rsidRPr="00A90761" w:rsidRDefault="00A90761" w:rsidP="00A90761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 xml:space="preserve">Поддержка </w:t>
      </w:r>
      <w:proofErr w:type="spellStart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generic</w:t>
      </w:r>
      <w:proofErr w:type="spellEnd"/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-типа </w:t>
      </w:r>
      <w:r w:rsidRPr="00A9076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</w:t>
      </w:r>
    </w:p>
    <w:p w14:paraId="65740BBC" w14:textId="77777777" w:rsidR="00A90761" w:rsidRPr="00A90761" w:rsidRDefault="00A90761" w:rsidP="00A90761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Автоматическая обработка кольцевого буфера</w:t>
      </w:r>
    </w:p>
    <w:p w14:paraId="2FF3122D" w14:textId="77777777" w:rsidR="00A90761" w:rsidRPr="00A90761" w:rsidRDefault="00A90761" w:rsidP="00A90761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Эффективное использование памяти</w:t>
      </w:r>
    </w:p>
    <w:p w14:paraId="1B0D0AE3" w14:textId="77777777" w:rsidR="00A90761" w:rsidRPr="00A90761" w:rsidRDefault="00A90761" w:rsidP="00A90761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Класс предоставляет полный набор инструментов для работы с кольцевым буфером, включая:</w:t>
      </w:r>
    </w:p>
    <w:p w14:paraId="5E676554" w14:textId="77777777" w:rsidR="00A90761" w:rsidRPr="00A90761" w:rsidRDefault="00A90761" w:rsidP="00A90761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Базовые операции добавления/удаления</w:t>
      </w:r>
    </w:p>
    <w:p w14:paraId="3FA73091" w14:textId="77777777" w:rsidR="00A90761" w:rsidRPr="00A90761" w:rsidRDefault="00A90761" w:rsidP="00A90761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Различные способы итерации</w:t>
      </w:r>
    </w:p>
    <w:p w14:paraId="0BFEF77B" w14:textId="77777777" w:rsidR="00A90761" w:rsidRPr="00A90761" w:rsidRDefault="00A90761" w:rsidP="00A90761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Массовую обработку данных</w:t>
      </w:r>
    </w:p>
    <w:p w14:paraId="4F68E421" w14:textId="77777777" w:rsidR="00A90761" w:rsidRPr="00A90761" w:rsidRDefault="00A90761" w:rsidP="00A90761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Гибкую работу с размером</w:t>
      </w:r>
    </w:p>
    <w:p w14:paraId="0604938B" w14:textId="77777777" w:rsidR="00A90761" w:rsidRPr="00A90761" w:rsidRDefault="00A90761" w:rsidP="00A90761">
      <w:pPr>
        <w:numPr>
          <w:ilvl w:val="0"/>
          <w:numId w:val="28"/>
        </w:num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90761">
        <w:rPr>
          <w:rFonts w:ascii="Arial Black" w:eastAsia="Times New Roman" w:hAnsi="Arial Black" w:cs="Arial"/>
          <w:sz w:val="24"/>
          <w:szCs w:val="24"/>
          <w:lang w:eastAsia="ru-RU"/>
        </w:rPr>
        <w:t>Безопасную многопоточную работу</w:t>
      </w:r>
    </w:p>
    <w:p w14:paraId="57B3FBF6" w14:textId="77777777" w:rsidR="00D2287C" w:rsidRPr="00A90761" w:rsidRDefault="00D2287C">
      <w:pPr>
        <w:rPr>
          <w:rFonts w:ascii="Arial Black" w:hAnsi="Arial Black"/>
          <w:sz w:val="24"/>
          <w:szCs w:val="24"/>
        </w:rPr>
      </w:pPr>
    </w:p>
    <w:sectPr w:rsidR="00D2287C" w:rsidRPr="00A90761" w:rsidSect="00A90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A3"/>
    <w:multiLevelType w:val="multilevel"/>
    <w:tmpl w:val="C8A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1A3"/>
    <w:multiLevelType w:val="multilevel"/>
    <w:tmpl w:val="505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04AB"/>
    <w:multiLevelType w:val="multilevel"/>
    <w:tmpl w:val="65C2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324A6"/>
    <w:multiLevelType w:val="multilevel"/>
    <w:tmpl w:val="7000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33CB3"/>
    <w:multiLevelType w:val="multilevel"/>
    <w:tmpl w:val="B18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15A3F"/>
    <w:multiLevelType w:val="multilevel"/>
    <w:tmpl w:val="F39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779F6"/>
    <w:multiLevelType w:val="multilevel"/>
    <w:tmpl w:val="3E301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A1E32"/>
    <w:multiLevelType w:val="multilevel"/>
    <w:tmpl w:val="3A20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214BA"/>
    <w:multiLevelType w:val="multilevel"/>
    <w:tmpl w:val="914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24518"/>
    <w:multiLevelType w:val="multilevel"/>
    <w:tmpl w:val="F6C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C652F"/>
    <w:multiLevelType w:val="multilevel"/>
    <w:tmpl w:val="07AEE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669B6"/>
    <w:multiLevelType w:val="multilevel"/>
    <w:tmpl w:val="777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3035"/>
    <w:multiLevelType w:val="multilevel"/>
    <w:tmpl w:val="348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D41E1"/>
    <w:multiLevelType w:val="multilevel"/>
    <w:tmpl w:val="4BA8D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63F5A"/>
    <w:multiLevelType w:val="multilevel"/>
    <w:tmpl w:val="3CF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D39E0"/>
    <w:multiLevelType w:val="multilevel"/>
    <w:tmpl w:val="EC16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E189E"/>
    <w:multiLevelType w:val="multilevel"/>
    <w:tmpl w:val="1656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A687E"/>
    <w:multiLevelType w:val="multilevel"/>
    <w:tmpl w:val="D80A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223ED"/>
    <w:multiLevelType w:val="multilevel"/>
    <w:tmpl w:val="C42E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86408"/>
    <w:multiLevelType w:val="multilevel"/>
    <w:tmpl w:val="C2F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13F64"/>
    <w:multiLevelType w:val="multilevel"/>
    <w:tmpl w:val="56CC5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A154F"/>
    <w:multiLevelType w:val="multilevel"/>
    <w:tmpl w:val="6758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F74D1"/>
    <w:multiLevelType w:val="multilevel"/>
    <w:tmpl w:val="849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40F06"/>
    <w:multiLevelType w:val="multilevel"/>
    <w:tmpl w:val="16761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03FFA"/>
    <w:multiLevelType w:val="multilevel"/>
    <w:tmpl w:val="181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03C0F"/>
    <w:multiLevelType w:val="multilevel"/>
    <w:tmpl w:val="7B1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D3D52"/>
    <w:multiLevelType w:val="multilevel"/>
    <w:tmpl w:val="608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0587B"/>
    <w:multiLevelType w:val="multilevel"/>
    <w:tmpl w:val="7F9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7"/>
  </w:num>
  <w:num w:numId="4">
    <w:abstractNumId w:val="5"/>
  </w:num>
  <w:num w:numId="5">
    <w:abstractNumId w:val="15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27"/>
  </w:num>
  <w:num w:numId="11">
    <w:abstractNumId w:val="2"/>
  </w:num>
  <w:num w:numId="12">
    <w:abstractNumId w:val="0"/>
  </w:num>
  <w:num w:numId="13">
    <w:abstractNumId w:val="18"/>
  </w:num>
  <w:num w:numId="14">
    <w:abstractNumId w:val="22"/>
  </w:num>
  <w:num w:numId="15">
    <w:abstractNumId w:val="20"/>
  </w:num>
  <w:num w:numId="16">
    <w:abstractNumId w:val="1"/>
  </w:num>
  <w:num w:numId="17">
    <w:abstractNumId w:val="3"/>
  </w:num>
  <w:num w:numId="18">
    <w:abstractNumId w:val="16"/>
  </w:num>
  <w:num w:numId="19">
    <w:abstractNumId w:val="17"/>
  </w:num>
  <w:num w:numId="20">
    <w:abstractNumId w:val="23"/>
  </w:num>
  <w:num w:numId="21">
    <w:abstractNumId w:val="24"/>
  </w:num>
  <w:num w:numId="22">
    <w:abstractNumId w:val="14"/>
  </w:num>
  <w:num w:numId="23">
    <w:abstractNumId w:val="12"/>
  </w:num>
  <w:num w:numId="24">
    <w:abstractNumId w:val="10"/>
  </w:num>
  <w:num w:numId="25">
    <w:abstractNumId w:val="9"/>
  </w:num>
  <w:num w:numId="26">
    <w:abstractNumId w:val="26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1"/>
    <w:rsid w:val="00A90761"/>
    <w:rsid w:val="00D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7FA7"/>
  <w15:chartTrackingRefBased/>
  <w15:docId w15:val="{D46B727A-69EE-426D-A5AD-0DBEA99D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0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907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7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907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A90761"/>
  </w:style>
  <w:style w:type="paragraph" w:customStyle="1" w:styleId="msonormal0">
    <w:name w:val="msonormal"/>
    <w:basedOn w:val="Normal"/>
    <w:rsid w:val="00A9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9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90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0761"/>
  </w:style>
  <w:style w:type="character" w:customStyle="1" w:styleId="hljs-title">
    <w:name w:val="hljs-title"/>
    <w:basedOn w:val="DefaultParagraphFont"/>
    <w:rsid w:val="00A90761"/>
  </w:style>
  <w:style w:type="character" w:customStyle="1" w:styleId="hljs-builtin">
    <w:name w:val="hljs-built_in"/>
    <w:basedOn w:val="DefaultParagraphFont"/>
    <w:rsid w:val="00A90761"/>
  </w:style>
  <w:style w:type="character" w:customStyle="1" w:styleId="hljs-number">
    <w:name w:val="hljs-number"/>
    <w:basedOn w:val="DefaultParagraphFont"/>
    <w:rsid w:val="00A90761"/>
  </w:style>
  <w:style w:type="character" w:customStyle="1" w:styleId="hljs-comment">
    <w:name w:val="hljs-comment"/>
    <w:basedOn w:val="DefaultParagraphFont"/>
    <w:rsid w:val="00A90761"/>
  </w:style>
  <w:style w:type="character" w:customStyle="1" w:styleId="hljs-function">
    <w:name w:val="hljs-function"/>
    <w:basedOn w:val="DefaultParagraphFont"/>
    <w:rsid w:val="00A90761"/>
  </w:style>
  <w:style w:type="character" w:customStyle="1" w:styleId="hljs-params">
    <w:name w:val="hljs-params"/>
    <w:basedOn w:val="DefaultParagraphFont"/>
    <w:rsid w:val="00A90761"/>
  </w:style>
  <w:style w:type="character" w:customStyle="1" w:styleId="hljs-string">
    <w:name w:val="hljs-string"/>
    <w:basedOn w:val="DefaultParagraphFont"/>
    <w:rsid w:val="00A90761"/>
  </w:style>
  <w:style w:type="character" w:styleId="Strong">
    <w:name w:val="Strong"/>
    <w:basedOn w:val="DefaultParagraphFont"/>
    <w:uiPriority w:val="22"/>
    <w:qFormat/>
    <w:rsid w:val="00A90761"/>
    <w:rPr>
      <w:b/>
      <w:bCs/>
    </w:rPr>
  </w:style>
  <w:style w:type="character" w:customStyle="1" w:styleId="hljs-subst">
    <w:name w:val="hljs-subst"/>
    <w:basedOn w:val="DefaultParagraphFont"/>
    <w:rsid w:val="00A90761"/>
  </w:style>
  <w:style w:type="character" w:customStyle="1" w:styleId="hljs-literal">
    <w:name w:val="hljs-literal"/>
    <w:basedOn w:val="DefaultParagraphFont"/>
    <w:rsid w:val="00A9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560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15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88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2530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3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59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30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789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65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920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0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4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88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91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8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70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1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5618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631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36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5315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2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5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5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2921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196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560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2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49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8620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5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4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8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100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402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4042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2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80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3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3393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10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923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0867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57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20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238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2846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0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89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9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5398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65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6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272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4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2498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273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19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9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5382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90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1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3895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8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08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66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9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6082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664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092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6538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54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55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3674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24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4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09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781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8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581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893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1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45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8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6462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6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37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1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857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46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538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597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22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4358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77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5757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4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1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36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091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2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94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7974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66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0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225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87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109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796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95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3519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7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34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76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449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6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339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482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1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696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6019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97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1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0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722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6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553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9925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9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78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2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4178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2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31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86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908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8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38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4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146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9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7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303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939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7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8412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4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8405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2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24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840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3987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0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98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0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267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0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13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279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457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5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1287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71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6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86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313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99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25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9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685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4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9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459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635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952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466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5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31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18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4465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7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3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6123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85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4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0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623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0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9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235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6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2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1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4415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1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50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493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63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03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9172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8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20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23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9489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9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55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943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0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8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485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515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43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50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2233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88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99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70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5336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14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89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8024</Words>
  <Characters>45741</Characters>
  <Application>Microsoft Office Word</Application>
  <DocSecurity>0</DocSecurity>
  <Lines>381</Lines>
  <Paragraphs>107</Paragraphs>
  <ScaleCrop>false</ScaleCrop>
  <Company/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2025-09-19T07:24:00Z</dcterms:created>
  <dcterms:modified xsi:type="dcterms:W3CDTF">2025-09-19T07:32:00Z</dcterms:modified>
</cp:coreProperties>
</file>