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19A9" w14:textId="7EA8B75B" w:rsidR="00AC10CB" w:rsidRPr="00AC10CB" w:rsidRDefault="00AC10CB" w:rsidP="00AC10CB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 xml:space="preserve">Alisa, </w:t>
      </w:r>
      <w:proofErr w:type="spellStart"/>
      <w:r w:rsidR="00277086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CircualarBuffer</w:t>
      </w:r>
      <w:proofErr w:type="spellEnd"/>
      <w:r w:rsidR="00277086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 xml:space="preserve">, </w:t>
      </w:r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Collections</w:t>
      </w:r>
    </w:p>
    <w:p w14:paraId="07AAA864" w14:textId="2954166D" w:rsidR="00AC10CB" w:rsidRPr="00AC10CB" w:rsidRDefault="00AC10CB" w:rsidP="00AC10CB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Для реализации такой функциональности можно создать несколько вариантов методов, которые будут заполнять различные типы коллекций. Вот</w:t>
      </w:r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 xml:space="preserve"> </w:t>
      </w: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несколько</w:t>
      </w:r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 xml:space="preserve"> </w:t>
      </w: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подходов</w:t>
      </w:r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:</w:t>
      </w:r>
    </w:p>
    <w:p w14:paraId="390ACBBC" w14:textId="77777777" w:rsidR="00AC10CB" w:rsidRPr="00AC10CB" w:rsidRDefault="00AC10CB" w:rsidP="00AC10CB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</w:pP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val="en-US" w:eastAsia="ru-RU"/>
        </w:rPr>
        <w:t xml:space="preserve">1. </w:t>
      </w: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Через</w:t>
      </w: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val="en-US" w:eastAsia="ru-RU"/>
        </w:rPr>
        <w:t xml:space="preserve"> </w:t>
      </w:r>
      <w:proofErr w:type="spellStart"/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val="en-US" w:eastAsia="ru-RU"/>
        </w:rPr>
        <w:t>ICollection</w:t>
      </w:r>
      <w:proofErr w:type="spellEnd"/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val="en-US" w:eastAsia="ru-RU"/>
        </w:rPr>
        <w:t>&lt;T&gt;</w:t>
      </w:r>
    </w:p>
    <w:p w14:paraId="6E36C91B" w14:textId="77777777" w:rsidR="00AC10CB" w:rsidRPr="00AC10CB" w:rsidRDefault="00AC10CB" w:rsidP="00AC10CB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</w:pPr>
      <w:proofErr w:type="spellStart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csharp</w:t>
      </w:r>
      <w:proofErr w:type="spellEnd"/>
    </w:p>
    <w:p w14:paraId="46CDFA88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public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void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C10CB">
        <w:rPr>
          <w:rFonts w:ascii="Arial Black" w:eastAsia="Times New Roman" w:hAnsi="Arial Black" w:cs="Courier New"/>
          <w:color w:val="6F42C1"/>
          <w:spacing w:val="3"/>
          <w:sz w:val="24"/>
          <w:szCs w:val="24"/>
          <w:bdr w:val="none" w:sz="0" w:space="0" w:color="auto" w:frame="1"/>
          <w:lang w:val="en-US" w:eastAsia="ru-RU"/>
        </w:rPr>
        <w:t>GetAllFromLeft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ICollection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&lt;T&gt; collection)</w:t>
      </w:r>
    </w:p>
    <w:p w14:paraId="671118A2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5EAE7E7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FCF55B8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01854A8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0745838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C10CB">
        <w:rPr>
          <w:rFonts w:ascii="Arial Black" w:eastAsia="Times New Roman" w:hAnsi="Arial Black" w:cs="Courier New"/>
          <w:color w:val="E36209"/>
          <w:spacing w:val="3"/>
          <w:sz w:val="24"/>
          <w:szCs w:val="24"/>
          <w:bdr w:val="none" w:sz="0" w:space="0" w:color="auto" w:frame="1"/>
          <w:lang w:val="en-US" w:eastAsia="ru-RU"/>
        </w:rPr>
        <w:t>int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4A69361C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for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C10CB">
        <w:rPr>
          <w:rFonts w:ascii="Arial Black" w:eastAsia="Times New Roman" w:hAnsi="Arial Black" w:cs="Courier New"/>
          <w:color w:val="E36209"/>
          <w:spacing w:val="3"/>
          <w:sz w:val="24"/>
          <w:szCs w:val="24"/>
          <w:bdr w:val="none" w:sz="0" w:space="0" w:color="auto" w:frame="1"/>
          <w:lang w:val="en-US" w:eastAsia="ru-RU"/>
        </w:rPr>
        <w:t>int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C10CB">
        <w:rPr>
          <w:rFonts w:ascii="Arial Black" w:eastAsia="Times New Roman" w:hAnsi="Arial Black" w:cs="Courier New"/>
          <w:color w:val="005CC5"/>
          <w:spacing w:val="3"/>
          <w:sz w:val="24"/>
          <w:szCs w:val="24"/>
          <w:bdr w:val="none" w:sz="0" w:space="0" w:color="auto" w:frame="1"/>
          <w:lang w:val="en-US" w:eastAsia="ru-RU"/>
        </w:rPr>
        <w:t>0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414DA883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B468959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collection.Add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(buffer[current]);</w:t>
      </w:r>
    </w:p>
    <w:p w14:paraId="3C0FFA6B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    current = (current + </w:t>
      </w:r>
      <w:r w:rsidRPr="00AC10CB">
        <w:rPr>
          <w:rFonts w:ascii="Arial Black" w:eastAsia="Times New Roman" w:hAnsi="Arial Black" w:cs="Courier New"/>
          <w:color w:val="005CC5"/>
          <w:spacing w:val="3"/>
          <w:sz w:val="24"/>
          <w:szCs w:val="24"/>
          <w:bdr w:val="none" w:sz="0" w:space="0" w:color="auto" w:frame="1"/>
          <w:lang w:val="en-US" w:eastAsia="ru-RU"/>
        </w:rPr>
        <w:t>1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4C06A19A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5727CC5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42953A8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407B0F73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4C0C8A30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81E445B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C3126A2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4A3EAF1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</w:p>
    <w:p w14:paraId="7F79146F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public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void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C10CB">
        <w:rPr>
          <w:rFonts w:ascii="Arial Black" w:eastAsia="Times New Roman" w:hAnsi="Arial Black" w:cs="Courier New"/>
          <w:color w:val="6F42C1"/>
          <w:spacing w:val="3"/>
          <w:sz w:val="24"/>
          <w:szCs w:val="24"/>
          <w:bdr w:val="none" w:sz="0" w:space="0" w:color="auto" w:frame="1"/>
          <w:lang w:val="en-US" w:eastAsia="ru-RU"/>
        </w:rPr>
        <w:t>GetAllFromRight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ICollection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&lt;T&gt; collection)</w:t>
      </w:r>
    </w:p>
    <w:p w14:paraId="6311F450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2D682FE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A6C33A0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6405436F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8F8F003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C10CB">
        <w:rPr>
          <w:rFonts w:ascii="Arial Black" w:eastAsia="Times New Roman" w:hAnsi="Arial Black" w:cs="Courier New"/>
          <w:color w:val="E36209"/>
          <w:spacing w:val="3"/>
          <w:sz w:val="24"/>
          <w:szCs w:val="24"/>
          <w:bdr w:val="none" w:sz="0" w:space="0" w:color="auto" w:frame="1"/>
          <w:lang w:val="en-US" w:eastAsia="ru-RU"/>
        </w:rPr>
        <w:t>int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AC10CB">
        <w:rPr>
          <w:rFonts w:ascii="Arial Black" w:eastAsia="Times New Roman" w:hAnsi="Arial Black" w:cs="Courier New"/>
          <w:color w:val="005CC5"/>
          <w:spacing w:val="3"/>
          <w:sz w:val="24"/>
          <w:szCs w:val="24"/>
          <w:bdr w:val="none" w:sz="0" w:space="0" w:color="auto" w:frame="1"/>
          <w:lang w:val="en-US" w:eastAsia="ru-RU"/>
        </w:rPr>
        <w:t>1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411C7224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for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C10CB">
        <w:rPr>
          <w:rFonts w:ascii="Arial Black" w:eastAsia="Times New Roman" w:hAnsi="Arial Black" w:cs="Courier New"/>
          <w:color w:val="E36209"/>
          <w:spacing w:val="3"/>
          <w:sz w:val="24"/>
          <w:szCs w:val="24"/>
          <w:bdr w:val="none" w:sz="0" w:space="0" w:color="auto" w:frame="1"/>
          <w:lang w:val="en-US" w:eastAsia="ru-RU"/>
        </w:rPr>
        <w:t>int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C10CB">
        <w:rPr>
          <w:rFonts w:ascii="Arial Black" w:eastAsia="Times New Roman" w:hAnsi="Arial Black" w:cs="Courier New"/>
          <w:color w:val="005CC5"/>
          <w:spacing w:val="3"/>
          <w:sz w:val="24"/>
          <w:szCs w:val="24"/>
          <w:bdr w:val="none" w:sz="0" w:space="0" w:color="auto" w:frame="1"/>
          <w:lang w:val="en-US" w:eastAsia="ru-RU"/>
        </w:rPr>
        <w:t>0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7B539AC1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5164C97C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collection.Add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(buffer[current]);</w:t>
      </w:r>
    </w:p>
    <w:p w14:paraId="22927F21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    current = (current - </w:t>
      </w:r>
      <w:r w:rsidRPr="00AC10CB">
        <w:rPr>
          <w:rFonts w:ascii="Arial Black" w:eastAsia="Times New Roman" w:hAnsi="Arial Black" w:cs="Courier New"/>
          <w:color w:val="005CC5"/>
          <w:spacing w:val="3"/>
          <w:sz w:val="24"/>
          <w:szCs w:val="24"/>
          <w:bdr w:val="none" w:sz="0" w:space="0" w:color="auto" w:frame="1"/>
          <w:lang w:val="en-US" w:eastAsia="ru-RU"/>
        </w:rPr>
        <w:t>1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6923C9BC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1CFF2CB5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462D574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5EA3715F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F412620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1606095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29660E7E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B46D3DC" w14:textId="77777777" w:rsidR="00AC10CB" w:rsidRPr="00AC10CB" w:rsidRDefault="00AC10CB" w:rsidP="00AC10CB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</w:pP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val="en-US" w:eastAsia="ru-RU"/>
        </w:rPr>
        <w:t xml:space="preserve">2. </w:t>
      </w: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Через</w:t>
      </w: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val="en-US" w:eastAsia="ru-RU"/>
        </w:rPr>
        <w:t xml:space="preserve"> </w:t>
      </w: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массивы</w:t>
      </w:r>
    </w:p>
    <w:p w14:paraId="773A81D3" w14:textId="77777777" w:rsidR="00AC10CB" w:rsidRPr="00AC10CB" w:rsidRDefault="00AC10CB" w:rsidP="00AC10CB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</w:pPr>
      <w:proofErr w:type="spellStart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lastRenderedPageBreak/>
        <w:t>csharp</w:t>
      </w:r>
      <w:proofErr w:type="spellEnd"/>
    </w:p>
    <w:p w14:paraId="1A9372DE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public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void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C10CB">
        <w:rPr>
          <w:rFonts w:ascii="Arial Black" w:eastAsia="Times New Roman" w:hAnsi="Arial Black" w:cs="Courier New"/>
          <w:color w:val="6F42C1"/>
          <w:spacing w:val="3"/>
          <w:sz w:val="24"/>
          <w:szCs w:val="24"/>
          <w:bdr w:val="none" w:sz="0" w:space="0" w:color="auto" w:frame="1"/>
          <w:lang w:val="en-US" w:eastAsia="ru-RU"/>
        </w:rPr>
        <w:t>GetAllFromLeft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] array)</w:t>
      </w:r>
    </w:p>
    <w:p w14:paraId="25AA61D4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477B7D1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if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array.Length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&lt; count)</w:t>
      </w:r>
    </w:p>
    <w:p w14:paraId="4FD3906F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throw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new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ArgumentException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val="en-US" w:eastAsia="ru-RU"/>
        </w:rPr>
        <w:t>"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eastAsia="ru-RU"/>
        </w:rPr>
        <w:t>Массив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eastAsia="ru-RU"/>
        </w:rPr>
        <w:t>слишком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eastAsia="ru-RU"/>
        </w:rPr>
        <w:t>мал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eastAsia="ru-RU"/>
        </w:rPr>
        <w:t>для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eastAsia="ru-RU"/>
        </w:rPr>
        <w:t>хранения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eastAsia="ru-RU"/>
        </w:rPr>
        <w:t>всех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eastAsia="ru-RU"/>
        </w:rPr>
        <w:t>элементов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val="en-US" w:eastAsia="ru-RU"/>
        </w:rPr>
        <w:t>"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258E56B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</w:p>
    <w:p w14:paraId="2765ED59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C4F4102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577DB3C1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0C65DEA4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C10CB">
        <w:rPr>
          <w:rFonts w:ascii="Arial Black" w:eastAsia="Times New Roman" w:hAnsi="Arial Black" w:cs="Courier New"/>
          <w:color w:val="E36209"/>
          <w:spacing w:val="3"/>
          <w:sz w:val="24"/>
          <w:szCs w:val="24"/>
          <w:bdr w:val="none" w:sz="0" w:space="0" w:color="auto" w:frame="1"/>
          <w:lang w:val="en-US" w:eastAsia="ru-RU"/>
        </w:rPr>
        <w:t>int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3B1ADFCB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for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C10CB">
        <w:rPr>
          <w:rFonts w:ascii="Arial Black" w:eastAsia="Times New Roman" w:hAnsi="Arial Black" w:cs="Courier New"/>
          <w:color w:val="E36209"/>
          <w:spacing w:val="3"/>
          <w:sz w:val="24"/>
          <w:szCs w:val="24"/>
          <w:bdr w:val="none" w:sz="0" w:space="0" w:color="auto" w:frame="1"/>
          <w:lang w:val="en-US" w:eastAsia="ru-RU"/>
        </w:rPr>
        <w:t>int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C10CB">
        <w:rPr>
          <w:rFonts w:ascii="Arial Black" w:eastAsia="Times New Roman" w:hAnsi="Arial Black" w:cs="Courier New"/>
          <w:color w:val="005CC5"/>
          <w:spacing w:val="3"/>
          <w:sz w:val="24"/>
          <w:szCs w:val="24"/>
          <w:bdr w:val="none" w:sz="0" w:space="0" w:color="auto" w:frame="1"/>
          <w:lang w:val="en-US" w:eastAsia="ru-RU"/>
        </w:rPr>
        <w:t>0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11083AA7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03BECC39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    array[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] = buffer[current];</w:t>
      </w:r>
    </w:p>
    <w:p w14:paraId="49AD58FC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    current = (current + </w:t>
      </w:r>
      <w:r w:rsidRPr="00AC10CB">
        <w:rPr>
          <w:rFonts w:ascii="Arial Black" w:eastAsia="Times New Roman" w:hAnsi="Arial Black" w:cs="Courier New"/>
          <w:color w:val="005CC5"/>
          <w:spacing w:val="3"/>
          <w:sz w:val="24"/>
          <w:szCs w:val="24"/>
          <w:bdr w:val="none" w:sz="0" w:space="0" w:color="auto" w:frame="1"/>
          <w:lang w:val="en-US" w:eastAsia="ru-RU"/>
        </w:rPr>
        <w:t>1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1A3B90D1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7A2F7086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08FCB347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6176622A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15A0C804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426045D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182457E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DB0C739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</w:p>
    <w:p w14:paraId="51D77E05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public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void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C10CB">
        <w:rPr>
          <w:rFonts w:ascii="Arial Black" w:eastAsia="Times New Roman" w:hAnsi="Arial Black" w:cs="Courier New"/>
          <w:color w:val="6F42C1"/>
          <w:spacing w:val="3"/>
          <w:sz w:val="24"/>
          <w:szCs w:val="24"/>
          <w:bdr w:val="none" w:sz="0" w:space="0" w:color="auto" w:frame="1"/>
          <w:lang w:val="en-US" w:eastAsia="ru-RU"/>
        </w:rPr>
        <w:t>GetAllFromRight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T[</w:t>
      </w:r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] array)</w:t>
      </w:r>
    </w:p>
    <w:p w14:paraId="530A5504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E6C5411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if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array.Length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&lt; count)</w:t>
      </w:r>
    </w:p>
    <w:p w14:paraId="2CE1F34F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throw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new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ArgumentException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val="en-US" w:eastAsia="ru-RU"/>
        </w:rPr>
        <w:t>"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eastAsia="ru-RU"/>
        </w:rPr>
        <w:t>Массив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eastAsia="ru-RU"/>
        </w:rPr>
        <w:t>слишком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eastAsia="ru-RU"/>
        </w:rPr>
        <w:t>мал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eastAsia="ru-RU"/>
        </w:rPr>
        <w:t>для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eastAsia="ru-RU"/>
        </w:rPr>
        <w:t>хранения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eastAsia="ru-RU"/>
        </w:rPr>
        <w:t>всех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eastAsia="ru-RU"/>
        </w:rPr>
        <w:t>элементов</w:t>
      </w:r>
      <w:r w:rsidRPr="00AC10CB">
        <w:rPr>
          <w:rFonts w:ascii="Arial Black" w:eastAsia="Times New Roman" w:hAnsi="Arial Black" w:cs="Courier New"/>
          <w:color w:val="032F62"/>
          <w:spacing w:val="3"/>
          <w:sz w:val="24"/>
          <w:szCs w:val="24"/>
          <w:bdr w:val="none" w:sz="0" w:space="0" w:color="auto" w:frame="1"/>
          <w:lang w:val="en-US" w:eastAsia="ru-RU"/>
        </w:rPr>
        <w:t>"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33FDD16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</w:p>
    <w:p w14:paraId="74118874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FACC6E5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025729AB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4E63CDE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C10CB">
        <w:rPr>
          <w:rFonts w:ascii="Arial Black" w:eastAsia="Times New Roman" w:hAnsi="Arial Black" w:cs="Courier New"/>
          <w:color w:val="E36209"/>
          <w:spacing w:val="3"/>
          <w:sz w:val="24"/>
          <w:szCs w:val="24"/>
          <w:bdr w:val="none" w:sz="0" w:space="0" w:color="auto" w:frame="1"/>
          <w:lang w:val="en-US" w:eastAsia="ru-RU"/>
        </w:rPr>
        <w:t>int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AC10CB">
        <w:rPr>
          <w:rFonts w:ascii="Arial Black" w:eastAsia="Times New Roman" w:hAnsi="Arial Black" w:cs="Courier New"/>
          <w:color w:val="005CC5"/>
          <w:spacing w:val="3"/>
          <w:sz w:val="24"/>
          <w:szCs w:val="24"/>
          <w:bdr w:val="none" w:sz="0" w:space="0" w:color="auto" w:frame="1"/>
          <w:lang w:val="en-US" w:eastAsia="ru-RU"/>
        </w:rPr>
        <w:t>1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6FB9EFE2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for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C10CB">
        <w:rPr>
          <w:rFonts w:ascii="Arial Black" w:eastAsia="Times New Roman" w:hAnsi="Arial Black" w:cs="Courier New"/>
          <w:color w:val="E36209"/>
          <w:spacing w:val="3"/>
          <w:sz w:val="24"/>
          <w:szCs w:val="24"/>
          <w:bdr w:val="none" w:sz="0" w:space="0" w:color="auto" w:frame="1"/>
          <w:lang w:val="en-US" w:eastAsia="ru-RU"/>
        </w:rPr>
        <w:t>int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C10CB">
        <w:rPr>
          <w:rFonts w:ascii="Arial Black" w:eastAsia="Times New Roman" w:hAnsi="Arial Black" w:cs="Courier New"/>
          <w:color w:val="005CC5"/>
          <w:spacing w:val="3"/>
          <w:sz w:val="24"/>
          <w:szCs w:val="24"/>
          <w:bdr w:val="none" w:sz="0" w:space="0" w:color="auto" w:frame="1"/>
          <w:lang w:val="en-US" w:eastAsia="ru-RU"/>
        </w:rPr>
        <w:t>0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4B349CC6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3C6F3285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    array[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] = buffer[current];</w:t>
      </w:r>
    </w:p>
    <w:p w14:paraId="10F1E2F3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    current = (current - </w:t>
      </w:r>
      <w:r w:rsidRPr="00AC10CB">
        <w:rPr>
          <w:rFonts w:ascii="Arial Black" w:eastAsia="Times New Roman" w:hAnsi="Arial Black" w:cs="Courier New"/>
          <w:color w:val="005CC5"/>
          <w:spacing w:val="3"/>
          <w:sz w:val="24"/>
          <w:szCs w:val="24"/>
          <w:bdr w:val="none" w:sz="0" w:space="0" w:color="auto" w:frame="1"/>
          <w:lang w:val="en-US" w:eastAsia="ru-RU"/>
        </w:rPr>
        <w:t>1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+ capacity) % capacity;</w:t>
      </w:r>
    </w:p>
    <w:p w14:paraId="2A9C3475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}</w:t>
      </w:r>
    </w:p>
    <w:p w14:paraId="45953E7A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098A9D39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eastAsia="ru-RU"/>
        </w:rPr>
        <w:t>finally</w:t>
      </w:r>
      <w:proofErr w:type="spellEnd"/>
    </w:p>
    <w:p w14:paraId="25BE5173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   {</w:t>
      </w:r>
    </w:p>
    <w:p w14:paraId="11477608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();</w:t>
      </w:r>
    </w:p>
    <w:p w14:paraId="7D87CECB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5E15434C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}</w:t>
      </w:r>
    </w:p>
    <w:p w14:paraId="70C396B2" w14:textId="77777777" w:rsidR="00AC10CB" w:rsidRPr="00AC10CB" w:rsidRDefault="00AC10CB" w:rsidP="00AC10CB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lastRenderedPageBreak/>
        <w:t>3. Комбинированный подход с использованием обобщений</w:t>
      </w:r>
    </w:p>
    <w:p w14:paraId="1A790D92" w14:textId="77777777" w:rsidR="00AC10CB" w:rsidRPr="00AC10CB" w:rsidRDefault="00AC10CB" w:rsidP="00AC10CB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Можно создать универсальный метод, который будет работать с любыми коллекциями, реализующими 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>ICollection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>&lt;T&gt;</w:t>
      </w: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:</w:t>
      </w:r>
    </w:p>
    <w:p w14:paraId="310A6AE3" w14:textId="77777777" w:rsidR="00AC10CB" w:rsidRPr="00AC10CB" w:rsidRDefault="00AC10CB" w:rsidP="00AC10CB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</w:pPr>
      <w:proofErr w:type="spellStart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csharp</w:t>
      </w:r>
      <w:proofErr w:type="spellEnd"/>
    </w:p>
    <w:p w14:paraId="77B35FED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public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void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C10CB">
        <w:rPr>
          <w:rFonts w:ascii="Arial Black" w:eastAsia="Times New Roman" w:hAnsi="Arial Black" w:cs="Courier New"/>
          <w:color w:val="6F42C1"/>
          <w:spacing w:val="3"/>
          <w:sz w:val="24"/>
          <w:szCs w:val="24"/>
          <w:bdr w:val="none" w:sz="0" w:space="0" w:color="auto" w:frame="1"/>
          <w:lang w:val="en-US" w:eastAsia="ru-RU"/>
        </w:rPr>
        <w:t>PopulateCollection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C10CB">
        <w:rPr>
          <w:rFonts w:ascii="Arial Black" w:eastAsia="Times New Roman" w:hAnsi="Arial Black" w:cs="Courier New"/>
          <w:color w:val="6F42C1"/>
          <w:spacing w:val="3"/>
          <w:sz w:val="24"/>
          <w:szCs w:val="24"/>
          <w:bdr w:val="none" w:sz="0" w:space="0" w:color="auto" w:frame="1"/>
          <w:lang w:val="en-US" w:eastAsia="ru-RU"/>
        </w:rPr>
        <w:t>TCollection</w:t>
      </w:r>
      <w:proofErr w:type="spellEnd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&gt;(</w:t>
      </w:r>
      <w:proofErr w:type="spellStart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TCollection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collection)</w:t>
      </w:r>
    </w:p>
    <w:p w14:paraId="377402A8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where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TCollection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:</w:t>
      </w:r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ICollection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&lt;T&gt;</w:t>
      </w:r>
    </w:p>
    <w:p w14:paraId="7896AEBC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7BA5BFB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367856C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457666E3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6A55E675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C10CB">
        <w:rPr>
          <w:rFonts w:ascii="Arial Black" w:eastAsia="Times New Roman" w:hAnsi="Arial Black" w:cs="Courier New"/>
          <w:color w:val="E36209"/>
          <w:spacing w:val="3"/>
          <w:sz w:val="24"/>
          <w:szCs w:val="24"/>
          <w:bdr w:val="none" w:sz="0" w:space="0" w:color="auto" w:frame="1"/>
          <w:lang w:val="en-US" w:eastAsia="ru-RU"/>
        </w:rPr>
        <w:t>int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current = start;</w:t>
      </w:r>
    </w:p>
    <w:p w14:paraId="7C770818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for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C10CB">
        <w:rPr>
          <w:rFonts w:ascii="Arial Black" w:eastAsia="Times New Roman" w:hAnsi="Arial Black" w:cs="Courier New"/>
          <w:color w:val="E36209"/>
          <w:spacing w:val="3"/>
          <w:sz w:val="24"/>
          <w:szCs w:val="24"/>
          <w:bdr w:val="none" w:sz="0" w:space="0" w:color="auto" w:frame="1"/>
          <w:lang w:val="en-US" w:eastAsia="ru-RU"/>
        </w:rPr>
        <w:t>int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C10CB">
        <w:rPr>
          <w:rFonts w:ascii="Arial Black" w:eastAsia="Times New Roman" w:hAnsi="Arial Black" w:cs="Courier New"/>
          <w:color w:val="005CC5"/>
          <w:spacing w:val="3"/>
          <w:sz w:val="24"/>
          <w:szCs w:val="24"/>
          <w:bdr w:val="none" w:sz="0" w:space="0" w:color="auto" w:frame="1"/>
          <w:lang w:val="en-US" w:eastAsia="ru-RU"/>
        </w:rPr>
        <w:t>0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7D7E68A4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75815961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collection.Add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(buffer[current]);</w:t>
      </w:r>
    </w:p>
    <w:p w14:paraId="7E4EDD8A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    current = (current + </w:t>
      </w:r>
      <w:r w:rsidRPr="00AC10CB">
        <w:rPr>
          <w:rFonts w:ascii="Arial Black" w:eastAsia="Times New Roman" w:hAnsi="Arial Black" w:cs="Courier New"/>
          <w:color w:val="005CC5"/>
          <w:spacing w:val="3"/>
          <w:sz w:val="24"/>
          <w:szCs w:val="24"/>
          <w:bdr w:val="none" w:sz="0" w:space="0" w:color="auto" w:frame="1"/>
          <w:lang w:val="en-US" w:eastAsia="ru-RU"/>
        </w:rPr>
        <w:t>1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) % capacity;</w:t>
      </w:r>
    </w:p>
    <w:p w14:paraId="3295E85A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}</w:t>
      </w:r>
    </w:p>
    <w:p w14:paraId="3BFF89DB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55586322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finally</w:t>
      </w:r>
    </w:p>
    <w:p w14:paraId="3AE0019E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3EAAE450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_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lock.ExitReadLock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D05A9B4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14:paraId="1D4C33A9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F66A8FF" w14:textId="77777777" w:rsidR="00AC10CB" w:rsidRPr="00AC10CB" w:rsidRDefault="00AC10CB" w:rsidP="00AC10CB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</w:pP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Важные</w:t>
      </w: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val="en-US" w:eastAsia="ru-RU"/>
        </w:rPr>
        <w:t xml:space="preserve"> </w:t>
      </w: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замечания</w:t>
      </w: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val="en-US" w:eastAsia="ru-RU"/>
        </w:rPr>
        <w:t>:</w:t>
      </w:r>
    </w:p>
    <w:p w14:paraId="706E06DD" w14:textId="77777777" w:rsidR="00AC10CB" w:rsidRPr="00AC10CB" w:rsidRDefault="00AC10CB" w:rsidP="00AC10CB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При работе с массивами нужно заранее выделять память нужного размера.</w:t>
      </w:r>
    </w:p>
    <w:p w14:paraId="480A5062" w14:textId="77777777" w:rsidR="00AC10CB" w:rsidRPr="00AC10CB" w:rsidRDefault="00AC10CB" w:rsidP="00AC10CB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Методы с 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>ICollection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>&lt;T&gt;</w:t>
      </w: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будут работать с любыми коллекциями, которые реализуют этот интерфейс (например, 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>List&lt;T&gt;</w:t>
      </w: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, 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>HashSet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>&lt;T&gt;</w:t>
      </w: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и т. д.).</w:t>
      </w:r>
    </w:p>
    <w:p w14:paraId="4EBAA26E" w14:textId="77777777" w:rsidR="00AC10CB" w:rsidRPr="00AC10CB" w:rsidRDefault="00AC10CB" w:rsidP="00AC10CB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Для безопасности потоков используется блокировка 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>_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>lock</w:t>
      </w:r>
      <w:proofErr w:type="spellEnd"/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.</w:t>
      </w:r>
    </w:p>
    <w:p w14:paraId="68F64634" w14:textId="77777777" w:rsidR="00AC10CB" w:rsidRPr="00AC10CB" w:rsidRDefault="00AC10CB" w:rsidP="00AC10CB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В случае с массивами добавлена проверка на достаточный размер.</w:t>
      </w:r>
    </w:p>
    <w:p w14:paraId="4AF0167A" w14:textId="77777777" w:rsidR="00AC10CB" w:rsidRPr="00AC10CB" w:rsidRDefault="00AC10CB" w:rsidP="00AC10CB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Можно дополнительно добавить обработку исключений и валидацию входных параметров.</w:t>
      </w:r>
    </w:p>
    <w:p w14:paraId="779B1B23" w14:textId="77777777" w:rsidR="00AC10CB" w:rsidRPr="00AC10CB" w:rsidRDefault="00AC10CB" w:rsidP="00AC10CB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</w:pP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Пример</w:t>
      </w: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val="en-US" w:eastAsia="ru-RU"/>
        </w:rPr>
        <w:t xml:space="preserve"> </w:t>
      </w: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использования</w:t>
      </w: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val="en-US" w:eastAsia="ru-RU"/>
        </w:rPr>
        <w:t>:</w:t>
      </w:r>
    </w:p>
    <w:p w14:paraId="146CFF3C" w14:textId="77777777" w:rsidR="00AC10CB" w:rsidRPr="00AC10CB" w:rsidRDefault="00AC10CB" w:rsidP="00AC10CB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</w:pPr>
      <w:proofErr w:type="spellStart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csharp</w:t>
      </w:r>
      <w:proofErr w:type="spellEnd"/>
    </w:p>
    <w:p w14:paraId="34885B77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List&lt;</w:t>
      </w:r>
      <w:r w:rsidRPr="00AC10CB">
        <w:rPr>
          <w:rFonts w:ascii="Arial Black" w:eastAsia="Times New Roman" w:hAnsi="Arial Black" w:cs="Courier New"/>
          <w:color w:val="E36209"/>
          <w:spacing w:val="3"/>
          <w:sz w:val="24"/>
          <w:szCs w:val="24"/>
          <w:bdr w:val="none" w:sz="0" w:space="0" w:color="auto" w:frame="1"/>
          <w:lang w:val="en-US" w:eastAsia="ru-RU"/>
        </w:rPr>
        <w:t>int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&gt; list =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new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List&lt;</w:t>
      </w:r>
      <w:r w:rsidRPr="00AC10CB">
        <w:rPr>
          <w:rFonts w:ascii="Arial Black" w:eastAsia="Times New Roman" w:hAnsi="Arial Black" w:cs="Courier New"/>
          <w:color w:val="E36209"/>
          <w:spacing w:val="3"/>
          <w:sz w:val="24"/>
          <w:szCs w:val="24"/>
          <w:bdr w:val="none" w:sz="0" w:space="0" w:color="auto" w:frame="1"/>
          <w:lang w:val="en-US" w:eastAsia="ru-RU"/>
        </w:rPr>
        <w:t>int</w:t>
      </w:r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E29C6AF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buffer.GetAllFromLeft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(list);</w:t>
      </w:r>
    </w:p>
    <w:p w14:paraId="53B81B56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</w:p>
    <w:p w14:paraId="58FDA482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AC10CB">
        <w:rPr>
          <w:rFonts w:ascii="Arial Black" w:eastAsia="Times New Roman" w:hAnsi="Arial Black" w:cs="Courier New"/>
          <w:color w:val="E36209"/>
          <w:spacing w:val="3"/>
          <w:sz w:val="24"/>
          <w:szCs w:val="24"/>
          <w:bdr w:val="none" w:sz="0" w:space="0" w:color="auto" w:frame="1"/>
          <w:lang w:val="en-US" w:eastAsia="ru-RU"/>
        </w:rPr>
        <w:t>int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] array =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new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E36209"/>
          <w:spacing w:val="3"/>
          <w:sz w:val="24"/>
          <w:szCs w:val="24"/>
          <w:bdr w:val="none" w:sz="0" w:space="0" w:color="auto" w:frame="1"/>
          <w:lang w:val="en-US" w:eastAsia="ru-RU"/>
        </w:rPr>
        <w:t>int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buffer.Count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];</w:t>
      </w:r>
    </w:p>
    <w:p w14:paraId="159CE925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lastRenderedPageBreak/>
        <w:t>buffer.GetAllFromRight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);</w:t>
      </w:r>
    </w:p>
    <w:p w14:paraId="3FA8E2B8" w14:textId="77777777" w:rsidR="00AC10CB" w:rsidRPr="00AC10CB" w:rsidRDefault="00AC10CB" w:rsidP="00AC10CB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Такой подход обеспечивает гибкость и возможность выбора оптимального способа извлечения данных в зависимости от конкретной задачи.</w:t>
      </w:r>
    </w:p>
    <w:p w14:paraId="4D0E821D" w14:textId="77777777" w:rsidR="00AC10CB" w:rsidRPr="00AC10CB" w:rsidRDefault="00AC10CB" w:rsidP="00AC10CB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 xml:space="preserve">public void </w:t>
      </w:r>
      <w:proofErr w:type="spellStart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PopulateCollection</w:t>
      </w:r>
      <w:proofErr w:type="spellEnd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&lt;</w:t>
      </w:r>
      <w:proofErr w:type="spellStart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TCollection</w:t>
      </w:r>
      <w:proofErr w:type="spellEnd"/>
      <w:proofErr w:type="gramStart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&gt;(</w:t>
      </w:r>
      <w:proofErr w:type="spellStart"/>
      <w:proofErr w:type="gramEnd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TCollection</w:t>
      </w:r>
      <w:proofErr w:type="spellEnd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 xml:space="preserve"> collection) where </w:t>
      </w:r>
      <w:proofErr w:type="spellStart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TCollection</w:t>
      </w:r>
      <w:proofErr w:type="spellEnd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 xml:space="preserve"> : </w:t>
      </w:r>
      <w:proofErr w:type="spellStart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ICollection</w:t>
      </w:r>
      <w:proofErr w:type="spellEnd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&lt;T&gt; { _</w:t>
      </w:r>
      <w:proofErr w:type="spellStart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lock.EnterReadLock</w:t>
      </w:r>
      <w:proofErr w:type="spellEnd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 xml:space="preserve">(); try { int current = start; for (int </w:t>
      </w:r>
      <w:proofErr w:type="spellStart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 xml:space="preserve"> = 0; </w:t>
      </w:r>
      <w:proofErr w:type="spellStart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 xml:space="preserve"> &lt; count; </w:t>
      </w:r>
      <w:proofErr w:type="spellStart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 xml:space="preserve">++) { </w:t>
      </w:r>
      <w:proofErr w:type="spellStart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collection.Add</w:t>
      </w:r>
      <w:proofErr w:type="spellEnd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(buffer[current]); current = (current + 1) % capacity; } } finally { _</w:t>
      </w:r>
      <w:proofErr w:type="spellStart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lock.ExitReadLock</w:t>
      </w:r>
      <w:proofErr w:type="spellEnd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 xml:space="preserve">(); } } </w:t>
      </w: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Надо</w:t>
      </w:r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 xml:space="preserve"> </w:t>
      </w: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две</w:t>
      </w:r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 xml:space="preserve"> </w:t>
      </w: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таких</w:t>
      </w:r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 xml:space="preserve"> </w:t>
      </w: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функций</w:t>
      </w:r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 xml:space="preserve"> - </w:t>
      </w:r>
      <w:proofErr w:type="spellStart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PopulateCollectionFromLeft</w:t>
      </w:r>
      <w:proofErr w:type="spellEnd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 xml:space="preserve"> </w:t>
      </w: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и</w:t>
      </w:r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 xml:space="preserve"> - </w:t>
      </w:r>
      <w:proofErr w:type="spellStart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PopulateCollectiomFromRight</w:t>
      </w:r>
      <w:proofErr w:type="spellEnd"/>
    </w:p>
    <w:p w14:paraId="40A26123" w14:textId="77777777" w:rsidR="00AC10CB" w:rsidRPr="00AC10CB" w:rsidRDefault="00AC10CB" w:rsidP="00AC10CB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Вот реализация двух методов:</w:t>
      </w:r>
    </w:p>
    <w:p w14:paraId="307543F2" w14:textId="77777777" w:rsidR="00AC10CB" w:rsidRPr="00AC10CB" w:rsidRDefault="00AC10CB" w:rsidP="00AC10CB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proofErr w:type="spellStart"/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csharp</w:t>
      </w:r>
      <w:proofErr w:type="spellEnd"/>
    </w:p>
    <w:p w14:paraId="1DBC78A7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eastAsia="ru-RU"/>
        </w:rPr>
        <w:t>// Заполнение коллекции элементами слева направо</w:t>
      </w:r>
    </w:p>
    <w:p w14:paraId="626D5B0F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public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void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C10CB">
        <w:rPr>
          <w:rFonts w:ascii="Arial Black" w:eastAsia="Times New Roman" w:hAnsi="Arial Black" w:cs="Courier New"/>
          <w:color w:val="6F42C1"/>
          <w:spacing w:val="3"/>
          <w:sz w:val="24"/>
          <w:szCs w:val="24"/>
          <w:bdr w:val="none" w:sz="0" w:space="0" w:color="auto" w:frame="1"/>
          <w:lang w:val="en-US" w:eastAsia="ru-RU"/>
        </w:rPr>
        <w:t>PopulateCollectionFromLeft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C10CB">
        <w:rPr>
          <w:rFonts w:ascii="Arial Black" w:eastAsia="Times New Roman" w:hAnsi="Arial Black" w:cs="Courier New"/>
          <w:color w:val="6F42C1"/>
          <w:spacing w:val="3"/>
          <w:sz w:val="24"/>
          <w:szCs w:val="24"/>
          <w:bdr w:val="none" w:sz="0" w:space="0" w:color="auto" w:frame="1"/>
          <w:lang w:val="en-US" w:eastAsia="ru-RU"/>
        </w:rPr>
        <w:t>TCollection</w:t>
      </w:r>
      <w:proofErr w:type="spellEnd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&gt;(</w:t>
      </w:r>
      <w:proofErr w:type="spellStart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TCollection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collection)</w:t>
      </w:r>
    </w:p>
    <w:p w14:paraId="184B37BA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where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TCollection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:</w:t>
      </w:r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ICollection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&lt;T&gt;</w:t>
      </w:r>
    </w:p>
    <w:p w14:paraId="18A595EB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3750674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5B855ED0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eastAsia="ru-RU"/>
        </w:rPr>
        <w:t>try</w:t>
      </w:r>
      <w:proofErr w:type="spellEnd"/>
    </w:p>
    <w:p w14:paraId="26934720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   {</w:t>
      </w:r>
    </w:p>
    <w:p w14:paraId="7B1C703C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AC10CB">
        <w:rPr>
          <w:rFonts w:ascii="Arial Black" w:eastAsia="Times New Roman" w:hAnsi="Arial Black" w:cs="Courier New"/>
          <w:color w:val="E36209"/>
          <w:spacing w:val="3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current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start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; </w:t>
      </w: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eastAsia="ru-RU"/>
        </w:rPr>
        <w:t>// начинаем с начальной позиции</w:t>
      </w:r>
    </w:p>
    <w:p w14:paraId="0D0AB74B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       </w:t>
      </w:r>
    </w:p>
    <w:p w14:paraId="6F2677B5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for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C10CB">
        <w:rPr>
          <w:rFonts w:ascii="Arial Black" w:eastAsia="Times New Roman" w:hAnsi="Arial Black" w:cs="Courier New"/>
          <w:color w:val="E36209"/>
          <w:spacing w:val="3"/>
          <w:sz w:val="24"/>
          <w:szCs w:val="24"/>
          <w:bdr w:val="none" w:sz="0" w:space="0" w:color="auto" w:frame="1"/>
          <w:lang w:val="en-US" w:eastAsia="ru-RU"/>
        </w:rPr>
        <w:t>int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C10CB">
        <w:rPr>
          <w:rFonts w:ascii="Arial Black" w:eastAsia="Times New Roman" w:hAnsi="Arial Black" w:cs="Courier New"/>
          <w:color w:val="005CC5"/>
          <w:spacing w:val="3"/>
          <w:sz w:val="24"/>
          <w:szCs w:val="24"/>
          <w:bdr w:val="none" w:sz="0" w:space="0" w:color="auto" w:frame="1"/>
          <w:lang w:val="en-US" w:eastAsia="ru-RU"/>
        </w:rPr>
        <w:t>0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31CB5530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{</w:t>
      </w:r>
    </w:p>
    <w:p w14:paraId="608FE4C8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collection.Add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(buffer[current]); </w:t>
      </w: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eastAsia="ru-RU"/>
        </w:rPr>
        <w:t>добавляем</w:t>
      </w: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eastAsia="ru-RU"/>
        </w:rPr>
        <w:t>элемент</w:t>
      </w: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eastAsia="ru-RU"/>
        </w:rPr>
        <w:t>в</w:t>
      </w: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eastAsia="ru-RU"/>
        </w:rPr>
        <w:t>коллекцию</w:t>
      </w:r>
    </w:p>
    <w:p w14:paraId="0B48BE67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current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= (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current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+ </w:t>
      </w:r>
      <w:r w:rsidRPr="00AC10CB">
        <w:rPr>
          <w:rFonts w:ascii="Arial Black" w:eastAsia="Times New Roman" w:hAnsi="Arial Black" w:cs="Courier New"/>
          <w:color w:val="005CC5"/>
          <w:spacing w:val="3"/>
          <w:sz w:val="24"/>
          <w:szCs w:val="24"/>
          <w:bdr w:val="none" w:sz="0" w:space="0" w:color="auto" w:frame="1"/>
          <w:lang w:eastAsia="ru-RU"/>
        </w:rPr>
        <w:t>1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) %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capacity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; </w:t>
      </w: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eastAsia="ru-RU"/>
        </w:rPr>
        <w:t>// переходим к следующему элементу с учётом цикличности</w:t>
      </w:r>
    </w:p>
    <w:p w14:paraId="00BD1E8F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14:paraId="7249FCB5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1B70A4C4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eastAsia="ru-RU"/>
        </w:rPr>
        <w:t>finally</w:t>
      </w:r>
      <w:proofErr w:type="spellEnd"/>
    </w:p>
    <w:p w14:paraId="4B6DBFB4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   {</w:t>
      </w:r>
    </w:p>
    <w:p w14:paraId="4C6047B0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();</w:t>
      </w:r>
    </w:p>
    <w:p w14:paraId="24AB08F9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508410B9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}</w:t>
      </w:r>
    </w:p>
    <w:p w14:paraId="758261FE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</w:p>
    <w:p w14:paraId="25F656D8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eastAsia="ru-RU"/>
        </w:rPr>
        <w:t>// Заполнение коллекции элементами справа налево</w:t>
      </w:r>
    </w:p>
    <w:p w14:paraId="766E62D3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public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void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C10CB">
        <w:rPr>
          <w:rFonts w:ascii="Arial Black" w:eastAsia="Times New Roman" w:hAnsi="Arial Black" w:cs="Courier New"/>
          <w:color w:val="6F42C1"/>
          <w:spacing w:val="3"/>
          <w:sz w:val="24"/>
          <w:szCs w:val="24"/>
          <w:bdr w:val="none" w:sz="0" w:space="0" w:color="auto" w:frame="1"/>
          <w:lang w:val="en-US" w:eastAsia="ru-RU"/>
        </w:rPr>
        <w:t>PopulateCollectionFromRight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C10CB">
        <w:rPr>
          <w:rFonts w:ascii="Arial Black" w:eastAsia="Times New Roman" w:hAnsi="Arial Black" w:cs="Courier New"/>
          <w:color w:val="6F42C1"/>
          <w:spacing w:val="3"/>
          <w:sz w:val="24"/>
          <w:szCs w:val="24"/>
          <w:bdr w:val="none" w:sz="0" w:space="0" w:color="auto" w:frame="1"/>
          <w:lang w:val="en-US" w:eastAsia="ru-RU"/>
        </w:rPr>
        <w:t>TCollection</w:t>
      </w:r>
      <w:proofErr w:type="spellEnd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&gt;(</w:t>
      </w:r>
      <w:proofErr w:type="spellStart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TCollection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collection)</w:t>
      </w:r>
    </w:p>
    <w:p w14:paraId="03D22800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where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TCollection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:</w:t>
      </w:r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ICollection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&lt;T&gt;</w:t>
      </w:r>
    </w:p>
    <w:p w14:paraId="3055387B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0648E2A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_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lock.EnterReadLock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3CAEC609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try</w:t>
      </w:r>
    </w:p>
    <w:p w14:paraId="17F02CE0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{</w:t>
      </w:r>
    </w:p>
    <w:p w14:paraId="73F64C89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</w:t>
      </w:r>
      <w:r w:rsidRPr="00AC10CB">
        <w:rPr>
          <w:rFonts w:ascii="Arial Black" w:eastAsia="Times New Roman" w:hAnsi="Arial Black" w:cs="Courier New"/>
          <w:color w:val="E36209"/>
          <w:spacing w:val="3"/>
          <w:sz w:val="24"/>
          <w:szCs w:val="24"/>
          <w:bdr w:val="none" w:sz="0" w:space="0" w:color="auto" w:frame="1"/>
          <w:lang w:val="en-US" w:eastAsia="ru-RU"/>
        </w:rPr>
        <w:t>int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current = (start + count - </w:t>
      </w:r>
      <w:r w:rsidRPr="00AC10CB">
        <w:rPr>
          <w:rFonts w:ascii="Arial Black" w:eastAsia="Times New Roman" w:hAnsi="Arial Black" w:cs="Courier New"/>
          <w:color w:val="005CC5"/>
          <w:spacing w:val="3"/>
          <w:sz w:val="24"/>
          <w:szCs w:val="24"/>
          <w:bdr w:val="none" w:sz="0" w:space="0" w:color="auto" w:frame="1"/>
          <w:lang w:val="en-US" w:eastAsia="ru-RU"/>
        </w:rPr>
        <w:t>1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) % capacity; </w:t>
      </w: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eastAsia="ru-RU"/>
        </w:rPr>
        <w:t>начинаем</w:t>
      </w: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eastAsia="ru-RU"/>
        </w:rPr>
        <w:t>с</w:t>
      </w: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eastAsia="ru-RU"/>
        </w:rPr>
        <w:t>последнего</w:t>
      </w: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eastAsia="ru-RU"/>
        </w:rPr>
        <w:t>элемента</w:t>
      </w:r>
    </w:p>
    <w:p w14:paraId="4AE328B1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079CF123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for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C10CB">
        <w:rPr>
          <w:rFonts w:ascii="Arial Black" w:eastAsia="Times New Roman" w:hAnsi="Arial Black" w:cs="Courier New"/>
          <w:color w:val="E36209"/>
          <w:spacing w:val="3"/>
          <w:sz w:val="24"/>
          <w:szCs w:val="24"/>
          <w:bdr w:val="none" w:sz="0" w:space="0" w:color="auto" w:frame="1"/>
          <w:lang w:val="en-US" w:eastAsia="ru-RU"/>
        </w:rPr>
        <w:t>int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C10CB">
        <w:rPr>
          <w:rFonts w:ascii="Arial Black" w:eastAsia="Times New Roman" w:hAnsi="Arial Black" w:cs="Courier New"/>
          <w:color w:val="005CC5"/>
          <w:spacing w:val="3"/>
          <w:sz w:val="24"/>
          <w:szCs w:val="24"/>
          <w:bdr w:val="none" w:sz="0" w:space="0" w:color="auto" w:frame="1"/>
          <w:lang w:val="en-US" w:eastAsia="ru-RU"/>
        </w:rPr>
        <w:t>0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;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++)</w:t>
      </w:r>
    </w:p>
    <w:p w14:paraId="2ADB6F3C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{</w:t>
      </w:r>
    </w:p>
    <w:p w14:paraId="3F470805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collection.Add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buffer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current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]); </w:t>
      </w: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eastAsia="ru-RU"/>
        </w:rPr>
        <w:t>// добавляем элемент в коллекцию</w:t>
      </w:r>
    </w:p>
    <w:p w14:paraId="230B7CA3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current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= (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current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- </w:t>
      </w:r>
      <w:r w:rsidRPr="00AC10CB">
        <w:rPr>
          <w:rFonts w:ascii="Arial Black" w:eastAsia="Times New Roman" w:hAnsi="Arial Black" w:cs="Courier New"/>
          <w:color w:val="005CC5"/>
          <w:spacing w:val="3"/>
          <w:sz w:val="24"/>
          <w:szCs w:val="24"/>
          <w:bdr w:val="none" w:sz="0" w:space="0" w:color="auto" w:frame="1"/>
          <w:lang w:eastAsia="ru-RU"/>
        </w:rPr>
        <w:t>1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+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capacity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) %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capacity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; </w:t>
      </w: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eastAsia="ru-RU"/>
        </w:rPr>
        <w:t>// переходим к предыдущему элементу с учётом цикличности</w:t>
      </w:r>
    </w:p>
    <w:p w14:paraId="0AB9445F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       }</w:t>
      </w:r>
    </w:p>
    <w:p w14:paraId="0080AB1C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6331064B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eastAsia="ru-RU"/>
        </w:rPr>
        <w:t>finally</w:t>
      </w:r>
      <w:proofErr w:type="spellEnd"/>
    </w:p>
    <w:p w14:paraId="6ACB6321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   {</w:t>
      </w:r>
    </w:p>
    <w:p w14:paraId="17A6E645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       _</w:t>
      </w: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lock.ExitReadLock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();</w:t>
      </w:r>
    </w:p>
    <w:p w14:paraId="78DCB383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14:paraId="45DFAF9C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</w:pP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eastAsia="ru-RU"/>
        </w:rPr>
        <w:t>}</w:t>
      </w:r>
    </w:p>
    <w:p w14:paraId="3160D9CD" w14:textId="77777777" w:rsidR="00AC10CB" w:rsidRPr="00AC10CB" w:rsidRDefault="00AC10CB" w:rsidP="00AC10CB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Объяснение работы методов:</w:t>
      </w:r>
    </w:p>
    <w:p w14:paraId="6B90570D" w14:textId="77777777" w:rsidR="00AC10CB" w:rsidRPr="00AC10CB" w:rsidRDefault="00AC10CB" w:rsidP="00AC10CB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proofErr w:type="spellStart"/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PopulateCollectionFromLeft</w:t>
      </w:r>
      <w:proofErr w:type="spellEnd"/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:</w:t>
      </w:r>
    </w:p>
    <w:p w14:paraId="1B6875CD" w14:textId="77777777" w:rsidR="00AC10CB" w:rsidRPr="00AC10CB" w:rsidRDefault="00AC10CB" w:rsidP="00AC10CB">
      <w:pPr>
        <w:numPr>
          <w:ilvl w:val="1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начинает обход буфера с позиции 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>start</w:t>
      </w:r>
      <w:proofErr w:type="spellEnd"/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;</w:t>
      </w:r>
    </w:p>
    <w:p w14:paraId="117BF87E" w14:textId="77777777" w:rsidR="00AC10CB" w:rsidRPr="00AC10CB" w:rsidRDefault="00AC10CB" w:rsidP="00AC10CB">
      <w:pPr>
        <w:numPr>
          <w:ilvl w:val="1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последовательно добавляет элементы слева направо;</w:t>
      </w:r>
    </w:p>
    <w:p w14:paraId="5BF8A408" w14:textId="77777777" w:rsidR="00AC10CB" w:rsidRPr="00AC10CB" w:rsidRDefault="00AC10CB" w:rsidP="00AC10CB">
      <w:pPr>
        <w:numPr>
          <w:ilvl w:val="1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использует операцию 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 xml:space="preserve">%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>capacity</w:t>
      </w:r>
      <w:proofErr w:type="spellEnd"/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для корректной работы с кольцевым буфером;</w:t>
      </w:r>
    </w:p>
    <w:p w14:paraId="6CB9B1D4" w14:textId="77777777" w:rsidR="00AC10CB" w:rsidRPr="00AC10CB" w:rsidRDefault="00AC10CB" w:rsidP="00AC10CB">
      <w:pPr>
        <w:numPr>
          <w:ilvl w:val="1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работает с любой коллекцией, реализующей интерфейс 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>ICollection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>&lt;T&gt;</w:t>
      </w: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.</w:t>
      </w:r>
    </w:p>
    <w:p w14:paraId="2AE7F393" w14:textId="77777777" w:rsidR="00AC10CB" w:rsidRPr="00AC10CB" w:rsidRDefault="00AC10CB" w:rsidP="00AC10CB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proofErr w:type="spellStart"/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PopulateCollectionFromRight</w:t>
      </w:r>
      <w:proofErr w:type="spellEnd"/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:</w:t>
      </w:r>
    </w:p>
    <w:p w14:paraId="1F781510" w14:textId="77777777" w:rsidR="00AC10CB" w:rsidRPr="00AC10CB" w:rsidRDefault="00AC10CB" w:rsidP="00AC10CB">
      <w:pPr>
        <w:numPr>
          <w:ilvl w:val="1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начинает обход с последнего элемента буфера (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>start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 xml:space="preserve"> +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 xml:space="preserve"> - 1</w:t>
      </w: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);</w:t>
      </w:r>
    </w:p>
    <w:p w14:paraId="5CCCC54D" w14:textId="77777777" w:rsidR="00AC10CB" w:rsidRPr="00AC10CB" w:rsidRDefault="00AC10CB" w:rsidP="00AC10CB">
      <w:pPr>
        <w:numPr>
          <w:ilvl w:val="1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добавляет элементы в обратном направлении (справа налево);</w:t>
      </w:r>
    </w:p>
    <w:p w14:paraId="36BA078B" w14:textId="77777777" w:rsidR="00AC10CB" w:rsidRPr="00AC10CB" w:rsidRDefault="00AC10CB" w:rsidP="00AC10CB">
      <w:pPr>
        <w:numPr>
          <w:ilvl w:val="1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корректно обрабатывает цикличность буфера через 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>(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>current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 xml:space="preserve"> - 1 +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>capacity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 xml:space="preserve">) %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>capacity</w:t>
      </w:r>
      <w:proofErr w:type="spellEnd"/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;</w:t>
      </w:r>
    </w:p>
    <w:p w14:paraId="19C040E8" w14:textId="77777777" w:rsidR="00AC10CB" w:rsidRPr="00AC10CB" w:rsidRDefault="00AC10CB" w:rsidP="00AC10CB">
      <w:pPr>
        <w:numPr>
          <w:ilvl w:val="1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также работает с любыми коллекциями, реализующими 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>ICollection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>&lt;T&gt;</w:t>
      </w: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.</w:t>
      </w:r>
    </w:p>
    <w:p w14:paraId="7F86BCD9" w14:textId="77777777" w:rsidR="00AC10CB" w:rsidRPr="00AC10CB" w:rsidRDefault="00AC10CB" w:rsidP="00AC10CB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</w:pP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Пример</w:t>
      </w: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val="en-US" w:eastAsia="ru-RU"/>
        </w:rPr>
        <w:t xml:space="preserve"> </w:t>
      </w: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использования</w:t>
      </w: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val="en-US" w:eastAsia="ru-RU"/>
        </w:rPr>
        <w:t>:</w:t>
      </w:r>
    </w:p>
    <w:p w14:paraId="6F07D65A" w14:textId="77777777" w:rsidR="00AC10CB" w:rsidRPr="00AC10CB" w:rsidRDefault="00AC10CB" w:rsidP="00AC10CB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</w:pPr>
      <w:proofErr w:type="spellStart"/>
      <w:r w:rsidRPr="00AC10CB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csharp</w:t>
      </w:r>
      <w:proofErr w:type="spellEnd"/>
    </w:p>
    <w:p w14:paraId="1AB72EE9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var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buffer =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new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ThreadSafeCircularBuffer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&lt;</w:t>
      </w:r>
      <w:r w:rsidRPr="00AC10CB">
        <w:rPr>
          <w:rFonts w:ascii="Arial Black" w:eastAsia="Times New Roman" w:hAnsi="Arial Black" w:cs="Courier New"/>
          <w:color w:val="E36209"/>
          <w:spacing w:val="3"/>
          <w:sz w:val="24"/>
          <w:szCs w:val="24"/>
          <w:bdr w:val="none" w:sz="0" w:space="0" w:color="auto" w:frame="1"/>
          <w:lang w:val="en-US" w:eastAsia="ru-RU"/>
        </w:rPr>
        <w:t>int</w:t>
      </w:r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AC10CB">
        <w:rPr>
          <w:rFonts w:ascii="Arial Black" w:eastAsia="Times New Roman" w:hAnsi="Arial Black" w:cs="Courier New"/>
          <w:color w:val="005CC5"/>
          <w:spacing w:val="3"/>
          <w:sz w:val="24"/>
          <w:szCs w:val="24"/>
          <w:bdr w:val="none" w:sz="0" w:space="0" w:color="auto" w:frame="1"/>
          <w:lang w:val="en-US" w:eastAsia="ru-RU"/>
        </w:rPr>
        <w:t>5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08F6FFF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</w:t>
      </w:r>
      <w:r w:rsidRPr="00AC10CB">
        <w:rPr>
          <w:rFonts w:ascii="Arial Black" w:eastAsia="Times New Roman" w:hAnsi="Arial Black" w:cs="Courier New"/>
          <w:color w:val="005CC5"/>
          <w:spacing w:val="3"/>
          <w:sz w:val="24"/>
          <w:szCs w:val="24"/>
          <w:bdr w:val="none" w:sz="0" w:space="0" w:color="auto" w:frame="1"/>
          <w:lang w:val="en-US" w:eastAsia="ru-RU"/>
        </w:rPr>
        <w:t>1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9C84AD4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</w:t>
      </w:r>
      <w:r w:rsidRPr="00AC10CB">
        <w:rPr>
          <w:rFonts w:ascii="Arial Black" w:eastAsia="Times New Roman" w:hAnsi="Arial Black" w:cs="Courier New"/>
          <w:color w:val="005CC5"/>
          <w:spacing w:val="3"/>
          <w:sz w:val="24"/>
          <w:szCs w:val="24"/>
          <w:bdr w:val="none" w:sz="0" w:space="0" w:color="auto" w:frame="1"/>
          <w:lang w:val="en-US" w:eastAsia="ru-RU"/>
        </w:rPr>
        <w:t>2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3EB5B8B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lastRenderedPageBreak/>
        <w:t>buffer.EnqueueRight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</w:t>
      </w:r>
      <w:r w:rsidRPr="00AC10CB">
        <w:rPr>
          <w:rFonts w:ascii="Arial Black" w:eastAsia="Times New Roman" w:hAnsi="Arial Black" w:cs="Courier New"/>
          <w:color w:val="005CC5"/>
          <w:spacing w:val="3"/>
          <w:sz w:val="24"/>
          <w:szCs w:val="24"/>
          <w:bdr w:val="none" w:sz="0" w:space="0" w:color="auto" w:frame="1"/>
          <w:lang w:val="en-US" w:eastAsia="ru-RU"/>
        </w:rPr>
        <w:t>3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723AF22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</w:t>
      </w:r>
      <w:r w:rsidRPr="00AC10CB">
        <w:rPr>
          <w:rFonts w:ascii="Arial Black" w:eastAsia="Times New Roman" w:hAnsi="Arial Black" w:cs="Courier New"/>
          <w:color w:val="005CC5"/>
          <w:spacing w:val="3"/>
          <w:sz w:val="24"/>
          <w:szCs w:val="24"/>
          <w:bdr w:val="none" w:sz="0" w:space="0" w:color="auto" w:frame="1"/>
          <w:lang w:val="en-US" w:eastAsia="ru-RU"/>
        </w:rPr>
        <w:t>4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F02A66B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buffer.EnqueueRight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</w:t>
      </w:r>
      <w:r w:rsidRPr="00AC10CB">
        <w:rPr>
          <w:rFonts w:ascii="Arial Black" w:eastAsia="Times New Roman" w:hAnsi="Arial Black" w:cs="Courier New"/>
          <w:color w:val="005CC5"/>
          <w:spacing w:val="3"/>
          <w:sz w:val="24"/>
          <w:szCs w:val="24"/>
          <w:bdr w:val="none" w:sz="0" w:space="0" w:color="auto" w:frame="1"/>
          <w:lang w:val="en-US" w:eastAsia="ru-RU"/>
        </w:rPr>
        <w:t>5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3B75128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</w:p>
    <w:p w14:paraId="2AB12FCB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var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listLeft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new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List&lt;</w:t>
      </w:r>
      <w:r w:rsidRPr="00AC10CB">
        <w:rPr>
          <w:rFonts w:ascii="Arial Black" w:eastAsia="Times New Roman" w:hAnsi="Arial Black" w:cs="Courier New"/>
          <w:color w:val="E36209"/>
          <w:spacing w:val="3"/>
          <w:sz w:val="24"/>
          <w:szCs w:val="24"/>
          <w:bdr w:val="none" w:sz="0" w:space="0" w:color="auto" w:frame="1"/>
          <w:lang w:val="en-US" w:eastAsia="ru-RU"/>
        </w:rPr>
        <w:t>int</w:t>
      </w:r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A83446D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buffer.PopulateCollectionFromLeft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listLeft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val="en-US" w:eastAsia="ru-RU"/>
        </w:rPr>
        <w:t>// [1, 2, 3, 4, 5]</w:t>
      </w:r>
    </w:p>
    <w:p w14:paraId="48E506F4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</w:p>
    <w:p w14:paraId="15489410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var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listRight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AC10CB">
        <w:rPr>
          <w:rFonts w:ascii="Arial Black" w:eastAsia="Times New Roman" w:hAnsi="Arial Black" w:cs="Courier New"/>
          <w:color w:val="D73A49"/>
          <w:spacing w:val="3"/>
          <w:sz w:val="24"/>
          <w:szCs w:val="24"/>
          <w:bdr w:val="none" w:sz="0" w:space="0" w:color="auto" w:frame="1"/>
          <w:lang w:val="en-US" w:eastAsia="ru-RU"/>
        </w:rPr>
        <w:t>new</w:t>
      </w:r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List&lt;</w:t>
      </w:r>
      <w:r w:rsidRPr="00AC10CB">
        <w:rPr>
          <w:rFonts w:ascii="Arial Black" w:eastAsia="Times New Roman" w:hAnsi="Arial Black" w:cs="Courier New"/>
          <w:color w:val="E36209"/>
          <w:spacing w:val="3"/>
          <w:sz w:val="24"/>
          <w:szCs w:val="24"/>
          <w:bdr w:val="none" w:sz="0" w:space="0" w:color="auto" w:frame="1"/>
          <w:lang w:val="en-US" w:eastAsia="ru-RU"/>
        </w:rPr>
        <w:t>int</w:t>
      </w:r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C64DFFD" w14:textId="77777777" w:rsidR="00AC10CB" w:rsidRPr="00AC10CB" w:rsidRDefault="00AC10CB" w:rsidP="00AC10CB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buffer.PopulateCollectionFromRight</w:t>
      </w:r>
      <w:proofErr w:type="spellEnd"/>
      <w:proofErr w:type="gram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>listRight</w:t>
      </w:r>
      <w:proofErr w:type="spellEnd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); </w:t>
      </w:r>
      <w:r w:rsidRPr="00AC10CB">
        <w:rPr>
          <w:rFonts w:ascii="Arial Black" w:eastAsia="Times New Roman" w:hAnsi="Arial Black" w:cs="Courier New"/>
          <w:color w:val="6A737D"/>
          <w:spacing w:val="3"/>
          <w:sz w:val="24"/>
          <w:szCs w:val="24"/>
          <w:bdr w:val="none" w:sz="0" w:space="0" w:color="auto" w:frame="1"/>
          <w:lang w:val="en-US" w:eastAsia="ru-RU"/>
        </w:rPr>
        <w:t>// [5, 4, 3, 2, 1]</w:t>
      </w:r>
    </w:p>
    <w:p w14:paraId="64F1ACE6" w14:textId="77777777" w:rsidR="00AC10CB" w:rsidRPr="00AC10CB" w:rsidRDefault="00AC10CB" w:rsidP="00AC10CB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</w:pP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Дополнительные</w:t>
      </w: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val="en-US" w:eastAsia="ru-RU"/>
        </w:rPr>
        <w:t xml:space="preserve"> </w:t>
      </w: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улучшения</w:t>
      </w:r>
      <w:r w:rsidRPr="00AC10CB">
        <w:rPr>
          <w:rFonts w:ascii="Arial Black" w:eastAsia="Times New Roman" w:hAnsi="Arial Black" w:cs="Arial"/>
          <w:b/>
          <w:bCs/>
          <w:spacing w:val="3"/>
          <w:sz w:val="24"/>
          <w:szCs w:val="24"/>
          <w:lang w:val="en-US" w:eastAsia="ru-RU"/>
        </w:rPr>
        <w:t>:</w:t>
      </w:r>
    </w:p>
    <w:p w14:paraId="2682D20B" w14:textId="77777777" w:rsidR="00AC10CB" w:rsidRPr="00AC10CB" w:rsidRDefault="00AC10CB" w:rsidP="00AC10CB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можно добавить проверку на 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>null</w:t>
      </w:r>
      <w:proofErr w:type="spellEnd"/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для параметра </w:t>
      </w:r>
      <w:proofErr w:type="spellStart"/>
      <w:r w:rsidRPr="00AC10CB">
        <w:rPr>
          <w:rFonts w:ascii="Arial Black" w:eastAsia="Times New Roman" w:hAnsi="Arial Black" w:cs="Courier New"/>
          <w:spacing w:val="3"/>
          <w:sz w:val="24"/>
          <w:szCs w:val="24"/>
          <w:bdr w:val="single" w:sz="6" w:space="2" w:color="auto" w:frame="1"/>
          <w:shd w:val="clear" w:color="auto" w:fill="FCFCFC"/>
          <w:lang w:eastAsia="ru-RU"/>
        </w:rPr>
        <w:t>collection</w:t>
      </w:r>
      <w:proofErr w:type="spellEnd"/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;</w:t>
      </w:r>
    </w:p>
    <w:p w14:paraId="03C0A559" w14:textId="77777777" w:rsidR="00AC10CB" w:rsidRPr="00AC10CB" w:rsidRDefault="00AC10CB" w:rsidP="00AC10CB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добавить обработку исключений при добавлении элементов;</w:t>
      </w:r>
    </w:p>
    <w:p w14:paraId="10940766" w14:textId="77777777" w:rsidR="00AC10CB" w:rsidRPr="00AC10CB" w:rsidRDefault="00AC10CB" w:rsidP="00AC10CB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добавить проверку на достаточный размер коллекции (если это необходимо);</w:t>
      </w:r>
    </w:p>
    <w:p w14:paraId="19EC9326" w14:textId="77777777" w:rsidR="00AC10CB" w:rsidRPr="00AC10CB" w:rsidRDefault="00AC10CB" w:rsidP="00AC10CB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создать перегруженные версии методов с ограничением количества копируемых элементов.</w:t>
      </w:r>
    </w:p>
    <w:p w14:paraId="23D5CA09" w14:textId="77777777" w:rsidR="00AC10CB" w:rsidRPr="00AC10CB" w:rsidRDefault="00AC10CB" w:rsidP="00AC10CB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C10CB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Эти методы обеспечивают гибкую работу с кольцевым буфером и позволяют легко переносить данные в различные типы коллекций.</w:t>
      </w:r>
    </w:p>
    <w:p w14:paraId="5AC52F41" w14:textId="77777777" w:rsidR="00945D52" w:rsidRPr="00AC10CB" w:rsidRDefault="00945D52">
      <w:pPr>
        <w:rPr>
          <w:rFonts w:ascii="Arial Black" w:hAnsi="Arial Black"/>
          <w:sz w:val="24"/>
          <w:szCs w:val="24"/>
        </w:rPr>
      </w:pPr>
    </w:p>
    <w:sectPr w:rsidR="00945D52" w:rsidRPr="00AC10CB" w:rsidSect="00AC10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7165"/>
    <w:multiLevelType w:val="multilevel"/>
    <w:tmpl w:val="10C8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15BE2"/>
    <w:multiLevelType w:val="multilevel"/>
    <w:tmpl w:val="72721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629BA"/>
    <w:multiLevelType w:val="multilevel"/>
    <w:tmpl w:val="184A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B"/>
    <w:rsid w:val="00277086"/>
    <w:rsid w:val="00945D52"/>
    <w:rsid w:val="00AC10CB"/>
    <w:rsid w:val="00D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190C"/>
  <w15:chartTrackingRefBased/>
  <w15:docId w15:val="{91F221D0-8A31-413D-9C33-F1F04B3A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68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156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9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786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1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020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3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84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01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812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82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53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11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7523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127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65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8301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8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753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4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125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9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50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3855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40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8918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39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978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73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0289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58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891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3</cp:revision>
  <dcterms:created xsi:type="dcterms:W3CDTF">2025-09-22T03:03:00Z</dcterms:created>
  <dcterms:modified xsi:type="dcterms:W3CDTF">2025-09-22T03:13:00Z</dcterms:modified>
</cp:coreProperties>
</file>