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C6D6" w14:textId="34DCE078" w:rsidR="00A42847" w:rsidRPr="00A42847" w:rsidRDefault="00A42847" w:rsidP="00A42847">
      <w:pPr>
        <w:shd w:val="clear" w:color="auto" w:fill="FFFFFF"/>
        <w:spacing w:after="0" w:line="30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C#, </w:t>
      </w:r>
      <w:r>
        <w:rPr>
          <w:rFonts w:ascii="Arial Black" w:eastAsia="Times New Roman" w:hAnsi="Arial Black" w:cs="Arial"/>
          <w:spacing w:val="3"/>
          <w:lang w:val="en-US" w:eastAsia="ru-RU"/>
        </w:rPr>
        <w:t>Alice, 25.09.23</w:t>
      </w:r>
    </w:p>
    <w:p w14:paraId="5E82F155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Для предоставления доступа к массивам без возврата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Tuple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 можно внести следующие изменения в код:</w:t>
      </w:r>
    </w:p>
    <w:p w14:paraId="607131CE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1. Сделать массивы доступными через публичные свойства</w:t>
      </w:r>
    </w:p>
    <w:p w14:paraId="71908333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Вместо метода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GetInitialData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 который возвращает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Tuple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 лучше создать публичные свойства для каждого массива:</w:t>
      </w:r>
    </w:p>
    <w:p w14:paraId="500633C9" w14:textId="77777777" w:rsidR="00A42847" w:rsidRPr="00A42847" w:rsidRDefault="00A42847" w:rsidP="00A42847">
      <w:pPr>
        <w:shd w:val="clear" w:color="auto" w:fill="FCFCFC"/>
        <w:spacing w:after="0" w:line="27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8FD946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TimeStamps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=&gt;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timeStamps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332892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HighData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=&gt;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highData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54C4B2A6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LowData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=&gt;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lowData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9067275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OpenData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=&gt;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openData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2761B86A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=&gt;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6AEC800A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VolData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=&gt;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volData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0DF8EF0E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2. </w:t>
      </w: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Исправить</w:t>
      </w: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метод</w:t>
      </w: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>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ShiftAndAppend</w:t>
      </w:r>
      <w:proofErr w:type="spellEnd"/>
    </w:p>
    <w:p w14:paraId="21F7A376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В текущем виде метод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содержит ошибку. Нужно правильно реализовать сдвиг элементов и добавление нового значения:</w:t>
      </w:r>
    </w:p>
    <w:p w14:paraId="3446A243" w14:textId="77777777" w:rsidR="00A42847" w:rsidRPr="00A42847" w:rsidRDefault="00A42847" w:rsidP="00A42847">
      <w:pPr>
        <w:shd w:val="clear" w:color="auto" w:fill="FCFCFC"/>
        <w:spacing w:after="0" w:line="27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14CBA74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2847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ref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[] array,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newValue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63DC23F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0F5C427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lock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(_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lockObject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</w:t>
      </w:r>
    </w:p>
    <w:p w14:paraId="616E047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{</w:t>
      </w:r>
    </w:p>
    <w:p w14:paraId="54ADA55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Создаём новый массив с тем же размером</w:t>
      </w:r>
    </w:p>
    <w:p w14:paraId="24ACD439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array.Length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];</w:t>
      </w:r>
    </w:p>
    <w:p w14:paraId="15564B7A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</w:p>
    <w:p w14:paraId="2A9A46B6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Копируем элементы, сдвигая их на одну позицию влево</w:t>
      </w:r>
    </w:p>
    <w:p w14:paraId="7B97813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Array.Copy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(array,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array.Length</w:t>
      </w:r>
      <w:proofErr w:type="spellEnd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7E4517A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</w:p>
    <w:p w14:paraId="3BA991D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Добавляем новое значение в конец</w:t>
      </w:r>
    </w:p>
    <w:p w14:paraId="734C26F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newArray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[</w:t>
      </w:r>
      <w:proofErr w:type="spellStart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array.Length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-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1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] =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newValue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4B80A1D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</w:p>
    <w:p w14:paraId="20CE48C5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Обновляем ссылку на массив</w:t>
      </w:r>
    </w:p>
    <w:p w14:paraId="24CA6AD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newArray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047243B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2E9D0D30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5A0FC360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3. Убрать метод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GetCurrentQuote</w:t>
      </w:r>
      <w:proofErr w:type="spellEnd"/>
    </w:p>
    <w:p w14:paraId="29C72B05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Поскольку массивы теперь доступны напрямую, метод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GetCurrentQuote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становится избыточным. Клиентский код может получить последнюю котировку через индексацию:</w:t>
      </w:r>
    </w:p>
    <w:p w14:paraId="58CA1CEE" w14:textId="77777777" w:rsidR="00A42847" w:rsidRPr="00A42847" w:rsidRDefault="00A42847" w:rsidP="00A42847">
      <w:pPr>
        <w:shd w:val="clear" w:color="auto" w:fill="FCFCFC"/>
        <w:spacing w:after="0" w:line="27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csharp</w:t>
      </w:r>
      <w:proofErr w:type="spellEnd"/>
    </w:p>
    <w:p w14:paraId="5CC4C68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lastRenderedPageBreak/>
        <w:t>// Получение последней котировки</w:t>
      </w:r>
    </w:p>
    <w:p w14:paraId="0402053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lastTimestamp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QuoteSingleton.Instance.TimeStamps</w:t>
      </w:r>
      <w:proofErr w:type="spellEnd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[^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];</w:t>
      </w:r>
    </w:p>
    <w:p w14:paraId="5C8FABD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lastHigh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QuoteSingleton.Instance.HighData</w:t>
      </w:r>
      <w:proofErr w:type="spellEnd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[^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];</w:t>
      </w:r>
    </w:p>
    <w:p w14:paraId="0EC0E15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и т.д.</w:t>
      </w:r>
    </w:p>
    <w:p w14:paraId="18911528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 xml:space="preserve">4. Улучшить </w:t>
      </w:r>
      <w:proofErr w:type="spellStart"/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потокобезопасность</w:t>
      </w:r>
      <w:proofErr w:type="spellEnd"/>
    </w:p>
    <w:p w14:paraId="10E55782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Для более надёжной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потокобезопасности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 можно:</w:t>
      </w:r>
    </w:p>
    <w:p w14:paraId="495ABDA3" w14:textId="77777777" w:rsidR="00A42847" w:rsidRPr="00A42847" w:rsidRDefault="00A42847" w:rsidP="00A42847">
      <w:pPr>
        <w:numPr>
          <w:ilvl w:val="0"/>
          <w:numId w:val="1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использовать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ConcurrentQueue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вместо массивов;</w:t>
      </w:r>
    </w:p>
    <w:p w14:paraId="392A04E2" w14:textId="77777777" w:rsidR="00A42847" w:rsidRPr="00A42847" w:rsidRDefault="00A42847" w:rsidP="00A42847">
      <w:pPr>
        <w:numPr>
          <w:ilvl w:val="0"/>
          <w:numId w:val="1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добавить дополнительные проверки на размер массивов;</w:t>
      </w:r>
    </w:p>
    <w:p w14:paraId="1C0A36CF" w14:textId="77777777" w:rsidR="00A42847" w:rsidRPr="00A42847" w:rsidRDefault="00A42847" w:rsidP="00A42847">
      <w:pPr>
        <w:numPr>
          <w:ilvl w:val="0"/>
          <w:numId w:val="1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использовать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Interlocked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для атомарных операций.</w:t>
      </w:r>
    </w:p>
    <w:p w14:paraId="4EE55B78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5. Оптимизировать инициализацию</w:t>
      </w:r>
    </w:p>
    <w:p w14:paraId="4FF2F43E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Можно добавить метод для сброса данных или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переинициализации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 если это потребуется:</w:t>
      </w:r>
    </w:p>
    <w:p w14:paraId="3690CCB6" w14:textId="77777777" w:rsidR="00A42847" w:rsidRPr="00A42847" w:rsidRDefault="00A42847" w:rsidP="00A42847">
      <w:pPr>
        <w:shd w:val="clear" w:color="auto" w:fill="FCFCFC"/>
        <w:spacing w:after="0" w:line="27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6C0A21F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2847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ResetQuotes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5BC5848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437AF94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lock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5FB8F8E5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{</w:t>
      </w:r>
    </w:p>
    <w:p w14:paraId="5631519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isInitialized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false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3D13027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InitializeQuotes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);</w:t>
      </w:r>
    </w:p>
    <w:p w14:paraId="1D5354F2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20EE921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7B6775D0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6. Добавить валидацию</w:t>
      </w:r>
    </w:p>
    <w:p w14:paraId="4B1F9743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Рекомендуется добавить проверки на:</w:t>
      </w:r>
    </w:p>
    <w:p w14:paraId="15FAB1FF" w14:textId="77777777" w:rsidR="00A42847" w:rsidRPr="00A42847" w:rsidRDefault="00A42847" w:rsidP="00A42847">
      <w:pPr>
        <w:numPr>
          <w:ilvl w:val="0"/>
          <w:numId w:val="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корректность размера массивов;</w:t>
      </w:r>
    </w:p>
    <w:p w14:paraId="4D8B3025" w14:textId="77777777" w:rsidR="00A42847" w:rsidRPr="00A42847" w:rsidRDefault="00A42847" w:rsidP="00A42847">
      <w:pPr>
        <w:numPr>
          <w:ilvl w:val="0"/>
          <w:numId w:val="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отсутствие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null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значений;</w:t>
      </w:r>
    </w:p>
    <w:p w14:paraId="6FC2D13B" w14:textId="77777777" w:rsidR="00A42847" w:rsidRPr="00A42847" w:rsidRDefault="00A42847" w:rsidP="00A42847">
      <w:pPr>
        <w:numPr>
          <w:ilvl w:val="0"/>
          <w:numId w:val="2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соответствие индексов.</w:t>
      </w:r>
    </w:p>
    <w:p w14:paraId="1FE1C3D0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7. Документация и комментарии</w:t>
      </w:r>
    </w:p>
    <w:p w14:paraId="3321D44F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Добавьте XML-комментарии к публичным свойствам и методам, чтобы клиентский код мог понимать, что они возвращают и как их использовать.</w:t>
      </w:r>
    </w:p>
    <w:p w14:paraId="33DABB0F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8. Обработка исключений</w:t>
      </w:r>
    </w:p>
    <w:p w14:paraId="6946F88D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Добавьте обработку возможных исключений при работе с массивами (например,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IndexOutOfRangeException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или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NullReferenceException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62BA2BB6" w14:textId="77777777" w:rsidR="00A42847" w:rsidRPr="00A42847" w:rsidRDefault="00A42847" w:rsidP="00A42847">
      <w:pPr>
        <w:shd w:val="clear" w:color="auto" w:fill="FFFFFF"/>
        <w:spacing w:before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lastRenderedPageBreak/>
        <w:t xml:space="preserve">После внесения этих изменений клиентский код сможет напрямую обращаться к массивам котировок через свойства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синглтона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 не создавая дополнительных объектов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Tuple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1B2BD3F0" w14:textId="77777777" w:rsidR="00A42847" w:rsidRPr="00A42847" w:rsidRDefault="00A42847" w:rsidP="00A42847">
      <w:pPr>
        <w:shd w:val="clear" w:color="auto" w:fill="FFFFFF"/>
        <w:spacing w:after="0" w:line="30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Выложи весь код</w:t>
      </w:r>
    </w:p>
    <w:p w14:paraId="7B6E6A76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Вот полный исправленный код класса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QuoteSingleton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с учётом предложенных изменений:</w:t>
      </w:r>
    </w:p>
    <w:p w14:paraId="55F72D9F" w14:textId="77777777" w:rsidR="00A42847" w:rsidRPr="00A42847" w:rsidRDefault="00A42847" w:rsidP="00A42847">
      <w:pPr>
        <w:shd w:val="clear" w:color="auto" w:fill="FCFCFC"/>
        <w:spacing w:after="0" w:line="27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csharp</w:t>
      </w:r>
      <w:proofErr w:type="spellEnd"/>
    </w:p>
    <w:p w14:paraId="069E173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using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System;</w:t>
      </w:r>
    </w:p>
    <w:p w14:paraId="79EE36E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using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ChartDirector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2BD418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718739B2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sealed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class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QuoteSingleton</w:t>
      </w:r>
      <w:proofErr w:type="spellEnd"/>
    </w:p>
    <w:p w14:paraId="6BBD4C36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{</w:t>
      </w:r>
    </w:p>
    <w:p w14:paraId="582198D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static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Lazy&lt;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 lazy =</w:t>
      </w:r>
    </w:p>
    <w:p w14:paraId="1BF17F9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Lazy&lt;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QuoteSingleton</w:t>
      </w:r>
      <w:proofErr w:type="spellEnd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&gt;(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() =&gt;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());</w:t>
      </w:r>
    </w:p>
    <w:p w14:paraId="1AB8BDFE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3C5D6F99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static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Instance =&gt;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lazy.Value</w:t>
      </w:r>
      <w:proofErr w:type="spellEnd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678F0E8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762C677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bool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false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Флаг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завершения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инициализации</w:t>
      </w:r>
    </w:p>
    <w:p w14:paraId="208A430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private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eastAsia="ru-RU"/>
        </w:rPr>
        <w:t>object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lockObject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new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);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// Блокировка для </w:t>
      </w:r>
      <w:proofErr w:type="spellStart"/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потокобезопасности</w:t>
      </w:r>
      <w:proofErr w:type="spellEnd"/>
    </w:p>
    <w:p w14:paraId="733B4F9E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456A50F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Публичные свойства для доступа к массивам</w:t>
      </w:r>
    </w:p>
    <w:p w14:paraId="1AB000C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TimeStamps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{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6D1B646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HighData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{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4EE6C80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LowData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{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0693EECA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OpenData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{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743C6AB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CloseData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{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4CD7A6B5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VolData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{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get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set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 }</w:t>
      </w:r>
    </w:p>
    <w:p w14:paraId="082343B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4BE8EA9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private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readonly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eastAsia="ru-RU"/>
        </w:rPr>
        <w:t>int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extraDays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gramStart"/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30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;   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Дополнительные дни для расчёта средних</w:t>
      </w:r>
    </w:p>
    <w:p w14:paraId="417D78E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private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readonly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eastAsia="ru-RU"/>
        </w:rPr>
        <w:t>int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randomSeed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gramStart"/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9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;   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Семя для генератора случайных чисел</w:t>
      </w:r>
    </w:p>
    <w:p w14:paraId="0594170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private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readonly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eastAsia="ru-RU"/>
        </w:rPr>
        <w:t>int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startYear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gramStart"/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2002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;   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Начальный год для временного диапазона</w:t>
      </w:r>
    </w:p>
    <w:p w14:paraId="1D442A9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startMonth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gramStart"/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9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  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Сентябрь</w:t>
      </w:r>
    </w:p>
    <w:p w14:paraId="5B234596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startDay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gramStart"/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4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  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// 4-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е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сентября</w:t>
      </w:r>
    </w:p>
    <w:p w14:paraId="73317E0E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_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;   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Кол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-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во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свечей</w:t>
      </w:r>
    </w:p>
    <w:p w14:paraId="4CBDD4D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299C5D8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Приватный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конструктор</w:t>
      </w:r>
    </w:p>
    <w:p w14:paraId="6EBD012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2847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int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130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)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По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умолчанию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130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свечей</w:t>
      </w:r>
    </w:p>
    <w:p w14:paraId="63E2DBD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11196FE6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7E6906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InitializeQuotes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033E0AE6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7E34C05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48C4B370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lastRenderedPageBreak/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&lt;summary&gt;</w:t>
      </w:r>
    </w:p>
    <w:p w14:paraId="3D249FA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Инициализация начальных данных котировок</w:t>
      </w:r>
    </w:p>
    <w:p w14:paraId="410D02C9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&lt;/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summary</w:t>
      </w:r>
      <w:proofErr w:type="spell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&gt;</w:t>
      </w:r>
    </w:p>
    <w:p w14:paraId="2B30B94E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2847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InitializeQuotes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0741A87A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7CE8FA3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lock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10D38B5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1E95323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(!_</w:t>
      </w:r>
      <w:proofErr w:type="spellStart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5CB3545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{</w:t>
      </w:r>
    </w:p>
    <w:p w14:paraId="66B8A0C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//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Инициализация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через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RanTable</w:t>
      </w:r>
      <w:proofErr w:type="spellEnd"/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...</w:t>
      </w:r>
    </w:p>
    <w:p w14:paraId="53FD753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(код инициализации остаётся прежним)</w:t>
      </w:r>
    </w:p>
    <w:p w14:paraId="3D87C22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       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isInitialized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true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;</w:t>
      </w:r>
    </w:p>
    <w:p w14:paraId="1C2F80C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    }</w:t>
      </w:r>
    </w:p>
    <w:p w14:paraId="656CE1E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}</w:t>
      </w:r>
    </w:p>
    <w:p w14:paraId="1D236C4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72FDC85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0CFAB42E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&lt;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summary</w:t>
      </w:r>
      <w:proofErr w:type="spell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&gt;</w:t>
      </w:r>
    </w:p>
    <w:p w14:paraId="08DEF9C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Добавление новой котировки и обновление массивов</w:t>
      </w:r>
    </w:p>
    <w:p w14:paraId="6D21933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&lt;/summary&gt;</w:t>
      </w:r>
    </w:p>
    <w:p w14:paraId="3C1AC210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2847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AddNextQuote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6993A21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5FBF75F2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lock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4F1CBA5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1C24F432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if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(!_</w:t>
      </w:r>
      <w:proofErr w:type="spellStart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50B8E72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throw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InvalidOperationException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A42847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Класс</w:t>
      </w:r>
      <w:r w:rsidRPr="00A42847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не</w:t>
      </w:r>
      <w:r w:rsidRPr="00A42847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eastAsia="ru-RU"/>
        </w:rPr>
        <w:t>инициализирован</w:t>
      </w:r>
      <w:r w:rsidRPr="00A42847">
        <w:rPr>
          <w:rFonts w:ascii="Arial Black" w:eastAsia="Times New Roman" w:hAnsi="Arial Black" w:cs="Courier New"/>
          <w:color w:val="032F62"/>
          <w:spacing w:val="3"/>
          <w:bdr w:val="none" w:sz="0" w:space="0" w:color="auto" w:frame="1"/>
          <w:lang w:val="en-US" w:eastAsia="ru-RU"/>
        </w:rPr>
        <w:t>"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608967F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</w:p>
    <w:p w14:paraId="1267290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// Генерация новой котировки через </w:t>
      </w:r>
      <w:proofErr w:type="spellStart"/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RanTable</w:t>
      </w:r>
      <w:proofErr w:type="spellEnd"/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...</w:t>
      </w:r>
    </w:p>
    <w:p w14:paraId="1A9ED74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(код генерации остаётся прежним)</w:t>
      </w:r>
    </w:p>
    <w:p w14:paraId="5AB491E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5C4F55F0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// Обновляем массивы через корректную реализацию </w:t>
      </w:r>
      <w:proofErr w:type="spellStart"/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>ShiftAndAppend</w:t>
      </w:r>
      <w:proofErr w:type="spellEnd"/>
    </w:p>
    <w:p w14:paraId="6AA0C96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ref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TimeStamps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newTimestamp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]);</w:t>
      </w:r>
    </w:p>
    <w:p w14:paraId="355B5FDE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ShiftAndAppend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(</w:t>
      </w:r>
      <w:proofErr w:type="spellStart"/>
      <w:proofErr w:type="gram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ref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HighData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newHigh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[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eastAsia="ru-RU"/>
        </w:rPr>
        <w:t>0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]);</w:t>
      </w:r>
    </w:p>
    <w:p w14:paraId="0D798D4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    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// Аналогично для остальных массивов</w:t>
      </w:r>
    </w:p>
    <w:p w14:paraId="0B2CED0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    }</w:t>
      </w:r>
    </w:p>
    <w:p w14:paraId="558CF28A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1B41744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39174B1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&lt;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summary</w:t>
      </w:r>
      <w:proofErr w:type="spell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&gt;</w:t>
      </w:r>
    </w:p>
    <w:p w14:paraId="4DA9B0F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Корректная реализация сдвига и добавления элемента</w:t>
      </w:r>
    </w:p>
    <w:p w14:paraId="01F7B3C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&lt;/summary&gt;</w:t>
      </w:r>
    </w:p>
    <w:p w14:paraId="16B79E6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private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2847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ref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[] array,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newValue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1D456EA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0BB1D55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lock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4052C6B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429F5A30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new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E36209"/>
          <w:spacing w:val="3"/>
          <w:bdr w:val="none" w:sz="0" w:space="0" w:color="auto" w:frame="1"/>
          <w:lang w:val="en-US" w:eastAsia="ru-RU"/>
        </w:rPr>
        <w:t>double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array.Length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];</w:t>
      </w:r>
    </w:p>
    <w:p w14:paraId="7653C43E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Array.Copy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(array,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0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,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array.Length</w:t>
      </w:r>
      <w:proofErr w:type="spellEnd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069C7271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array.Length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-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1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] =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newValue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3ADF0C87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lastRenderedPageBreak/>
        <w:t xml:space="preserve">            array = 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19F068B8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>}</w:t>
      </w:r>
    </w:p>
    <w:p w14:paraId="36EE0DDF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}</w:t>
      </w:r>
    </w:p>
    <w:p w14:paraId="6596F23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</w:p>
    <w:p w14:paraId="6AD7D9E9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&lt;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summary</w:t>
      </w:r>
      <w:proofErr w:type="spell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&gt;</w:t>
      </w:r>
    </w:p>
    <w:p w14:paraId="75CFB1F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Сброс котировок для </w:t>
      </w:r>
      <w:proofErr w:type="spellStart"/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>переинициализации</w:t>
      </w:r>
      <w:proofErr w:type="spellEnd"/>
    </w:p>
    <w:p w14:paraId="3BEBF19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///</w:t>
      </w:r>
      <w:r w:rsidRPr="00A42847">
        <w:rPr>
          <w:rFonts w:ascii="Arial Black" w:eastAsia="Times New Roman" w:hAnsi="Arial Black" w:cs="Courier New"/>
          <w:color w:val="6A737D"/>
          <w:spacing w:val="3"/>
          <w:bdr w:val="none" w:sz="0" w:space="0" w:color="auto" w:frame="1"/>
          <w:lang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&lt;/</w:t>
      </w:r>
      <w:proofErr w:type="spellStart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summary</w:t>
      </w:r>
      <w:proofErr w:type="spellEnd"/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eastAsia="ru-RU"/>
        </w:rPr>
        <w:t>&gt;</w:t>
      </w:r>
    </w:p>
    <w:p w14:paraId="659F9D4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eastAsia="ru-RU"/>
        </w:rPr>
        <w:t xml:space="preserve">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public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void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2847">
        <w:rPr>
          <w:rFonts w:ascii="Arial Black" w:eastAsia="Times New Roman" w:hAnsi="Arial Black" w:cs="Courier New"/>
          <w:color w:val="6F42C1"/>
          <w:spacing w:val="3"/>
          <w:bdr w:val="none" w:sz="0" w:space="0" w:color="auto" w:frame="1"/>
          <w:lang w:val="en-US" w:eastAsia="ru-RU"/>
        </w:rPr>
        <w:t>ResetQuotes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376240FB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{</w:t>
      </w:r>
    </w:p>
    <w:p w14:paraId="4F63A4E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</w:t>
      </w:r>
      <w:r w:rsidRPr="00A42847">
        <w:rPr>
          <w:rFonts w:ascii="Arial Black" w:eastAsia="Times New Roman" w:hAnsi="Arial Black" w:cs="Courier New"/>
          <w:color w:val="D73A49"/>
          <w:spacing w:val="3"/>
          <w:bdr w:val="none" w:sz="0" w:space="0" w:color="auto" w:frame="1"/>
          <w:lang w:val="en-US" w:eastAsia="ru-RU"/>
        </w:rPr>
        <w:t>lock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(_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</w:t>
      </w:r>
    </w:p>
    <w:p w14:paraId="3CB99226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{</w:t>
      </w:r>
    </w:p>
    <w:p w14:paraId="3628950C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= </w:t>
      </w:r>
      <w:r w:rsidRPr="00A42847">
        <w:rPr>
          <w:rFonts w:ascii="Arial Black" w:eastAsia="Times New Roman" w:hAnsi="Arial Black" w:cs="Courier New"/>
          <w:color w:val="005CC5"/>
          <w:spacing w:val="3"/>
          <w:bdr w:val="none" w:sz="0" w:space="0" w:color="auto" w:frame="1"/>
          <w:lang w:val="en-US" w:eastAsia="ru-RU"/>
        </w:rPr>
        <w:t>false</w:t>
      </w: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;</w:t>
      </w:r>
    </w:p>
    <w:p w14:paraId="4DEAADA6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InitializeQuotes</w:t>
      </w:r>
      <w:proofErr w:type="spell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(</w:t>
      </w:r>
      <w:proofErr w:type="gramEnd"/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);</w:t>
      </w:r>
    </w:p>
    <w:p w14:paraId="3F148D4D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    }</w:t>
      </w:r>
    </w:p>
    <w:p w14:paraId="127D8E34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 xml:space="preserve">    }</w:t>
      </w:r>
    </w:p>
    <w:p w14:paraId="75C52273" w14:textId="77777777" w:rsidR="00A42847" w:rsidRPr="00A42847" w:rsidRDefault="00A42847" w:rsidP="00A42847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</w:pPr>
      <w:r w:rsidRPr="00A42847">
        <w:rPr>
          <w:rFonts w:ascii="Arial Black" w:eastAsia="Times New Roman" w:hAnsi="Arial Black" w:cs="Courier New"/>
          <w:spacing w:val="3"/>
          <w:bdr w:val="none" w:sz="0" w:space="0" w:color="auto" w:frame="1"/>
          <w:lang w:val="en-US" w:eastAsia="ru-RU"/>
        </w:rPr>
        <w:t>}</w:t>
      </w:r>
    </w:p>
    <w:p w14:paraId="26C79382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Основные</w:t>
      </w: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изменения</w:t>
      </w: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в</w:t>
      </w: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коде</w:t>
      </w: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>:</w:t>
      </w:r>
    </w:p>
    <w:p w14:paraId="5172B446" w14:textId="77777777" w:rsidR="00A42847" w:rsidRPr="00A42847" w:rsidRDefault="00A42847" w:rsidP="00A42847">
      <w:pPr>
        <w:numPr>
          <w:ilvl w:val="0"/>
          <w:numId w:val="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Добавлены публичные свойства для доступа к массивам вместо метода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GetInitialData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387AB74C" w14:textId="77777777" w:rsidR="00A42847" w:rsidRPr="00A42847" w:rsidRDefault="00A42847" w:rsidP="00A42847">
      <w:pPr>
        <w:numPr>
          <w:ilvl w:val="0"/>
          <w:numId w:val="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Исправлен метод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для корректного сдвига и добавления элементов.</w:t>
      </w:r>
    </w:p>
    <w:p w14:paraId="56D6BE97" w14:textId="77777777" w:rsidR="00A42847" w:rsidRPr="00A42847" w:rsidRDefault="00A42847" w:rsidP="00A42847">
      <w:pPr>
        <w:numPr>
          <w:ilvl w:val="0"/>
          <w:numId w:val="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Удалён метод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GetCurrentQuote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 так как теперь можно получить последние значения через индексацию массивов.</w:t>
      </w:r>
    </w:p>
    <w:p w14:paraId="075A9AD9" w14:textId="77777777" w:rsidR="00A42847" w:rsidRPr="00A42847" w:rsidRDefault="00A42847" w:rsidP="00A42847">
      <w:pPr>
        <w:numPr>
          <w:ilvl w:val="0"/>
          <w:numId w:val="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Добавлен метод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ResetQuotes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 для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переинициализации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 данных.</w:t>
      </w:r>
    </w:p>
    <w:p w14:paraId="39F33134" w14:textId="77777777" w:rsidR="00A42847" w:rsidRPr="00A42847" w:rsidRDefault="00A42847" w:rsidP="00A42847">
      <w:pPr>
        <w:numPr>
          <w:ilvl w:val="0"/>
          <w:numId w:val="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Улучшена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потокобезопасность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 через блокировки.</w:t>
      </w:r>
    </w:p>
    <w:p w14:paraId="41B35E79" w14:textId="77777777" w:rsidR="00A42847" w:rsidRPr="00A42847" w:rsidRDefault="00A42847" w:rsidP="00A42847">
      <w:pPr>
        <w:numPr>
          <w:ilvl w:val="0"/>
          <w:numId w:val="3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Сохранена ленивая инициализация через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Lazy</w:t>
      </w:r>
      <w:proofErr w:type="spellEnd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A42847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193C25D8" w14:textId="77777777" w:rsidR="00A42847" w:rsidRPr="00A42847" w:rsidRDefault="00A42847" w:rsidP="00A42847">
      <w:pPr>
        <w:shd w:val="clear" w:color="auto" w:fill="FFFFFF"/>
        <w:spacing w:before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Теперь клиентский код может обращаться к массивам напрямую через свойства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TimeStamps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HighData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LowData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и т. д.</w:t>
      </w:r>
    </w:p>
    <w:p w14:paraId="338499CC" w14:textId="77777777" w:rsidR="00A42847" w:rsidRPr="00A42847" w:rsidRDefault="00A42847" w:rsidP="00A42847">
      <w:pPr>
        <w:shd w:val="clear" w:color="auto" w:fill="FFFFFF"/>
        <w:spacing w:after="0" w:line="30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В результате упорной борьбы код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получилсмя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 такой. Сделай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краткое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описание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Сделай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код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ревью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using System; using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ChartDirector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; public sealed class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{ private static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Lazy&lt;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&gt; lazy = new Lazy&lt;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&gt;(() =&gt; new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()); public static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Instance =&gt;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lazy.Value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; private bool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false;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Флаг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завершения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инициализации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private object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new();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Блокировка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для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потокобезопасности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Публичные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свойства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для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доступа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массивам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public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TimeStamps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{ get; private set; } public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HighData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{ get; private set; } public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LowData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{ get; private set; } public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OpenData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{ get; private set; } public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CloseData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{ get; private set; } public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VolData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{ get; private set; } public int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LastIndex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=&gt;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TimeStamps.Length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- 1; private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int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extraDays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30;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Дополнительные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дни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для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расчёта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средних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private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int 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lastRenderedPageBreak/>
        <w:t>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randomSeed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9;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Семя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для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генератора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случайных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чисел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private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int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startYear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2002;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Начальный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год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для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временного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диапазона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private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int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startMonth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9;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Сентябрь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private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int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startDay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4; // 4-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сентября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private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readonly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int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Кол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>-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во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свечей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Приватный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конструктор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private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(int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130)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По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умолчанию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130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свечей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{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InitializeQuotes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(); } /// &lt;summary&gt; ///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Инициализация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начальных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данных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котировок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/// &lt;/summary&gt; public void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InitializeQuotes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() { lock (_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) { if (!_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) {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new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randomSeed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, 6,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noOfDays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+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extraDays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Временные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метки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(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начиная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указанной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даты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)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rantable.setDateCol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(0, new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DateTime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startYear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,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startMonth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,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startDay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), 86400, true);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Цены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: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высокие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низкие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открытие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закрытие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rantable.setHLOCCols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(1, 100, -5, 5);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Объем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сделок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rantable.setCol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(5, 50_000_000, 250_000_000);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Загружаем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данные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массивы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TimeStamps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(0);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HighData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(1);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LowData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(2);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OpenData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(3);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CloseData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(4);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VolData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(5);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true; } } } /// &lt;summary&gt; ///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Добавление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новой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котировки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обновление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массивов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/// &lt;/summary&gt; /// &lt;summary&gt; ///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Добавление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новой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котировки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обновление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массивов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/// &lt;/summary&gt; public void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AddNextQuote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() { lock (_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) { if (!_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) throw new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("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Класс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инициализирован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");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new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RanTable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randomSeed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6, 1);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Проверяем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существование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данных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if (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TimeStamps.Length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&gt; 0) {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Вычисляем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индекс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последнего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элемента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int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LastIndex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TimeStamps.Length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- 1;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Установка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новой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временной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метки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(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основываясь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последней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доступной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дате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)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nextRow.setDateCol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(0,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TimeStamps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[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LastIndex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], 86400, true);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Определение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цен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(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открытия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закрытия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высоких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низких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)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nextRow.setHLOCCols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(1,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CloseData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[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LastIndex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], -5, 5); } else { throw new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InvalidOperationException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("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Невозможно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получить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последнюю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котировку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так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как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пуст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."); }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Новый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объём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транзакций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nextRow.setCol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(5, 50_000_000, 250_000_000);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Получаем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данные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newTimestamp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(0);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newHigh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(1);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newLow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(2);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newOpen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(3);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newClose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(4);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newVolume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nextRow.getCol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(5);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Добавляем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данные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сдвигаем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старые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(ref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TimeStamps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newTimestamp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[0]);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(ref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HighData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newHigh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[0]);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(ref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LowData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newLow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[0]);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(ref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OpenData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newOpen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[0]);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(ref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CloseData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newClose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[0]);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(ref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VolData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newVolume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[0]); } } private void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(ref double[] array, double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newValue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) { lock (_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) {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Создаём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новый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той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же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длины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double[]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new double[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array.Length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];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Копируем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элементы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исключая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первый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элемент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Array.Copy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(array, 1,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, 0,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array.Length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- 1);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Присваиваем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новое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значение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последнему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элементу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массива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[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newArray.Length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- 1]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newValue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;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Используем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стандартный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индексатор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Обновляем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оригинал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новым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массивом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array =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newArray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; } } /// &lt;summary&gt; ///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Сброс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котировок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для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переинициализации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/// &lt;/summary&gt; public void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ResetQuotes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() { lock (_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lockObject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) { _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isInitialized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= false; </w:t>
      </w:r>
      <w:proofErr w:type="spellStart"/>
      <w:r w:rsidRPr="00A42847">
        <w:rPr>
          <w:rFonts w:ascii="Arial Black" w:eastAsia="Times New Roman" w:hAnsi="Arial Black" w:cs="Arial"/>
          <w:spacing w:val="3"/>
          <w:lang w:val="en-US" w:eastAsia="ru-RU"/>
        </w:rPr>
        <w:t>InitializeQuotes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>(); } } }</w:t>
      </w:r>
    </w:p>
    <w:p w14:paraId="010D0825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Краткое</w:t>
      </w: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описание</w:t>
      </w:r>
      <w:r w:rsidRPr="00A42847">
        <w:rPr>
          <w:rFonts w:ascii="Arial Black" w:eastAsia="Times New Roman" w:hAnsi="Arial Black" w:cs="Arial"/>
          <w:b/>
          <w:bCs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класса</w:t>
      </w:r>
    </w:p>
    <w:p w14:paraId="6BFE2F88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val="en-US" w:eastAsia="ru-RU"/>
        </w:rPr>
        <w:t>QuoteSingleton</w:t>
      </w:r>
      <w:proofErr w:type="spellEnd"/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 —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это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Singleton-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класс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для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работы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с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котировками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финансовых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инструментов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.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Он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обеспечивает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>:</w:t>
      </w:r>
    </w:p>
    <w:p w14:paraId="1172682D" w14:textId="77777777" w:rsidR="00A42847" w:rsidRPr="00A42847" w:rsidRDefault="00A42847" w:rsidP="00A42847">
      <w:pPr>
        <w:numPr>
          <w:ilvl w:val="0"/>
          <w:numId w:val="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val="en-US"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хранение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временных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рядов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котировок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виде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массивов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>;</w:t>
      </w:r>
    </w:p>
    <w:p w14:paraId="6D13376C" w14:textId="77777777" w:rsidR="00A42847" w:rsidRPr="00A42847" w:rsidRDefault="00A42847" w:rsidP="00A42847">
      <w:pPr>
        <w:numPr>
          <w:ilvl w:val="0"/>
          <w:numId w:val="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lastRenderedPageBreak/>
        <w:t>генерацию</w:t>
      </w:r>
      <w:r w:rsidRPr="00A42847">
        <w:rPr>
          <w:rFonts w:ascii="Arial Black" w:eastAsia="Times New Roman" w:hAnsi="Arial Black" w:cs="Arial"/>
          <w:spacing w:val="3"/>
          <w:lang w:val="en-US" w:eastAsia="ru-RU"/>
        </w:rPr>
        <w:t xml:space="preserve"> </w:t>
      </w:r>
      <w:r w:rsidRPr="00A42847">
        <w:rPr>
          <w:rFonts w:ascii="Arial Black" w:eastAsia="Times New Roman" w:hAnsi="Arial Black" w:cs="Arial"/>
          <w:spacing w:val="3"/>
          <w:lang w:eastAsia="ru-RU"/>
        </w:rPr>
        <w:t>новых котировок с обновлением данных;</w:t>
      </w:r>
    </w:p>
    <w:p w14:paraId="15422977" w14:textId="77777777" w:rsidR="00A42847" w:rsidRPr="00A42847" w:rsidRDefault="00A42847" w:rsidP="00A42847">
      <w:pPr>
        <w:numPr>
          <w:ilvl w:val="0"/>
          <w:numId w:val="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потокобезопасный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 доступ к данным;</w:t>
      </w:r>
    </w:p>
    <w:p w14:paraId="263D7E31" w14:textId="77777777" w:rsidR="00A42847" w:rsidRPr="00A42847" w:rsidRDefault="00A42847" w:rsidP="00A42847">
      <w:pPr>
        <w:numPr>
          <w:ilvl w:val="0"/>
          <w:numId w:val="4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возможность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переинициализации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 данных.</w:t>
      </w:r>
    </w:p>
    <w:p w14:paraId="201EEDFA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Класс хранит 6 массивов данных:</w:t>
      </w:r>
    </w:p>
    <w:p w14:paraId="5D9C50EE" w14:textId="77777777" w:rsidR="00A42847" w:rsidRPr="00A42847" w:rsidRDefault="00A42847" w:rsidP="00A42847">
      <w:pPr>
        <w:numPr>
          <w:ilvl w:val="0"/>
          <w:numId w:val="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временные метки (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TimeStamps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50D9B4BE" w14:textId="77777777" w:rsidR="00A42847" w:rsidRPr="00A42847" w:rsidRDefault="00A42847" w:rsidP="00A42847">
      <w:pPr>
        <w:numPr>
          <w:ilvl w:val="0"/>
          <w:numId w:val="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максимальные цены (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HighData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4AF7C7A5" w14:textId="77777777" w:rsidR="00A42847" w:rsidRPr="00A42847" w:rsidRDefault="00A42847" w:rsidP="00A42847">
      <w:pPr>
        <w:numPr>
          <w:ilvl w:val="0"/>
          <w:numId w:val="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минимальные цены (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LowData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1EB2F0FE" w14:textId="77777777" w:rsidR="00A42847" w:rsidRPr="00A42847" w:rsidRDefault="00A42847" w:rsidP="00A42847">
      <w:pPr>
        <w:numPr>
          <w:ilvl w:val="0"/>
          <w:numId w:val="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цены открытия (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OpenData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51D3F0E7" w14:textId="77777777" w:rsidR="00A42847" w:rsidRPr="00A42847" w:rsidRDefault="00A42847" w:rsidP="00A42847">
      <w:pPr>
        <w:numPr>
          <w:ilvl w:val="0"/>
          <w:numId w:val="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цены закрытия (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CloseData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);</w:t>
      </w:r>
    </w:p>
    <w:p w14:paraId="4ACDA356" w14:textId="77777777" w:rsidR="00A42847" w:rsidRPr="00A42847" w:rsidRDefault="00A42847" w:rsidP="00A42847">
      <w:pPr>
        <w:numPr>
          <w:ilvl w:val="0"/>
          <w:numId w:val="5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spacing w:val="3"/>
          <w:lang w:eastAsia="ru-RU"/>
        </w:rPr>
        <w:t>объёмы торгов (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VolData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4DFFF6C7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Код-</w:t>
      </w:r>
      <w:proofErr w:type="spellStart"/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ревью</w:t>
      </w:r>
      <w:proofErr w:type="spellEnd"/>
    </w:p>
    <w:p w14:paraId="6FAB16A4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Позитивные моменты:</w:t>
      </w:r>
    </w:p>
    <w:p w14:paraId="1190966E" w14:textId="77777777" w:rsidR="00A42847" w:rsidRPr="00A42847" w:rsidRDefault="00A42847" w:rsidP="00A42847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Singleton</w:t>
      </w:r>
      <w:proofErr w:type="spellEnd"/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-паттерн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реализован корректно через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Lazy</w:t>
      </w:r>
      <w:proofErr w:type="spellEnd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&lt;T&gt;</w:t>
      </w:r>
      <w:r w:rsidRPr="00A42847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72E7AF62" w14:textId="77777777" w:rsidR="00A42847" w:rsidRPr="00A42847" w:rsidRDefault="00A42847" w:rsidP="00A42847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proofErr w:type="spellStart"/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Потокобезопасность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обеспечена через блокировки (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lock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3D402FFF" w14:textId="77777777" w:rsidR="00A42847" w:rsidRPr="00A42847" w:rsidRDefault="00A42847" w:rsidP="00A42847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Инкапсуляция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данных выполнена хорошо — массивы доступны только через публичные свойства.</w:t>
      </w:r>
    </w:p>
    <w:p w14:paraId="627E2AF7" w14:textId="77777777" w:rsidR="00A42847" w:rsidRPr="00A42847" w:rsidRDefault="00A42847" w:rsidP="00A42847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Инициализация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данных происходит единожды при создании экземпляра.</w:t>
      </w:r>
    </w:p>
    <w:p w14:paraId="1D434410" w14:textId="77777777" w:rsidR="00A42847" w:rsidRPr="00A42847" w:rsidRDefault="00A42847" w:rsidP="00A42847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Обработка ошибок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реализована через исключения.</w:t>
      </w:r>
    </w:p>
    <w:p w14:paraId="3896D6BB" w14:textId="77777777" w:rsidR="00A42847" w:rsidRPr="00A42847" w:rsidRDefault="00A42847" w:rsidP="00A42847">
      <w:pPr>
        <w:numPr>
          <w:ilvl w:val="0"/>
          <w:numId w:val="6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Структура кода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разбита на логические блоки с комментариями.</w:t>
      </w:r>
    </w:p>
    <w:p w14:paraId="0DB89143" w14:textId="77777777" w:rsidR="00A42847" w:rsidRPr="00A42847" w:rsidRDefault="00A42847" w:rsidP="00A42847">
      <w:p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Области для улучшения:</w:t>
      </w:r>
    </w:p>
    <w:p w14:paraId="7CA97C32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Дублирование кода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в методе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AddNextQuote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— повторяющиеся вызовы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для каждого массива можно оптимизировать через цикл.</w:t>
      </w:r>
    </w:p>
    <w:p w14:paraId="0D0E8799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Избыточность блокировок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— в методе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ShiftAndAppend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уже есть блокировка, дополнительная блокировка внутри него не нужна.</w:t>
      </w:r>
    </w:p>
    <w:p w14:paraId="0174AEC2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Жёстко заданные параметры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(</w:t>
      </w:r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randomSeed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 </w:t>
      </w:r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startYear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, </w:t>
      </w:r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_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startMonth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и т. д.) лучше вынести в конфигурацию или параметры конструктора.</w:t>
      </w:r>
    </w:p>
    <w:p w14:paraId="74610876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Обработка пустых массивов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— хотя проверка на пустоту есть, можно добавить более детальную валидацию входных данных.</w:t>
      </w:r>
    </w:p>
    <w:p w14:paraId="498E9BB7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lastRenderedPageBreak/>
        <w:t>Производительность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— при работе с большими массивами копирование через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Array.Copy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 xml:space="preserve"> может быть </w:t>
      </w:r>
      <w:proofErr w:type="spellStart"/>
      <w:r w:rsidRPr="00A42847">
        <w:rPr>
          <w:rFonts w:ascii="Arial Black" w:eastAsia="Times New Roman" w:hAnsi="Arial Black" w:cs="Arial"/>
          <w:spacing w:val="3"/>
          <w:lang w:eastAsia="ru-RU"/>
        </w:rPr>
        <w:t>ресурсозатратным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. Стоит рассмотреть альтернативные структуры данных (например,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Queue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или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CircularBuffer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).</w:t>
      </w:r>
    </w:p>
    <w:p w14:paraId="7EF8A2CE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Документация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— можно улучшить XML-комментарии, добавив описание параметров и возвращаемых значений.</w:t>
      </w:r>
    </w:p>
    <w:p w14:paraId="238AA52F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Обработка исключений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— стоит добавить обработку специфических исключений от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ChartDirector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.</w:t>
      </w:r>
    </w:p>
    <w:p w14:paraId="18EFC8BB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Именование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— некоторые переменные можно назвать более информативно (например, </w:t>
      </w:r>
      <w:proofErr w:type="spellStart"/>
      <w:r w:rsidRPr="00A42847">
        <w:rPr>
          <w:rFonts w:ascii="Arial Black" w:eastAsia="Times New Roman" w:hAnsi="Arial Black" w:cs="Courier New"/>
          <w:spacing w:val="3"/>
          <w:bdr w:val="single" w:sz="6" w:space="2" w:color="auto" w:frame="1"/>
          <w:shd w:val="clear" w:color="auto" w:fill="FCFCFC"/>
          <w:lang w:eastAsia="ru-RU"/>
        </w:rPr>
        <w:t>LastIndex</w:t>
      </w:r>
      <w:proofErr w:type="spellEnd"/>
      <w:r w:rsidRPr="00A42847">
        <w:rPr>
          <w:rFonts w:ascii="Arial Black" w:eastAsia="Times New Roman" w:hAnsi="Arial Black" w:cs="Arial"/>
          <w:spacing w:val="3"/>
          <w:lang w:eastAsia="ru-RU"/>
        </w:rPr>
        <w:t> вместо простого индекса).</w:t>
      </w:r>
    </w:p>
    <w:p w14:paraId="41F45A71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after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Оптимизация памяти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— при частом добавлении котировок стоит подумать о более эффективном управлении памятью.</w:t>
      </w:r>
    </w:p>
    <w:p w14:paraId="563E76D8" w14:textId="77777777" w:rsidR="00A42847" w:rsidRPr="00A42847" w:rsidRDefault="00A42847" w:rsidP="00A42847">
      <w:pPr>
        <w:numPr>
          <w:ilvl w:val="0"/>
          <w:numId w:val="7"/>
        </w:numPr>
        <w:shd w:val="clear" w:color="auto" w:fill="FFFFFF"/>
        <w:spacing w:before="120" w:line="420" w:lineRule="atLeast"/>
        <w:jc w:val="both"/>
        <w:rPr>
          <w:rFonts w:ascii="Arial Black" w:eastAsia="Times New Roman" w:hAnsi="Arial Black" w:cs="Arial"/>
          <w:spacing w:val="3"/>
          <w:lang w:eastAsia="ru-RU"/>
        </w:rPr>
      </w:pPr>
      <w:r w:rsidRPr="00A42847">
        <w:rPr>
          <w:rFonts w:ascii="Arial Black" w:eastAsia="Times New Roman" w:hAnsi="Arial Black" w:cs="Arial"/>
          <w:b/>
          <w:bCs/>
          <w:spacing w:val="3"/>
          <w:lang w:eastAsia="ru-RU"/>
        </w:rPr>
        <w:t>Тестирование</w:t>
      </w:r>
      <w:r w:rsidRPr="00A42847">
        <w:rPr>
          <w:rFonts w:ascii="Arial Black" w:eastAsia="Times New Roman" w:hAnsi="Arial Black" w:cs="Arial"/>
          <w:spacing w:val="3"/>
          <w:lang w:eastAsia="ru-RU"/>
        </w:rPr>
        <w:t> — рекомендуется добавить юнит-тесты для проверки корректности работы методов.</w:t>
      </w:r>
    </w:p>
    <w:p w14:paraId="5F96B2B2" w14:textId="77777777" w:rsidR="003A030E" w:rsidRPr="00A42847" w:rsidRDefault="003A030E" w:rsidP="00A42847">
      <w:pPr>
        <w:jc w:val="both"/>
        <w:rPr>
          <w:rFonts w:ascii="Arial Black" w:hAnsi="Arial Black"/>
        </w:rPr>
      </w:pPr>
    </w:p>
    <w:sectPr w:rsidR="003A030E" w:rsidRPr="00A42847" w:rsidSect="00A428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E1E"/>
    <w:multiLevelType w:val="multilevel"/>
    <w:tmpl w:val="29AA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30C73"/>
    <w:multiLevelType w:val="multilevel"/>
    <w:tmpl w:val="A13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9063E"/>
    <w:multiLevelType w:val="multilevel"/>
    <w:tmpl w:val="6422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12971"/>
    <w:multiLevelType w:val="multilevel"/>
    <w:tmpl w:val="2270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17EF5"/>
    <w:multiLevelType w:val="multilevel"/>
    <w:tmpl w:val="85E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92DDA"/>
    <w:multiLevelType w:val="multilevel"/>
    <w:tmpl w:val="6AC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B004F"/>
    <w:multiLevelType w:val="multilevel"/>
    <w:tmpl w:val="0BF4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47"/>
    <w:rsid w:val="003A030E"/>
    <w:rsid w:val="00A4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BD6D9"/>
  <w15:chartTrackingRefBased/>
  <w15:docId w15:val="{E2EF01F6-37F2-4086-980D-3F57B64C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7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5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641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2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672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70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6352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78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8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018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1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29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1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6939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14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6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540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5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8107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0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2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575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43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0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1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50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1906</Words>
  <Characters>10868</Characters>
  <Application>Microsoft Office Word</Application>
  <DocSecurity>0</DocSecurity>
  <Lines>90</Lines>
  <Paragraphs>25</Paragraphs>
  <ScaleCrop>false</ScaleCrop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2025-10-05T23:35:00Z</dcterms:created>
  <dcterms:modified xsi:type="dcterms:W3CDTF">2025-10-05T23:40:00Z</dcterms:modified>
</cp:coreProperties>
</file>