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602A" w14:textId="590E0845" w:rsidR="003A030E" w:rsidRPr="00CA6681" w:rsidRDefault="00CA6681">
      <w:pPr>
        <w:rPr>
          <w:rFonts w:ascii="Arial Black" w:hAnsi="Arial Black"/>
        </w:rPr>
      </w:pPr>
      <w:r w:rsidRPr="00CA6681">
        <w:rPr>
          <w:rFonts w:ascii="Arial Black" w:hAnsi="Arial Black"/>
          <w:lang w:val="en-US"/>
        </w:rPr>
        <w:t>Alice</w:t>
      </w:r>
      <w:r w:rsidRPr="00CA6681">
        <w:rPr>
          <w:rFonts w:ascii="Arial Black" w:hAnsi="Arial Black"/>
        </w:rPr>
        <w:t xml:space="preserve"> </w:t>
      </w:r>
      <w:r w:rsidRPr="00CA6681">
        <w:rPr>
          <w:rFonts w:ascii="Arial Black" w:hAnsi="Arial Black"/>
          <w:lang w:val="en-US"/>
        </w:rPr>
        <w:t xml:space="preserve">Random </w:t>
      </w:r>
    </w:p>
    <w:p w14:paraId="3864B37A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(или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модуль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в Python) — это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генератор псевдослучайных чисел</w:t>
      </w:r>
      <w:r w:rsidRPr="00CA6681">
        <w:rPr>
          <w:rFonts w:ascii="Arial Black" w:eastAsia="Times New Roman" w:hAnsi="Arial Black" w:cs="Arial"/>
          <w:spacing w:val="3"/>
          <w:lang w:eastAsia="ru-RU"/>
        </w:rPr>
        <w:t>, встроенная возможность языка программирования Python для работы с случайными элементами.</w:t>
      </w:r>
    </w:p>
    <w:p w14:paraId="0A4627BD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Важно понимать</w:t>
      </w: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что компьютеры не могут генерировать по-настоящему случайные числа — модуль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создаёт именно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псевдослучайные числа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на основе детерминированных алгоритмов.</w:t>
      </w:r>
    </w:p>
    <w:p w14:paraId="406F3E06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Основные функции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 модуля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06AB4725" w14:textId="77777777" w:rsidR="00CA6681" w:rsidRPr="00CA6681" w:rsidRDefault="00CA6681" w:rsidP="00CA6681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randint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a, b)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генерирует случайное целое число в диапазоне от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a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до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b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(включительно). Пример: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random.randint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(1, 10)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вернёт число от 1 до 10.</w:t>
      </w:r>
    </w:p>
    <w:p w14:paraId="73D51D8C" w14:textId="77777777" w:rsidR="00CA6681" w:rsidRPr="00CA6681" w:rsidRDefault="00CA6681" w:rsidP="00CA6681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возвращает случайное число с плавающей точкой в диапазоне [0.0, 1.0) (включая 0.0, но не 1.0).</w:t>
      </w:r>
    </w:p>
    <w:p w14:paraId="51DB6C29" w14:textId="77777777" w:rsidR="00CA6681" w:rsidRPr="00CA6681" w:rsidRDefault="00CA6681" w:rsidP="00CA6681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uniform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a, b)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генерирует случайное число с плавающей точкой в заданном диапазоне [a, b] (включительно).</w:t>
      </w:r>
    </w:p>
    <w:p w14:paraId="69D134BD" w14:textId="77777777" w:rsidR="00CA6681" w:rsidRPr="00CA6681" w:rsidRDefault="00CA6681" w:rsidP="00CA6681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choice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seq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выбирает случайный элемент из последовательности (списка, кортежа, строки и т. д.).</w:t>
      </w:r>
    </w:p>
    <w:p w14:paraId="19E11A51" w14:textId="77777777" w:rsidR="00CA6681" w:rsidRPr="00CA6681" w:rsidRDefault="00CA6681" w:rsidP="00CA6681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shuffle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lst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перемешивает элементы списка в случайном порядке.</w:t>
      </w:r>
    </w:p>
    <w:p w14:paraId="6BBB5F3A" w14:textId="77777777" w:rsidR="00CA6681" w:rsidRPr="00CA6681" w:rsidRDefault="00CA6681" w:rsidP="00CA6681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randrange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start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stop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step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генерирует случайное целое число с заданным шагом в указанном диапазоне.</w:t>
      </w:r>
    </w:p>
    <w:p w14:paraId="0E41310E" w14:textId="77777777" w:rsidR="00CA6681" w:rsidRPr="00CA6681" w:rsidRDefault="00CA6681" w:rsidP="00CA6681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sample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population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, k)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возвращает список из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k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уникальных случайных элементов из последовательности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population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760398A9" w14:textId="77777777" w:rsidR="00CA6681" w:rsidRPr="00CA6681" w:rsidRDefault="00CA6681" w:rsidP="00CA6681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choices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population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weights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=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None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, k=1)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генерирует случайные элементы с возможностью повторений и опциональными весами.</w:t>
      </w:r>
    </w:p>
    <w:p w14:paraId="03047C8A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Дополнительные возможности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модуля:</w:t>
      </w:r>
    </w:p>
    <w:p w14:paraId="5E2A7866" w14:textId="77777777" w:rsidR="00CA6681" w:rsidRPr="00CA6681" w:rsidRDefault="00CA6681" w:rsidP="00CA6681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seed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(n)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задаёт начальное состояние генератора, чтобы можно было воспроизвести последовательность случайных чисел;</w:t>
      </w:r>
    </w:p>
    <w:p w14:paraId="1E59B8BA" w14:textId="77777777" w:rsidR="00CA6681" w:rsidRPr="00CA6681" w:rsidRDefault="00CA6681" w:rsidP="00CA6681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getstate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сохраняет текущее состояние генератора;</w:t>
      </w:r>
    </w:p>
    <w:p w14:paraId="73106F9D" w14:textId="77777777" w:rsidR="00CA6681" w:rsidRPr="00CA6681" w:rsidRDefault="00CA6681" w:rsidP="00CA6681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setstate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восстанавливает сохранённое состояние генератора.</w:t>
      </w:r>
    </w:p>
    <w:p w14:paraId="5896D52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Практическое применение</w:t>
      </w: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 генератора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2D7BB0B4" w14:textId="77777777" w:rsidR="00CA6681" w:rsidRPr="00CA6681" w:rsidRDefault="00CA6681" w:rsidP="00CA6681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разработка игр (броски кубиков, генерация уровней);</w:t>
      </w:r>
    </w:p>
    <w:p w14:paraId="7D36AF12" w14:textId="77777777" w:rsidR="00CA6681" w:rsidRPr="00CA6681" w:rsidRDefault="00CA6681" w:rsidP="00CA6681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тестирование программ (генерация тестовых данных);</w:t>
      </w:r>
    </w:p>
    <w:p w14:paraId="35E742E5" w14:textId="77777777" w:rsidR="00CA6681" w:rsidRPr="00CA6681" w:rsidRDefault="00CA6681" w:rsidP="00CA6681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машинное обучение (разбиение данных на выборки);</w:t>
      </w:r>
    </w:p>
    <w:p w14:paraId="03FE20B0" w14:textId="77777777" w:rsidR="00CA6681" w:rsidRPr="00CA6681" w:rsidRDefault="00CA6681" w:rsidP="00CA6681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криптография (генерация ключей шифрования);</w:t>
      </w:r>
    </w:p>
    <w:p w14:paraId="4738BD14" w14:textId="77777777" w:rsidR="00CA6681" w:rsidRPr="00CA6681" w:rsidRDefault="00CA6681" w:rsidP="00CA6681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розыгрыши и выбор победителей;</w:t>
      </w:r>
    </w:p>
    <w:p w14:paraId="66BA8A7F" w14:textId="77777777" w:rsidR="00CA6681" w:rsidRPr="00CA6681" w:rsidRDefault="00CA6681" w:rsidP="00CA6681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генерация уникальных идентификаторов;</w:t>
      </w:r>
    </w:p>
    <w:p w14:paraId="1D600900" w14:textId="77777777" w:rsidR="00CA6681" w:rsidRPr="00CA6681" w:rsidRDefault="00CA6681" w:rsidP="00CA6681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моделирование случайных процессов.</w:t>
      </w:r>
    </w:p>
    <w:p w14:paraId="0845F6D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Ограничение</w:t>
      </w: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: из-за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псевдослучайности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модуль не подходит для задач, где требуется абсолютная случайность (например, некоторые криптографические задачи).</w:t>
      </w:r>
    </w:p>
    <w:p w14:paraId="7F1AF4D5" w14:textId="77777777" w:rsidR="00CA6681" w:rsidRPr="00CA6681" w:rsidRDefault="00CA6681" w:rsidP="00CA6681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Для более серьёзной работы с большими данными можно использовать альтернативную библиотеку 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NumPy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482F9D11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Напиши C# функцию&lt;T&gt;, которая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принимaeт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значения и возвращает случайное число T-типа в диапазоне [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]</w:t>
      </w:r>
    </w:p>
    <w:p w14:paraId="65A98198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Вот несколько вариантов реализации обобщённой функции на C#, которая принимает минимальное и максимальное значения и возвращает случайное число указанного типа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в заданном диапазоне:</w:t>
      </w:r>
    </w:p>
    <w:p w14:paraId="32DD9E0E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Вариант 1: с использованием ограничений на тип</w:t>
      </w:r>
    </w:p>
    <w:p w14:paraId="7B053FE5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137138F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static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T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GetRandomNumber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T min, T max)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where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T :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struct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IComparable</w:t>
      </w:r>
      <w:proofErr w:type="spellEnd"/>
    </w:p>
    <w:p w14:paraId="79A3307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04877C8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random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5CC0461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</w:p>
    <w:p w14:paraId="574DC96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min.CompareTo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(max) &gt;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5E34679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throw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new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ArgumentException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"Минимальное значение не может быть больше максимального"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1B769FF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30E287B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Преобразование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в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double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для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вычислений</w:t>
      </w:r>
    </w:p>
    <w:p w14:paraId="7D7E376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minValue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Convert.ToDouble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(min);</w:t>
      </w:r>
    </w:p>
    <w:p w14:paraId="6E211B4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maxValue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Convert.ToDouble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(max);</w:t>
      </w:r>
    </w:p>
    <w:p w14:paraId="0721369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 * 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maxValue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minValue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 +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minValue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2036E0D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</w:p>
    <w:p w14:paraId="745C909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(T)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Convert.ChangeType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typeof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(T));</w:t>
      </w:r>
    </w:p>
    <w:p w14:paraId="1E23CDB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5E96DB3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Вариант 2: специализированная реализация для целочисленных типов</w:t>
      </w:r>
    </w:p>
    <w:p w14:paraId="5C658821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3E24331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static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GetRandomInt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min,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max)</w:t>
      </w:r>
    </w:p>
    <w:p w14:paraId="0DC85EF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5AF09F6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lastRenderedPageBreak/>
        <w:t xml:space="preserve">    Random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5C20BCB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(min, max +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);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+1,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чтобы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включить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верхнюю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границу</w:t>
      </w:r>
    </w:p>
    <w:p w14:paraId="6EF4811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3509033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Вариант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3: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универсальная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реализация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с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проверкой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типов</w:t>
      </w:r>
    </w:p>
    <w:p w14:paraId="35CCD668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0E4A189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static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T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GetRandomValue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 min, T max)</w:t>
      </w:r>
    </w:p>
    <w:p w14:paraId="4B9D42C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6B17866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(!(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min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is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IComparable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 || !(max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is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IComparable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))</w:t>
      </w:r>
    </w:p>
    <w:p w14:paraId="008D4EB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throw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ArgumentException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Тип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T 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должен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реализовывать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интерфейс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IComparable</w:t>
      </w:r>
      <w:proofErr w:type="spellEnd"/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48121FE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7A5E645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Random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123D36B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</w:p>
    <w:p w14:paraId="5169499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min.CompareTo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(max) &gt;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4F3A409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throw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new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ArgumentException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"Минимальное значение не может быть больше максимального"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08CD977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5237535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Type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type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typeof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(T);</w:t>
      </w:r>
    </w:p>
    <w:p w14:paraId="2F851E8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</w:p>
    <w:p w14:paraId="20F0E66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(type ==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typeof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))</w:t>
      </w:r>
    </w:p>
    <w:p w14:paraId="54C4C51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(T)(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object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object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)min, 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object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)max +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1BC9762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else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(type ==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typeof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))</w:t>
      </w:r>
    </w:p>
    <w:p w14:paraId="1AC72AA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(T)(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object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)((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object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)min +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 * ((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object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)max - 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object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)min));</w:t>
      </w:r>
    </w:p>
    <w:p w14:paraId="65BC637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else</w:t>
      </w:r>
    </w:p>
    <w:p w14:paraId="0740D6C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throw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NotSupportedException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Неподдерживаемый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тип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5D7C3E2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026917F1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Важные моменты при реализации:</w:t>
      </w:r>
    </w:p>
    <w:p w14:paraId="14C82DC1" w14:textId="77777777" w:rsidR="00CA6681" w:rsidRPr="00CA6681" w:rsidRDefault="00CA6681" w:rsidP="00CA6681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Ограничения на тип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where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 :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struct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IComparable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 гарантируют, что мы работаем с типами значений, которые можно сравнивать.</w:t>
      </w:r>
    </w:p>
    <w:p w14:paraId="5E8FF73E" w14:textId="77777777" w:rsidR="00CA6681" w:rsidRPr="00CA6681" w:rsidRDefault="00CA6681" w:rsidP="00CA6681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Проверка границ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диапазона обязательна, чтобы избежать ошибок при некорректных входных данных.</w:t>
      </w:r>
    </w:p>
    <w:p w14:paraId="540CE3DB" w14:textId="77777777" w:rsidR="00CA6681" w:rsidRPr="00CA6681" w:rsidRDefault="00CA6681" w:rsidP="00CA6681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Преобразование типов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необходимо, так как не все типы поддерживают одинаковые операции. Часто используется промежуточное преобразование в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double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для вычислений.</w:t>
      </w:r>
    </w:p>
    <w:p w14:paraId="0D8E3CB3" w14:textId="77777777" w:rsidR="00CA6681" w:rsidRPr="00CA6681" w:rsidRDefault="00CA6681" w:rsidP="00CA6681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Генератор случайных чисел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 должен создаваться внутри метода или использоваться как статический член класса.</w:t>
      </w:r>
    </w:p>
    <w:p w14:paraId="24BB6756" w14:textId="77777777" w:rsidR="00CA6681" w:rsidRPr="00CA6681" w:rsidRDefault="00CA6681" w:rsidP="00CA6681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Обработка особых случаев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(например, когда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 ==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 должна быть предусмотрена в зависимости от требований.</w:t>
      </w:r>
    </w:p>
    <w:p w14:paraId="44780C95" w14:textId="77777777" w:rsidR="00CA6681" w:rsidRPr="00CA6681" w:rsidRDefault="00CA6681" w:rsidP="00CA6681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Учёт верхней границы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в некоторых реализациях нужно добавлять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+1</w:t>
      </w:r>
      <w:r w:rsidRPr="00CA6681">
        <w:rPr>
          <w:rFonts w:ascii="Arial Black" w:eastAsia="Times New Roman" w:hAnsi="Arial Black" w:cs="Arial"/>
          <w:spacing w:val="3"/>
          <w:lang w:eastAsia="ru-RU"/>
        </w:rPr>
        <w:t>, чтобы включить максимальное значение в диапазон.</w:t>
      </w:r>
    </w:p>
    <w:p w14:paraId="4C878EC3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Использование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функции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077CB87E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56BE719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randomInt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GetRandomNumber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gramEnd"/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6318BA6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randomDouble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GetRandomNumber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gramEnd"/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0.1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10.5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46B491C8" w14:textId="77777777" w:rsidR="00CA6681" w:rsidRPr="00CA6681" w:rsidRDefault="00CA6681" w:rsidP="00CA6681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Примечание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для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высоконагруженных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систем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рекомендуется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использовать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System.Random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с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потокобезопасным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доступом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или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System.Security.Cryptography.RandomNumberGenerator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для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криптографически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безопасных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случайных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чисел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.</w:t>
      </w:r>
    </w:p>
    <w:p w14:paraId="1849899D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Сгенери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генератор случайных чисел с параметрами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Dtfault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(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0.0),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DEfault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(1.0)</w:t>
      </w:r>
    </w:p>
    <w:p w14:paraId="58310B59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Для генерации случайных чисел с заданными параметрами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 можно использовать несколько подходов. Ниже представлен пример реализации на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C++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с использованием стандартной библиотеки.</w:t>
      </w:r>
    </w:p>
    <w:p w14:paraId="6C8D41D3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Основная идея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заключается в том, чтобы сначала сгенерировать числа по нормальному распределению с заданными средним значением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 и стандартным отклонением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), а затем отфильтровать или скорректировать их, чтобы они попадали в заданный диапазон [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].</w:t>
      </w:r>
    </w:p>
    <w:p w14:paraId="02233C7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Пример реализации на C++:</w:t>
      </w:r>
    </w:p>
    <w:p w14:paraId="1CD31146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cpp</w:t>
      </w:r>
      <w:proofErr w:type="spellEnd"/>
    </w:p>
    <w:p w14:paraId="684A69D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#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include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&lt;</w:t>
      </w:r>
      <w:proofErr w:type="spellStart"/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&gt;</w:t>
      </w:r>
    </w:p>
    <w:p w14:paraId="09CA816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#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include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&lt;iostream&gt;</w:t>
      </w:r>
    </w:p>
    <w:p w14:paraId="38D2CCF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0A0D1DC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generateRandomNumber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min,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max,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{</w:t>
      </w:r>
    </w:p>
    <w:p w14:paraId="343D430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Создаём генератор случайных чисел</w:t>
      </w:r>
    </w:p>
    <w:p w14:paraId="2D41193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std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::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random_device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rd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357048B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std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::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mt19937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eastAsia="ru-RU"/>
        </w:rPr>
        <w:t>gen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rd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());</w:t>
      </w:r>
    </w:p>
    <w:p w14:paraId="2FA34FA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</w:p>
    <w:p w14:paraId="2732AC9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Создаём нормальное распределение</w:t>
      </w:r>
    </w:p>
    <w:p w14:paraId="5E13827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normal_distribution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&lt;&gt; </w:t>
      </w:r>
      <w:proofErr w:type="spell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dist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(mean,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2D8184E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</w:p>
    <w:p w14:paraId="5CD51C3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double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76A8329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do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{</w:t>
      </w:r>
    </w:p>
    <w:p w14:paraId="2DA97EB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Генерируем число по нормальному распределению</w:t>
      </w:r>
    </w:p>
    <w:p w14:paraId="5A6EB3E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eastAsia="ru-RU"/>
        </w:rPr>
        <w:t>dist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gen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63F8901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while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&lt;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min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||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&gt;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);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Проверяем попадание в диапазон</w:t>
      </w:r>
    </w:p>
    <w:p w14:paraId="51BBAC4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</w:p>
    <w:p w14:paraId="27CCD9F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lastRenderedPageBreak/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value;</w:t>
      </w:r>
    </w:p>
    <w:p w14:paraId="78D1A43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1D962F5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25A2262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main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{</w:t>
      </w:r>
    </w:p>
    <w:p w14:paraId="589E2C9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min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10.0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47224E5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max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20.0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0A24282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15.0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282499F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2.0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1F3344A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</w:p>
    <w:p w14:paraId="0CDD0BF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for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&lt;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++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{</w:t>
      </w:r>
    </w:p>
    <w:p w14:paraId="1721BC8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cout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&lt;&lt; </w:t>
      </w:r>
      <w:proofErr w:type="spell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generateRandomNumber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(min, max, mean,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&lt;&lt; std::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endl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044A7C2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3889E0B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</w:p>
    <w:p w14:paraId="1C7E088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return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2A19B9D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37FA8F8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Объяснение ключевых моментов:</w:t>
      </w:r>
    </w:p>
    <w:p w14:paraId="2260C02E" w14:textId="77777777" w:rsidR="00CA6681" w:rsidRPr="00CA6681" w:rsidRDefault="00CA6681" w:rsidP="00CA6681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Генератор случайных чисел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создаётся с помощью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::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random_device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::mt19937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это надёжный генератор псевдослучайных чисел.</w:t>
      </w:r>
    </w:p>
    <w:p w14:paraId="74B95689" w14:textId="77777777" w:rsidR="00CA6681" w:rsidRPr="00CA6681" w:rsidRDefault="00CA6681" w:rsidP="00CA6681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Нормальное распределение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реализуется через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::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normal_distribution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&lt;&gt;</w:t>
      </w:r>
      <w:r w:rsidRPr="00CA6681">
        <w:rPr>
          <w:rFonts w:ascii="Arial Black" w:eastAsia="Times New Roman" w:hAnsi="Arial Black" w:cs="Arial"/>
          <w:spacing w:val="3"/>
          <w:lang w:eastAsia="ru-RU"/>
        </w:rPr>
        <w:t>, куда передаются параметры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0539BDF5" w14:textId="77777777" w:rsidR="00CA6681" w:rsidRPr="00CA6681" w:rsidRDefault="00CA6681" w:rsidP="00CA6681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Цикл фильтрации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do-while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 гарантирует, что сгенерированное число попадает в заданный диапазон [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].</w:t>
      </w:r>
    </w:p>
    <w:p w14:paraId="133920F8" w14:textId="77777777" w:rsidR="00CA6681" w:rsidRPr="00CA6681" w:rsidRDefault="00CA6681" w:rsidP="00CA6681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Параметры по умолчанию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= 0.0 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= 1.0) можно переопределить при вызове функции.</w:t>
      </w:r>
    </w:p>
    <w:p w14:paraId="11B2901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Важные нюансы:</w:t>
      </w:r>
    </w:p>
    <w:p w14:paraId="0A4E1BC5" w14:textId="77777777" w:rsidR="00CA6681" w:rsidRPr="00CA6681" w:rsidRDefault="00CA6681" w:rsidP="00CA6681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Такой подход может быть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неэффективным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при слишком узком диапазоне [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] относительно стандартного отклонения, так как потребуется много итераций для генерации подходящего числа.</w:t>
      </w:r>
    </w:p>
    <w:p w14:paraId="718C197F" w14:textId="77777777" w:rsidR="00CA6681" w:rsidRPr="00CA6681" w:rsidRDefault="00CA6681" w:rsidP="00CA6681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Можно использовать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альтернативные методы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генерации, например:</w:t>
      </w:r>
    </w:p>
    <w:p w14:paraId="26BB2189" w14:textId="77777777" w:rsidR="00CA6681" w:rsidRPr="00CA6681" w:rsidRDefault="00CA6681" w:rsidP="00CA6681">
      <w:pPr>
        <w:numPr>
          <w:ilvl w:val="1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сначала генерировать числа в диапазоне, а потом корректировать их под заданное распределение;</w:t>
      </w:r>
    </w:p>
    <w:p w14:paraId="74025D1B" w14:textId="77777777" w:rsidR="00CA6681" w:rsidRPr="00CA6681" w:rsidRDefault="00CA6681" w:rsidP="00CA6681">
      <w:pPr>
        <w:numPr>
          <w:ilvl w:val="1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использовать другие типы распределений (равномерное, экспоненциальное и т. д.).</w:t>
      </w:r>
    </w:p>
    <w:p w14:paraId="19BADAEF" w14:textId="77777777" w:rsidR="00CA6681" w:rsidRPr="00CA6681" w:rsidRDefault="00CA6681" w:rsidP="00CA6681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Для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критичных приложений</w:t>
      </w: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 рекомендуется использовать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криптографически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безопасные генераторы случайных чисел.</w:t>
      </w:r>
    </w:p>
    <w:p w14:paraId="306DBBB2" w14:textId="77777777" w:rsidR="00CA6681" w:rsidRPr="00CA6681" w:rsidRDefault="00CA6681" w:rsidP="00CA6681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При работе с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большим объёмом данных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стоит оптимизировать алгоритм генерации, чтобы избежать «зацикливания» при фильтрации.</w:t>
      </w:r>
    </w:p>
    <w:p w14:paraId="7CC67054" w14:textId="77777777" w:rsidR="00CA6681" w:rsidRPr="00CA6681" w:rsidRDefault="00CA6681" w:rsidP="00CA6681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Можно добавить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дополнительные проверки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на корректность входных параметров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&lt;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&gt; 0 и т. п.).</w:t>
      </w:r>
    </w:p>
    <w:p w14:paraId="63D0507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Дополнительно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можно расширить функционал, добавив:</w:t>
      </w:r>
    </w:p>
    <w:p w14:paraId="49AB81C7" w14:textId="77777777" w:rsidR="00CA6681" w:rsidRPr="00CA6681" w:rsidRDefault="00CA6681" w:rsidP="00CA6681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логирование сгенерированных чисел;</w:t>
      </w:r>
    </w:p>
    <w:p w14:paraId="539E9100" w14:textId="77777777" w:rsidR="00CA6681" w:rsidRPr="00CA6681" w:rsidRDefault="00CA6681" w:rsidP="00CA6681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кэширование промежуточных результатов;</w:t>
      </w:r>
    </w:p>
    <w:p w14:paraId="052D8173" w14:textId="77777777" w:rsidR="00CA6681" w:rsidRPr="00CA6681" w:rsidRDefault="00CA6681" w:rsidP="00CA6681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поддержку разных типов распределений;</w:t>
      </w:r>
    </w:p>
    <w:p w14:paraId="3DCBC117" w14:textId="77777777" w:rsidR="00CA6681" w:rsidRPr="00CA6681" w:rsidRDefault="00CA6681" w:rsidP="00CA6681">
      <w:pPr>
        <w:numPr>
          <w:ilvl w:val="0"/>
          <w:numId w:val="7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многопоточную генерацию.</w:t>
      </w:r>
    </w:p>
    <w:p w14:paraId="4CBB5E8E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Мы работаем с C#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Сгенери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генератор случайных чисел с параметрами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Dtfault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(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0.0),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DEfault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(1.0)</w:t>
      </w:r>
    </w:p>
    <w:p w14:paraId="4B274733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Вот реализация генератора случайных чисел на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C#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с указанными параметрами:</w:t>
      </w:r>
    </w:p>
    <w:p w14:paraId="3CE352A8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77E6DCC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using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System;</w:t>
      </w:r>
    </w:p>
    <w:p w14:paraId="6EB0D81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using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System.Random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115FF3A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2913382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RandomNumberGenerator</w:t>
      </w:r>
      <w:proofErr w:type="spellEnd"/>
    </w:p>
    <w:p w14:paraId="615D9B3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5F175FA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static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GenerateRandomNumber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min,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max,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1EBE1E2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7E97A1B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Создаём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генератор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случайных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чисел</w:t>
      </w:r>
    </w:p>
    <w:p w14:paraId="1A25059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Random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1954263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</w:p>
    <w:p w14:paraId="4C4B7E0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Используем нормальное распределение (Гаусса)</w:t>
      </w:r>
    </w:p>
    <w:p w14:paraId="072D944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proofErr w:type="spell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eastAsia="ru-RU"/>
        </w:rPr>
        <w:t>double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GetStandardNormal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7A9F20B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value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mean +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45B6148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</w:p>
    <w:p w14:paraId="753E13A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Убедимся, что значение попадает в заданный диапазон</w:t>
      </w:r>
    </w:p>
    <w:p w14:paraId="69849F4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Clamp(</w:t>
      </w:r>
      <w:proofErr w:type="gramEnd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value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min, max);</w:t>
      </w:r>
    </w:p>
    <w:p w14:paraId="1FDEFD8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48AFCC6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1B41480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static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GetStandardNormal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3275591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5AE7765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Random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7CB396C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eastAsia="ru-RU"/>
        </w:rPr>
        <w:t>double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u1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1.0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-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();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равномерное распределение от 0 до 1</w:t>
      </w:r>
    </w:p>
    <w:p w14:paraId="10AD6DA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u2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68553DA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Math.Sqrt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-2.0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Math.Log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(u1))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2.0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Math.PI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u2);</w:t>
      </w:r>
    </w:p>
    <w:p w14:paraId="292BAF5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lastRenderedPageBreak/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0BF1D3B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57535DF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34494BD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static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Clamp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value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min,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max)</w:t>
      </w:r>
    </w:p>
    <w:p w14:paraId="7AF0236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698B9A4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Math.Max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Math.Min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value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max), min);</w:t>
      </w:r>
    </w:p>
    <w:p w14:paraId="2BABABD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73EBC9C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37A857AB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Объяснение работы генератора:</w:t>
      </w:r>
    </w:p>
    <w:p w14:paraId="50381183" w14:textId="77777777" w:rsidR="00CA6681" w:rsidRPr="00CA6681" w:rsidRDefault="00CA6681" w:rsidP="00CA6681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Основные параметры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1204B8FE" w14:textId="77777777" w:rsidR="00CA6681" w:rsidRPr="00CA6681" w:rsidRDefault="00CA6681" w:rsidP="00CA6681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задают диапазон значений;</w:t>
      </w:r>
    </w:p>
    <w:p w14:paraId="5A39990D" w14:textId="77777777" w:rsidR="00CA6681" w:rsidRPr="00CA6681" w:rsidRDefault="00CA6681" w:rsidP="00CA6681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(по умолчанию 0.0) — среднее значение распределения;</w:t>
      </w:r>
    </w:p>
    <w:p w14:paraId="6EB16B13" w14:textId="77777777" w:rsidR="00CA6681" w:rsidRPr="00CA6681" w:rsidRDefault="00CA6681" w:rsidP="00CA6681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(по умолчанию 1.0) — стандартное отклонение.</w:t>
      </w:r>
    </w:p>
    <w:p w14:paraId="2765B290" w14:textId="77777777" w:rsidR="00CA6681" w:rsidRPr="00CA6681" w:rsidRDefault="00CA6681" w:rsidP="00CA6681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Алгоритм генерации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037FFF21" w14:textId="77777777" w:rsidR="00CA6681" w:rsidRPr="00CA6681" w:rsidRDefault="00CA6681" w:rsidP="00CA6681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используется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нормальное распределение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(распределение Гаусса);</w:t>
      </w:r>
    </w:p>
    <w:p w14:paraId="606B4D08" w14:textId="77777777" w:rsidR="00CA6681" w:rsidRPr="00CA6681" w:rsidRDefault="00CA6681" w:rsidP="00CA6681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метод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GetStandardNormal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генерирует число из стандартного нормального распределения (со средним 0 и стандартным отклонением 1);</w:t>
      </w:r>
    </w:p>
    <w:p w14:paraId="0F772704" w14:textId="77777777" w:rsidR="00CA6681" w:rsidRPr="00CA6681" w:rsidRDefault="00CA6681" w:rsidP="00CA6681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затем значение масштабируется с учётом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692088A3" w14:textId="77777777" w:rsidR="00CA6681" w:rsidRPr="00CA6681" w:rsidRDefault="00CA6681" w:rsidP="00CA6681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Ограничение диапазона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осуществляется методом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Clamp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, который гарантирует, что результат будет находиться в пределах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[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]</w:t>
      </w:r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2026BA4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Пример использования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08C5AA5D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csharp</w:t>
      </w:r>
      <w:proofErr w:type="spellEnd"/>
    </w:p>
    <w:p w14:paraId="2225607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eastAsia="ru-RU"/>
        </w:rPr>
        <w:t>double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10.0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0EF2954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max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20.0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0B560C7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15.0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7F2980E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2.0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764417C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2D512E1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RandomNumberGenerator.GenerateRandomNumber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(min, max, mean,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1E6231D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Console.WriteLine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381F3796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Важные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замечания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:</w:t>
      </w:r>
    </w:p>
    <w:p w14:paraId="20A44298" w14:textId="77777777" w:rsidR="00CA6681" w:rsidRPr="00CA6681" w:rsidRDefault="00CA6681" w:rsidP="00CA6681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Для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многопоточных приложений</w:t>
      </w: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 рекомендуется использовать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потокобезопасный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генератор случайных чисел (например,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ThreadSafeRandom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589B9789" w14:textId="77777777" w:rsidR="00CA6681" w:rsidRPr="00CA6681" w:rsidRDefault="00CA6681" w:rsidP="00CA6681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При очень узком диапазоне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[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]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относительно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может потребоваться более сложная логика генерации.</w:t>
      </w:r>
    </w:p>
    <w:p w14:paraId="64114633" w14:textId="77777777" w:rsidR="00CA6681" w:rsidRPr="00CA6681" w:rsidRDefault="00CA6681" w:rsidP="00CA6681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Можно улучшить производительность, создав один экземпляр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 используя его повторно.</w:t>
      </w:r>
    </w:p>
    <w:p w14:paraId="05BEEDCB" w14:textId="77777777" w:rsidR="00CA6681" w:rsidRPr="00CA6681" w:rsidRDefault="00CA6681" w:rsidP="00CA6681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Для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криптографической безопасности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стоит использовать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RandomNumberGenerator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из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System.Security.Cryptography</w:t>
      </w:r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08B5415E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Дополнительные улучшения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2C99649A" w14:textId="77777777" w:rsidR="00CA6681" w:rsidRPr="00CA6681" w:rsidRDefault="00CA6681" w:rsidP="00CA6681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добавить проверку входных параметров на корректность;</w:t>
      </w:r>
    </w:p>
    <w:p w14:paraId="13B53D4B" w14:textId="77777777" w:rsidR="00CA6681" w:rsidRPr="00CA6681" w:rsidRDefault="00CA6681" w:rsidP="00CA6681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реализовать другие типы распределений (равномерное, экспоненциальное и т. д.);</w:t>
      </w:r>
    </w:p>
    <w:p w14:paraId="2AFD1574" w14:textId="77777777" w:rsidR="00CA6681" w:rsidRPr="00CA6681" w:rsidRDefault="00CA6681" w:rsidP="00CA6681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добавить логирование или статистику генерируемых чисел;</w:t>
      </w:r>
    </w:p>
    <w:p w14:paraId="4A2CC740" w14:textId="77777777" w:rsidR="00CA6681" w:rsidRPr="00CA6681" w:rsidRDefault="00CA6681" w:rsidP="00CA6681">
      <w:pPr>
        <w:numPr>
          <w:ilvl w:val="0"/>
          <w:numId w:val="10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создать обёртку для работы с целочисленными значениями.</w:t>
      </w:r>
    </w:p>
    <w:p w14:paraId="32E4C05C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А теперь к этому генератору, который ты написал необходимо добавить функциональность. Основные параметры у нас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.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ДАвайте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спустимся на землю и скажем что постоянных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в жизни не бывает. Поэтому надо добавить в Генератор возможность изменения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по определенным законам. Давайте сделаем параметризацию нашего генератора - для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в качестве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фукции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параметра возьмем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sinx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- для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возьмем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cosx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+ 1 --------------- возможно ли такое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сделать ?</w:t>
      </w:r>
      <w:proofErr w:type="gramEnd"/>
    </w:p>
    <w:p w14:paraId="0CB468A9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Да, такое реализовать возможно.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Для этого нужно модифицировать существующий генератор случайных чисел, добавив динамическое изменение параметров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в зависимости от функции времени или итерации.</w:t>
      </w:r>
    </w:p>
    <w:p w14:paraId="001FC9B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Основная идея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заключается в том, чтобы на каждой итерации генерации числа пересчитывать значения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с использованием заданных функций 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(x)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для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(x) + 1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для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5E89BB9B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Шаги реализации:</w:t>
      </w:r>
    </w:p>
    <w:p w14:paraId="64EF1282" w14:textId="77777777" w:rsidR="00CA6681" w:rsidRPr="00CA6681" w:rsidRDefault="00CA6681" w:rsidP="00CA6681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Добавить параметр «время» или «итерация»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в генератор, который будет использоваться в качестве аргумента для функций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42A5EE5A" w14:textId="77777777" w:rsidR="00CA6681" w:rsidRPr="00CA6681" w:rsidRDefault="00CA6681" w:rsidP="00CA6681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Модифицировать метод генерации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так, чтобы на каждой итерации:</w:t>
      </w:r>
    </w:p>
    <w:p w14:paraId="72B5C676" w14:textId="77777777" w:rsidR="00CA6681" w:rsidRPr="00CA6681" w:rsidRDefault="00CA6681" w:rsidP="00CA6681">
      <w:pPr>
        <w:numPr>
          <w:ilvl w:val="1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вычислялось новое значение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(x)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, где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x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текущий параметр времени/итерации;</w:t>
      </w:r>
    </w:p>
    <w:p w14:paraId="428B9FEB" w14:textId="77777777" w:rsidR="00CA6681" w:rsidRPr="00CA6681" w:rsidRDefault="00CA6681" w:rsidP="00CA6681">
      <w:pPr>
        <w:numPr>
          <w:ilvl w:val="1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вычислялось новое значение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(x) + 1</w:t>
      </w:r>
      <w:r w:rsidRPr="00CA6681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0182C860" w14:textId="77777777" w:rsidR="00CA6681" w:rsidRPr="00CA6681" w:rsidRDefault="00CA6681" w:rsidP="00CA6681">
      <w:pPr>
        <w:numPr>
          <w:ilvl w:val="1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генерировалось случайное число с учётом обновлённых параметров.</w:t>
      </w:r>
    </w:p>
    <w:p w14:paraId="114DC1BA" w14:textId="77777777" w:rsidR="00CA6681" w:rsidRPr="00CA6681" w:rsidRDefault="00CA6681" w:rsidP="00CA6681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Использовать цикл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для последовательной генерации чисел с изменяющимися параметрами.</w:t>
      </w:r>
    </w:p>
    <w:p w14:paraId="6F0DAE8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Пример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реализации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на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C#:</w:t>
      </w:r>
    </w:p>
    <w:p w14:paraId="7AEE1C1E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1BB998A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ParametrizedRandomGenerator</w:t>
      </w:r>
      <w:proofErr w:type="spellEnd"/>
    </w:p>
    <w:p w14:paraId="3A22B60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60AD350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GenerateNumber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min,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max,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iteration)</w:t>
      </w:r>
    </w:p>
    <w:p w14:paraId="6FD93B1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7BBDD05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Вычисляем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динамические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параметры</w:t>
      </w:r>
    </w:p>
    <w:p w14:paraId="3BEF009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(iteration);</w:t>
      </w:r>
    </w:p>
    <w:p w14:paraId="5AF73A8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(iteration) +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598C854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7EE134B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Генерируем стандартное нормальное распределение</w:t>
      </w:r>
    </w:p>
    <w:p w14:paraId="20B0B82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new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3695C8A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GetStandardNormal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(random);</w:t>
      </w:r>
    </w:p>
    <w:p w14:paraId="2B3F544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</w:p>
    <w:p w14:paraId="37912F0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Применяем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параметры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mean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и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stdev</w:t>
      </w:r>
      <w:proofErr w:type="spellEnd"/>
    </w:p>
    <w:p w14:paraId="57C6672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value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mean +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717018C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</w:p>
    <w:p w14:paraId="7474AEA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Ограничиваем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диапазон</w:t>
      </w:r>
    </w:p>
    <w:p w14:paraId="3B5CA3B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Clamp(</w:t>
      </w:r>
      <w:proofErr w:type="gramEnd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value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min, max);</w:t>
      </w:r>
    </w:p>
    <w:p w14:paraId="6C01911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1328625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0F50AF8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Остальные методы (</w:t>
      </w:r>
      <w:proofErr w:type="spellStart"/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GetStandardNormal</w:t>
      </w:r>
      <w:proofErr w:type="spellEnd"/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Clamp</w:t>
      </w:r>
      <w:proofErr w:type="spellEnd"/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) остаются такими же, как в предыдущей реализации</w:t>
      </w:r>
    </w:p>
    <w:p w14:paraId="256B337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1CA289D7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Дополнительные улучшения:</w:t>
      </w:r>
    </w:p>
    <w:p w14:paraId="228ED1A0" w14:textId="77777777" w:rsidR="00CA6681" w:rsidRPr="00CA6681" w:rsidRDefault="00CA6681" w:rsidP="00CA6681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Шаг изменения параметра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можно сделать настраиваемым (например, через параметр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step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5C0CBCC4" w14:textId="77777777" w:rsidR="00CA6681" w:rsidRPr="00CA6681" w:rsidRDefault="00CA6681" w:rsidP="00CA6681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Добавить период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для функций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6FB29CA4" w14:textId="77777777" w:rsidR="00CA6681" w:rsidRPr="00CA6681" w:rsidRDefault="00CA6681" w:rsidP="00CA6681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Использовать более сложные функции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для параметризации, если потребуется.</w:t>
      </w:r>
    </w:p>
    <w:p w14:paraId="32303FEE" w14:textId="77777777" w:rsidR="00CA6681" w:rsidRPr="00CA6681" w:rsidRDefault="00CA6681" w:rsidP="00CA6681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Сохранить историю изменений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параметров для анализа.</w:t>
      </w:r>
    </w:p>
    <w:p w14:paraId="00116D26" w14:textId="77777777" w:rsidR="00CA6681" w:rsidRPr="00CA6681" w:rsidRDefault="00CA6681" w:rsidP="00CA6681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Добавить визуализацию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изменения параметров и генерируемых чисел.</w:t>
      </w:r>
    </w:p>
    <w:p w14:paraId="3794FC8F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Важные моменты при реализации:</w:t>
      </w:r>
    </w:p>
    <w:p w14:paraId="69A9C4CD" w14:textId="77777777" w:rsidR="00CA6681" w:rsidRPr="00CA6681" w:rsidRDefault="00CA6681" w:rsidP="00CA6681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Нужно учитывать, что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(x)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может давать отрицательные значения, поэтому может потребоваться дополнительная обработка или смещение.</w:t>
      </w:r>
    </w:p>
    <w:p w14:paraId="30EFE58F" w14:textId="77777777" w:rsidR="00CA6681" w:rsidRPr="00CA6681" w:rsidRDefault="00CA6681" w:rsidP="00CA6681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lastRenderedPageBreak/>
        <w:t>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(x) + 1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всегда будет положительным, но стоит проверить, подходит ли такой диапазон для задачи.</w:t>
      </w:r>
    </w:p>
    <w:p w14:paraId="7E4666CD" w14:textId="77777777" w:rsidR="00CA6681" w:rsidRPr="00CA6681" w:rsidRDefault="00CA6681" w:rsidP="00CA6681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При большом количестве итераций может потребоваться оптимизация производительности.</w:t>
      </w:r>
    </w:p>
    <w:p w14:paraId="6DE2CE17" w14:textId="77777777" w:rsidR="00CA6681" w:rsidRPr="00CA6681" w:rsidRDefault="00CA6681" w:rsidP="00CA6681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Для многопоточности нужно использовать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потокобезопасный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генератор случайных чисел.</w:t>
      </w:r>
    </w:p>
    <w:p w14:paraId="31093FDE" w14:textId="77777777" w:rsidR="00CA6681" w:rsidRPr="00CA6681" w:rsidRDefault="00CA6681" w:rsidP="00CA6681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Тестирование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такого генератора стоит проводить с построением графиков зависимости генерируемых чисел от параметров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, чтобы визуально оценить корректность работы параметризации.</w:t>
      </w:r>
    </w:p>
    <w:p w14:paraId="4AE3F6B3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ны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устроит если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будет отрицательным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- это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нормально, так как среднее значение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0, то это нормально, что среднее иногда будет отрицательным</w:t>
      </w:r>
    </w:p>
    <w:p w14:paraId="267BFCB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Да, отрицательное значение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(среднего значения) вполне допустимо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в статистическом и вероятностном смысле. Вот почему:</w:t>
      </w:r>
    </w:p>
    <w:p w14:paraId="7D9A70C2" w14:textId="77777777" w:rsidR="00CA6681" w:rsidRPr="00CA6681" w:rsidRDefault="00CA6681" w:rsidP="00CA6681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Природа нормального распределения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>. В распределении Гаусса (нормальном распределении) среднее значение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 может быть любым действительным числом — как положительным, так и отрицательным. Распределение симметрично относительно среднего значения.</w:t>
      </w:r>
    </w:p>
    <w:p w14:paraId="28E4CDD8" w14:textId="77777777" w:rsidR="00CA6681" w:rsidRPr="00CA6681" w:rsidRDefault="00CA6681" w:rsidP="00CA6681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Физический смысл</w:t>
      </w:r>
      <w:r w:rsidRPr="00CA6681">
        <w:rPr>
          <w:rFonts w:ascii="Arial Black" w:eastAsia="Times New Roman" w:hAnsi="Arial Black" w:cs="Arial"/>
          <w:spacing w:val="3"/>
          <w:lang w:eastAsia="ru-RU"/>
        </w:rPr>
        <w:t>. Отрицательное среднее значение просто означает, что центр распределения смещён в область отрицательных чисел. Это не является ошибкой или аномалией.</w:t>
      </w:r>
    </w:p>
    <w:p w14:paraId="6CB9AB9C" w14:textId="77777777" w:rsidR="00CA6681" w:rsidRPr="00CA6681" w:rsidRDefault="00CA6681" w:rsidP="00CA6681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Практические примеры</w:t>
      </w:r>
      <w:r w:rsidRPr="00CA6681">
        <w:rPr>
          <w:rFonts w:ascii="Arial Black" w:eastAsia="Times New Roman" w:hAnsi="Arial Black" w:cs="Arial"/>
          <w:spacing w:val="3"/>
          <w:lang w:eastAsia="ru-RU"/>
        </w:rPr>
        <w:t>, где отрицательное среднее — норма:</w:t>
      </w:r>
    </w:p>
    <w:p w14:paraId="29F97F34" w14:textId="77777777" w:rsidR="00CA6681" w:rsidRPr="00CA6681" w:rsidRDefault="00CA6681" w:rsidP="00CA6681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измерения отклонений от нормы (например, температурные аномалии, где 0° — норма, а отрицательные значения — отклонения в меньшую сторону);</w:t>
      </w:r>
    </w:p>
    <w:p w14:paraId="6391A75C" w14:textId="77777777" w:rsidR="00CA6681" w:rsidRPr="00CA6681" w:rsidRDefault="00CA6681" w:rsidP="00CA6681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финансовые показатели с возможным убытком (прибыль/убыток, где 0 — точка безубыточности);</w:t>
      </w:r>
    </w:p>
    <w:p w14:paraId="65CE5A79" w14:textId="77777777" w:rsidR="00CA6681" w:rsidRPr="00CA6681" w:rsidRDefault="00CA6681" w:rsidP="00CA6681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физические величины с нулевым положением равновесия (например, отклонение от нулевой отметки на датчике).</w:t>
      </w:r>
    </w:p>
    <w:p w14:paraId="3871BCEF" w14:textId="77777777" w:rsidR="00CA6681" w:rsidRPr="00CA6681" w:rsidRDefault="00CA6681" w:rsidP="00CA6681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В контексте параметризации через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sin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(x)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7E69E2A7" w14:textId="77777777" w:rsidR="00CA6681" w:rsidRPr="00CA6681" w:rsidRDefault="00CA6681" w:rsidP="00CA6681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функция синуса принимает значения от -1 до 1;</w:t>
      </w:r>
    </w:p>
    <w:p w14:paraId="3F292BF6" w14:textId="77777777" w:rsidR="00CA6681" w:rsidRPr="00CA6681" w:rsidRDefault="00CA6681" w:rsidP="00CA6681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это означает, что среднее значение распределения будет периодически менять знак;</w:t>
      </w:r>
    </w:p>
    <w:p w14:paraId="2988499F" w14:textId="77777777" w:rsidR="00CA6681" w:rsidRPr="00CA6681" w:rsidRDefault="00CA6681" w:rsidP="00CA6681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такая динамика может быть полезна для моделирования колебательных или циклических процессов.</w:t>
      </w:r>
    </w:p>
    <w:p w14:paraId="6C7D16A6" w14:textId="77777777" w:rsidR="00CA6681" w:rsidRPr="00CA6681" w:rsidRDefault="00CA6681" w:rsidP="00CA6681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Математическая корректность</w:t>
      </w:r>
      <w:r w:rsidRPr="00CA6681">
        <w:rPr>
          <w:rFonts w:ascii="Arial Black" w:eastAsia="Times New Roman" w:hAnsi="Arial Black" w:cs="Arial"/>
          <w:spacing w:val="3"/>
          <w:lang w:eastAsia="ru-RU"/>
        </w:rPr>
        <w:t>. В формуле генерации случайного числа:</w:t>
      </w:r>
    </w:p>
    <w:p w14:paraId="15DADFD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Times New Roman"/>
          <w:i/>
          <w:iCs/>
          <w:spacing w:val="3"/>
          <w:lang w:eastAsia="ru-RU"/>
        </w:rPr>
        <w:t>X</w:t>
      </w:r>
      <w:r w:rsidRPr="00CA6681">
        <w:rPr>
          <w:rFonts w:ascii="Arial Black" w:eastAsia="Times New Roman" w:hAnsi="Arial Black" w:cs="Times New Roman"/>
          <w:spacing w:val="3"/>
          <w:lang w:eastAsia="ru-RU"/>
        </w:rPr>
        <w:t>=</w:t>
      </w:r>
      <w:proofErr w:type="spellStart"/>
      <w:r w:rsidRPr="00CA6681">
        <w:rPr>
          <w:rFonts w:ascii="Arial Black" w:eastAsia="Times New Roman" w:hAnsi="Arial Black" w:cs="Times New Roman"/>
          <w:spacing w:val="3"/>
          <w:lang w:eastAsia="ru-RU"/>
        </w:rPr>
        <w:t>mean+stdev</w:t>
      </w:r>
      <w:r w:rsidRPr="00CA6681">
        <w:rPr>
          <w:rFonts w:ascii="Cambria Math" w:eastAsia="Times New Roman" w:hAnsi="Cambria Math" w:cs="Cambria Math"/>
          <w:spacing w:val="3"/>
          <w:lang w:eastAsia="ru-RU"/>
        </w:rPr>
        <w:t>⋅</w:t>
      </w:r>
      <w:r w:rsidRPr="00CA6681">
        <w:rPr>
          <w:rFonts w:ascii="Arial Black" w:eastAsia="Times New Roman" w:hAnsi="Arial Black" w:cs="Times New Roman"/>
          <w:i/>
          <w:iCs/>
          <w:spacing w:val="3"/>
          <w:lang w:eastAsia="ru-RU"/>
        </w:rPr>
        <w:t>Z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,</w:t>
      </w:r>
    </w:p>
    <w:p w14:paraId="08CAB0A6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где </w:t>
      </w:r>
      <w:r w:rsidRPr="00CA6681">
        <w:rPr>
          <w:rFonts w:ascii="Arial Black" w:eastAsia="Times New Roman" w:hAnsi="Arial Black" w:cs="Times New Roman"/>
          <w:i/>
          <w:iCs/>
          <w:spacing w:val="3"/>
          <w:lang w:eastAsia="ru-RU"/>
        </w:rPr>
        <w:t>Z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стандартная нормальная величина,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нет ограничений на знак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62E78CD8" w14:textId="77777777" w:rsidR="00CA6681" w:rsidRPr="00CA6681" w:rsidRDefault="00CA6681" w:rsidP="00CA6681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Влияние на распределение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681331AD" w14:textId="77777777" w:rsidR="00CA6681" w:rsidRPr="00CA6681" w:rsidRDefault="00CA6681" w:rsidP="00CA6681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отрицательное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просто сдвигает весь график распределения влево (в область отрицательных значений);</w:t>
      </w:r>
    </w:p>
    <w:p w14:paraId="4365B9AD" w14:textId="77777777" w:rsidR="00CA6681" w:rsidRPr="00CA6681" w:rsidRDefault="00CA6681" w:rsidP="00CA6681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форма колокола распределения остаётся неизменной;</w:t>
      </w:r>
    </w:p>
    <w:p w14:paraId="3090F70B" w14:textId="77777777" w:rsidR="00CA6681" w:rsidRPr="00CA6681" w:rsidRDefault="00CA6681" w:rsidP="00CA6681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дисперсия и стандартное отклонение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) не зависят от знака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446228A1" w14:textId="77777777" w:rsidR="00CA6681" w:rsidRPr="00CA6681" w:rsidRDefault="00CA6681" w:rsidP="00CA6681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 реализации генератора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стоит учесть:</w:t>
      </w:r>
    </w:p>
    <w:p w14:paraId="04BD74D8" w14:textId="77777777" w:rsidR="00CA6681" w:rsidRPr="00CA6681" w:rsidRDefault="00CA6681" w:rsidP="00CA6681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проверить, корректно ли работает ограничение диапазона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clamping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) при отрицательных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73383977" w14:textId="77777777" w:rsidR="00CA6681" w:rsidRPr="00CA6681" w:rsidRDefault="00CA6681" w:rsidP="00CA6681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убедиться, что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max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значения учитывают возможность отрицательных результатов;</w:t>
      </w:r>
    </w:p>
    <w:p w14:paraId="4F017082" w14:textId="77777777" w:rsidR="00CA6681" w:rsidRPr="00CA6681" w:rsidRDefault="00CA6681" w:rsidP="00CA6681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предусмотреть обработку крайних случаев, когда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близко к границам диапазона.</w:t>
      </w:r>
    </w:p>
    <w:p w14:paraId="054602D2" w14:textId="77777777" w:rsidR="00CA6681" w:rsidRPr="00CA6681" w:rsidRDefault="00CA6681" w:rsidP="00CA6681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Визуализация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 поможет лучше понять поведение такого генератора — можно построить график распределения с меняющимся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, чтобы увидеть, как оно смещается при изменении параметра x.</w:t>
      </w:r>
    </w:p>
    <w:p w14:paraId="69E6F2BA" w14:textId="77777777" w:rsidR="00CA6681" w:rsidRPr="00CA6681" w:rsidRDefault="00CA6681" w:rsidP="00CA6681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Таким образом, отрицательное значение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— это не проблема, а естественная особенность генератора с параметризацией через тригонометрические функции.</w:t>
      </w:r>
    </w:p>
    <w:p w14:paraId="5BFAAB80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А теперь еще одну вполне жизненную опцию, но очень сложную добавить в генератор, если это возможно. Во временных рядах иногда встречаются выбросы, аномальные всплески, импульсы. Возможно ли такое поведение добавить в Генератор. Обычно всплескам подвержена волатильность - в нашем случае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- это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.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Реализовать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наложив на косинус для нашей волатильности кукую-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нибудь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функцию, похожую на дельта-функцию. Идея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понятна ?</w:t>
      </w:r>
      <w:proofErr w:type="gramEnd"/>
    </w:p>
    <w:p w14:paraId="3A9236DA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Да, идея понятна.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Можно добавить в генератор возможность имитации всплесков (аномальных выбросов) в волатильности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 путём наложения на базовую функцию (косинус) импульсной функции, напоминающей дельта-функцию.</w:t>
      </w:r>
    </w:p>
    <w:p w14:paraId="164F0B82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Вот как это можно реализовать:</w:t>
      </w:r>
    </w:p>
    <w:p w14:paraId="71794A8C" w14:textId="77777777" w:rsidR="00CA6681" w:rsidRPr="00CA6681" w:rsidRDefault="00CA6681" w:rsidP="00CA6681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Базовая структура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остаётся прежней: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(x) + 1</w:t>
      </w:r>
      <w:r w:rsidRPr="00CA6681">
        <w:rPr>
          <w:rFonts w:ascii="Arial Black" w:eastAsia="Times New Roman" w:hAnsi="Arial Black" w:cs="Arial"/>
          <w:spacing w:val="3"/>
          <w:lang w:eastAsia="ru-RU"/>
        </w:rPr>
        <w:t>, но к этому выражению добавляется дополнительный компонент для имитации всплесков.</w:t>
      </w:r>
    </w:p>
    <w:p w14:paraId="552DD245" w14:textId="77777777" w:rsidR="00CA6681" w:rsidRPr="00CA6681" w:rsidRDefault="00CA6681" w:rsidP="00CA6681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Для имитации дельта-подобных всплесков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можно использовать несколько подходов:</w:t>
      </w:r>
    </w:p>
    <w:p w14:paraId="59E8932E" w14:textId="77777777" w:rsidR="00CA6681" w:rsidRPr="00CA6681" w:rsidRDefault="00CA6681" w:rsidP="00CA6681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добавить периодические импульсы определённой амплитуды и длительности;</w:t>
      </w:r>
    </w:p>
    <w:p w14:paraId="4A633E0D" w14:textId="77777777" w:rsidR="00CA6681" w:rsidRPr="00CA6681" w:rsidRDefault="00CA6681" w:rsidP="00CA6681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использовать функцию Гаусса с малым стандартным отклонением для имитации коротких всплесков;</w:t>
      </w:r>
    </w:p>
    <w:p w14:paraId="5C50599B" w14:textId="77777777" w:rsidR="00CA6681" w:rsidRPr="00CA6681" w:rsidRDefault="00CA6681" w:rsidP="00CA6681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применить кусочно-заданные функции с резкими скачками.</w:t>
      </w:r>
    </w:p>
    <w:p w14:paraId="118A63D5" w14:textId="77777777" w:rsidR="00CA6681" w:rsidRPr="00CA6681" w:rsidRDefault="00CA6681" w:rsidP="00CA6681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Пример реализации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на C# с использованием гауссова импульса:</w:t>
      </w:r>
    </w:p>
    <w:p w14:paraId="052491AA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66F4CB7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GenerateVolatileStdev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x,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spikeWidth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spikePeriod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582EBAF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13C6B58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(x) +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492EA6D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</w:p>
    <w:p w14:paraId="1DC2E1F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Проверяем, попадает ли текущая итерация в зону всплеска</w:t>
      </w:r>
    </w:p>
    <w:p w14:paraId="586491F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Math.Abs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(x %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spikePeriod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 &lt;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spikeWidth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254139A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524E867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Добавляем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гауссов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импульс</w:t>
      </w:r>
    </w:p>
    <w:p w14:paraId="2989CDF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distanceFromPeak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Math.Abs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(x %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spikePeriod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spikePeriod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/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2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26B02A5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gaussFactor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Math.Exp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(-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distanceFromPeak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distanceFromPeak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/ 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2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spikeWidth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spikeWidth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));</w:t>
      </w:r>
    </w:p>
    <w:p w14:paraId="4F54433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+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gaussFactor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6EA43E8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2DFF597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</w:p>
    <w:p w14:paraId="381832D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1362A78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4AC124C8" w14:textId="77777777" w:rsidR="00CA6681" w:rsidRPr="00CA6681" w:rsidRDefault="00CA6681" w:rsidP="00CA6681">
      <w:pPr>
        <w:numPr>
          <w:ilvl w:val="0"/>
          <w:numId w:val="2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Ключевые параметры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для настройки всплесков:</w:t>
      </w:r>
    </w:p>
    <w:p w14:paraId="6EACDE7A" w14:textId="77777777" w:rsidR="00CA6681" w:rsidRPr="00CA6681" w:rsidRDefault="00CA6681" w:rsidP="00CA6681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spikeAmplitude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высота всплеска;</w:t>
      </w:r>
    </w:p>
    <w:p w14:paraId="78DFD5A5" w14:textId="77777777" w:rsidR="00CA6681" w:rsidRPr="00CA6681" w:rsidRDefault="00CA6681" w:rsidP="00CA6681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spikeWidth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ширина всплеска (длительность аномалии);</w:t>
      </w:r>
    </w:p>
    <w:p w14:paraId="3E14075D" w14:textId="77777777" w:rsidR="00CA6681" w:rsidRPr="00CA6681" w:rsidRDefault="00CA6681" w:rsidP="00CA6681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spikePeriod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период повторения всплесков.</w:t>
      </w:r>
    </w:p>
    <w:p w14:paraId="216B4E55" w14:textId="77777777" w:rsidR="00CA6681" w:rsidRPr="00CA6681" w:rsidRDefault="00CA6681" w:rsidP="00CA6681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Дополнительные улучшения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2CA8DAA9" w14:textId="77777777" w:rsidR="00CA6681" w:rsidRPr="00CA6681" w:rsidRDefault="00CA6681" w:rsidP="00CA6681">
      <w:pPr>
        <w:numPr>
          <w:ilvl w:val="0"/>
          <w:numId w:val="2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добавить случайность в параметры всплесков (амплитуда, ширина, период);</w:t>
      </w:r>
    </w:p>
    <w:p w14:paraId="64D95FAE" w14:textId="77777777" w:rsidR="00CA6681" w:rsidRPr="00CA6681" w:rsidRDefault="00CA6681" w:rsidP="00CA6681">
      <w:pPr>
        <w:numPr>
          <w:ilvl w:val="0"/>
          <w:numId w:val="2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использовать несколько типов всплесков одновременно;</w:t>
      </w:r>
    </w:p>
    <w:p w14:paraId="023891B2" w14:textId="77777777" w:rsidR="00CA6681" w:rsidRPr="00CA6681" w:rsidRDefault="00CA6681" w:rsidP="00CA6681">
      <w:pPr>
        <w:numPr>
          <w:ilvl w:val="0"/>
          <w:numId w:val="2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сделать вероятность всплеска зависящей от текущего значения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4F3A1A54" w14:textId="77777777" w:rsidR="00CA6681" w:rsidRPr="00CA6681" w:rsidRDefault="00CA6681" w:rsidP="00CA6681">
      <w:pPr>
        <w:numPr>
          <w:ilvl w:val="0"/>
          <w:numId w:val="2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добавить затухание всплесков после их возникновения.</w:t>
      </w:r>
    </w:p>
    <w:p w14:paraId="0310D8FF" w14:textId="77777777" w:rsidR="00CA6681" w:rsidRPr="00CA6681" w:rsidRDefault="00CA6681" w:rsidP="00CA6681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Визуализация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 будет крайне полезной — нужно построить график изменения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во времени, чтобы увидеть, как работают всплески.</w:t>
      </w:r>
    </w:p>
    <w:p w14:paraId="386155E6" w14:textId="77777777" w:rsidR="00CA6681" w:rsidRPr="00CA6681" w:rsidRDefault="00CA6681" w:rsidP="00CA6681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Важные моменты при реализации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0929394B" w14:textId="77777777" w:rsidR="00CA6681" w:rsidRPr="00CA6681" w:rsidRDefault="00CA6681" w:rsidP="00CA6681">
      <w:pPr>
        <w:numPr>
          <w:ilvl w:val="0"/>
          <w:numId w:val="3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проверить влияние всплесков на общую статистику ряда;</w:t>
      </w:r>
    </w:p>
    <w:p w14:paraId="0D87A979" w14:textId="77777777" w:rsidR="00CA6681" w:rsidRPr="00CA6681" w:rsidRDefault="00CA6681" w:rsidP="00CA6681">
      <w:pPr>
        <w:numPr>
          <w:ilvl w:val="0"/>
          <w:numId w:val="3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убедиться, что всплески не приводят к выходу за допустимые пределы;</w:t>
      </w:r>
    </w:p>
    <w:p w14:paraId="287D356A" w14:textId="77777777" w:rsidR="00CA6681" w:rsidRPr="00CA6681" w:rsidRDefault="00CA6681" w:rsidP="00CA6681">
      <w:pPr>
        <w:numPr>
          <w:ilvl w:val="0"/>
          <w:numId w:val="3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предусмотреть возможность отключения всплесков для сравнения с базовым случаем.</w:t>
      </w:r>
    </w:p>
    <w:p w14:paraId="6676EEA9" w14:textId="77777777" w:rsidR="00CA6681" w:rsidRPr="00CA6681" w:rsidRDefault="00CA6681" w:rsidP="00CA6681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Альтернативные подходы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к моделированию всплесков:</w:t>
      </w:r>
    </w:p>
    <w:p w14:paraId="7BAEAA59" w14:textId="77777777" w:rsidR="00CA6681" w:rsidRPr="00CA6681" w:rsidRDefault="00CA6681" w:rsidP="00CA6681">
      <w:pPr>
        <w:numPr>
          <w:ilvl w:val="0"/>
          <w:numId w:val="3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использовать распределение Пуассона для моделирования редких событий;</w:t>
      </w:r>
    </w:p>
    <w:p w14:paraId="76CA1A2E" w14:textId="77777777" w:rsidR="00CA6681" w:rsidRPr="00CA6681" w:rsidRDefault="00CA6681" w:rsidP="00CA6681">
      <w:pPr>
        <w:numPr>
          <w:ilvl w:val="0"/>
          <w:numId w:val="3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применить дробное броуновское движение;</w:t>
      </w:r>
    </w:p>
    <w:p w14:paraId="425B4EAC" w14:textId="77777777" w:rsidR="00CA6681" w:rsidRPr="00CA6681" w:rsidRDefault="00CA6681" w:rsidP="00CA6681">
      <w:pPr>
        <w:numPr>
          <w:ilvl w:val="0"/>
          <w:numId w:val="3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использовать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авторегрессионные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модели с экзогенными переменными.</w:t>
      </w:r>
    </w:p>
    <w:p w14:paraId="43E5EEFB" w14:textId="77777777" w:rsidR="00CA6681" w:rsidRPr="00CA6681" w:rsidRDefault="00CA6681" w:rsidP="00CA6681">
      <w:pPr>
        <w:numPr>
          <w:ilvl w:val="0"/>
          <w:numId w:val="3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Тестирование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должно включать:</w:t>
      </w:r>
    </w:p>
    <w:p w14:paraId="670DEC7F" w14:textId="77777777" w:rsidR="00CA6681" w:rsidRPr="00CA6681" w:rsidRDefault="00CA6681" w:rsidP="00CA6681">
      <w:pPr>
        <w:numPr>
          <w:ilvl w:val="0"/>
          <w:numId w:val="3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проверку стационарности ряда;</w:t>
      </w:r>
    </w:p>
    <w:p w14:paraId="1C36B1C2" w14:textId="77777777" w:rsidR="00CA6681" w:rsidRPr="00CA6681" w:rsidRDefault="00CA6681" w:rsidP="00CA6681">
      <w:pPr>
        <w:numPr>
          <w:ilvl w:val="0"/>
          <w:numId w:val="3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анализ автокорреляции;</w:t>
      </w:r>
    </w:p>
    <w:p w14:paraId="794E2F59" w14:textId="77777777" w:rsidR="00CA6681" w:rsidRPr="00CA6681" w:rsidRDefault="00CA6681" w:rsidP="00CA6681">
      <w:pPr>
        <w:numPr>
          <w:ilvl w:val="0"/>
          <w:numId w:val="3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оценку распределения значений;</w:t>
      </w:r>
    </w:p>
    <w:p w14:paraId="477B5B4C" w14:textId="77777777" w:rsidR="00CA6681" w:rsidRPr="00CA6681" w:rsidRDefault="00CA6681" w:rsidP="00CA6681">
      <w:pPr>
        <w:numPr>
          <w:ilvl w:val="0"/>
          <w:numId w:val="3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проверку соответствия заданной волатильности.</w:t>
      </w:r>
    </w:p>
    <w:p w14:paraId="626A5716" w14:textId="77777777" w:rsidR="00CA6681" w:rsidRPr="00CA6681" w:rsidRDefault="00CA6681" w:rsidP="00CA6681">
      <w:pPr>
        <w:numPr>
          <w:ilvl w:val="0"/>
          <w:numId w:val="3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Практическое применение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такого генератора:</w:t>
      </w:r>
    </w:p>
    <w:p w14:paraId="249BD716" w14:textId="77777777" w:rsidR="00CA6681" w:rsidRPr="00CA6681" w:rsidRDefault="00CA6681" w:rsidP="00CA6681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моделирование финансовых временных рядов;</w:t>
      </w:r>
    </w:p>
    <w:p w14:paraId="099736A5" w14:textId="77777777" w:rsidR="00CA6681" w:rsidRPr="00CA6681" w:rsidRDefault="00CA6681" w:rsidP="00CA6681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имитация показаний датчиков с аномалиями;</w:t>
      </w:r>
    </w:p>
    <w:p w14:paraId="09180EA5" w14:textId="77777777" w:rsidR="00CA6681" w:rsidRPr="00CA6681" w:rsidRDefault="00CA6681" w:rsidP="00CA6681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генерация тестовых данных для систем обнаружения аномалий;</w:t>
      </w:r>
    </w:p>
    <w:p w14:paraId="7AF673FB" w14:textId="77777777" w:rsidR="00CA6681" w:rsidRPr="00CA6681" w:rsidRDefault="00CA6681" w:rsidP="00CA6681">
      <w:pPr>
        <w:numPr>
          <w:ilvl w:val="0"/>
          <w:numId w:val="37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симуляция природных явлений с резкими скачками параметров.</w:t>
      </w:r>
    </w:p>
    <w:p w14:paraId="5BCC4C2F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С# Мне нужно всего три простые вещи.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Генерить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поcледовательности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случайных чисел с входными параметрами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const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const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Генерить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поcледовательности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случайных чисел с входными параметрами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* модулирующая функция (например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sinx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)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* модулирующая функция </w:t>
      </w: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(например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сosx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+ 1))3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Генерить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поcледовательности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случайных чисел с входными параметрами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* модулирующая функция (например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sinx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)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* модулирующая функция (например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сosx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+ 1)) сюда еще добавляем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модулирущие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фукции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которые моделируют аномальные значения параметров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stdev.Вот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и все. Кратко Стандартные параметры Входные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парметры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+ модулирующие эти параметры функции Входные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парметры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+ модулирующие эти параметры функции + функции, которые скачкообразным образом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генерят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аномальные величины для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и </w:t>
      </w:r>
      <w:proofErr w:type="spellStart"/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stdev.ИЛИ</w:t>
      </w:r>
      <w:proofErr w:type="spellEnd"/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так Тишина Что-то задергалось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Каруул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. Что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это ?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Я хочу смоделировать жизнь</w:t>
      </w:r>
    </w:p>
    <w:p w14:paraId="47938569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Вот как можно реализовать эти три варианта на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C#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0171DAED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1. Генерация с постоянными параметрами (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mean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и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const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)</w:t>
      </w:r>
    </w:p>
    <w:p w14:paraId="07E8580B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77865C5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Random random)</w:t>
      </w:r>
    </w:p>
    <w:p w14:paraId="7891396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7653104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GetStandardNormal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(random);</w:t>
      </w:r>
    </w:p>
    <w:p w14:paraId="6BA4967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+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242D13E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706108B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55991E9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GetStandardNormal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 random)</w:t>
      </w:r>
    </w:p>
    <w:p w14:paraId="6E3852D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01CFBC5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u1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1979C16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u2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6EFD7E2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Math.Sqrt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-2.0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Math.Log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(u1))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2.0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Math.PI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u2);</w:t>
      </w:r>
    </w:p>
    <w:p w14:paraId="0DDDD16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11B6FC1E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2. Генерация с модулирующими функциями (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sin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/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cos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)</w:t>
      </w:r>
    </w:p>
    <w:p w14:paraId="33F2B802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0189E58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GenerateModulated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x, Random random)</w:t>
      </w:r>
    </w:p>
    <w:p w14:paraId="2237BD8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4F6F523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(x);</w:t>
      </w:r>
    </w:p>
    <w:p w14:paraId="7CB2E43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(x) +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75E9B8F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GenerateNormal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mean,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random);</w:t>
      </w:r>
    </w:p>
    <w:p w14:paraId="2268E0C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2C83E313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3. Добавление аномальных всплесков</w:t>
      </w:r>
    </w:p>
    <w:p w14:paraId="5AAB0CE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Можно добавить функцию для имитации аномалий:</w:t>
      </w:r>
    </w:p>
    <w:p w14:paraId="6F1A817C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66E6592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GenerateWithAnomalies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x, Random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</w:p>
    <w:p w14:paraId="2DF6DE3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anomalyProb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72B8EFC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3BD282E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(x);</w:t>
      </w:r>
    </w:p>
    <w:p w14:paraId="15F5806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(x) +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064C0C7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2E8726A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lastRenderedPageBreak/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Имитация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аномалии</w:t>
      </w:r>
    </w:p>
    <w:p w14:paraId="11E2539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() &lt;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anomalyProb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32AEBFC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74FFCD9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mean +=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147E2E3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+=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47BE9A5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7632D5B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173DA17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GenerateNormal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mean,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random);</w:t>
      </w:r>
    </w:p>
    <w:p w14:paraId="326890A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708112A7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Основные параметры для настройки:</w:t>
      </w:r>
    </w:p>
    <w:p w14:paraId="22B58A47" w14:textId="77777777" w:rsidR="00CA6681" w:rsidRPr="00CA6681" w:rsidRDefault="00CA6681" w:rsidP="00CA6681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baseMean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baseStdev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базовые значения среднего и стандартного отклонения;</w:t>
      </w:r>
    </w:p>
    <w:p w14:paraId="29869824" w14:textId="77777777" w:rsidR="00CA6681" w:rsidRPr="00CA6681" w:rsidRDefault="00CA6681" w:rsidP="00CA6681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x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параметр для модулирующих функций (может быть временем или номером итерации);</w:t>
      </w:r>
    </w:p>
    <w:p w14:paraId="2B876875" w14:textId="77777777" w:rsidR="00CA6681" w:rsidRPr="00CA6681" w:rsidRDefault="00CA6681" w:rsidP="00CA6681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anomalyProb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вероятность возникновения аномалии;</w:t>
      </w:r>
    </w:p>
    <w:p w14:paraId="04BF2002" w14:textId="77777777" w:rsidR="00CA6681" w:rsidRPr="00CA6681" w:rsidRDefault="00CA6681" w:rsidP="00CA6681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anomalyAmplitude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величина аномального отклонения;</w:t>
      </w:r>
    </w:p>
    <w:p w14:paraId="333B957D" w14:textId="77777777" w:rsidR="00CA6681" w:rsidRPr="00CA6681" w:rsidRDefault="00CA6681" w:rsidP="00CA6681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modulationFunction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тип модулирующей функции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cos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, пользовательская).</w:t>
      </w:r>
    </w:p>
    <w:p w14:paraId="0FE2AF0F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Дополнительные улучшения:</w:t>
      </w:r>
    </w:p>
    <w:p w14:paraId="06629357" w14:textId="77777777" w:rsidR="00CA6681" w:rsidRPr="00CA6681" w:rsidRDefault="00CA6681" w:rsidP="00CA6681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можно использовать разные модулирующие функции (например,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Math.Tan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Math.Exp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 т. д.);</w:t>
      </w:r>
    </w:p>
    <w:p w14:paraId="0EBB2FA0" w14:textId="77777777" w:rsidR="00CA6681" w:rsidRPr="00CA6681" w:rsidRDefault="00CA6681" w:rsidP="00CA6681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добавить несколько уровней аномалий;</w:t>
      </w:r>
    </w:p>
    <w:p w14:paraId="3E1EB763" w14:textId="77777777" w:rsidR="00CA6681" w:rsidRPr="00CA6681" w:rsidRDefault="00CA6681" w:rsidP="00CA6681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сделать аномалии периодическими или случайными;</w:t>
      </w:r>
    </w:p>
    <w:p w14:paraId="3B6E1586" w14:textId="77777777" w:rsidR="00CA6681" w:rsidRPr="00CA6681" w:rsidRDefault="00CA6681" w:rsidP="00CA6681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использовать разные распределения (не только нормальное);</w:t>
      </w:r>
    </w:p>
    <w:p w14:paraId="093C973D" w14:textId="77777777" w:rsidR="00CA6681" w:rsidRPr="00CA6681" w:rsidRDefault="00CA6681" w:rsidP="00CA6681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добавить визуализацию результатов для наглядности.</w:t>
      </w:r>
    </w:p>
    <w:p w14:paraId="7482C5AA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Пример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использования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57E60809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2ECF361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Random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5E5AA44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565D6A7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58CB6C2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0F00916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for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&lt;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100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++)</w:t>
      </w:r>
    </w:p>
    <w:p w14:paraId="23D6B43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7ECDA59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x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0.1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3256370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value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GenerateWithAnomalies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x, random,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0.05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5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3089984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Console.WriteLine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value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29A2BC7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lastRenderedPageBreak/>
        <w:t>}</w:t>
      </w:r>
    </w:p>
    <w:p w14:paraId="63262788" w14:textId="77777777" w:rsidR="00CA6681" w:rsidRPr="00CA6681" w:rsidRDefault="00CA6681" w:rsidP="00CA6681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Такой подход позволит моделировать различные сценарии «жизни» системы — от спокойного состояния до резких всплесков и аномалий.</w:t>
      </w:r>
    </w:p>
    <w:p w14:paraId="49C76C9D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Вы все правильно поняли. Сделайте мне каждый вариант в одном классе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дибо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в трех классах. Но мне важно, чтобы в этих классах торчали массивы этих случайных величин Типа Вот так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public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double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[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]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CloseData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=&gt; _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closeData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; и еще нужен метод с параметром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GetAll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ICollection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array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) или так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array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GetAll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()</w:t>
      </w:r>
    </w:p>
    <w:p w14:paraId="029EA592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Давайте реализуем это в виде трёх отдельных классов, каждый из которых будет генерировать свой тип последовательности и предоставлять доступ к массиву сгенерированных значений.</w:t>
      </w:r>
    </w:p>
    <w:p w14:paraId="1B42800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1. Класс для генерации с постоянными параметрами:</w:t>
      </w:r>
    </w:p>
    <w:p w14:paraId="61371411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1909BA8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ConstantRandomGenerator</w:t>
      </w:r>
      <w:proofErr w:type="spellEnd"/>
    </w:p>
    <w:p w14:paraId="254490A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526EFDF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_mean;</w:t>
      </w:r>
    </w:p>
    <w:p w14:paraId="07119A4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4958CD2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Random _random;</w:t>
      </w:r>
    </w:p>
    <w:p w14:paraId="6EC2CA1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]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41D1049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0AAAF6E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ConstantRandomGenerator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5BCE6C5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191EDB1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_mean = mean;</w:t>
      </w:r>
    </w:p>
    <w:p w14:paraId="4FC8A00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5EB02B1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_random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27722FE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62A4983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5F716ED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=&gt;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1DB72D8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1759E5E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count)</w:t>
      </w:r>
    </w:p>
    <w:p w14:paraId="6ED5137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7F59EDC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[count];</w:t>
      </w:r>
    </w:p>
    <w:p w14:paraId="3803512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for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++)</w:t>
      </w:r>
    </w:p>
    <w:p w14:paraId="724CC34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05ECFFB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=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GenerateNormal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_mean,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_random);</w:t>
      </w:r>
    </w:p>
    <w:p w14:paraId="701A156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}</w:t>
      </w:r>
    </w:p>
    <w:p w14:paraId="33B4AE3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358B859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44919C8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GetAll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 =&gt;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212E74E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0E47B2E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Random random)</w:t>
      </w:r>
    </w:p>
    <w:p w14:paraId="6FA76B2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04C7E26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GetStandardNormal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(random);</w:t>
      </w:r>
    </w:p>
    <w:p w14:paraId="0345A53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+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21DF3AD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lastRenderedPageBreak/>
        <w:t xml:space="preserve">    }</w:t>
      </w:r>
    </w:p>
    <w:p w14:paraId="0BE1357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59CD855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GetStandardNormal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 random)</w:t>
      </w:r>
    </w:p>
    <w:p w14:paraId="3C80B29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30504B3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u1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13620FD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u2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3407626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Math.Sqrt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-2.0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Math.Log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(u1))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2.0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Math.PI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u2);</w:t>
      </w:r>
    </w:p>
    <w:p w14:paraId="1A580B4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3EB64DA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72CEFBB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2.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Класс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с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модулирующими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функциями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099B0D06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1C4F508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ModulatedRandomGenerator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: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ConstantRandomGenerator</w:t>
      </w:r>
      <w:proofErr w:type="spellEnd"/>
    </w:p>
    <w:p w14:paraId="29D24C5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03C6E5D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ModulatedRandomGenerator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 </w:t>
      </w:r>
    </w:p>
    <w:p w14:paraId="006C533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: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base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{ }</w:t>
      </w:r>
    </w:p>
    <w:p w14:paraId="56C0D38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3E7F892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override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count)</w:t>
      </w:r>
    </w:p>
    <w:p w14:paraId="3DBDA1C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2EF4AF8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[count];</w:t>
      </w:r>
    </w:p>
    <w:p w14:paraId="7BFFA70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for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++)</w:t>
      </w:r>
    </w:p>
    <w:p w14:paraId="19B7026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1CE4A51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x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0.1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пример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шага</w:t>
      </w:r>
    </w:p>
    <w:p w14:paraId="0A9EB54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= _mean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(x);</w:t>
      </w:r>
    </w:p>
    <w:p w14:paraId="059E498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(x) +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247791D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=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GenerateNormal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mean,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_random);</w:t>
      </w:r>
    </w:p>
    <w:p w14:paraId="1A23B29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}</w:t>
      </w:r>
    </w:p>
    <w:p w14:paraId="6687F70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091C475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1CE8D9BA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3.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Класс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с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аномальными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всплесками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2BF56C3E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01465EC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AnomalousRandomGenerator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: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ModulatedRandomGenerator</w:t>
      </w:r>
      <w:proofErr w:type="spellEnd"/>
    </w:p>
    <w:p w14:paraId="03AF442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75D72F3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anomalyProb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5B3A3CA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6435C92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7E71D77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AnomalousRandomGenerator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</w:p>
    <w:p w14:paraId="7064FB2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anomalyProb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 </w:t>
      </w:r>
    </w:p>
    <w:p w14:paraId="6D04D7A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: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base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baseStdev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6DD2B1B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46F9417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anomalyProb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anomalyProb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6350D5F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2F2DEC0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0FC4AD5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073A086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override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count)</w:t>
      </w:r>
    </w:p>
    <w:p w14:paraId="5860C9D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142CB51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[count];</w:t>
      </w:r>
    </w:p>
    <w:p w14:paraId="122D229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for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++)</w:t>
      </w:r>
    </w:p>
    <w:p w14:paraId="68946A1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20B61A5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x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0.1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051E5C3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= _mean *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Math.Sin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(x);</w:t>
      </w:r>
    </w:p>
    <w:p w14:paraId="78C4A28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Math.Cos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(x) +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2A9C6BF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4DE5ADE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(_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 &lt;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anomalyProb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7F4E51D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{</w:t>
      </w:r>
    </w:p>
    <w:p w14:paraId="7AA6586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    mean +=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_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5A9B5E2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+=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anomalyAmplitude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* _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random.NextDouble</w:t>
      </w:r>
      <w:proofErr w:type="spellEnd"/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1577270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}</w:t>
      </w:r>
    </w:p>
    <w:p w14:paraId="172107D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69379EB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=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GenerateNormal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mean,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, _random);</w:t>
      </w:r>
    </w:p>
    <w:p w14:paraId="15D004B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}</w:t>
      </w:r>
    </w:p>
    <w:p w14:paraId="685158C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13C715D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579DD39D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Использование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классов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5CCC0733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1A3D0F3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constantGen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ConstantRandomGenerator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337D62B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constantGen.Generate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100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6C41912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constantData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constantGen.GetAll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2A6A4A4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4AAF655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modulatedGen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ModulatedRandomGenerator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45D0CB7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modulatedGen.Generate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100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761AB24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modulatedData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modulatedGen.GetAll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7935448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0B92AB8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anomalousGen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AnomalousRandomGenerator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0.05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5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14CA8A8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anomalousGen.Generate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CA6681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100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3931DB0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anomalousData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anomalousGen.GetAll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48AD526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Ключевые особенности реализации:</w:t>
      </w:r>
    </w:p>
    <w:p w14:paraId="3C3FC4C3" w14:textId="77777777" w:rsidR="00CA6681" w:rsidRPr="00CA6681" w:rsidRDefault="00CA6681" w:rsidP="00CA6681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наследование классов для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переиспользования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кода;</w:t>
      </w:r>
    </w:p>
    <w:p w14:paraId="756C4A46" w14:textId="77777777" w:rsidR="00CA6681" w:rsidRPr="00CA6681" w:rsidRDefault="00CA6681" w:rsidP="00CA6681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свойство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CloseData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для доступа к массиву значений;</w:t>
      </w:r>
    </w:p>
    <w:p w14:paraId="566A4CAD" w14:textId="77777777" w:rsidR="00CA6681" w:rsidRPr="00CA6681" w:rsidRDefault="00CA6681" w:rsidP="00CA6681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метод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Generate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для создания последовательности заданной длины;</w:t>
      </w:r>
    </w:p>
    <w:p w14:paraId="470C5C65" w14:textId="77777777" w:rsidR="00CA6681" w:rsidRPr="00CA6681" w:rsidRDefault="00CA6681" w:rsidP="00CA6681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метод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GetAll</w:t>
      </w:r>
      <w:proofErr w:type="spell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для получения массива сгенерированных значений;</w:t>
      </w:r>
    </w:p>
    <w:p w14:paraId="40415679" w14:textId="77777777" w:rsidR="00CA6681" w:rsidRPr="00CA6681" w:rsidRDefault="00CA6681" w:rsidP="00CA6681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возможность настройки параметров генерации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через конструктор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259F3A3F" w14:textId="77777777" w:rsidR="00CA6681" w:rsidRPr="00CA6681" w:rsidRDefault="00CA6681" w:rsidP="00CA6681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модулирующие функции реализованы через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sin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688A5801" w14:textId="77777777" w:rsidR="00CA6681" w:rsidRPr="00CA6681" w:rsidRDefault="00CA6681" w:rsidP="00CA6681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аномальные всплески добавляются с заданной вероятностью и амплитудой.</w:t>
      </w:r>
    </w:p>
    <w:p w14:paraId="1E5F056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При необходимости можно добавить:</w:t>
      </w:r>
    </w:p>
    <w:p w14:paraId="3E5E9DCD" w14:textId="77777777" w:rsidR="00CA6681" w:rsidRPr="00CA6681" w:rsidRDefault="00CA6681" w:rsidP="00CA6681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дополнительные модулирующие функции;</w:t>
      </w:r>
    </w:p>
    <w:p w14:paraId="4ED89E75" w14:textId="77777777" w:rsidR="00CA6681" w:rsidRPr="00CA6681" w:rsidRDefault="00CA6681" w:rsidP="00CA6681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разные типы распределений;</w:t>
      </w:r>
    </w:p>
    <w:p w14:paraId="6743D84D" w14:textId="77777777" w:rsidR="00CA6681" w:rsidRPr="00CA6681" w:rsidRDefault="00CA6681" w:rsidP="00CA6681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более сложную логику генерации аномалий;</w:t>
      </w:r>
    </w:p>
    <w:p w14:paraId="30CDEE18" w14:textId="77777777" w:rsidR="00CA6681" w:rsidRPr="00CA6681" w:rsidRDefault="00CA6681" w:rsidP="00CA6681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валидацию входных параметров;</w:t>
      </w:r>
    </w:p>
    <w:p w14:paraId="6733ECAD" w14:textId="77777777" w:rsidR="00CA6681" w:rsidRPr="00CA6681" w:rsidRDefault="00CA6681" w:rsidP="00CA6681">
      <w:pPr>
        <w:numPr>
          <w:ilvl w:val="0"/>
          <w:numId w:val="41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потокобезопасность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4E0BA082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spacing w:val="3"/>
          <w:lang w:val="en-US" w:eastAsia="ru-RU"/>
        </w:rPr>
        <w:t>Severity Code Description Project File Line Suppression State Details Error (active) CS0122 '</w:t>
      </w:r>
      <w:proofErr w:type="spellStart"/>
      <w:proofErr w:type="gram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ConstantRandomGenerator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._</w:t>
      </w:r>
      <w:proofErr w:type="spellStart"/>
      <w:proofErr w:type="gram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' is inaccessible due to its protection level RandomValuesLibA01 F:\Projects\VS\RandomValuesSln\RandomValuesLibA01\AnomalousRandomGenerator.cs 24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а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также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все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остальные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имеют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предыдущую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ошибку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_mean _</w:t>
      </w: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_random _</w:t>
      </w: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closeData</w:t>
      </w:r>
      <w:proofErr w:type="spellEnd"/>
    </w:p>
    <w:p w14:paraId="2F19782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Эта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ошибка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>CS0122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возникает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из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-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за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того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что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поля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,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_mean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,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и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_random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в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базовом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классе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ConstantRandomGenerator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имеют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приватный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(private)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доступ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а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производные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классы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(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ModulatedRandomGenerator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и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AnomalousRandomGenerator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)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не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могут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получить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к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ним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доступ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.</w:t>
      </w:r>
    </w:p>
    <w:p w14:paraId="7F22B98B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Есть несколько способов решить эту проблему:</w:t>
      </w:r>
    </w:p>
    <w:p w14:paraId="7234F9B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1. Изменить уровень доступа полей в базовом классе</w:t>
      </w:r>
    </w:p>
    <w:p w14:paraId="755DA56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Заменить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private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на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protected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в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классе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ConstantRandomGenerator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:</w:t>
      </w:r>
    </w:p>
    <w:p w14:paraId="249EF686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01643CA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_mean;</w:t>
      </w:r>
    </w:p>
    <w:p w14:paraId="7D76F76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57FE217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Random _random;</w:t>
      </w:r>
    </w:p>
    <w:p w14:paraId="4B5742D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]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6DAB7C01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Так поля будут доступны для всех производных классов.</w:t>
      </w:r>
    </w:p>
    <w:p w14:paraId="66C12D0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2. Использовать свойства вместо прямых полей</w:t>
      </w:r>
    </w:p>
    <w:p w14:paraId="1BE8FFFF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Вместо прямого доступа к полям, создать защищённые свойства в базовом классе:</w:t>
      </w:r>
    </w:p>
    <w:p w14:paraId="54B191AF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3B2EBB5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Mean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{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0AD4FCF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{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27F9C18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Random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{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33827FE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{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3070D62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 xml:space="preserve">И инициализировать их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через конструктор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73D4297F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3. Создать защищённые методы доступа</w:t>
      </w:r>
    </w:p>
    <w:p w14:paraId="2D48E818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Если не хочется делать поля доступными напрямую, можно создать защищённые методы для получения значений:</w:t>
      </w:r>
    </w:p>
    <w:p w14:paraId="60FCBD67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5AFB0CB5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GetMean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=&gt; _mean;</w:t>
      </w:r>
    </w:p>
    <w:p w14:paraId="6C2351F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=&gt;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stdev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220D801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Random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=&gt; _random;</w:t>
      </w:r>
    </w:p>
    <w:p w14:paraId="7AF81E9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protected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GetCloseData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 =&gt; _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1BBB5D9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4.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Пересмотреть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архитектуру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наследования</w:t>
      </w:r>
    </w:p>
    <w:p w14:paraId="7E01CA02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Возможно, стоит пересмотреть структуру классов:</w:t>
      </w:r>
    </w:p>
    <w:p w14:paraId="25AFA75D" w14:textId="77777777" w:rsidR="00CA6681" w:rsidRPr="00CA6681" w:rsidRDefault="00CA6681" w:rsidP="00CA6681">
      <w:pPr>
        <w:numPr>
          <w:ilvl w:val="0"/>
          <w:numId w:val="4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вынести общие методы в интерфейс;</w:t>
      </w:r>
    </w:p>
    <w:p w14:paraId="5EB45F58" w14:textId="77777777" w:rsidR="00CA6681" w:rsidRPr="00CA6681" w:rsidRDefault="00CA6681" w:rsidP="00CA6681">
      <w:pPr>
        <w:numPr>
          <w:ilvl w:val="0"/>
          <w:numId w:val="4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использовать композицию вместо наследования;</w:t>
      </w:r>
    </w:p>
    <w:p w14:paraId="48BA9486" w14:textId="77777777" w:rsidR="00CA6681" w:rsidRPr="00CA6681" w:rsidRDefault="00CA6681" w:rsidP="00CA6681">
      <w:pPr>
        <w:numPr>
          <w:ilvl w:val="0"/>
          <w:numId w:val="4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создать абстрактный базовый класс с нужными защищённым доступом членами.</w:t>
      </w:r>
    </w:p>
    <w:p w14:paraId="38E0C58D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5. Корректная работа с наследованием</w:t>
      </w:r>
    </w:p>
    <w:p w14:paraId="2207892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При переопределении методов в производных классах нужно использовать корректные модификаторы доступа. Например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:</w:t>
      </w:r>
    </w:p>
    <w:p w14:paraId="1624F888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235F33B4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override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count)</w:t>
      </w:r>
    </w:p>
    <w:p w14:paraId="164F400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7957485E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код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генерации</w:t>
      </w:r>
    </w:p>
    <w:p w14:paraId="24802E7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64836FDB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6. Проверка использования полей</w:t>
      </w:r>
    </w:p>
    <w:p w14:paraId="21672297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Убедитесь, что в производных классах вы правильно обращаетесь к полям базового класса. Если нужно изменить значение, убедитесь, что у поля есть соответствующий сеттер.</w:t>
      </w:r>
    </w:p>
    <w:p w14:paraId="0CA6C24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7. Дополнительные рекомендации:</w:t>
      </w:r>
    </w:p>
    <w:p w14:paraId="74776226" w14:textId="77777777" w:rsidR="00CA6681" w:rsidRPr="00CA6681" w:rsidRDefault="00CA6681" w:rsidP="00CA6681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используйте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инкапсуляцию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скрывайте детали реализации через публичные интерфейсы;</w:t>
      </w:r>
    </w:p>
    <w:p w14:paraId="22FD3588" w14:textId="77777777" w:rsidR="00CA6681" w:rsidRPr="00CA6681" w:rsidRDefault="00CA6681" w:rsidP="00CA6681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применяйте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принципы SOLID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при проектировании классов;</w:t>
      </w:r>
    </w:p>
    <w:p w14:paraId="66FB6145" w14:textId="77777777" w:rsidR="00CA6681" w:rsidRPr="00CA6681" w:rsidRDefault="00CA6681" w:rsidP="00CA6681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документируйте, какой уровень доступа должны иметь члены класса.</w:t>
      </w:r>
    </w:p>
    <w:p w14:paraId="54CF7D1D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После внесения изменений пересоберите проект и проверьте, исчезла ли ошибка.</w:t>
      </w:r>
    </w:p>
    <w:p w14:paraId="36FFB4B3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Если проблема сохраняется, проверьте:</w:t>
      </w:r>
    </w:p>
    <w:p w14:paraId="0AC417D7" w14:textId="77777777" w:rsidR="00CA6681" w:rsidRPr="00CA6681" w:rsidRDefault="00CA6681" w:rsidP="00CA6681">
      <w:pPr>
        <w:numPr>
          <w:ilvl w:val="0"/>
          <w:numId w:val="4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нет ли опечаток в именах полей;</w:t>
      </w:r>
    </w:p>
    <w:p w14:paraId="1FD33A4C" w14:textId="77777777" w:rsidR="00CA6681" w:rsidRPr="00CA6681" w:rsidRDefault="00CA6681" w:rsidP="00CA6681">
      <w:pPr>
        <w:numPr>
          <w:ilvl w:val="0"/>
          <w:numId w:val="4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корректность иерархии наследования;</w:t>
      </w:r>
    </w:p>
    <w:p w14:paraId="05702904" w14:textId="77777777" w:rsidR="00CA6681" w:rsidRPr="00CA6681" w:rsidRDefault="00CA6681" w:rsidP="00CA6681">
      <w:pPr>
        <w:numPr>
          <w:ilvl w:val="0"/>
          <w:numId w:val="44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видимость членов в разных файлах проекта.</w:t>
      </w:r>
    </w:p>
    <w:p w14:paraId="3AE222CB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spacing w:val="3"/>
          <w:lang w:val="en-US" w:eastAsia="ru-RU"/>
        </w:rPr>
        <w:t>Severity Code Description Project File Line Suppression State Details Error (active) CS0506 '</w:t>
      </w: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ModulatedRandomGenerator.Generate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(int)': cannot override inherited member '</w:t>
      </w: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ConstantRandomGenerator.Generate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(int)' because it is not marked virtual, abstract, or override RandomValuesLibA01 F:\Projects\VS\RandomValuesSln\RandomValuesLibA01\ModulatedRandomGenerator.cs 14</w:t>
      </w:r>
    </w:p>
    <w:p w14:paraId="105DA343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Ошибка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>CS0506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возникает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потому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что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метод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Generate(int)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в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базовом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классе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ConstantRandomGenerator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не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помечен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как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virtual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,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abstract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или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override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а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производный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класс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ModulatedRandomGenerator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пытается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его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переопределить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>.</w:t>
      </w:r>
    </w:p>
    <w:p w14:paraId="734CE8D3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Есть несколько способов решить эту проблему:</w:t>
      </w:r>
    </w:p>
    <w:p w14:paraId="688CDC4A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1. Сделать метод виртуальным в базовом классе</w:t>
      </w:r>
    </w:p>
    <w:p w14:paraId="7EEBE39D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 классе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ConstantRandomGenerator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нужно изменить объявление метода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Generate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3A87EAFB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0B4E7D3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virtual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count)</w:t>
      </w:r>
    </w:p>
    <w:p w14:paraId="5D26A59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{</w:t>
      </w:r>
    </w:p>
    <w:p w14:paraId="2EAC2A7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существующая реализация</w:t>
      </w:r>
    </w:p>
    <w:p w14:paraId="1DE5D413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1505A343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После этого производный класс сможет переопределить его с помощью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override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14550A53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1D79C27C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override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count)</w:t>
      </w:r>
    </w:p>
    <w:p w14:paraId="6326C89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{</w:t>
      </w:r>
    </w:p>
    <w:p w14:paraId="61EA35E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// новая реализация в </w:t>
      </w:r>
      <w:proofErr w:type="spellStart"/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ModulatedRandomGenerator</w:t>
      </w:r>
      <w:proofErr w:type="spellEnd"/>
    </w:p>
    <w:p w14:paraId="7121B73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357F18A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2. Использовать новую реализацию вместо переопределения</w:t>
      </w:r>
    </w:p>
    <w:p w14:paraId="67E12D0F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Если не требуется именно переопределение, можно создать метод с другим именем в производном классе:</w:t>
      </w:r>
    </w:p>
    <w:p w14:paraId="448A7E5A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101E1DBD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lastRenderedPageBreak/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GenerateModulated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count)</w:t>
      </w:r>
    </w:p>
    <w:p w14:paraId="6E67835F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{</w:t>
      </w:r>
    </w:p>
    <w:p w14:paraId="1427B7B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новая реализация</w:t>
      </w:r>
    </w:p>
    <w:p w14:paraId="52BED59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7E150F51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3. Сделать базовый метод абстрактным</w:t>
      </w:r>
    </w:p>
    <w:p w14:paraId="08F9943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Если предполагается, что все производные классы должны реализовать свою версию метода, можно сделать базовый класс абстрактным:</w:t>
      </w:r>
    </w:p>
    <w:p w14:paraId="69B8745F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645551A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abstract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ConstantRandomGenerator</w:t>
      </w:r>
      <w:proofErr w:type="spellEnd"/>
    </w:p>
    <w:p w14:paraId="382A5826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4B847389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abstract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count);</w:t>
      </w:r>
    </w:p>
    <w:p w14:paraId="33511E6B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4A08CBEF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А в производных классах реализовать метод:</w:t>
      </w:r>
    </w:p>
    <w:p w14:paraId="4E845A3A" w14:textId="77777777" w:rsidR="00CA6681" w:rsidRPr="00CA6681" w:rsidRDefault="00CA6681" w:rsidP="00CA6681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46864B12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ModulatedRandomGenerator</w:t>
      </w:r>
      <w:proofErr w:type="spell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:</w:t>
      </w:r>
      <w:proofErr w:type="gramEnd"/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ConstantRandomGenerator</w:t>
      </w:r>
      <w:proofErr w:type="spellEnd"/>
    </w:p>
    <w:p w14:paraId="28FACFE0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39059227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override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CA6681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CA6681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Generate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CA6681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count)</w:t>
      </w:r>
    </w:p>
    <w:p w14:paraId="25C4AA7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{</w:t>
      </w:r>
    </w:p>
    <w:p w14:paraId="04CCC8AA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r w:rsidRPr="00CA6681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реализация</w:t>
      </w:r>
    </w:p>
    <w:p w14:paraId="3F3ADA08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4FCB2831" w14:textId="77777777" w:rsidR="00CA6681" w:rsidRPr="00CA6681" w:rsidRDefault="00CA6681" w:rsidP="00CA668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CA6681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3FD1BDF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4. Проверить всю цепочку наследования</w:t>
      </w:r>
    </w:p>
    <w:p w14:paraId="6C7252BF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Убедитесь, что:</w:t>
      </w:r>
    </w:p>
    <w:p w14:paraId="78DD604B" w14:textId="77777777" w:rsidR="00CA6681" w:rsidRPr="00CA6681" w:rsidRDefault="00CA6681" w:rsidP="00CA6681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все переопределяемые методы имеют соответствующие модификаторы доступа;</w:t>
      </w:r>
    </w:p>
    <w:p w14:paraId="5FC427A3" w14:textId="77777777" w:rsidR="00CA6681" w:rsidRPr="00CA6681" w:rsidRDefault="00CA6681" w:rsidP="00CA6681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нет конфликтов имён методов;</w:t>
      </w:r>
    </w:p>
    <w:p w14:paraId="033184F1" w14:textId="77777777" w:rsidR="00CA6681" w:rsidRPr="00CA6681" w:rsidRDefault="00CA6681" w:rsidP="00CA6681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иерархия наследования построена корректно.</w:t>
      </w:r>
    </w:p>
    <w:p w14:paraId="1DC5B42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5. Дополнительные рекомендации по исправлению:</w:t>
      </w:r>
    </w:p>
    <w:p w14:paraId="449DAC51" w14:textId="77777777" w:rsidR="00CA6681" w:rsidRPr="00CA6681" w:rsidRDefault="00CA6681" w:rsidP="00CA6681">
      <w:pPr>
        <w:numPr>
          <w:ilvl w:val="0"/>
          <w:numId w:val="4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проверьте, что все методы, которые планируется переопределять, имеют модификатор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virtual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в базовом классе;</w:t>
      </w:r>
    </w:p>
    <w:p w14:paraId="6FE86FF9" w14:textId="77777777" w:rsidR="00CA6681" w:rsidRPr="00CA6681" w:rsidRDefault="00CA6681" w:rsidP="00CA6681">
      <w:pPr>
        <w:numPr>
          <w:ilvl w:val="0"/>
          <w:numId w:val="4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используйте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override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в производных классах только для методов с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virtual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abstract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или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override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в базовом классе;</w:t>
      </w:r>
    </w:p>
    <w:p w14:paraId="431C8769" w14:textId="77777777" w:rsidR="00CA6681" w:rsidRPr="00CA6681" w:rsidRDefault="00CA6681" w:rsidP="00CA6681">
      <w:pPr>
        <w:numPr>
          <w:ilvl w:val="0"/>
          <w:numId w:val="4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при необходимости используйте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new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для скрытия метода базового класса, если переопределение не требуется;</w:t>
      </w:r>
    </w:p>
    <w:p w14:paraId="3883ACF9" w14:textId="77777777" w:rsidR="00CA6681" w:rsidRPr="00CA6681" w:rsidRDefault="00CA6681" w:rsidP="00CA6681">
      <w:pPr>
        <w:numPr>
          <w:ilvl w:val="0"/>
          <w:numId w:val="4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проверьте, что сигнатуры методов (имя, параметры, возвращаемый тип) совпадают.</w:t>
      </w:r>
    </w:p>
    <w:p w14:paraId="2E8FA087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6. Проверка после исправлений:</w:t>
      </w:r>
    </w:p>
    <w:p w14:paraId="570E2D3D" w14:textId="77777777" w:rsidR="00CA6681" w:rsidRPr="00CA6681" w:rsidRDefault="00CA6681" w:rsidP="00CA6681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пересоберите проект;</w:t>
      </w:r>
    </w:p>
    <w:p w14:paraId="55EA60F7" w14:textId="77777777" w:rsidR="00CA6681" w:rsidRPr="00CA6681" w:rsidRDefault="00CA6681" w:rsidP="00CA6681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проверьте, что все зависимости работают корректно;</w:t>
      </w:r>
    </w:p>
    <w:p w14:paraId="1B96BB79" w14:textId="77777777" w:rsidR="00CA6681" w:rsidRPr="00CA6681" w:rsidRDefault="00CA6681" w:rsidP="00CA6681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протестируйте работу переопределённых методов.</w:t>
      </w:r>
    </w:p>
    <w:p w14:paraId="00A2DF56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7. Альтернативный подход: композиция вместо наследования</w:t>
      </w:r>
    </w:p>
    <w:p w14:paraId="035E9992" w14:textId="77777777" w:rsidR="00CA6681" w:rsidRPr="00CA6681" w:rsidRDefault="00CA6681" w:rsidP="00CA6681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Если наследование становится слишком сложным, можно рассмотреть замену его на композицию — когда класс содержит экземпляр другого класса и делегирует ему часть функциональности.</w:t>
      </w:r>
    </w:p>
    <w:p w14:paraId="5F3639C6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Существуют ли какие либо программные средства для проверки Валидности Генераторов случайных числе, Я слышал, что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ингода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самописные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генераторы либо зацикливаются, либо начинаю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генерить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невалидные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данные.</w:t>
      </w:r>
    </w:p>
    <w:p w14:paraId="3E534E0F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Да, существуют различные программные средства и методы для проверки валидности генераторов случайных чисел (ГСЧ):</w:t>
      </w:r>
    </w:p>
    <w:p w14:paraId="1CE669F9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1. Статистические тесты:</w:t>
      </w:r>
    </w:p>
    <w:p w14:paraId="4E7C24BC" w14:textId="77777777" w:rsidR="00CA6681" w:rsidRPr="00CA6681" w:rsidRDefault="00CA6681" w:rsidP="00CA6681">
      <w:pPr>
        <w:numPr>
          <w:ilvl w:val="0"/>
          <w:numId w:val="4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TestU01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обширный набор статистических тестов для проверки генераторов случайных чисел;</w:t>
      </w:r>
    </w:p>
    <w:p w14:paraId="0B9A31BE" w14:textId="77777777" w:rsidR="00CA6681" w:rsidRPr="00CA6681" w:rsidRDefault="00CA6681" w:rsidP="00CA6681">
      <w:pPr>
        <w:numPr>
          <w:ilvl w:val="0"/>
          <w:numId w:val="4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Diehard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 — классический набор тестов на случайность, разработанный Джорджем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Марсалья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3572F9A6" w14:textId="77777777" w:rsidR="00CA6681" w:rsidRPr="00CA6681" w:rsidRDefault="00CA6681" w:rsidP="00CA6681">
      <w:pPr>
        <w:numPr>
          <w:ilvl w:val="0"/>
          <w:numId w:val="4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Dieharder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 — расширенная версия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Diehard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с дополнительными тестами;</w:t>
      </w:r>
    </w:p>
    <w:p w14:paraId="16E034EB" w14:textId="77777777" w:rsidR="00CA6681" w:rsidRPr="00CA6681" w:rsidRDefault="00CA6681" w:rsidP="00CA6681">
      <w:pPr>
        <w:numPr>
          <w:ilvl w:val="0"/>
          <w:numId w:val="4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NIST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Statistical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Test Suite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набор тестов от Национального института стандартов и технологий США.</w:t>
      </w:r>
    </w:p>
    <w:p w14:paraId="325AC628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2. Встроенные средства языков программирования и библиотек:</w:t>
      </w:r>
    </w:p>
    <w:p w14:paraId="5F70BB81" w14:textId="77777777" w:rsidR="00CA6681" w:rsidRPr="00CA6681" w:rsidRDefault="00CA6681" w:rsidP="00CA6681">
      <w:pPr>
        <w:numPr>
          <w:ilvl w:val="0"/>
          <w:numId w:val="4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 Java — класс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java.security</w:t>
      </w:r>
      <w:proofErr w:type="gramEnd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.SecureRandom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с встроенными механизмами проверки;</w:t>
      </w:r>
    </w:p>
    <w:p w14:paraId="02D62EF1" w14:textId="77777777" w:rsidR="00CA6681" w:rsidRPr="00CA6681" w:rsidRDefault="00CA6681" w:rsidP="00CA6681">
      <w:pPr>
        <w:numPr>
          <w:ilvl w:val="0"/>
          <w:numId w:val="4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 Python — библиотека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 дополнительные модули для криптографической генерации;</w:t>
      </w:r>
    </w:p>
    <w:p w14:paraId="6DD37651" w14:textId="77777777" w:rsidR="00CA6681" w:rsidRPr="00CA6681" w:rsidRDefault="00CA6681" w:rsidP="00CA6681">
      <w:pPr>
        <w:numPr>
          <w:ilvl w:val="0"/>
          <w:numId w:val="4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 C# — классы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Random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RNGCryptoServiceProvider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с возможностью проверки распределения;</w:t>
      </w:r>
    </w:p>
    <w:p w14:paraId="646EE60E" w14:textId="77777777" w:rsidR="00CA6681" w:rsidRPr="00CA6681" w:rsidRDefault="00CA6681" w:rsidP="00CA6681">
      <w:pPr>
        <w:numPr>
          <w:ilvl w:val="0"/>
          <w:numId w:val="4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библиотеки для научных вычислений (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NumPy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SciPy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) содержат инструменты для анализа распределения чисел.</w:t>
      </w:r>
    </w:p>
    <w:p w14:paraId="0D7C95C2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3. Методы проверки:</w:t>
      </w:r>
    </w:p>
    <w:p w14:paraId="7F89F1D0" w14:textId="77777777" w:rsidR="00CA6681" w:rsidRPr="00CA6681" w:rsidRDefault="00CA6681" w:rsidP="00CA6681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тест на равномерность распределения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проверка соответствия гистограммы распределения ожидаемому;</w:t>
      </w:r>
    </w:p>
    <w:p w14:paraId="6A0EBD8F" w14:textId="77777777" w:rsidR="00CA6681" w:rsidRPr="00CA6681" w:rsidRDefault="00CA6681" w:rsidP="00CA6681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тест на корреляцию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между последовательными числами;</w:t>
      </w:r>
    </w:p>
    <w:p w14:paraId="528B00AC" w14:textId="77777777" w:rsidR="00CA6681" w:rsidRPr="00CA6681" w:rsidRDefault="00CA6681" w:rsidP="00CA6681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проверка периодов повторения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определение, когда последовательность начинает зацикливаться;</w:t>
      </w:r>
    </w:p>
    <w:p w14:paraId="39A5ABA3" w14:textId="77777777" w:rsidR="00CA6681" w:rsidRPr="00CA6681" w:rsidRDefault="00CA6681" w:rsidP="00CA6681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энтропийные тесты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измерение энтропии последовательности чисел;</w:t>
      </w:r>
    </w:p>
    <w:p w14:paraId="23B66E4C" w14:textId="77777777" w:rsidR="00CA6681" w:rsidRPr="00CA6681" w:rsidRDefault="00CA6681" w:rsidP="00CA6681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тесты на последовательности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(длину серий, количество «нулей» и «единиц» и т. д.).</w:t>
      </w:r>
    </w:p>
    <w:p w14:paraId="28B22A89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4. Специализированное ПО для криптографии:</w:t>
      </w:r>
    </w:p>
    <w:p w14:paraId="561683D7" w14:textId="77777777" w:rsidR="00CA6681" w:rsidRPr="00CA6681" w:rsidRDefault="00CA6681" w:rsidP="00CA6681">
      <w:pPr>
        <w:numPr>
          <w:ilvl w:val="0"/>
          <w:numId w:val="5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инструменты для проверки криптостойкости генераторов;</w:t>
      </w:r>
    </w:p>
    <w:p w14:paraId="38CCA02E" w14:textId="77777777" w:rsidR="00CA6681" w:rsidRPr="00CA6681" w:rsidRDefault="00CA6681" w:rsidP="00CA6681">
      <w:pPr>
        <w:numPr>
          <w:ilvl w:val="0"/>
          <w:numId w:val="5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средства анализа криптографических примитивов;</w:t>
      </w:r>
    </w:p>
    <w:p w14:paraId="1D29CCB8" w14:textId="77777777" w:rsidR="00CA6681" w:rsidRPr="00CA6681" w:rsidRDefault="00CA6681" w:rsidP="00CA6681">
      <w:pPr>
        <w:numPr>
          <w:ilvl w:val="0"/>
          <w:numId w:val="5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программы для тестирования генераторов в системах информационной безопасности.</w:t>
      </w:r>
    </w:p>
    <w:p w14:paraId="679F77A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5. Визуальные методы проверки:</w:t>
      </w:r>
    </w:p>
    <w:p w14:paraId="6BBEF09A" w14:textId="77777777" w:rsidR="00CA6681" w:rsidRPr="00CA6681" w:rsidRDefault="00CA6681" w:rsidP="00CA6681">
      <w:pPr>
        <w:numPr>
          <w:ilvl w:val="0"/>
          <w:numId w:val="5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построение графиков распределения чисел;</w:t>
      </w:r>
    </w:p>
    <w:p w14:paraId="17212C19" w14:textId="77777777" w:rsidR="00CA6681" w:rsidRPr="00CA6681" w:rsidRDefault="00CA6681" w:rsidP="00CA6681">
      <w:pPr>
        <w:numPr>
          <w:ilvl w:val="0"/>
          <w:numId w:val="5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визуализация последовательностей в виде изображений;</w:t>
      </w:r>
    </w:p>
    <w:p w14:paraId="6EA58123" w14:textId="77777777" w:rsidR="00CA6681" w:rsidRPr="00CA6681" w:rsidRDefault="00CA6681" w:rsidP="00CA6681">
      <w:pPr>
        <w:numPr>
          <w:ilvl w:val="0"/>
          <w:numId w:val="5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построение спектрограмм для выявления закономерностей.</w:t>
      </w:r>
    </w:p>
    <w:p w14:paraId="5E58158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6. Методы обнаружения аномалий:</w:t>
      </w:r>
    </w:p>
    <w:p w14:paraId="743F832F" w14:textId="77777777" w:rsidR="00CA6681" w:rsidRPr="00CA6681" w:rsidRDefault="00CA6681" w:rsidP="00CA6681">
      <w:pPr>
        <w:numPr>
          <w:ilvl w:val="0"/>
          <w:numId w:val="5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алгоритмы машинного обучения для выявления паттернов;</w:t>
      </w:r>
    </w:p>
    <w:p w14:paraId="43988E6C" w14:textId="77777777" w:rsidR="00CA6681" w:rsidRPr="00CA6681" w:rsidRDefault="00CA6681" w:rsidP="00CA6681">
      <w:pPr>
        <w:numPr>
          <w:ilvl w:val="0"/>
          <w:numId w:val="5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статистические методы обнаружения выбросов;</w:t>
      </w:r>
    </w:p>
    <w:p w14:paraId="4E9C91E3" w14:textId="77777777" w:rsidR="00CA6681" w:rsidRPr="00CA6681" w:rsidRDefault="00CA6681" w:rsidP="00CA6681">
      <w:pPr>
        <w:numPr>
          <w:ilvl w:val="0"/>
          <w:numId w:val="5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анализ автокорреляции.</w:t>
      </w:r>
    </w:p>
    <w:p w14:paraId="67958455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7. Дополнительные подходы:</w:t>
      </w:r>
    </w:p>
    <w:p w14:paraId="6E02AD08" w14:textId="77777777" w:rsidR="00CA6681" w:rsidRPr="00CA6681" w:rsidRDefault="00CA6681" w:rsidP="00CA6681">
      <w:pPr>
        <w:numPr>
          <w:ilvl w:val="0"/>
          <w:numId w:val="5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сравнение с эталонными ГСЧ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сопоставление результатов с результатами сертифицированных генераторов;</w:t>
      </w:r>
    </w:p>
    <w:p w14:paraId="77B50B48" w14:textId="77777777" w:rsidR="00CA6681" w:rsidRPr="00CA6681" w:rsidRDefault="00CA6681" w:rsidP="00CA6681">
      <w:pPr>
        <w:numPr>
          <w:ilvl w:val="0"/>
          <w:numId w:val="5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проверка на разных наборах параметров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тестирование при различных входных данных;</w:t>
      </w:r>
    </w:p>
    <w:p w14:paraId="777EC143" w14:textId="77777777" w:rsidR="00CA6681" w:rsidRPr="00CA6681" w:rsidRDefault="00CA6681" w:rsidP="00CA6681">
      <w:pPr>
        <w:numPr>
          <w:ilvl w:val="0"/>
          <w:numId w:val="5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стресс-тестирование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длительные прогоны для выявления проблем с зацикливанием;</w:t>
      </w:r>
    </w:p>
    <w:p w14:paraId="54C92E23" w14:textId="77777777" w:rsidR="00CA6681" w:rsidRPr="00CA6681" w:rsidRDefault="00CA6681" w:rsidP="00CA6681">
      <w:pPr>
        <w:numPr>
          <w:ilvl w:val="0"/>
          <w:numId w:val="5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анализ битовых последовательностей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проверка распределения 0 и 1 на битовом уровне.</w:t>
      </w:r>
    </w:p>
    <w:p w14:paraId="44FBC5DD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8. Сертификация и стандарты:</w:t>
      </w:r>
    </w:p>
    <w:p w14:paraId="09E27E43" w14:textId="77777777" w:rsidR="00CA6681" w:rsidRPr="00CA6681" w:rsidRDefault="00CA6681" w:rsidP="00CA6681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соответствие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стандартам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FIPS (Federal Information Processing Standards);</w:t>
      </w:r>
    </w:p>
    <w:p w14:paraId="5112950C" w14:textId="77777777" w:rsidR="00CA6681" w:rsidRPr="00CA6681" w:rsidRDefault="00CA6681" w:rsidP="00CA6681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сертификация по стандартам ISO/IEC;</w:t>
      </w:r>
    </w:p>
    <w:p w14:paraId="50ECDCDA" w14:textId="77777777" w:rsidR="00CA6681" w:rsidRPr="00CA6681" w:rsidRDefault="00CA6681" w:rsidP="00CA6681">
      <w:pPr>
        <w:numPr>
          <w:ilvl w:val="0"/>
          <w:numId w:val="55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проверка на соответствие требованиям регуляторов в области информационной безопасности.</w:t>
      </w:r>
    </w:p>
    <w:p w14:paraId="29E17BD3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В C# существуют ли библиотеки на предмет работы с распределениями. </w:t>
      </w:r>
      <w:proofErr w:type="gramStart"/>
      <w:r w:rsidRPr="00CA6681">
        <w:rPr>
          <w:rFonts w:ascii="Arial Black" w:eastAsia="Times New Roman" w:hAnsi="Arial Black" w:cs="Arial"/>
          <w:spacing w:val="3"/>
          <w:lang w:eastAsia="ru-RU"/>
        </w:rPr>
        <w:t>Например</w:t>
      </w:r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с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фукциями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проверки распределений -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Chi-Squared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-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Kolmogorov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Smirnov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-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Shapiro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Wilk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и подобные этим -------------- Также сделай обзор таких библиотек для -- с++ --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python</w:t>
      </w:r>
      <w:proofErr w:type="spellEnd"/>
    </w:p>
    <w:p w14:paraId="4A582551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Для C#</w:t>
      </w:r>
    </w:p>
    <w:p w14:paraId="329C8232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Основные библиотеки для работы с распределениями и статистическими тестами:</w:t>
      </w:r>
    </w:p>
    <w:p w14:paraId="393B95FA" w14:textId="77777777" w:rsidR="00CA6681" w:rsidRPr="00CA6681" w:rsidRDefault="00CA6681" w:rsidP="00CA6681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Math.NET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Numerics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открытая библиотека для численных вычислений, включает:</w:t>
      </w:r>
    </w:p>
    <w:p w14:paraId="3DF55B2E" w14:textId="77777777" w:rsidR="00CA6681" w:rsidRPr="00CA6681" w:rsidRDefault="00CA6681" w:rsidP="00CA6681">
      <w:pPr>
        <w:numPr>
          <w:ilvl w:val="1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функции для работы с различными распределениями;</w:t>
      </w:r>
    </w:p>
    <w:p w14:paraId="08B7D8DE" w14:textId="77777777" w:rsidR="00CA6681" w:rsidRPr="00CA6681" w:rsidRDefault="00CA6681" w:rsidP="00CA6681">
      <w:pPr>
        <w:numPr>
          <w:ilvl w:val="1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тесты на соответствие распределениям;</w:t>
      </w:r>
    </w:p>
    <w:p w14:paraId="1007785F" w14:textId="77777777" w:rsidR="00CA6681" w:rsidRPr="00CA6681" w:rsidRDefault="00CA6681" w:rsidP="00CA6681">
      <w:pPr>
        <w:numPr>
          <w:ilvl w:val="1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статистические функции и методы оценки параметров.</w:t>
      </w:r>
    </w:p>
    <w:p w14:paraId="09A17F13" w14:textId="77777777" w:rsidR="00CA6681" w:rsidRPr="00CA6681" w:rsidRDefault="00CA6681" w:rsidP="00CA6681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Accord.NET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фреймворк для машинного обучения и статистики, содержит:</w:t>
      </w:r>
    </w:p>
    <w:p w14:paraId="1394B5FA" w14:textId="77777777" w:rsidR="00CA6681" w:rsidRPr="00CA6681" w:rsidRDefault="00CA6681" w:rsidP="00CA6681">
      <w:pPr>
        <w:numPr>
          <w:ilvl w:val="1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реализации основных статистических тестов (включая хи-квадрат и Колмогорова-Смирнова);</w:t>
      </w:r>
    </w:p>
    <w:p w14:paraId="4B15E287" w14:textId="77777777" w:rsidR="00CA6681" w:rsidRPr="00CA6681" w:rsidRDefault="00CA6681" w:rsidP="00CA6681">
      <w:pPr>
        <w:numPr>
          <w:ilvl w:val="1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инструменты для анализа данных;</w:t>
      </w:r>
    </w:p>
    <w:p w14:paraId="21A0436A" w14:textId="77777777" w:rsidR="00CA6681" w:rsidRPr="00CA6681" w:rsidRDefault="00CA6681" w:rsidP="00CA6681">
      <w:pPr>
        <w:numPr>
          <w:ilvl w:val="1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методы кластеризации и классификации.</w:t>
      </w:r>
    </w:p>
    <w:p w14:paraId="1C470257" w14:textId="77777777" w:rsidR="00CA6681" w:rsidRPr="00CA6681" w:rsidRDefault="00CA6681" w:rsidP="00CA6681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Extreme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Optimization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коммерческая библиотека для статистического анализа, включает:</w:t>
      </w:r>
    </w:p>
    <w:p w14:paraId="6B318C5C" w14:textId="77777777" w:rsidR="00CA6681" w:rsidRPr="00CA6681" w:rsidRDefault="00CA6681" w:rsidP="00CA6681">
      <w:pPr>
        <w:numPr>
          <w:ilvl w:val="1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расширенные методы статистического анализа;</w:t>
      </w:r>
    </w:p>
    <w:p w14:paraId="66E28D92" w14:textId="77777777" w:rsidR="00CA6681" w:rsidRPr="00CA6681" w:rsidRDefault="00CA6681" w:rsidP="00CA6681">
      <w:pPr>
        <w:numPr>
          <w:ilvl w:val="1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поддержку многомерных распределений;</w:t>
      </w:r>
    </w:p>
    <w:p w14:paraId="1C5E0676" w14:textId="77777777" w:rsidR="00CA6681" w:rsidRPr="00CA6681" w:rsidRDefault="00CA6681" w:rsidP="00CA6681">
      <w:pPr>
        <w:numPr>
          <w:ilvl w:val="1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инструменты для построения моделей.</w:t>
      </w:r>
    </w:p>
    <w:p w14:paraId="5E2AB056" w14:textId="77777777" w:rsidR="00CA6681" w:rsidRPr="00CA6681" w:rsidRDefault="00CA6681" w:rsidP="00CA6681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DotNumerics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библиотека численных методов, содержит модули для статистического анализа.</w:t>
      </w:r>
    </w:p>
    <w:p w14:paraId="26BBBA6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Для C++</w:t>
      </w:r>
    </w:p>
    <w:p w14:paraId="0AEB7949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Основные библиотеки:</w:t>
      </w:r>
    </w:p>
    <w:p w14:paraId="069893E7" w14:textId="77777777" w:rsidR="00CA6681" w:rsidRPr="00CA6681" w:rsidRDefault="00CA6681" w:rsidP="00CA6681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Boost.Math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 — часть библиотеки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Boost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, предоставляет:</w:t>
      </w:r>
    </w:p>
    <w:p w14:paraId="266EC91B" w14:textId="77777777" w:rsidR="00CA6681" w:rsidRPr="00CA6681" w:rsidRDefault="00CA6681" w:rsidP="00CA6681">
      <w:pPr>
        <w:numPr>
          <w:ilvl w:val="1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функции распределения вероятностей;</w:t>
      </w:r>
    </w:p>
    <w:p w14:paraId="0325CF87" w14:textId="77777777" w:rsidR="00CA6681" w:rsidRPr="00CA6681" w:rsidRDefault="00CA6681" w:rsidP="00CA6681">
      <w:pPr>
        <w:numPr>
          <w:ilvl w:val="1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специальные математические функции;</w:t>
      </w:r>
    </w:p>
    <w:p w14:paraId="5C9722CB" w14:textId="77777777" w:rsidR="00CA6681" w:rsidRPr="00CA6681" w:rsidRDefault="00CA6681" w:rsidP="00CA6681">
      <w:pPr>
        <w:numPr>
          <w:ilvl w:val="1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инструменты для численных расчётов.</w:t>
      </w:r>
    </w:p>
    <w:p w14:paraId="2D1E9ACB" w14:textId="77777777" w:rsidR="00CA6681" w:rsidRPr="00CA6681" w:rsidRDefault="00CA6681" w:rsidP="00CA6681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Armadillo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библиотека линейной алгебры с элементами статистического анализа.</w:t>
      </w:r>
    </w:p>
    <w:p w14:paraId="0A252E73" w14:textId="77777777" w:rsidR="00CA6681" w:rsidRPr="00CA6681" w:rsidRDefault="00CA6681" w:rsidP="00CA6681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ROOT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(от CERN) — мощный фреймворк для обработки экспериментальных данных, содержит:</w:t>
      </w:r>
    </w:p>
    <w:p w14:paraId="4F7396F1" w14:textId="77777777" w:rsidR="00CA6681" w:rsidRPr="00CA6681" w:rsidRDefault="00CA6681" w:rsidP="00CA6681">
      <w:pPr>
        <w:numPr>
          <w:ilvl w:val="1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обширные возможности статистического анализа;</w:t>
      </w:r>
    </w:p>
    <w:p w14:paraId="207278FD" w14:textId="77777777" w:rsidR="00CA6681" w:rsidRPr="00CA6681" w:rsidRDefault="00CA6681" w:rsidP="00CA6681">
      <w:pPr>
        <w:numPr>
          <w:ilvl w:val="1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визуализацию данных;</w:t>
      </w:r>
    </w:p>
    <w:p w14:paraId="629848CA" w14:textId="77777777" w:rsidR="00CA6681" w:rsidRPr="00CA6681" w:rsidRDefault="00CA6681" w:rsidP="00CA6681">
      <w:pPr>
        <w:numPr>
          <w:ilvl w:val="1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инструменты для подгонки распределений.</w:t>
      </w:r>
    </w:p>
    <w:p w14:paraId="072D6725" w14:textId="77777777" w:rsidR="00CA6681" w:rsidRPr="00CA6681" w:rsidRDefault="00CA6681" w:rsidP="00CA6681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GNU Scientific Library (GSL)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библиотека для научных вычислений, включает:</w:t>
      </w:r>
    </w:p>
    <w:p w14:paraId="73DAB049" w14:textId="77777777" w:rsidR="00CA6681" w:rsidRPr="00CA6681" w:rsidRDefault="00CA6681" w:rsidP="00CA6681">
      <w:pPr>
        <w:numPr>
          <w:ilvl w:val="1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функции плотности вероятности;</w:t>
      </w:r>
    </w:p>
    <w:p w14:paraId="27A9C30D" w14:textId="77777777" w:rsidR="00CA6681" w:rsidRPr="00CA6681" w:rsidRDefault="00CA6681" w:rsidP="00CA6681">
      <w:pPr>
        <w:numPr>
          <w:ilvl w:val="1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кумулятивные функции распределения;</w:t>
      </w:r>
    </w:p>
    <w:p w14:paraId="36AC9E2B" w14:textId="77777777" w:rsidR="00CA6681" w:rsidRPr="00CA6681" w:rsidRDefault="00CA6681" w:rsidP="00CA6681">
      <w:pPr>
        <w:numPr>
          <w:ilvl w:val="1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генераторы случайных чисел.</w:t>
      </w:r>
    </w:p>
    <w:p w14:paraId="173CA64C" w14:textId="77777777" w:rsidR="00CA6681" w:rsidRPr="00CA6681" w:rsidRDefault="00CA6681" w:rsidP="00CA6681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RInside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позволяет встраивать R в C++ приложения для использования статистических функций R.</w:t>
      </w:r>
    </w:p>
    <w:p w14:paraId="0CC480D0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Для Python</w:t>
      </w:r>
    </w:p>
    <w:p w14:paraId="698E5ED0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Наиболее популярные библиотеки:</w:t>
      </w:r>
    </w:p>
    <w:p w14:paraId="15D834B2" w14:textId="77777777" w:rsidR="00CA6681" w:rsidRPr="00CA6681" w:rsidRDefault="00CA6681" w:rsidP="00CA6681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SciPy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основной инструмент для научных вычислений, содержит подмодуль </w:t>
      </w:r>
      <w:proofErr w:type="spellStart"/>
      <w:proofErr w:type="gramStart"/>
      <w:r w:rsidRPr="00CA6681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scipy.stats</w:t>
      </w:r>
      <w:proofErr w:type="spellEnd"/>
      <w:proofErr w:type="gramEnd"/>
      <w:r w:rsidRPr="00CA6681">
        <w:rPr>
          <w:rFonts w:ascii="Arial Black" w:eastAsia="Times New Roman" w:hAnsi="Arial Black" w:cs="Arial"/>
          <w:spacing w:val="3"/>
          <w:lang w:eastAsia="ru-RU"/>
        </w:rPr>
        <w:t>, который включает:</w:t>
      </w:r>
    </w:p>
    <w:p w14:paraId="226A500E" w14:textId="77777777" w:rsidR="00CA6681" w:rsidRPr="00CA6681" w:rsidRDefault="00CA6681" w:rsidP="00CA6681">
      <w:pPr>
        <w:numPr>
          <w:ilvl w:val="1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тесты хи-квадрат, Колмогорова-Смирнова, Шапиро-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Уилка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638DF62F" w14:textId="77777777" w:rsidR="00CA6681" w:rsidRPr="00CA6681" w:rsidRDefault="00CA6681" w:rsidP="00CA6681">
      <w:pPr>
        <w:numPr>
          <w:ilvl w:val="1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функции плотности вероятности;</w:t>
      </w:r>
    </w:p>
    <w:p w14:paraId="582A65C1" w14:textId="77777777" w:rsidR="00CA6681" w:rsidRPr="00CA6681" w:rsidRDefault="00CA6681" w:rsidP="00CA6681">
      <w:pPr>
        <w:numPr>
          <w:ilvl w:val="1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кумулятивные функции распределения;</w:t>
      </w:r>
    </w:p>
    <w:p w14:paraId="6D8E808A" w14:textId="77777777" w:rsidR="00CA6681" w:rsidRPr="00CA6681" w:rsidRDefault="00CA6681" w:rsidP="00CA6681">
      <w:pPr>
        <w:numPr>
          <w:ilvl w:val="1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генераторы случайных чисел.</w:t>
      </w:r>
    </w:p>
    <w:p w14:paraId="0EE62FC3" w14:textId="77777777" w:rsidR="00CA6681" w:rsidRPr="00CA6681" w:rsidRDefault="00CA6681" w:rsidP="00CA6681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NumPy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базовая библиотека для работы с массивами и научными вычислениями.</w:t>
      </w:r>
    </w:p>
    <w:p w14:paraId="2FC3089C" w14:textId="77777777" w:rsidR="00CA6681" w:rsidRPr="00CA6681" w:rsidRDefault="00CA6681" w:rsidP="00CA6681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Pandas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для анализа и обработки данных с некоторыми статистическими функциями.</w:t>
      </w:r>
    </w:p>
    <w:p w14:paraId="682E080F" w14:textId="77777777" w:rsidR="00CA6681" w:rsidRPr="00CA6681" w:rsidRDefault="00CA6681" w:rsidP="00CA6681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Statsmodels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специализированная библиотека для статистического анализа, содержит:</w:t>
      </w:r>
    </w:p>
    <w:p w14:paraId="48F81AEA" w14:textId="77777777" w:rsidR="00CA6681" w:rsidRPr="00CA6681" w:rsidRDefault="00CA6681" w:rsidP="00CA6681">
      <w:pPr>
        <w:numPr>
          <w:ilvl w:val="1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продвинутые статистические тесты;</w:t>
      </w:r>
    </w:p>
    <w:p w14:paraId="712D5953" w14:textId="77777777" w:rsidR="00CA6681" w:rsidRPr="00CA6681" w:rsidRDefault="00CA6681" w:rsidP="00CA6681">
      <w:pPr>
        <w:numPr>
          <w:ilvl w:val="1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модели регрессии;</w:t>
      </w:r>
    </w:p>
    <w:p w14:paraId="73C8A894" w14:textId="77777777" w:rsidR="00CA6681" w:rsidRPr="00CA6681" w:rsidRDefault="00CA6681" w:rsidP="00CA6681">
      <w:pPr>
        <w:numPr>
          <w:ilvl w:val="1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инструменты для проверки гипотез.</w:t>
      </w:r>
    </w:p>
    <w:p w14:paraId="73F83777" w14:textId="77777777" w:rsidR="00CA6681" w:rsidRPr="00CA6681" w:rsidRDefault="00CA6681" w:rsidP="00CA6681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Seaborn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для визуализации статистических данных.</w:t>
      </w:r>
    </w:p>
    <w:p w14:paraId="1474BA42" w14:textId="77777777" w:rsidR="00CA6681" w:rsidRPr="00CA6681" w:rsidRDefault="00CA6681" w:rsidP="00CA6681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Scikit-learn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для машинного обучения с некоторыми статистическими инструментами.</w:t>
      </w:r>
    </w:p>
    <w:p w14:paraId="5D1A2A5A" w14:textId="77777777" w:rsidR="00CA6681" w:rsidRPr="00CA6681" w:rsidRDefault="00CA6681" w:rsidP="00CA6681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RPy2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— позволяет использовать функции R в Python.</w:t>
      </w:r>
    </w:p>
    <w:p w14:paraId="4FD79743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Общие рекомендации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при выборе библиотеки:</w:t>
      </w:r>
    </w:p>
    <w:p w14:paraId="1CD2B3A4" w14:textId="77777777" w:rsidR="00CA6681" w:rsidRPr="00CA6681" w:rsidRDefault="00CA6681" w:rsidP="00CA6681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оценивать соответствие задачам;</w:t>
      </w:r>
    </w:p>
    <w:p w14:paraId="5A426D4C" w14:textId="77777777" w:rsidR="00CA6681" w:rsidRPr="00CA6681" w:rsidRDefault="00CA6681" w:rsidP="00CA6681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проверять актуальность версии;</w:t>
      </w:r>
    </w:p>
    <w:p w14:paraId="4167EAD4" w14:textId="77777777" w:rsidR="00CA6681" w:rsidRPr="00CA6681" w:rsidRDefault="00CA6681" w:rsidP="00CA6681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учитывать лицензию и стоимость;</w:t>
      </w:r>
    </w:p>
    <w:p w14:paraId="4AA8A846" w14:textId="77777777" w:rsidR="00CA6681" w:rsidRPr="00CA6681" w:rsidRDefault="00CA6681" w:rsidP="00CA6681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смотреть документацию и сообщество;</w:t>
      </w:r>
    </w:p>
    <w:p w14:paraId="434C566D" w14:textId="77777777" w:rsidR="00CA6681" w:rsidRPr="00CA6681" w:rsidRDefault="00CA6681" w:rsidP="00CA6681">
      <w:pPr>
        <w:numPr>
          <w:ilvl w:val="0"/>
          <w:numId w:val="59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тестировать производительность на реальных данных.</w:t>
      </w:r>
    </w:p>
    <w:p w14:paraId="629C7AFF" w14:textId="77777777" w:rsidR="00CA6681" w:rsidRPr="00CA6681" w:rsidRDefault="00CA6681" w:rsidP="00CA6681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C#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СЕгодня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я написал три проверочных теста для проверки распределений -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ChiSqured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-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KolmogorovSmirnov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-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ShapiroWilk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Из МОИХ этих тестов, только тест Колмогоров-Смирнов показал, что это нормальное распределение. Остальные показали расхождение. Я вполне допускаю, что я мог допустить ошибку в написании кода. И это вполне вероятно. Поэтому я ищу именно эти тесты в Каких-либо математических библиотеках. В каких математических библиотеках есть указанные мной тесты? Я не люблю "самопал" в таких вещах. Хотя я все это написал. C#</w:t>
      </w:r>
    </w:p>
    <w:p w14:paraId="28277BF4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 C# есть несколько надёжных библиотек, которые содержат реализации статистических тестов, включая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хи-квадрат (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Chi-Squared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,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Колмогорова-Смирнова (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Kolmogorov-Smirnov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и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Шапиро-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Уилка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(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Shapiro-Wilk</w:t>
      </w:r>
      <w:proofErr w:type="spellEnd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)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0DCB0806" w14:textId="77777777" w:rsidR="00CA6681" w:rsidRPr="00CA6681" w:rsidRDefault="00CA6681" w:rsidP="00CA6681">
      <w:pPr>
        <w:numPr>
          <w:ilvl w:val="0"/>
          <w:numId w:val="6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Accord.NET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40FF937D" w14:textId="77777777" w:rsidR="00CA6681" w:rsidRPr="00CA6681" w:rsidRDefault="00CA6681" w:rsidP="00CA6681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одна из самых мощных библиотек для статистики и машинного обучения в C#;</w:t>
      </w:r>
    </w:p>
    <w:p w14:paraId="27C9FCED" w14:textId="77777777" w:rsidR="00CA6681" w:rsidRPr="00CA6681" w:rsidRDefault="00CA6681" w:rsidP="00CA6681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содержит реализации всех трёх упомянутых тестов;</w:t>
      </w:r>
    </w:p>
    <w:p w14:paraId="0AF8D3C3" w14:textId="77777777" w:rsidR="00CA6681" w:rsidRPr="00CA6681" w:rsidRDefault="00CA6681" w:rsidP="00CA6681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>предоставляет инструменты для оценки параметров распределения и проверки гипотез;</w:t>
      </w:r>
    </w:p>
    <w:p w14:paraId="06E09425" w14:textId="77777777" w:rsidR="00CA6681" w:rsidRPr="00CA6681" w:rsidRDefault="00CA6681" w:rsidP="00CA6681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имеет обширную документацию и активное сообщество;</w:t>
      </w:r>
    </w:p>
    <w:p w14:paraId="709FFAAC" w14:textId="77777777" w:rsidR="00CA6681" w:rsidRPr="00CA6681" w:rsidRDefault="00CA6681" w:rsidP="00CA6681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поддерживает многомерные распределения и другие статистические методы.</w:t>
      </w:r>
    </w:p>
    <w:p w14:paraId="44609145" w14:textId="77777777" w:rsidR="00CA6681" w:rsidRPr="00CA6681" w:rsidRDefault="00CA6681" w:rsidP="00CA6681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Math.NET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Numerics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47B1D66A" w14:textId="77777777" w:rsidR="00CA6681" w:rsidRPr="00CA6681" w:rsidRDefault="00CA6681" w:rsidP="00CA6681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открытая библиотека с открытым исходным кодом;</w:t>
      </w:r>
    </w:p>
    <w:p w14:paraId="0C7B6BE4" w14:textId="77777777" w:rsidR="00CA6681" w:rsidRPr="00CA6681" w:rsidRDefault="00CA6681" w:rsidP="00CA6681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содержит модули для статистического анализа и проверки распределений;</w:t>
      </w:r>
    </w:p>
    <w:p w14:paraId="75E6B2F6" w14:textId="77777777" w:rsidR="00CA6681" w:rsidRPr="00CA6681" w:rsidRDefault="00CA6681" w:rsidP="00CA6681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включает функции для работы с различными типами распределений;</w:t>
      </w:r>
    </w:p>
    <w:p w14:paraId="2E6C7CDB" w14:textId="77777777" w:rsidR="00CA6681" w:rsidRPr="00CA6681" w:rsidRDefault="00CA6681" w:rsidP="00CA6681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предоставляет инструменты для оценки статистической значимости;</w:t>
      </w:r>
    </w:p>
    <w:p w14:paraId="12FEB035" w14:textId="77777777" w:rsidR="00CA6681" w:rsidRPr="00CA6681" w:rsidRDefault="00CA6681" w:rsidP="00CA6681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регулярно обновляется и поддерживается сообществом.</w:t>
      </w:r>
    </w:p>
    <w:p w14:paraId="4FBAA224" w14:textId="77777777" w:rsidR="00CA6681" w:rsidRPr="00CA6681" w:rsidRDefault="00CA6681" w:rsidP="00CA6681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Extreme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Optimization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45EB2475" w14:textId="77777777" w:rsidR="00CA6681" w:rsidRPr="00CA6681" w:rsidRDefault="00CA6681" w:rsidP="00CA6681">
      <w:pPr>
        <w:numPr>
          <w:ilvl w:val="0"/>
          <w:numId w:val="6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коммерческая библиотека для статистического анализа;</w:t>
      </w:r>
    </w:p>
    <w:p w14:paraId="68E26D20" w14:textId="77777777" w:rsidR="00CA6681" w:rsidRPr="00CA6681" w:rsidRDefault="00CA6681" w:rsidP="00CA6681">
      <w:pPr>
        <w:numPr>
          <w:ilvl w:val="0"/>
          <w:numId w:val="6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содержит продвинутые методы проверки распределений;</w:t>
      </w:r>
    </w:p>
    <w:p w14:paraId="51814F8C" w14:textId="77777777" w:rsidR="00CA6681" w:rsidRPr="00CA6681" w:rsidRDefault="00CA6681" w:rsidP="00CA6681">
      <w:pPr>
        <w:numPr>
          <w:ilvl w:val="0"/>
          <w:numId w:val="6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включает инструменты для работы с временными рядами и многомерными данными;</w:t>
      </w:r>
    </w:p>
    <w:p w14:paraId="68D58F6A" w14:textId="77777777" w:rsidR="00CA6681" w:rsidRPr="00CA6681" w:rsidRDefault="00CA6681" w:rsidP="00CA6681">
      <w:pPr>
        <w:numPr>
          <w:ilvl w:val="0"/>
          <w:numId w:val="6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подходит для профессиональных и коммерческих проектов.</w:t>
      </w:r>
    </w:p>
    <w:p w14:paraId="63EBC260" w14:textId="77777777" w:rsidR="00CA6681" w:rsidRPr="00CA6681" w:rsidRDefault="00CA6681" w:rsidP="00CA6681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DotNumerics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668CDA27" w14:textId="77777777" w:rsidR="00CA6681" w:rsidRPr="00CA6681" w:rsidRDefault="00CA6681" w:rsidP="00CA6681">
      <w:pPr>
        <w:numPr>
          <w:ilvl w:val="0"/>
          <w:numId w:val="6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библиотека численных методов для .NET;</w:t>
      </w:r>
    </w:p>
    <w:p w14:paraId="4499FEFB" w14:textId="77777777" w:rsidR="00CA6681" w:rsidRPr="00CA6681" w:rsidRDefault="00CA6681" w:rsidP="00CA6681">
      <w:pPr>
        <w:numPr>
          <w:ilvl w:val="0"/>
          <w:numId w:val="6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содержит модули для статистического анализа;</w:t>
      </w:r>
    </w:p>
    <w:p w14:paraId="62D7C3D7" w14:textId="77777777" w:rsidR="00CA6681" w:rsidRPr="00CA6681" w:rsidRDefault="00CA6681" w:rsidP="00CA6681">
      <w:pPr>
        <w:numPr>
          <w:ilvl w:val="0"/>
          <w:numId w:val="6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может быть полезна, если нужны не только статистические, но и численные методы.</w:t>
      </w:r>
    </w:p>
    <w:p w14:paraId="0A80F516" w14:textId="77777777" w:rsidR="00CA6681" w:rsidRPr="00CA6681" w:rsidRDefault="00CA6681" w:rsidP="00CA6681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ILNumerics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104708A3" w14:textId="77777777" w:rsidR="00CA6681" w:rsidRPr="00CA6681" w:rsidRDefault="00CA6681" w:rsidP="00CA6681">
      <w:pPr>
        <w:numPr>
          <w:ilvl w:val="0"/>
          <w:numId w:val="6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библиотека для научных вычислений;</w:t>
      </w:r>
    </w:p>
    <w:p w14:paraId="10231F2C" w14:textId="77777777" w:rsidR="00CA6681" w:rsidRPr="00CA6681" w:rsidRDefault="00CA6681" w:rsidP="00CA6681">
      <w:pPr>
        <w:numPr>
          <w:ilvl w:val="0"/>
          <w:numId w:val="6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включает статистические функции и тесты;</w:t>
      </w:r>
    </w:p>
    <w:p w14:paraId="2E6F992D" w14:textId="77777777" w:rsidR="00CA6681" w:rsidRPr="00CA6681" w:rsidRDefault="00CA6681" w:rsidP="00CA6681">
      <w:pPr>
        <w:numPr>
          <w:ilvl w:val="0"/>
          <w:numId w:val="6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ориентирована на высокопроизводительные вычисления.</w:t>
      </w:r>
    </w:p>
    <w:p w14:paraId="0A54240D" w14:textId="77777777" w:rsidR="00CA6681" w:rsidRPr="00CA6681" w:rsidRDefault="00CA6681" w:rsidP="00CA6681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val="en-US" w:eastAsia="ru-RU"/>
        </w:rPr>
        <w:t>NumSharp</w:t>
      </w:r>
      <w:proofErr w:type="spellEnd"/>
      <w:r w:rsidRPr="00CA6681">
        <w:rPr>
          <w:rFonts w:ascii="Arial Black" w:eastAsia="Times New Roman" w:hAnsi="Arial Black" w:cs="Arial"/>
          <w:spacing w:val="3"/>
          <w:lang w:val="en-US" w:eastAsia="ru-RU"/>
        </w:rPr>
        <w:t> (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порт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NumPy </w:t>
      </w:r>
      <w:r w:rsidRPr="00CA6681">
        <w:rPr>
          <w:rFonts w:ascii="Arial Black" w:eastAsia="Times New Roman" w:hAnsi="Arial Black" w:cs="Arial"/>
          <w:spacing w:val="3"/>
          <w:lang w:eastAsia="ru-RU"/>
        </w:rPr>
        <w:t>для</w:t>
      </w:r>
      <w:r w:rsidRPr="00CA6681">
        <w:rPr>
          <w:rFonts w:ascii="Arial Black" w:eastAsia="Times New Roman" w:hAnsi="Arial Black" w:cs="Arial"/>
          <w:spacing w:val="3"/>
          <w:lang w:val="en-US" w:eastAsia="ru-RU"/>
        </w:rPr>
        <w:t xml:space="preserve"> .NET):</w:t>
      </w:r>
    </w:p>
    <w:p w14:paraId="58F7ABE3" w14:textId="77777777" w:rsidR="00CA6681" w:rsidRPr="00CA6681" w:rsidRDefault="00CA6681" w:rsidP="00CA6681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позволяет использовать некоторые функции из экосистемы Python в C#;</w:t>
      </w:r>
    </w:p>
    <w:p w14:paraId="308A00E7" w14:textId="77777777" w:rsidR="00CA6681" w:rsidRPr="00CA6681" w:rsidRDefault="00CA6681" w:rsidP="00CA6681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lastRenderedPageBreak/>
        <w:t xml:space="preserve">может быть полезен, если есть опыт работы с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NumPy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 xml:space="preserve"> и </w:t>
      </w:r>
      <w:proofErr w:type="spellStart"/>
      <w:r w:rsidRPr="00CA6681">
        <w:rPr>
          <w:rFonts w:ascii="Arial Black" w:eastAsia="Times New Roman" w:hAnsi="Arial Black" w:cs="Arial"/>
          <w:spacing w:val="3"/>
          <w:lang w:eastAsia="ru-RU"/>
        </w:rPr>
        <w:t>SciPy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395164CD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Рекомендации по использованию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0294DFDF" w14:textId="77777777" w:rsidR="00CA6681" w:rsidRPr="00CA6681" w:rsidRDefault="00CA6681" w:rsidP="00CA6681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Начните с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Accord.NET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или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Math.NET 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Numerics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— они бесплатны и имеют активное сообщество.</w:t>
      </w:r>
    </w:p>
    <w:p w14:paraId="245D27DC" w14:textId="77777777" w:rsidR="00CA6681" w:rsidRPr="00CA6681" w:rsidRDefault="00CA6681" w:rsidP="00CA6681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Сравните результаты своих реализаций с результатами из библиотек.</w:t>
      </w:r>
    </w:p>
    <w:p w14:paraId="24CEDF18" w14:textId="77777777" w:rsidR="00CA6681" w:rsidRPr="00CA6681" w:rsidRDefault="00CA6681" w:rsidP="00CA6681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Проверьте корректность входных данных и параметров тестов.</w:t>
      </w:r>
    </w:p>
    <w:p w14:paraId="2F5160BB" w14:textId="77777777" w:rsidR="00CA6681" w:rsidRPr="00CA6681" w:rsidRDefault="00CA6681" w:rsidP="00CA6681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Убедитесь, что вы правильно интерпретируете p-значения и статистическую значимость.</w:t>
      </w:r>
    </w:p>
    <w:p w14:paraId="5FF8A492" w14:textId="77777777" w:rsidR="00CA6681" w:rsidRPr="00CA6681" w:rsidRDefault="00CA6681" w:rsidP="00CA6681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Изучите документацию библиотек — там часто есть примеры использования тестов.</w:t>
      </w:r>
    </w:p>
    <w:p w14:paraId="60CE6F8C" w14:textId="77777777" w:rsidR="00CA6681" w:rsidRPr="00CA6681" w:rsidRDefault="00CA6681" w:rsidP="00CA6681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Дополнительно</w:t>
      </w:r>
      <w:r w:rsidRPr="00CA6681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6A9A2706" w14:textId="77777777" w:rsidR="00CA6681" w:rsidRPr="00CA6681" w:rsidRDefault="00CA6681" w:rsidP="00CA6681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можно использовать </w:t>
      </w:r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R.NET</w:t>
      </w:r>
      <w:r w:rsidRPr="00CA6681">
        <w:rPr>
          <w:rFonts w:ascii="Arial Black" w:eastAsia="Times New Roman" w:hAnsi="Arial Black" w:cs="Arial"/>
          <w:spacing w:val="3"/>
          <w:lang w:eastAsia="ru-RU"/>
        </w:rPr>
        <w:t> или </w:t>
      </w:r>
      <w:proofErr w:type="spellStart"/>
      <w:r w:rsidRPr="00CA6681">
        <w:rPr>
          <w:rFonts w:ascii="Arial Black" w:eastAsia="Times New Roman" w:hAnsi="Arial Black" w:cs="Arial"/>
          <w:b/>
          <w:bCs/>
          <w:spacing w:val="3"/>
          <w:lang w:eastAsia="ru-RU"/>
        </w:rPr>
        <w:t>RInside</w:t>
      </w:r>
      <w:proofErr w:type="spellEnd"/>
      <w:r w:rsidRPr="00CA6681">
        <w:rPr>
          <w:rFonts w:ascii="Arial Black" w:eastAsia="Times New Roman" w:hAnsi="Arial Black" w:cs="Arial"/>
          <w:spacing w:val="3"/>
          <w:lang w:eastAsia="ru-RU"/>
        </w:rPr>
        <w:t> для вызова функций R из C# — в R есть очень надёжные реализации всех этих тестов;</w:t>
      </w:r>
    </w:p>
    <w:p w14:paraId="36D7F0DD" w14:textId="77777777" w:rsidR="00CA6681" w:rsidRPr="00CA6681" w:rsidRDefault="00CA6681" w:rsidP="00CA6681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проверьте, нет ли в вашем коде ошибок в предварительной обработке данных (нормализация, выборка, обработка выбросов).</w:t>
      </w:r>
    </w:p>
    <w:p w14:paraId="15402667" w14:textId="77777777" w:rsidR="00CA6681" w:rsidRPr="00CA6681" w:rsidRDefault="00CA6681" w:rsidP="00CA6681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CA6681">
        <w:rPr>
          <w:rFonts w:ascii="Arial Black" w:eastAsia="Times New Roman" w:hAnsi="Arial Black" w:cs="Arial"/>
          <w:spacing w:val="3"/>
          <w:lang w:eastAsia="ru-RU"/>
        </w:rPr>
        <w:t>Если результаты тестов расходятся, это может быть связано не только с ошибками в коде, но и с особенностями самих данных или спецификой применения тестов.</w:t>
      </w:r>
    </w:p>
    <w:p w14:paraId="410B2371" w14:textId="77777777" w:rsidR="00CA6681" w:rsidRPr="00CA6681" w:rsidRDefault="00CA6681">
      <w:pPr>
        <w:rPr>
          <w:rFonts w:ascii="Arial Black" w:hAnsi="Arial Black"/>
        </w:rPr>
      </w:pPr>
    </w:p>
    <w:sectPr w:rsidR="00CA6681" w:rsidRPr="00CA6681" w:rsidSect="00CA6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DE1"/>
    <w:multiLevelType w:val="multilevel"/>
    <w:tmpl w:val="DC0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2C7C"/>
    <w:multiLevelType w:val="multilevel"/>
    <w:tmpl w:val="97A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0494"/>
    <w:multiLevelType w:val="multilevel"/>
    <w:tmpl w:val="B05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A43D4"/>
    <w:multiLevelType w:val="multilevel"/>
    <w:tmpl w:val="BFFA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91C55"/>
    <w:multiLevelType w:val="multilevel"/>
    <w:tmpl w:val="339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806EE"/>
    <w:multiLevelType w:val="multilevel"/>
    <w:tmpl w:val="F348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D6815"/>
    <w:multiLevelType w:val="multilevel"/>
    <w:tmpl w:val="6994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A4AD2"/>
    <w:multiLevelType w:val="multilevel"/>
    <w:tmpl w:val="59C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53088"/>
    <w:multiLevelType w:val="multilevel"/>
    <w:tmpl w:val="2F10E1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B0312"/>
    <w:multiLevelType w:val="multilevel"/>
    <w:tmpl w:val="F588F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55166"/>
    <w:multiLevelType w:val="multilevel"/>
    <w:tmpl w:val="E23EE7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CC42E8"/>
    <w:multiLevelType w:val="multilevel"/>
    <w:tmpl w:val="EF5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C6B7F"/>
    <w:multiLevelType w:val="multilevel"/>
    <w:tmpl w:val="7D22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07BEB"/>
    <w:multiLevelType w:val="multilevel"/>
    <w:tmpl w:val="6640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461BE"/>
    <w:multiLevelType w:val="multilevel"/>
    <w:tmpl w:val="286C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628AC"/>
    <w:multiLevelType w:val="multilevel"/>
    <w:tmpl w:val="1EBA33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AB07DF"/>
    <w:multiLevelType w:val="multilevel"/>
    <w:tmpl w:val="3D78A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5571C8"/>
    <w:multiLevelType w:val="multilevel"/>
    <w:tmpl w:val="B1E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B844B8"/>
    <w:multiLevelType w:val="multilevel"/>
    <w:tmpl w:val="303253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D16AE"/>
    <w:multiLevelType w:val="multilevel"/>
    <w:tmpl w:val="904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B1A5E"/>
    <w:multiLevelType w:val="multilevel"/>
    <w:tmpl w:val="98FEDA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C030A9"/>
    <w:multiLevelType w:val="multilevel"/>
    <w:tmpl w:val="0B92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001178"/>
    <w:multiLevelType w:val="multilevel"/>
    <w:tmpl w:val="DAF2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9C7497"/>
    <w:multiLevelType w:val="multilevel"/>
    <w:tmpl w:val="090C7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B07280"/>
    <w:multiLevelType w:val="multilevel"/>
    <w:tmpl w:val="F7D0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F00691"/>
    <w:multiLevelType w:val="multilevel"/>
    <w:tmpl w:val="2AF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16CE6"/>
    <w:multiLevelType w:val="multilevel"/>
    <w:tmpl w:val="23E0A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2B567E"/>
    <w:multiLevelType w:val="multilevel"/>
    <w:tmpl w:val="BD8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E86DF3"/>
    <w:multiLevelType w:val="multilevel"/>
    <w:tmpl w:val="9A96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630D9"/>
    <w:multiLevelType w:val="multilevel"/>
    <w:tmpl w:val="4FB0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045BE3"/>
    <w:multiLevelType w:val="multilevel"/>
    <w:tmpl w:val="9F9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DE540D"/>
    <w:multiLevelType w:val="multilevel"/>
    <w:tmpl w:val="5E6E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E11CA9"/>
    <w:multiLevelType w:val="multilevel"/>
    <w:tmpl w:val="4678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F74155"/>
    <w:multiLevelType w:val="multilevel"/>
    <w:tmpl w:val="1B4EC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593FC8"/>
    <w:multiLevelType w:val="multilevel"/>
    <w:tmpl w:val="29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3F3F4A"/>
    <w:multiLevelType w:val="multilevel"/>
    <w:tmpl w:val="904C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434506"/>
    <w:multiLevelType w:val="multilevel"/>
    <w:tmpl w:val="98B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AB617A"/>
    <w:multiLevelType w:val="multilevel"/>
    <w:tmpl w:val="7CBA8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612238"/>
    <w:multiLevelType w:val="multilevel"/>
    <w:tmpl w:val="F286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577A16"/>
    <w:multiLevelType w:val="multilevel"/>
    <w:tmpl w:val="D1DA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5F6375"/>
    <w:multiLevelType w:val="multilevel"/>
    <w:tmpl w:val="8C1A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577C2C"/>
    <w:multiLevelType w:val="multilevel"/>
    <w:tmpl w:val="FBD6F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670E"/>
    <w:multiLevelType w:val="multilevel"/>
    <w:tmpl w:val="9D82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BA6758"/>
    <w:multiLevelType w:val="multilevel"/>
    <w:tmpl w:val="BCBE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9416B3"/>
    <w:multiLevelType w:val="multilevel"/>
    <w:tmpl w:val="F39A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E66E26"/>
    <w:multiLevelType w:val="multilevel"/>
    <w:tmpl w:val="0A42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6063D1"/>
    <w:multiLevelType w:val="multilevel"/>
    <w:tmpl w:val="3642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510E97"/>
    <w:multiLevelType w:val="multilevel"/>
    <w:tmpl w:val="D07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C23C43"/>
    <w:multiLevelType w:val="multilevel"/>
    <w:tmpl w:val="2B80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F95BED"/>
    <w:multiLevelType w:val="multilevel"/>
    <w:tmpl w:val="A0AA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7339FD"/>
    <w:multiLevelType w:val="multilevel"/>
    <w:tmpl w:val="B61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6E41CB"/>
    <w:multiLevelType w:val="multilevel"/>
    <w:tmpl w:val="84F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FF313F"/>
    <w:multiLevelType w:val="multilevel"/>
    <w:tmpl w:val="0F601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D642F8"/>
    <w:multiLevelType w:val="multilevel"/>
    <w:tmpl w:val="D930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2E5CB9"/>
    <w:multiLevelType w:val="multilevel"/>
    <w:tmpl w:val="C07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6277FE"/>
    <w:multiLevelType w:val="multilevel"/>
    <w:tmpl w:val="3C3C2B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E2289C"/>
    <w:multiLevelType w:val="multilevel"/>
    <w:tmpl w:val="4BD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310968"/>
    <w:multiLevelType w:val="multilevel"/>
    <w:tmpl w:val="046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77133D"/>
    <w:multiLevelType w:val="multilevel"/>
    <w:tmpl w:val="5BDC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1E0758"/>
    <w:multiLevelType w:val="multilevel"/>
    <w:tmpl w:val="B8B6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D5688F"/>
    <w:multiLevelType w:val="multilevel"/>
    <w:tmpl w:val="124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FB09E7"/>
    <w:multiLevelType w:val="multilevel"/>
    <w:tmpl w:val="2424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B73F6E"/>
    <w:multiLevelType w:val="multilevel"/>
    <w:tmpl w:val="658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1A1515"/>
    <w:multiLevelType w:val="multilevel"/>
    <w:tmpl w:val="D1506C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30409D"/>
    <w:multiLevelType w:val="multilevel"/>
    <w:tmpl w:val="36C0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F94F78"/>
    <w:multiLevelType w:val="multilevel"/>
    <w:tmpl w:val="CF4C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9369B9"/>
    <w:multiLevelType w:val="multilevel"/>
    <w:tmpl w:val="46BA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8F0826"/>
    <w:multiLevelType w:val="multilevel"/>
    <w:tmpl w:val="8980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406955"/>
    <w:multiLevelType w:val="multilevel"/>
    <w:tmpl w:val="3C62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CA71DD"/>
    <w:multiLevelType w:val="multilevel"/>
    <w:tmpl w:val="E736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272A28"/>
    <w:multiLevelType w:val="multilevel"/>
    <w:tmpl w:val="021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7859B1"/>
    <w:multiLevelType w:val="multilevel"/>
    <w:tmpl w:val="5B16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B340C8"/>
    <w:multiLevelType w:val="multilevel"/>
    <w:tmpl w:val="DE3AEF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9"/>
  </w:num>
  <w:num w:numId="3">
    <w:abstractNumId w:val="36"/>
  </w:num>
  <w:num w:numId="4">
    <w:abstractNumId w:val="61"/>
  </w:num>
  <w:num w:numId="5">
    <w:abstractNumId w:val="24"/>
  </w:num>
  <w:num w:numId="6">
    <w:abstractNumId w:val="71"/>
  </w:num>
  <w:num w:numId="7">
    <w:abstractNumId w:val="31"/>
  </w:num>
  <w:num w:numId="8">
    <w:abstractNumId w:val="6"/>
  </w:num>
  <w:num w:numId="9">
    <w:abstractNumId w:val="39"/>
  </w:num>
  <w:num w:numId="10">
    <w:abstractNumId w:val="14"/>
  </w:num>
  <w:num w:numId="11">
    <w:abstractNumId w:val="46"/>
  </w:num>
  <w:num w:numId="12">
    <w:abstractNumId w:val="68"/>
  </w:num>
  <w:num w:numId="13">
    <w:abstractNumId w:val="58"/>
  </w:num>
  <w:num w:numId="14">
    <w:abstractNumId w:val="45"/>
  </w:num>
  <w:num w:numId="15">
    <w:abstractNumId w:val="47"/>
  </w:num>
  <w:num w:numId="16">
    <w:abstractNumId w:val="26"/>
  </w:num>
  <w:num w:numId="17">
    <w:abstractNumId w:val="11"/>
  </w:num>
  <w:num w:numId="18">
    <w:abstractNumId w:val="52"/>
  </w:num>
  <w:num w:numId="19">
    <w:abstractNumId w:val="4"/>
  </w:num>
  <w:num w:numId="20">
    <w:abstractNumId w:val="55"/>
  </w:num>
  <w:num w:numId="21">
    <w:abstractNumId w:val="62"/>
  </w:num>
  <w:num w:numId="22">
    <w:abstractNumId w:val="8"/>
  </w:num>
  <w:num w:numId="23">
    <w:abstractNumId w:val="48"/>
  </w:num>
  <w:num w:numId="24">
    <w:abstractNumId w:val="7"/>
  </w:num>
  <w:num w:numId="25">
    <w:abstractNumId w:val="37"/>
  </w:num>
  <w:num w:numId="26">
    <w:abstractNumId w:val="33"/>
  </w:num>
  <w:num w:numId="27">
    <w:abstractNumId w:val="30"/>
  </w:num>
  <w:num w:numId="28">
    <w:abstractNumId w:val="72"/>
  </w:num>
  <w:num w:numId="29">
    <w:abstractNumId w:val="25"/>
  </w:num>
  <w:num w:numId="30">
    <w:abstractNumId w:val="23"/>
  </w:num>
  <w:num w:numId="31">
    <w:abstractNumId w:val="70"/>
  </w:num>
  <w:num w:numId="32">
    <w:abstractNumId w:val="10"/>
  </w:num>
  <w:num w:numId="33">
    <w:abstractNumId w:val="56"/>
  </w:num>
  <w:num w:numId="34">
    <w:abstractNumId w:val="18"/>
  </w:num>
  <w:num w:numId="35">
    <w:abstractNumId w:val="28"/>
  </w:num>
  <w:num w:numId="36">
    <w:abstractNumId w:val="20"/>
  </w:num>
  <w:num w:numId="37">
    <w:abstractNumId w:val="42"/>
  </w:num>
  <w:num w:numId="38">
    <w:abstractNumId w:val="64"/>
  </w:num>
  <w:num w:numId="39">
    <w:abstractNumId w:val="60"/>
  </w:num>
  <w:num w:numId="40">
    <w:abstractNumId w:val="32"/>
  </w:num>
  <w:num w:numId="41">
    <w:abstractNumId w:val="57"/>
  </w:num>
  <w:num w:numId="42">
    <w:abstractNumId w:val="3"/>
  </w:num>
  <w:num w:numId="43">
    <w:abstractNumId w:val="44"/>
  </w:num>
  <w:num w:numId="44">
    <w:abstractNumId w:val="35"/>
  </w:num>
  <w:num w:numId="45">
    <w:abstractNumId w:val="13"/>
  </w:num>
  <w:num w:numId="46">
    <w:abstractNumId w:val="40"/>
  </w:num>
  <w:num w:numId="47">
    <w:abstractNumId w:val="69"/>
  </w:num>
  <w:num w:numId="48">
    <w:abstractNumId w:val="17"/>
  </w:num>
  <w:num w:numId="49">
    <w:abstractNumId w:val="51"/>
  </w:num>
  <w:num w:numId="50">
    <w:abstractNumId w:val="5"/>
  </w:num>
  <w:num w:numId="51">
    <w:abstractNumId w:val="67"/>
  </w:num>
  <w:num w:numId="52">
    <w:abstractNumId w:val="53"/>
  </w:num>
  <w:num w:numId="53">
    <w:abstractNumId w:val="66"/>
  </w:num>
  <w:num w:numId="54">
    <w:abstractNumId w:val="2"/>
  </w:num>
  <w:num w:numId="55">
    <w:abstractNumId w:val="59"/>
  </w:num>
  <w:num w:numId="56">
    <w:abstractNumId w:val="50"/>
  </w:num>
  <w:num w:numId="57">
    <w:abstractNumId w:val="49"/>
  </w:num>
  <w:num w:numId="58">
    <w:abstractNumId w:val="65"/>
  </w:num>
  <w:num w:numId="59">
    <w:abstractNumId w:val="34"/>
  </w:num>
  <w:num w:numId="60">
    <w:abstractNumId w:val="21"/>
  </w:num>
  <w:num w:numId="61">
    <w:abstractNumId w:val="54"/>
  </w:num>
  <w:num w:numId="62">
    <w:abstractNumId w:val="41"/>
  </w:num>
  <w:num w:numId="63">
    <w:abstractNumId w:val="43"/>
  </w:num>
  <w:num w:numId="64">
    <w:abstractNumId w:val="9"/>
  </w:num>
  <w:num w:numId="65">
    <w:abstractNumId w:val="27"/>
  </w:num>
  <w:num w:numId="66">
    <w:abstractNumId w:val="63"/>
  </w:num>
  <w:num w:numId="67">
    <w:abstractNumId w:val="19"/>
  </w:num>
  <w:num w:numId="68">
    <w:abstractNumId w:val="15"/>
  </w:num>
  <w:num w:numId="69">
    <w:abstractNumId w:val="12"/>
  </w:num>
  <w:num w:numId="70">
    <w:abstractNumId w:val="16"/>
  </w:num>
  <w:num w:numId="71">
    <w:abstractNumId w:val="0"/>
  </w:num>
  <w:num w:numId="72">
    <w:abstractNumId w:val="38"/>
  </w:num>
  <w:num w:numId="73">
    <w:abstractNumId w:val="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81"/>
    <w:rsid w:val="003A030E"/>
    <w:rsid w:val="00CA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1E57"/>
  <w15:chartTrackingRefBased/>
  <w15:docId w15:val="{7CBCB331-9C75-49B0-9BFA-ABB83E16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A6681"/>
  </w:style>
  <w:style w:type="paragraph" w:customStyle="1" w:styleId="msonormal0">
    <w:name w:val="msonormal"/>
    <w:basedOn w:val="Normal"/>
    <w:rsid w:val="00CA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A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A66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66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6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DefaultParagraphFont"/>
    <w:rsid w:val="00CA6681"/>
  </w:style>
  <w:style w:type="character" w:customStyle="1" w:styleId="hljs-keyword">
    <w:name w:val="hljs-keyword"/>
    <w:basedOn w:val="DefaultParagraphFont"/>
    <w:rsid w:val="00CA6681"/>
  </w:style>
  <w:style w:type="character" w:customStyle="1" w:styleId="hljs-title">
    <w:name w:val="hljs-title"/>
    <w:basedOn w:val="DefaultParagraphFont"/>
    <w:rsid w:val="00CA6681"/>
  </w:style>
  <w:style w:type="character" w:customStyle="1" w:styleId="hljs-params">
    <w:name w:val="hljs-params"/>
    <w:basedOn w:val="DefaultParagraphFont"/>
    <w:rsid w:val="00CA6681"/>
  </w:style>
  <w:style w:type="character" w:customStyle="1" w:styleId="hljs-number">
    <w:name w:val="hljs-number"/>
    <w:basedOn w:val="DefaultParagraphFont"/>
    <w:rsid w:val="00CA6681"/>
  </w:style>
  <w:style w:type="character" w:customStyle="1" w:styleId="hljs-string">
    <w:name w:val="hljs-string"/>
    <w:basedOn w:val="DefaultParagraphFont"/>
    <w:rsid w:val="00CA6681"/>
  </w:style>
  <w:style w:type="character" w:customStyle="1" w:styleId="hljs-comment">
    <w:name w:val="hljs-comment"/>
    <w:basedOn w:val="DefaultParagraphFont"/>
    <w:rsid w:val="00CA6681"/>
  </w:style>
  <w:style w:type="character" w:customStyle="1" w:styleId="hljs-builtin">
    <w:name w:val="hljs-built_in"/>
    <w:basedOn w:val="DefaultParagraphFont"/>
    <w:rsid w:val="00CA6681"/>
  </w:style>
  <w:style w:type="character" w:customStyle="1" w:styleId="hljs-meta">
    <w:name w:val="hljs-meta"/>
    <w:basedOn w:val="DefaultParagraphFont"/>
    <w:rsid w:val="00CA6681"/>
  </w:style>
  <w:style w:type="character" w:customStyle="1" w:styleId="hljs-type">
    <w:name w:val="hljs-type"/>
    <w:basedOn w:val="DefaultParagraphFont"/>
    <w:rsid w:val="00CA6681"/>
  </w:style>
  <w:style w:type="character" w:customStyle="1" w:styleId="katex">
    <w:name w:val="katex"/>
    <w:basedOn w:val="DefaultParagraphFont"/>
    <w:rsid w:val="00CA6681"/>
  </w:style>
  <w:style w:type="character" w:customStyle="1" w:styleId="katex-html">
    <w:name w:val="katex-html"/>
    <w:basedOn w:val="DefaultParagraphFont"/>
    <w:rsid w:val="00CA6681"/>
  </w:style>
  <w:style w:type="character" w:customStyle="1" w:styleId="base">
    <w:name w:val="base"/>
    <w:basedOn w:val="DefaultParagraphFont"/>
    <w:rsid w:val="00CA6681"/>
  </w:style>
  <w:style w:type="character" w:customStyle="1" w:styleId="strut">
    <w:name w:val="strut"/>
    <w:basedOn w:val="DefaultParagraphFont"/>
    <w:rsid w:val="00CA6681"/>
  </w:style>
  <w:style w:type="character" w:customStyle="1" w:styleId="mord">
    <w:name w:val="mord"/>
    <w:basedOn w:val="DefaultParagraphFont"/>
    <w:rsid w:val="00CA6681"/>
  </w:style>
  <w:style w:type="character" w:customStyle="1" w:styleId="mspace">
    <w:name w:val="mspace"/>
    <w:basedOn w:val="DefaultParagraphFont"/>
    <w:rsid w:val="00CA6681"/>
  </w:style>
  <w:style w:type="character" w:customStyle="1" w:styleId="mrel">
    <w:name w:val="mrel"/>
    <w:basedOn w:val="DefaultParagraphFont"/>
    <w:rsid w:val="00CA6681"/>
  </w:style>
  <w:style w:type="character" w:customStyle="1" w:styleId="mbin">
    <w:name w:val="mbin"/>
    <w:basedOn w:val="DefaultParagraphFont"/>
    <w:rsid w:val="00CA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8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05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43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8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7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09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9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4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310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1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69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59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2772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24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71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5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67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63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7777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4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98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0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307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1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1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3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98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856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716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27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4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2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52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8296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57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8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5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030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76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9250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9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4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40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9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910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09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829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89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491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9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15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79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5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8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627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6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9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637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13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9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4068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7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255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0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0314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6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55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5102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4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41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3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4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3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42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30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140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9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79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81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2136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98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27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0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0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17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0588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1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40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87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2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61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358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020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6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52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15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22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2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54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398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0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0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6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9088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1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72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38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2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34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5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552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5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3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32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531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2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1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59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7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2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9246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97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60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1985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81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14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9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4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569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62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70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2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73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7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108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676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6085</Words>
  <Characters>34690</Characters>
  <Application>Microsoft Office Word</Application>
  <DocSecurity>0</DocSecurity>
  <Lines>289</Lines>
  <Paragraphs>81</Paragraphs>
  <ScaleCrop>false</ScaleCrop>
  <Company/>
  <LinksUpToDate>false</LinksUpToDate>
  <CharactersWithSpaces>40694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2025-10-05T22:58:00Z</dcterms:created>
  <dcterms:modified xsi:type="dcterms:W3CDTF">2025-10-05T23:10:00Z</dcterms:modified>
</cp:coreProperties>
</file>