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D6C74" w14:textId="178A476E" w:rsidR="00396852" w:rsidRPr="00B75C00" w:rsidRDefault="00B75C00">
      <w:pPr>
        <w:rPr>
          <w:rFonts w:ascii="Arial Black" w:hAnsi="Arial Black"/>
          <w:lang w:val="en-US"/>
        </w:rPr>
      </w:pPr>
      <w:proofErr w:type="spellStart"/>
      <w:r w:rsidRPr="00B75C00">
        <w:rPr>
          <w:rFonts w:ascii="Arial Black" w:hAnsi="Arial Black"/>
          <w:lang w:val="en-US"/>
        </w:rPr>
        <w:t>RingBuffer</w:t>
      </w:r>
      <w:proofErr w:type="spellEnd"/>
      <w:r w:rsidRPr="00B75C00">
        <w:rPr>
          <w:rFonts w:ascii="Arial Black" w:hAnsi="Arial Black"/>
          <w:lang w:val="en-US"/>
        </w:rPr>
        <w:t xml:space="preserve"> from Chad</w:t>
      </w:r>
    </w:p>
    <w:p w14:paraId="558F36CE" w14:textId="77777777" w:rsidR="00B75C00" w:rsidRPr="00B75C00" w:rsidRDefault="00B75C00" w:rsidP="00B75C00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pacing w:val="3"/>
          <w:lang w:val="en-US" w:eastAsia="ru-RU"/>
        </w:rPr>
      </w:pP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CircularBuffer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with Wrapper for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MultiThreading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-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пока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ничего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не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отвечай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будет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код</w:t>
      </w:r>
    </w:p>
    <w:p w14:paraId="7236656F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Конечно! Давайте разберём, как можно реализовать </w:t>
      </w:r>
      <w:proofErr w:type="spellStart"/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CircularBuffer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 (кольцевой буфер) с обёрткой для многопоточности (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MultiThreading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).</w:t>
      </w:r>
    </w:p>
    <w:p w14:paraId="2BDE430B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Основная идея </w:t>
      </w:r>
      <w:proofErr w:type="spellStart"/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CircularBuffer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 заключается в том, что это структура данных, использующая фиксированный размер буфера и циклически записывающая данные. Когда буфер заполняется, новые данные перезаписывают старые, начиная с начала буфера.</w:t>
      </w:r>
    </w:p>
    <w:p w14:paraId="08BED03F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Обёртка для многопоточности</w:t>
      </w:r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 нужна для того, чтобы обеспечить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потокобезопасность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при доступе к буферу из нескольких потоков.</w:t>
      </w:r>
    </w:p>
    <w:p w14:paraId="1B47ACCC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Вот как может выглядеть базовая реализация на C++:</w:t>
      </w:r>
    </w:p>
    <w:p w14:paraId="27BCD285" w14:textId="77777777" w:rsidR="00B75C00" w:rsidRPr="00B75C00" w:rsidRDefault="00B75C00" w:rsidP="00B75C00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lang w:val="en-US" w:eastAsia="ru-RU"/>
        </w:rPr>
      </w:pP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cpp</w:t>
      </w:r>
      <w:proofErr w:type="spellEnd"/>
    </w:p>
    <w:p w14:paraId="11E50BF1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#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include</w:t>
      </w:r>
      <w:r w:rsidRPr="00B75C00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 xml:space="preserve"> </w:t>
      </w:r>
      <w:r w:rsidRPr="00B75C00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val="en-US" w:eastAsia="ru-RU"/>
        </w:rPr>
        <w:t>&lt;mutex&gt;</w:t>
      </w:r>
    </w:p>
    <w:p w14:paraId="1B07C4F1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#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include</w:t>
      </w:r>
      <w:r w:rsidRPr="00B75C00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 xml:space="preserve"> </w:t>
      </w:r>
      <w:r w:rsidRPr="00B75C00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val="en-US" w:eastAsia="ru-RU"/>
        </w:rPr>
        <w:t>&lt;vector&gt;</w:t>
      </w:r>
    </w:p>
    <w:p w14:paraId="141B015C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#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include</w:t>
      </w:r>
      <w:r w:rsidRPr="00B75C00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 xml:space="preserve"> </w:t>
      </w:r>
      <w:r w:rsidRPr="00B75C00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val="en-US" w:eastAsia="ru-RU"/>
        </w:rPr>
        <w:t>&lt;</w:t>
      </w:r>
      <w:proofErr w:type="spellStart"/>
      <w:r w:rsidRPr="00B75C00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val="en-US" w:eastAsia="ru-RU"/>
        </w:rPr>
        <w:t>stdexcept</w:t>
      </w:r>
      <w:proofErr w:type="spellEnd"/>
      <w:r w:rsidRPr="00B75C00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val="en-US" w:eastAsia="ru-RU"/>
        </w:rPr>
        <w:t>&gt;</w:t>
      </w:r>
    </w:p>
    <w:p w14:paraId="6B0FD58D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598065BA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template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&lt;</w:t>
      </w:r>
      <w:proofErr w:type="spellStart"/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typename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T&gt;</w:t>
      </w:r>
    </w:p>
    <w:p w14:paraId="2DCB72CE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class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CircularBuffer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{</w:t>
      </w:r>
    </w:p>
    <w:p w14:paraId="71000154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private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:</w:t>
      </w:r>
    </w:p>
    <w:p w14:paraId="283FF212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proofErr w:type="gram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std::</w:t>
      </w:r>
      <w:proofErr w:type="gram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vector&lt;T&gt; buffer;</w:t>
      </w:r>
    </w:p>
    <w:p w14:paraId="38366E70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proofErr w:type="spellStart"/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size_t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head = </w:t>
      </w:r>
      <w:r w:rsidRPr="00B75C00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0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1B37869F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proofErr w:type="spellStart"/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size_t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tail = </w:t>
      </w:r>
      <w:r w:rsidRPr="00B75C00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0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3C3443A0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proofErr w:type="spellStart"/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size_t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count = </w:t>
      </w:r>
      <w:r w:rsidRPr="00B75C00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0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3C131E01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proofErr w:type="gram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std::</w:t>
      </w:r>
      <w:proofErr w:type="gram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mutex 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mtx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4472CDC7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034D14BA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:</w:t>
      </w:r>
    </w:p>
    <w:p w14:paraId="3F20D759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B75C00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CircularBuffer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size_t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capacity) : </w:t>
      </w:r>
      <w:r w:rsidRPr="00B75C00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buffer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(capacity) {}</w:t>
      </w:r>
    </w:p>
    <w:p w14:paraId="69F23884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0C6EFFDD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bool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isFull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 {</w:t>
      </w:r>
    </w:p>
    <w:p w14:paraId="195A87F2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proofErr w:type="gram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std::</w:t>
      </w:r>
      <w:proofErr w:type="spellStart"/>
      <w:proofErr w:type="gram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lock_guard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&lt;std::mutex&gt; </w:t>
      </w:r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lock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mtx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411E0D68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return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count == </w:t>
      </w:r>
      <w:proofErr w:type="spellStart"/>
      <w:proofErr w:type="gram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buffer.</w:t>
      </w:r>
      <w:r w:rsidRPr="00B75C00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size</w:t>
      </w:r>
      <w:proofErr w:type="spellEnd"/>
      <w:proofErr w:type="gram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();</w:t>
      </w:r>
    </w:p>
    <w:p w14:paraId="38F514FD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}</w:t>
      </w:r>
    </w:p>
    <w:p w14:paraId="2D330F52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1ADF755D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bool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isEmpty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 {</w:t>
      </w:r>
    </w:p>
    <w:p w14:paraId="09A62996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proofErr w:type="gram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std::</w:t>
      </w:r>
      <w:proofErr w:type="spellStart"/>
      <w:proofErr w:type="gram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lock_guard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&lt;std::mutex&gt; </w:t>
      </w:r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lock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mtx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469606D4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return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count == </w:t>
      </w:r>
      <w:r w:rsidRPr="00B75C00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0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0490DAB8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}</w:t>
      </w:r>
    </w:p>
    <w:p w14:paraId="4423874E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220A9999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void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push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const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T&amp; value) {</w:t>
      </w:r>
    </w:p>
    <w:p w14:paraId="0BB34965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proofErr w:type="gram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std::</w:t>
      </w:r>
      <w:proofErr w:type="spellStart"/>
      <w:proofErr w:type="gram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lock_guard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&lt;std::mutex&gt; </w:t>
      </w:r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lock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mtx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78134DC0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if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(</w:t>
      </w:r>
      <w:proofErr w:type="spellStart"/>
      <w:proofErr w:type="gramStart"/>
      <w:r w:rsidRPr="00B75C00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isFull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)) {</w:t>
      </w:r>
    </w:p>
    <w:p w14:paraId="179AC972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   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throw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std::</w:t>
      </w:r>
      <w:proofErr w:type="spellStart"/>
      <w:proofErr w:type="gramEnd"/>
      <w:r w:rsidRPr="00B75C00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overflow_error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r w:rsidRPr="00B75C00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val="en-US" w:eastAsia="ru-RU"/>
        </w:rPr>
        <w:t>"Buffer is full"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282ED649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lastRenderedPageBreak/>
        <w:t xml:space="preserve">        }</w:t>
      </w:r>
    </w:p>
    <w:p w14:paraId="27DF6704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buffer[head] = value;</w:t>
      </w:r>
    </w:p>
    <w:p w14:paraId="407FDCA5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head = (head + </w:t>
      </w:r>
      <w:r w:rsidRPr="00B75C00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1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) % </w:t>
      </w:r>
      <w:proofErr w:type="spellStart"/>
      <w:proofErr w:type="gram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buffer.</w:t>
      </w:r>
      <w:r w:rsidRPr="00B75C00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size</w:t>
      </w:r>
      <w:proofErr w:type="spellEnd"/>
      <w:proofErr w:type="gram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();</w:t>
      </w:r>
    </w:p>
    <w:p w14:paraId="044077C4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count++;</w:t>
      </w:r>
    </w:p>
    <w:p w14:paraId="383F5B2B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}</w:t>
      </w:r>
    </w:p>
    <w:p w14:paraId="7199469A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203674D0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T </w:t>
      </w:r>
      <w:proofErr w:type="gramStart"/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pop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 {</w:t>
      </w:r>
    </w:p>
    <w:p w14:paraId="642C1492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proofErr w:type="gram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std::</w:t>
      </w:r>
      <w:proofErr w:type="spellStart"/>
      <w:proofErr w:type="gram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lock_guard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&lt;std::mutex&gt; </w:t>
      </w:r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lock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mtx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0A1E0A0C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if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(</w:t>
      </w:r>
      <w:proofErr w:type="spellStart"/>
      <w:proofErr w:type="gramStart"/>
      <w:r w:rsidRPr="00B75C00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isEmpty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)) {</w:t>
      </w:r>
    </w:p>
    <w:p w14:paraId="3D741C24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   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throw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std::</w:t>
      </w:r>
      <w:proofErr w:type="spellStart"/>
      <w:proofErr w:type="gramEnd"/>
      <w:r w:rsidRPr="00B75C00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underflow_error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r w:rsidRPr="00B75C00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val="en-US" w:eastAsia="ru-RU"/>
        </w:rPr>
        <w:t>"Buffer is empty"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2A686A3F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}</w:t>
      </w:r>
    </w:p>
    <w:p w14:paraId="02C0AC36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T value = buffer[tail];</w:t>
      </w:r>
    </w:p>
    <w:p w14:paraId="349B455F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tail = (tail + </w:t>
      </w:r>
      <w:r w:rsidRPr="00B75C00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1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) % </w:t>
      </w:r>
      <w:proofErr w:type="spellStart"/>
      <w:proofErr w:type="gram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buffer.</w:t>
      </w:r>
      <w:r w:rsidRPr="00B75C00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size</w:t>
      </w:r>
      <w:proofErr w:type="spellEnd"/>
      <w:proofErr w:type="gram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();</w:t>
      </w:r>
    </w:p>
    <w:p w14:paraId="43C1185E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count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--;</w:t>
      </w:r>
    </w:p>
    <w:p w14:paraId="61D0AA3C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    </w:t>
      </w:r>
      <w:proofErr w:type="spellStart"/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return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value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;</w:t>
      </w:r>
    </w:p>
    <w:p w14:paraId="1D1FA2B4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}</w:t>
      </w:r>
    </w:p>
    <w:p w14:paraId="61B1A43D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};</w:t>
      </w:r>
    </w:p>
    <w:p w14:paraId="76F6919F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Основные компоненты этой реализации:</w:t>
      </w:r>
    </w:p>
    <w:p w14:paraId="6C3D7C51" w14:textId="77777777" w:rsidR="00B75C00" w:rsidRPr="00B75C00" w:rsidRDefault="00B75C00" w:rsidP="00B75C00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Шаблонный класс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для работы с любым типом данных.</w:t>
      </w:r>
    </w:p>
    <w:p w14:paraId="0DD71D80" w14:textId="77777777" w:rsidR="00B75C00" w:rsidRPr="00B75C00" w:rsidRDefault="00B75C00" w:rsidP="00B75C00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Вектор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для хранения элементов буфера.</w:t>
      </w:r>
    </w:p>
    <w:p w14:paraId="10936489" w14:textId="77777777" w:rsidR="00B75C00" w:rsidRPr="00B75C00" w:rsidRDefault="00B75C00" w:rsidP="00B75C00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Указатели </w:t>
      </w:r>
      <w:proofErr w:type="spellStart"/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head</w:t>
      </w:r>
      <w:proofErr w:type="spellEnd"/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 и </w:t>
      </w:r>
      <w:proofErr w:type="spellStart"/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tail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 для отслеживания начала и конца буфера.</w:t>
      </w:r>
    </w:p>
    <w:p w14:paraId="0184959E" w14:textId="77777777" w:rsidR="00B75C00" w:rsidRPr="00B75C00" w:rsidRDefault="00B75C00" w:rsidP="00B75C00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Счётчик </w:t>
      </w:r>
      <w:proofErr w:type="spellStart"/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count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 для отслеживания количества элементов.</w:t>
      </w:r>
    </w:p>
    <w:p w14:paraId="566C8A91" w14:textId="77777777" w:rsidR="00B75C00" w:rsidRPr="00B75C00" w:rsidRDefault="00B75C00" w:rsidP="00B75C00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Мьютекс </w:t>
      </w:r>
      <w:proofErr w:type="spellStart"/>
      <w:proofErr w:type="gramStart"/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std</w:t>
      </w:r>
      <w:proofErr w:type="spellEnd"/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::</w:t>
      </w:r>
      <w:proofErr w:type="spellStart"/>
      <w:proofErr w:type="gramEnd"/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mutex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 для обеспечения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потокобезопасности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.</w:t>
      </w:r>
    </w:p>
    <w:p w14:paraId="1D0CB10C" w14:textId="77777777" w:rsidR="00B75C00" w:rsidRPr="00B75C00" w:rsidRDefault="00B75C00" w:rsidP="00B75C00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Методы </w:t>
      </w:r>
      <w:proofErr w:type="spellStart"/>
      <w:proofErr w:type="gramStart"/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isFull</w:t>
      </w:r>
      <w:proofErr w:type="spellEnd"/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(</w:t>
      </w:r>
      <w:proofErr w:type="gramEnd"/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) и </w:t>
      </w:r>
      <w:proofErr w:type="spellStart"/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isEmpty</w:t>
      </w:r>
      <w:proofErr w:type="spellEnd"/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()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для проверки состояния буфера.</w:t>
      </w:r>
    </w:p>
    <w:p w14:paraId="0AF0EC89" w14:textId="77777777" w:rsidR="00B75C00" w:rsidRPr="00B75C00" w:rsidRDefault="00B75C00" w:rsidP="00B75C00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Методы </w:t>
      </w:r>
      <w:proofErr w:type="spellStart"/>
      <w:proofErr w:type="gramStart"/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push</w:t>
      </w:r>
      <w:proofErr w:type="spellEnd"/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(</w:t>
      </w:r>
      <w:proofErr w:type="gramEnd"/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) и </w:t>
      </w:r>
      <w:proofErr w:type="spellStart"/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pop</w:t>
      </w:r>
      <w:proofErr w:type="spellEnd"/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()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для добавления и извлечения элементов.</w:t>
      </w:r>
    </w:p>
    <w:p w14:paraId="57AEE8B5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Ключевые моменты многопоточности:</w:t>
      </w:r>
    </w:p>
    <w:p w14:paraId="6C2256A5" w14:textId="77777777" w:rsidR="00B75C00" w:rsidRPr="00B75C00" w:rsidRDefault="00B75C00" w:rsidP="00B75C00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proofErr w:type="gramStart"/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std</w:t>
      </w:r>
      <w:proofErr w:type="spellEnd"/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::</w:t>
      </w:r>
      <w:proofErr w:type="spellStart"/>
      <w:proofErr w:type="gramEnd"/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lock_guard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 используется для автоматического захвата и освобождения мьютекса.</w:t>
      </w:r>
    </w:p>
    <w:p w14:paraId="7C62F18C" w14:textId="77777777" w:rsidR="00B75C00" w:rsidRPr="00B75C00" w:rsidRDefault="00B75C00" w:rsidP="00B75C00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Атомарность операций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обеспечивается блокировкой мьютекса на время выполнения критических секций.</w:t>
      </w:r>
    </w:p>
    <w:p w14:paraId="7AD98091" w14:textId="77777777" w:rsidR="00B75C00" w:rsidRPr="00B75C00" w:rsidRDefault="00B75C00" w:rsidP="00B75C00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Обработка ошибок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реализована через исключения при переполнении или извлечении из пустого буфера.</w:t>
      </w:r>
    </w:p>
    <w:p w14:paraId="05262C7F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Дополнительные улучшения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можно добавить:</w:t>
      </w:r>
    </w:p>
    <w:p w14:paraId="2485B451" w14:textId="77777777" w:rsidR="00B75C00" w:rsidRPr="00B75C00" w:rsidRDefault="00B75C00" w:rsidP="00B75C00">
      <w:pPr>
        <w:numPr>
          <w:ilvl w:val="0"/>
          <w:numId w:val="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Условные переменные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(</w:t>
      </w:r>
      <w:proofErr w:type="spellStart"/>
      <w:proofErr w:type="gramStart"/>
      <w:r w:rsidRPr="00B75C00">
        <w:rPr>
          <w:rFonts w:ascii="Arial Black" w:eastAsia="Times New Roman" w:hAnsi="Arial Black" w:cs="Arial"/>
          <w:spacing w:val="3"/>
          <w:lang w:eastAsia="ru-RU"/>
        </w:rPr>
        <w:t>std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::</w:t>
      </w:r>
      <w:proofErr w:type="spellStart"/>
      <w:proofErr w:type="gramEnd"/>
      <w:r w:rsidRPr="00B75C00">
        <w:rPr>
          <w:rFonts w:ascii="Arial Black" w:eastAsia="Times New Roman" w:hAnsi="Arial Black" w:cs="Arial"/>
          <w:spacing w:val="3"/>
          <w:lang w:eastAsia="ru-RU"/>
        </w:rPr>
        <w:t>condition_variable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) для реализации блокирующего поведения.</w:t>
      </w:r>
    </w:p>
    <w:p w14:paraId="38635966" w14:textId="77777777" w:rsidR="00B75C00" w:rsidRPr="00B75C00" w:rsidRDefault="00B75C00" w:rsidP="00B75C00">
      <w:pPr>
        <w:numPr>
          <w:ilvl w:val="0"/>
          <w:numId w:val="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Семафоры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или другие примитивы синхронизации.</w:t>
      </w:r>
    </w:p>
    <w:p w14:paraId="56696CF4" w14:textId="77777777" w:rsidR="00B75C00" w:rsidRPr="00B75C00" w:rsidRDefault="00B75C00" w:rsidP="00B75C00">
      <w:pPr>
        <w:numPr>
          <w:ilvl w:val="0"/>
          <w:numId w:val="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lastRenderedPageBreak/>
        <w:t>Неблокирующие алгоритмы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для повышения производительности.</w:t>
      </w:r>
    </w:p>
    <w:p w14:paraId="2585B0BF" w14:textId="77777777" w:rsidR="00B75C00" w:rsidRPr="00B75C00" w:rsidRDefault="00B75C00" w:rsidP="00B75C00">
      <w:pPr>
        <w:numPr>
          <w:ilvl w:val="0"/>
          <w:numId w:val="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Ограничение времени ожидания</w:t>
      </w:r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 при операциях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push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/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pop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.</w:t>
      </w:r>
    </w:p>
    <w:p w14:paraId="14DA5CA4" w14:textId="77777777" w:rsidR="00B75C00" w:rsidRPr="00B75C00" w:rsidRDefault="00B75C00" w:rsidP="00B75C00">
      <w:pPr>
        <w:numPr>
          <w:ilvl w:val="0"/>
          <w:numId w:val="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Поддержка </w:t>
      </w:r>
      <w:proofErr w:type="spellStart"/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move</w:t>
      </w:r>
      <w:proofErr w:type="spellEnd"/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-семантики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для оптимизации копирования объектов.</w:t>
      </w:r>
    </w:p>
    <w:p w14:paraId="1820BD79" w14:textId="77777777" w:rsidR="00B75C00" w:rsidRPr="00B75C00" w:rsidRDefault="00B75C00" w:rsidP="00B75C00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Такая реализация подойдёт для большинства задач, где требуется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потокобезопасный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кольцевой буфер.</w:t>
      </w:r>
    </w:p>
    <w:p w14:paraId="3B117FC8" w14:textId="77777777" w:rsidR="00B75C00" w:rsidRPr="00B75C00" w:rsidRDefault="00B75C00" w:rsidP="00B75C00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pacing w:val="3"/>
          <w:lang w:val="en-US" w:eastAsia="ru-RU"/>
        </w:rPr>
      </w:pP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ПРивожу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код.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НЕобходимо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очень подробно рассказать про этот код.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Оссобенно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про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wrapper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для многопоточности.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public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class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Deque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&lt;T&gt; :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IReadOnlyCollection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&lt;T&gt;,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IEnumerable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&lt;T&gt; {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private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T[] _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buffer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;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private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int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_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head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; // указывает на индекс первого элемента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private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int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_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tail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; // указывает на позицию СЛЕДУЮЩУЮ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за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последним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элементом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private int _count; private int _version; private const int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DefaultCapacity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= 4; public Deque(int capacity =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DefaultCapacity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) { if (capacity &lt; 0) throw new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ArgumentOutOfRangeException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nameof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(capacity)); _buffer = capacity == 0 ?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Array.Empty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&lt;T&gt;() : new T[capacity]; _head = 0; _tail = 0; _count = 0; _version = 0; } public int Count =&gt; _count; public int Capacity =&gt; 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buffer.Length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; public bool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IsEmpty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=&gt; _count == 0; public T this[int index] { get { if ((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uint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)index &gt;= (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uint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)_count) throw new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ArgumentOutOfRangeException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nameof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(index)); return _buffer[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PhysicalIndex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(index)]; } set { if ((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uint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)index &gt;= (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uint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)_count) throw new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ArgumentOutOfRangeException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nameof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(index)); _buffer[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PhysicalIndex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(index)] = value; _version++; } } //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Добавить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в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конец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(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правую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сторону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) public void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PushBack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(T item) {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EnsureCapacityForOneMore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(); _buffer[_tail] = item; _tail =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NextIndex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(_tail); _count++; _version++; } //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Добавить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в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начало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(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левую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сторону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) public void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PushFront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(T item) {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EnsureCapacityForOneMore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(); _head =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PrevIndex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(_head); _buffer[_head] = item; _count++; _version++; } //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Удалить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с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конца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public 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PopBack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() { if (_count == 0) throw new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InvalidOperationException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("Deque is empty."); _tail =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PrevIndex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(_tail); var item = _buffer[_tail]; _buffer[_tail] = default!; _count--; _version++; return item; } //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Удалить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с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начала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public 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PopFront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() { if (_count == 0) throw new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InvalidOperationException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("Deque is empty."); var item = _buffer[_head]; _buffer[_head] = default!; _head =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NextIndex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(_head); _count--; _version++; return item; } public 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PeekFront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() { if (_count == 0) throw new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InvalidOperationException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("Deque is empty."); return _buffer[_head]; } public 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PeekBack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() { if (_count == 0) throw new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InvalidOperationException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("Deque is empty."); return _buffer[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PrevIndex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(_tail)]; } public void Clear() { if (_count &gt; 0) { if (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RuntimeHelpersIsReferenceOrContainsReferences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&lt;T&gt;()) { //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очистка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слотов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для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освобождения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ссылок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for (int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= 0;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&lt; _count;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++) { _buffer[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PhysicalIndex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)] = default!; } } _head = 0; _tail = 0; _count = 0; _version++; } } public bool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TryPopFront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(out T value) { if (_count == 0) { value = default!; return false; } value =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PopFront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(); return true; } public bool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TryPopBack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(out T value) { if (_count == 0) { value = default!; return false; } value =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PopBack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(); return true; } public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bool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Contains(T item,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IEqualityComparer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&lt;T&gt;? comparer = null) { comparer ??=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EqualityComparer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&lt;T&gt;.Default; for (int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= 0;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&lt; _count;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++) { if (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comparer.Equals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(_buffer[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PhysicalIndex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)], item)) return true; } return false; } public void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CopyTo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(T[] array, int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arrayIndex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) { if (array == null) throw new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ArgumentNullException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nameof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(array)); if (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arrayIndex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&lt; 0 ||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arrayIndex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&gt;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array.Length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) throw new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ArgumentOutOfRangeException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nameof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arrayIndex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)); if (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array.Length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-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arrayIndex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&lt; _count) throw new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ArgumentException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("Destination 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lastRenderedPageBreak/>
        <w:t xml:space="preserve">array is too small."); int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rightSegment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=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Math.Min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(_count, Capacity - _head);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Array.Copy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(_buffer, _head, array,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arrayIndex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,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rightSegment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);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Array.Copy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(_buffer, 0, array,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arrayIndex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+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rightSegment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, _count -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rightSegment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); } public Enumerator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GetEnumerator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() =&gt; new Enumerator(this);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IEnumerator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&lt;T&gt;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IEnumerable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&lt;T&gt;.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GetEnumerator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() =&gt; new Enumerator(this);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IEnumerator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IEnumerable.GetEnumerator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() =&gt; new Enumerator(this); public struct Enumerator :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IEnumerator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&lt;T&gt; { private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readonly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Deque&lt;T&gt; _deque; private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readonly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int _version; private int _index; //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логический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индекс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от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0..Count-1 private T _current; internal Enumerator(Deque&lt;T&gt; deque) { _deque = deque; _version =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deque._version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; _index = -1; _current = default!; } public T Current =&gt; _current; object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IEnumerator.Current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=&gt; _current!; public bool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MoveNext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() { if (_version != 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deque._version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) throw new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InvalidOperationException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("Collection was modified during enumeration."); int next = _index + 1; if ((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uint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)next &lt; (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uint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)_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deque._count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) { _index = next; _current = 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deque._buffer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[_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deque.PhysicalIndex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(_index)]; return true; } _index = 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deque._count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; _current = default!; return false; } public void Reset() { if (_version != 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deque._version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) throw new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InvalidOperationException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("Collection was modified during enumeration."); _index = -1; _current = default!; } public void Dispose() { } } private void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EnsureCapacityForOneMore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() { if (_count == Capacity) { int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newCapacity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= Capacity == 0 ?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DefaultCapacity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: Capacity * 2; Resize(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newCapacity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); } } private void Resize(int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newCapacity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) { var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newBuffer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= new T[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newCapacity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]; if (_count &gt; 0) { int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rightSegment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=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Math.Min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(_count, Capacity - _head);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Array.Copy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(_buffer, _head,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newBuffer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, 0,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rightSegment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);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Array.Copy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(_buffer, 0,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newBuffer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,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rightSegment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, _count -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rightSegment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); } _buffer =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newBuffer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; _head = 0; _tail = _count; // version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не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увеличиваем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: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логически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коллекция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не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менялась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для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клиентов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} private int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PhysicalIndex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(int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logicalIndex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) { int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idx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= _head +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logicalIndex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; if (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idx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&gt;= Capacity)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idx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-= Capacity; return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idx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; } private int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NextIndex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(int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idx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) =&gt; (++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idx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== Capacity) ? </w:t>
      </w:r>
      <w:proofErr w:type="gram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0 :</w:t>
      </w:r>
      <w:proofErr w:type="gram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idx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; private int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PrevIndex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(int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idx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) =&gt; (--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idx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&lt; 0) ? Capacity - 1 :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idx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; //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Быстрый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аналог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RuntimeHelpers.IsReferenceOrContainsReferences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&lt;T&gt;() //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чтобы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не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тянуть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System.Runtime.CompilerServices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в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примере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private static bool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RuntimeHelpersIsReferenceOrContainsReferences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&lt;TT&gt;() { return !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typeof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(TT).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IsValueType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|| System.Runtime.CompilerServices.RuntimeHelpers.IsReferenceOrContainsReferences&lt;TT&gt;(); } } ----------------- public class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ThreadSafeDeque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&lt;T&gt; :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IReadOnlyCollection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&lt;T&gt;,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IEnumerable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&lt;T&gt; { private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readonly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Deque&lt;T&gt; _inner; private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readonly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object _gate = new(); public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ThreadSafeDeque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(int capacity = 4) { _inner = new Deque&lt;T&gt;(capacity); } public int Count { get { lock (_gate) return 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inner.Count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; } } public int Capacity { get { lock (_gate) return 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inner.Capacity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; } } public void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PushBack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(T item) { lock (_gate) 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inner.PushBack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(item); } public void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PushFront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(T item) { lock (_gate) 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inner.PushFront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(item); } public 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PopBack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() { lock (_gate) return 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inner.PopBack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(); } public 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PopFront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() { lock (_gate) return 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inner.PopFront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(); } public bool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TryPopFront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(out T value) { lock (_gate) return 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inner.TryPopFront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(out value); } public bool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TryPopBack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(out T value) { lock (_gate) return 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inner.TryPopBack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(out value); } public 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PeekFront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() { lock (_gate) return 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inner.PeekFront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(); } public 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PeekBack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() { lock (_gate) return 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inner.PeekBack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(); } public void Clear() { lock (_gate) 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inner.Clear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(); } public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bool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Contains(T item,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IEqualityComparer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&lt;T&gt;? comparer = null) { lock (_gate) return 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inner.Contains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(item, comparer); } public void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CopyTo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(T[] array, int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arrayIndex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) { lock (_gate) 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inner.CopyTo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(array,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arrayIndex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); } public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IEnumerator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&lt;T&gt;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GetEnumerator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() { // Snapshot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во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избежание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длительных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блокировок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в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foreach T[] snapshot; lock (_gate) { snapshot = new T[_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inner.Count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]; 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lastRenderedPageBreak/>
        <w:t>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inner.CopyTo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(snapshot, 0); } return ((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IEnumerable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&lt;T&gt;)snapshot).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GetEnumerator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(); }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System.Collections.IEnumerator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System.Collections.IEnumerable.GetEnumerator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() =&gt;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GetEnumerator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(); }</w:t>
      </w:r>
    </w:p>
    <w:p w14:paraId="295FF7AB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Давайте разберём этот код подробно, особенно уделив внимание </w:t>
      </w: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обёртке для многопоточности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(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ThreadSafeDeque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).</w:t>
      </w:r>
    </w:p>
    <w:p w14:paraId="61AD370E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Основная структура: класс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Deque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&lt;T&gt;</w:t>
      </w:r>
    </w:p>
    <w:p w14:paraId="4D260F6B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Это реализация </w:t>
      </w: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двусторонней очереди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(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deque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—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double-ended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queue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), которая позволяет добавлять и удалять элементы как с начала, так и с конца. Основные компоненты:</w:t>
      </w:r>
    </w:p>
    <w:p w14:paraId="482A54F6" w14:textId="77777777" w:rsidR="00B75C00" w:rsidRPr="00B75C00" w:rsidRDefault="00B75C00" w:rsidP="00B75C00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внутренний буфер </w:t>
      </w:r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_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buffer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 для хранения элементов;</w:t>
      </w:r>
    </w:p>
    <w:p w14:paraId="1B0A3A16" w14:textId="77777777" w:rsidR="00B75C00" w:rsidRPr="00B75C00" w:rsidRDefault="00B75C00" w:rsidP="00B75C00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указатели </w:t>
      </w:r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_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head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 (начало) и </w:t>
      </w:r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_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tail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 (позиция после последнего элемента);</w:t>
      </w:r>
    </w:p>
    <w:p w14:paraId="726313DD" w14:textId="77777777" w:rsidR="00B75C00" w:rsidRPr="00B75C00" w:rsidRDefault="00B75C00" w:rsidP="00B75C00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счётчик элементов </w:t>
      </w:r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_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count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;</w:t>
      </w:r>
    </w:p>
    <w:p w14:paraId="5DFDF620" w14:textId="77777777" w:rsidR="00B75C00" w:rsidRPr="00B75C00" w:rsidRDefault="00B75C00" w:rsidP="00B75C00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версия коллекции </w:t>
      </w:r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_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version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 для отслеживания изменений;</w:t>
      </w:r>
    </w:p>
    <w:p w14:paraId="72D818BE" w14:textId="77777777" w:rsidR="00B75C00" w:rsidRPr="00B75C00" w:rsidRDefault="00B75C00" w:rsidP="00B75C00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методы для работы с элементами: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PushBack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,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PushFront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,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PopBack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,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PopFront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 и др.</w:t>
      </w:r>
    </w:p>
    <w:p w14:paraId="673A192C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Ключевые особенности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Deque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&lt;T&gt;</w:t>
      </w: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:</w:t>
      </w:r>
    </w:p>
    <w:p w14:paraId="3AE49968" w14:textId="77777777" w:rsidR="00B75C00" w:rsidRPr="00B75C00" w:rsidRDefault="00B75C00" w:rsidP="00B75C00">
      <w:pPr>
        <w:numPr>
          <w:ilvl w:val="0"/>
          <w:numId w:val="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динамическое увеличение ёмкости при заполнении;</w:t>
      </w:r>
    </w:p>
    <w:p w14:paraId="6EDDFE40" w14:textId="77777777" w:rsidR="00B75C00" w:rsidRPr="00B75C00" w:rsidRDefault="00B75C00" w:rsidP="00B75C00">
      <w:pPr>
        <w:numPr>
          <w:ilvl w:val="0"/>
          <w:numId w:val="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методы для просмотра элементов без удаления (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PeekFront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,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PeekBack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);</w:t>
      </w:r>
    </w:p>
    <w:p w14:paraId="556FC46D" w14:textId="77777777" w:rsidR="00B75C00" w:rsidRPr="00B75C00" w:rsidRDefault="00B75C00" w:rsidP="00B75C00">
      <w:pPr>
        <w:numPr>
          <w:ilvl w:val="0"/>
          <w:numId w:val="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очистка коллекции (</w:t>
      </w:r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Clear</w:t>
      </w:r>
      <w:r w:rsidRPr="00B75C00">
        <w:rPr>
          <w:rFonts w:ascii="Arial Black" w:eastAsia="Times New Roman" w:hAnsi="Arial Black" w:cs="Arial"/>
          <w:spacing w:val="3"/>
          <w:lang w:eastAsia="ru-RU"/>
        </w:rPr>
        <w:t>);</w:t>
      </w:r>
    </w:p>
    <w:p w14:paraId="3BCF6815" w14:textId="77777777" w:rsidR="00B75C00" w:rsidRPr="00B75C00" w:rsidRDefault="00B75C00" w:rsidP="00B75C00">
      <w:pPr>
        <w:numPr>
          <w:ilvl w:val="0"/>
          <w:numId w:val="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проверка наличия элементов (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Contains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);</w:t>
      </w:r>
    </w:p>
    <w:p w14:paraId="1ED8C958" w14:textId="77777777" w:rsidR="00B75C00" w:rsidRPr="00B75C00" w:rsidRDefault="00B75C00" w:rsidP="00B75C00">
      <w:pPr>
        <w:numPr>
          <w:ilvl w:val="0"/>
          <w:numId w:val="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копирование в массив (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CopyTo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);</w:t>
      </w:r>
    </w:p>
    <w:p w14:paraId="7DB0F507" w14:textId="77777777" w:rsidR="00B75C00" w:rsidRPr="00B75C00" w:rsidRDefault="00B75C00" w:rsidP="00B75C00">
      <w:pPr>
        <w:numPr>
          <w:ilvl w:val="0"/>
          <w:numId w:val="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поддержка перечисления через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IEnumerable</w:t>
      </w:r>
      <w:proofErr w:type="spell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&lt;T&gt;</w:t>
      </w:r>
      <w:r w:rsidRPr="00B75C00">
        <w:rPr>
          <w:rFonts w:ascii="Arial Black" w:eastAsia="Times New Roman" w:hAnsi="Arial Black" w:cs="Arial"/>
          <w:spacing w:val="3"/>
          <w:lang w:eastAsia="ru-RU"/>
        </w:rPr>
        <w:t>.</w:t>
      </w:r>
    </w:p>
    <w:p w14:paraId="08B5195D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Обёртка для многопоточности: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ThreadSafeDeque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&lt;T&gt;</w:t>
      </w:r>
    </w:p>
    <w:p w14:paraId="269AB62A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Этот класс служит </w:t>
      </w: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защитным слоем</w:t>
      </w:r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 для обеспечения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потокобезопасности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основной структуры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Deque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&lt;T&gt;</w:t>
      </w:r>
      <w:r w:rsidRPr="00B75C00">
        <w:rPr>
          <w:rFonts w:ascii="Arial Black" w:eastAsia="Times New Roman" w:hAnsi="Arial Black" w:cs="Arial"/>
          <w:spacing w:val="3"/>
          <w:lang w:eastAsia="ru-RU"/>
        </w:rPr>
        <w:t>. Основные моменты:</w:t>
      </w:r>
    </w:p>
    <w:p w14:paraId="184B37A3" w14:textId="77777777" w:rsidR="00B75C00" w:rsidRPr="00B75C00" w:rsidRDefault="00B75C00" w:rsidP="00B75C00">
      <w:pPr>
        <w:numPr>
          <w:ilvl w:val="0"/>
          <w:numId w:val="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Использование блокировки (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lock</w:t>
      </w:r>
      <w:proofErr w:type="spellEnd"/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)</w:t>
      </w:r>
      <w:r w:rsidRPr="00B75C00">
        <w:rPr>
          <w:rFonts w:ascii="Arial Black" w:eastAsia="Times New Roman" w:hAnsi="Arial Black" w:cs="Arial"/>
          <w:spacing w:val="3"/>
          <w:lang w:eastAsia="ru-RU"/>
        </w:rPr>
        <w:t>:</w:t>
      </w:r>
    </w:p>
    <w:p w14:paraId="18A21B8B" w14:textId="77777777" w:rsidR="00B75C00" w:rsidRPr="00B75C00" w:rsidRDefault="00B75C00" w:rsidP="00B75C00">
      <w:pPr>
        <w:numPr>
          <w:ilvl w:val="0"/>
          <w:numId w:val="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внутри класса есть приватный объект </w:t>
      </w:r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_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gate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, который используется для синхронизации доступа;</w:t>
      </w:r>
    </w:p>
    <w:p w14:paraId="1E07673C" w14:textId="77777777" w:rsidR="00B75C00" w:rsidRPr="00B75C00" w:rsidRDefault="00B75C00" w:rsidP="00B75C00">
      <w:pPr>
        <w:numPr>
          <w:ilvl w:val="0"/>
          <w:numId w:val="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каждая операция (добавление, удаление, просмотр) оборачивается в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lock</w:t>
      </w:r>
      <w:proofErr w:type="spell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 xml:space="preserve"> (_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gate</w:t>
      </w:r>
      <w:proofErr w:type="spell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)</w:t>
      </w:r>
      <w:r w:rsidRPr="00B75C00">
        <w:rPr>
          <w:rFonts w:ascii="Arial Black" w:eastAsia="Times New Roman" w:hAnsi="Arial Black" w:cs="Arial"/>
          <w:spacing w:val="3"/>
          <w:lang w:eastAsia="ru-RU"/>
        </w:rPr>
        <w:t>, что гарантирует, что только один поток может выполнять операцию в данный момент.</w:t>
      </w:r>
    </w:p>
    <w:p w14:paraId="1D102411" w14:textId="77777777" w:rsidR="00B75C00" w:rsidRPr="00B75C00" w:rsidRDefault="00B75C00" w:rsidP="00B75C00">
      <w:pPr>
        <w:numPr>
          <w:ilvl w:val="0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lastRenderedPageBreak/>
        <w:t>Синхронизация всех операций</w:t>
      </w:r>
      <w:r w:rsidRPr="00B75C00">
        <w:rPr>
          <w:rFonts w:ascii="Arial Black" w:eastAsia="Times New Roman" w:hAnsi="Arial Black" w:cs="Arial"/>
          <w:spacing w:val="3"/>
          <w:lang w:eastAsia="ru-RU"/>
        </w:rPr>
        <w:t>:</w:t>
      </w:r>
    </w:p>
    <w:p w14:paraId="0F446DA8" w14:textId="77777777" w:rsidR="00B75C00" w:rsidRPr="00B75C00" w:rsidRDefault="00B75C00" w:rsidP="00B75C00">
      <w:pPr>
        <w:numPr>
          <w:ilvl w:val="0"/>
          <w:numId w:val="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методы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PushBack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,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PushFront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,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PopBack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,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PopFront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 и другие полностью синхронизированы;</w:t>
      </w:r>
    </w:p>
    <w:p w14:paraId="4F2F7277" w14:textId="77777777" w:rsidR="00B75C00" w:rsidRPr="00B75C00" w:rsidRDefault="00B75C00" w:rsidP="00B75C00">
      <w:pPr>
        <w:numPr>
          <w:ilvl w:val="0"/>
          <w:numId w:val="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доступ к свойствам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Count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 и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Capacity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 также защищён блокировкой.</w:t>
      </w:r>
    </w:p>
    <w:p w14:paraId="6A470E0E" w14:textId="77777777" w:rsidR="00B75C00" w:rsidRPr="00B75C00" w:rsidRDefault="00B75C00" w:rsidP="00B75C00">
      <w:pPr>
        <w:numPr>
          <w:ilvl w:val="0"/>
          <w:numId w:val="1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Подход с «</w:t>
      </w:r>
      <w:proofErr w:type="spellStart"/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снапшотом</w:t>
      </w:r>
      <w:proofErr w:type="spellEnd"/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» в перечислении</w:t>
      </w:r>
      <w:r w:rsidRPr="00B75C00">
        <w:rPr>
          <w:rFonts w:ascii="Arial Black" w:eastAsia="Times New Roman" w:hAnsi="Arial Black" w:cs="Arial"/>
          <w:spacing w:val="3"/>
          <w:lang w:eastAsia="ru-RU"/>
        </w:rPr>
        <w:t>:</w:t>
      </w:r>
    </w:p>
    <w:p w14:paraId="42F30C39" w14:textId="77777777" w:rsidR="00B75C00" w:rsidRPr="00B75C00" w:rsidRDefault="00B75C00" w:rsidP="00B75C00">
      <w:pPr>
        <w:numPr>
          <w:ilvl w:val="0"/>
          <w:numId w:val="1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в методе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GetEnumerator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 используется особый подход:</w:t>
      </w:r>
    </w:p>
    <w:p w14:paraId="0128B815" w14:textId="77777777" w:rsidR="00B75C00" w:rsidRPr="00B75C00" w:rsidRDefault="00B75C00" w:rsidP="00B75C00">
      <w:pPr>
        <w:numPr>
          <w:ilvl w:val="1"/>
          <w:numId w:val="1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делается «снимок» текущего состояния через копирование элементов в отдельный массив;</w:t>
      </w:r>
    </w:p>
    <w:p w14:paraId="122ABB26" w14:textId="77777777" w:rsidR="00B75C00" w:rsidRPr="00B75C00" w:rsidRDefault="00B75C00" w:rsidP="00B75C00">
      <w:pPr>
        <w:numPr>
          <w:ilvl w:val="1"/>
          <w:numId w:val="1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блокировка снимается сразу после создания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снапшота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;</w:t>
      </w:r>
    </w:p>
    <w:p w14:paraId="0C5A5928" w14:textId="77777777" w:rsidR="00B75C00" w:rsidRPr="00B75C00" w:rsidRDefault="00B75C00" w:rsidP="00B75C00">
      <w:pPr>
        <w:numPr>
          <w:ilvl w:val="1"/>
          <w:numId w:val="1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возвращается итератор уже по скопированному массиву.</w:t>
      </w:r>
    </w:p>
    <w:p w14:paraId="011B02ED" w14:textId="77777777" w:rsidR="00B75C00" w:rsidRPr="00B75C00" w:rsidRDefault="00B75C00" w:rsidP="00B75C00">
      <w:pPr>
        <w:numPr>
          <w:ilvl w:val="0"/>
          <w:numId w:val="1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это позволяет избежать длительных блокировок при переборе элементов в цикле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foreach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.</w:t>
      </w:r>
    </w:p>
    <w:p w14:paraId="044C0073" w14:textId="77777777" w:rsidR="00B75C00" w:rsidRPr="00B75C00" w:rsidRDefault="00B75C00" w:rsidP="00B75C00">
      <w:pPr>
        <w:numPr>
          <w:ilvl w:val="0"/>
          <w:numId w:val="1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Архитектура обёртки</w:t>
      </w:r>
      <w:r w:rsidRPr="00B75C00">
        <w:rPr>
          <w:rFonts w:ascii="Arial Black" w:eastAsia="Times New Roman" w:hAnsi="Arial Black" w:cs="Arial"/>
          <w:spacing w:val="3"/>
          <w:lang w:eastAsia="ru-RU"/>
        </w:rPr>
        <w:t>:</w:t>
      </w:r>
    </w:p>
    <w:p w14:paraId="72B9FC67" w14:textId="77777777" w:rsidR="00B75C00" w:rsidRPr="00B75C00" w:rsidRDefault="00B75C00" w:rsidP="00B75C00">
      <w:pPr>
        <w:numPr>
          <w:ilvl w:val="0"/>
          <w:numId w:val="1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класс содержит приватный экземпляр </w:t>
      </w:r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_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inner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 типа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Deque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&lt;T&gt;</w:t>
      </w:r>
      <w:r w:rsidRPr="00B75C00">
        <w:rPr>
          <w:rFonts w:ascii="Arial Black" w:eastAsia="Times New Roman" w:hAnsi="Arial Black" w:cs="Arial"/>
          <w:spacing w:val="3"/>
          <w:lang w:eastAsia="ru-RU"/>
        </w:rPr>
        <w:t>;</w:t>
      </w:r>
    </w:p>
    <w:p w14:paraId="6414E715" w14:textId="77777777" w:rsidR="00B75C00" w:rsidRPr="00B75C00" w:rsidRDefault="00B75C00" w:rsidP="00B75C00">
      <w:pPr>
        <w:numPr>
          <w:ilvl w:val="0"/>
          <w:numId w:val="1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все публичные методы просто перенаправляют вызовы к внутреннему экземпляру, добавляя синхронизацию;</w:t>
      </w:r>
    </w:p>
    <w:p w14:paraId="10F209F1" w14:textId="77777777" w:rsidR="00B75C00" w:rsidRPr="00B75C00" w:rsidRDefault="00B75C00" w:rsidP="00B75C00">
      <w:pPr>
        <w:numPr>
          <w:ilvl w:val="0"/>
          <w:numId w:val="1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val="en-US"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соблюдается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интерфейс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>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val="en-US" w:eastAsia="ru-RU"/>
        </w:rPr>
        <w:t>IReadOnlyCollection</w:t>
      </w:r>
      <w:proofErr w:type="spell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val="en-US" w:eastAsia="ru-RU"/>
        </w:rPr>
        <w:t>&lt;T&gt;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> 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и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>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val="en-US" w:eastAsia="ru-RU"/>
        </w:rPr>
        <w:t>IEnumerable</w:t>
      </w:r>
      <w:proofErr w:type="spell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val="en-US" w:eastAsia="ru-RU"/>
        </w:rPr>
        <w:t>&lt;T&gt;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>.</w:t>
      </w:r>
    </w:p>
    <w:p w14:paraId="307418F3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Преимущества такого подхода:</w:t>
      </w:r>
    </w:p>
    <w:p w14:paraId="70EDF72B" w14:textId="77777777" w:rsidR="00B75C00" w:rsidRPr="00B75C00" w:rsidRDefault="00B75C00" w:rsidP="00B75C00">
      <w:pPr>
        <w:numPr>
          <w:ilvl w:val="0"/>
          <w:numId w:val="1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простая реализация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потокобезопасности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;</w:t>
      </w:r>
    </w:p>
    <w:p w14:paraId="7430251A" w14:textId="77777777" w:rsidR="00B75C00" w:rsidRPr="00B75C00" w:rsidRDefault="00B75C00" w:rsidP="00B75C00">
      <w:pPr>
        <w:numPr>
          <w:ilvl w:val="0"/>
          <w:numId w:val="1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чёткое разделение между основной логикой и синхронизацией;</w:t>
      </w:r>
    </w:p>
    <w:p w14:paraId="760C59A4" w14:textId="77777777" w:rsidR="00B75C00" w:rsidRPr="00B75C00" w:rsidRDefault="00B75C00" w:rsidP="00B75C00">
      <w:pPr>
        <w:numPr>
          <w:ilvl w:val="0"/>
          <w:numId w:val="1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минимальные изменения в исходном классе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Deque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&lt;T&gt;</w:t>
      </w:r>
      <w:r w:rsidRPr="00B75C00">
        <w:rPr>
          <w:rFonts w:ascii="Arial Black" w:eastAsia="Times New Roman" w:hAnsi="Arial Black" w:cs="Arial"/>
          <w:spacing w:val="3"/>
          <w:lang w:eastAsia="ru-RU"/>
        </w:rPr>
        <w:t>;</w:t>
      </w:r>
    </w:p>
    <w:p w14:paraId="52D7EAE1" w14:textId="77777777" w:rsidR="00B75C00" w:rsidRPr="00B75C00" w:rsidRDefault="00B75C00" w:rsidP="00B75C00">
      <w:pPr>
        <w:numPr>
          <w:ilvl w:val="0"/>
          <w:numId w:val="1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эффективное управление блокировками.</w:t>
      </w:r>
    </w:p>
    <w:p w14:paraId="405A8EC8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Потенциальные улучшения:</w:t>
      </w:r>
    </w:p>
    <w:p w14:paraId="6D246EB6" w14:textId="77777777" w:rsidR="00B75C00" w:rsidRPr="00B75C00" w:rsidRDefault="00B75C00" w:rsidP="00B75C00">
      <w:pPr>
        <w:numPr>
          <w:ilvl w:val="0"/>
          <w:numId w:val="1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можно использовать более тонкие механизмы синхронизации (например,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SemaphoreSlim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 или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ReaderWriterLockSlim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);</w:t>
      </w:r>
    </w:p>
    <w:p w14:paraId="29B83714" w14:textId="77777777" w:rsidR="00B75C00" w:rsidRPr="00B75C00" w:rsidRDefault="00B75C00" w:rsidP="00B75C00">
      <w:pPr>
        <w:numPr>
          <w:ilvl w:val="0"/>
          <w:numId w:val="1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рассмотреть возможность частичного снятия блокировок для операций чтения;</w:t>
      </w:r>
    </w:p>
    <w:p w14:paraId="1B25B097" w14:textId="77777777" w:rsidR="00B75C00" w:rsidRPr="00B75C00" w:rsidRDefault="00B75C00" w:rsidP="00B75C00">
      <w:pPr>
        <w:numPr>
          <w:ilvl w:val="0"/>
          <w:numId w:val="1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добавить таймауты для операций с блокировками.</w:t>
      </w:r>
    </w:p>
    <w:p w14:paraId="0FF45EC9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Важные моменты безопасности:</w:t>
      </w:r>
    </w:p>
    <w:p w14:paraId="2CE4F4E6" w14:textId="77777777" w:rsidR="00B75C00" w:rsidRPr="00B75C00" w:rsidRDefault="00B75C00" w:rsidP="00B75C00">
      <w:pPr>
        <w:numPr>
          <w:ilvl w:val="0"/>
          <w:numId w:val="1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блокировка защищает от гонок данных (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race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conditions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);</w:t>
      </w:r>
    </w:p>
    <w:p w14:paraId="6693F804" w14:textId="77777777" w:rsidR="00B75C00" w:rsidRPr="00B75C00" w:rsidRDefault="00B75C00" w:rsidP="00B75C00">
      <w:pPr>
        <w:numPr>
          <w:ilvl w:val="0"/>
          <w:numId w:val="1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lastRenderedPageBreak/>
        <w:t>предотвращается одновременное изменение состояния коллекции несколькими потоками;</w:t>
      </w:r>
    </w:p>
    <w:p w14:paraId="559E90D6" w14:textId="77777777" w:rsidR="00B75C00" w:rsidRPr="00B75C00" w:rsidRDefault="00B75C00" w:rsidP="00B75C00">
      <w:pPr>
        <w:numPr>
          <w:ilvl w:val="0"/>
          <w:numId w:val="1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сохраняется целостность данных при параллельном доступе.</w:t>
      </w:r>
    </w:p>
    <w:p w14:paraId="3F274459" w14:textId="77777777" w:rsidR="00B75C00" w:rsidRPr="00B75C00" w:rsidRDefault="00B75C00" w:rsidP="00B75C00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Таким образом,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ThreadSafeDeque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&lt;T&gt;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выступает в роли </w:t>
      </w: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адаптера</w:t>
      </w:r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, который делает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непотокобезопасный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Deque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&lt;T&gt;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пригодным для использования в многопоточной среде.</w:t>
      </w:r>
    </w:p>
    <w:p w14:paraId="6075E5AB" w14:textId="77777777" w:rsidR="00B75C00" w:rsidRPr="00B75C00" w:rsidRDefault="00B75C00" w:rsidP="00B75C00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Такой подход к кодированию с использованием специального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wrapper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для добавления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мнгопоточности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соотвествует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современному программированию. Чем он лучше чем блокировки в каждом </w:t>
      </w:r>
      <w:proofErr w:type="gramStart"/>
      <w:r w:rsidRPr="00B75C00">
        <w:rPr>
          <w:rFonts w:ascii="Arial Black" w:eastAsia="Times New Roman" w:hAnsi="Arial Black" w:cs="Arial"/>
          <w:spacing w:val="3"/>
          <w:lang w:eastAsia="ru-RU"/>
        </w:rPr>
        <w:t>методе ?</w:t>
      </w:r>
      <w:proofErr w:type="gramEnd"/>
    </w:p>
    <w:p w14:paraId="25F8BB12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Да, подход с использованием отдельного </w:t>
      </w:r>
      <w:proofErr w:type="spellStart"/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wrapper</w:t>
      </w:r>
      <w:proofErr w:type="spellEnd"/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-класса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для добавления многопоточности соответствует современным практикам программирования. Вот почему он лучше, чем расстановка блокировок в каждом методе:</w:t>
      </w:r>
    </w:p>
    <w:p w14:paraId="522D753C" w14:textId="77777777" w:rsidR="00B75C00" w:rsidRPr="00B75C00" w:rsidRDefault="00B75C00" w:rsidP="00B75C00">
      <w:pPr>
        <w:numPr>
          <w:ilvl w:val="0"/>
          <w:numId w:val="1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Отделение логики от синхронизации</w:t>
      </w:r>
      <w:r w:rsidRPr="00B75C00">
        <w:rPr>
          <w:rFonts w:ascii="Arial Black" w:eastAsia="Times New Roman" w:hAnsi="Arial Black" w:cs="Arial"/>
          <w:spacing w:val="3"/>
          <w:lang w:eastAsia="ru-RU"/>
        </w:rPr>
        <w:t>:</w:t>
      </w:r>
    </w:p>
    <w:p w14:paraId="34F75484" w14:textId="77777777" w:rsidR="00B75C00" w:rsidRPr="00B75C00" w:rsidRDefault="00B75C00" w:rsidP="00B75C00">
      <w:pPr>
        <w:numPr>
          <w:ilvl w:val="0"/>
          <w:numId w:val="1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wrapper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позволяет чётко разделить основную функциональность и механизмы синхронизации;</w:t>
      </w:r>
    </w:p>
    <w:p w14:paraId="0F721E01" w14:textId="77777777" w:rsidR="00B75C00" w:rsidRPr="00B75C00" w:rsidRDefault="00B75C00" w:rsidP="00B75C00">
      <w:pPr>
        <w:numPr>
          <w:ilvl w:val="0"/>
          <w:numId w:val="1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основной код остаётся чистым и легко читаемым, без «шума» из-за блокировок;</w:t>
      </w:r>
    </w:p>
    <w:p w14:paraId="27F5BBDF" w14:textId="77777777" w:rsidR="00B75C00" w:rsidRPr="00B75C00" w:rsidRDefault="00B75C00" w:rsidP="00B75C00">
      <w:pPr>
        <w:numPr>
          <w:ilvl w:val="0"/>
          <w:numId w:val="1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можно менять или улучшать механизмы синхронизации, не трогая основную логику.</w:t>
      </w:r>
    </w:p>
    <w:p w14:paraId="193513A2" w14:textId="77777777" w:rsidR="00B75C00" w:rsidRPr="00B75C00" w:rsidRDefault="00B75C00" w:rsidP="00B75C00">
      <w:pPr>
        <w:numPr>
          <w:ilvl w:val="0"/>
          <w:numId w:val="1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Упрощение поддержки кода</w:t>
      </w:r>
      <w:r w:rsidRPr="00B75C00">
        <w:rPr>
          <w:rFonts w:ascii="Arial Black" w:eastAsia="Times New Roman" w:hAnsi="Arial Black" w:cs="Arial"/>
          <w:spacing w:val="3"/>
          <w:lang w:eastAsia="ru-RU"/>
        </w:rPr>
        <w:t>:</w:t>
      </w:r>
    </w:p>
    <w:p w14:paraId="243EFB7B" w14:textId="77777777" w:rsidR="00B75C00" w:rsidRPr="00B75C00" w:rsidRDefault="00B75C00" w:rsidP="00B75C00">
      <w:pPr>
        <w:numPr>
          <w:ilvl w:val="0"/>
          <w:numId w:val="2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все механизмы многопоточности сконцентрированы в одном месте (в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wrapper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-классе);</w:t>
      </w:r>
    </w:p>
    <w:p w14:paraId="1F42580E" w14:textId="77777777" w:rsidR="00B75C00" w:rsidRPr="00B75C00" w:rsidRDefault="00B75C00" w:rsidP="00B75C00">
      <w:pPr>
        <w:numPr>
          <w:ilvl w:val="0"/>
          <w:numId w:val="2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легче находить и исправлять ошибки, связанные с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потокобезопасностью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;</w:t>
      </w:r>
    </w:p>
    <w:p w14:paraId="4F38D7AB" w14:textId="77777777" w:rsidR="00B75C00" w:rsidRPr="00B75C00" w:rsidRDefault="00B75C00" w:rsidP="00B75C00">
      <w:pPr>
        <w:numPr>
          <w:ilvl w:val="0"/>
          <w:numId w:val="2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проще вносить изменения или оптимизировать синхронизацию.</w:t>
      </w:r>
    </w:p>
    <w:p w14:paraId="52B69901" w14:textId="77777777" w:rsidR="00B75C00" w:rsidRPr="00B75C00" w:rsidRDefault="00B75C00" w:rsidP="00B75C00">
      <w:pPr>
        <w:numPr>
          <w:ilvl w:val="0"/>
          <w:numId w:val="2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Гибкость и расширяемость</w:t>
      </w:r>
      <w:r w:rsidRPr="00B75C00">
        <w:rPr>
          <w:rFonts w:ascii="Arial Black" w:eastAsia="Times New Roman" w:hAnsi="Arial Black" w:cs="Arial"/>
          <w:spacing w:val="3"/>
          <w:lang w:eastAsia="ru-RU"/>
        </w:rPr>
        <w:t>:</w:t>
      </w:r>
    </w:p>
    <w:p w14:paraId="4218AC0E" w14:textId="77777777" w:rsidR="00B75C00" w:rsidRPr="00B75C00" w:rsidRDefault="00B75C00" w:rsidP="00B75C00">
      <w:pPr>
        <w:numPr>
          <w:ilvl w:val="0"/>
          <w:numId w:val="2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можно легко создать несколько вариантов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wrapper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-классов с разными стратегиями синхронизации;</w:t>
      </w:r>
    </w:p>
    <w:p w14:paraId="478D761E" w14:textId="77777777" w:rsidR="00B75C00" w:rsidRPr="00B75C00" w:rsidRDefault="00B75C00" w:rsidP="00B75C00">
      <w:pPr>
        <w:numPr>
          <w:ilvl w:val="0"/>
          <w:numId w:val="2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подход «программирования через расширение» (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programming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by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extension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) позволяет создавать производные классы с более сложным поведением;</w:t>
      </w:r>
    </w:p>
    <w:p w14:paraId="18F93F5B" w14:textId="77777777" w:rsidR="00B75C00" w:rsidRPr="00B75C00" w:rsidRDefault="00B75C00" w:rsidP="00B75C00">
      <w:pPr>
        <w:numPr>
          <w:ilvl w:val="0"/>
          <w:numId w:val="2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можно добавлять дополнительные механизмы (например, тайм-ауты, приостановка/возобновление потоков).</w:t>
      </w:r>
    </w:p>
    <w:p w14:paraId="2D005376" w14:textId="77777777" w:rsidR="00B75C00" w:rsidRPr="00B75C00" w:rsidRDefault="00B75C00" w:rsidP="00B75C00">
      <w:pPr>
        <w:numPr>
          <w:ilvl w:val="0"/>
          <w:numId w:val="2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Контроль над доступом</w:t>
      </w:r>
      <w:r w:rsidRPr="00B75C00">
        <w:rPr>
          <w:rFonts w:ascii="Arial Black" w:eastAsia="Times New Roman" w:hAnsi="Arial Black" w:cs="Arial"/>
          <w:spacing w:val="3"/>
          <w:lang w:eastAsia="ru-RU"/>
        </w:rPr>
        <w:t>:</w:t>
      </w:r>
    </w:p>
    <w:p w14:paraId="008EA1B3" w14:textId="77777777" w:rsidR="00B75C00" w:rsidRPr="00B75C00" w:rsidRDefault="00B75C00" w:rsidP="00B75C00">
      <w:pPr>
        <w:numPr>
          <w:ilvl w:val="0"/>
          <w:numId w:val="2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lastRenderedPageBreak/>
        <w:t>wrapper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может предоставлять контролируемый интерфейс к внутренним ресурсам;</w:t>
      </w:r>
    </w:p>
    <w:p w14:paraId="7ADDFC9B" w14:textId="77777777" w:rsidR="00B75C00" w:rsidRPr="00B75C00" w:rsidRDefault="00B75C00" w:rsidP="00B75C00">
      <w:pPr>
        <w:numPr>
          <w:ilvl w:val="0"/>
          <w:numId w:val="2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можно реализовать тонкую настройку уровня доступа (чтение/запись, разные типы блокировок);</w:t>
      </w:r>
    </w:p>
    <w:p w14:paraId="3130C96F" w14:textId="77777777" w:rsidR="00B75C00" w:rsidRPr="00B75C00" w:rsidRDefault="00B75C00" w:rsidP="00B75C00">
      <w:pPr>
        <w:numPr>
          <w:ilvl w:val="0"/>
          <w:numId w:val="2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обеспечивается целостность данных при параллельном доступе.</w:t>
      </w:r>
    </w:p>
    <w:p w14:paraId="37AC87C2" w14:textId="77777777" w:rsidR="00B75C00" w:rsidRPr="00B75C00" w:rsidRDefault="00B75C00" w:rsidP="00B75C00">
      <w:pPr>
        <w:numPr>
          <w:ilvl w:val="0"/>
          <w:numId w:val="2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Упрощение тестирования</w:t>
      </w:r>
      <w:r w:rsidRPr="00B75C00">
        <w:rPr>
          <w:rFonts w:ascii="Arial Black" w:eastAsia="Times New Roman" w:hAnsi="Arial Black" w:cs="Arial"/>
          <w:spacing w:val="3"/>
          <w:lang w:eastAsia="ru-RU"/>
        </w:rPr>
        <w:t>:</w:t>
      </w:r>
    </w:p>
    <w:p w14:paraId="70E0EE8C" w14:textId="77777777" w:rsidR="00B75C00" w:rsidRPr="00B75C00" w:rsidRDefault="00B75C00" w:rsidP="00B75C00">
      <w:pPr>
        <w:numPr>
          <w:ilvl w:val="0"/>
          <w:numId w:val="2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можно тестировать основную логику и механизмы синхронизации отдельно;</w:t>
      </w:r>
    </w:p>
    <w:p w14:paraId="002C5F3C" w14:textId="77777777" w:rsidR="00B75C00" w:rsidRPr="00B75C00" w:rsidRDefault="00B75C00" w:rsidP="00B75C00">
      <w:pPr>
        <w:numPr>
          <w:ilvl w:val="0"/>
          <w:numId w:val="2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легче создавать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моки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или заглушки для тестирования многопоточных компонентов;</w:t>
      </w:r>
    </w:p>
    <w:p w14:paraId="414E2357" w14:textId="77777777" w:rsidR="00B75C00" w:rsidRPr="00B75C00" w:rsidRDefault="00B75C00" w:rsidP="00B75C00">
      <w:pPr>
        <w:numPr>
          <w:ilvl w:val="0"/>
          <w:numId w:val="2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можно изолировать и тестировать разные сценарии параллельного доступа.</w:t>
      </w:r>
    </w:p>
    <w:p w14:paraId="6DAE9054" w14:textId="77777777" w:rsidR="00B75C00" w:rsidRPr="00B75C00" w:rsidRDefault="00B75C00" w:rsidP="00B75C00">
      <w:pPr>
        <w:numPr>
          <w:ilvl w:val="0"/>
          <w:numId w:val="2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Масштабируемость</w:t>
      </w:r>
      <w:r w:rsidRPr="00B75C00">
        <w:rPr>
          <w:rFonts w:ascii="Arial Black" w:eastAsia="Times New Roman" w:hAnsi="Arial Black" w:cs="Arial"/>
          <w:spacing w:val="3"/>
          <w:lang w:eastAsia="ru-RU"/>
        </w:rPr>
        <w:t>:</w:t>
      </w:r>
    </w:p>
    <w:p w14:paraId="5CE3D8EE" w14:textId="77777777" w:rsidR="00B75C00" w:rsidRPr="00B75C00" w:rsidRDefault="00B75C00" w:rsidP="00B75C00">
      <w:pPr>
        <w:numPr>
          <w:ilvl w:val="0"/>
          <w:numId w:val="2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при необходимости можно заменить простой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lock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 на более продвинутые механизмы синхронизации (например,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SemaphoreSlim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,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ReaderWriterLockSlim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);</w:t>
      </w:r>
    </w:p>
    <w:p w14:paraId="2C060A63" w14:textId="77777777" w:rsidR="00B75C00" w:rsidRPr="00B75C00" w:rsidRDefault="00B75C00" w:rsidP="00B75C00">
      <w:pPr>
        <w:numPr>
          <w:ilvl w:val="0"/>
          <w:numId w:val="2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можно реализовать распределённую синхронизацию или масштабирование на несколько процессов;</w:t>
      </w:r>
    </w:p>
    <w:p w14:paraId="7EC94F54" w14:textId="77777777" w:rsidR="00B75C00" w:rsidRPr="00B75C00" w:rsidRDefault="00B75C00" w:rsidP="00B75C00">
      <w:pPr>
        <w:numPr>
          <w:ilvl w:val="0"/>
          <w:numId w:val="2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легче адаптировать код под разные платформы и архитектуры.</w:t>
      </w:r>
    </w:p>
    <w:p w14:paraId="0BF541C7" w14:textId="77777777" w:rsidR="00B75C00" w:rsidRPr="00B75C00" w:rsidRDefault="00B75C00" w:rsidP="00B75C00">
      <w:pPr>
        <w:numPr>
          <w:ilvl w:val="0"/>
          <w:numId w:val="2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Безопасность и предотвращение ошибок</w:t>
      </w:r>
      <w:r w:rsidRPr="00B75C00">
        <w:rPr>
          <w:rFonts w:ascii="Arial Black" w:eastAsia="Times New Roman" w:hAnsi="Arial Black" w:cs="Arial"/>
          <w:spacing w:val="3"/>
          <w:lang w:eastAsia="ru-RU"/>
        </w:rPr>
        <w:t>:</w:t>
      </w:r>
    </w:p>
    <w:p w14:paraId="5AE9374C" w14:textId="77777777" w:rsidR="00B75C00" w:rsidRPr="00B75C00" w:rsidRDefault="00B75C00" w:rsidP="00B75C00">
      <w:pPr>
        <w:numPr>
          <w:ilvl w:val="0"/>
          <w:numId w:val="3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централизованный контроль над блокировками снижает риск возникновения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дедлоков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(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deadlocks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);</w:t>
      </w:r>
    </w:p>
    <w:p w14:paraId="3FFB4DCE" w14:textId="77777777" w:rsidR="00B75C00" w:rsidRPr="00B75C00" w:rsidRDefault="00B75C00" w:rsidP="00B75C00">
      <w:pPr>
        <w:numPr>
          <w:ilvl w:val="0"/>
          <w:numId w:val="3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можно добавить дополнительные проверки и обработку исключительных ситуаций;</w:t>
      </w:r>
    </w:p>
    <w:p w14:paraId="26E4A098" w14:textId="77777777" w:rsidR="00B75C00" w:rsidRPr="00B75C00" w:rsidRDefault="00B75C00" w:rsidP="00B75C00">
      <w:pPr>
        <w:numPr>
          <w:ilvl w:val="0"/>
          <w:numId w:val="3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уменьшается вероятность «забыть» поставить блокировку в каком-либо методе.</w:t>
      </w:r>
    </w:p>
    <w:p w14:paraId="2BF1A902" w14:textId="77777777" w:rsidR="00B75C00" w:rsidRPr="00B75C00" w:rsidRDefault="00B75C00" w:rsidP="00B75C00">
      <w:pPr>
        <w:numPr>
          <w:ilvl w:val="0"/>
          <w:numId w:val="3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Удобство повторного использования</w:t>
      </w:r>
      <w:r w:rsidRPr="00B75C00">
        <w:rPr>
          <w:rFonts w:ascii="Arial Black" w:eastAsia="Times New Roman" w:hAnsi="Arial Black" w:cs="Arial"/>
          <w:spacing w:val="3"/>
          <w:lang w:eastAsia="ru-RU"/>
        </w:rPr>
        <w:t>:</w:t>
      </w:r>
    </w:p>
    <w:p w14:paraId="70ED77A2" w14:textId="77777777" w:rsidR="00B75C00" w:rsidRPr="00B75C00" w:rsidRDefault="00B75C00" w:rsidP="00B75C00">
      <w:pPr>
        <w:numPr>
          <w:ilvl w:val="0"/>
          <w:numId w:val="3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готовый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wrapper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-класс можно использовать с разными типами коллекций или объектов;</w:t>
      </w:r>
    </w:p>
    <w:p w14:paraId="61136DBF" w14:textId="77777777" w:rsidR="00B75C00" w:rsidRPr="00B75C00" w:rsidRDefault="00B75C00" w:rsidP="00B75C00">
      <w:pPr>
        <w:numPr>
          <w:ilvl w:val="0"/>
          <w:numId w:val="3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паттерн легко адаптировать для других задач, требующих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потокобезопасности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;</w:t>
      </w:r>
    </w:p>
    <w:p w14:paraId="416627CE" w14:textId="77777777" w:rsidR="00B75C00" w:rsidRPr="00B75C00" w:rsidRDefault="00B75C00" w:rsidP="00B75C00">
      <w:pPr>
        <w:numPr>
          <w:ilvl w:val="0"/>
          <w:numId w:val="3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lastRenderedPageBreak/>
        <w:t xml:space="preserve">можно создать библиотеку повторно используемых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wrapper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-классов.</w:t>
      </w:r>
    </w:p>
    <w:p w14:paraId="0711E780" w14:textId="77777777" w:rsidR="00B75C00" w:rsidRPr="00B75C00" w:rsidRDefault="00B75C00" w:rsidP="00B75C00">
      <w:pPr>
        <w:numPr>
          <w:ilvl w:val="0"/>
          <w:numId w:val="3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Улучшенная читаемость и понимание кода</w:t>
      </w:r>
      <w:r w:rsidRPr="00B75C00">
        <w:rPr>
          <w:rFonts w:ascii="Arial Black" w:eastAsia="Times New Roman" w:hAnsi="Arial Black" w:cs="Arial"/>
          <w:spacing w:val="3"/>
          <w:lang w:eastAsia="ru-RU"/>
        </w:rPr>
        <w:t>:</w:t>
      </w:r>
    </w:p>
    <w:p w14:paraId="54EACEEC" w14:textId="77777777" w:rsidR="00B75C00" w:rsidRPr="00B75C00" w:rsidRDefault="00B75C00" w:rsidP="00B75C00">
      <w:pPr>
        <w:numPr>
          <w:ilvl w:val="0"/>
          <w:numId w:val="3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код становится более структурированным;</w:t>
      </w:r>
    </w:p>
    <w:p w14:paraId="4F112121" w14:textId="77777777" w:rsidR="00B75C00" w:rsidRPr="00B75C00" w:rsidRDefault="00B75C00" w:rsidP="00B75C00">
      <w:pPr>
        <w:numPr>
          <w:ilvl w:val="0"/>
          <w:numId w:val="3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сразу видно, какие части программы являются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потокобезопасными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;</w:t>
      </w:r>
    </w:p>
    <w:p w14:paraId="5F30D052" w14:textId="77777777" w:rsidR="00B75C00" w:rsidRPr="00B75C00" w:rsidRDefault="00B75C00" w:rsidP="00B75C00">
      <w:pPr>
        <w:numPr>
          <w:ilvl w:val="0"/>
          <w:numId w:val="34"/>
        </w:numPr>
        <w:shd w:val="clear" w:color="auto" w:fill="FFFFFF"/>
        <w:spacing w:before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легче понять границы области синхронизации.</w:t>
      </w:r>
    </w:p>
    <w:p w14:paraId="6EB4B1C1" w14:textId="77777777" w:rsidR="00B75C00" w:rsidRPr="00B75C00" w:rsidRDefault="00B75C00" w:rsidP="00B75C00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Наверное, еще один + это то, что код можно использовать в однопоточном контексте без этого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wrapper</w:t>
      </w:r>
      <w:proofErr w:type="spellEnd"/>
    </w:p>
    <w:p w14:paraId="25141C65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Да, это действительно ещё одно важное преимущество такого подхода. Возможность использовать код в </w:t>
      </w: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однопоточном контексте</w:t>
      </w:r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 без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wrapper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-класса даёт следующие дополнительные плюсы:</w:t>
      </w:r>
    </w:p>
    <w:p w14:paraId="0F921C18" w14:textId="77777777" w:rsidR="00B75C00" w:rsidRPr="00B75C00" w:rsidRDefault="00B75C00" w:rsidP="00B75C00">
      <w:pPr>
        <w:numPr>
          <w:ilvl w:val="0"/>
          <w:numId w:val="3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Отсутствие ненужного </w:t>
      </w:r>
      <w:proofErr w:type="spellStart"/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оверхеда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. Когда приложение работает в однопоточном режиме, нет необходимости в:</w:t>
      </w:r>
    </w:p>
    <w:p w14:paraId="734C908B" w14:textId="77777777" w:rsidR="00B75C00" w:rsidRPr="00B75C00" w:rsidRDefault="00B75C00" w:rsidP="00B75C00">
      <w:pPr>
        <w:numPr>
          <w:ilvl w:val="0"/>
          <w:numId w:val="3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дополнительных блокировках;</w:t>
      </w:r>
    </w:p>
    <w:p w14:paraId="5B521DCE" w14:textId="77777777" w:rsidR="00B75C00" w:rsidRPr="00B75C00" w:rsidRDefault="00B75C00" w:rsidP="00B75C00">
      <w:pPr>
        <w:numPr>
          <w:ilvl w:val="0"/>
          <w:numId w:val="3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затратах процессорного времени на синхронизацию;</w:t>
      </w:r>
    </w:p>
    <w:p w14:paraId="784E44AB" w14:textId="77777777" w:rsidR="00B75C00" w:rsidRPr="00B75C00" w:rsidRDefault="00B75C00" w:rsidP="00B75C00">
      <w:pPr>
        <w:numPr>
          <w:ilvl w:val="0"/>
          <w:numId w:val="3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выделении дополнительной памяти под механизмы синхронизации.</w:t>
      </w:r>
    </w:p>
    <w:p w14:paraId="6DAD5658" w14:textId="77777777" w:rsidR="00B75C00" w:rsidRPr="00B75C00" w:rsidRDefault="00B75C00" w:rsidP="00B75C00">
      <w:pPr>
        <w:numPr>
          <w:ilvl w:val="0"/>
          <w:numId w:val="3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Гибкость архитектуры</w:t>
      </w:r>
      <w:r w:rsidRPr="00B75C00">
        <w:rPr>
          <w:rFonts w:ascii="Arial Black" w:eastAsia="Times New Roman" w:hAnsi="Arial Black" w:cs="Arial"/>
          <w:spacing w:val="3"/>
          <w:lang w:eastAsia="ru-RU"/>
        </w:rPr>
        <w:t>. Разработчик может:</w:t>
      </w:r>
    </w:p>
    <w:p w14:paraId="2DD6627C" w14:textId="77777777" w:rsidR="00B75C00" w:rsidRPr="00B75C00" w:rsidRDefault="00B75C00" w:rsidP="00B75C00">
      <w:pPr>
        <w:numPr>
          <w:ilvl w:val="0"/>
          <w:numId w:val="3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выбирать, использовать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потокобезопасную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или обычную версию в зависимости от задачи;</w:t>
      </w:r>
    </w:p>
    <w:p w14:paraId="148CF3E9" w14:textId="77777777" w:rsidR="00B75C00" w:rsidRPr="00B75C00" w:rsidRDefault="00B75C00" w:rsidP="00B75C00">
      <w:pPr>
        <w:numPr>
          <w:ilvl w:val="0"/>
          <w:numId w:val="3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легко переключаться между однопоточным и многопоточным режимами работы;</w:t>
      </w:r>
    </w:p>
    <w:p w14:paraId="7E75E258" w14:textId="77777777" w:rsidR="00B75C00" w:rsidRPr="00B75C00" w:rsidRDefault="00B75C00" w:rsidP="00B75C00">
      <w:pPr>
        <w:numPr>
          <w:ilvl w:val="0"/>
          <w:numId w:val="3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создавать модульные системы, где разные части работают в разных контекстах.</w:t>
      </w:r>
    </w:p>
    <w:p w14:paraId="0B794CB9" w14:textId="77777777" w:rsidR="00B75C00" w:rsidRPr="00B75C00" w:rsidRDefault="00B75C00" w:rsidP="00B75C00">
      <w:pPr>
        <w:numPr>
          <w:ilvl w:val="0"/>
          <w:numId w:val="3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Простота отладки</w:t>
      </w:r>
      <w:r w:rsidRPr="00B75C00">
        <w:rPr>
          <w:rFonts w:ascii="Arial Black" w:eastAsia="Times New Roman" w:hAnsi="Arial Black" w:cs="Arial"/>
          <w:spacing w:val="3"/>
          <w:lang w:eastAsia="ru-RU"/>
        </w:rPr>
        <w:t>. При работе в однопоточном режиме:</w:t>
      </w:r>
    </w:p>
    <w:p w14:paraId="47810755" w14:textId="77777777" w:rsidR="00B75C00" w:rsidRPr="00B75C00" w:rsidRDefault="00B75C00" w:rsidP="00B75C00">
      <w:pPr>
        <w:numPr>
          <w:ilvl w:val="0"/>
          <w:numId w:val="4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легче отлаживать код, так как нет проблем с конкурентным доступом;</w:t>
      </w:r>
    </w:p>
    <w:p w14:paraId="3C033593" w14:textId="77777777" w:rsidR="00B75C00" w:rsidRPr="00B75C00" w:rsidRDefault="00B75C00" w:rsidP="00B75C00">
      <w:pPr>
        <w:numPr>
          <w:ilvl w:val="0"/>
          <w:numId w:val="4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проще воспроизводить и находить баги, поскольку нет случайных гонок потоков;</w:t>
      </w:r>
    </w:p>
    <w:p w14:paraId="622B1F3E" w14:textId="77777777" w:rsidR="00B75C00" w:rsidRPr="00B75C00" w:rsidRDefault="00B75C00" w:rsidP="00B75C00">
      <w:pPr>
        <w:numPr>
          <w:ilvl w:val="0"/>
          <w:numId w:val="4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можно пошагово проходить через код без влияния параллельных процессов.</w:t>
      </w:r>
    </w:p>
    <w:p w14:paraId="2B5A7B5F" w14:textId="77777777" w:rsidR="00B75C00" w:rsidRPr="00B75C00" w:rsidRDefault="00B75C00" w:rsidP="00B75C00">
      <w:pPr>
        <w:numPr>
          <w:ilvl w:val="0"/>
          <w:numId w:val="4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Постепенный переход к многопоточности</w:t>
      </w:r>
      <w:r w:rsidRPr="00B75C00">
        <w:rPr>
          <w:rFonts w:ascii="Arial Black" w:eastAsia="Times New Roman" w:hAnsi="Arial Black" w:cs="Arial"/>
          <w:spacing w:val="3"/>
          <w:lang w:eastAsia="ru-RU"/>
        </w:rPr>
        <w:t>. Такой подход позволяет:</w:t>
      </w:r>
    </w:p>
    <w:p w14:paraId="493BA9ED" w14:textId="77777777" w:rsidR="00B75C00" w:rsidRPr="00B75C00" w:rsidRDefault="00B75C00" w:rsidP="00B75C00">
      <w:pPr>
        <w:numPr>
          <w:ilvl w:val="0"/>
          <w:numId w:val="4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сначала отладить и протестировать систему в однопоточном режиме;</w:t>
      </w:r>
    </w:p>
    <w:p w14:paraId="10F2CEB4" w14:textId="77777777" w:rsidR="00B75C00" w:rsidRPr="00B75C00" w:rsidRDefault="00B75C00" w:rsidP="00B75C00">
      <w:pPr>
        <w:numPr>
          <w:ilvl w:val="0"/>
          <w:numId w:val="4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поэтапно внедрять многопоточность в критические участки;</w:t>
      </w:r>
    </w:p>
    <w:p w14:paraId="4DF08E8E" w14:textId="77777777" w:rsidR="00B75C00" w:rsidRPr="00B75C00" w:rsidRDefault="00B75C00" w:rsidP="00B75C00">
      <w:pPr>
        <w:numPr>
          <w:ilvl w:val="0"/>
          <w:numId w:val="4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lastRenderedPageBreak/>
        <w:t xml:space="preserve">постепенно добавлять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wrapper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-классы там, где это действительно необходимо.</w:t>
      </w:r>
    </w:p>
    <w:p w14:paraId="2099BC26" w14:textId="77777777" w:rsidR="00B75C00" w:rsidRPr="00B75C00" w:rsidRDefault="00B75C00" w:rsidP="00B75C00">
      <w:pPr>
        <w:numPr>
          <w:ilvl w:val="0"/>
          <w:numId w:val="4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Оптимизация производительности</w:t>
      </w:r>
      <w:r w:rsidRPr="00B75C00">
        <w:rPr>
          <w:rFonts w:ascii="Arial Black" w:eastAsia="Times New Roman" w:hAnsi="Arial Black" w:cs="Arial"/>
          <w:spacing w:val="3"/>
          <w:lang w:eastAsia="ru-RU"/>
        </w:rPr>
        <w:t>. Можно:</w:t>
      </w:r>
    </w:p>
    <w:p w14:paraId="44D3BA1F" w14:textId="77777777" w:rsidR="00B75C00" w:rsidRPr="00B75C00" w:rsidRDefault="00B75C00" w:rsidP="00B75C00">
      <w:pPr>
        <w:numPr>
          <w:ilvl w:val="0"/>
          <w:numId w:val="4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профилировать приложение и определять, где действительно нужна многопоточность;</w:t>
      </w:r>
    </w:p>
    <w:p w14:paraId="09981992" w14:textId="77777777" w:rsidR="00B75C00" w:rsidRPr="00B75C00" w:rsidRDefault="00B75C00" w:rsidP="00B75C00">
      <w:pPr>
        <w:numPr>
          <w:ilvl w:val="0"/>
          <w:numId w:val="4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применять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потокобезопасность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только к «узким местам»;</w:t>
      </w:r>
    </w:p>
    <w:p w14:paraId="2B19B581" w14:textId="77777777" w:rsidR="00B75C00" w:rsidRPr="00B75C00" w:rsidRDefault="00B75C00" w:rsidP="00B75C00">
      <w:pPr>
        <w:numPr>
          <w:ilvl w:val="0"/>
          <w:numId w:val="4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не платить за синхронизацию там, где она не требуется.</w:t>
      </w:r>
    </w:p>
    <w:p w14:paraId="1454E9F0" w14:textId="77777777" w:rsidR="00B75C00" w:rsidRPr="00B75C00" w:rsidRDefault="00B75C00" w:rsidP="00B75C00">
      <w:pPr>
        <w:numPr>
          <w:ilvl w:val="0"/>
          <w:numId w:val="4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Упрощение обучения и понимания</w:t>
      </w:r>
      <w:r w:rsidRPr="00B75C00">
        <w:rPr>
          <w:rFonts w:ascii="Arial Black" w:eastAsia="Times New Roman" w:hAnsi="Arial Black" w:cs="Arial"/>
          <w:spacing w:val="3"/>
          <w:lang w:eastAsia="ru-RU"/>
        </w:rPr>
        <w:t>. Разделение на «базовую» и «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потокобезопасную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» версии помогает:</w:t>
      </w:r>
    </w:p>
    <w:p w14:paraId="189F4806" w14:textId="77777777" w:rsidR="00B75C00" w:rsidRPr="00B75C00" w:rsidRDefault="00B75C00" w:rsidP="00B75C00">
      <w:pPr>
        <w:numPr>
          <w:ilvl w:val="0"/>
          <w:numId w:val="4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новичкам легче понять основную логику без усложнений;</w:t>
      </w:r>
    </w:p>
    <w:p w14:paraId="319ACB9F" w14:textId="77777777" w:rsidR="00B75C00" w:rsidRPr="00B75C00" w:rsidRDefault="00B75C00" w:rsidP="00B75C00">
      <w:pPr>
        <w:numPr>
          <w:ilvl w:val="0"/>
          <w:numId w:val="4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поэтапно изучать код — сначала базовый функционал, потом механизмы синхронизации;</w:t>
      </w:r>
    </w:p>
    <w:p w14:paraId="1A826A81" w14:textId="77777777" w:rsidR="00B75C00" w:rsidRPr="00B75C00" w:rsidRDefault="00B75C00" w:rsidP="00B75C00">
      <w:pPr>
        <w:numPr>
          <w:ilvl w:val="0"/>
          <w:numId w:val="4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лучше понимать, как работает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потокобезопасность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, видя оба варианта реализации.</w:t>
      </w:r>
    </w:p>
    <w:p w14:paraId="183CA53E" w14:textId="77777777" w:rsidR="00B75C00" w:rsidRPr="00B75C00" w:rsidRDefault="00B75C00" w:rsidP="00B75C00">
      <w:pPr>
        <w:numPr>
          <w:ilvl w:val="0"/>
          <w:numId w:val="4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Совместимость с существующим кодом</w:t>
      </w:r>
      <w:r w:rsidRPr="00B75C00">
        <w:rPr>
          <w:rFonts w:ascii="Arial Black" w:eastAsia="Times New Roman" w:hAnsi="Arial Black" w:cs="Arial"/>
          <w:spacing w:val="3"/>
          <w:lang w:eastAsia="ru-RU"/>
        </w:rPr>
        <w:t>. Можно:</w:t>
      </w:r>
    </w:p>
    <w:p w14:paraId="699BEED9" w14:textId="77777777" w:rsidR="00B75C00" w:rsidRPr="00B75C00" w:rsidRDefault="00B75C00" w:rsidP="00B75C00">
      <w:pPr>
        <w:numPr>
          <w:ilvl w:val="0"/>
          <w:numId w:val="4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интегрировать новую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потокобезопасную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версию в старые системы без переписывания всего кода;</w:t>
      </w:r>
    </w:p>
    <w:p w14:paraId="1E26E4EF" w14:textId="77777777" w:rsidR="00B75C00" w:rsidRPr="00B75C00" w:rsidRDefault="00B75C00" w:rsidP="00B75C00">
      <w:pPr>
        <w:numPr>
          <w:ilvl w:val="0"/>
          <w:numId w:val="4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постепенно заменять части кода на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потокобезопасные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версии;</w:t>
      </w:r>
    </w:p>
    <w:p w14:paraId="55296017" w14:textId="77777777" w:rsidR="00B75C00" w:rsidRPr="00B75C00" w:rsidRDefault="00B75C00" w:rsidP="00B75C00">
      <w:pPr>
        <w:numPr>
          <w:ilvl w:val="0"/>
          <w:numId w:val="4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сохранять обратную совместимость с API, который не предполагал многопоточность.</w:t>
      </w:r>
    </w:p>
    <w:p w14:paraId="2F584632" w14:textId="77777777" w:rsidR="00B75C00" w:rsidRPr="00B75C00" w:rsidRDefault="00B75C00" w:rsidP="00B75C00">
      <w:pPr>
        <w:numPr>
          <w:ilvl w:val="0"/>
          <w:numId w:val="4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Возможность тонкой настройки</w:t>
      </w:r>
      <w:r w:rsidRPr="00B75C00">
        <w:rPr>
          <w:rFonts w:ascii="Arial Black" w:eastAsia="Times New Roman" w:hAnsi="Arial Black" w:cs="Arial"/>
          <w:spacing w:val="3"/>
          <w:lang w:eastAsia="ru-RU"/>
        </w:rPr>
        <w:t>. Разделение на базовый и защищённый классы позволяет:</w:t>
      </w:r>
    </w:p>
    <w:p w14:paraId="6889BEF5" w14:textId="77777777" w:rsidR="00B75C00" w:rsidRPr="00B75C00" w:rsidRDefault="00B75C00" w:rsidP="00B75C00">
      <w:pPr>
        <w:numPr>
          <w:ilvl w:val="0"/>
          <w:numId w:val="5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выбирать разные механизмы синхронизации под разные задачи;</w:t>
      </w:r>
    </w:p>
    <w:p w14:paraId="076FB232" w14:textId="77777777" w:rsidR="00B75C00" w:rsidRPr="00B75C00" w:rsidRDefault="00B75C00" w:rsidP="00B75C00">
      <w:pPr>
        <w:numPr>
          <w:ilvl w:val="0"/>
          <w:numId w:val="5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создавать несколько вариантов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wrapper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-классов с разной степенью защиты;</w:t>
      </w:r>
    </w:p>
    <w:p w14:paraId="6313DEEF" w14:textId="77777777" w:rsidR="00B75C00" w:rsidRPr="00B75C00" w:rsidRDefault="00B75C00" w:rsidP="00B75C00">
      <w:pPr>
        <w:numPr>
          <w:ilvl w:val="0"/>
          <w:numId w:val="5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настраивать уровень изоляции и производительности под конкретные сценарии.</w:t>
      </w:r>
    </w:p>
    <w:p w14:paraId="0C5C6E90" w14:textId="77777777" w:rsidR="00B75C00" w:rsidRPr="00B75C00" w:rsidRDefault="00B75C00" w:rsidP="00B75C00">
      <w:pPr>
        <w:numPr>
          <w:ilvl w:val="0"/>
          <w:numId w:val="5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Упрощение тестирования производительности</w:t>
      </w:r>
      <w:r w:rsidRPr="00B75C00">
        <w:rPr>
          <w:rFonts w:ascii="Arial Black" w:eastAsia="Times New Roman" w:hAnsi="Arial Black" w:cs="Arial"/>
          <w:spacing w:val="3"/>
          <w:lang w:eastAsia="ru-RU"/>
        </w:rPr>
        <w:t>. Можно:</w:t>
      </w:r>
    </w:p>
    <w:p w14:paraId="510A47D4" w14:textId="77777777" w:rsidR="00B75C00" w:rsidRPr="00B75C00" w:rsidRDefault="00B75C00" w:rsidP="00B75C00">
      <w:pPr>
        <w:numPr>
          <w:ilvl w:val="0"/>
          <w:numId w:val="5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отдельно измерять производительность базовой и защищённой версий;</w:t>
      </w:r>
    </w:p>
    <w:p w14:paraId="12726EBA" w14:textId="77777777" w:rsidR="00B75C00" w:rsidRPr="00B75C00" w:rsidRDefault="00B75C00" w:rsidP="00B75C00">
      <w:pPr>
        <w:numPr>
          <w:ilvl w:val="0"/>
          <w:numId w:val="5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сравнивать накладные расходы на синхронизацию;</w:t>
      </w:r>
    </w:p>
    <w:p w14:paraId="4B0E9FD3" w14:textId="77777777" w:rsidR="00B75C00" w:rsidRPr="00B75C00" w:rsidRDefault="00B75C00" w:rsidP="00B75C00">
      <w:pPr>
        <w:numPr>
          <w:ilvl w:val="0"/>
          <w:numId w:val="5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lastRenderedPageBreak/>
        <w:t xml:space="preserve">оптимизировать производительность без влияния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потокобезопасности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.</w:t>
      </w:r>
    </w:p>
    <w:p w14:paraId="0B163BB8" w14:textId="77777777" w:rsidR="00B75C00" w:rsidRPr="00B75C00" w:rsidRDefault="00B75C00" w:rsidP="00B75C00">
      <w:pPr>
        <w:numPr>
          <w:ilvl w:val="0"/>
          <w:numId w:val="5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Масштабируемость подхода</w:t>
      </w:r>
      <w:r w:rsidRPr="00B75C00">
        <w:rPr>
          <w:rFonts w:ascii="Arial Black" w:eastAsia="Times New Roman" w:hAnsi="Arial Black" w:cs="Arial"/>
          <w:spacing w:val="3"/>
          <w:lang w:eastAsia="ru-RU"/>
        </w:rPr>
        <w:t>. Такая архитектура позволяет в будущем:</w:t>
      </w:r>
    </w:p>
    <w:p w14:paraId="6EFDC20E" w14:textId="77777777" w:rsidR="00B75C00" w:rsidRPr="00B75C00" w:rsidRDefault="00B75C00" w:rsidP="00B75C00">
      <w:pPr>
        <w:numPr>
          <w:ilvl w:val="0"/>
          <w:numId w:val="5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легко добавлять новые версии с другими механизмами синхронизации;</w:t>
      </w:r>
    </w:p>
    <w:p w14:paraId="180A867A" w14:textId="77777777" w:rsidR="00B75C00" w:rsidRPr="00B75C00" w:rsidRDefault="00B75C00" w:rsidP="00B75C00">
      <w:pPr>
        <w:numPr>
          <w:ilvl w:val="0"/>
          <w:numId w:val="5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создавать специализированные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wrapper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-классы под конкретные задачи;</w:t>
      </w:r>
    </w:p>
    <w:p w14:paraId="66D5C5AB" w14:textId="77777777" w:rsidR="00B75C00" w:rsidRPr="00B75C00" w:rsidRDefault="00B75C00" w:rsidP="00B75C00">
      <w:pPr>
        <w:numPr>
          <w:ilvl w:val="0"/>
          <w:numId w:val="54"/>
        </w:numPr>
        <w:shd w:val="clear" w:color="auto" w:fill="FFFFFF"/>
        <w:spacing w:before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адаптировать код под разные платформы и архитектуры.</w:t>
      </w:r>
    </w:p>
    <w:p w14:paraId="320D18AC" w14:textId="77777777" w:rsidR="00B75C00" w:rsidRPr="00B75C00" w:rsidRDefault="00B75C00" w:rsidP="00B75C00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НЕбольшое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улчшение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. Наверное, не будет лишним в таком подходе сделать тогда явный класс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wrapper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</w:t>
      </w:r>
      <w:proofErr w:type="spellStart"/>
      <w:proofErr w:type="gramStart"/>
      <w:r w:rsidRPr="00B75C00">
        <w:rPr>
          <w:rFonts w:ascii="Arial Black" w:eastAsia="Times New Roman" w:hAnsi="Arial Black" w:cs="Arial"/>
          <w:spacing w:val="3"/>
          <w:lang w:eastAsia="ru-RU"/>
        </w:rPr>
        <w:t>Wrapper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&lt;</w:t>
      </w:r>
      <w:proofErr w:type="spellStart"/>
      <w:proofErr w:type="gramEnd"/>
      <w:r w:rsidRPr="00B75C00">
        <w:rPr>
          <w:rFonts w:ascii="Arial Black" w:eastAsia="Times New Roman" w:hAnsi="Arial Black" w:cs="Arial"/>
          <w:spacing w:val="3"/>
          <w:lang w:eastAsia="ru-RU"/>
        </w:rPr>
        <w:t>Dequue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,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MultiThread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&gt;. внутри этого класса еще какую-нибудь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фукционаоность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добавить - различные установки - управление -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логи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?</w:t>
      </w:r>
    </w:p>
    <w:p w14:paraId="3B78595F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Да, выделение отдельного явного класса </w:t>
      </w:r>
      <w:proofErr w:type="spellStart"/>
      <w:proofErr w:type="gram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Wrapper</w:t>
      </w:r>
      <w:proofErr w:type="spell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&lt;</w:t>
      </w:r>
      <w:proofErr w:type="spellStart"/>
      <w:proofErr w:type="gram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Deque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 xml:space="preserve">, 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MultiThread</w:t>
      </w:r>
      <w:proofErr w:type="spell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&gt;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— хорошая идея для дальнейшего улучшения архитектуры. Такой подход позволит:</w:t>
      </w:r>
    </w:p>
    <w:p w14:paraId="13097804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1. Добавить расширенные настройки синхронизации:</w:t>
      </w:r>
    </w:p>
    <w:p w14:paraId="6D4DF782" w14:textId="77777777" w:rsidR="00B75C00" w:rsidRPr="00B75C00" w:rsidRDefault="00B75C00" w:rsidP="00B75C00">
      <w:pPr>
        <w:numPr>
          <w:ilvl w:val="0"/>
          <w:numId w:val="5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конфигурирование типа блокировки (например,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lock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,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SemaphoreSlim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,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ReaderWriterLockSlim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);</w:t>
      </w:r>
    </w:p>
    <w:p w14:paraId="631D300F" w14:textId="77777777" w:rsidR="00B75C00" w:rsidRPr="00B75C00" w:rsidRDefault="00B75C00" w:rsidP="00B75C00">
      <w:pPr>
        <w:numPr>
          <w:ilvl w:val="0"/>
          <w:numId w:val="5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установка таймаутов для операций;</w:t>
      </w:r>
    </w:p>
    <w:p w14:paraId="71C996C6" w14:textId="77777777" w:rsidR="00B75C00" w:rsidRPr="00B75C00" w:rsidRDefault="00B75C00" w:rsidP="00B75C00">
      <w:pPr>
        <w:numPr>
          <w:ilvl w:val="0"/>
          <w:numId w:val="5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настройка максимального количества одновременных потоков;</w:t>
      </w:r>
    </w:p>
    <w:p w14:paraId="5DAA1646" w14:textId="77777777" w:rsidR="00B75C00" w:rsidRPr="00B75C00" w:rsidRDefault="00B75C00" w:rsidP="00B75C00">
      <w:pPr>
        <w:numPr>
          <w:ilvl w:val="0"/>
          <w:numId w:val="5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гибкие политики обработки конкурентного доступа.</w:t>
      </w:r>
    </w:p>
    <w:p w14:paraId="61256E71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2. Внедрить систему логирования:</w:t>
      </w:r>
    </w:p>
    <w:p w14:paraId="740ADE48" w14:textId="77777777" w:rsidR="00B75C00" w:rsidRPr="00B75C00" w:rsidRDefault="00B75C00" w:rsidP="00B75C00">
      <w:pPr>
        <w:numPr>
          <w:ilvl w:val="0"/>
          <w:numId w:val="5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логирование всех операций с указанием времени и потока;</w:t>
      </w:r>
    </w:p>
    <w:p w14:paraId="5FFE6C50" w14:textId="77777777" w:rsidR="00B75C00" w:rsidRPr="00B75C00" w:rsidRDefault="00B75C00" w:rsidP="00B75C00">
      <w:pPr>
        <w:numPr>
          <w:ilvl w:val="0"/>
          <w:numId w:val="5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отслеживание «узких мест» в производительности;</w:t>
      </w:r>
    </w:p>
    <w:p w14:paraId="3E8E1227" w14:textId="77777777" w:rsidR="00B75C00" w:rsidRPr="00B75C00" w:rsidRDefault="00B75C00" w:rsidP="00B75C00">
      <w:pPr>
        <w:numPr>
          <w:ilvl w:val="0"/>
          <w:numId w:val="5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протоколирование ошибок и исключительных ситуаций;</w:t>
      </w:r>
    </w:p>
    <w:p w14:paraId="6B5B3AE1" w14:textId="77777777" w:rsidR="00B75C00" w:rsidRPr="00B75C00" w:rsidRDefault="00B75C00" w:rsidP="00B75C00">
      <w:pPr>
        <w:numPr>
          <w:ilvl w:val="0"/>
          <w:numId w:val="5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настройка уровней логирования (DEBUG, INFO, ERROR и т. д.);</w:t>
      </w:r>
    </w:p>
    <w:p w14:paraId="25EECC57" w14:textId="77777777" w:rsidR="00B75C00" w:rsidRPr="00B75C00" w:rsidRDefault="00B75C00" w:rsidP="00B75C00">
      <w:pPr>
        <w:numPr>
          <w:ilvl w:val="0"/>
          <w:numId w:val="5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возможность экспорта логов в разные системы (файл, база данных, консоль).</w:t>
      </w:r>
    </w:p>
    <w:p w14:paraId="5521F028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3. Добавить функционал управления состоянием:</w:t>
      </w:r>
    </w:p>
    <w:p w14:paraId="12072479" w14:textId="77777777" w:rsidR="00B75C00" w:rsidRPr="00B75C00" w:rsidRDefault="00B75C00" w:rsidP="00B75C00">
      <w:pPr>
        <w:numPr>
          <w:ilvl w:val="0"/>
          <w:numId w:val="5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мониторинг текущей нагрузки на структуру данных;</w:t>
      </w:r>
    </w:p>
    <w:p w14:paraId="370EE5B0" w14:textId="77777777" w:rsidR="00B75C00" w:rsidRPr="00B75C00" w:rsidRDefault="00B75C00" w:rsidP="00B75C00">
      <w:pPr>
        <w:numPr>
          <w:ilvl w:val="0"/>
          <w:numId w:val="5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статистика по количеству операций чтения/записи;</w:t>
      </w:r>
    </w:p>
    <w:p w14:paraId="518E5F76" w14:textId="77777777" w:rsidR="00B75C00" w:rsidRPr="00B75C00" w:rsidRDefault="00B75C00" w:rsidP="00B75C00">
      <w:pPr>
        <w:numPr>
          <w:ilvl w:val="0"/>
          <w:numId w:val="5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метрики по времени выполнения критических секций;</w:t>
      </w:r>
    </w:p>
    <w:p w14:paraId="5DF1197E" w14:textId="77777777" w:rsidR="00B75C00" w:rsidRPr="00B75C00" w:rsidRDefault="00B75C00" w:rsidP="00B75C00">
      <w:pPr>
        <w:numPr>
          <w:ilvl w:val="0"/>
          <w:numId w:val="5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счётчики успешных/неуспешных операций;</w:t>
      </w:r>
    </w:p>
    <w:p w14:paraId="056BD8A2" w14:textId="77777777" w:rsidR="00B75C00" w:rsidRPr="00B75C00" w:rsidRDefault="00B75C00" w:rsidP="00B75C00">
      <w:pPr>
        <w:numPr>
          <w:ilvl w:val="0"/>
          <w:numId w:val="5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управление жизненным циклом объекта (старт/стоп работы, сброс состояния).</w:t>
      </w:r>
    </w:p>
    <w:p w14:paraId="15627ADF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lastRenderedPageBreak/>
        <w:t>4. Реализовать дополнительные паттерны:</w:t>
      </w:r>
    </w:p>
    <w:p w14:paraId="7E108371" w14:textId="77777777" w:rsidR="00B75C00" w:rsidRPr="00B75C00" w:rsidRDefault="00B75C00" w:rsidP="00B75C00">
      <w:pPr>
        <w:numPr>
          <w:ilvl w:val="0"/>
          <w:numId w:val="5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паттерн «Прокси» (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Proxy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) для дополнительной логики перед операциями;</w:t>
      </w:r>
    </w:p>
    <w:p w14:paraId="5A8F7C5C" w14:textId="77777777" w:rsidR="00B75C00" w:rsidRPr="00B75C00" w:rsidRDefault="00B75C00" w:rsidP="00B75C00">
      <w:pPr>
        <w:numPr>
          <w:ilvl w:val="0"/>
          <w:numId w:val="5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«Декоратор» (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Decorator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) для расширения функционала без изменения основного кода;</w:t>
      </w:r>
    </w:p>
    <w:p w14:paraId="4DA2CE6E" w14:textId="77777777" w:rsidR="00B75C00" w:rsidRPr="00B75C00" w:rsidRDefault="00B75C00" w:rsidP="00B75C00">
      <w:pPr>
        <w:numPr>
          <w:ilvl w:val="0"/>
          <w:numId w:val="5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«Наблюдатель» (Observer) для отслеживания изменений в коллекции.</w:t>
      </w:r>
    </w:p>
    <w:p w14:paraId="79D63935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5. Улучшить обработку ошибок:</w:t>
      </w:r>
    </w:p>
    <w:p w14:paraId="2A5DB1FF" w14:textId="77777777" w:rsidR="00B75C00" w:rsidRPr="00B75C00" w:rsidRDefault="00B75C00" w:rsidP="00B75C00">
      <w:pPr>
        <w:numPr>
          <w:ilvl w:val="0"/>
          <w:numId w:val="5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централизованная обработка исключений;</w:t>
      </w:r>
    </w:p>
    <w:p w14:paraId="67825455" w14:textId="77777777" w:rsidR="00B75C00" w:rsidRPr="00B75C00" w:rsidRDefault="00B75C00" w:rsidP="00B75C00">
      <w:pPr>
        <w:numPr>
          <w:ilvl w:val="0"/>
          <w:numId w:val="5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механизмы автоматического восстановления после сбоев;</w:t>
      </w:r>
    </w:p>
    <w:p w14:paraId="0DEA32C6" w14:textId="77777777" w:rsidR="00B75C00" w:rsidRPr="00B75C00" w:rsidRDefault="00B75C00" w:rsidP="00B75C00">
      <w:pPr>
        <w:numPr>
          <w:ilvl w:val="0"/>
          <w:numId w:val="5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политики повторных попыток (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retries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) при временных ошибках;</w:t>
      </w:r>
    </w:p>
    <w:p w14:paraId="6CAA8D00" w14:textId="77777777" w:rsidR="00B75C00" w:rsidRPr="00B75C00" w:rsidRDefault="00B75C00" w:rsidP="00B75C00">
      <w:pPr>
        <w:numPr>
          <w:ilvl w:val="0"/>
          <w:numId w:val="5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кастомизация исключений под конкретную задачу.</w:t>
      </w:r>
    </w:p>
    <w:p w14:paraId="65F0263E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6. Добавить инструменты диагностики:</w:t>
      </w:r>
    </w:p>
    <w:p w14:paraId="48F8126E" w14:textId="77777777" w:rsidR="00B75C00" w:rsidRPr="00B75C00" w:rsidRDefault="00B75C00" w:rsidP="00B75C00">
      <w:pPr>
        <w:numPr>
          <w:ilvl w:val="0"/>
          <w:numId w:val="6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проверка целостности структуры данных;</w:t>
      </w:r>
    </w:p>
    <w:p w14:paraId="6FE7F41A" w14:textId="77777777" w:rsidR="00B75C00" w:rsidRPr="00B75C00" w:rsidRDefault="00B75C00" w:rsidP="00B75C00">
      <w:pPr>
        <w:numPr>
          <w:ilvl w:val="0"/>
          <w:numId w:val="6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валидация состояния объекта;</w:t>
      </w:r>
    </w:p>
    <w:p w14:paraId="308C8A19" w14:textId="77777777" w:rsidR="00B75C00" w:rsidRPr="00B75C00" w:rsidRDefault="00B75C00" w:rsidP="00B75C00">
      <w:pPr>
        <w:numPr>
          <w:ilvl w:val="0"/>
          <w:numId w:val="6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инструменты профилирования производительности;</w:t>
      </w:r>
    </w:p>
    <w:p w14:paraId="1A9AB647" w14:textId="77777777" w:rsidR="00B75C00" w:rsidRPr="00B75C00" w:rsidRDefault="00B75C00" w:rsidP="00B75C00">
      <w:pPr>
        <w:numPr>
          <w:ilvl w:val="0"/>
          <w:numId w:val="6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методы для «заморозки» состояния для отладки.</w:t>
      </w:r>
    </w:p>
    <w:p w14:paraId="3C4F896D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7. Реализовать оптимизацию производительности:</w:t>
      </w:r>
    </w:p>
    <w:p w14:paraId="5257E6F3" w14:textId="77777777" w:rsidR="00B75C00" w:rsidRPr="00B75C00" w:rsidRDefault="00B75C00" w:rsidP="00B75C00">
      <w:pPr>
        <w:numPr>
          <w:ilvl w:val="0"/>
          <w:numId w:val="6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кэширование часто используемых значений;</w:t>
      </w:r>
    </w:p>
    <w:p w14:paraId="1143D5A4" w14:textId="77777777" w:rsidR="00B75C00" w:rsidRPr="00B75C00" w:rsidRDefault="00B75C00" w:rsidP="00B75C00">
      <w:pPr>
        <w:numPr>
          <w:ilvl w:val="0"/>
          <w:numId w:val="6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ленивая инициализация объектов;</w:t>
      </w:r>
    </w:p>
    <w:p w14:paraId="7267B47D" w14:textId="77777777" w:rsidR="00B75C00" w:rsidRPr="00B75C00" w:rsidRDefault="00B75C00" w:rsidP="00B75C00">
      <w:pPr>
        <w:numPr>
          <w:ilvl w:val="0"/>
          <w:numId w:val="6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оптимизация блокировок (разделение на мелкие секции);</w:t>
      </w:r>
    </w:p>
    <w:p w14:paraId="0F841D4B" w14:textId="77777777" w:rsidR="00B75C00" w:rsidRPr="00B75C00" w:rsidRDefault="00B75C00" w:rsidP="00B75C00">
      <w:pPr>
        <w:numPr>
          <w:ilvl w:val="0"/>
          <w:numId w:val="6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асинхронные операции там, где это уместно.</w:t>
      </w:r>
    </w:p>
    <w:p w14:paraId="5A647FB7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8. Обеспечить расширяемость:</w:t>
      </w:r>
    </w:p>
    <w:p w14:paraId="5C847588" w14:textId="77777777" w:rsidR="00B75C00" w:rsidRPr="00B75C00" w:rsidRDefault="00B75C00" w:rsidP="00B75C00">
      <w:pPr>
        <w:numPr>
          <w:ilvl w:val="0"/>
          <w:numId w:val="6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интерфейсы для подключения пользовательских модулей;</w:t>
      </w:r>
    </w:p>
    <w:p w14:paraId="609DCB61" w14:textId="77777777" w:rsidR="00B75C00" w:rsidRPr="00B75C00" w:rsidRDefault="00B75C00" w:rsidP="00B75C00">
      <w:pPr>
        <w:numPr>
          <w:ilvl w:val="0"/>
          <w:numId w:val="6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плагинная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архитектура для добавления новых функций;</w:t>
      </w:r>
    </w:p>
    <w:p w14:paraId="20903470" w14:textId="77777777" w:rsidR="00B75C00" w:rsidRPr="00B75C00" w:rsidRDefault="00B75C00" w:rsidP="00B75C00">
      <w:pPr>
        <w:numPr>
          <w:ilvl w:val="0"/>
          <w:numId w:val="6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возможность переопределения поведения через интерфейсы;</w:t>
      </w:r>
    </w:p>
    <w:p w14:paraId="57386B40" w14:textId="77777777" w:rsidR="00B75C00" w:rsidRPr="00B75C00" w:rsidRDefault="00B75C00" w:rsidP="00B75C00">
      <w:pPr>
        <w:numPr>
          <w:ilvl w:val="0"/>
          <w:numId w:val="6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система хуков (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hooks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) для пользовательских сценариев.</w:t>
      </w:r>
    </w:p>
    <w:p w14:paraId="2A7769CB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9. Интеграция с внешними системами:</w:t>
      </w:r>
    </w:p>
    <w:p w14:paraId="422247AB" w14:textId="77777777" w:rsidR="00B75C00" w:rsidRPr="00B75C00" w:rsidRDefault="00B75C00" w:rsidP="00B75C00">
      <w:pPr>
        <w:numPr>
          <w:ilvl w:val="0"/>
          <w:numId w:val="6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экспорт/импорт данных в другие форматы;</w:t>
      </w:r>
    </w:p>
    <w:p w14:paraId="38244A6E" w14:textId="77777777" w:rsidR="00B75C00" w:rsidRPr="00B75C00" w:rsidRDefault="00B75C00" w:rsidP="00B75C00">
      <w:pPr>
        <w:numPr>
          <w:ilvl w:val="0"/>
          <w:numId w:val="6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интеграция с системами мониторинга (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Prometheus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,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Grafana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);</w:t>
      </w:r>
    </w:p>
    <w:p w14:paraId="63483999" w14:textId="77777777" w:rsidR="00B75C00" w:rsidRPr="00B75C00" w:rsidRDefault="00B75C00" w:rsidP="00B75C00">
      <w:pPr>
        <w:numPr>
          <w:ilvl w:val="0"/>
          <w:numId w:val="6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lastRenderedPageBreak/>
        <w:t>поддержка распределённых вычислений;</w:t>
      </w:r>
    </w:p>
    <w:p w14:paraId="64D6820A" w14:textId="77777777" w:rsidR="00B75C00" w:rsidRPr="00B75C00" w:rsidRDefault="00B75C00" w:rsidP="00B75C00">
      <w:pPr>
        <w:numPr>
          <w:ilvl w:val="0"/>
          <w:numId w:val="6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интеграция с системами кэширования (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Redis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,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Memcached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).</w:t>
      </w:r>
    </w:p>
    <w:p w14:paraId="1447A336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10. Улучшение тестируемости:</w:t>
      </w:r>
    </w:p>
    <w:p w14:paraId="1B4CFF79" w14:textId="77777777" w:rsidR="00B75C00" w:rsidRPr="00B75C00" w:rsidRDefault="00B75C00" w:rsidP="00B75C00">
      <w:pPr>
        <w:numPr>
          <w:ilvl w:val="0"/>
          <w:numId w:val="6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встроенные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моки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(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mocks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) для тестирования;</w:t>
      </w:r>
    </w:p>
    <w:p w14:paraId="73F188EA" w14:textId="77777777" w:rsidR="00B75C00" w:rsidRPr="00B75C00" w:rsidRDefault="00B75C00" w:rsidP="00B75C00">
      <w:pPr>
        <w:numPr>
          <w:ilvl w:val="0"/>
          <w:numId w:val="6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инструменты для генерации тестовых данных;</w:t>
      </w:r>
    </w:p>
    <w:p w14:paraId="141E6F8C" w14:textId="77777777" w:rsidR="00B75C00" w:rsidRPr="00B75C00" w:rsidRDefault="00B75C00" w:rsidP="00B75C00">
      <w:pPr>
        <w:numPr>
          <w:ilvl w:val="0"/>
          <w:numId w:val="6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сценарии стресс-тестирования;</w:t>
      </w:r>
    </w:p>
    <w:p w14:paraId="6EAA0F1F" w14:textId="77777777" w:rsidR="00B75C00" w:rsidRPr="00B75C00" w:rsidRDefault="00B75C00" w:rsidP="00B75C00">
      <w:pPr>
        <w:numPr>
          <w:ilvl w:val="0"/>
          <w:numId w:val="64"/>
        </w:numPr>
        <w:shd w:val="clear" w:color="auto" w:fill="FFFFFF"/>
        <w:spacing w:before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метрики покрытия тестами.</w:t>
      </w:r>
    </w:p>
    <w:p w14:paraId="0D12FA1F" w14:textId="77777777" w:rsidR="00B75C00" w:rsidRPr="00B75C00" w:rsidRDefault="00B75C00" w:rsidP="00B75C00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Отслеживание всех состояний, параметров, и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прчих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разных свойств объекта</w:t>
      </w:r>
    </w:p>
    <w:p w14:paraId="2C12336E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Отслеживание всех состояний, параметров и свойств объекта в программировании можно реализовать несколькими способами:</w:t>
      </w:r>
    </w:p>
    <w:p w14:paraId="514BD754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1. Использование встроенных функций языка программирования.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Например, в Python для этого можно применять:</w:t>
      </w:r>
    </w:p>
    <w:p w14:paraId="65909F95" w14:textId="77777777" w:rsidR="00B75C00" w:rsidRPr="00B75C00" w:rsidRDefault="00B75C00" w:rsidP="00B75C00">
      <w:pPr>
        <w:numPr>
          <w:ilvl w:val="0"/>
          <w:numId w:val="6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функцию </w:t>
      </w:r>
      <w:proofErr w:type="spellStart"/>
      <w:proofErr w:type="gram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vars</w:t>
      </w:r>
      <w:proofErr w:type="spell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)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— возвращает словарь с атрибутами объекта;</w:t>
      </w:r>
    </w:p>
    <w:p w14:paraId="784710CF" w14:textId="77777777" w:rsidR="00B75C00" w:rsidRPr="00B75C00" w:rsidRDefault="00B75C00" w:rsidP="00B75C00">
      <w:pPr>
        <w:numPr>
          <w:ilvl w:val="0"/>
          <w:numId w:val="6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функцию </w:t>
      </w:r>
      <w:proofErr w:type="spellStart"/>
      <w:proofErr w:type="gram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dir</w:t>
      </w:r>
      <w:proofErr w:type="spell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)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— выводит список всех атрибутов (включая служебные методы);</w:t>
      </w:r>
    </w:p>
    <w:p w14:paraId="595CD4CD" w14:textId="77777777" w:rsidR="00B75C00" w:rsidRPr="00B75C00" w:rsidRDefault="00B75C00" w:rsidP="00B75C00">
      <w:pPr>
        <w:numPr>
          <w:ilvl w:val="0"/>
          <w:numId w:val="6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модуль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pprint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 — для более структурированного и «красивого» вывода сложных объектов.</w:t>
      </w:r>
    </w:p>
    <w:p w14:paraId="595CA333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2. Система логирования.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Можно настроить логирование всех изменений состояния объекта:</w:t>
      </w:r>
    </w:p>
    <w:p w14:paraId="51EDB67D" w14:textId="77777777" w:rsidR="00B75C00" w:rsidRPr="00B75C00" w:rsidRDefault="00B75C00" w:rsidP="00B75C00">
      <w:pPr>
        <w:numPr>
          <w:ilvl w:val="0"/>
          <w:numId w:val="6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записывать изменения ключевых параметров в лог-файлы;</w:t>
      </w:r>
    </w:p>
    <w:p w14:paraId="277EC6E2" w14:textId="77777777" w:rsidR="00B75C00" w:rsidRPr="00B75C00" w:rsidRDefault="00B75C00" w:rsidP="00B75C00">
      <w:pPr>
        <w:numPr>
          <w:ilvl w:val="0"/>
          <w:numId w:val="6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использовать специальные библиотеки логирования (например,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logging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 в Python);</w:t>
      </w:r>
    </w:p>
    <w:p w14:paraId="45A08E0A" w14:textId="77777777" w:rsidR="00B75C00" w:rsidRPr="00B75C00" w:rsidRDefault="00B75C00" w:rsidP="00B75C00">
      <w:pPr>
        <w:numPr>
          <w:ilvl w:val="0"/>
          <w:numId w:val="6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создавать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кастомные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события для важных изменений.</w:t>
      </w:r>
    </w:p>
    <w:p w14:paraId="3B75E97A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3. Паттерн «Наблюдатель» (Observer).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Позволяет создавать систему уведомлений об изменении состояния объекта:</w:t>
      </w:r>
    </w:p>
    <w:p w14:paraId="358AD0FA" w14:textId="77777777" w:rsidR="00B75C00" w:rsidRPr="00B75C00" w:rsidRDefault="00B75C00" w:rsidP="00B75C00">
      <w:pPr>
        <w:numPr>
          <w:ilvl w:val="0"/>
          <w:numId w:val="6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объект оповещает подписанных на него наблюдателей о любых изменениях;</w:t>
      </w:r>
    </w:p>
    <w:p w14:paraId="297FD0A0" w14:textId="77777777" w:rsidR="00B75C00" w:rsidRPr="00B75C00" w:rsidRDefault="00B75C00" w:rsidP="00B75C00">
      <w:pPr>
        <w:numPr>
          <w:ilvl w:val="0"/>
          <w:numId w:val="6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можно настроить разные уровни детализации уведомлений;</w:t>
      </w:r>
    </w:p>
    <w:p w14:paraId="277360BE" w14:textId="77777777" w:rsidR="00B75C00" w:rsidRPr="00B75C00" w:rsidRDefault="00B75C00" w:rsidP="00B75C00">
      <w:pPr>
        <w:numPr>
          <w:ilvl w:val="0"/>
          <w:numId w:val="6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удобно для распределённых систем.</w:t>
      </w:r>
    </w:p>
    <w:p w14:paraId="105331F7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lastRenderedPageBreak/>
        <w:t>4. Хуки и обратные вызовы (</w:t>
      </w:r>
      <w:proofErr w:type="spellStart"/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callbacks</w:t>
      </w:r>
      <w:proofErr w:type="spellEnd"/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).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Позволяют отслеживать изменения через специальные функции-обработчики:</w:t>
      </w:r>
    </w:p>
    <w:p w14:paraId="62B09B82" w14:textId="77777777" w:rsidR="00B75C00" w:rsidRPr="00B75C00" w:rsidRDefault="00B75C00" w:rsidP="00B75C00">
      <w:pPr>
        <w:numPr>
          <w:ilvl w:val="0"/>
          <w:numId w:val="6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хуки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React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(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useState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,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useEffect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 и др.) для отслеживания состояния компонентов;</w:t>
      </w:r>
    </w:p>
    <w:p w14:paraId="2C4AAEB5" w14:textId="77777777" w:rsidR="00B75C00" w:rsidRPr="00B75C00" w:rsidRDefault="00B75C00" w:rsidP="00B75C00">
      <w:pPr>
        <w:numPr>
          <w:ilvl w:val="0"/>
          <w:numId w:val="6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кастомные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хуки для специфических сценариев;</w:t>
      </w:r>
    </w:p>
    <w:p w14:paraId="481D1F7C" w14:textId="77777777" w:rsidR="00B75C00" w:rsidRPr="00B75C00" w:rsidRDefault="00B75C00" w:rsidP="00B75C00">
      <w:pPr>
        <w:numPr>
          <w:ilvl w:val="0"/>
          <w:numId w:val="6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события и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колбэки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для асинхронных операций.</w:t>
      </w:r>
    </w:p>
    <w:p w14:paraId="204DA7B3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5. Использование специальных структур данных:</w:t>
      </w:r>
    </w:p>
    <w:p w14:paraId="5E2734B9" w14:textId="77777777" w:rsidR="00B75C00" w:rsidRPr="00B75C00" w:rsidRDefault="00B75C00" w:rsidP="00B75C00">
      <w:pPr>
        <w:numPr>
          <w:ilvl w:val="0"/>
          <w:numId w:val="6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неизменяемые (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иммутабельные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) объекты для отслеживания изменений через создание новых версий;</w:t>
      </w:r>
    </w:p>
    <w:p w14:paraId="211E8DFA" w14:textId="77777777" w:rsidR="00B75C00" w:rsidRPr="00B75C00" w:rsidRDefault="00B75C00" w:rsidP="00B75C00">
      <w:pPr>
        <w:numPr>
          <w:ilvl w:val="0"/>
          <w:numId w:val="6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паттерн «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Меmento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» для сохранения предыдущих состояний;</w:t>
      </w:r>
    </w:p>
    <w:p w14:paraId="2C397176" w14:textId="77777777" w:rsidR="00B75C00" w:rsidRPr="00B75C00" w:rsidRDefault="00B75C00" w:rsidP="00B75C00">
      <w:pPr>
        <w:numPr>
          <w:ilvl w:val="0"/>
          <w:numId w:val="6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специальные классы-обёртки (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wrapper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) с дополнительными методами отслеживания.</w:t>
      </w:r>
    </w:p>
    <w:p w14:paraId="32C273D7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6. Отслеживание </w:t>
      </w:r>
      <w:proofErr w:type="gramStart"/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через декораторы</w:t>
      </w:r>
      <w:proofErr w:type="gramEnd"/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 и прокси:</w:t>
      </w:r>
    </w:p>
    <w:p w14:paraId="68E2CCE1" w14:textId="77777777" w:rsidR="00B75C00" w:rsidRPr="00B75C00" w:rsidRDefault="00B75C00" w:rsidP="00B75C00">
      <w:pPr>
        <w:numPr>
          <w:ilvl w:val="0"/>
          <w:numId w:val="7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создание прокси-объектов, перехватывающих все обращения к свойствам;</w:t>
      </w:r>
    </w:p>
    <w:p w14:paraId="5FDAC268" w14:textId="77777777" w:rsidR="00B75C00" w:rsidRPr="00B75C00" w:rsidRDefault="00B75C00" w:rsidP="00B75C00">
      <w:pPr>
        <w:numPr>
          <w:ilvl w:val="0"/>
          <w:numId w:val="7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использование декораторов для добавления дополнительного функционала отслеживания;</w:t>
      </w:r>
    </w:p>
    <w:p w14:paraId="6660F47C" w14:textId="77777777" w:rsidR="00B75C00" w:rsidRPr="00B75C00" w:rsidRDefault="00B75C00" w:rsidP="00B75C00">
      <w:pPr>
        <w:numPr>
          <w:ilvl w:val="0"/>
          <w:numId w:val="7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аспектно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-ориентированное программирование (AOP) для внедрения логики отслеживания.</w:t>
      </w:r>
    </w:p>
    <w:p w14:paraId="309017AF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7. Инструменты отладки и профилирования:</w:t>
      </w:r>
    </w:p>
    <w:p w14:paraId="22E957DD" w14:textId="77777777" w:rsidR="00B75C00" w:rsidRPr="00B75C00" w:rsidRDefault="00B75C00" w:rsidP="00B75C00">
      <w:pPr>
        <w:numPr>
          <w:ilvl w:val="0"/>
          <w:numId w:val="7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встроенные отладчики IDE;</w:t>
      </w:r>
    </w:p>
    <w:p w14:paraId="6CDC711B" w14:textId="77777777" w:rsidR="00B75C00" w:rsidRPr="00B75C00" w:rsidRDefault="00B75C00" w:rsidP="00B75C00">
      <w:pPr>
        <w:numPr>
          <w:ilvl w:val="0"/>
          <w:numId w:val="7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профилировщики производительности;</w:t>
      </w:r>
    </w:p>
    <w:p w14:paraId="5FEBFF02" w14:textId="77777777" w:rsidR="00B75C00" w:rsidRPr="00B75C00" w:rsidRDefault="00B75C00" w:rsidP="00B75C00">
      <w:pPr>
        <w:numPr>
          <w:ilvl w:val="0"/>
          <w:numId w:val="7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специальные инструменты для визуализации состояния объектов.</w:t>
      </w:r>
    </w:p>
    <w:p w14:paraId="7BA2E6A2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8. </w:t>
      </w:r>
      <w:proofErr w:type="spellStart"/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Сериализация</w:t>
      </w:r>
      <w:proofErr w:type="spellEnd"/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 и сохранение состояния:</w:t>
      </w:r>
    </w:p>
    <w:p w14:paraId="3376DF2C" w14:textId="77777777" w:rsidR="00B75C00" w:rsidRPr="00B75C00" w:rsidRDefault="00B75C00" w:rsidP="00B75C00">
      <w:pPr>
        <w:numPr>
          <w:ilvl w:val="0"/>
          <w:numId w:val="7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сохранение текущего состояния в JSON/XML/бинарном формате;</w:t>
      </w:r>
    </w:p>
    <w:p w14:paraId="725C5A72" w14:textId="77777777" w:rsidR="00B75C00" w:rsidRPr="00B75C00" w:rsidRDefault="00B75C00" w:rsidP="00B75C00">
      <w:pPr>
        <w:numPr>
          <w:ilvl w:val="0"/>
          <w:numId w:val="7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использование систем хранения состояний (например,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Redis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);</w:t>
      </w:r>
    </w:p>
    <w:p w14:paraId="5C06C1D8" w14:textId="77777777" w:rsidR="00B75C00" w:rsidRPr="00B75C00" w:rsidRDefault="00B75C00" w:rsidP="00B75C00">
      <w:pPr>
        <w:numPr>
          <w:ilvl w:val="0"/>
          <w:numId w:val="7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создание снимков (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snapshots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) состояния объекта.</w:t>
      </w:r>
    </w:p>
    <w:p w14:paraId="0A47742F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9. Метрики и мониторинг.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Внедрение системы метрик для отслеживания:</w:t>
      </w:r>
    </w:p>
    <w:p w14:paraId="7240D416" w14:textId="77777777" w:rsidR="00B75C00" w:rsidRPr="00B75C00" w:rsidRDefault="00B75C00" w:rsidP="00B75C00">
      <w:pPr>
        <w:numPr>
          <w:ilvl w:val="0"/>
          <w:numId w:val="7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количества изменений состояния;</w:t>
      </w:r>
    </w:p>
    <w:p w14:paraId="3C1545DB" w14:textId="77777777" w:rsidR="00B75C00" w:rsidRPr="00B75C00" w:rsidRDefault="00B75C00" w:rsidP="00B75C00">
      <w:pPr>
        <w:numPr>
          <w:ilvl w:val="0"/>
          <w:numId w:val="7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времени жизни объекта;</w:t>
      </w:r>
    </w:p>
    <w:p w14:paraId="1725B1C3" w14:textId="77777777" w:rsidR="00B75C00" w:rsidRPr="00B75C00" w:rsidRDefault="00B75C00" w:rsidP="00B75C00">
      <w:pPr>
        <w:numPr>
          <w:ilvl w:val="0"/>
          <w:numId w:val="7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частоты обращений к свойствам;</w:t>
      </w:r>
    </w:p>
    <w:p w14:paraId="1C213918" w14:textId="77777777" w:rsidR="00B75C00" w:rsidRPr="00B75C00" w:rsidRDefault="00B75C00" w:rsidP="00B75C00">
      <w:pPr>
        <w:numPr>
          <w:ilvl w:val="0"/>
          <w:numId w:val="7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lastRenderedPageBreak/>
        <w:t>нагрузки на объект.</w:t>
      </w:r>
    </w:p>
    <w:p w14:paraId="41980A7C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10. Инварианты и валидация.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Установка правил, которым должно соответствовать состояние объекта, и регулярная проверка их соблюдения:</w:t>
      </w:r>
    </w:p>
    <w:p w14:paraId="00D71CCE" w14:textId="77777777" w:rsidR="00B75C00" w:rsidRPr="00B75C00" w:rsidRDefault="00B75C00" w:rsidP="00B75C00">
      <w:pPr>
        <w:numPr>
          <w:ilvl w:val="0"/>
          <w:numId w:val="7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встроенные проверки в методах класса;</w:t>
      </w:r>
    </w:p>
    <w:p w14:paraId="5778B193" w14:textId="77777777" w:rsidR="00B75C00" w:rsidRPr="00B75C00" w:rsidRDefault="00B75C00" w:rsidP="00B75C00">
      <w:pPr>
        <w:numPr>
          <w:ilvl w:val="0"/>
          <w:numId w:val="7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специальные валидаторы состояния;</w:t>
      </w:r>
    </w:p>
    <w:p w14:paraId="4C412AB8" w14:textId="77777777" w:rsidR="00B75C00" w:rsidRPr="00B75C00" w:rsidRDefault="00B75C00" w:rsidP="00B75C00">
      <w:pPr>
        <w:numPr>
          <w:ilvl w:val="0"/>
          <w:numId w:val="74"/>
        </w:numPr>
        <w:shd w:val="clear" w:color="auto" w:fill="FFFFFF"/>
        <w:spacing w:before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автоматические тесты на соответствие инвариантам.</w:t>
      </w:r>
    </w:p>
    <w:p w14:paraId="7B10C3BC" w14:textId="77777777" w:rsidR="00B75C00" w:rsidRPr="00B75C00" w:rsidRDefault="00B75C00" w:rsidP="00B75C00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ТОгда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сделай из этого кода - код с </w:t>
      </w:r>
      <w:proofErr w:type="spellStart"/>
      <w:proofErr w:type="gramStart"/>
      <w:r w:rsidRPr="00B75C00">
        <w:rPr>
          <w:rFonts w:ascii="Arial Black" w:eastAsia="Times New Roman" w:hAnsi="Arial Black" w:cs="Arial"/>
          <w:spacing w:val="3"/>
          <w:lang w:eastAsia="ru-RU"/>
        </w:rPr>
        <w:t>wrapper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&lt;</w:t>
      </w:r>
      <w:proofErr w:type="spellStart"/>
      <w:proofErr w:type="gramEnd"/>
      <w:r w:rsidRPr="00B75C00">
        <w:rPr>
          <w:rFonts w:ascii="Arial Black" w:eastAsia="Times New Roman" w:hAnsi="Arial Black" w:cs="Arial"/>
          <w:spacing w:val="3"/>
          <w:lang w:eastAsia="ru-RU"/>
        </w:rPr>
        <w:t>Deque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,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MultiTHreаd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&gt; Назови этот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wrapper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и шаблонные классы более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соотвествующими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названиями для используемых классов.</w:t>
      </w:r>
    </w:p>
    <w:p w14:paraId="4D31FCE8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Давайте переработаем исходный код, создав </w:t>
      </w: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обёртку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(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Wrapper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) для многопоточной работы с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Deque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.</w:t>
      </w:r>
    </w:p>
    <w:p w14:paraId="11C022A1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Предлагаемая структура:</w:t>
      </w:r>
    </w:p>
    <w:p w14:paraId="12FD45DF" w14:textId="77777777" w:rsidR="00B75C00" w:rsidRPr="00B75C00" w:rsidRDefault="00B75C00" w:rsidP="00B75C00">
      <w:pPr>
        <w:numPr>
          <w:ilvl w:val="0"/>
          <w:numId w:val="7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Основной класс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—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ConcurrentDeque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&lt;T&gt;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(вместо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Deque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), чтобы подчеркнуть его предназначение для параллельной работы.</w:t>
      </w:r>
    </w:p>
    <w:p w14:paraId="196E2526" w14:textId="77777777" w:rsidR="00B75C00" w:rsidRPr="00B75C00" w:rsidRDefault="00B75C00" w:rsidP="00B75C00">
      <w:pPr>
        <w:numPr>
          <w:ilvl w:val="0"/>
          <w:numId w:val="7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Обёртка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—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ThreadSafeWrapper</w:t>
      </w:r>
      <w:proofErr w:type="spell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&lt;T&gt;</w:t>
      </w:r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, которая будет обеспечивать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потокобезопасность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.</w:t>
      </w:r>
    </w:p>
    <w:p w14:paraId="3193F1EE" w14:textId="77777777" w:rsidR="00B75C00" w:rsidRPr="00B75C00" w:rsidRDefault="00B75C00" w:rsidP="00B75C00">
      <w:pPr>
        <w:numPr>
          <w:ilvl w:val="0"/>
          <w:numId w:val="7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Интерфейс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—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IConcurrentQueue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&lt;T&gt;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для описания контракта работы с очередью.</w:t>
      </w:r>
    </w:p>
    <w:p w14:paraId="13B50A1C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val="en-US"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Пример</w:t>
      </w:r>
      <w:r w:rsidRPr="00B75C00">
        <w:rPr>
          <w:rFonts w:ascii="Arial Black" w:eastAsia="Times New Roman" w:hAnsi="Arial Black" w:cs="Arial"/>
          <w:b/>
          <w:bCs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реализации</w:t>
      </w:r>
      <w:r w:rsidRPr="00B75C00">
        <w:rPr>
          <w:rFonts w:ascii="Arial Black" w:eastAsia="Times New Roman" w:hAnsi="Arial Black" w:cs="Arial"/>
          <w:b/>
          <w:bCs/>
          <w:spacing w:val="3"/>
          <w:lang w:val="en-US" w:eastAsia="ru-RU"/>
        </w:rPr>
        <w:t>:</w:t>
      </w:r>
    </w:p>
    <w:p w14:paraId="23519510" w14:textId="77777777" w:rsidR="00B75C00" w:rsidRPr="00B75C00" w:rsidRDefault="00B75C00" w:rsidP="00B75C00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lang w:val="en-US" w:eastAsia="ru-RU"/>
        </w:rPr>
      </w:pP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csharp</w:t>
      </w:r>
      <w:proofErr w:type="spellEnd"/>
    </w:p>
    <w:p w14:paraId="0BD045D5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interface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IConcurrentQueue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&lt;</w:t>
      </w:r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T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&gt;</w:t>
      </w:r>
    </w:p>
    <w:p w14:paraId="5013A6A3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{</w:t>
      </w:r>
    </w:p>
    <w:p w14:paraId="1CECA624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void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Enqueue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T item);</w:t>
      </w:r>
    </w:p>
    <w:p w14:paraId="3DAE6E46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T </w:t>
      </w:r>
      <w:proofErr w:type="gramStart"/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Dequeue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67C939EF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B75C00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int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Count </w:t>
      </w:r>
      <w:proofErr w:type="gram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{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get</w:t>
      </w:r>
      <w:proofErr w:type="gram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 }</w:t>
      </w:r>
    </w:p>
    <w:p w14:paraId="2DC0831B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// </w:t>
      </w:r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другие</w:t>
      </w:r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 </w:t>
      </w:r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методы</w:t>
      </w:r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>...</w:t>
      </w:r>
    </w:p>
    <w:p w14:paraId="4D727142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}</w:t>
      </w:r>
    </w:p>
    <w:p w14:paraId="3A6FD1A2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6ECA19D4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class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ConcurrentDeque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&lt;</w:t>
      </w:r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T</w:t>
      </w:r>
      <w:proofErr w:type="gram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&gt; :</w:t>
      </w:r>
      <w:proofErr w:type="gram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IConcurrentQueue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&lt;</w:t>
      </w:r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T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&gt;</w:t>
      </w:r>
    </w:p>
    <w:p w14:paraId="5A4DBC05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{</w:t>
      </w:r>
    </w:p>
    <w:p w14:paraId="7332FC22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</w:t>
      </w:r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// внутренняя реализация двусторонней очереди</w:t>
      </w:r>
    </w:p>
    <w:p w14:paraId="05FF88E9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</w:t>
      </w:r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 xml:space="preserve">// (аналогично исходному </w:t>
      </w:r>
      <w:proofErr w:type="spellStart"/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Deque</w:t>
      </w:r>
      <w:proofErr w:type="spellEnd"/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, но без механизмов синхронизации)</w:t>
      </w:r>
    </w:p>
    <w:p w14:paraId="3733FD21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}</w:t>
      </w:r>
    </w:p>
    <w:p w14:paraId="6082B473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11519B56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class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ThreadSafeWrapper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&lt;</w:t>
      </w:r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T</w:t>
      </w:r>
      <w:proofErr w:type="gram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&gt; :</w:t>
      </w:r>
      <w:proofErr w:type="gram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IConcurrentQueue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&lt;</w:t>
      </w:r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T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&gt;</w:t>
      </w:r>
    </w:p>
    <w:p w14:paraId="02C0F9E1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{</w:t>
      </w:r>
    </w:p>
    <w:p w14:paraId="403ED2BA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private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readonly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ConcurrentDeque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&lt;T&gt; _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innerQueue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452706EF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private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readonly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B75C00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object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_locker =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new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B75C00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object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0541D5BF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49B1A879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ThreadSafeWrapper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</w:t>
      </w:r>
    </w:p>
    <w:p w14:paraId="3F990A9D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{</w:t>
      </w:r>
    </w:p>
    <w:p w14:paraId="6D390F03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innerQueue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new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ConcurrentDeque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&lt;T</w:t>
      </w:r>
      <w:proofErr w:type="gram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&gt;(</w:t>
      </w:r>
      <w:proofErr w:type="gram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4101C819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}</w:t>
      </w:r>
    </w:p>
    <w:p w14:paraId="7C663108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77740AD2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void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Enqueue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T item)</w:t>
      </w:r>
    </w:p>
    <w:p w14:paraId="39D01180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{</w:t>
      </w:r>
    </w:p>
    <w:p w14:paraId="7E3C3509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lock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(_locker)</w:t>
      </w:r>
    </w:p>
    <w:p w14:paraId="66CB9CCB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{</w:t>
      </w:r>
    </w:p>
    <w:p w14:paraId="2C4B01C5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innerQueue.Enqueue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(item);</w:t>
      </w:r>
    </w:p>
    <w:p w14:paraId="548FBD3B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}</w:t>
      </w:r>
    </w:p>
    <w:p w14:paraId="295B5208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}</w:t>
      </w:r>
    </w:p>
    <w:p w14:paraId="2F66CF54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162C9BDD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T </w:t>
      </w:r>
      <w:proofErr w:type="gramStart"/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Dequeue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</w:t>
      </w:r>
    </w:p>
    <w:p w14:paraId="486438AA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{</w:t>
      </w:r>
    </w:p>
    <w:p w14:paraId="47DEA142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lock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(_locker)</w:t>
      </w:r>
    </w:p>
    <w:p w14:paraId="42DD301A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{</w:t>
      </w:r>
    </w:p>
    <w:p w14:paraId="3A8B2818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   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return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_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innerQueue.Dequeue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();</w:t>
      </w:r>
    </w:p>
    <w:p w14:paraId="078DE19C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}</w:t>
      </w:r>
    </w:p>
    <w:p w14:paraId="6914DCAF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}</w:t>
      </w:r>
    </w:p>
    <w:p w14:paraId="60631C8F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554B84DF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B75C00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int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Count</w:t>
      </w:r>
    </w:p>
    <w:p w14:paraId="4D354091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{</w:t>
      </w:r>
    </w:p>
    <w:p w14:paraId="0EFAE78D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get</w:t>
      </w:r>
    </w:p>
    <w:p w14:paraId="4A91BCC7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{</w:t>
      </w:r>
    </w:p>
    <w:p w14:paraId="5403ECBE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   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lock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(_locker)</w:t>
      </w:r>
    </w:p>
    <w:p w14:paraId="359E15AF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    {</w:t>
      </w:r>
    </w:p>
    <w:p w14:paraId="0CB29A31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       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return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_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innerQueue.Count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3AD20572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    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}</w:t>
      </w:r>
    </w:p>
    <w:p w14:paraId="2627B05F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    }</w:t>
      </w:r>
    </w:p>
    <w:p w14:paraId="5BA5EAB3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}</w:t>
      </w:r>
    </w:p>
    <w:p w14:paraId="0729CC18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</w:p>
    <w:p w14:paraId="698759E2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</w:t>
      </w:r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// дополнительные методы с синхронизацией...</w:t>
      </w:r>
    </w:p>
    <w:p w14:paraId="0890108A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}</w:t>
      </w:r>
    </w:p>
    <w:p w14:paraId="19D74505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Улучшения и дополнения:</w:t>
      </w:r>
    </w:p>
    <w:p w14:paraId="727F7DD8" w14:textId="77777777" w:rsidR="00B75C00" w:rsidRPr="00B75C00" w:rsidRDefault="00B75C00" w:rsidP="00B75C00">
      <w:pPr>
        <w:numPr>
          <w:ilvl w:val="0"/>
          <w:numId w:val="7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Разделение ответственности:</w:t>
      </w:r>
    </w:p>
    <w:p w14:paraId="200BCE0B" w14:textId="77777777" w:rsidR="00B75C00" w:rsidRPr="00B75C00" w:rsidRDefault="00B75C00" w:rsidP="00B75C00">
      <w:pPr>
        <w:numPr>
          <w:ilvl w:val="0"/>
          <w:numId w:val="7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ConcurrentDeque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 отвечает только за логику работы с очередью;</w:t>
      </w:r>
    </w:p>
    <w:p w14:paraId="7FEC3829" w14:textId="77777777" w:rsidR="00B75C00" w:rsidRPr="00B75C00" w:rsidRDefault="00B75C00" w:rsidP="00B75C00">
      <w:pPr>
        <w:numPr>
          <w:ilvl w:val="0"/>
          <w:numId w:val="7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ThreadSafeWrapper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 отвечает исключительно за синхронизацию.</w:t>
      </w:r>
    </w:p>
    <w:p w14:paraId="243377A1" w14:textId="77777777" w:rsidR="00B75C00" w:rsidRPr="00B75C00" w:rsidRDefault="00B75C00" w:rsidP="00B75C00">
      <w:pPr>
        <w:numPr>
          <w:ilvl w:val="0"/>
          <w:numId w:val="7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Добавление расширенных возможностей в обёртку:</w:t>
      </w:r>
    </w:p>
    <w:p w14:paraId="65812358" w14:textId="77777777" w:rsidR="00B75C00" w:rsidRPr="00B75C00" w:rsidRDefault="00B75C00" w:rsidP="00B75C00">
      <w:pPr>
        <w:numPr>
          <w:ilvl w:val="0"/>
          <w:numId w:val="7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можно добавить разные уровни изоляции (чтение/запись);</w:t>
      </w:r>
    </w:p>
    <w:p w14:paraId="2635C83A" w14:textId="77777777" w:rsidR="00B75C00" w:rsidRPr="00B75C00" w:rsidRDefault="00B75C00" w:rsidP="00B75C00">
      <w:pPr>
        <w:numPr>
          <w:ilvl w:val="0"/>
          <w:numId w:val="7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lastRenderedPageBreak/>
        <w:t>внедрить более тонкие механизмы синхронизации (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SemaphoreSlim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,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ReaderWriterLockSlim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);</w:t>
      </w:r>
    </w:p>
    <w:p w14:paraId="784F2A11" w14:textId="77777777" w:rsidR="00B75C00" w:rsidRPr="00B75C00" w:rsidRDefault="00B75C00" w:rsidP="00B75C00">
      <w:pPr>
        <w:numPr>
          <w:ilvl w:val="0"/>
          <w:numId w:val="7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добавить логирование операций;</w:t>
      </w:r>
    </w:p>
    <w:p w14:paraId="100DB594" w14:textId="77777777" w:rsidR="00B75C00" w:rsidRPr="00B75C00" w:rsidRDefault="00B75C00" w:rsidP="00B75C00">
      <w:pPr>
        <w:numPr>
          <w:ilvl w:val="0"/>
          <w:numId w:val="7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реализовать счётчики вызовов методов.</w:t>
      </w:r>
    </w:p>
    <w:p w14:paraId="78FBBBB7" w14:textId="77777777" w:rsidR="00B75C00" w:rsidRPr="00B75C00" w:rsidRDefault="00B75C00" w:rsidP="00B75C00">
      <w:pPr>
        <w:numPr>
          <w:ilvl w:val="0"/>
          <w:numId w:val="8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Расширение интерфейса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IConcurrentQueue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&lt;T&gt;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дополнительными методами:</w:t>
      </w:r>
    </w:p>
    <w:p w14:paraId="6C5D4A39" w14:textId="77777777" w:rsidR="00B75C00" w:rsidRPr="00B75C00" w:rsidRDefault="00B75C00" w:rsidP="00B75C00">
      <w:pPr>
        <w:numPr>
          <w:ilvl w:val="0"/>
          <w:numId w:val="8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proofErr w:type="gram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TryDequeue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(</w:t>
      </w:r>
      <w:proofErr w:type="spellStart"/>
      <w:proofErr w:type="gram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out</w:t>
      </w:r>
      <w:proofErr w:type="spell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 xml:space="preserve"> T 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item</w:t>
      </w:r>
      <w:proofErr w:type="spell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)</w:t>
      </w:r>
      <w:r w:rsidRPr="00B75C00">
        <w:rPr>
          <w:rFonts w:ascii="Arial Black" w:eastAsia="Times New Roman" w:hAnsi="Arial Black" w:cs="Arial"/>
          <w:spacing w:val="3"/>
          <w:lang w:eastAsia="ru-RU"/>
        </w:rPr>
        <w:t>;</w:t>
      </w:r>
    </w:p>
    <w:p w14:paraId="51F55887" w14:textId="77777777" w:rsidR="00B75C00" w:rsidRPr="00B75C00" w:rsidRDefault="00B75C00" w:rsidP="00B75C00">
      <w:pPr>
        <w:numPr>
          <w:ilvl w:val="0"/>
          <w:numId w:val="8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proofErr w:type="gram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Peek</w:t>
      </w:r>
      <w:proofErr w:type="spell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)</w:t>
      </w:r>
      <w:r w:rsidRPr="00B75C00">
        <w:rPr>
          <w:rFonts w:ascii="Arial Black" w:eastAsia="Times New Roman" w:hAnsi="Arial Black" w:cs="Arial"/>
          <w:spacing w:val="3"/>
          <w:lang w:eastAsia="ru-RU"/>
        </w:rPr>
        <w:t>;</w:t>
      </w:r>
    </w:p>
    <w:p w14:paraId="4C521B91" w14:textId="77777777" w:rsidR="00B75C00" w:rsidRPr="00B75C00" w:rsidRDefault="00B75C00" w:rsidP="00B75C00">
      <w:pPr>
        <w:numPr>
          <w:ilvl w:val="0"/>
          <w:numId w:val="8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gram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Clear(</w:t>
      </w:r>
      <w:proofErr w:type="gram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)</w:t>
      </w:r>
      <w:r w:rsidRPr="00B75C00">
        <w:rPr>
          <w:rFonts w:ascii="Arial Black" w:eastAsia="Times New Roman" w:hAnsi="Arial Black" w:cs="Arial"/>
          <w:spacing w:val="3"/>
          <w:lang w:eastAsia="ru-RU"/>
        </w:rPr>
        <w:t>;</w:t>
      </w:r>
    </w:p>
    <w:p w14:paraId="04F8726E" w14:textId="77777777" w:rsidR="00B75C00" w:rsidRPr="00B75C00" w:rsidRDefault="00B75C00" w:rsidP="00B75C00">
      <w:pPr>
        <w:numPr>
          <w:ilvl w:val="0"/>
          <w:numId w:val="8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proofErr w:type="gram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Contains</w:t>
      </w:r>
      <w:proofErr w:type="spell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 xml:space="preserve">T 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item</w:t>
      </w:r>
      <w:proofErr w:type="spell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)</w:t>
      </w:r>
      <w:r w:rsidRPr="00B75C00">
        <w:rPr>
          <w:rFonts w:ascii="Arial Black" w:eastAsia="Times New Roman" w:hAnsi="Arial Black" w:cs="Arial"/>
          <w:spacing w:val="3"/>
          <w:lang w:eastAsia="ru-RU"/>
        </w:rPr>
        <w:t>.</w:t>
      </w:r>
    </w:p>
    <w:p w14:paraId="4A4A96E4" w14:textId="77777777" w:rsidR="00B75C00" w:rsidRPr="00B75C00" w:rsidRDefault="00B75C00" w:rsidP="00B75C00">
      <w:pPr>
        <w:numPr>
          <w:ilvl w:val="0"/>
          <w:numId w:val="8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Обработка исключений:</w:t>
      </w:r>
    </w:p>
    <w:p w14:paraId="2A8B73C2" w14:textId="77777777" w:rsidR="00B75C00" w:rsidRPr="00B75C00" w:rsidRDefault="00B75C00" w:rsidP="00B75C00">
      <w:pPr>
        <w:numPr>
          <w:ilvl w:val="0"/>
          <w:numId w:val="8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добавить обработку конкурентных доступов;</w:t>
      </w:r>
    </w:p>
    <w:p w14:paraId="42E4A587" w14:textId="77777777" w:rsidR="00B75C00" w:rsidRPr="00B75C00" w:rsidRDefault="00B75C00" w:rsidP="00B75C00">
      <w:pPr>
        <w:numPr>
          <w:ilvl w:val="0"/>
          <w:numId w:val="8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реализовать тайм-ауты для операций;</w:t>
      </w:r>
    </w:p>
    <w:p w14:paraId="58AF13E4" w14:textId="77777777" w:rsidR="00B75C00" w:rsidRPr="00B75C00" w:rsidRDefault="00B75C00" w:rsidP="00B75C00">
      <w:pPr>
        <w:numPr>
          <w:ilvl w:val="0"/>
          <w:numId w:val="8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логировать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исключительные ситуации.</w:t>
      </w:r>
    </w:p>
    <w:p w14:paraId="4F9B0897" w14:textId="77777777" w:rsidR="00B75C00" w:rsidRPr="00B75C00" w:rsidRDefault="00B75C00" w:rsidP="00B75C00">
      <w:pPr>
        <w:numPr>
          <w:ilvl w:val="0"/>
          <w:numId w:val="8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Метрики производительности:</w:t>
      </w:r>
    </w:p>
    <w:p w14:paraId="09A55EE0" w14:textId="77777777" w:rsidR="00B75C00" w:rsidRPr="00B75C00" w:rsidRDefault="00B75C00" w:rsidP="00B75C00">
      <w:pPr>
        <w:numPr>
          <w:ilvl w:val="0"/>
          <w:numId w:val="8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добавить счётчики операций;</w:t>
      </w:r>
    </w:p>
    <w:p w14:paraId="28357EEF" w14:textId="77777777" w:rsidR="00B75C00" w:rsidRPr="00B75C00" w:rsidRDefault="00B75C00" w:rsidP="00B75C00">
      <w:pPr>
        <w:numPr>
          <w:ilvl w:val="0"/>
          <w:numId w:val="8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отслеживать время выполнения критических секций;</w:t>
      </w:r>
    </w:p>
    <w:p w14:paraId="27535C36" w14:textId="77777777" w:rsidR="00B75C00" w:rsidRPr="00B75C00" w:rsidRDefault="00B75C00" w:rsidP="00B75C00">
      <w:pPr>
        <w:numPr>
          <w:ilvl w:val="0"/>
          <w:numId w:val="8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собирать статистику по блокировкам.</w:t>
      </w:r>
    </w:p>
    <w:p w14:paraId="44053EBC" w14:textId="77777777" w:rsidR="00B75C00" w:rsidRPr="00B75C00" w:rsidRDefault="00B75C00" w:rsidP="00B75C00">
      <w:pPr>
        <w:numPr>
          <w:ilvl w:val="0"/>
          <w:numId w:val="8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Оптимизация:</w:t>
      </w:r>
    </w:p>
    <w:p w14:paraId="18449834" w14:textId="77777777" w:rsidR="00B75C00" w:rsidRPr="00B75C00" w:rsidRDefault="00B75C00" w:rsidP="00B75C00">
      <w:pPr>
        <w:numPr>
          <w:ilvl w:val="0"/>
          <w:numId w:val="8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использовать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ConcurrentBag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 или другие структуры при необходимости;</w:t>
      </w:r>
    </w:p>
    <w:p w14:paraId="1A8FB791" w14:textId="77777777" w:rsidR="00B75C00" w:rsidRPr="00B75C00" w:rsidRDefault="00B75C00" w:rsidP="00B75C00">
      <w:pPr>
        <w:numPr>
          <w:ilvl w:val="0"/>
          <w:numId w:val="8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применять паттерн «Двойная проверка блокировки» (Double-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Checked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Locking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) там, где это уместно.</w:t>
      </w:r>
    </w:p>
    <w:p w14:paraId="168203C1" w14:textId="77777777" w:rsidR="00B75C00" w:rsidRPr="00B75C00" w:rsidRDefault="00B75C00" w:rsidP="00B75C00">
      <w:pPr>
        <w:numPr>
          <w:ilvl w:val="0"/>
          <w:numId w:val="8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Тестирование:</w:t>
      </w:r>
    </w:p>
    <w:p w14:paraId="14D6C0EF" w14:textId="77777777" w:rsidR="00B75C00" w:rsidRPr="00B75C00" w:rsidRDefault="00B75C00" w:rsidP="00B75C00">
      <w:pPr>
        <w:numPr>
          <w:ilvl w:val="0"/>
          <w:numId w:val="8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написать юнит-тесты для проверки корректности синхронизации;</w:t>
      </w:r>
    </w:p>
    <w:p w14:paraId="0DB43EAF" w14:textId="77777777" w:rsidR="00B75C00" w:rsidRPr="00B75C00" w:rsidRDefault="00B75C00" w:rsidP="00B75C00">
      <w:pPr>
        <w:numPr>
          <w:ilvl w:val="0"/>
          <w:numId w:val="8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провести нагрузочное тестирование.</w:t>
      </w:r>
    </w:p>
    <w:p w14:paraId="56D57958" w14:textId="77777777" w:rsidR="00B75C00" w:rsidRPr="00B75C00" w:rsidRDefault="00B75C00" w:rsidP="00B75C00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Такой подход обеспечивает </w:t>
      </w: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гибкость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и </w:t>
      </w: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масштабируемость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решения — можно легко менять внутреннюю реализацию очереди или механизмы синхронизации, не затрагивая остальной код.</w:t>
      </w:r>
    </w:p>
    <w:p w14:paraId="569D0088" w14:textId="77777777" w:rsidR="00B75C00" w:rsidRPr="00B75C00" w:rsidRDefault="00B75C00" w:rsidP="00B75C00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ПРимер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использования напиши</w:t>
      </w:r>
    </w:p>
    <w:p w14:paraId="602A39E5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lastRenderedPageBreak/>
        <w:t>Вот пример использования созданного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ThreadSafeWrapper</w:t>
      </w:r>
      <w:proofErr w:type="spell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&lt;T&gt;</w:t>
      </w:r>
      <w:r w:rsidRPr="00B75C00">
        <w:rPr>
          <w:rFonts w:ascii="Arial Black" w:eastAsia="Times New Roman" w:hAnsi="Arial Black" w:cs="Arial"/>
          <w:spacing w:val="3"/>
          <w:lang w:eastAsia="ru-RU"/>
        </w:rPr>
        <w:t>:</w:t>
      </w:r>
    </w:p>
    <w:p w14:paraId="4EFBF3E3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1. Создание обёртки для конкретной коллекции:</w:t>
      </w:r>
    </w:p>
    <w:p w14:paraId="32C8224F" w14:textId="77777777" w:rsidR="00B75C00" w:rsidRPr="00B75C00" w:rsidRDefault="00B75C00" w:rsidP="00B75C00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lang w:val="en-US" w:eastAsia="ru-RU"/>
        </w:rPr>
      </w:pP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csharp</w:t>
      </w:r>
      <w:proofErr w:type="spellEnd"/>
    </w:p>
    <w:p w14:paraId="42D8F82E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// </w:t>
      </w:r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Создаём</w:t>
      </w:r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 </w:t>
      </w:r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обёртку</w:t>
      </w:r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 </w:t>
      </w:r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для</w:t>
      </w:r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 </w:t>
      </w:r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строки</w:t>
      </w:r>
    </w:p>
    <w:p w14:paraId="18B5E17E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ThreadSafeWrapper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&lt;</w:t>
      </w:r>
      <w:r w:rsidRPr="00B75C00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string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&gt; 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threadSafeQueue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new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ThreadSafeWrapper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&lt;</w:t>
      </w:r>
      <w:r w:rsidRPr="00B75C00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string</w:t>
      </w:r>
      <w:proofErr w:type="gram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&gt;(</w:t>
      </w:r>
      <w:proofErr w:type="gram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14985E04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2. Запуск нескольких потоков для демонстрации многопоточности:</w:t>
      </w:r>
    </w:p>
    <w:p w14:paraId="345B7E9E" w14:textId="77777777" w:rsidR="00B75C00" w:rsidRPr="00B75C00" w:rsidRDefault="00B75C00" w:rsidP="00B75C00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lang w:val="en-US" w:eastAsia="ru-RU"/>
        </w:rPr>
      </w:pP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csharp</w:t>
      </w:r>
      <w:proofErr w:type="spellEnd"/>
    </w:p>
    <w:p w14:paraId="351551F5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// </w:t>
      </w:r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Поток</w:t>
      </w:r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>-</w:t>
      </w:r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производитель</w:t>
      </w:r>
    </w:p>
    <w:p w14:paraId="0DF606B0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Thread 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producerThread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new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Thread(</w:t>
      </w:r>
      <w:proofErr w:type="gram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() =&gt; {</w:t>
      </w:r>
    </w:p>
    <w:p w14:paraId="326B49E2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for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(</w:t>
      </w:r>
      <w:r w:rsidRPr="00B75C00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int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i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r w:rsidRPr="00B75C00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0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; 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i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&lt; </w:t>
      </w:r>
      <w:r w:rsidRPr="00B75C00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10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; 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i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++)</w:t>
      </w:r>
    </w:p>
    <w:p w14:paraId="58FE2291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{</w:t>
      </w:r>
    </w:p>
    <w:p w14:paraId="2880E8BF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threadSafeQueue.Enqueue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r w:rsidRPr="00B75C00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val="en-US" w:eastAsia="ru-RU"/>
        </w:rPr>
        <w:t>$"</w:t>
      </w:r>
      <w:r w:rsidRPr="00B75C00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eastAsia="ru-RU"/>
        </w:rPr>
        <w:t>Сообщение</w:t>
      </w:r>
      <w:r w:rsidRPr="00B75C00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val="en-US" w:eastAsia="ru-RU"/>
        </w:rPr>
        <w:t xml:space="preserve"> </w:t>
      </w:r>
      <w:r w:rsidRPr="00B75C00">
        <w:rPr>
          <w:rFonts w:ascii="Arial Black" w:eastAsia="Times New Roman" w:hAnsi="Arial Black" w:cs="Courier New"/>
          <w:color w:val="24292E"/>
          <w:spacing w:val="3"/>
          <w:bdr w:val="none" w:sz="0" w:space="0" w:color="auto" w:frame="1"/>
          <w:lang w:val="en-US" w:eastAsia="ru-RU"/>
        </w:rPr>
        <w:t>{</w:t>
      </w:r>
      <w:proofErr w:type="spellStart"/>
      <w:r w:rsidRPr="00B75C00">
        <w:rPr>
          <w:rFonts w:ascii="Arial Black" w:eastAsia="Times New Roman" w:hAnsi="Arial Black" w:cs="Courier New"/>
          <w:color w:val="24292E"/>
          <w:spacing w:val="3"/>
          <w:bdr w:val="none" w:sz="0" w:space="0" w:color="auto" w:frame="1"/>
          <w:lang w:val="en-US" w:eastAsia="ru-RU"/>
        </w:rPr>
        <w:t>i</w:t>
      </w:r>
      <w:proofErr w:type="spellEnd"/>
      <w:r w:rsidRPr="00B75C00">
        <w:rPr>
          <w:rFonts w:ascii="Arial Black" w:eastAsia="Times New Roman" w:hAnsi="Arial Black" w:cs="Courier New"/>
          <w:color w:val="24292E"/>
          <w:spacing w:val="3"/>
          <w:bdr w:val="none" w:sz="0" w:space="0" w:color="auto" w:frame="1"/>
          <w:lang w:val="en-US" w:eastAsia="ru-RU"/>
        </w:rPr>
        <w:t>}</w:t>
      </w:r>
      <w:r w:rsidRPr="00B75C00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val="en-US" w:eastAsia="ru-RU"/>
        </w:rPr>
        <w:t>"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746DB995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Thread.Sleep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(</w:t>
      </w:r>
      <w:r w:rsidRPr="00B75C00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eastAsia="ru-RU"/>
        </w:rPr>
        <w:t>100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); </w:t>
      </w:r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// имитация задержки</w:t>
      </w:r>
    </w:p>
    <w:p w14:paraId="30756CEF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}</w:t>
      </w:r>
    </w:p>
    <w:p w14:paraId="23E0E491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});</w:t>
      </w:r>
    </w:p>
    <w:p w14:paraId="05AD5D0E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</w:p>
    <w:p w14:paraId="66D79569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// Поток-потребитель</w:t>
      </w:r>
    </w:p>
    <w:p w14:paraId="778BC73D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Thread 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consumerThread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new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Thread(</w:t>
      </w:r>
      <w:proofErr w:type="gram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() =&gt; {</w:t>
      </w:r>
    </w:p>
    <w:p w14:paraId="48677728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while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(</w:t>
      </w:r>
      <w:r w:rsidRPr="00B75C00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true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</w:t>
      </w:r>
    </w:p>
    <w:p w14:paraId="44530715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{</w:t>
      </w:r>
    </w:p>
    <w:p w14:paraId="40438A65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B75C00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string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message = 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threadSafeQueue.Dequeue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();</w:t>
      </w:r>
    </w:p>
    <w:p w14:paraId="7A210F64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if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(message == </w:t>
      </w:r>
      <w:r w:rsidRPr="00B75C00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val="en-US" w:eastAsia="ru-RU"/>
        </w:rPr>
        <w:t>"END"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)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break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61587333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Console.WriteLine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r w:rsidRPr="00B75C00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val="en-US" w:eastAsia="ru-RU"/>
        </w:rPr>
        <w:t>$"</w:t>
      </w:r>
      <w:r w:rsidRPr="00B75C00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eastAsia="ru-RU"/>
        </w:rPr>
        <w:t>Получено</w:t>
      </w:r>
      <w:r w:rsidRPr="00B75C00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val="en-US" w:eastAsia="ru-RU"/>
        </w:rPr>
        <w:t xml:space="preserve">: </w:t>
      </w:r>
      <w:r w:rsidRPr="00B75C00">
        <w:rPr>
          <w:rFonts w:ascii="Arial Black" w:eastAsia="Times New Roman" w:hAnsi="Arial Black" w:cs="Courier New"/>
          <w:color w:val="24292E"/>
          <w:spacing w:val="3"/>
          <w:bdr w:val="none" w:sz="0" w:space="0" w:color="auto" w:frame="1"/>
          <w:lang w:val="en-US" w:eastAsia="ru-RU"/>
        </w:rPr>
        <w:t>{message}</w:t>
      </w:r>
      <w:r w:rsidRPr="00B75C00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val="en-US" w:eastAsia="ru-RU"/>
        </w:rPr>
        <w:t>"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19485FBE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}</w:t>
      </w:r>
    </w:p>
    <w:p w14:paraId="088DCB4D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});</w:t>
      </w:r>
    </w:p>
    <w:p w14:paraId="42BD0331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val="en-US"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val="en-US" w:eastAsia="ru-RU"/>
        </w:rPr>
        <w:t xml:space="preserve">3. </w:t>
      </w: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Запуск</w:t>
      </w:r>
      <w:r w:rsidRPr="00B75C00">
        <w:rPr>
          <w:rFonts w:ascii="Arial Black" w:eastAsia="Times New Roman" w:hAnsi="Arial Black" w:cs="Arial"/>
          <w:b/>
          <w:bCs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потоков</w:t>
      </w:r>
      <w:r w:rsidRPr="00B75C00">
        <w:rPr>
          <w:rFonts w:ascii="Arial Black" w:eastAsia="Times New Roman" w:hAnsi="Arial Black" w:cs="Arial"/>
          <w:b/>
          <w:bCs/>
          <w:spacing w:val="3"/>
          <w:lang w:val="en-US" w:eastAsia="ru-RU"/>
        </w:rPr>
        <w:t>:</w:t>
      </w:r>
    </w:p>
    <w:p w14:paraId="68304DCF" w14:textId="77777777" w:rsidR="00B75C00" w:rsidRPr="00B75C00" w:rsidRDefault="00B75C00" w:rsidP="00B75C00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lang w:val="en-US" w:eastAsia="ru-RU"/>
        </w:rPr>
      </w:pP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csharp</w:t>
      </w:r>
      <w:proofErr w:type="spellEnd"/>
    </w:p>
    <w:p w14:paraId="2025E454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producerThread.Start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();</w:t>
      </w:r>
    </w:p>
    <w:p w14:paraId="68B53418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consumerThread.Start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();</w:t>
      </w:r>
    </w:p>
    <w:p w14:paraId="0A9C64CC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2CD3A50D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// Ждём завершения потоков</w:t>
      </w:r>
    </w:p>
    <w:p w14:paraId="4E6FAD60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producerThread.Join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();</w:t>
      </w:r>
    </w:p>
    <w:p w14:paraId="2D5B2AEC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consumerThread.Join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();</w:t>
      </w:r>
    </w:p>
    <w:p w14:paraId="1D8A5A8E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4. Использование дополнительных возможностей обёртки:</w:t>
      </w:r>
    </w:p>
    <w:p w14:paraId="5FC0C39D" w14:textId="77777777" w:rsidR="00B75C00" w:rsidRPr="00B75C00" w:rsidRDefault="00B75C00" w:rsidP="00B75C00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csharp</w:t>
      </w:r>
      <w:proofErr w:type="spellEnd"/>
    </w:p>
    <w:p w14:paraId="011D4990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// Проверка количества элементов</w:t>
      </w:r>
    </w:p>
    <w:p w14:paraId="5B9BBF86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Console.WriteLine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(</w:t>
      </w:r>
      <w:r w:rsidRPr="00B75C00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eastAsia="ru-RU"/>
        </w:rPr>
        <w:t xml:space="preserve">$"В очереди </w:t>
      </w:r>
      <w:r w:rsidRPr="00B75C00">
        <w:rPr>
          <w:rFonts w:ascii="Arial Black" w:eastAsia="Times New Roman" w:hAnsi="Arial Black" w:cs="Courier New"/>
          <w:color w:val="24292E"/>
          <w:spacing w:val="3"/>
          <w:bdr w:val="none" w:sz="0" w:space="0" w:color="auto" w:frame="1"/>
          <w:lang w:eastAsia="ru-RU"/>
        </w:rPr>
        <w:t>{</w:t>
      </w:r>
      <w:proofErr w:type="spellStart"/>
      <w:r w:rsidRPr="00B75C00">
        <w:rPr>
          <w:rFonts w:ascii="Arial Black" w:eastAsia="Times New Roman" w:hAnsi="Arial Black" w:cs="Courier New"/>
          <w:color w:val="24292E"/>
          <w:spacing w:val="3"/>
          <w:bdr w:val="none" w:sz="0" w:space="0" w:color="auto" w:frame="1"/>
          <w:lang w:eastAsia="ru-RU"/>
        </w:rPr>
        <w:t>threadSafeQueue.Count</w:t>
      </w:r>
      <w:proofErr w:type="spellEnd"/>
      <w:r w:rsidRPr="00B75C00">
        <w:rPr>
          <w:rFonts w:ascii="Arial Black" w:eastAsia="Times New Roman" w:hAnsi="Arial Black" w:cs="Courier New"/>
          <w:color w:val="24292E"/>
          <w:spacing w:val="3"/>
          <w:bdr w:val="none" w:sz="0" w:space="0" w:color="auto" w:frame="1"/>
          <w:lang w:eastAsia="ru-RU"/>
        </w:rPr>
        <w:t>}</w:t>
      </w:r>
      <w:r w:rsidRPr="00B75C00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eastAsia="ru-RU"/>
        </w:rPr>
        <w:t xml:space="preserve"> элементов"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);</w:t>
      </w:r>
    </w:p>
    <w:p w14:paraId="010F69F3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</w:p>
    <w:p w14:paraId="47604E4B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// Можно добавить сигнал завершения</w:t>
      </w:r>
    </w:p>
    <w:p w14:paraId="54A863DF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threadSafeQueue.Enqueue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(</w:t>
      </w:r>
      <w:r w:rsidRPr="00B75C00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eastAsia="ru-RU"/>
        </w:rPr>
        <w:t>"END"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);</w:t>
      </w:r>
    </w:p>
    <w:p w14:paraId="5B0C3209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5. Расширенный пример с логированием:</w:t>
      </w:r>
    </w:p>
    <w:p w14:paraId="7DE85CCE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lastRenderedPageBreak/>
        <w:t>Если в обёртку добавить функционал логирования, можно использовать так:</w:t>
      </w:r>
    </w:p>
    <w:p w14:paraId="563D4D5C" w14:textId="77777777" w:rsidR="00B75C00" w:rsidRPr="00B75C00" w:rsidRDefault="00B75C00" w:rsidP="00B75C00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lang w:val="en-US" w:eastAsia="ru-RU"/>
        </w:rPr>
      </w:pP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csharp</w:t>
      </w:r>
      <w:proofErr w:type="spellEnd"/>
    </w:p>
    <w:p w14:paraId="08CDAC73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threadSafeQueue.SetLoggingEnabled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r w:rsidRPr="00B75C00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true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555D6C14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threadSafeQueue.SetLogLevel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LogLevel.Debug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7C080CDC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5BE24CB4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 xml:space="preserve">// Теперь все операции будут </w:t>
      </w:r>
      <w:proofErr w:type="spellStart"/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логироваться</w:t>
      </w:r>
      <w:proofErr w:type="spellEnd"/>
    </w:p>
    <w:p w14:paraId="13A58E1A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threadSafeQueue.Enqueue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(</w:t>
      </w:r>
      <w:r w:rsidRPr="00B75C00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eastAsia="ru-RU"/>
        </w:rPr>
        <w:t>"Важное сообщение"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);</w:t>
      </w:r>
    </w:p>
    <w:p w14:paraId="514946D3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6. Пример с обработкой исключений:</w:t>
      </w:r>
    </w:p>
    <w:p w14:paraId="032EDC28" w14:textId="77777777" w:rsidR="00B75C00" w:rsidRPr="00B75C00" w:rsidRDefault="00B75C00" w:rsidP="00B75C00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csharp</w:t>
      </w:r>
      <w:proofErr w:type="spellEnd"/>
    </w:p>
    <w:p w14:paraId="37C0934B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proofErr w:type="spellStart"/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try</w:t>
      </w:r>
      <w:proofErr w:type="spellEnd"/>
    </w:p>
    <w:p w14:paraId="71DF76E4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{</w:t>
      </w:r>
    </w:p>
    <w:p w14:paraId="24E10716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B75C00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string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message = 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threadSafeQueue.Dequeue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();</w:t>
      </w:r>
    </w:p>
    <w:p w14:paraId="67D98D03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}</w:t>
      </w:r>
    </w:p>
    <w:p w14:paraId="2003AADF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catch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(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InvalidOperationException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ex)</w:t>
      </w:r>
    </w:p>
    <w:p w14:paraId="47BEED60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{</w:t>
      </w:r>
    </w:p>
    <w:p w14:paraId="02A556D8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Console.WriteLine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r w:rsidRPr="00B75C00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val="en-US" w:eastAsia="ru-RU"/>
        </w:rPr>
        <w:t>"</w:t>
      </w:r>
      <w:r w:rsidRPr="00B75C00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eastAsia="ru-RU"/>
        </w:rPr>
        <w:t>Очередь</w:t>
      </w:r>
      <w:r w:rsidRPr="00B75C00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val="en-US" w:eastAsia="ru-RU"/>
        </w:rPr>
        <w:t xml:space="preserve"> </w:t>
      </w:r>
      <w:r w:rsidRPr="00B75C00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eastAsia="ru-RU"/>
        </w:rPr>
        <w:t>пуста</w:t>
      </w:r>
      <w:r w:rsidRPr="00B75C00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val="en-US" w:eastAsia="ru-RU"/>
        </w:rPr>
        <w:t>: "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+ </w:t>
      </w:r>
      <w:proofErr w:type="spellStart"/>
      <w:proofErr w:type="gram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ex.Message</w:t>
      </w:r>
      <w:proofErr w:type="spellEnd"/>
      <w:proofErr w:type="gram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1C013D37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}</w:t>
      </w:r>
    </w:p>
    <w:p w14:paraId="769628EB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7. Использование в реальном приложении:</w:t>
      </w:r>
    </w:p>
    <w:p w14:paraId="79ACAA37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Такой подход хорошо подходит для:</w:t>
      </w:r>
    </w:p>
    <w:p w14:paraId="700B0114" w14:textId="77777777" w:rsidR="00B75C00" w:rsidRPr="00B75C00" w:rsidRDefault="00B75C00" w:rsidP="00B75C00">
      <w:pPr>
        <w:numPr>
          <w:ilvl w:val="0"/>
          <w:numId w:val="9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систем обработки сообщений;</w:t>
      </w:r>
    </w:p>
    <w:p w14:paraId="71355B44" w14:textId="77777777" w:rsidR="00B75C00" w:rsidRPr="00B75C00" w:rsidRDefault="00B75C00" w:rsidP="00B75C00">
      <w:pPr>
        <w:numPr>
          <w:ilvl w:val="0"/>
          <w:numId w:val="9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очередей задач в планировщиках;</w:t>
      </w:r>
    </w:p>
    <w:p w14:paraId="26FB3B69" w14:textId="77777777" w:rsidR="00B75C00" w:rsidRPr="00B75C00" w:rsidRDefault="00B75C00" w:rsidP="00B75C00">
      <w:pPr>
        <w:numPr>
          <w:ilvl w:val="0"/>
          <w:numId w:val="9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многопоточных приложений с обменом данными между потоками;</w:t>
      </w:r>
    </w:p>
    <w:p w14:paraId="0F2300CA" w14:textId="77777777" w:rsidR="00B75C00" w:rsidRPr="00B75C00" w:rsidRDefault="00B75C00" w:rsidP="00B75C00">
      <w:pPr>
        <w:numPr>
          <w:ilvl w:val="0"/>
          <w:numId w:val="9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серверов с асинхронной обработкой запросов.</w:t>
      </w:r>
    </w:p>
    <w:p w14:paraId="4CE21076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8. Дополнительные сценарии использования:</w:t>
      </w:r>
    </w:p>
    <w:p w14:paraId="179E58DC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Можно добавить:</w:t>
      </w:r>
    </w:p>
    <w:p w14:paraId="30C3A92B" w14:textId="77777777" w:rsidR="00B75C00" w:rsidRPr="00B75C00" w:rsidRDefault="00B75C00" w:rsidP="00B75C00">
      <w:pPr>
        <w:numPr>
          <w:ilvl w:val="0"/>
          <w:numId w:val="9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таймауты для операций (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TryDequeue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(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timeout</w:t>
      </w:r>
      <w:proofErr w:type="spell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)</w:t>
      </w:r>
      <w:r w:rsidRPr="00B75C00">
        <w:rPr>
          <w:rFonts w:ascii="Arial Black" w:eastAsia="Times New Roman" w:hAnsi="Arial Black" w:cs="Arial"/>
          <w:spacing w:val="3"/>
          <w:lang w:eastAsia="ru-RU"/>
        </w:rPr>
        <w:t>);</w:t>
      </w:r>
    </w:p>
    <w:p w14:paraId="5D3DA7C4" w14:textId="77777777" w:rsidR="00B75C00" w:rsidRPr="00B75C00" w:rsidRDefault="00B75C00" w:rsidP="00B75C00">
      <w:pPr>
        <w:numPr>
          <w:ilvl w:val="0"/>
          <w:numId w:val="9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события для уведомлений об изменении состояния;</w:t>
      </w:r>
    </w:p>
    <w:p w14:paraId="2159FF8B" w14:textId="77777777" w:rsidR="00B75C00" w:rsidRPr="00B75C00" w:rsidRDefault="00B75C00" w:rsidP="00B75C00">
      <w:pPr>
        <w:numPr>
          <w:ilvl w:val="0"/>
          <w:numId w:val="9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метрики производительности (счётчики операций, время выполнения);</w:t>
      </w:r>
    </w:p>
    <w:p w14:paraId="14AD3C35" w14:textId="77777777" w:rsidR="00B75C00" w:rsidRPr="00B75C00" w:rsidRDefault="00B75C00" w:rsidP="00B75C00">
      <w:pPr>
        <w:numPr>
          <w:ilvl w:val="0"/>
          <w:numId w:val="9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разные уровни изоляции (чтение/запись).</w:t>
      </w:r>
    </w:p>
    <w:p w14:paraId="54EB8662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9. Интеграция в существующую систему:</w:t>
      </w:r>
    </w:p>
    <w:p w14:paraId="6A8F423A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Обёртку можно использовать как замену обычной очереди, просто заменив тип с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ConcurrentDeque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&lt;T&gt;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на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ThreadSafeWrapper</w:t>
      </w:r>
      <w:proofErr w:type="spell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&lt;T&gt;</w:t>
      </w:r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 там, где требуется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потокобезопасность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.</w:t>
      </w:r>
    </w:p>
    <w:p w14:paraId="14ECA91A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10. Тестирование:</w:t>
      </w:r>
    </w:p>
    <w:p w14:paraId="562011DA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lastRenderedPageBreak/>
        <w:t>В тестах можно проверять:</w:t>
      </w:r>
    </w:p>
    <w:p w14:paraId="2759B602" w14:textId="77777777" w:rsidR="00B75C00" w:rsidRPr="00B75C00" w:rsidRDefault="00B75C00" w:rsidP="00B75C00">
      <w:pPr>
        <w:numPr>
          <w:ilvl w:val="0"/>
          <w:numId w:val="9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корректность синхронизации;</w:t>
      </w:r>
    </w:p>
    <w:p w14:paraId="37A82E17" w14:textId="77777777" w:rsidR="00B75C00" w:rsidRPr="00B75C00" w:rsidRDefault="00B75C00" w:rsidP="00B75C00">
      <w:pPr>
        <w:numPr>
          <w:ilvl w:val="0"/>
          <w:numId w:val="9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отсутствие гонок данных;</w:t>
      </w:r>
    </w:p>
    <w:p w14:paraId="49FCE725" w14:textId="77777777" w:rsidR="00B75C00" w:rsidRPr="00B75C00" w:rsidRDefault="00B75C00" w:rsidP="00B75C00">
      <w:pPr>
        <w:numPr>
          <w:ilvl w:val="0"/>
          <w:numId w:val="9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целостность состояния при высокой нагрузке;</w:t>
      </w:r>
    </w:p>
    <w:p w14:paraId="063C5887" w14:textId="77777777" w:rsidR="00B75C00" w:rsidRPr="00B75C00" w:rsidRDefault="00B75C00" w:rsidP="00B75C00">
      <w:pPr>
        <w:numPr>
          <w:ilvl w:val="0"/>
          <w:numId w:val="92"/>
        </w:numPr>
        <w:shd w:val="clear" w:color="auto" w:fill="FFFFFF"/>
        <w:spacing w:before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работу механизмов блокировки.</w:t>
      </w:r>
    </w:p>
    <w:p w14:paraId="541CDD9A" w14:textId="77777777" w:rsidR="00B75C00" w:rsidRPr="00B75C00" w:rsidRDefault="00B75C00" w:rsidP="00B75C00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pacing w:val="3"/>
          <w:lang w:val="en-US"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я имел ввиду </w:t>
      </w:r>
      <w:proofErr w:type="spellStart"/>
      <w:proofErr w:type="gramStart"/>
      <w:r w:rsidRPr="00B75C00">
        <w:rPr>
          <w:rFonts w:ascii="Arial Black" w:eastAsia="Times New Roman" w:hAnsi="Arial Black" w:cs="Arial"/>
          <w:spacing w:val="3"/>
          <w:lang w:eastAsia="ru-RU"/>
        </w:rPr>
        <w:t>wrapper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&lt;</w:t>
      </w:r>
      <w:proofErr w:type="spellStart"/>
      <w:proofErr w:type="gramEnd"/>
      <w:r w:rsidRPr="00B75C00">
        <w:rPr>
          <w:rFonts w:ascii="Arial Black" w:eastAsia="Times New Roman" w:hAnsi="Arial Black" w:cs="Arial"/>
          <w:spacing w:val="3"/>
          <w:lang w:eastAsia="ru-RU"/>
        </w:rPr>
        <w:t>TQueue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,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TMultiThread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&gt; - чтобы можно было менять эти классы. Отслеживать параметры работы этих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класслв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. Ну вот как мы пишем сервисы </w:t>
      </w:r>
      <w:proofErr w:type="spellStart"/>
      <w:proofErr w:type="gramStart"/>
      <w:r w:rsidRPr="00B75C00">
        <w:rPr>
          <w:rFonts w:ascii="Arial Black" w:eastAsia="Times New Roman" w:hAnsi="Arial Black" w:cs="Arial"/>
          <w:spacing w:val="3"/>
          <w:lang w:eastAsia="ru-RU"/>
        </w:rPr>
        <w:t>wrapper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&lt;</w:t>
      </w:r>
      <w:proofErr w:type="gram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Service,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Executor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&gt; Service и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Executor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 - каждый выполняет свою функцию. 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Wrapper -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их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общее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состояние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и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параметры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.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Вот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код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обоих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public class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ThreadSafeDeque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&lt;T&gt; :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IReadOnlyCollection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&lt;T&gt;,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IEnumerable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&lt;T&gt; { private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readonly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Deque&lt;T&gt; _inner; private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readonly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object _gate = new(); public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ThreadSafeDeque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(int capacity = 4) { _inner = new Deque&lt;T&gt;(capacity); } public int Count { get { lock (_gate) return 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inner.Count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; } } public int Capacity { get { lock (_gate) return 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inner.Capacity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; } } public void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PushBack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(T item) { lock (_gate) 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inner.PushBack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(item); } public void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PushFront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(T item) { lock (_gate) 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inner.PushFront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(item); } public 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PopBack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() { lock (_gate) return 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inner.PopBack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(); } public 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PopFront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() { lock (_gate) return 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inner.PopFront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(); } public bool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TryPopFront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(out T value) { lock (_gate) return 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inner.TryPopFront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(out value); } public bool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TryPopBack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(out T value) { lock (_gate) return 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inner.TryPopBack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(out value); } public 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PeekFront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() { lock (_gate) return 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inner.PeekFront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(); } public 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PeekBack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() { lock (_gate) return 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inner.PeekBack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(); } public void Clear() { lock (_gate) 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inner.Clear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(); } public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bool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Contains(T item,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IEqualityComparer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&lt;T&gt;? comparer = null) { lock (_gate) return 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inner.Contains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(item, comparer); } public void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CopyTo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(T[] array, int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arrayIndex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) { lock (_gate) 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inner.CopyTo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(array,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arrayIndex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); } public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IEnumerator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&lt;T&gt;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GetEnumerator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() { // Snapshot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во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избежание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длительных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блокировок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в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foreach T[] snapshot; lock (_gate) { snapshot = new T[_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inner.Count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]; 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inner.CopyTo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(snapshot, 0); } return ((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IEnumerable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&lt;T&gt;)snapshot).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GetEnumerator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(); }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System.Collections.IEnumerator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System.Collections.IEnumerable.GetEnumerator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() =&gt;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GetEnumerator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(); } ---------------- public class Deque&lt;T&gt; :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IReadOnlyCollection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&lt;T&gt;,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IEnumerable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&lt;T&gt; { private T[] _buffer; private int _head; //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указывает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на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индекс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первого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элемента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private int _tail; //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указывает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на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позицию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СЛЕДУЮЩУЮ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за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последним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элементом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private int _count; private int _version; private const int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DefaultCapacity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= 4; public Deque(int capacity =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DefaultCapacity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) { if (capacity &lt; 0) throw new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ArgumentOutOfRangeException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nameof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(capacity)); _buffer = capacity == 0 ?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Array.Empty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&lt;T&gt;() : new T[capacity]; _head = 0; _tail = 0; _count = 0; _version = 0; } public int Count =&gt; _count; public int Capacity =&gt; 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buffer.Length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; public bool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IsEmpty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=&gt; _count == 0; public T this[int index] { get { if ((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uint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)index &gt;= (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uint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)_count) throw new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ArgumentOutOfRangeException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nameof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(index)); return _buffer[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PhysicalIndex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(index)]; } set { if ((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uint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)index &gt;= (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uint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)_count) throw new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ArgumentOutOfRangeException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nameof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(index)); _buffer[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PhysicalIndex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(index)] = value; _version++; } } //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Добавить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в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конец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(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правую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сторону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) public void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PushBack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(T item) {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EnsureCapacityForOneMore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(); _buffer[_tail] = item; _tail =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NextIndex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(_tail); _count++; _version++; } //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Добавить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в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начало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(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левую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сторону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) public void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PushFront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(T item) {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EnsureCapacityForOneMore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(); _head =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PrevIndex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(_head); _buffer[_head] = item; _count++; _version++; } //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Удалить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с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конца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public 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PopBack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() 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lastRenderedPageBreak/>
        <w:t xml:space="preserve">{ if (_count == 0) throw new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InvalidOperationException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("Deque is empty."); _tail =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PrevIndex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(_tail); var item = _buffer[_tail]; _buffer[_tail] = default!; _count--; _version++; return item; } //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Удалить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с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начала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public 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PopFront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() { if (_count == 0) throw new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InvalidOperationException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("Deque is empty."); var item = _buffer[_head]; _buffer[_head] = default!; _head =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NextIndex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(_head); _count--; _version++; return item; } public 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PeekFront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() { if (_count == 0) throw new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InvalidOperationException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("Deque is empty."); return _buffer[_head]; } public 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PeekBack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() { if (_count == 0) throw new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InvalidOperationException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("Deque is empty."); return _buffer[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PrevIndex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(_tail)]; } public void Clear() { if (_count &gt; 0) { if (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RuntimeHelpersIsReferenceOrContainsReferences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&lt;T&gt;()) { //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очистка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слотов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для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освобождения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ссылок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for (int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= 0;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&lt; _count;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++) { _buffer[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PhysicalIndex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)] = default!; } } _head = 0; _tail = 0; _count = 0; _version++; } } public bool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TryPopFront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(out T value) { if (_count == 0) { value = default!; return false; } value =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PopFront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(); return true; } public bool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TryPopBack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(out T value) { if (_count == 0) { value = default!; return false; } value =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PopBack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(); return true; } public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bool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Contains(T item,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IEqualityComparer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&lt;T&gt;? comparer = null) { comparer ??=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EqualityComparer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&lt;T&gt;.Default; for (int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= 0;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&lt; _count;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++) { if (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comparer.Equals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(_buffer[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PhysicalIndex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)], item)) return true; } return false; } public void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CopyTo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(T[] array, int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arrayIndex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) { if (array == null) throw new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ArgumentNullException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nameof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(array)); if (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arrayIndex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&lt; 0 ||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arrayIndex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&gt;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array.Length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) throw new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ArgumentOutOfRangeException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nameof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arrayIndex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)); if (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array.Length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-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arrayIndex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&lt; _count) throw new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ArgumentException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("Destination array is too small."); int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rightSegment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=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Math.Min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(_count, Capacity - _head);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Array.Copy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(_buffer, _head, array,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arrayIndex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,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rightSegment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);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Array.Copy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(_buffer, 0, array,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arrayIndex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+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rightSegment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, _count -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rightSegment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); } public Enumerator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GetEnumerator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() =&gt; new Enumerator(this);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IEnumerator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&lt;T&gt;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IEnumerable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&lt;T&gt;.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GetEnumerator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() =&gt; new Enumerator(this);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IEnumerator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IEnumerable.GetEnumerator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() =&gt; new Enumerator(this); public struct Enumerator :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IEnumerator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&lt;T&gt; { private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readonly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Deque&lt;T&gt; _deque; private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readonly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int _version; private int _index; //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логический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индекс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от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0..Count-1 private T _current; internal Enumerator(Deque&lt;T&gt; deque) { _deque = deque; _version =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deque._version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; _index = -1; _current = default!; } public T Current =&gt; _current; object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IEnumerator.Current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=&gt; _current!; public bool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MoveNext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() { if (_version != 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deque._version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) throw new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InvalidOperationException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("Collection was modified during enumeration."); int next = _index + 1; if ((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uint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)next &lt; (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uint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)_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deque._count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) { _index = next; _current = 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deque._buffer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[_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deque.PhysicalIndex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(_index)]; return true; } _index = 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deque._count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; _current = default!; return false; } public void Reset() { if (_version != _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deque._version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) throw new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InvalidOperationException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("Collection was modified during enumeration."); _index = -1; _current = default!; } public void Dispose() { } } private void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EnsureCapacityForOneMore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() { if (_count == Capacity) { int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newCapacity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= Capacity == 0 ?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DefaultCapacity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: Capacity * 2; Resize(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newCapacity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); } } private void Resize(int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newCapacity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) { var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newBuffer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= new T[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newCapacity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]; if (_count &gt; 0) { int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rightSegment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=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Math.Min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(_count, Capacity - _head);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Array.Copy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(_buffer, _head,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newBuffer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, 0,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rightSegment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);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Array.Copy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(_buffer, 0,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newBuffer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,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rightSegment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, _count -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rightSegment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); } _buffer =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newBuffer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; _head = 0; _tail = _count; // version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не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увеличиваем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: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логически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коллекция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не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менялась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для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клиентов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} private int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PhysicalIndex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(int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logicalIndex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) { int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idx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= _head +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logicalIndex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; if (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idx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&gt;= Capacity)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idx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-= Capacity; return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idx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; } private int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NextIndex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(int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idx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) =&gt; (++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idx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== Capacity) ? </w:t>
      </w:r>
      <w:proofErr w:type="gram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0 :</w:t>
      </w:r>
      <w:proofErr w:type="gram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idx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; private int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PrevIndex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(int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idx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) =&gt; (--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idx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&lt; 0) ? Capacity - </w:t>
      </w:r>
      <w:proofErr w:type="gram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1 :</w:t>
      </w:r>
      <w:proofErr w:type="gram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idx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; //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Быстрый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lastRenderedPageBreak/>
        <w:t>аналог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RuntimeHelpers.IsReferenceOrContainsReferences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&lt;T&gt;() //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чтобы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не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тянуть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System.Runtime.CompilerServices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в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spacing w:val="3"/>
          <w:lang w:eastAsia="ru-RU"/>
        </w:rPr>
        <w:t>примере</w:t>
      </w:r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private static bool 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RuntimeHelpersIsReferenceOrContainsReferences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&lt;TT&gt;() { return !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typeof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>(TT).</w:t>
      </w: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IsValueType</w:t>
      </w:r>
      <w:proofErr w:type="spellEnd"/>
      <w:r w:rsidRPr="00B75C00">
        <w:rPr>
          <w:rFonts w:ascii="Arial Black" w:eastAsia="Times New Roman" w:hAnsi="Arial Black" w:cs="Arial"/>
          <w:spacing w:val="3"/>
          <w:lang w:val="en-US" w:eastAsia="ru-RU"/>
        </w:rPr>
        <w:t xml:space="preserve"> || System.Runtime.CompilerServices.RuntimeHelpers.IsReferenceOrContainsReferences&lt;TT&gt;(); } } ---</w:t>
      </w:r>
    </w:p>
    <w:p w14:paraId="726E3D60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Для реализации </w:t>
      </w: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универсального </w:t>
      </w:r>
      <w:proofErr w:type="spellStart"/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wrapper</w:t>
      </w:r>
      <w:proofErr w:type="spellEnd"/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-паттерна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</w:t>
      </w:r>
      <w:proofErr w:type="spellStart"/>
      <w:proofErr w:type="gram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Wrapper</w:t>
      </w:r>
      <w:proofErr w:type="spell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&lt;</w:t>
      </w:r>
      <w:proofErr w:type="spellStart"/>
      <w:proofErr w:type="gram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TQueue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 xml:space="preserve">, 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TMultiThread</w:t>
      </w:r>
      <w:proofErr w:type="spell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&gt;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можно сделать следующее:</w:t>
      </w:r>
    </w:p>
    <w:p w14:paraId="0A358350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1. Определить общий интерфейс для очередей:</w:t>
      </w:r>
    </w:p>
    <w:p w14:paraId="41FB5C38" w14:textId="77777777" w:rsidR="00B75C00" w:rsidRPr="00B75C00" w:rsidRDefault="00B75C00" w:rsidP="00B75C00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lang w:val="en-US" w:eastAsia="ru-RU"/>
        </w:rPr>
      </w:pP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csharp</w:t>
      </w:r>
      <w:proofErr w:type="spellEnd"/>
    </w:p>
    <w:p w14:paraId="630DA71C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interface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IQueue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&lt;</w:t>
      </w:r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T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&gt;</w:t>
      </w:r>
    </w:p>
    <w:p w14:paraId="1DD0C40D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{</w:t>
      </w:r>
    </w:p>
    <w:p w14:paraId="6CFDE942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void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Enqueue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T item);</w:t>
      </w:r>
    </w:p>
    <w:p w14:paraId="63EA6E34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T </w:t>
      </w:r>
      <w:proofErr w:type="gramStart"/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Dequeue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3392AA04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B75C00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int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Count </w:t>
      </w:r>
      <w:proofErr w:type="gram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{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get</w:t>
      </w:r>
      <w:proofErr w:type="gram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 }</w:t>
      </w:r>
    </w:p>
    <w:p w14:paraId="1C912F3A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// </w:t>
      </w:r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другие</w:t>
      </w:r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 </w:t>
      </w:r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методы</w:t>
      </w:r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>...</w:t>
      </w:r>
    </w:p>
    <w:p w14:paraId="08CD7A66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}</w:t>
      </w:r>
    </w:p>
    <w:p w14:paraId="4DDD429E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val="en-US"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val="en-US" w:eastAsia="ru-RU"/>
        </w:rPr>
        <w:t xml:space="preserve">2. </w:t>
      </w: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Создать</w:t>
      </w:r>
      <w:r w:rsidRPr="00B75C00">
        <w:rPr>
          <w:rFonts w:ascii="Arial Black" w:eastAsia="Times New Roman" w:hAnsi="Arial Black" w:cs="Arial"/>
          <w:b/>
          <w:bCs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обобщённый</w:t>
      </w:r>
      <w:r w:rsidRPr="00B75C00">
        <w:rPr>
          <w:rFonts w:ascii="Arial Black" w:eastAsia="Times New Roman" w:hAnsi="Arial Black" w:cs="Arial"/>
          <w:b/>
          <w:bCs/>
          <w:spacing w:val="3"/>
          <w:lang w:val="en-US" w:eastAsia="ru-RU"/>
        </w:rPr>
        <w:t xml:space="preserve"> wrapper-</w:t>
      </w: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класс</w:t>
      </w:r>
      <w:r w:rsidRPr="00B75C00">
        <w:rPr>
          <w:rFonts w:ascii="Arial Black" w:eastAsia="Times New Roman" w:hAnsi="Arial Black" w:cs="Arial"/>
          <w:b/>
          <w:bCs/>
          <w:spacing w:val="3"/>
          <w:lang w:val="en-US" w:eastAsia="ru-RU"/>
        </w:rPr>
        <w:t>:</w:t>
      </w:r>
    </w:p>
    <w:p w14:paraId="3C517DA4" w14:textId="77777777" w:rsidR="00B75C00" w:rsidRPr="00B75C00" w:rsidRDefault="00B75C00" w:rsidP="00B75C00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csharp</w:t>
      </w:r>
      <w:proofErr w:type="spellEnd"/>
    </w:p>
    <w:p w14:paraId="1D4DD90B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class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Wrapper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&lt;</w:t>
      </w:r>
      <w:proofErr w:type="spellStart"/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TQueue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, </w:t>
      </w:r>
      <w:proofErr w:type="spellStart"/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TMultiThread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&gt;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where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TQueue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:</w:t>
      </w:r>
      <w:proofErr w:type="gram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IQueue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&lt;</w:t>
      </w:r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T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&gt;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where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TMultiThread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: </w:t>
      </w:r>
      <w:proofErr w:type="spellStart"/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IThreadManager</w:t>
      </w:r>
      <w:proofErr w:type="spellEnd"/>
    </w:p>
    <w:p w14:paraId="4E8C3404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{</w:t>
      </w:r>
    </w:p>
    <w:p w14:paraId="73B4600E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private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TQueue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_queue;</w:t>
      </w:r>
    </w:p>
    <w:p w14:paraId="69D5FAC9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private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TMultiThread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_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threadManager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5102DB0B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</w:p>
    <w:p w14:paraId="759A0FA8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Wrapper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TQueue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queue, 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TMultiThread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threadManager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</w:t>
      </w:r>
    </w:p>
    <w:p w14:paraId="325797FE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{</w:t>
      </w:r>
    </w:p>
    <w:p w14:paraId="656EBDC4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    _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queue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= 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queue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;</w:t>
      </w:r>
    </w:p>
    <w:p w14:paraId="647307E1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    _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threadManager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= 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threadManager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;</w:t>
      </w:r>
    </w:p>
    <w:p w14:paraId="2C02305C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}</w:t>
      </w:r>
    </w:p>
    <w:p w14:paraId="6B06094B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</w:t>
      </w:r>
    </w:p>
    <w:p w14:paraId="619F7436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</w:t>
      </w:r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 xml:space="preserve">// Методы работы с очередью </w:t>
      </w:r>
      <w:proofErr w:type="gramStart"/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через менеджер</w:t>
      </w:r>
      <w:proofErr w:type="gramEnd"/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 xml:space="preserve"> потоков</w:t>
      </w:r>
    </w:p>
    <w:p w14:paraId="3D3A2019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void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Enqueue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T item) =&gt; _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threadManager.Execute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(() =&gt; _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queue.Enqueue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(item));</w:t>
      </w:r>
    </w:p>
    <w:p w14:paraId="79EE28CF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T </w:t>
      </w:r>
      <w:proofErr w:type="gramStart"/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Dequeue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 =&gt; _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threadManager.Execute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(() =&gt; _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queue.Dequeue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());</w:t>
      </w:r>
    </w:p>
    <w:p w14:paraId="40A08336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// другие методы...</w:t>
      </w:r>
    </w:p>
    <w:p w14:paraId="68D68BC0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}</w:t>
      </w:r>
    </w:p>
    <w:p w14:paraId="09BC3C7D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3. Определить интерфейс для управления потоками:</w:t>
      </w:r>
    </w:p>
    <w:p w14:paraId="156944EE" w14:textId="77777777" w:rsidR="00B75C00" w:rsidRPr="00B75C00" w:rsidRDefault="00B75C00" w:rsidP="00B75C00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csharp</w:t>
      </w:r>
      <w:proofErr w:type="spellEnd"/>
    </w:p>
    <w:p w14:paraId="028616D0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proofErr w:type="spellStart"/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public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interface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eastAsia="ru-RU"/>
        </w:rPr>
        <w:t>IThreadManager</w:t>
      </w:r>
      <w:proofErr w:type="spellEnd"/>
    </w:p>
    <w:p w14:paraId="6D25CD73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{</w:t>
      </w:r>
    </w:p>
    <w:p w14:paraId="5E47B535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T </w:t>
      </w:r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Execute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&lt;</w:t>
      </w:r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T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&gt;(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Func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&lt;T&gt; action);</w:t>
      </w:r>
    </w:p>
    <w:p w14:paraId="7FFF898B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proofErr w:type="spellStart"/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void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B75C00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eastAsia="ru-RU"/>
        </w:rPr>
        <w:t>Execute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(</w:t>
      </w:r>
      <w:proofErr w:type="gram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Action 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action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);</w:t>
      </w:r>
    </w:p>
    <w:p w14:paraId="094C8ACB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lastRenderedPageBreak/>
        <w:t xml:space="preserve">    </w:t>
      </w:r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// дополнительные методы для отслеживания состояния</w:t>
      </w:r>
    </w:p>
    <w:p w14:paraId="5875336F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}</w:t>
      </w:r>
    </w:p>
    <w:p w14:paraId="2343112D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4. Реализовать конкретные классы:</w:t>
      </w:r>
    </w:p>
    <w:p w14:paraId="5EF6BBBF" w14:textId="77777777" w:rsidR="00B75C00" w:rsidRPr="00B75C00" w:rsidRDefault="00B75C00" w:rsidP="00B75C00">
      <w:pPr>
        <w:numPr>
          <w:ilvl w:val="0"/>
          <w:numId w:val="9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Для очереди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использовать существующий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Deque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&lt;T&gt;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или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ThreadSafeDeque</w:t>
      </w:r>
      <w:proofErr w:type="spellEnd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&lt;T&gt;</w:t>
      </w:r>
      <w:r w:rsidRPr="00B75C00">
        <w:rPr>
          <w:rFonts w:ascii="Arial Black" w:eastAsia="Times New Roman" w:hAnsi="Arial Black" w:cs="Arial"/>
          <w:spacing w:val="3"/>
          <w:lang w:eastAsia="ru-RU"/>
        </w:rPr>
        <w:t>.</w:t>
      </w:r>
    </w:p>
    <w:p w14:paraId="3A8D6468" w14:textId="77777777" w:rsidR="00B75C00" w:rsidRPr="00B75C00" w:rsidRDefault="00B75C00" w:rsidP="00B75C00">
      <w:pPr>
        <w:numPr>
          <w:ilvl w:val="0"/>
          <w:numId w:val="9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Для управления потоками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создать реализацию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IThreadManager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 с нужными механизмами синхронизации.</w:t>
      </w:r>
    </w:p>
    <w:p w14:paraId="5D51B156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5. Добавить отслеживание параметров:</w:t>
      </w:r>
    </w:p>
    <w:p w14:paraId="220D1BFE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В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Wrapper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 можно добавить:</w:t>
      </w:r>
    </w:p>
    <w:p w14:paraId="6BF79A64" w14:textId="77777777" w:rsidR="00B75C00" w:rsidRPr="00B75C00" w:rsidRDefault="00B75C00" w:rsidP="00B75C00">
      <w:pPr>
        <w:numPr>
          <w:ilvl w:val="0"/>
          <w:numId w:val="9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счётчики вызовов методов;</w:t>
      </w:r>
    </w:p>
    <w:p w14:paraId="14EAD43C" w14:textId="77777777" w:rsidR="00B75C00" w:rsidRPr="00B75C00" w:rsidRDefault="00B75C00" w:rsidP="00B75C00">
      <w:pPr>
        <w:numPr>
          <w:ilvl w:val="0"/>
          <w:numId w:val="9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таймеры выполнения операций;</w:t>
      </w:r>
    </w:p>
    <w:p w14:paraId="0FDCB67A" w14:textId="77777777" w:rsidR="00B75C00" w:rsidRPr="00B75C00" w:rsidRDefault="00B75C00" w:rsidP="00B75C00">
      <w:pPr>
        <w:numPr>
          <w:ilvl w:val="0"/>
          <w:numId w:val="9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логирование состояния;</w:t>
      </w:r>
    </w:p>
    <w:p w14:paraId="21510E09" w14:textId="77777777" w:rsidR="00B75C00" w:rsidRPr="00B75C00" w:rsidRDefault="00B75C00" w:rsidP="00B75C00">
      <w:pPr>
        <w:numPr>
          <w:ilvl w:val="0"/>
          <w:numId w:val="9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метрики производительности;</w:t>
      </w:r>
    </w:p>
    <w:p w14:paraId="3D942D16" w14:textId="77777777" w:rsidR="00B75C00" w:rsidRPr="00B75C00" w:rsidRDefault="00B75C00" w:rsidP="00B75C00">
      <w:pPr>
        <w:numPr>
          <w:ilvl w:val="0"/>
          <w:numId w:val="9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события для уведомлений об изменениях.</w:t>
      </w:r>
    </w:p>
    <w:p w14:paraId="78927935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val="en-US"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val="en-US" w:eastAsia="ru-RU"/>
        </w:rPr>
        <w:t xml:space="preserve">6. </w:t>
      </w: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Пример</w:t>
      </w:r>
      <w:r w:rsidRPr="00B75C00">
        <w:rPr>
          <w:rFonts w:ascii="Arial Black" w:eastAsia="Times New Roman" w:hAnsi="Arial Black" w:cs="Arial"/>
          <w:b/>
          <w:bCs/>
          <w:spacing w:val="3"/>
          <w:lang w:val="en-US" w:eastAsia="ru-RU"/>
        </w:rPr>
        <w:t xml:space="preserve"> </w:t>
      </w: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использования</w:t>
      </w:r>
      <w:r w:rsidRPr="00B75C00">
        <w:rPr>
          <w:rFonts w:ascii="Arial Black" w:eastAsia="Times New Roman" w:hAnsi="Arial Black" w:cs="Arial"/>
          <w:b/>
          <w:bCs/>
          <w:spacing w:val="3"/>
          <w:lang w:val="en-US" w:eastAsia="ru-RU"/>
        </w:rPr>
        <w:t>:</w:t>
      </w:r>
    </w:p>
    <w:p w14:paraId="2640ECC1" w14:textId="77777777" w:rsidR="00B75C00" w:rsidRPr="00B75C00" w:rsidRDefault="00B75C00" w:rsidP="00B75C00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lang w:val="en-US" w:eastAsia="ru-RU"/>
        </w:rPr>
      </w:pPr>
      <w:proofErr w:type="spellStart"/>
      <w:r w:rsidRPr="00B75C00">
        <w:rPr>
          <w:rFonts w:ascii="Arial Black" w:eastAsia="Times New Roman" w:hAnsi="Arial Black" w:cs="Arial"/>
          <w:spacing w:val="3"/>
          <w:lang w:val="en-US" w:eastAsia="ru-RU"/>
        </w:rPr>
        <w:t>csharp</w:t>
      </w:r>
      <w:proofErr w:type="spellEnd"/>
    </w:p>
    <w:p w14:paraId="23C75D64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var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deque =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new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Deque&lt;</w:t>
      </w:r>
      <w:r w:rsidRPr="00B75C00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string</w:t>
      </w:r>
      <w:proofErr w:type="gram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&gt;(</w:t>
      </w:r>
      <w:proofErr w:type="gram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32567E6D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var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threadManager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new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SimpleThreadManager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); </w:t>
      </w:r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// </w:t>
      </w:r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реализация</w:t>
      </w:r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>IThreadManager</w:t>
      </w:r>
      <w:proofErr w:type="spellEnd"/>
    </w:p>
    <w:p w14:paraId="3B3CDECF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var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wrapper = </w:t>
      </w: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new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Wrapper&lt;Deque&lt;</w:t>
      </w:r>
      <w:r w:rsidRPr="00B75C00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string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&gt;, 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SimpleThreadManager</w:t>
      </w:r>
      <w:proofErr w:type="spellEnd"/>
      <w:proofErr w:type="gram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&gt;(</w:t>
      </w:r>
      <w:proofErr w:type="gram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deque, 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threadManager</w:t>
      </w:r>
      <w:proofErr w:type="spell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293C826B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116406D6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proofErr w:type="spellStart"/>
      <w:proofErr w:type="gram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wrapper.Enqueue</w:t>
      </w:r>
      <w:proofErr w:type="spellEnd"/>
      <w:proofErr w:type="gram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r w:rsidRPr="00B75C00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val="en-US" w:eastAsia="ru-RU"/>
        </w:rPr>
        <w:t>"</w:t>
      </w:r>
      <w:r w:rsidRPr="00B75C00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eastAsia="ru-RU"/>
        </w:rPr>
        <w:t>Сообщение</w:t>
      </w:r>
      <w:r w:rsidRPr="00B75C00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val="en-US" w:eastAsia="ru-RU"/>
        </w:rPr>
        <w:t xml:space="preserve"> 1"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4566E98D" w14:textId="77777777" w:rsidR="00B75C00" w:rsidRPr="00B75C00" w:rsidRDefault="00B75C00" w:rsidP="00B75C0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B75C00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var</w:t>
      </w:r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message = </w:t>
      </w:r>
      <w:proofErr w:type="spellStart"/>
      <w:proofErr w:type="gramStart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wrapper.Dequeue</w:t>
      </w:r>
      <w:proofErr w:type="spellEnd"/>
      <w:proofErr w:type="gramEnd"/>
      <w:r w:rsidRPr="00B75C00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();</w:t>
      </w:r>
    </w:p>
    <w:p w14:paraId="181AADB4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7. Дополнительные улучшения:</w:t>
      </w:r>
    </w:p>
    <w:p w14:paraId="52867FF2" w14:textId="77777777" w:rsidR="00B75C00" w:rsidRPr="00B75C00" w:rsidRDefault="00B75C00" w:rsidP="00B75C00">
      <w:pPr>
        <w:numPr>
          <w:ilvl w:val="0"/>
          <w:numId w:val="9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Внедрить DI-контейнер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для гибкой подстановки реализаций.</w:t>
      </w:r>
    </w:p>
    <w:p w14:paraId="0CE7518A" w14:textId="77777777" w:rsidR="00B75C00" w:rsidRPr="00B75C00" w:rsidRDefault="00B75C00" w:rsidP="00B75C00">
      <w:pPr>
        <w:numPr>
          <w:ilvl w:val="0"/>
          <w:numId w:val="9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Добавить политики повторных попыток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выполнения операций.</w:t>
      </w:r>
    </w:p>
    <w:p w14:paraId="212FE0D1" w14:textId="77777777" w:rsidR="00B75C00" w:rsidRPr="00B75C00" w:rsidRDefault="00B75C00" w:rsidP="00B75C00">
      <w:pPr>
        <w:numPr>
          <w:ilvl w:val="0"/>
          <w:numId w:val="9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Реализовать паттерн </w:t>
      </w:r>
      <w:proofErr w:type="spellStart"/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Circuit</w:t>
      </w:r>
      <w:proofErr w:type="spellEnd"/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 </w:t>
      </w:r>
      <w:proofErr w:type="spellStart"/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Breaker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 для защиты от сбоев.</w:t>
      </w:r>
    </w:p>
    <w:p w14:paraId="44D088EB" w14:textId="77777777" w:rsidR="00B75C00" w:rsidRPr="00B75C00" w:rsidRDefault="00B75C00" w:rsidP="00B75C00">
      <w:pPr>
        <w:numPr>
          <w:ilvl w:val="0"/>
          <w:numId w:val="9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Использовать продвинутые механизмы синхронизации</w:t>
      </w:r>
      <w:r w:rsidRPr="00B75C00">
        <w:rPr>
          <w:rFonts w:ascii="Arial Black" w:eastAsia="Times New Roman" w:hAnsi="Arial Black" w:cs="Arial"/>
          <w:spacing w:val="3"/>
          <w:lang w:eastAsia="ru-RU"/>
        </w:rPr>
        <w:t> (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SemaphoreSlim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 xml:space="preserve">, </w:t>
      </w:r>
      <w:proofErr w:type="spellStart"/>
      <w:r w:rsidRPr="00B75C00">
        <w:rPr>
          <w:rFonts w:ascii="Arial Black" w:eastAsia="Times New Roman" w:hAnsi="Arial Black" w:cs="Arial"/>
          <w:spacing w:val="3"/>
          <w:lang w:eastAsia="ru-RU"/>
        </w:rPr>
        <w:t>ReaderWriterLockSlim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).</w:t>
      </w:r>
    </w:p>
    <w:p w14:paraId="0F2174CB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8. Отслеживание состояния:</w:t>
      </w:r>
    </w:p>
    <w:p w14:paraId="118A45EC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В </w:t>
      </w: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Wrapper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 можно добавить свойства:</w:t>
      </w:r>
    </w:p>
    <w:p w14:paraId="00A92EBA" w14:textId="77777777" w:rsidR="00B75C00" w:rsidRPr="00B75C00" w:rsidRDefault="00B75C00" w:rsidP="00B75C00">
      <w:pPr>
        <w:numPr>
          <w:ilvl w:val="0"/>
          <w:numId w:val="9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IsBusy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 — проверка занятости;</w:t>
      </w:r>
    </w:p>
    <w:p w14:paraId="75724DB0" w14:textId="77777777" w:rsidR="00B75C00" w:rsidRPr="00B75C00" w:rsidRDefault="00B75C00" w:rsidP="00B75C00">
      <w:pPr>
        <w:numPr>
          <w:ilvl w:val="0"/>
          <w:numId w:val="9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lastRenderedPageBreak/>
        <w:t>OperationCount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 — количество операций;</w:t>
      </w:r>
    </w:p>
    <w:p w14:paraId="3D1B5B04" w14:textId="77777777" w:rsidR="00B75C00" w:rsidRPr="00B75C00" w:rsidRDefault="00B75C00" w:rsidP="00B75C00">
      <w:pPr>
        <w:numPr>
          <w:ilvl w:val="0"/>
          <w:numId w:val="9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LastExecutionTime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 — время последней операции;</w:t>
      </w:r>
    </w:p>
    <w:p w14:paraId="5D7F740E" w14:textId="77777777" w:rsidR="00B75C00" w:rsidRPr="00B75C00" w:rsidRDefault="00B75C00" w:rsidP="00B75C00">
      <w:pPr>
        <w:numPr>
          <w:ilvl w:val="0"/>
          <w:numId w:val="9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ErrorCount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 — количество ошибок;</w:t>
      </w:r>
    </w:p>
    <w:p w14:paraId="7D94217D" w14:textId="77777777" w:rsidR="00B75C00" w:rsidRPr="00B75C00" w:rsidRDefault="00B75C00" w:rsidP="00B75C00">
      <w:pPr>
        <w:numPr>
          <w:ilvl w:val="0"/>
          <w:numId w:val="9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B75C00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Throughput</w:t>
      </w:r>
      <w:proofErr w:type="spellEnd"/>
      <w:r w:rsidRPr="00B75C00">
        <w:rPr>
          <w:rFonts w:ascii="Arial Black" w:eastAsia="Times New Roman" w:hAnsi="Arial Black" w:cs="Arial"/>
          <w:spacing w:val="3"/>
          <w:lang w:eastAsia="ru-RU"/>
        </w:rPr>
        <w:t> — пропускная способность.</w:t>
      </w:r>
    </w:p>
    <w:p w14:paraId="36D5A189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9. Обработка ошибок:</w:t>
      </w:r>
    </w:p>
    <w:p w14:paraId="3CA2D89D" w14:textId="77777777" w:rsidR="00B75C00" w:rsidRPr="00B75C00" w:rsidRDefault="00B75C00" w:rsidP="00B75C00">
      <w:pPr>
        <w:numPr>
          <w:ilvl w:val="0"/>
          <w:numId w:val="9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добавить механизмы обработки исключений;</w:t>
      </w:r>
    </w:p>
    <w:p w14:paraId="4E5CE2B0" w14:textId="77777777" w:rsidR="00B75C00" w:rsidRPr="00B75C00" w:rsidRDefault="00B75C00" w:rsidP="00B75C00">
      <w:pPr>
        <w:numPr>
          <w:ilvl w:val="0"/>
          <w:numId w:val="9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логирование ошибок;</w:t>
      </w:r>
    </w:p>
    <w:p w14:paraId="5C716A1B" w14:textId="77777777" w:rsidR="00B75C00" w:rsidRPr="00B75C00" w:rsidRDefault="00B75C00" w:rsidP="00B75C00">
      <w:pPr>
        <w:numPr>
          <w:ilvl w:val="0"/>
          <w:numId w:val="9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политики повторных попыток;</w:t>
      </w:r>
    </w:p>
    <w:p w14:paraId="0600646E" w14:textId="77777777" w:rsidR="00B75C00" w:rsidRPr="00B75C00" w:rsidRDefault="00B75C00" w:rsidP="00B75C00">
      <w:pPr>
        <w:numPr>
          <w:ilvl w:val="0"/>
          <w:numId w:val="9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уведомления об ошибках.</w:t>
      </w:r>
    </w:p>
    <w:p w14:paraId="58198289" w14:textId="77777777" w:rsidR="00B75C00" w:rsidRPr="00B75C00" w:rsidRDefault="00B75C00" w:rsidP="00B75C0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b/>
          <w:bCs/>
          <w:spacing w:val="3"/>
          <w:lang w:eastAsia="ru-RU"/>
        </w:rPr>
        <w:t>10. Тестирование:</w:t>
      </w:r>
    </w:p>
    <w:p w14:paraId="65B1B2E9" w14:textId="77777777" w:rsidR="00B75C00" w:rsidRPr="00B75C00" w:rsidRDefault="00B75C00" w:rsidP="00B75C00">
      <w:pPr>
        <w:numPr>
          <w:ilvl w:val="0"/>
          <w:numId w:val="9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написать юнит-тесты для каждой реализации;</w:t>
      </w:r>
    </w:p>
    <w:p w14:paraId="6D29791F" w14:textId="77777777" w:rsidR="00B75C00" w:rsidRPr="00B75C00" w:rsidRDefault="00B75C00" w:rsidP="00B75C00">
      <w:pPr>
        <w:numPr>
          <w:ilvl w:val="0"/>
          <w:numId w:val="9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провести нагрузочное тестирование;</w:t>
      </w:r>
    </w:p>
    <w:p w14:paraId="6B188A5A" w14:textId="77777777" w:rsidR="00B75C00" w:rsidRPr="00B75C00" w:rsidRDefault="00B75C00" w:rsidP="00B75C00">
      <w:pPr>
        <w:numPr>
          <w:ilvl w:val="0"/>
          <w:numId w:val="98"/>
        </w:numPr>
        <w:shd w:val="clear" w:color="auto" w:fill="FFFFFF"/>
        <w:spacing w:before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75C00">
        <w:rPr>
          <w:rFonts w:ascii="Arial Black" w:eastAsia="Times New Roman" w:hAnsi="Arial Black" w:cs="Arial"/>
          <w:spacing w:val="3"/>
          <w:lang w:eastAsia="ru-RU"/>
        </w:rPr>
        <w:t>проверить корректность синхронизации.</w:t>
      </w:r>
    </w:p>
    <w:p w14:paraId="2EE30168" w14:textId="77777777" w:rsidR="00B75C00" w:rsidRPr="00B75C00" w:rsidRDefault="00B75C00">
      <w:pPr>
        <w:rPr>
          <w:rFonts w:ascii="Arial Black" w:hAnsi="Arial Black"/>
          <w:lang w:val="en-US"/>
        </w:rPr>
      </w:pPr>
    </w:p>
    <w:sectPr w:rsidR="00B75C00" w:rsidRPr="00B75C00" w:rsidSect="00B75C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12C2"/>
    <w:multiLevelType w:val="multilevel"/>
    <w:tmpl w:val="940C07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E7442"/>
    <w:multiLevelType w:val="multilevel"/>
    <w:tmpl w:val="AC1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73966"/>
    <w:multiLevelType w:val="multilevel"/>
    <w:tmpl w:val="7B54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3E00D3"/>
    <w:multiLevelType w:val="multilevel"/>
    <w:tmpl w:val="AE44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CE09CA"/>
    <w:multiLevelType w:val="multilevel"/>
    <w:tmpl w:val="8F06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E03E0E"/>
    <w:multiLevelType w:val="multilevel"/>
    <w:tmpl w:val="C994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CD7DF1"/>
    <w:multiLevelType w:val="multilevel"/>
    <w:tmpl w:val="D610C3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3635FC"/>
    <w:multiLevelType w:val="multilevel"/>
    <w:tmpl w:val="75189D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682536"/>
    <w:multiLevelType w:val="multilevel"/>
    <w:tmpl w:val="81E6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5418BC"/>
    <w:multiLevelType w:val="multilevel"/>
    <w:tmpl w:val="2720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E43F94"/>
    <w:multiLevelType w:val="multilevel"/>
    <w:tmpl w:val="AC12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343C22"/>
    <w:multiLevelType w:val="multilevel"/>
    <w:tmpl w:val="5424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674944"/>
    <w:multiLevelType w:val="multilevel"/>
    <w:tmpl w:val="16287B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1938F0"/>
    <w:multiLevelType w:val="multilevel"/>
    <w:tmpl w:val="3248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6C0450"/>
    <w:multiLevelType w:val="multilevel"/>
    <w:tmpl w:val="45B0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0334B4"/>
    <w:multiLevelType w:val="multilevel"/>
    <w:tmpl w:val="572A6F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26556D6"/>
    <w:multiLevelType w:val="multilevel"/>
    <w:tmpl w:val="307694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2DE02C3"/>
    <w:multiLevelType w:val="multilevel"/>
    <w:tmpl w:val="6796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216582"/>
    <w:multiLevelType w:val="multilevel"/>
    <w:tmpl w:val="F936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E2514F"/>
    <w:multiLevelType w:val="multilevel"/>
    <w:tmpl w:val="3268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1041A1"/>
    <w:multiLevelType w:val="multilevel"/>
    <w:tmpl w:val="1966D5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73E6C34"/>
    <w:multiLevelType w:val="multilevel"/>
    <w:tmpl w:val="AE7C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B247C2"/>
    <w:multiLevelType w:val="multilevel"/>
    <w:tmpl w:val="2466CA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594C37"/>
    <w:multiLevelType w:val="multilevel"/>
    <w:tmpl w:val="4828B6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B13B7E"/>
    <w:multiLevelType w:val="multilevel"/>
    <w:tmpl w:val="04A4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44724D"/>
    <w:multiLevelType w:val="multilevel"/>
    <w:tmpl w:val="A994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732503"/>
    <w:multiLevelType w:val="multilevel"/>
    <w:tmpl w:val="46441B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3187B8E"/>
    <w:multiLevelType w:val="multilevel"/>
    <w:tmpl w:val="796E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5200DC"/>
    <w:multiLevelType w:val="multilevel"/>
    <w:tmpl w:val="61E05B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5986E96"/>
    <w:multiLevelType w:val="multilevel"/>
    <w:tmpl w:val="7210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F94C85"/>
    <w:multiLevelType w:val="multilevel"/>
    <w:tmpl w:val="C1F8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045F23"/>
    <w:multiLevelType w:val="multilevel"/>
    <w:tmpl w:val="3E5CB1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9E14E4A"/>
    <w:multiLevelType w:val="multilevel"/>
    <w:tmpl w:val="58AE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9525DB"/>
    <w:multiLevelType w:val="multilevel"/>
    <w:tmpl w:val="DF86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FB221A"/>
    <w:multiLevelType w:val="multilevel"/>
    <w:tmpl w:val="F9C0F4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E826AC6"/>
    <w:multiLevelType w:val="multilevel"/>
    <w:tmpl w:val="092C5C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15F3F4A"/>
    <w:multiLevelType w:val="multilevel"/>
    <w:tmpl w:val="8E1C48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34512B4"/>
    <w:multiLevelType w:val="multilevel"/>
    <w:tmpl w:val="5614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4803FB"/>
    <w:multiLevelType w:val="multilevel"/>
    <w:tmpl w:val="B7E2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AA2CDC"/>
    <w:multiLevelType w:val="multilevel"/>
    <w:tmpl w:val="641E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2744C4"/>
    <w:multiLevelType w:val="multilevel"/>
    <w:tmpl w:val="CEAE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8F5BFB"/>
    <w:multiLevelType w:val="multilevel"/>
    <w:tmpl w:val="F18C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7B4F3A"/>
    <w:multiLevelType w:val="multilevel"/>
    <w:tmpl w:val="30EC5C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9C3385A"/>
    <w:multiLevelType w:val="multilevel"/>
    <w:tmpl w:val="139A38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9E40FD3"/>
    <w:multiLevelType w:val="multilevel"/>
    <w:tmpl w:val="A4A4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260313"/>
    <w:multiLevelType w:val="multilevel"/>
    <w:tmpl w:val="4BB6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C065E7"/>
    <w:multiLevelType w:val="multilevel"/>
    <w:tmpl w:val="59522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0176E05"/>
    <w:multiLevelType w:val="multilevel"/>
    <w:tmpl w:val="E91A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059558D"/>
    <w:multiLevelType w:val="multilevel"/>
    <w:tmpl w:val="77DA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0A11971"/>
    <w:multiLevelType w:val="multilevel"/>
    <w:tmpl w:val="581C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AB6758"/>
    <w:multiLevelType w:val="multilevel"/>
    <w:tmpl w:val="E384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3BD6D41"/>
    <w:multiLevelType w:val="multilevel"/>
    <w:tmpl w:val="34D6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4397A1D"/>
    <w:multiLevelType w:val="multilevel"/>
    <w:tmpl w:val="182211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87736D6"/>
    <w:multiLevelType w:val="multilevel"/>
    <w:tmpl w:val="00A0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A3D38D8"/>
    <w:multiLevelType w:val="multilevel"/>
    <w:tmpl w:val="E9F03B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AE321BB"/>
    <w:multiLevelType w:val="multilevel"/>
    <w:tmpl w:val="9A06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B693D87"/>
    <w:multiLevelType w:val="multilevel"/>
    <w:tmpl w:val="4C885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B77524C"/>
    <w:multiLevelType w:val="multilevel"/>
    <w:tmpl w:val="0B7CFD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BF52FE4"/>
    <w:multiLevelType w:val="multilevel"/>
    <w:tmpl w:val="168E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006110"/>
    <w:multiLevelType w:val="multilevel"/>
    <w:tmpl w:val="DB7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C0F1188"/>
    <w:multiLevelType w:val="multilevel"/>
    <w:tmpl w:val="7AFA3E2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C866338"/>
    <w:multiLevelType w:val="multilevel"/>
    <w:tmpl w:val="4D66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D8F1C97"/>
    <w:multiLevelType w:val="multilevel"/>
    <w:tmpl w:val="E28E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D9E5D12"/>
    <w:multiLevelType w:val="multilevel"/>
    <w:tmpl w:val="A624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E902475"/>
    <w:multiLevelType w:val="multilevel"/>
    <w:tmpl w:val="C9C29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1696DE7"/>
    <w:multiLevelType w:val="multilevel"/>
    <w:tmpl w:val="EF4A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1BD7623"/>
    <w:multiLevelType w:val="multilevel"/>
    <w:tmpl w:val="D37E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33853F0"/>
    <w:multiLevelType w:val="multilevel"/>
    <w:tmpl w:val="E916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58D5747"/>
    <w:multiLevelType w:val="multilevel"/>
    <w:tmpl w:val="32C0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64E2842"/>
    <w:multiLevelType w:val="multilevel"/>
    <w:tmpl w:val="52A8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7103E52"/>
    <w:multiLevelType w:val="multilevel"/>
    <w:tmpl w:val="3912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A484186"/>
    <w:multiLevelType w:val="multilevel"/>
    <w:tmpl w:val="0974FAD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B535968"/>
    <w:multiLevelType w:val="multilevel"/>
    <w:tmpl w:val="7010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C3E7173"/>
    <w:multiLevelType w:val="multilevel"/>
    <w:tmpl w:val="121E5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1E00D5"/>
    <w:multiLevelType w:val="multilevel"/>
    <w:tmpl w:val="2366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D2B7916"/>
    <w:multiLevelType w:val="multilevel"/>
    <w:tmpl w:val="46A2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10264F7"/>
    <w:multiLevelType w:val="multilevel"/>
    <w:tmpl w:val="5346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19F4FCF"/>
    <w:multiLevelType w:val="multilevel"/>
    <w:tmpl w:val="1A50F8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1B4033D"/>
    <w:multiLevelType w:val="multilevel"/>
    <w:tmpl w:val="BE0C8D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1C04315"/>
    <w:multiLevelType w:val="multilevel"/>
    <w:tmpl w:val="759E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4402D17"/>
    <w:multiLevelType w:val="multilevel"/>
    <w:tmpl w:val="0ED6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855607F"/>
    <w:multiLevelType w:val="multilevel"/>
    <w:tmpl w:val="6B4E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9202EBD"/>
    <w:multiLevelType w:val="multilevel"/>
    <w:tmpl w:val="9C86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A951C0C"/>
    <w:multiLevelType w:val="multilevel"/>
    <w:tmpl w:val="3AF8A8D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B0B59CB"/>
    <w:multiLevelType w:val="multilevel"/>
    <w:tmpl w:val="3198E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DDC5213"/>
    <w:multiLevelType w:val="multilevel"/>
    <w:tmpl w:val="B3AE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EA445D1"/>
    <w:multiLevelType w:val="multilevel"/>
    <w:tmpl w:val="5A9A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EFB4FD0"/>
    <w:multiLevelType w:val="multilevel"/>
    <w:tmpl w:val="5492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0D869D6"/>
    <w:multiLevelType w:val="multilevel"/>
    <w:tmpl w:val="1D68A7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2173FBE"/>
    <w:multiLevelType w:val="multilevel"/>
    <w:tmpl w:val="25EA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3484FFD"/>
    <w:multiLevelType w:val="multilevel"/>
    <w:tmpl w:val="D312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3751434"/>
    <w:multiLevelType w:val="multilevel"/>
    <w:tmpl w:val="95FC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82279DF"/>
    <w:multiLevelType w:val="multilevel"/>
    <w:tmpl w:val="4222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A7C43C5"/>
    <w:multiLevelType w:val="multilevel"/>
    <w:tmpl w:val="56EE3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C297E41"/>
    <w:multiLevelType w:val="multilevel"/>
    <w:tmpl w:val="B43A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E5548D6"/>
    <w:multiLevelType w:val="multilevel"/>
    <w:tmpl w:val="0FCC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EAF42CE"/>
    <w:multiLevelType w:val="multilevel"/>
    <w:tmpl w:val="226A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F372CB7"/>
    <w:multiLevelType w:val="multilevel"/>
    <w:tmpl w:val="654C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3"/>
  </w:num>
  <w:num w:numId="2">
    <w:abstractNumId w:val="32"/>
  </w:num>
  <w:num w:numId="3">
    <w:abstractNumId w:val="1"/>
  </w:num>
  <w:num w:numId="4">
    <w:abstractNumId w:val="44"/>
  </w:num>
  <w:num w:numId="5">
    <w:abstractNumId w:val="3"/>
  </w:num>
  <w:num w:numId="6">
    <w:abstractNumId w:val="93"/>
  </w:num>
  <w:num w:numId="7">
    <w:abstractNumId w:val="69"/>
  </w:num>
  <w:num w:numId="8">
    <w:abstractNumId w:val="22"/>
  </w:num>
  <w:num w:numId="9">
    <w:abstractNumId w:val="50"/>
  </w:num>
  <w:num w:numId="10">
    <w:abstractNumId w:val="78"/>
  </w:num>
  <w:num w:numId="11">
    <w:abstractNumId w:val="62"/>
  </w:num>
  <w:num w:numId="12">
    <w:abstractNumId w:val="31"/>
  </w:num>
  <w:num w:numId="13">
    <w:abstractNumId w:val="95"/>
  </w:num>
  <w:num w:numId="14">
    <w:abstractNumId w:val="63"/>
  </w:num>
  <w:num w:numId="15">
    <w:abstractNumId w:val="58"/>
  </w:num>
  <w:num w:numId="16">
    <w:abstractNumId w:val="30"/>
  </w:num>
  <w:num w:numId="17">
    <w:abstractNumId w:val="64"/>
  </w:num>
  <w:num w:numId="18">
    <w:abstractNumId w:val="85"/>
  </w:num>
  <w:num w:numId="19">
    <w:abstractNumId w:val="20"/>
  </w:num>
  <w:num w:numId="20">
    <w:abstractNumId w:val="40"/>
  </w:num>
  <w:num w:numId="21">
    <w:abstractNumId w:val="23"/>
  </w:num>
  <w:num w:numId="22">
    <w:abstractNumId w:val="9"/>
  </w:num>
  <w:num w:numId="23">
    <w:abstractNumId w:val="26"/>
  </w:num>
  <w:num w:numId="24">
    <w:abstractNumId w:val="17"/>
  </w:num>
  <w:num w:numId="25">
    <w:abstractNumId w:val="42"/>
  </w:num>
  <w:num w:numId="26">
    <w:abstractNumId w:val="79"/>
  </w:num>
  <w:num w:numId="27">
    <w:abstractNumId w:val="43"/>
  </w:num>
  <w:num w:numId="28">
    <w:abstractNumId w:val="96"/>
  </w:num>
  <w:num w:numId="29">
    <w:abstractNumId w:val="36"/>
  </w:num>
  <w:num w:numId="30">
    <w:abstractNumId w:val="33"/>
  </w:num>
  <w:num w:numId="31">
    <w:abstractNumId w:val="83"/>
  </w:num>
  <w:num w:numId="32">
    <w:abstractNumId w:val="67"/>
  </w:num>
  <w:num w:numId="33">
    <w:abstractNumId w:val="54"/>
  </w:num>
  <w:num w:numId="34">
    <w:abstractNumId w:val="39"/>
  </w:num>
  <w:num w:numId="35">
    <w:abstractNumId w:val="56"/>
  </w:num>
  <w:num w:numId="36">
    <w:abstractNumId w:val="81"/>
  </w:num>
  <w:num w:numId="37">
    <w:abstractNumId w:val="16"/>
  </w:num>
  <w:num w:numId="38">
    <w:abstractNumId w:val="14"/>
  </w:num>
  <w:num w:numId="39">
    <w:abstractNumId w:val="34"/>
  </w:num>
  <w:num w:numId="40">
    <w:abstractNumId w:val="72"/>
  </w:num>
  <w:num w:numId="41">
    <w:abstractNumId w:val="0"/>
  </w:num>
  <w:num w:numId="42">
    <w:abstractNumId w:val="13"/>
  </w:num>
  <w:num w:numId="43">
    <w:abstractNumId w:val="12"/>
  </w:num>
  <w:num w:numId="44">
    <w:abstractNumId w:val="10"/>
  </w:num>
  <w:num w:numId="45">
    <w:abstractNumId w:val="15"/>
  </w:num>
  <w:num w:numId="46">
    <w:abstractNumId w:val="21"/>
  </w:num>
  <w:num w:numId="47">
    <w:abstractNumId w:val="28"/>
  </w:num>
  <w:num w:numId="48">
    <w:abstractNumId w:val="61"/>
  </w:num>
  <w:num w:numId="49">
    <w:abstractNumId w:val="7"/>
  </w:num>
  <w:num w:numId="50">
    <w:abstractNumId w:val="2"/>
  </w:num>
  <w:num w:numId="51">
    <w:abstractNumId w:val="60"/>
  </w:num>
  <w:num w:numId="52">
    <w:abstractNumId w:val="11"/>
  </w:num>
  <w:num w:numId="53">
    <w:abstractNumId w:val="71"/>
  </w:num>
  <w:num w:numId="54">
    <w:abstractNumId w:val="75"/>
  </w:num>
  <w:num w:numId="55">
    <w:abstractNumId w:val="8"/>
  </w:num>
  <w:num w:numId="56">
    <w:abstractNumId w:val="90"/>
  </w:num>
  <w:num w:numId="57">
    <w:abstractNumId w:val="68"/>
  </w:num>
  <w:num w:numId="58">
    <w:abstractNumId w:val="27"/>
  </w:num>
  <w:num w:numId="59">
    <w:abstractNumId w:val="51"/>
  </w:num>
  <w:num w:numId="60">
    <w:abstractNumId w:val="89"/>
  </w:num>
  <w:num w:numId="61">
    <w:abstractNumId w:val="82"/>
  </w:num>
  <w:num w:numId="62">
    <w:abstractNumId w:val="76"/>
  </w:num>
  <w:num w:numId="63">
    <w:abstractNumId w:val="25"/>
  </w:num>
  <w:num w:numId="64">
    <w:abstractNumId w:val="5"/>
  </w:num>
  <w:num w:numId="65">
    <w:abstractNumId w:val="97"/>
  </w:num>
  <w:num w:numId="66">
    <w:abstractNumId w:val="41"/>
  </w:num>
  <w:num w:numId="67">
    <w:abstractNumId w:val="49"/>
  </w:num>
  <w:num w:numId="68">
    <w:abstractNumId w:val="29"/>
  </w:num>
  <w:num w:numId="69">
    <w:abstractNumId w:val="37"/>
  </w:num>
  <w:num w:numId="70">
    <w:abstractNumId w:val="66"/>
  </w:num>
  <w:num w:numId="71">
    <w:abstractNumId w:val="48"/>
  </w:num>
  <w:num w:numId="72">
    <w:abstractNumId w:val="24"/>
  </w:num>
  <w:num w:numId="73">
    <w:abstractNumId w:val="86"/>
  </w:num>
  <w:num w:numId="74">
    <w:abstractNumId w:val="87"/>
  </w:num>
  <w:num w:numId="75">
    <w:abstractNumId w:val="84"/>
  </w:num>
  <w:num w:numId="76">
    <w:abstractNumId w:val="46"/>
  </w:num>
  <w:num w:numId="77">
    <w:abstractNumId w:val="74"/>
  </w:num>
  <w:num w:numId="78">
    <w:abstractNumId w:val="35"/>
  </w:num>
  <w:num w:numId="79">
    <w:abstractNumId w:val="91"/>
  </w:num>
  <w:num w:numId="80">
    <w:abstractNumId w:val="52"/>
  </w:num>
  <w:num w:numId="81">
    <w:abstractNumId w:val="47"/>
  </w:num>
  <w:num w:numId="82">
    <w:abstractNumId w:val="77"/>
  </w:num>
  <w:num w:numId="83">
    <w:abstractNumId w:val="92"/>
  </w:num>
  <w:num w:numId="84">
    <w:abstractNumId w:val="6"/>
  </w:num>
  <w:num w:numId="85">
    <w:abstractNumId w:val="70"/>
  </w:num>
  <w:num w:numId="86">
    <w:abstractNumId w:val="57"/>
  </w:num>
  <w:num w:numId="87">
    <w:abstractNumId w:val="45"/>
  </w:num>
  <w:num w:numId="88">
    <w:abstractNumId w:val="88"/>
  </w:num>
  <w:num w:numId="89">
    <w:abstractNumId w:val="65"/>
  </w:num>
  <w:num w:numId="90">
    <w:abstractNumId w:val="38"/>
  </w:num>
  <w:num w:numId="91">
    <w:abstractNumId w:val="80"/>
  </w:num>
  <w:num w:numId="92">
    <w:abstractNumId w:val="59"/>
  </w:num>
  <w:num w:numId="93">
    <w:abstractNumId w:val="53"/>
  </w:num>
  <w:num w:numId="94">
    <w:abstractNumId w:val="94"/>
  </w:num>
  <w:num w:numId="95">
    <w:abstractNumId w:val="55"/>
  </w:num>
  <w:num w:numId="96">
    <w:abstractNumId w:val="19"/>
  </w:num>
  <w:num w:numId="97">
    <w:abstractNumId w:val="4"/>
  </w:num>
  <w:num w:numId="98">
    <w:abstractNumId w:val="18"/>
  </w:num>
  <w:numIdMacAtCleanup w:val="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00"/>
    <w:rsid w:val="00396852"/>
    <w:rsid w:val="00B7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EBB72"/>
  <w15:chartTrackingRefBased/>
  <w15:docId w15:val="{F767BCF0-755A-4A01-8A9F-377F54BF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75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75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B75C0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C0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75C0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75C00"/>
  </w:style>
  <w:style w:type="character" w:customStyle="1" w:styleId="hljs-keyword">
    <w:name w:val="hljs-keyword"/>
    <w:basedOn w:val="DefaultParagraphFont"/>
    <w:rsid w:val="00B75C00"/>
  </w:style>
  <w:style w:type="character" w:customStyle="1" w:styleId="hljs-string">
    <w:name w:val="hljs-string"/>
    <w:basedOn w:val="DefaultParagraphFont"/>
    <w:rsid w:val="00B75C00"/>
  </w:style>
  <w:style w:type="character" w:customStyle="1" w:styleId="hljs-title">
    <w:name w:val="hljs-title"/>
    <w:basedOn w:val="DefaultParagraphFont"/>
    <w:rsid w:val="00B75C00"/>
  </w:style>
  <w:style w:type="character" w:customStyle="1" w:styleId="hljs-type">
    <w:name w:val="hljs-type"/>
    <w:basedOn w:val="DefaultParagraphFont"/>
    <w:rsid w:val="00B75C00"/>
  </w:style>
  <w:style w:type="character" w:customStyle="1" w:styleId="hljs-number">
    <w:name w:val="hljs-number"/>
    <w:basedOn w:val="DefaultParagraphFont"/>
    <w:rsid w:val="00B75C00"/>
  </w:style>
  <w:style w:type="character" w:customStyle="1" w:styleId="hljs-builtin">
    <w:name w:val="hljs-built_in"/>
    <w:basedOn w:val="DefaultParagraphFont"/>
    <w:rsid w:val="00B75C00"/>
  </w:style>
  <w:style w:type="character" w:customStyle="1" w:styleId="hljs-function">
    <w:name w:val="hljs-function"/>
    <w:basedOn w:val="DefaultParagraphFont"/>
    <w:rsid w:val="00B75C00"/>
  </w:style>
  <w:style w:type="character" w:customStyle="1" w:styleId="hljs-params">
    <w:name w:val="hljs-params"/>
    <w:basedOn w:val="DefaultParagraphFont"/>
    <w:rsid w:val="00B75C00"/>
  </w:style>
  <w:style w:type="character" w:customStyle="1" w:styleId="hljs-comment">
    <w:name w:val="hljs-comment"/>
    <w:basedOn w:val="DefaultParagraphFont"/>
    <w:rsid w:val="00B75C00"/>
  </w:style>
  <w:style w:type="character" w:customStyle="1" w:styleId="hljs-subst">
    <w:name w:val="hljs-subst"/>
    <w:basedOn w:val="DefaultParagraphFont"/>
    <w:rsid w:val="00B75C00"/>
  </w:style>
  <w:style w:type="character" w:customStyle="1" w:styleId="hljs-literal">
    <w:name w:val="hljs-literal"/>
    <w:basedOn w:val="DefaultParagraphFont"/>
    <w:rsid w:val="00B75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9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4806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8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3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82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51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2553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5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9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8809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8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6876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56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132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4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635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61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80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2701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5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062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1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895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31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63964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85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1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727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5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7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6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53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70996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1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1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54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9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7161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7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74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061643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3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034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2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7137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1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81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2459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0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9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8293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0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140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1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3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63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5188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2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7013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9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1125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49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270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8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9822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7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0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38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9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4105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2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555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92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5445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70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173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482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2802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0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582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093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5775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44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195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535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444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87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956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88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722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45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857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1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6111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39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757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7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627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1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61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9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356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21016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144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8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2456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615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449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6055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57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460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505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2943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97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53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684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35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85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859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24</Pages>
  <Words>5907</Words>
  <Characters>33676</Characters>
  <Application>Microsoft Office Word</Application>
  <DocSecurity>0</DocSecurity>
  <Lines>280</Lines>
  <Paragraphs>79</Paragraphs>
  <ScaleCrop>false</ScaleCrop>
  <Company/>
  <LinksUpToDate>false</LinksUpToDate>
  <CharactersWithSpaces>39504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2025-09-29T01:44:00Z</dcterms:created>
  <dcterms:modified xsi:type="dcterms:W3CDTF">2025-09-29T01:56:00Z</dcterms:modified>
</cp:coreProperties>
</file>