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B75F" w14:textId="51558873" w:rsidR="006F58F5" w:rsidRPr="00AF0837" w:rsidRDefault="00AF0837">
      <w:pPr>
        <w:rPr>
          <w:rFonts w:ascii="Arial Black" w:hAnsi="Arial Black"/>
          <w:lang w:val="en-US"/>
        </w:rPr>
      </w:pPr>
      <w:r w:rsidRPr="00AF0837">
        <w:rPr>
          <w:rFonts w:ascii="Arial Black" w:hAnsi="Arial Black"/>
          <w:lang w:val="en-US"/>
        </w:rPr>
        <w:t>Alice</w:t>
      </w:r>
      <w:r w:rsidRPr="00AF0837">
        <w:rPr>
          <w:rFonts w:ascii="Arial Black" w:hAnsi="Arial Black"/>
          <w:lang w:val="en-US"/>
        </w:rPr>
        <w:br/>
        <w:t>25.10.02 Init and Regular Function. How to place it in the Asp.Net Core</w:t>
      </w:r>
    </w:p>
    <w:p w14:paraId="6A2DA7DB" w14:textId="77777777" w:rsidR="00AF0837" w:rsidRPr="00AF0837" w:rsidRDefault="00AF0837" w:rsidP="00AF083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proofErr w:type="gramStart"/>
      <w:r w:rsidRPr="00AF0837">
        <w:rPr>
          <w:rFonts w:ascii="Arial Black" w:eastAsia="Times New Roman" w:hAnsi="Arial Black" w:cs="Arial"/>
          <w:lang w:val="en-US" w:eastAsia="ru-RU"/>
        </w:rPr>
        <w:t>AspNetCore,RazorPage</w:t>
      </w:r>
      <w:proofErr w:type="spellEnd"/>
      <w:proofErr w:type="gramEnd"/>
      <w:r w:rsidRPr="00AF0837">
        <w:rPr>
          <w:rFonts w:ascii="Arial Black" w:eastAsia="Times New Roman" w:hAnsi="Arial Black" w:cs="Arial"/>
          <w:lang w:val="en-US" w:eastAsia="ru-RU"/>
        </w:rPr>
        <w:t xml:space="preserve">. </w:t>
      </w:r>
      <w:r w:rsidRPr="00AF0837">
        <w:rPr>
          <w:rFonts w:ascii="Arial Black" w:eastAsia="Times New Roman" w:hAnsi="Arial Black" w:cs="Arial"/>
          <w:lang w:eastAsia="ru-RU"/>
        </w:rPr>
        <w:t>У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меня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проект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AspNet</w:t>
      </w:r>
      <w:r w:rsidRPr="00AF0837">
        <w:rPr>
          <w:rFonts w:ascii="Arial Black" w:eastAsia="Times New Roman" w:hAnsi="Arial Black" w:cs="Arial"/>
          <w:lang w:eastAsia="ru-RU"/>
        </w:rPr>
        <w:t>СЩку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9.0 </w:t>
      </w:r>
      <w:r w:rsidRPr="00AF0837">
        <w:rPr>
          <w:rFonts w:ascii="Arial Black" w:eastAsia="Times New Roman" w:hAnsi="Arial Black" w:cs="Arial"/>
          <w:lang w:eastAsia="ru-RU"/>
        </w:rPr>
        <w:t>Пустая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Страница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Index.cshtml.cs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выгдядит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так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: using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Microsoft.AspNetCore.Mvc.RazorPages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; namespace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RazorPageClearProj.Pages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Arial"/>
          <w:lang w:val="en-US" w:eastAsia="ru-RU"/>
        </w:rPr>
        <w:t>{ public</w:t>
      </w:r>
      <w:proofErr w:type="gramEnd"/>
      <w:r w:rsidRPr="00AF0837">
        <w:rPr>
          <w:rFonts w:ascii="Arial Black" w:eastAsia="Times New Roman" w:hAnsi="Arial Black" w:cs="Arial"/>
          <w:lang w:val="en-US" w:eastAsia="ru-RU"/>
        </w:rPr>
        <w:t xml:space="preserve"> class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: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{ private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&gt; _logger; public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&gt; logger) { _logger = logger; } public void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() { } } } </w:t>
      </w:r>
      <w:r w:rsidRPr="00AF0837">
        <w:rPr>
          <w:rFonts w:ascii="Arial Black" w:eastAsia="Times New Roman" w:hAnsi="Arial Black" w:cs="Arial"/>
          <w:lang w:eastAsia="ru-RU"/>
        </w:rPr>
        <w:t>У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меня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в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Проекте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есть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две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функции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в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зарегистрированном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SingleTone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классе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. </w:t>
      </w:r>
      <w:r w:rsidRPr="00AF0837">
        <w:rPr>
          <w:rFonts w:ascii="Arial Black" w:eastAsia="Times New Roman" w:hAnsi="Arial Black" w:cs="Arial"/>
          <w:lang w:eastAsia="ru-RU"/>
        </w:rPr>
        <w:t xml:space="preserve">В этом классе у меня две функции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 xml:space="preserve">) - ее необходимо запустить только один раз в самом первом прохождении по коду выше.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. - эту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фукцию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необходимо запускать в каждый раз, когда этот код работает. Код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class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{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private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readonly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&gt;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;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&gt;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 {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logger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; }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() { } } В каких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местах.частях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кода мне разместить мои функции ? - для однократного запуска - для регулярного запуска ?</w:t>
      </w:r>
    </w:p>
    <w:p w14:paraId="748D678E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Для решения этой задачи в ASP.NET Core с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есть несколько подходов, как разместить ваши функции </w:t>
      </w:r>
      <w:proofErr w:type="spellStart"/>
      <w:proofErr w:type="gramStart"/>
      <w:r w:rsidRPr="00AF0837">
        <w:rPr>
          <w:rFonts w:ascii="Arial Black" w:eastAsia="Times New Roman" w:hAnsi="Arial Black" w:cs="Arial"/>
          <w:b/>
          <w:bCs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b/>
          <w:bCs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и 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()</w:t>
      </w:r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6FCA9B1C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1. Однократный запуск (</w:t>
      </w:r>
      <w:proofErr w:type="spellStart"/>
      <w:proofErr w:type="gramStart"/>
      <w:r w:rsidRPr="00AF0837">
        <w:rPr>
          <w:rFonts w:ascii="Arial Black" w:eastAsia="Times New Roman" w:hAnsi="Arial Black" w:cs="Arial"/>
          <w:b/>
          <w:bCs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b/>
          <w:bCs/>
          <w:lang w:eastAsia="ru-RU"/>
        </w:rPr>
        <w:t>))</w:t>
      </w:r>
    </w:p>
    <w:p w14:paraId="4AAD69FF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Есть несколько вариантов, где можно разместить код однократного запуска:</w:t>
      </w:r>
    </w:p>
    <w:p w14:paraId="79C839F8" w14:textId="77777777" w:rsidR="00AF0837" w:rsidRPr="00AF0837" w:rsidRDefault="00AF0837" w:rsidP="00AF0837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В методе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ConfigureServices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 в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Startup.cs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 (или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Program.cs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в новых проектах):</w:t>
      </w:r>
    </w:p>
    <w:p w14:paraId="1164D33C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4086D4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ConfigureServices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IServiceCollection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services)</w:t>
      </w:r>
    </w:p>
    <w:p w14:paraId="325422E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0CB5B3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&gt;(provider =&gt; </w:t>
      </w:r>
    </w:p>
    <w:p w14:paraId="74775DBD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254192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instance =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0F5643B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instance.Init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();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 xml:space="preserve">// вызываем </w:t>
      </w:r>
      <w:proofErr w:type="spellStart"/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() при создании экземпляра</w:t>
      </w:r>
    </w:p>
    <w:p w14:paraId="7B6F9232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</w:t>
      </w: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instance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02489183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});</w:t>
      </w:r>
    </w:p>
    <w:p w14:paraId="3503001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F285B36" w14:textId="77777777" w:rsidR="00AF0837" w:rsidRPr="00AF0837" w:rsidRDefault="00AF0837" w:rsidP="00AF0837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В конструкторе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-класса</w:t>
      </w:r>
      <w:r w:rsidRPr="00AF0837">
        <w:rPr>
          <w:rFonts w:ascii="Arial Black" w:eastAsia="Times New Roman" w:hAnsi="Arial Black" w:cs="Arial"/>
          <w:lang w:eastAsia="ru-RU"/>
        </w:rPr>
        <w:t xml:space="preserve"> — если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>) должен инициализировать внутренние параметры самого класса.</w:t>
      </w:r>
    </w:p>
    <w:p w14:paraId="5A400F11" w14:textId="77777777" w:rsidR="00AF0837" w:rsidRPr="00AF0837" w:rsidRDefault="00AF0837" w:rsidP="00AF0837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В методе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Configure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Startup.cs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), если инициализация связана с настройкой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middleware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или HTTP-конвейера.</w:t>
      </w:r>
    </w:p>
    <w:p w14:paraId="668EE0F5" w14:textId="77777777" w:rsidR="00AF0837" w:rsidRPr="00AF0837" w:rsidRDefault="00AF0837" w:rsidP="00AF0837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 статическом конструкторе</w:t>
      </w:r>
      <w:r w:rsidRPr="00AF0837">
        <w:rPr>
          <w:rFonts w:ascii="Arial Black" w:eastAsia="Times New Roman" w:hAnsi="Arial Black" w:cs="Arial"/>
          <w:lang w:eastAsia="ru-RU"/>
        </w:rPr>
        <w:t> 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-класса, если это допустимо по логике приложения.</w:t>
      </w:r>
    </w:p>
    <w:p w14:paraId="1258F26B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2. Регулярный запуск (</w:t>
      </w:r>
      <w:proofErr w:type="spellStart"/>
      <w:proofErr w:type="gramStart"/>
      <w:r w:rsidRPr="00AF0837">
        <w:rPr>
          <w:rFonts w:ascii="Arial Black" w:eastAsia="Times New Roman" w:hAnsi="Arial Black" w:cs="Arial"/>
          <w:b/>
          <w:bCs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b/>
          <w:bCs/>
          <w:lang w:eastAsia="ru-RU"/>
        </w:rPr>
        <w:t>))</w:t>
      </w:r>
    </w:p>
    <w:p w14:paraId="7958BD6C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Для регулярного вызова на каждой странице можно использовать следующие подходы:</w:t>
      </w:r>
    </w:p>
    <w:p w14:paraId="5C67CE2C" w14:textId="77777777" w:rsidR="00AF0837" w:rsidRPr="00AF0837" w:rsidRDefault="00AF0837" w:rsidP="00AF0837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lastRenderedPageBreak/>
        <w:t xml:space="preserve">В методе </w:t>
      </w:r>
      <w:proofErr w:type="spellStart"/>
      <w:proofErr w:type="gramStart"/>
      <w:r w:rsidRPr="00AF0837">
        <w:rPr>
          <w:rFonts w:ascii="Arial Black" w:eastAsia="Times New Roman" w:hAnsi="Arial Black" w:cs="Arial"/>
          <w:b/>
          <w:bCs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b/>
          <w:bCs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 xml:space="preserve"> (или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OnPost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(),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OnPut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() и т.д.) вашей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:</w:t>
      </w:r>
    </w:p>
    <w:p w14:paraId="155D443B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360F418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0251DDC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9B670F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_singleton;</w:t>
      </w:r>
    </w:p>
    <w:p w14:paraId="0719754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76B3F2D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7077ECB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3C1BED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_singleton = singleton;</w:t>
      </w:r>
    </w:p>
    <w:p w14:paraId="7AC3102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284F7E0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0CA2FF6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42CEDF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2AB28EAD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();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вызывается при каждом запросе</w:t>
      </w:r>
    </w:p>
    <w:p w14:paraId="1F184A2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01E29D8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DC31811" w14:textId="77777777" w:rsidR="00AF0837" w:rsidRPr="00AF0837" w:rsidRDefault="00AF0837" w:rsidP="00AF0837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Использовать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middleware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для автоматического вызова перед обработкой каждого запроса.</w:t>
      </w:r>
    </w:p>
    <w:p w14:paraId="707F28F4" w14:textId="77777777" w:rsidR="00AF0837" w:rsidRPr="00AF0837" w:rsidRDefault="00AF0837" w:rsidP="00AF0837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Создать базовый класс</w:t>
      </w:r>
      <w:r w:rsidRPr="00AF0837">
        <w:rPr>
          <w:rFonts w:ascii="Arial Black" w:eastAsia="Times New Roman" w:hAnsi="Arial Black" w:cs="Arial"/>
          <w:lang w:eastAsia="ru-RU"/>
        </w:rPr>
        <w:t xml:space="preserve"> для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, где будет вызываться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>), и наследовать все страницы от него:</w:t>
      </w:r>
    </w:p>
    <w:p w14:paraId="5953153F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362EE6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BasePageModel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65618B9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A34D7F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_singleton;</w:t>
      </w:r>
    </w:p>
    <w:p w14:paraId="084E6D8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43CCE0D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BasePageModel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25DA30D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3E9032F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_singleton = singleton;</w:t>
      </w:r>
    </w:p>
    <w:p w14:paraId="3D003AE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CE0451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</w:p>
    <w:p w14:paraId="52C89F9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OnInitializeAsync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5A00C5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80682A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base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.OnInitializeAsync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4CCF361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445A8F4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1388EB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1C79AC2" w14:textId="77777777" w:rsidR="00AF0837" w:rsidRPr="00AF0837" w:rsidRDefault="00AF0837" w:rsidP="00AF0837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Использовать фильтры</w:t>
      </w:r>
      <w:r w:rsidRPr="00AF0837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ActionFilters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или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PageFilters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 для автоматического вызова функции перед/после выполнения действий.</w:t>
      </w:r>
    </w:p>
    <w:p w14:paraId="7188D89E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Дополнительные рекомендации:</w:t>
      </w:r>
    </w:p>
    <w:p w14:paraId="29EB24EE" w14:textId="77777777" w:rsidR="00AF0837" w:rsidRPr="00AF0837" w:rsidRDefault="00AF0837" w:rsidP="00AF0837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Убедитесь, что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-класс правильно зарегистрирован в DI-контейнере (через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AddSingleton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).</w:t>
      </w:r>
    </w:p>
    <w:p w14:paraId="3CF477EE" w14:textId="77777777" w:rsidR="00AF0837" w:rsidRPr="00AF0837" w:rsidRDefault="00AF0837" w:rsidP="00AF0837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lastRenderedPageBreak/>
        <w:t xml:space="preserve">Если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>) выполняет длительные операции — рассмотрите асинхронный вариант (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/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).</w:t>
      </w:r>
    </w:p>
    <w:p w14:paraId="09A9CB84" w14:textId="77777777" w:rsidR="00AF0837" w:rsidRPr="00AF0837" w:rsidRDefault="00AF0837" w:rsidP="00AF0837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Для сложных сценариев инициализации можно использовать паттерн 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Lazy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Initialization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или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Factory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Pattern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51F14990" w14:textId="77777777" w:rsidR="00AF0837" w:rsidRPr="00AF0837" w:rsidRDefault="00AF0837" w:rsidP="00AF0837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Следите за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потокобезопасностью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при работе с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-классом, особенно если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>) модифицирует общие данные.</w:t>
      </w:r>
    </w:p>
    <w:p w14:paraId="30A00583" w14:textId="77777777" w:rsidR="00AF0837" w:rsidRPr="00AF0837" w:rsidRDefault="00AF0837" w:rsidP="00AF083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i/>
          <w:iCs/>
          <w:lang w:eastAsia="ru-RU"/>
        </w:rPr>
        <w:t>При выборе подхода ориентируйтесь на архитектуру вашего проекта и требования к производительности.</w:t>
      </w:r>
    </w:p>
    <w:p w14:paraId="06003129" w14:textId="77777777" w:rsidR="00AF0837" w:rsidRPr="00AF0837" w:rsidRDefault="00AF0837" w:rsidP="00AF083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Мне метод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 xml:space="preserve">) - необходимо запустить тоже на странице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RazorPage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, потому что этот метод тоже работает со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старницей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-HTML - он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отрисовывает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Первичную картинку.</w:t>
      </w:r>
    </w:p>
    <w:p w14:paraId="506A98B5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В таком случае есть несколько подходов, как запустить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 xml:space="preserve"> на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Page, который отвечает за отрисовку первичной картинки:</w:t>
      </w:r>
    </w:p>
    <w:p w14:paraId="2471350B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1. Запуск в конструкторе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PageModel</w:t>
      </w:r>
      <w:proofErr w:type="spellEnd"/>
    </w:p>
    <w:p w14:paraId="260C9FF2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Можно вызвать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в конструкторе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если инициализация должна произойти при создании модели страницы:</w:t>
      </w:r>
    </w:p>
    <w:p w14:paraId="4D60BC30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3205CE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5B98A6C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A42846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_singleton;</w:t>
      </w:r>
    </w:p>
    <w:p w14:paraId="34DEE732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658395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619C7FB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4BDC89C3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_singleton = singleton;</w:t>
      </w:r>
    </w:p>
    <w:p w14:paraId="669DE87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();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вызов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при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создании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модели</w:t>
      </w:r>
    </w:p>
    <w:p w14:paraId="52EBE2E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3E6D020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6F28F6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274D86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679EF43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580B7AB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B6F495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075D9BC6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AF0837">
        <w:rPr>
          <w:rFonts w:ascii="Arial Black" w:eastAsia="Times New Roman" w:hAnsi="Arial Black" w:cs="Arial"/>
          <w:b/>
          <w:bCs/>
          <w:lang w:val="en-US" w:eastAsia="ru-RU"/>
        </w:rPr>
        <w:t xml:space="preserve">2. 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Запуск</w:t>
      </w:r>
      <w:r w:rsidRPr="00AF083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в</w:t>
      </w:r>
      <w:r w:rsidRPr="00AF0837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методе</w:t>
      </w:r>
      <w:r w:rsidRPr="00AF0837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)</w:t>
      </w:r>
      <w:r w:rsidRPr="00AF0837">
        <w:rPr>
          <w:rFonts w:ascii="Arial Black" w:eastAsia="Times New Roman" w:hAnsi="Arial Black" w:cs="Arial"/>
          <w:b/>
          <w:bCs/>
          <w:lang w:val="en-US" w:eastAsia="ru-RU"/>
        </w:rPr>
        <w:t>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или</w:t>
      </w:r>
      <w:r w:rsidRPr="00AF0837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OnPost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()</w:t>
      </w:r>
    </w:p>
    <w:p w14:paraId="2D2DB680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Если инициализация должна происходить при первом запросе к странице, можно использовать метод обработки запроса:</w:t>
      </w:r>
    </w:p>
    <w:p w14:paraId="4DBF0F7C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35C1F0B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C3CB98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0A6657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A8F0542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BC9810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1C67D16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55D8E01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C19A85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7F5D326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56491C9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Здесь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— это флаг, который гарантирует однократный запуск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6E398E2E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3. Использование флага в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-классе</w:t>
      </w:r>
    </w:p>
    <w:p w14:paraId="31106376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Добавьте в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MySingletonClass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внутренний флаг инициализации:</w:t>
      </w:r>
    </w:p>
    <w:p w14:paraId="5CC47D4F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908189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MySingletonClass</w:t>
      </w:r>
      <w:proofErr w:type="spellEnd"/>
    </w:p>
    <w:p w14:paraId="46A3367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E6E1BB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12A588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093287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883DC2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5A2BC1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1F1656A2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{</w:t>
      </w:r>
    </w:p>
    <w:p w14:paraId="370658F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// логика отрисовки первичной картинки</w:t>
      </w:r>
    </w:p>
    <w:p w14:paraId="099107C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</w:t>
      </w:r>
      <w:proofErr w:type="spellStart"/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eastAsia="ru-RU"/>
        </w:rPr>
        <w:t>true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1BE5232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40828DA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6B80E42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ABDBDFA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4. Использование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OnInitializeAsync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</w:p>
    <w:p w14:paraId="6C2E0BF1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Можно переопределить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OnInitializeAsync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, который вызывается до всех других методов обработки:</w:t>
      </w:r>
    </w:p>
    <w:p w14:paraId="3D8CFA83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473450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override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OnInitializeAsync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52C551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0CA3A7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base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.OnInitializeAsync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6932980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54FF8E2D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();</w:t>
      </w:r>
    </w:p>
    <w:p w14:paraId="6AFE31C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34C8B2E7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5. Создание базового класса для всех страниц</w:t>
      </w:r>
    </w:p>
    <w:p w14:paraId="12841B77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Если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нужен на нескольких страницах, создайте базовый класс:</w:t>
      </w:r>
    </w:p>
    <w:p w14:paraId="711E6C02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3722896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abstract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BasePageModel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42FD236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044520F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protected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_singleton;</w:t>
      </w:r>
    </w:p>
    <w:p w14:paraId="6B0E235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86F376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BasePageModel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7DADEA4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4024B1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_singleton = singleton;</w:t>
      </w:r>
    </w:p>
    <w:p w14:paraId="37067C8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();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однократная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</w:p>
    <w:p w14:paraId="0EE521F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0754B40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78C672F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6. Использование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ViewComponent</w:t>
      </w:r>
      <w:proofErr w:type="spellEnd"/>
    </w:p>
    <w:p w14:paraId="405F57B5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Если отрисовка картинки — это часть представления, можно вынести логику в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ViewComponent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:</w:t>
      </w:r>
    </w:p>
    <w:p w14:paraId="24B4883B" w14:textId="77777777" w:rsidR="00AF0837" w:rsidRPr="00AF0837" w:rsidRDefault="00AF0837" w:rsidP="00AF0837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создать компонент для отрисовки;</w:t>
      </w:r>
    </w:p>
    <w:p w14:paraId="3CDB123B" w14:textId="77777777" w:rsidR="00AF0837" w:rsidRPr="00AF0837" w:rsidRDefault="00AF0837" w:rsidP="00AF0837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зарегистрировать его в DI;</w:t>
      </w:r>
    </w:p>
    <w:p w14:paraId="3B573042" w14:textId="77777777" w:rsidR="00AF0837" w:rsidRPr="00AF0837" w:rsidRDefault="00AF0837" w:rsidP="00AF0837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вызвать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в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Arial"/>
          <w:lang w:eastAsia="ru-RU"/>
        </w:rPr>
        <w:t>разметке</w:t>
      </w:r>
      <w:r w:rsidRPr="00AF0837">
        <w:rPr>
          <w:rFonts w:ascii="Arial Black" w:eastAsia="Times New Roman" w:hAnsi="Arial Black" w:cs="Arial"/>
          <w:lang w:val="en-US" w:eastAsia="ru-RU"/>
        </w:rPr>
        <w:t>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.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cshtml</w:t>
      </w:r>
      <w:proofErr w:type="spellEnd"/>
      <w:proofErr w:type="gramEnd"/>
      <w:r w:rsidRPr="00AF0837">
        <w:rPr>
          <w:rFonts w:ascii="Arial Black" w:eastAsia="Times New Roman" w:hAnsi="Arial Black" w:cs="Arial"/>
          <w:lang w:val="en-US" w:eastAsia="ru-RU"/>
        </w:rPr>
        <w:t> </w:t>
      </w:r>
      <w:r w:rsidRPr="00AF0837">
        <w:rPr>
          <w:rFonts w:ascii="Arial Black" w:eastAsia="Times New Roman" w:hAnsi="Arial Black" w:cs="Arial"/>
          <w:lang w:eastAsia="ru-RU"/>
        </w:rPr>
        <w:t>через</w:t>
      </w:r>
      <w:r w:rsidRPr="00AF0837">
        <w:rPr>
          <w:rFonts w:ascii="Arial Black" w:eastAsia="Times New Roman" w:hAnsi="Arial Black" w:cs="Arial"/>
          <w:lang w:val="en-US" w:eastAsia="ru-RU"/>
        </w:rPr>
        <w:t>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 xml:space="preserve">@await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Component.InvokeAsync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("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MyComponent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")</w:t>
      </w:r>
      <w:r w:rsidRPr="00AF0837">
        <w:rPr>
          <w:rFonts w:ascii="Arial Black" w:eastAsia="Times New Roman" w:hAnsi="Arial Black" w:cs="Arial"/>
          <w:lang w:val="en-US" w:eastAsia="ru-RU"/>
        </w:rPr>
        <w:t>.</w:t>
      </w:r>
    </w:p>
    <w:p w14:paraId="1AE3311D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7.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Middleware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 для инициализации</w:t>
      </w:r>
    </w:p>
    <w:p w14:paraId="18DFF6E9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Если инициализация связана с глобальным состоянием приложения, можно создать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middleware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который запустит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при первом запросе.</w:t>
      </w:r>
    </w:p>
    <w:p w14:paraId="63100629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Важные моменты:</w:t>
      </w:r>
    </w:p>
    <w:p w14:paraId="78C9319A" w14:textId="77777777" w:rsidR="00AF0837" w:rsidRPr="00AF0837" w:rsidRDefault="00AF0837" w:rsidP="00AF0837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убедитесь, что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MySingletonClass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 зарегистрирован как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синглтон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в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Startup.cs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Program.cs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;</w:t>
      </w:r>
    </w:p>
    <w:p w14:paraId="5980D190" w14:textId="77777777" w:rsidR="00AF0837" w:rsidRPr="00AF0837" w:rsidRDefault="00AF0837" w:rsidP="00AF0837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проверьте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потокобезопасность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если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модифицирует общие ресурсы;</w:t>
      </w:r>
    </w:p>
    <w:p w14:paraId="3DF45B74" w14:textId="77777777" w:rsidR="00AF0837" w:rsidRPr="00AF0837" w:rsidRDefault="00AF0837" w:rsidP="00AF0837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если отрисовка картинки требует асинхронных операций — используйте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/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await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;</w:t>
      </w:r>
    </w:p>
    <w:p w14:paraId="62653852" w14:textId="77777777" w:rsidR="00AF0837" w:rsidRPr="00AF0837" w:rsidRDefault="00AF0837" w:rsidP="00AF0837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следите за производительностью: инициализация не должна сильно замедлять загрузку страницы.</w:t>
      </w:r>
    </w:p>
    <w:p w14:paraId="602E910E" w14:textId="77777777" w:rsidR="00AF0837" w:rsidRPr="00AF0837" w:rsidRDefault="00AF0837" w:rsidP="00AF083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Дополнительно</w:t>
      </w:r>
      <w:r w:rsidRPr="00AF0837">
        <w:rPr>
          <w:rFonts w:ascii="Arial Black" w:eastAsia="Times New Roman" w:hAnsi="Arial Black" w:cs="Arial"/>
          <w:lang w:eastAsia="ru-RU"/>
        </w:rPr>
        <w:t> можно использовать паттерн 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Lazy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Initialization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чтобы отложить инициализацию до первого обращения к ресурсу.</w:t>
      </w:r>
    </w:p>
    <w:p w14:paraId="757FBC2C" w14:textId="77777777" w:rsidR="00AF0837" w:rsidRPr="00AF0837" w:rsidRDefault="00AF0837" w:rsidP="00AF083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В каком месте кода определяется и инициализируется переменная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2. Запуск в методе </w:t>
      </w:r>
      <w:proofErr w:type="spellStart"/>
      <w:proofErr w:type="gramStart"/>
      <w:r w:rsidRPr="00AF0837">
        <w:rPr>
          <w:rFonts w:ascii="Arial Black" w:eastAsia="Times New Roman" w:hAnsi="Arial Black" w:cs="Arial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</w:t>
      </w:r>
      <w:proofErr w:type="gramEnd"/>
      <w:r w:rsidRPr="00AF0837">
        <w:rPr>
          <w:rFonts w:ascii="Arial Black" w:eastAsia="Times New Roman" w:hAnsi="Arial Black" w:cs="Arial"/>
          <w:lang w:eastAsia="ru-RU"/>
        </w:rPr>
        <w:t xml:space="preserve">) или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OnPost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() Если инициализация должна происходить при первом запросе к странице, можно использовать метод обработки запроса: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csharp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public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void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() {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if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(!_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 {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singleton.Init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();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=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true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; } _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singleton.RegularWork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(); } ?</w:t>
      </w:r>
    </w:p>
    <w:p w14:paraId="4062C804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Переменная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в данном контексте определяется и инициализируется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в классе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 (или другом классе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) проекта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Razor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Pages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 Обычно это делается в одном из следующих мест:</w:t>
      </w:r>
    </w:p>
    <w:p w14:paraId="28A007D0" w14:textId="77777777" w:rsidR="00AF0837" w:rsidRPr="00AF0837" w:rsidRDefault="00AF0837" w:rsidP="00AF0837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lastRenderedPageBreak/>
        <w:t>В качестве поля класса</w:t>
      </w:r>
      <w:r w:rsidRPr="00AF0837">
        <w:rPr>
          <w:rFonts w:ascii="Arial Black" w:eastAsia="Times New Roman" w:hAnsi="Arial Black" w:cs="Arial"/>
          <w:lang w:eastAsia="ru-RU"/>
        </w:rPr>
        <w:t> с начальной инициализацией:</w:t>
      </w:r>
    </w:p>
    <w:p w14:paraId="1E587F8C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421CE3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5FEFE75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118B07F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_singleton;</w:t>
      </w:r>
    </w:p>
    <w:p w14:paraId="1DBE59C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начальная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</w:p>
    <w:p w14:paraId="2A867A6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412EF8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657CD32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0BD84B2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_singleton = singleton;</w:t>
      </w:r>
    </w:p>
    <w:p w14:paraId="0198480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4A0F0FB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EDA3A5A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4FD64A3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80AA82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6BE2432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623603B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singleton.Init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4D3A065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4612C0B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5877859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singleton.RegularWork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();</w:t>
      </w:r>
    </w:p>
    <w:p w14:paraId="7C4CE7A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D5F6D1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40E92EED" w14:textId="77777777" w:rsidR="00AF0837" w:rsidRPr="00AF0837" w:rsidRDefault="00AF0837" w:rsidP="00AF0837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 конструкторе класса</w:t>
      </w:r>
      <w:r w:rsidRPr="00AF0837">
        <w:rPr>
          <w:rFonts w:ascii="Arial Black" w:eastAsia="Times New Roman" w:hAnsi="Arial Black" w:cs="Arial"/>
          <w:lang w:eastAsia="ru-RU"/>
        </w:rPr>
        <w:t>, если нужно задать начальное состояние при создании объекта:</w:t>
      </w:r>
    </w:p>
    <w:p w14:paraId="4CBA0194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16DB6F8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MySingletonClass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singleton)</w:t>
      </w:r>
    </w:p>
    <w:p w14:paraId="7B530D1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C2A5D9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_singleton = singleton;</w:t>
      </w:r>
    </w:p>
    <w:p w14:paraId="4056084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установка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начального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значения</w:t>
      </w:r>
    </w:p>
    <w:p w14:paraId="3F8981FC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194C7EBC" w14:textId="77777777" w:rsidR="00AF0837" w:rsidRPr="00AF0837" w:rsidRDefault="00AF0837" w:rsidP="00AF0837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 блоке объявления полей</w:t>
      </w:r>
      <w:r w:rsidRPr="00AF0837">
        <w:rPr>
          <w:rFonts w:ascii="Arial Black" w:eastAsia="Times New Roman" w:hAnsi="Arial Black" w:cs="Arial"/>
          <w:lang w:eastAsia="ru-RU"/>
        </w:rPr>
        <w:t> класса, если требуется более сложная логика инициализации.</w:t>
      </w:r>
    </w:p>
    <w:p w14:paraId="26A6B223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Объяснение работы кода в методе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:</w:t>
      </w:r>
    </w:p>
    <w:p w14:paraId="640CB943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Когда пользователь делает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HTTP GET-запрос</w:t>
      </w:r>
      <w:r w:rsidRPr="00AF0837">
        <w:rPr>
          <w:rFonts w:ascii="Arial Black" w:eastAsia="Times New Roman" w:hAnsi="Arial Black" w:cs="Arial"/>
          <w:lang w:eastAsia="ru-RU"/>
        </w:rPr>
        <w:t> к странице, вызывается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. Внутри этого метода происходит проверка:</w:t>
      </w:r>
    </w:p>
    <w:p w14:paraId="572C234B" w14:textId="77777777" w:rsidR="00AF0837" w:rsidRPr="00AF0837" w:rsidRDefault="00AF0837" w:rsidP="00AF0837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Если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равен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false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(инициализация ещё не была выполнена):</w:t>
      </w:r>
    </w:p>
    <w:p w14:paraId="5352D9EC" w14:textId="77777777" w:rsidR="00AF0837" w:rsidRPr="00AF0837" w:rsidRDefault="00AF0837" w:rsidP="00AF0837">
      <w:pPr>
        <w:numPr>
          <w:ilvl w:val="1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вызывается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 xml:space="preserve"> у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синглтона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;</w:t>
      </w:r>
    </w:p>
    <w:p w14:paraId="2C7F1F3B" w14:textId="77777777" w:rsidR="00AF0837" w:rsidRPr="00AF0837" w:rsidRDefault="00AF0837" w:rsidP="00AF0837">
      <w:pPr>
        <w:numPr>
          <w:ilvl w:val="1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флаг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устанавливается в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true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сигнализируя о том, что инициализация уже выполнена.</w:t>
      </w:r>
    </w:p>
    <w:p w14:paraId="23DDF4E0" w14:textId="77777777" w:rsidR="00AF0837" w:rsidRPr="00AF0837" w:rsidRDefault="00AF0837" w:rsidP="00AF0837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lastRenderedPageBreak/>
        <w:t>После этого (независимо от значения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 вызывается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RegularWork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, который будет выполняться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при каждом запросе</w:t>
      </w:r>
      <w:r w:rsidRPr="00AF0837">
        <w:rPr>
          <w:rFonts w:ascii="Arial Black" w:eastAsia="Times New Roman" w:hAnsi="Arial Black" w:cs="Arial"/>
          <w:lang w:eastAsia="ru-RU"/>
        </w:rPr>
        <w:t> к странице.</w:t>
      </w:r>
    </w:p>
    <w:p w14:paraId="1507F212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Важные нюансы</w:t>
      </w:r>
      <w:r w:rsidRPr="00AF0837">
        <w:rPr>
          <w:rFonts w:ascii="Arial Black" w:eastAsia="Times New Roman" w:hAnsi="Arial Black" w:cs="Arial"/>
          <w:lang w:eastAsia="ru-RU"/>
        </w:rPr>
        <w:t>:</w:t>
      </w:r>
    </w:p>
    <w:p w14:paraId="6CDE54F5" w14:textId="77777777" w:rsidR="00AF0837" w:rsidRPr="00AF0837" w:rsidRDefault="00AF0837" w:rsidP="00AF0837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Флаг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гарантирует, что 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будет вызван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только один раз</w:t>
      </w:r>
      <w:r w:rsidRPr="00AF0837">
        <w:rPr>
          <w:rFonts w:ascii="Arial Black" w:eastAsia="Times New Roman" w:hAnsi="Arial Black" w:cs="Arial"/>
          <w:lang w:eastAsia="ru-RU"/>
        </w:rPr>
        <w:t> — при первом обращении к странице.</w:t>
      </w:r>
    </w:p>
    <w:p w14:paraId="286E3297" w14:textId="77777777" w:rsidR="00AF0837" w:rsidRPr="00AF0837" w:rsidRDefault="00AF0837" w:rsidP="00AF0837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Метод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— это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>обработчик HTTP GET-запросов</w:t>
      </w:r>
      <w:r w:rsidRPr="00AF0837">
        <w:rPr>
          <w:rFonts w:ascii="Arial Black" w:eastAsia="Times New Roman" w:hAnsi="Arial Black" w:cs="Arial"/>
          <w:lang w:eastAsia="ru-RU"/>
        </w:rPr>
        <w:t xml:space="preserve"> в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Razor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Pages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 Его можно заменить на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OnPost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, если инициализация должна происходить при POST-запросе.</w:t>
      </w:r>
    </w:p>
    <w:p w14:paraId="2697A0CD" w14:textId="77777777" w:rsidR="00AF0837" w:rsidRPr="00AF0837" w:rsidRDefault="00AF0837" w:rsidP="00AF0837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Асинхронная версия</w:t>
      </w:r>
      <w:r w:rsidRPr="00AF0837">
        <w:rPr>
          <w:rFonts w:ascii="Arial Black" w:eastAsia="Times New Roman" w:hAnsi="Arial Black" w:cs="Arial"/>
          <w:lang w:eastAsia="ru-RU"/>
        </w:rPr>
        <w:t>: если 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Init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)</w:t>
      </w:r>
      <w:r w:rsidRPr="00AF0837">
        <w:rPr>
          <w:rFonts w:ascii="Arial Black" w:eastAsia="Times New Roman" w:hAnsi="Arial Black" w:cs="Arial"/>
          <w:lang w:eastAsia="ru-RU"/>
        </w:rPr>
        <w:t> содержит асинхронные операции, можно использовать асинхронный обработчик: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OnGetAsync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AF0837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OnPostAsync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22009910" w14:textId="77777777" w:rsidR="00AF0837" w:rsidRPr="00AF0837" w:rsidRDefault="00AF0837" w:rsidP="00AF0837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Потокобезопасность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: если приложение многопоточное, стоит предусмотреть синхронизацию доступа к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0BFCC452" w14:textId="77777777" w:rsidR="00AF0837" w:rsidRPr="00AF0837" w:rsidRDefault="00AF0837" w:rsidP="00AF0837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Альтернативные подходы</w:t>
      </w:r>
      <w:r w:rsidRPr="00AF0837">
        <w:rPr>
          <w:rFonts w:ascii="Arial Black" w:eastAsia="Times New Roman" w:hAnsi="Arial Black" w:cs="Arial"/>
          <w:lang w:eastAsia="ru-RU"/>
        </w:rPr>
        <w:t>: вместо флага можно использовать другие способы отслеживания состояния (например, проверку наличия определённых данных в хранилище или базе данных).</w:t>
      </w:r>
    </w:p>
    <w:p w14:paraId="7B043888" w14:textId="77777777" w:rsidR="00AF0837" w:rsidRPr="00AF0837" w:rsidRDefault="00AF0837" w:rsidP="00AF083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Также стоит помнить, что </w:t>
      </w: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HTTP является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stateless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-протоколом</w:t>
      </w:r>
      <w:r w:rsidRPr="00AF0837">
        <w:rPr>
          <w:rFonts w:ascii="Arial Black" w:eastAsia="Times New Roman" w:hAnsi="Arial Black" w:cs="Arial"/>
          <w:lang w:eastAsia="ru-RU"/>
        </w:rPr>
        <w:t>, поэтому если нужно сохранять состояние между запросами, может потребоваться использовать сессии, куки или другие механизмы хранения данных.</w:t>
      </w:r>
    </w:p>
    <w:p w14:paraId="6BF9A2D4" w14:textId="77777777" w:rsidR="00AF0837" w:rsidRPr="00AF0837" w:rsidRDefault="00AF0837" w:rsidP="00AF0837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AF0837">
        <w:rPr>
          <w:rFonts w:ascii="Arial Black" w:eastAsia="Times New Roman" w:hAnsi="Arial Black" w:cs="Arial"/>
          <w:lang w:val="en-US" w:eastAsia="ru-RU"/>
        </w:rPr>
        <w:t xml:space="preserve">namespace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RazorPageClearProj.Pages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{ public class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: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PageModel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{ private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&gt; _logger; private bool _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= false; // </w:t>
      </w:r>
      <w:r w:rsidRPr="00AF0837">
        <w:rPr>
          <w:rFonts w:ascii="Arial Black" w:eastAsia="Times New Roman" w:hAnsi="Arial Black" w:cs="Arial"/>
          <w:lang w:eastAsia="ru-RU"/>
        </w:rPr>
        <w:t>начальная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</w:t>
      </w:r>
      <w:r w:rsidRPr="00AF0837">
        <w:rPr>
          <w:rFonts w:ascii="Arial Black" w:eastAsia="Times New Roman" w:hAnsi="Arial Black" w:cs="Arial"/>
          <w:lang w:eastAsia="ru-RU"/>
        </w:rPr>
        <w:t>инициализация</w:t>
      </w:r>
      <w:r w:rsidRPr="00AF0837">
        <w:rPr>
          <w:rFonts w:ascii="Arial Black" w:eastAsia="Times New Roman" w:hAnsi="Arial Black" w:cs="Arial"/>
          <w:lang w:val="en-US" w:eastAsia="ru-RU"/>
        </w:rPr>
        <w:t xml:space="preserve"> public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(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&gt; logger, bool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) { _logger = logger; _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 = false; } public void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() { // if(_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 xml:space="preserve">) == false; } } } ------------------- 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InvalidOperationException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: Unable to resolve service for type '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System.Boolean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' while attempting to activate '</w:t>
      </w: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RazorPageClearProj.Pages.IndexModel</w:t>
      </w:r>
      <w:proofErr w:type="spellEnd"/>
      <w:r w:rsidRPr="00AF0837">
        <w:rPr>
          <w:rFonts w:ascii="Arial Black" w:eastAsia="Times New Roman" w:hAnsi="Arial Black" w:cs="Arial"/>
          <w:lang w:val="en-US" w:eastAsia="ru-RU"/>
        </w:rPr>
        <w:t>'.</w:t>
      </w:r>
    </w:p>
    <w:p w14:paraId="62E88EBB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Данная ошибка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InvalidOperationException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: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Unable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to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resolve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service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for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type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'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System.Boolean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'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while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attempting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to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activate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'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RazorPageClearProj.Pages.IndexModel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'</w:t>
      </w:r>
      <w:r w:rsidRPr="00AF0837">
        <w:rPr>
          <w:rFonts w:ascii="Arial Black" w:eastAsia="Times New Roman" w:hAnsi="Arial Black" w:cs="Arial"/>
          <w:lang w:eastAsia="ru-RU"/>
        </w:rPr>
        <w:t> возникает потому, что система внедрения зависимостей (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Dependency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Injection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 в ASP.NET Core не может найти сервис типа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Boolean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для передачи в конструктор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0EB8958C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Причина проблемы</w:t>
      </w:r>
      <w:r w:rsidRPr="00AF0837">
        <w:rPr>
          <w:rFonts w:ascii="Arial Black" w:eastAsia="Times New Roman" w:hAnsi="Arial Black" w:cs="Arial"/>
          <w:lang w:eastAsia="ru-RU"/>
        </w:rPr>
        <w:t> в том, что вы пытаетесь передать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bool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в конструктор, хотя такой сервис не зарегистрирован в контейнере зависимостей.</w:t>
      </w:r>
    </w:p>
    <w:p w14:paraId="5A4DC7C4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Вот как можно исправить ситуацию:</w:t>
      </w:r>
    </w:p>
    <w:p w14:paraId="74F594F9" w14:textId="77777777" w:rsidR="00AF0837" w:rsidRPr="00AF0837" w:rsidRDefault="00AF0837" w:rsidP="00AF0837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lastRenderedPageBreak/>
        <w:t>Убрать параметр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bool</w:t>
      </w:r>
      <w:proofErr w:type="spell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b/>
          <w:bCs/>
          <w:lang w:eastAsia="ru-RU"/>
        </w:rPr>
        <w:t> из конструктора</w:t>
      </w:r>
      <w:r w:rsidRPr="00AF0837">
        <w:rPr>
          <w:rFonts w:ascii="Arial Black" w:eastAsia="Times New Roman" w:hAnsi="Arial Black" w:cs="Arial"/>
          <w:lang w:eastAsia="ru-RU"/>
        </w:rPr>
        <w:t>. Флаг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должен быть внутренней переменной класса, а не приниматься извне.</w:t>
      </w:r>
    </w:p>
    <w:p w14:paraId="0C610E72" w14:textId="77777777" w:rsidR="00AF0837" w:rsidRPr="00AF0837" w:rsidRDefault="00AF0837" w:rsidP="00AF0837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Исправленный код:</w:t>
      </w:r>
    </w:p>
    <w:p w14:paraId="0273D3CE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F0837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309135A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namespace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eastAsia="ru-RU"/>
        </w:rPr>
        <w:t>RazorPageClearProj.Pages</w:t>
      </w:r>
      <w:proofErr w:type="spellEnd"/>
    </w:p>
    <w:p w14:paraId="4DC3AA13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66606F0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PageModel</w:t>
      </w:r>
      <w:proofErr w:type="spellEnd"/>
    </w:p>
    <w:p w14:paraId="1C90F88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009B0C5E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readonly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 _logger;</w:t>
      </w:r>
    </w:p>
    <w:p w14:paraId="573623E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private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bool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false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;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начальная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</w:p>
    <w:p w14:paraId="530C1FC6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132BBF7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ILogger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IndexModel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 logger)</w:t>
      </w:r>
    </w:p>
    <w:p w14:paraId="105D8F4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704E561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_logger = logger;</w:t>
      </w:r>
    </w:p>
    <w:p w14:paraId="084A364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}</w:t>
      </w:r>
    </w:p>
    <w:p w14:paraId="221228C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2DB316FD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void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A85A05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{</w:t>
      </w:r>
    </w:p>
    <w:p w14:paraId="0364AE1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877F163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{</w:t>
      </w:r>
    </w:p>
    <w:p w14:paraId="3C7449E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код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инициализации</w:t>
      </w:r>
    </w:p>
    <w:p w14:paraId="544485E0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63D0C37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AE82F1B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    }</w:t>
      </w:r>
    </w:p>
    <w:p w14:paraId="18640E7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}</w:t>
      </w:r>
    </w:p>
    <w:p w14:paraId="518B445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66C9B364" w14:textId="77777777" w:rsidR="00AF0837" w:rsidRPr="00AF0837" w:rsidRDefault="00AF0837" w:rsidP="00AF0837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Использовать внутреннюю логику для управления состоянием</w:t>
      </w:r>
      <w:r w:rsidRPr="00AF0837">
        <w:rPr>
          <w:rFonts w:ascii="Arial Black" w:eastAsia="Times New Roman" w:hAnsi="Arial Black" w:cs="Arial"/>
          <w:lang w:eastAsia="ru-RU"/>
        </w:rPr>
        <w:t>. Флаг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должен управляться внутри класса, а не передаваться извне.</w:t>
      </w:r>
    </w:p>
    <w:p w14:paraId="62F3F1D8" w14:textId="77777777" w:rsidR="00AF0837" w:rsidRPr="00AF0837" w:rsidRDefault="00AF0837" w:rsidP="00AF0837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Альтернативные способы управления состоянием</w:t>
      </w:r>
      <w:r w:rsidRPr="00AF0837">
        <w:rPr>
          <w:rFonts w:ascii="Arial Black" w:eastAsia="Times New Roman" w:hAnsi="Arial Black" w:cs="Arial"/>
          <w:lang w:eastAsia="ru-RU"/>
        </w:rPr>
        <w:t>:</w:t>
      </w:r>
    </w:p>
    <w:p w14:paraId="4391E899" w14:textId="77777777" w:rsidR="00AF0837" w:rsidRPr="00AF0837" w:rsidRDefault="00AF0837" w:rsidP="00AF0837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 xml:space="preserve">использовать статическую переменную (с учётом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потокобезопасности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);</w:t>
      </w:r>
    </w:p>
    <w:p w14:paraId="4F951C75" w14:textId="77777777" w:rsidR="00AF0837" w:rsidRPr="00AF0837" w:rsidRDefault="00AF0837" w:rsidP="00AF0837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хранить состояние в базе данных или кэше;</w:t>
      </w:r>
    </w:p>
    <w:p w14:paraId="26719D68" w14:textId="77777777" w:rsidR="00AF0837" w:rsidRPr="00AF0837" w:rsidRDefault="00AF0837" w:rsidP="00AF0837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использовать сессии или куки (если состояние нужно сохранять между запросами).</w:t>
      </w:r>
    </w:p>
    <w:p w14:paraId="6FB05DA5" w14:textId="77777777" w:rsidR="00AF0837" w:rsidRPr="00AF0837" w:rsidRDefault="00AF0837" w:rsidP="00AF0837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Если нужно передавать какие-то параметры</w:t>
      </w:r>
      <w:r w:rsidRPr="00AF0837">
        <w:rPr>
          <w:rFonts w:ascii="Arial Black" w:eastAsia="Times New Roman" w:hAnsi="Arial Black" w:cs="Arial"/>
          <w:lang w:eastAsia="ru-RU"/>
        </w:rPr>
        <w:t>, их следует:</w:t>
      </w:r>
    </w:p>
    <w:p w14:paraId="5C056BFD" w14:textId="77777777" w:rsidR="00AF0837" w:rsidRPr="00AF0837" w:rsidRDefault="00AF0837" w:rsidP="00AF0837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зарегистрировать в контейнере зависимостей;</w:t>
      </w:r>
    </w:p>
    <w:p w14:paraId="570CBC39" w14:textId="77777777" w:rsidR="00AF0837" w:rsidRPr="00AF0837" w:rsidRDefault="00AF0837" w:rsidP="00AF0837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использовать параметры запроса (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Query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String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);</w:t>
      </w:r>
    </w:p>
    <w:p w14:paraId="1E9DC574" w14:textId="77777777" w:rsidR="00AF0837" w:rsidRPr="00AF0837" w:rsidRDefault="00AF0837" w:rsidP="00AF0837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lastRenderedPageBreak/>
        <w:t xml:space="preserve">передавать через модель или </w:t>
      </w:r>
      <w:proofErr w:type="spellStart"/>
      <w:r w:rsidRPr="00AF0837">
        <w:rPr>
          <w:rFonts w:ascii="Arial Black" w:eastAsia="Times New Roman" w:hAnsi="Arial Black" w:cs="Arial"/>
          <w:lang w:eastAsia="ru-RU"/>
        </w:rPr>
        <w:t>ViewModel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25ACB874" w14:textId="77777777" w:rsidR="00AF0837" w:rsidRPr="00AF0837" w:rsidRDefault="00AF0837" w:rsidP="00AF0837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Проверить регистрацию сервисов</w:t>
      </w:r>
      <w:r w:rsidRPr="00AF0837">
        <w:rPr>
          <w:rFonts w:ascii="Arial Black" w:eastAsia="Times New Roman" w:hAnsi="Arial Black" w:cs="Arial"/>
          <w:lang w:eastAsia="ru-RU"/>
        </w:rPr>
        <w:t> в файле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Startup.cs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или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Program.cs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. Убедитесь, что все необходимые сервисы зарегистрированы через </w:t>
      </w:r>
      <w:proofErr w:type="gram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services.AddSingleton</w:t>
      </w:r>
      <w:proofErr w:type="gramEnd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()</w:t>
      </w:r>
      <w:r w:rsidRPr="00AF0837">
        <w:rPr>
          <w:rFonts w:ascii="Arial Black" w:eastAsia="Times New Roman" w:hAnsi="Arial Black" w:cs="Arial"/>
          <w:lang w:eastAsia="ru-RU"/>
        </w:rPr>
        <w:t>,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services.AddScoped()</w:t>
      </w:r>
      <w:r w:rsidRPr="00AF0837">
        <w:rPr>
          <w:rFonts w:ascii="Arial Black" w:eastAsia="Times New Roman" w:hAnsi="Arial Black" w:cs="Arial"/>
          <w:lang w:eastAsia="ru-RU"/>
        </w:rPr>
        <w:t> или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services.AddTransient()</w:t>
      </w:r>
      <w:r w:rsidRPr="00AF0837">
        <w:rPr>
          <w:rFonts w:ascii="Arial Black" w:eastAsia="Times New Roman" w:hAnsi="Arial Black" w:cs="Arial"/>
          <w:lang w:eastAsia="ru-RU"/>
        </w:rPr>
        <w:t>.</w:t>
      </w:r>
    </w:p>
    <w:p w14:paraId="6E2CEE4A" w14:textId="77777777" w:rsidR="00AF0837" w:rsidRPr="00AF0837" w:rsidRDefault="00AF0837" w:rsidP="00AF0837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Использовать асинхронные методы</w:t>
      </w:r>
      <w:r w:rsidRPr="00AF0837">
        <w:rPr>
          <w:rFonts w:ascii="Arial Black" w:eastAsia="Times New Roman" w:hAnsi="Arial Black" w:cs="Arial"/>
          <w:lang w:eastAsia="ru-RU"/>
        </w:rPr>
        <w:t>, если инициализация требует асинхронных операций:</w:t>
      </w:r>
    </w:p>
    <w:p w14:paraId="4CBE76E8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AF0837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1E47D0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async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Task </w:t>
      </w:r>
      <w:proofErr w:type="spellStart"/>
      <w:proofErr w:type="gramStart"/>
      <w:r w:rsidRPr="00AF0837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OnGetAsync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59D0161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234ADAE7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9BCA2B8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24BB154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AF0837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await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InitializeAsync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382D2E79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isInitialized</w:t>
      </w:r>
      <w:proofErr w:type="spellEnd"/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r w:rsidRPr="00AF0837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true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;</w:t>
      </w:r>
    </w:p>
    <w:p w14:paraId="385CA954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55D8DF65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7BFF0466" w14:textId="77777777" w:rsidR="00AF0837" w:rsidRPr="00AF0837" w:rsidRDefault="00AF0837" w:rsidP="00AF0837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 xml:space="preserve">Рассмотреть паттерн </w:t>
      </w:r>
      <w:proofErr w:type="spellStart"/>
      <w:r w:rsidRPr="00AF0837">
        <w:rPr>
          <w:rFonts w:ascii="Arial Black" w:eastAsia="Times New Roman" w:hAnsi="Arial Black" w:cs="Arial"/>
          <w:b/>
          <w:bCs/>
          <w:lang w:eastAsia="ru-RU"/>
        </w:rPr>
        <w:t>Singleton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или другие шаблоны проектирования, если инициализация должна быть глобальной для всего приложения.</w:t>
      </w:r>
    </w:p>
    <w:p w14:paraId="0158ADAD" w14:textId="77777777" w:rsidR="00AF0837" w:rsidRPr="00AF0837" w:rsidRDefault="00AF0837" w:rsidP="00AF0837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b/>
          <w:bCs/>
          <w:lang w:eastAsia="ru-RU"/>
        </w:rPr>
        <w:t>Добавить логирование</w:t>
      </w:r>
      <w:r w:rsidRPr="00AF0837">
        <w:rPr>
          <w:rFonts w:ascii="Arial Black" w:eastAsia="Times New Roman" w:hAnsi="Arial Black" w:cs="Arial"/>
          <w:lang w:eastAsia="ru-RU"/>
        </w:rPr>
        <w:t> для отладки процесса инициализации:</w:t>
      </w:r>
    </w:p>
    <w:p w14:paraId="420B79A0" w14:textId="77777777" w:rsidR="00AF0837" w:rsidRPr="00AF0837" w:rsidRDefault="00AF0837" w:rsidP="00AF0837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AF0837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4D45B64F" w14:textId="77777777" w:rsidR="00AF0837" w:rsidRPr="00AF0837" w:rsidRDefault="00AF0837" w:rsidP="00AF083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_</w:t>
      </w:r>
      <w:proofErr w:type="spellStart"/>
      <w:proofErr w:type="gramStart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logger.LogInformation</w:t>
      </w:r>
      <w:proofErr w:type="spellEnd"/>
      <w:proofErr w:type="gramEnd"/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r w:rsidRPr="00AF0837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"Инициализация выполнена"</w:t>
      </w:r>
      <w:r w:rsidRPr="00AF0837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);</w:t>
      </w:r>
    </w:p>
    <w:p w14:paraId="066FC913" w14:textId="77777777" w:rsidR="00AF0837" w:rsidRPr="00AF0837" w:rsidRDefault="00AF0837" w:rsidP="00AF0837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AF0837">
        <w:rPr>
          <w:rFonts w:ascii="Arial Black" w:eastAsia="Times New Roman" w:hAnsi="Arial Black" w:cs="Arial"/>
          <w:lang w:eastAsia="ru-RU"/>
        </w:rPr>
        <w:t>Таким образом, флаг </w:t>
      </w:r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isInitialized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 должен быть внутренним состоянием класса </w:t>
      </w:r>
      <w:proofErr w:type="spellStart"/>
      <w:r w:rsidRPr="00AF0837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IndexModel</w:t>
      </w:r>
      <w:proofErr w:type="spellEnd"/>
      <w:r w:rsidRPr="00AF0837">
        <w:rPr>
          <w:rFonts w:ascii="Arial Black" w:eastAsia="Times New Roman" w:hAnsi="Arial Black" w:cs="Arial"/>
          <w:lang w:eastAsia="ru-RU"/>
        </w:rPr>
        <w:t>, а не внешним параметром конструктора.</w:t>
      </w:r>
    </w:p>
    <w:p w14:paraId="244D2A20" w14:textId="77777777" w:rsidR="00AF0837" w:rsidRPr="00AF0837" w:rsidRDefault="00AF0837">
      <w:pPr>
        <w:rPr>
          <w:rFonts w:ascii="Arial Black" w:hAnsi="Arial Black"/>
        </w:rPr>
      </w:pPr>
    </w:p>
    <w:sectPr w:rsidR="00AF0837" w:rsidRPr="00AF0837" w:rsidSect="00AF0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EB8"/>
    <w:multiLevelType w:val="multilevel"/>
    <w:tmpl w:val="3A3426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7803"/>
    <w:multiLevelType w:val="multilevel"/>
    <w:tmpl w:val="DE92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32B5"/>
    <w:multiLevelType w:val="multilevel"/>
    <w:tmpl w:val="1A7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934D1"/>
    <w:multiLevelType w:val="multilevel"/>
    <w:tmpl w:val="C206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5A2F"/>
    <w:multiLevelType w:val="multilevel"/>
    <w:tmpl w:val="066C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6EF7"/>
    <w:multiLevelType w:val="multilevel"/>
    <w:tmpl w:val="808E3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3388"/>
    <w:multiLevelType w:val="multilevel"/>
    <w:tmpl w:val="712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3B11"/>
    <w:multiLevelType w:val="multilevel"/>
    <w:tmpl w:val="99C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5385F"/>
    <w:multiLevelType w:val="multilevel"/>
    <w:tmpl w:val="A4689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E5533"/>
    <w:multiLevelType w:val="multilevel"/>
    <w:tmpl w:val="A3D4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11F6C"/>
    <w:multiLevelType w:val="multilevel"/>
    <w:tmpl w:val="425ACF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070D25"/>
    <w:multiLevelType w:val="multilevel"/>
    <w:tmpl w:val="DFFE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47728"/>
    <w:multiLevelType w:val="multilevel"/>
    <w:tmpl w:val="0928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71494"/>
    <w:multiLevelType w:val="multilevel"/>
    <w:tmpl w:val="606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71EB2"/>
    <w:multiLevelType w:val="multilevel"/>
    <w:tmpl w:val="AE14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73472"/>
    <w:multiLevelType w:val="multilevel"/>
    <w:tmpl w:val="72C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B1246"/>
    <w:multiLevelType w:val="multilevel"/>
    <w:tmpl w:val="7A2E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5200E"/>
    <w:multiLevelType w:val="multilevel"/>
    <w:tmpl w:val="F39C2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E56C6"/>
    <w:multiLevelType w:val="multilevel"/>
    <w:tmpl w:val="5C3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B71AD"/>
    <w:multiLevelType w:val="multilevel"/>
    <w:tmpl w:val="93A4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9"/>
  </w:num>
  <w:num w:numId="7">
    <w:abstractNumId w:val="15"/>
  </w:num>
  <w:num w:numId="8">
    <w:abstractNumId w:val="16"/>
  </w:num>
  <w:num w:numId="9">
    <w:abstractNumId w:val="11"/>
  </w:num>
  <w:num w:numId="10">
    <w:abstractNumId w:val="8"/>
  </w:num>
  <w:num w:numId="11">
    <w:abstractNumId w:val="17"/>
  </w:num>
  <w:num w:numId="12">
    <w:abstractNumId w:val="14"/>
  </w:num>
  <w:num w:numId="13">
    <w:abstractNumId w:val="6"/>
  </w:num>
  <w:num w:numId="14">
    <w:abstractNumId w:val="1"/>
  </w:num>
  <w:num w:numId="15">
    <w:abstractNumId w:val="5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7"/>
    <w:rsid w:val="006F58F5"/>
    <w:rsid w:val="00A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8A5E"/>
  <w15:chartTrackingRefBased/>
  <w15:docId w15:val="{4BC56095-BFAF-4B26-A8BA-B8BD93E6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F08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8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F083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0837"/>
  </w:style>
  <w:style w:type="character" w:customStyle="1" w:styleId="hljs-keyword">
    <w:name w:val="hljs-keyword"/>
    <w:basedOn w:val="DefaultParagraphFont"/>
    <w:rsid w:val="00AF0837"/>
  </w:style>
  <w:style w:type="character" w:customStyle="1" w:styleId="hljs-title">
    <w:name w:val="hljs-title"/>
    <w:basedOn w:val="DefaultParagraphFont"/>
    <w:rsid w:val="00AF0837"/>
  </w:style>
  <w:style w:type="character" w:customStyle="1" w:styleId="hljs-params">
    <w:name w:val="hljs-params"/>
    <w:basedOn w:val="DefaultParagraphFont"/>
    <w:rsid w:val="00AF0837"/>
  </w:style>
  <w:style w:type="character" w:customStyle="1" w:styleId="hljs-comment">
    <w:name w:val="hljs-comment"/>
    <w:basedOn w:val="DefaultParagraphFont"/>
    <w:rsid w:val="00AF0837"/>
  </w:style>
  <w:style w:type="character" w:styleId="Emphasis">
    <w:name w:val="Emphasis"/>
    <w:basedOn w:val="DefaultParagraphFont"/>
    <w:uiPriority w:val="20"/>
    <w:qFormat/>
    <w:rsid w:val="00AF0837"/>
    <w:rPr>
      <w:i/>
      <w:iCs/>
    </w:rPr>
  </w:style>
  <w:style w:type="character" w:customStyle="1" w:styleId="hljs-literal">
    <w:name w:val="hljs-literal"/>
    <w:basedOn w:val="DefaultParagraphFont"/>
    <w:rsid w:val="00AF0837"/>
  </w:style>
  <w:style w:type="character" w:customStyle="1" w:styleId="hljs-builtin">
    <w:name w:val="hljs-built_in"/>
    <w:basedOn w:val="DefaultParagraphFont"/>
    <w:rsid w:val="00AF0837"/>
  </w:style>
  <w:style w:type="character" w:customStyle="1" w:styleId="hljs-string">
    <w:name w:val="hljs-string"/>
    <w:basedOn w:val="DefaultParagraphFont"/>
    <w:rsid w:val="00AF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1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49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2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47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14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2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648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4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3827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26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31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19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52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11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33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1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306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9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641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1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0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344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1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5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675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73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02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8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204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099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9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4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1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856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7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90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44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4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841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0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595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21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9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61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68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5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603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7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2025-10-02T11:42:00Z</dcterms:created>
  <dcterms:modified xsi:type="dcterms:W3CDTF">2025-10-02T11:52:00Z</dcterms:modified>
</cp:coreProperties>
</file>