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C124" w14:textId="36F3E00F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hAnsi="Arial Black"/>
          <w:sz w:val="24"/>
          <w:szCs w:val="24"/>
        </w:rPr>
        <w:fldChar w:fldCharType="begin"/>
      </w:r>
      <w:r w:rsidRPr="007F437B">
        <w:rPr>
          <w:rFonts w:ascii="Arial Black" w:hAnsi="Arial Black"/>
          <w:sz w:val="24"/>
          <w:szCs w:val="24"/>
        </w:rPr>
        <w:instrText xml:space="preserve"> HYPERLINK "https://giga.chat/link/gcsKGkVbMz" </w:instrText>
      </w:r>
      <w:r w:rsidRPr="007F437B">
        <w:rPr>
          <w:rFonts w:ascii="Arial Black" w:hAnsi="Arial Black"/>
          <w:sz w:val="24"/>
          <w:szCs w:val="24"/>
        </w:rPr>
        <w:fldChar w:fldCharType="separate"/>
      </w:r>
      <w:proofErr w:type="spellStart"/>
      <w:r w:rsidRPr="007F437B">
        <w:rPr>
          <w:rStyle w:val="Hyperlink"/>
          <w:rFonts w:ascii="Arial Black" w:hAnsi="Arial Black"/>
          <w:sz w:val="24"/>
          <w:szCs w:val="24"/>
        </w:rPr>
        <w:t>numpy</w:t>
      </w:r>
      <w:proofErr w:type="spellEnd"/>
      <w:r w:rsidRPr="007F437B">
        <w:rPr>
          <w:rFonts w:ascii="Arial Black" w:hAnsi="Arial Black"/>
          <w:sz w:val="24"/>
          <w:szCs w:val="24"/>
        </w:rPr>
        <w:fldChar w:fldCharType="end"/>
      </w:r>
    </w:p>
    <w:p w14:paraId="6BFC2ECD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AAFF612" w14:textId="754FE79F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библиотека Python, предназначенная для эффективной обработки массивов и матриц, широко используемая в научных вычислениях, анализе данных и машинном обучении. Основные возможности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включают:</w:t>
      </w:r>
    </w:p>
    <w:p w14:paraId="3B7FCAD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Ключевые особенности:</w:t>
      </w:r>
    </w:p>
    <w:p w14:paraId="3095335C" w14:textId="77777777" w:rsidR="007F437B" w:rsidRPr="007F437B" w:rsidRDefault="007F437B" w:rsidP="007F437B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Многомерные массивы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Основной объект библиотеки —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ndarray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(n-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dimensional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позволяющий эффективно хранить и обрабатывать большие объемы числовых данных.</w:t>
      </w:r>
    </w:p>
    <w:p w14:paraId="66E00C10" w14:textId="77777777" w:rsidR="007F437B" w:rsidRPr="007F437B" w:rsidRDefault="007F437B" w:rsidP="007F437B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Быстрая обработка данных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Операции над массивами выполняются значительно быстрее стандартных списков Python благодаря оптимизации на C.</w:t>
      </w:r>
    </w:p>
    <w:p w14:paraId="3C3BB221" w14:textId="77777777" w:rsidR="007F437B" w:rsidRPr="007F437B" w:rsidRDefault="007F437B" w:rsidP="007F437B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Поддержка линейной алгебры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Функции для матричных операций, решения уравнений, обращения матриц и многих других задач.</w:t>
      </w:r>
    </w:p>
    <w:p w14:paraId="592D808A" w14:textId="77777777" w:rsidR="007F437B" w:rsidRPr="007F437B" w:rsidRDefault="007F437B" w:rsidP="007F437B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Генерация случайных чисел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Мощные инструменты для генерации случайных выборок и распределений.</w:t>
      </w:r>
    </w:p>
    <w:p w14:paraId="41A92532" w14:textId="77777777" w:rsidR="007F437B" w:rsidRPr="007F437B" w:rsidRDefault="007F437B" w:rsidP="007F437B">
      <w:pPr>
        <w:numPr>
          <w:ilvl w:val="0"/>
          <w:numId w:val="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Интероперабельность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Совместима с другими библиотеками, такими как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SciPy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Matplotlib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Scikit-Learn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104BAB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Примеры использования:</w:t>
      </w:r>
    </w:p>
    <w:p w14:paraId="7D7AF5BC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71321A8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A311A0B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Создание массива</w:t>
      </w:r>
    </w:p>
    <w:p w14:paraId="38C0DFD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5A588F73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2842624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2B7F41D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Многомерный массив</w:t>
      </w:r>
    </w:p>
    <w:p w14:paraId="161CEFD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]])</w:t>
      </w:r>
    </w:p>
    <w:p w14:paraId="6F2A46A6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matrix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3E540F2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4CF95A75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Арифметические операции</w:t>
      </w:r>
    </w:p>
    <w:p w14:paraId="15100C7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23BB7339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69400F72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result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</w:p>
    <w:p w14:paraId="599D7C07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9ABFCCD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Эти примеры демонстрируют простоту и эффективность использования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базовых операций с массивами и матрицами. Библиотека незаменима для анализа больших объемов данных и реализации сложных алгоритмов машинного обучения.</w:t>
      </w:r>
    </w:p>
    <w:p w14:paraId="260DF94D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Какие еще функции сортировки доступны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NumPy?Как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удалить уникальные элементы из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массива?Можно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 сортировать массивы по нескольким осям одновременно?</w:t>
      </w:r>
    </w:p>
    <w:p w14:paraId="0121B4A0" w14:textId="77777777" w:rsidR="007F437B" w:rsidRPr="007F437B" w:rsidRDefault="007F437B" w:rsidP="007F437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51B13B4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Функции сортировки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7ACF8EF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Помимо основной функции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np.sort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ряд полезных функций для сортировки элементов массива:</w:t>
      </w:r>
    </w:p>
    <w:p w14:paraId="07ADB13A" w14:textId="77777777" w:rsidR="007F437B" w:rsidRPr="007F437B" w:rsidRDefault="007F437B" w:rsidP="007F437B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np.argsort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возвращает индексы отсортированного массива.</w:t>
      </w:r>
    </w:p>
    <w:p w14:paraId="2D74B78B" w14:textId="77777777" w:rsidR="007F437B" w:rsidRPr="007F437B" w:rsidRDefault="007F437B" w:rsidP="007F437B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np.msort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сортирует массив вдоль первой оси.</w:t>
      </w:r>
    </w:p>
    <w:p w14:paraId="71B20F2F" w14:textId="77777777" w:rsidR="007F437B" w:rsidRPr="007F437B" w:rsidRDefault="007F437B" w:rsidP="007F437B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np.sort_complex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сортирует комплексные числа сначала по действительной части, потом по мнимой.</w:t>
      </w:r>
    </w:p>
    <w:p w14:paraId="56FD670C" w14:textId="77777777" w:rsidR="007F437B" w:rsidRPr="007F437B" w:rsidRDefault="007F437B" w:rsidP="007F437B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np.partition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частично сортирует массив таким образом, что k-й элемент оказывается на своем месте в отсортированном массиве.</w:t>
      </w:r>
    </w:p>
    <w:p w14:paraId="526723A1" w14:textId="77777777" w:rsidR="007F437B" w:rsidRPr="007F437B" w:rsidRDefault="007F437B" w:rsidP="007F437B">
      <w:pPr>
        <w:numPr>
          <w:ilvl w:val="0"/>
          <w:numId w:val="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np.argpartition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аналогично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np.partition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(), но возвращает индексы.</w:t>
      </w:r>
    </w:p>
    <w:p w14:paraId="59CEC36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Примеры использования некоторых из этих функций:</w:t>
      </w:r>
    </w:p>
    <w:p w14:paraId="6C2A7604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33FE7B7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4D3D342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0D5C5FF3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sorted_indices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argsort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BD9A00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sorted_indices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Output: [1 3 2 0]</w:t>
      </w:r>
    </w:p>
    <w:p w14:paraId="56DC1F14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5A11E80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complex_arr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2j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1j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3j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211C0558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sorted_complex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sort_complex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complex_arr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B05C993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sorted_complex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Output: [(1.+1.j) (3.+2.j) (2.+3.j)]</w:t>
      </w:r>
    </w:p>
    <w:p w14:paraId="3812E69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F8A0136">
          <v:rect id="_x0000_i1025" style="width:0;height:1.5pt" o:hralign="center" o:hrstd="t" o:hr="t" fillcolor="#a0a0a0" stroked="f"/>
        </w:pict>
      </w:r>
    </w:p>
    <w:p w14:paraId="4826098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Удаление уникальных элементов из массива</w:t>
      </w:r>
    </w:p>
    <w:p w14:paraId="76492B0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Чтобы удалить уникальные элементы из массива, нужно воспользоваться функцией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np.unique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(). Однако эта функция возвращает 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уникальные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элементы, поэтому, чтобы оставить только повторяющиеся значения, можно сделать следующее:</w:t>
      </w:r>
    </w:p>
    <w:p w14:paraId="7003BBD3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5A496E3C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E16D2E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5CA4EED5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unique_elements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counts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unique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return_counts</w:t>
      </w:r>
      <w:proofErr w:type="spellEnd"/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E6B4D33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repeated_elements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unique_elements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counts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357D85F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repeated_elements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[2 3]</w:t>
      </w:r>
    </w:p>
    <w:p w14:paraId="2B89A99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Здесь мы получаем уникальные элементы вместе с их количеством 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return_counts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а затем фильтруем элементы, встречающиеся больше одного раза.</w:t>
      </w:r>
    </w:p>
    <w:p w14:paraId="5B3C545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C5D2660">
          <v:rect id="_x0000_i1026" style="width:0;height:1.5pt" o:hralign="center" o:hrstd="t" o:hr="t" fillcolor="#a0a0a0" stroked="f"/>
        </w:pict>
      </w:r>
    </w:p>
    <w:p w14:paraId="347D17F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Сортировка массивов по нескольким осям одновременно</w:t>
      </w:r>
    </w:p>
    <w:p w14:paraId="3E0DA16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Да,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позволяет сортировать массивы по нескольким осям сразу, используя метод .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sort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=) или комбинируя несколько методов сортировки.</w:t>
      </w:r>
    </w:p>
    <w:p w14:paraId="2BF575C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Например, рассмотрим двумерный массив и посмотрим, как его можно отсортировать по строкам и столбцам:</w:t>
      </w:r>
    </w:p>
    <w:p w14:paraId="02B46E8C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5F01B21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F1B311E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arr_2d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</w:p>
    <w:p w14:paraId="31384549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      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8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</w:p>
    <w:p w14:paraId="56C6BEE2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7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9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]])</w:t>
      </w:r>
    </w:p>
    <w:p w14:paraId="2195DB3D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D0885A9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Сортируем строки отдельно</w:t>
      </w:r>
    </w:p>
    <w:p w14:paraId="1AFC5759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sorted_rows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arr_2d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copy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5DAFB896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range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len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sorted_rows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)):</w:t>
      </w:r>
    </w:p>
    <w:p w14:paraId="394948BB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sorted_rows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].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sort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</w:t>
      </w:r>
    </w:p>
    <w:p w14:paraId="4B77F989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54ACE12C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Затем сортируем весь массив по первому столбцу</w:t>
      </w:r>
    </w:p>
    <w:p w14:paraId="07473E1D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sorted_array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sorted_rows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argsort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sorted_rows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[:,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])]</w:t>
      </w:r>
    </w:p>
    <w:p w14:paraId="53268BF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8D3793E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sorted_array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3DEE716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Результат:</w:t>
      </w:r>
    </w:p>
    <w:p w14:paraId="09540D3D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788C934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8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43FA2A5C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7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9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</w:t>
      </w:r>
    </w:p>
    <w:p w14:paraId="6F37EE1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сначала каждая строка была отсортирована индивидуально, а затем массив был отсортирован целиком по первым элементам каждой строки.</w:t>
      </w:r>
    </w:p>
    <w:p w14:paraId="4FB63DC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Это демонстрирует гибкость и мощь возможностей сортировки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1D6BD494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еще функции работы с массивами есть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NumPy?Как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работает функция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argpartition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NumPy?Можно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 использовать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сортировки словарей по значениям?</w:t>
      </w:r>
    </w:p>
    <w:p w14:paraId="4CC705D6" w14:textId="77777777" w:rsidR="007F437B" w:rsidRPr="007F437B" w:rsidRDefault="007F437B" w:rsidP="007F437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A37B4F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Дополнительные функции работы с массивами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16253EF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Помимо основных функций сортировки,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предлагает широкий спектр инструментов для работы с массивами. Вот некоторые полезные функции:</w:t>
      </w:r>
    </w:p>
    <w:p w14:paraId="2DEE6E04" w14:textId="77777777" w:rsidR="007F437B" w:rsidRPr="007F437B" w:rsidRDefault="007F437B" w:rsidP="007F437B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Создание массивов: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np.zeros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np.ones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np.empty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np.arange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np.linspace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().</w:t>
      </w:r>
    </w:p>
    <w:p w14:paraId="2EFF5DD4" w14:textId="77777777" w:rsidR="007F437B" w:rsidRPr="007F437B" w:rsidRDefault="007F437B" w:rsidP="007F437B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Изменение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формы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массива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reshape(), flatten(), ravel(), transpose().</w:t>
      </w:r>
    </w:p>
    <w:p w14:paraId="15BF67B5" w14:textId="77777777" w:rsidR="007F437B" w:rsidRPr="007F437B" w:rsidRDefault="007F437B" w:rsidP="007F437B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Операции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индексами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argmax(),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argmin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(),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argsort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(), where().</w:t>
      </w:r>
    </w:p>
    <w:p w14:paraId="6AFA4E7D" w14:textId="77777777" w:rsidR="007F437B" w:rsidRPr="007F437B" w:rsidRDefault="007F437B" w:rsidP="007F437B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Статистические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функции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mean(), median(), std(), var(), sum(), prod().</w:t>
      </w:r>
    </w:p>
    <w:p w14:paraId="1FA1F30B" w14:textId="77777777" w:rsidR="007F437B" w:rsidRPr="007F437B" w:rsidRDefault="007F437B" w:rsidP="007F437B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Логические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операции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logical_and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(),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logical_or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(), any(), all().</w:t>
      </w:r>
    </w:p>
    <w:p w14:paraId="22F5BA8D" w14:textId="77777777" w:rsidR="007F437B" w:rsidRPr="007F437B" w:rsidRDefault="007F437B" w:rsidP="007F437B">
      <w:pPr>
        <w:numPr>
          <w:ilvl w:val="0"/>
          <w:numId w:val="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Агрегационные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функции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cumsum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(), diff(), histogram().</w:t>
      </w:r>
    </w:p>
    <w:p w14:paraId="480266A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Примеры:</w:t>
      </w:r>
    </w:p>
    <w:p w14:paraId="1F27D2D5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55CFEC86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4B1C4E5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Создание пустого массива заданной формы</w:t>
      </w:r>
    </w:p>
    <w:p w14:paraId="52DB5477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empty_arr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empty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((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))</w:t>
      </w:r>
    </w:p>
    <w:p w14:paraId="434439D0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B6ABF93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Изменение формы массива</w:t>
      </w:r>
    </w:p>
    <w:p w14:paraId="39442A2B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reshaped_arr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empty_arr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reshape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7127D34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B59F59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Поиск максимальных значений по осям</w:t>
      </w:r>
    </w:p>
    <w:p w14:paraId="752FFA3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arr_max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max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empty_arr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CA032E7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8CDB70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Логическое условие выбора элементов</w:t>
      </w:r>
    </w:p>
    <w:p w14:paraId="46F3BC6B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filtered_arr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empty_arr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empty_arr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0F90412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C95D55D">
          <v:rect id="_x0000_i1027" style="width:0;height:1.5pt" o:hralign="center" o:hrstd="t" o:hr="t" fillcolor="#a0a0a0" stroked="f"/>
        </w:pict>
      </w:r>
    </w:p>
    <w:p w14:paraId="2C1FEDF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Функция </w:t>
      </w:r>
      <w:proofErr w:type="spellStart"/>
      <w:r w:rsidRPr="007F437B">
        <w:rPr>
          <w:rFonts w:ascii="Arial Black" w:eastAsia="Times New Roman" w:hAnsi="Arial Black" w:cs="Courier New"/>
          <w:sz w:val="24"/>
          <w:szCs w:val="24"/>
          <w:bdr w:val="none" w:sz="0" w:space="0" w:color="auto" w:frame="1"/>
          <w:lang w:eastAsia="ru-RU"/>
        </w:rPr>
        <w:t>argpartition</w:t>
      </w:r>
      <w:proofErr w:type="spellEnd"/>
    </w:p>
    <w:p w14:paraId="5FF958E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Функция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np.argpartition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используется для частичной сортировки массива, когда вам нужно выбрать определенный элемент или диапазон элементов, расположенных на своих местах относительно полной сортировки.</w:t>
      </w:r>
    </w:p>
    <w:p w14:paraId="7BD36708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При вызове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np.argpartition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(a,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kth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выполняется быстрая операция, гарантирующая, что элемент с индексом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kth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находится на своей правильной позиции в отсортированном массиве, а остальные элементы остаются либо слева, либо справа от него, но сами не обязательно будут отсортированы.</w:t>
      </w:r>
    </w:p>
    <w:p w14:paraId="7824A00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301D268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695CFDF5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2F87A12E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013F4140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part_idx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argpartition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2B6D810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part_idx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[: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Первые два элемента отсортированы относительно третьего</w:t>
      </w:r>
    </w:p>
    <w:p w14:paraId="6B8BD74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argpartition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полезно, когда задача требует быстрого нахождения медиан или топ-N элементов без полного упорядочивания всего массива.</w:t>
      </w:r>
    </w:p>
    <w:p w14:paraId="6ECE686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B273C3B">
          <v:rect id="_x0000_i1028" style="width:0;height:1.5pt" o:hralign="center" o:hrstd="t" o:hr="t" fillcolor="#a0a0a0" stroked="f"/>
        </w:pict>
      </w:r>
    </w:p>
    <w:p w14:paraId="7F8723E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для сортировки словарей по значениям</w:t>
      </w:r>
    </w:p>
    <w:p w14:paraId="7E787C6D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Сам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 предназначен непосредственно для работы с объектами типа словарь 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dict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 Однако можно легко преобразовать словарь в массив, отсортировать его и вернуть обратно в словарь.</w:t>
      </w:r>
    </w:p>
    <w:p w14:paraId="6F4A4E04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Для сортировки словаря по значению можно использовать следующую стратегию:</w:t>
      </w:r>
    </w:p>
    <w:p w14:paraId="109FE95D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61C85CA4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E96E0D5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my_dict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'apple'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'banana'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'cherry'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</w:p>
    <w:p w14:paraId="5D3C42BD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BD9340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Преобразуем словарь в список кортежей</w:t>
      </w:r>
    </w:p>
    <w:p w14:paraId="06AF16C5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items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list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my_dict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items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())</w:t>
      </w:r>
    </w:p>
    <w:p w14:paraId="060925A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27F690AC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Создаем массив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из списка</w:t>
      </w:r>
    </w:p>
    <w:p w14:paraId="3918ECE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items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C4437C7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301C7E13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Используем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argsort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 для индексации значений</w:t>
      </w:r>
    </w:p>
    <w:p w14:paraId="501D5BE5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sorted_values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argsort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values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[:,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:]</w:t>
      </w:r>
    </w:p>
    <w:p w14:paraId="115B347D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2F96025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Возвращаем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отсортированный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словарь</w:t>
      </w:r>
    </w:p>
    <w:p w14:paraId="63EA693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sorted_dict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dict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sorted_values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2D46ED4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AAC85CC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sorted_dict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Output: {'banana': 1, 'cherry': 2, 'apple': 3}</w:t>
      </w:r>
    </w:p>
    <w:p w14:paraId="6795A13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Однако важно помнить, что Python имеет встроенную поддержку сортировки словарей стандартными методами вроде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sorted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():</w:t>
      </w:r>
    </w:p>
    <w:p w14:paraId="7256F7CC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sorted_dict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k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k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sorted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my_dict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items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key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lambda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item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item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])}</w:t>
      </w:r>
    </w:p>
    <w:p w14:paraId="0D6D432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Этот способ предпочтительнее, поскольку он лаконичнее и эффективнее для большинства практических задач.</w:t>
      </w:r>
    </w:p>
    <w:p w14:paraId="33B4D966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еще статистические функции доступны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3C04EF6D" w14:textId="77777777" w:rsidR="007F437B" w:rsidRPr="007F437B" w:rsidRDefault="007F437B" w:rsidP="007F437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4620C7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Библиотека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богатый набор статистических функций для анализа данных. Рассмотрим наиболее часто используемые из них:</w:t>
      </w:r>
    </w:p>
    <w:p w14:paraId="6085830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Базовые статистические функции:</w:t>
      </w:r>
    </w:p>
    <w:p w14:paraId="7D009428" w14:textId="77777777" w:rsidR="007F437B" w:rsidRPr="007F437B" w:rsidRDefault="007F437B" w:rsidP="007F437B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Среднее значение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Вычисляет среднее арифметическое всех элементов массива.</w:t>
      </w:r>
    </w:p>
    <w:p w14:paraId="1A40C2F6" w14:textId="77777777" w:rsidR="007F437B" w:rsidRPr="007F437B" w:rsidRDefault="007F437B" w:rsidP="007F437B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418417BB" w14:textId="77777777" w:rsidR="007F437B" w:rsidRPr="007F437B" w:rsidRDefault="007F437B" w:rsidP="007F437B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038F3BE7" w14:textId="77777777" w:rsidR="007F437B" w:rsidRPr="007F437B" w:rsidRDefault="007F437B" w:rsidP="007F437B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mean_value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8F9ADA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mean_value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3.0</w:t>
      </w:r>
    </w:p>
    <w:p w14:paraId="0D8814B3" w14:textId="77777777" w:rsidR="007F437B" w:rsidRPr="007F437B" w:rsidRDefault="007F437B" w:rsidP="007F437B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Медианное значение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median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Рассчитывает медиану (среднюю точку распределения).</w:t>
      </w:r>
    </w:p>
    <w:p w14:paraId="388EC482" w14:textId="77777777" w:rsidR="007F437B" w:rsidRPr="007F437B" w:rsidRDefault="007F437B" w:rsidP="007F437B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median_value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median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81592E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median_value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3.0</w:t>
      </w:r>
    </w:p>
    <w:p w14:paraId="4EB0B1E8" w14:textId="77777777" w:rsidR="007F437B" w:rsidRPr="007F437B" w:rsidRDefault="007F437B" w:rsidP="007F437B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Минимальное значение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amin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Находит минимальное значение в массиве.</w:t>
      </w:r>
    </w:p>
    <w:p w14:paraId="6BA5E7E5" w14:textId="77777777" w:rsidR="007F437B" w:rsidRPr="007F437B" w:rsidRDefault="007F437B" w:rsidP="007F437B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min_value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amin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6BE3B7E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min_value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1</w:t>
      </w:r>
    </w:p>
    <w:p w14:paraId="5AFD41FD" w14:textId="77777777" w:rsidR="007F437B" w:rsidRPr="007F437B" w:rsidRDefault="007F437B" w:rsidP="007F437B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Максимальное значение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amax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Находит максимальное значение в массиве.</w:t>
      </w:r>
    </w:p>
    <w:p w14:paraId="40D9725C" w14:textId="77777777" w:rsidR="007F437B" w:rsidRPr="007F437B" w:rsidRDefault="007F437B" w:rsidP="007F437B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max_value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amax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104F907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max_value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5</w:t>
      </w:r>
    </w:p>
    <w:p w14:paraId="66D277ED" w14:textId="77777777" w:rsidR="007F437B" w:rsidRPr="007F437B" w:rsidRDefault="007F437B" w:rsidP="007F437B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Стандартное отклонение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Измеряет разброс значений вокруг среднего.</w:t>
      </w:r>
    </w:p>
    <w:p w14:paraId="334FBF00" w14:textId="77777777" w:rsidR="007F437B" w:rsidRPr="007F437B" w:rsidRDefault="007F437B" w:rsidP="007F437B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std_deviation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std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55F3F2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std_deviation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Output: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примерно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1.414</w:t>
      </w:r>
    </w:p>
    <w:p w14:paraId="0206F1C6" w14:textId="77777777" w:rsidR="007F437B" w:rsidRPr="007F437B" w:rsidRDefault="007F437B" w:rsidP="007F437B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Дисперсия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Квадрат стандартного отклонения, мера дисперсии данных.</w:t>
      </w:r>
    </w:p>
    <w:p w14:paraId="5F75DF4B" w14:textId="77777777" w:rsidR="007F437B" w:rsidRPr="007F437B" w:rsidRDefault="007F437B" w:rsidP="007F437B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variance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48041A16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variance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примерно 2.0</w:t>
      </w:r>
    </w:p>
    <w:p w14:paraId="6069A6AA" w14:textId="77777777" w:rsidR="007F437B" w:rsidRPr="007F437B" w:rsidRDefault="007F437B" w:rsidP="007F437B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Сумма элементов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sum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Складывает все элементы массива.</w:t>
      </w:r>
    </w:p>
    <w:p w14:paraId="502BBE72" w14:textId="77777777" w:rsidR="007F437B" w:rsidRPr="007F437B" w:rsidRDefault="007F437B" w:rsidP="007F437B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sum_value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sum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935EA77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sum_value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15</w:t>
      </w:r>
    </w:p>
    <w:p w14:paraId="6470A2E8" w14:textId="77777777" w:rsidR="007F437B" w:rsidRPr="007F437B" w:rsidRDefault="007F437B" w:rsidP="007F437B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Процентили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percentile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Помогают определить процентильные точки (например, квартили).</w:t>
      </w:r>
    </w:p>
    <w:p w14:paraId="502689A7" w14:textId="77777777" w:rsidR="007F437B" w:rsidRPr="007F437B" w:rsidRDefault="007F437B" w:rsidP="007F437B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percentile_75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percentile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75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17BB0AB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percentile_75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4.0</w:t>
      </w:r>
    </w:p>
    <w:p w14:paraId="31358AA1" w14:textId="77777777" w:rsidR="007F437B" w:rsidRPr="007F437B" w:rsidRDefault="007F437B" w:rsidP="007F437B">
      <w:pPr>
        <w:numPr>
          <w:ilvl w:val="0"/>
          <w:numId w:val="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Корреляционная матрица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corrcoef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Показывает корреляцию между элементами двух массивов.</w:t>
      </w:r>
    </w:p>
    <w:p w14:paraId="6E141BBA" w14:textId="77777777" w:rsidR="007F437B" w:rsidRPr="007F437B" w:rsidRDefault="007F437B" w:rsidP="007F437B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x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1478953A" w14:textId="77777777" w:rsidR="007F437B" w:rsidRPr="007F437B" w:rsidRDefault="007F437B" w:rsidP="007F437B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y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71017FD9" w14:textId="77777777" w:rsidR="007F437B" w:rsidRPr="007F437B" w:rsidRDefault="007F437B" w:rsidP="007F437B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correlation_matrix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corrcoef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y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192A75C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correlation_matrix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522B544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Другие полезные функции:</w:t>
      </w:r>
    </w:p>
    <w:p w14:paraId="634C27AA" w14:textId="77777777" w:rsidR="007F437B" w:rsidRPr="007F437B" w:rsidRDefault="007F437B" w:rsidP="007F437B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Накопительная сумма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cumsum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Последовательно суммирует элементы массива.</w:t>
      </w:r>
    </w:p>
    <w:p w14:paraId="7B9A8DBB" w14:textId="77777777" w:rsidR="007F437B" w:rsidRPr="007F437B" w:rsidRDefault="007F437B" w:rsidP="007F437B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cumulative_sum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cumsum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33C2B2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cumulative_sum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[1 3 6 10 15]</w:t>
      </w:r>
    </w:p>
    <w:p w14:paraId="664F75EA" w14:textId="77777777" w:rsidR="007F437B" w:rsidRPr="007F437B" w:rsidRDefault="007F437B" w:rsidP="007F437B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Диапазон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ptp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Разница между наибольшим и наименьшим элементом.</w:t>
      </w:r>
    </w:p>
    <w:p w14:paraId="116B85A0" w14:textId="77777777" w:rsidR="007F437B" w:rsidRPr="007F437B" w:rsidRDefault="007F437B" w:rsidP="007F437B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ptp_range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ptp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4F20904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ptp_range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4</w:t>
      </w:r>
    </w:p>
    <w:p w14:paraId="3450B9A4" w14:textId="77777777" w:rsidR="007F437B" w:rsidRPr="007F437B" w:rsidRDefault="007F437B" w:rsidP="007F437B">
      <w:pPr>
        <w:numPr>
          <w:ilvl w:val="0"/>
          <w:numId w:val="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Продукт элементов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prod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Перемножает все элементы массива.</w:t>
      </w:r>
    </w:p>
    <w:p w14:paraId="17EEA498" w14:textId="77777777" w:rsidR="007F437B" w:rsidRPr="007F437B" w:rsidRDefault="007F437B" w:rsidP="007F437B">
      <w:pPr>
        <w:numPr>
          <w:ilvl w:val="0"/>
          <w:numId w:val="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92D10CB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product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120</w:t>
      </w:r>
    </w:p>
    <w:p w14:paraId="10EA10B8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Применение по осям:</w:t>
      </w:r>
    </w:p>
    <w:p w14:paraId="7E90159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Все вышеперечисленные функции можно применять к разным измерениям многомерных массивов, задавая ось 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axis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</w:t>
      </w:r>
    </w:p>
    <w:p w14:paraId="78985AC0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data_2d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]])</w:t>
      </w:r>
    </w:p>
    <w:p w14:paraId="07DE7A5B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row_means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data_2d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axis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D08993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col_means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mean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data_2d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axis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DEBFBD3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7128A3E4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row_means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Среднее по строкам: [2., 5.]</w:t>
      </w:r>
    </w:p>
    <w:p w14:paraId="3F2464A7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col_means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Среднее по столбцам: [2.5, 3.5, 4.5]</w:t>
      </w:r>
    </w:p>
    <w:p w14:paraId="72363A33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Эти функции делают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мощным инструментом для предварительной обработки и анализа данных перед применением продвинутых моделей машинного обучения.</w:t>
      </w:r>
    </w:p>
    <w:p w14:paraId="2563A712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еще базовые статистические показатели доступны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NumPy?Каковы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основные принципы работы механизма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broadcasting?Какие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дополнительные унарные функции существуют для работы с комплексными числами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7B0D30C8" w14:textId="77777777" w:rsidR="007F437B" w:rsidRPr="007F437B" w:rsidRDefault="007F437B" w:rsidP="007F437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415614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Основные статистические показатели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03423EC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Кроме указанных ранее функций 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median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etc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.)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также поддерживает ряд других важных статистических показателей:</w:t>
      </w:r>
    </w:p>
    <w:p w14:paraId="1F704665" w14:textId="77777777" w:rsidR="007F437B" w:rsidRPr="007F437B" w:rsidRDefault="007F437B" w:rsidP="007F437B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Процентили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percentile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позволяют находить значение, ниже которого лежит указанный процент наблюдений.</w:t>
      </w:r>
    </w:p>
    <w:p w14:paraId="31495734" w14:textId="77777777" w:rsidR="007F437B" w:rsidRPr="007F437B" w:rsidRDefault="007F437B" w:rsidP="007F437B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65A32D72" w14:textId="77777777" w:rsidR="007F437B" w:rsidRPr="007F437B" w:rsidRDefault="007F437B" w:rsidP="007F437B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40135A29" w14:textId="77777777" w:rsidR="007F437B" w:rsidRPr="007F437B" w:rsidRDefault="007F437B" w:rsidP="007F437B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q75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percentile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75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Значение, которое соответствует 75-му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процентилю</w:t>
      </w:r>
      <w:proofErr w:type="spellEnd"/>
    </w:p>
    <w:p w14:paraId="4176B860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q75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4.0</w:t>
      </w:r>
    </w:p>
    <w:p w14:paraId="028C20C8" w14:textId="77777777" w:rsidR="007F437B" w:rsidRPr="007F437B" w:rsidRDefault="007F437B" w:rsidP="007F437B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Размах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ptp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разница между максимальным и минимальным значениями в массиве.</w:t>
      </w:r>
    </w:p>
    <w:p w14:paraId="54D24D54" w14:textId="77777777" w:rsidR="007F437B" w:rsidRPr="007F437B" w:rsidRDefault="007F437B" w:rsidP="007F437B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range_data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ptp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2ED83F5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range_data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4</w:t>
      </w:r>
    </w:p>
    <w:p w14:paraId="0CEC22D4" w14:textId="77777777" w:rsidR="007F437B" w:rsidRPr="007F437B" w:rsidRDefault="007F437B" w:rsidP="007F437B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Количество ненулевых элементов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count_nonzero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подсчет количества ненулевых элементов в массиве.</w:t>
      </w:r>
    </w:p>
    <w:p w14:paraId="5A00C3CE" w14:textId="77777777" w:rsidR="007F437B" w:rsidRPr="007F437B" w:rsidRDefault="007F437B" w:rsidP="007F437B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count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count_nonzero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A6496C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5</w:t>
      </w:r>
    </w:p>
    <w:p w14:paraId="2FF9C53C" w14:textId="77777777" w:rsidR="007F437B" w:rsidRPr="007F437B" w:rsidRDefault="007F437B" w:rsidP="007F437B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Весовая средняя величина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average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вычисление средней величины с весовыми коэффициентами.</w:t>
      </w:r>
    </w:p>
    <w:p w14:paraId="1C106052" w14:textId="77777777" w:rsidR="007F437B" w:rsidRPr="007F437B" w:rsidRDefault="007F437B" w:rsidP="007F437B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weights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3B4BF53E" w14:textId="77777777" w:rsidR="007F437B" w:rsidRPr="007F437B" w:rsidRDefault="007F437B" w:rsidP="007F437B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weighted_mean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average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weights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weights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C0C21FD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weighted_mean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Output: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около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3.666...</w:t>
      </w:r>
    </w:p>
    <w:p w14:paraId="2880D847" w14:textId="77777777" w:rsidR="007F437B" w:rsidRPr="007F437B" w:rsidRDefault="007F437B" w:rsidP="007F437B">
      <w:pPr>
        <w:numPr>
          <w:ilvl w:val="0"/>
          <w:numId w:val="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Модифицированная Z-статистика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zscore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нормализует распределение данных путем преобразования каждого элемента в число сигм (стандартных отклонений) от среднего.</w:t>
      </w:r>
    </w:p>
    <w:p w14:paraId="71F5EEE3" w14:textId="77777777" w:rsidR="007F437B" w:rsidRPr="007F437B" w:rsidRDefault="007F437B" w:rsidP="007F437B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from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scipy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stats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zscore</w:t>
      </w:r>
      <w:proofErr w:type="spellEnd"/>
    </w:p>
    <w:p w14:paraId="02DA652B" w14:textId="77777777" w:rsidR="007F437B" w:rsidRPr="007F437B" w:rsidRDefault="007F437B" w:rsidP="007F437B">
      <w:pPr>
        <w:numPr>
          <w:ilvl w:val="0"/>
          <w:numId w:val="6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z_scores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zscore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F67C8E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z_scores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B93658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lastRenderedPageBreak/>
        <w:pict w14:anchorId="3B3E8F8E">
          <v:rect id="_x0000_i1029" style="width:0;height:1.5pt" o:hralign="center" o:hrstd="t" o:hr="t" fillcolor="#a0a0a0" stroked="f"/>
        </w:pict>
      </w:r>
    </w:p>
    <w:p w14:paraId="00AA65C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Принцип Broadcasting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240E46B3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Broadcasting — механизм, который позволяет автоматически транслировать массивы разных размеров при выполнении бинарных операций (сложение, умножение и др.). Это избавляет вас от необходимости вручную расширять размерность или повторять массивы.</w:t>
      </w:r>
    </w:p>
    <w:p w14:paraId="52BB139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Основные правила трансляции 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broadcasting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rules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</w:t>
      </w:r>
    </w:p>
    <w:p w14:paraId="6DEBC05D" w14:textId="77777777" w:rsidR="007F437B" w:rsidRPr="007F437B" w:rsidRDefault="007F437B" w:rsidP="007F437B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размеры массивов совпадают, элементы объединяются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поэлементно.Например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83FA7F9" w14:textId="77777777" w:rsidR="007F437B" w:rsidRPr="007F437B" w:rsidRDefault="007F437B" w:rsidP="007F437B">
      <w:pPr>
        <w:numPr>
          <w:ilvl w:val="0"/>
          <w:numId w:val="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0D1BBC6C" w14:textId="77777777" w:rsidR="007F437B" w:rsidRPr="007F437B" w:rsidRDefault="007F437B" w:rsidP="007F437B">
      <w:pPr>
        <w:numPr>
          <w:ilvl w:val="0"/>
          <w:numId w:val="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B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7C184137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B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Результат: [5, 7, 9]</w:t>
      </w:r>
    </w:p>
    <w:p w14:paraId="498ACDD8" w14:textId="77777777" w:rsidR="007F437B" w:rsidRPr="007F437B" w:rsidRDefault="007F437B" w:rsidP="007F437B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Если один массив меньше другого по одной или нескольким осям, этот массив автоматически растягивается ("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бродкастыруется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") до размера большего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массива.Например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D07C2D7" w14:textId="77777777" w:rsidR="007F437B" w:rsidRPr="007F437B" w:rsidRDefault="007F437B" w:rsidP="007F437B">
      <w:pPr>
        <w:numPr>
          <w:ilvl w:val="0"/>
          <w:numId w:val="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форма (1, 3)</w:t>
      </w:r>
    </w:p>
    <w:p w14:paraId="5DCA971B" w14:textId="77777777" w:rsidR="007F437B" w:rsidRPr="007F437B" w:rsidRDefault="007F437B" w:rsidP="007F437B">
      <w:pPr>
        <w:numPr>
          <w:ilvl w:val="0"/>
          <w:numId w:val="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B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форма (3,)</w:t>
      </w:r>
    </w:p>
    <w:p w14:paraId="4013E15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B            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Результат: [[5, 7, 9]]</w:t>
      </w:r>
    </w:p>
    <w:p w14:paraId="55B7B997" w14:textId="77777777" w:rsidR="007F437B" w:rsidRPr="007F437B" w:rsidRDefault="007F437B" w:rsidP="007F437B">
      <w:pPr>
        <w:numPr>
          <w:ilvl w:val="0"/>
          <w:numId w:val="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Если одна из форм равна единице, она растягивается до длины второй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формы.Например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0457B58B" w14:textId="77777777" w:rsidR="007F437B" w:rsidRPr="007F437B" w:rsidRDefault="007F437B" w:rsidP="007F437B">
      <w:pPr>
        <w:numPr>
          <w:ilvl w:val="0"/>
          <w:numId w:val="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Форма (3, 1)</w:t>
      </w:r>
    </w:p>
    <w:p w14:paraId="33DC4740" w14:textId="77777777" w:rsidR="007F437B" w:rsidRPr="007F437B" w:rsidRDefault="007F437B" w:rsidP="007F437B">
      <w:pPr>
        <w:numPr>
          <w:ilvl w:val="0"/>
          <w:numId w:val="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B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Форма (3,)</w:t>
      </w:r>
    </w:p>
    <w:p w14:paraId="24A62D1B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B               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Результат: [[5, 6, 7], [6, 7, 8], [7, 8, 9]]</w:t>
      </w:r>
    </w:p>
    <w:p w14:paraId="161D29E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Эта техника особенно полезна при работе с большими объемами данных, позволяя избежать неэффективных циклов и улучшая производительность.</w:t>
      </w:r>
    </w:p>
    <w:p w14:paraId="77DCFBC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A16188B">
          <v:rect id="_x0000_i1030" style="width:0;height:1.5pt" o:hralign="center" o:hrstd="t" o:hr="t" fillcolor="#a0a0a0" stroked="f"/>
        </w:pict>
      </w:r>
    </w:p>
    <w:p w14:paraId="73B4B77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Унарные функции для работы с комплексными числами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76F05CA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специализированные функции для работы с комплексными числами, которые упрощают выполнение специфичных операций. Вот некоторые из них:</w:t>
      </w:r>
    </w:p>
    <w:p w14:paraId="7E203515" w14:textId="77777777" w:rsidR="007F437B" w:rsidRPr="007F437B" w:rsidRDefault="007F437B" w:rsidP="007F437B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Комплексная конъюгированная функция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conj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возвращает комплексное сопряженное число.</w:t>
      </w:r>
    </w:p>
    <w:p w14:paraId="34A1578C" w14:textId="77777777" w:rsidR="007F437B" w:rsidRPr="007F437B" w:rsidRDefault="007F437B" w:rsidP="007F437B">
      <w:pPr>
        <w:numPr>
          <w:ilvl w:val="0"/>
          <w:numId w:val="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complex_num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complex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CA86582" w14:textId="77777777" w:rsidR="007F437B" w:rsidRPr="007F437B" w:rsidRDefault="007F437B" w:rsidP="007F437B">
      <w:pPr>
        <w:numPr>
          <w:ilvl w:val="0"/>
          <w:numId w:val="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conj_num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conj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complex_num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34B0949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conj_num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# Output: (3-4j)</w:t>
      </w:r>
    </w:p>
    <w:p w14:paraId="00B0264A" w14:textId="77777777" w:rsidR="007F437B" w:rsidRPr="007F437B" w:rsidRDefault="007F437B" w:rsidP="007F437B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Реальная часть комплексного числа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real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извлекает реальную часть комплексного числа.</w:t>
      </w:r>
    </w:p>
    <w:p w14:paraId="00B9A686" w14:textId="77777777" w:rsidR="007F437B" w:rsidRPr="007F437B" w:rsidRDefault="007F437B" w:rsidP="007F437B">
      <w:pPr>
        <w:numPr>
          <w:ilvl w:val="0"/>
          <w:numId w:val="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real_part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real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complex_num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D361AA6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real_part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3.0</w:t>
      </w:r>
    </w:p>
    <w:p w14:paraId="4FA951F1" w14:textId="77777777" w:rsidR="007F437B" w:rsidRPr="007F437B" w:rsidRDefault="007F437B" w:rsidP="007F437B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Мнимая часть комплексного числа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imag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извлекает мнимую часть комплексного числа.</w:t>
      </w:r>
    </w:p>
    <w:p w14:paraId="2DB970FB" w14:textId="77777777" w:rsidR="007F437B" w:rsidRPr="007F437B" w:rsidRDefault="007F437B" w:rsidP="007F437B">
      <w:pPr>
        <w:numPr>
          <w:ilvl w:val="0"/>
          <w:numId w:val="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imag_part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imag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complex_num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E300C46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imag_part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4.0</w:t>
      </w:r>
    </w:p>
    <w:p w14:paraId="5453B105" w14:textId="77777777" w:rsidR="007F437B" w:rsidRPr="007F437B" w:rsidRDefault="007F437B" w:rsidP="007F437B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Абсолютное значение комплексного числа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abs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модуль комплексного числа.</w:t>
      </w:r>
    </w:p>
    <w:p w14:paraId="29BAF39F" w14:textId="77777777" w:rsidR="007F437B" w:rsidRPr="007F437B" w:rsidRDefault="007F437B" w:rsidP="007F437B">
      <w:pPr>
        <w:numPr>
          <w:ilvl w:val="0"/>
          <w:numId w:val="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abs_val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abs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complex_num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420D655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abs_val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5.0</w:t>
      </w:r>
    </w:p>
    <w:p w14:paraId="7ACB3DDD" w14:textId="77777777" w:rsidR="007F437B" w:rsidRPr="007F437B" w:rsidRDefault="007F437B" w:rsidP="007F437B">
      <w:pPr>
        <w:numPr>
          <w:ilvl w:val="0"/>
          <w:numId w:val="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Фаза (угол) комплексного числа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angle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определяет угол в комплексной плоскости.</w:t>
      </w:r>
    </w:p>
    <w:p w14:paraId="62112FF5" w14:textId="77777777" w:rsidR="007F437B" w:rsidRPr="007F437B" w:rsidRDefault="007F437B" w:rsidP="007F437B">
      <w:pPr>
        <w:numPr>
          <w:ilvl w:val="0"/>
          <w:numId w:val="8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angle_rad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angle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complex_num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869C0C4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angle_rad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Output: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примерно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0.927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рад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(~53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градуса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C14F53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функции облегчают работу с комплексными числами и предоставляют мощные средства для их анализа и манипуляции.</w:t>
      </w:r>
    </w:p>
    <w:p w14:paraId="6B105343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еще статистические функции доступны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NumPy?Как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работает правило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broadcasting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для бинарных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функций?Какие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унарные функции для работы с комплексными числами существуют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6C571D16" w14:textId="77777777" w:rsidR="007F437B" w:rsidRPr="007F437B" w:rsidRDefault="007F437B" w:rsidP="007F437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503B69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Статистические функции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5A81E5AD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Помимо перечисленных ранее 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median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etc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.),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предоставляет целый ряд дополнительных статистических функций:</w:t>
      </w:r>
    </w:p>
    <w:p w14:paraId="4454F79D" w14:textId="77777777" w:rsidR="007F437B" w:rsidRPr="007F437B" w:rsidRDefault="007F437B" w:rsidP="007F437B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Процентили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percentile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находит значение, ниже которого расположено указанное количество процентов элементов массива.</w:t>
      </w:r>
    </w:p>
    <w:p w14:paraId="0AAC0CBE" w14:textId="77777777" w:rsidR="007F437B" w:rsidRPr="007F437B" w:rsidRDefault="007F437B" w:rsidP="007F437B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05718C2D" w14:textId="77777777" w:rsidR="007F437B" w:rsidRPr="007F437B" w:rsidRDefault="007F437B" w:rsidP="007F437B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701B41D5" w14:textId="77777777" w:rsidR="007F437B" w:rsidRPr="007F437B" w:rsidRDefault="007F437B" w:rsidP="007F437B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percentile_75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percentile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75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0B97E04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percentile_75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4.0</w:t>
      </w:r>
    </w:p>
    <w:p w14:paraId="4724402F" w14:textId="77777777" w:rsidR="007F437B" w:rsidRPr="007F437B" w:rsidRDefault="007F437B" w:rsidP="007F437B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Размах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ptp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разница между максимальным и минимальным значением в массиве.</w:t>
      </w:r>
    </w:p>
    <w:p w14:paraId="54BF3805" w14:textId="77777777" w:rsidR="007F437B" w:rsidRPr="007F437B" w:rsidRDefault="007F437B" w:rsidP="007F437B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range_data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ptp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6D4F5B4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range_data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4</w:t>
      </w:r>
    </w:p>
    <w:p w14:paraId="72E2C4B7" w14:textId="77777777" w:rsidR="007F437B" w:rsidRPr="007F437B" w:rsidRDefault="007F437B" w:rsidP="007F437B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Количество ненулевых элементов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count_nonzero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подсчёт количества ненулевых элементов в массиве.</w:t>
      </w:r>
    </w:p>
    <w:p w14:paraId="00A1A7E1" w14:textId="77777777" w:rsidR="007F437B" w:rsidRPr="007F437B" w:rsidRDefault="007F437B" w:rsidP="007F437B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count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count_nonzero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4B21EE8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count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5</w:t>
      </w:r>
    </w:p>
    <w:p w14:paraId="50587EA7" w14:textId="77777777" w:rsidR="007F437B" w:rsidRPr="007F437B" w:rsidRDefault="007F437B" w:rsidP="007F437B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Весовая средняя величина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average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расчёт взвешенного среднего с указанием веса для каждого элемента.</w:t>
      </w:r>
    </w:p>
    <w:p w14:paraId="6DFF9FD6" w14:textId="77777777" w:rsidR="007F437B" w:rsidRPr="007F437B" w:rsidRDefault="007F437B" w:rsidP="007F437B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weights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02A3C66A" w14:textId="77777777" w:rsidR="007F437B" w:rsidRPr="007F437B" w:rsidRDefault="007F437B" w:rsidP="007F437B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weighted_mean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average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weights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weights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FFF72C0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weighted_mean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Output: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примерно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3.666...</w:t>
      </w:r>
    </w:p>
    <w:p w14:paraId="65E209F7" w14:textId="77777777" w:rsidR="007F437B" w:rsidRPr="007F437B" w:rsidRDefault="007F437B" w:rsidP="007F437B">
      <w:pPr>
        <w:numPr>
          <w:ilvl w:val="0"/>
          <w:numId w:val="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Нормализация Z-оценок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zscore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нормализация массива путём перевода каждого элемента в соответствующее количество стандартных отклонений от среднего.</w:t>
      </w:r>
    </w:p>
    <w:p w14:paraId="2BA52DE3" w14:textId="77777777" w:rsidR="007F437B" w:rsidRPr="007F437B" w:rsidRDefault="007F437B" w:rsidP="007F437B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from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scipy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stats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zscore</w:t>
      </w:r>
      <w:proofErr w:type="spellEnd"/>
    </w:p>
    <w:p w14:paraId="7ADE192E" w14:textId="77777777" w:rsidR="007F437B" w:rsidRPr="007F437B" w:rsidRDefault="007F437B" w:rsidP="007F437B">
      <w:pPr>
        <w:numPr>
          <w:ilvl w:val="0"/>
          <w:numId w:val="9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zscores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zscore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578F0F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zscores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BC2471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CB88427">
          <v:rect id="_x0000_i1031" style="width:0;height:1.5pt" o:hralign="center" o:hrstd="t" o:hr="t" fillcolor="#a0a0a0" stroked="f"/>
        </w:pict>
      </w:r>
    </w:p>
    <w:p w14:paraId="672D4E9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Правило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Broadcast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в бинарных функциях</w:t>
      </w:r>
    </w:p>
    <w:p w14:paraId="502DA53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Правило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broadcast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помогает автоматизировать применение бинарных операций (таких как сложение, умножение и т.п.) к массивам разной формы. Оно позволяет автоматически "расширять" меньший массив, делая возможным проведение операции с большим массивом без необходимости ручного изменения размерности.</w:t>
      </w:r>
    </w:p>
    <w:p w14:paraId="02271F9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 работает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broadcasting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31F2E48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Рассмотрим два массива разного размера, выполняющих операцию сложения:</w:t>
      </w:r>
    </w:p>
    <w:p w14:paraId="4E36DE20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форма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(3,)</w:t>
      </w:r>
    </w:p>
    <w:p w14:paraId="29F4477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форма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(3, 1)</w:t>
      </w:r>
    </w:p>
    <w:p w14:paraId="1B678CC2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C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B                   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Автоматически транслируется!</w:t>
      </w:r>
    </w:p>
    <w:p w14:paraId="6E8FBC1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B30122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Результатом будет:</w:t>
      </w:r>
    </w:p>
    <w:p w14:paraId="1E36355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7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</w:p>
    <w:p w14:paraId="20AA3C0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6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7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8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</w:p>
    <w:p w14:paraId="3DCCB892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7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8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9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]])</w:t>
      </w:r>
    </w:p>
    <w:p w14:paraId="71D19A7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Правила трансляции:</w:t>
      </w:r>
    </w:p>
    <w:p w14:paraId="111EE65A" w14:textId="77777777" w:rsidR="007F437B" w:rsidRPr="007F437B" w:rsidRDefault="007F437B" w:rsidP="007F437B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Массивы сравниваются начиная с последней оси (самый внутренний уровень). Если размеры равны или одна из сторон равна 1, транслирование возможно.</w:t>
      </w:r>
    </w:p>
    <w:p w14:paraId="6977C390" w14:textId="77777777" w:rsidR="007F437B" w:rsidRPr="007F437B" w:rsidRDefault="007F437B" w:rsidP="007F437B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Размер, равный 1, распространяется до нужного размера другого массива.</w:t>
      </w:r>
    </w:p>
    <w:p w14:paraId="32966659" w14:textId="77777777" w:rsidR="007F437B" w:rsidRPr="007F437B" w:rsidRDefault="007F437B" w:rsidP="007F437B">
      <w:pPr>
        <w:numPr>
          <w:ilvl w:val="0"/>
          <w:numId w:val="1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После трансляции операции проводятся поэлементно.</w:t>
      </w:r>
    </w:p>
    <w:p w14:paraId="4EE1218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Вот пример ещё проще:</w:t>
      </w:r>
    </w:p>
    <w:p w14:paraId="2DD0E10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форма (3,)</w:t>
      </w:r>
    </w:p>
    <w:p w14:paraId="4156D730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B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форма (1,)</w:t>
      </w:r>
    </w:p>
    <w:p w14:paraId="3B8A250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C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B                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B увеличивается до формы (3,) =&gt; результат (3,)</w:t>
      </w:r>
    </w:p>
    <w:p w14:paraId="3DBA65A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             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[5, 6, 7]</w:t>
      </w:r>
    </w:p>
    <w:p w14:paraId="32DAFD7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DB2CF70">
          <v:rect id="_x0000_i1032" style="width:0;height:1.5pt" o:hralign="center" o:hrstd="t" o:hr="t" fillcolor="#a0a0a0" stroked="f"/>
        </w:pict>
      </w:r>
    </w:p>
    <w:p w14:paraId="163B1F8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 xml:space="preserve">Унарные функции для работы с комплексными числами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7535D263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Для работы с комплексными числами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предоставляются специальные унарные функции, которые помогают упростить обработку и извлечение компонентов комплексного числа:</w:t>
      </w:r>
    </w:p>
    <w:p w14:paraId="2CD51754" w14:textId="77777777" w:rsidR="007F437B" w:rsidRPr="007F437B" w:rsidRDefault="007F437B" w:rsidP="007F437B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Комплексное сопряжение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conj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создаёт комплексно-сопряжённое число.</w:t>
      </w:r>
    </w:p>
    <w:p w14:paraId="05ECB2A2" w14:textId="77777777" w:rsidR="007F437B" w:rsidRPr="007F437B" w:rsidRDefault="007F437B" w:rsidP="007F437B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complex_number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complex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48D9E68" w14:textId="77777777" w:rsidR="007F437B" w:rsidRPr="007F437B" w:rsidRDefault="007F437B" w:rsidP="007F437B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conjugate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conj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complex_number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802E668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conjugate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(3-4j)</w:t>
      </w:r>
    </w:p>
    <w:p w14:paraId="124DE978" w14:textId="77777777" w:rsidR="007F437B" w:rsidRPr="007F437B" w:rsidRDefault="007F437B" w:rsidP="007F437B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Действительная часть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real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возвращает вещественную составляющую комплексного числа.</w:t>
      </w:r>
    </w:p>
    <w:p w14:paraId="52025139" w14:textId="77777777" w:rsidR="007F437B" w:rsidRPr="007F437B" w:rsidRDefault="007F437B" w:rsidP="007F437B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real_part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real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complex_number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DF2CD20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real_part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3.0</w:t>
      </w:r>
    </w:p>
    <w:p w14:paraId="26B4212A" w14:textId="77777777" w:rsidR="007F437B" w:rsidRPr="007F437B" w:rsidRDefault="007F437B" w:rsidP="007F437B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Мнимая часть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imag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возвращает мнимую составляющую комплексного числа.</w:t>
      </w:r>
    </w:p>
    <w:p w14:paraId="6769083F" w14:textId="77777777" w:rsidR="007F437B" w:rsidRPr="007F437B" w:rsidRDefault="007F437B" w:rsidP="007F437B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imaginary_part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imag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complex_number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36E375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imaginary_part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4.0</w:t>
      </w:r>
    </w:p>
    <w:p w14:paraId="764F1339" w14:textId="77777777" w:rsidR="007F437B" w:rsidRPr="007F437B" w:rsidRDefault="007F437B" w:rsidP="007F437B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Модуль комплексного числа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abs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абсолютное значение (модуль) комплексного числа.</w:t>
      </w:r>
    </w:p>
    <w:p w14:paraId="52A15822" w14:textId="77777777" w:rsidR="007F437B" w:rsidRPr="007F437B" w:rsidRDefault="007F437B" w:rsidP="007F437B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modulus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abs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complex_number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2BEF5E2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modulus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5.0</w:t>
      </w:r>
    </w:p>
    <w:p w14:paraId="42EB974C" w14:textId="77777777" w:rsidR="007F437B" w:rsidRPr="007F437B" w:rsidRDefault="007F437B" w:rsidP="007F437B">
      <w:pPr>
        <w:numPr>
          <w:ilvl w:val="0"/>
          <w:numId w:val="1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Аргумент (угол) комплексного числа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angle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рассчитывает аргумент (фазу) комплексного числа.</w:t>
      </w:r>
    </w:p>
    <w:p w14:paraId="6318214A" w14:textId="77777777" w:rsidR="007F437B" w:rsidRPr="007F437B" w:rsidRDefault="007F437B" w:rsidP="007F437B">
      <w:pPr>
        <w:numPr>
          <w:ilvl w:val="0"/>
          <w:numId w:val="11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argument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angle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complex_number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FC1F63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argument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Output: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примерно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0.927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рад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(~53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градуса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F0E7544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Эти функции существенно упрощают работу с комплексными числами, обеспечивая удобный доступ к различным компонентам и характеристикам комплексного представления.</w:t>
      </w:r>
    </w:p>
    <w:p w14:paraId="28B585C6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Какие еще функции нормализации доступны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NumPy?Как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работают логические операции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NumPy?Какие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дополнительные агрегированные функции существуют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56D9CF20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Операции с датами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7CEBE26D" w14:textId="77777777" w:rsidR="007F437B" w:rsidRPr="007F437B" w:rsidRDefault="007F437B" w:rsidP="007F437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05A6DB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Функции нормализации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282F60D8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Хотя сама библиотека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 включает большое разнообразие функций для нормализации, её базовый функционал достаточно мощный для построения собственных решений. Некоторые стандартные подходы:</w:t>
      </w:r>
    </w:p>
    <w:p w14:paraId="3CA2F8C4" w14:textId="77777777" w:rsidR="007F437B" w:rsidRPr="007F437B" w:rsidRDefault="007F437B" w:rsidP="007F437B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Z-нормализация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zscore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сдвигает каждое значение массива к нулю и масштабирует относительно стандартного отклонения. Для полноценной работы используется совместно с библиотекой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SciPy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532E4534" w14:textId="77777777" w:rsidR="007F437B" w:rsidRPr="007F437B" w:rsidRDefault="007F437B" w:rsidP="007F437B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from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scipy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stats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zscore</w:t>
      </w:r>
      <w:proofErr w:type="spellEnd"/>
    </w:p>
    <w:p w14:paraId="3121B91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normalized_z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zscore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]))</w:t>
      </w:r>
    </w:p>
    <w:p w14:paraId="75C6F2C8" w14:textId="77777777" w:rsidR="007F437B" w:rsidRPr="007F437B" w:rsidRDefault="007F437B" w:rsidP="007F437B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Min-max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нормализация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приведение диапазона значений к интервалу 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[0,1][0,1]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C5CE8C7" w14:textId="77777777" w:rsidR="007F437B" w:rsidRPr="007F437B" w:rsidRDefault="007F437B" w:rsidP="007F437B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def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eastAsia="ru-RU"/>
        </w:rPr>
        <w:t>normalize_minmax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data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):</w:t>
      </w:r>
    </w:p>
    <w:p w14:paraId="435AF987" w14:textId="77777777" w:rsidR="007F437B" w:rsidRPr="007F437B" w:rsidRDefault="007F437B" w:rsidP="007F437B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data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min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max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min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142384CA" w14:textId="77777777" w:rsidR="007F437B" w:rsidRPr="007F437B" w:rsidRDefault="007F437B" w:rsidP="007F437B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31A9FD92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normalized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normalize_minmax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]))</w:t>
      </w:r>
    </w:p>
    <w:p w14:paraId="617188C1" w14:textId="77777777" w:rsidR="007F437B" w:rsidRPr="007F437B" w:rsidRDefault="007F437B" w:rsidP="007F437B">
      <w:pPr>
        <w:numPr>
          <w:ilvl w:val="0"/>
          <w:numId w:val="1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L1/L2 нормализация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деление элементов массива на норму L1 (сумму модулей) или L2 (квадратный корень суммы квадратов):</w:t>
      </w:r>
    </w:p>
    <w:p w14:paraId="5B982F3A" w14:textId="77777777" w:rsidR="007F437B" w:rsidRPr="007F437B" w:rsidRDefault="007F437B" w:rsidP="007F437B">
      <w:pPr>
        <w:numPr>
          <w:ilvl w:val="0"/>
          <w:numId w:val="12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l2_norm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lambda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x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x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/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linalg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norm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858991C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norm_l2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l2_norm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]))</w:t>
      </w:r>
    </w:p>
    <w:p w14:paraId="79F6CD9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FCD04E1">
          <v:rect id="_x0000_i1033" style="width:0;height:1.5pt" o:hralign="center" o:hrstd="t" o:hr="t" fillcolor="#a0a0a0" stroked="f"/>
        </w:pict>
      </w:r>
    </w:p>
    <w:p w14:paraId="0C3A14F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Логические операции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2B430BF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Логические операции используются для сравнения массивов или отдельных элементов друг с другом. Наиболее распространённые логические операторы:</w:t>
      </w:r>
    </w:p>
    <w:p w14:paraId="462FD4F5" w14:textId="77777777" w:rsidR="007F437B" w:rsidRPr="007F437B" w:rsidRDefault="007F437B" w:rsidP="007F437B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==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!=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&gt;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&gt;=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&lt;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&lt;=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поэлементные сравнения:</w:t>
      </w:r>
    </w:p>
    <w:p w14:paraId="340991FF" w14:textId="77777777" w:rsidR="007F437B" w:rsidRPr="007F437B" w:rsidRDefault="007F437B" w:rsidP="007F437B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6E32B90D" w14:textId="77777777" w:rsidR="007F437B" w:rsidRPr="007F437B" w:rsidRDefault="007F437B" w:rsidP="007F437B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B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2AF22AA0" w14:textId="77777777" w:rsidR="007F437B" w:rsidRPr="007F437B" w:rsidRDefault="007F437B" w:rsidP="007F437B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comparison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B</w:t>
      </w:r>
    </w:p>
    <w:p w14:paraId="2759FC3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comparison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Output: [True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False]</w:t>
      </w:r>
    </w:p>
    <w:p w14:paraId="422CA2E4" w14:textId="77777777" w:rsidR="007F437B" w:rsidRPr="007F437B" w:rsidRDefault="007F437B" w:rsidP="007F437B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logical_and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logical_or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logical_not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logical_xor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—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булевые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операции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571DC6B" w14:textId="77777777" w:rsidR="007F437B" w:rsidRPr="007F437B" w:rsidRDefault="007F437B" w:rsidP="007F437B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mask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logical_and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&gt;=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&lt;=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C21DBAC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mask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Output: [True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True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False]</w:t>
      </w:r>
    </w:p>
    <w:p w14:paraId="79F5376A" w14:textId="77777777" w:rsidR="007F437B" w:rsidRPr="007F437B" w:rsidRDefault="007F437B" w:rsidP="007F437B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nonzero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получение индексов ненулевых элементов:</w:t>
      </w:r>
    </w:p>
    <w:p w14:paraId="4F5BC6DB" w14:textId="77777777" w:rsidR="007F437B" w:rsidRPr="007F437B" w:rsidRDefault="007F437B" w:rsidP="007F437B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indices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nonzero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EE8A863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indices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(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([0, 1, 2]),)</w:t>
      </w:r>
    </w:p>
    <w:p w14:paraId="0E9095DD" w14:textId="77777777" w:rsidR="007F437B" w:rsidRPr="007F437B" w:rsidRDefault="007F437B" w:rsidP="007F437B">
      <w:pPr>
        <w:numPr>
          <w:ilvl w:val="0"/>
          <w:numId w:val="1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invert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инвертирует маску (логический NOT):</w:t>
      </w:r>
    </w:p>
    <w:p w14:paraId="5BD20617" w14:textId="77777777" w:rsidR="007F437B" w:rsidRPr="007F437B" w:rsidRDefault="007F437B" w:rsidP="007F437B">
      <w:pPr>
        <w:numPr>
          <w:ilvl w:val="0"/>
          <w:numId w:val="1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inverted_mask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~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mask</w:t>
      </w:r>
      <w:proofErr w:type="spellEnd"/>
    </w:p>
    <w:p w14:paraId="23409326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inverted_mask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Output: [False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False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True]</w:t>
      </w:r>
    </w:p>
    <w:p w14:paraId="7F59D6C4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7411C0F">
          <v:rect id="_x0000_i1034" style="width:0;height:1.5pt" o:hralign="center" o:hrstd="t" o:hr="t" fillcolor="#a0a0a0" stroked="f"/>
        </w:pict>
      </w:r>
    </w:p>
    <w:p w14:paraId="349125B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Агрегированные функции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3F61024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Помимо очевидных агрегатов, таких как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sum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mean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std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var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предлагает много других полезных агрегирующих функций:</w:t>
      </w:r>
    </w:p>
    <w:p w14:paraId="07A01524" w14:textId="77777777" w:rsidR="007F437B" w:rsidRPr="007F437B" w:rsidRDefault="007F437B" w:rsidP="007F437B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nanmean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nanstd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nanvar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игнорируют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NaN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-значения при расчёте средних, стандартов отклонений и вариаций соответственно.</w:t>
      </w:r>
    </w:p>
    <w:p w14:paraId="2357A8EC" w14:textId="77777777" w:rsidR="007F437B" w:rsidRPr="007F437B" w:rsidRDefault="007F437B" w:rsidP="007F437B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>nan_data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nan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74F82AF7" w14:textId="77777777" w:rsidR="007F437B" w:rsidRPr="007F437B" w:rsidRDefault="007F437B" w:rsidP="007F437B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nanmean_result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nanmean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nan_data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F953FA3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nanmean_result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2.333...</w:t>
      </w:r>
    </w:p>
    <w:p w14:paraId="4BB73E6F" w14:textId="77777777" w:rsidR="007F437B" w:rsidRPr="007F437B" w:rsidRDefault="007F437B" w:rsidP="007F437B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bincount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счётчик частот появления целых чисел:</w:t>
      </w:r>
    </w:p>
    <w:p w14:paraId="4FE309A8" w14:textId="77777777" w:rsidR="007F437B" w:rsidRPr="007F437B" w:rsidRDefault="007F437B" w:rsidP="007F437B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freq_count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bincount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]))</w:t>
      </w:r>
    </w:p>
    <w:p w14:paraId="53F649F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freq_count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[0 1 2 3]</w:t>
      </w:r>
    </w:p>
    <w:p w14:paraId="2A819EEB" w14:textId="77777777" w:rsidR="007F437B" w:rsidRPr="007F437B" w:rsidRDefault="007F437B" w:rsidP="007F437B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histc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(не входит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core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доступно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SciPy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— гистограмма частот элементов массива.</w:t>
      </w:r>
    </w:p>
    <w:p w14:paraId="49BA6AB2" w14:textId="77777777" w:rsidR="007F437B" w:rsidRPr="007F437B" w:rsidRDefault="007F437B" w:rsidP="007F437B">
      <w:pPr>
        <w:numPr>
          <w:ilvl w:val="0"/>
          <w:numId w:val="1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clip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ограничивает элементы массива определёнными пределами:</w:t>
      </w:r>
    </w:p>
    <w:p w14:paraId="0F9C19E4" w14:textId="77777777" w:rsidR="007F437B" w:rsidRPr="007F437B" w:rsidRDefault="007F437B" w:rsidP="007F437B">
      <w:pPr>
        <w:numPr>
          <w:ilvl w:val="0"/>
          <w:numId w:val="1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clipped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clip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0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299F087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clipped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[0 0 1 1]</w:t>
      </w:r>
    </w:p>
    <w:p w14:paraId="16AD6DC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7DE29A3">
          <v:rect id="_x0000_i1035" style="width:0;height:1.5pt" o:hralign="center" o:hrstd="t" o:hr="t" fillcolor="#a0a0a0" stroked="f"/>
        </w:pict>
      </w:r>
    </w:p>
    <w:p w14:paraId="1659DD3D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Операции с датами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1089347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поддерживает специализированный тип данных datetime64, предназначенный для хранения временных меток с различными уровнями точности (секунды, миллисекунды и т.д.).</w:t>
      </w:r>
    </w:p>
    <w:p w14:paraId="7AAF9C9D" w14:textId="77777777" w:rsidR="007F437B" w:rsidRPr="007F437B" w:rsidRDefault="007F437B" w:rsidP="007F437B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Создание временной метки:</w:t>
      </w:r>
    </w:p>
    <w:p w14:paraId="3E1820E1" w14:textId="77777777" w:rsidR="007F437B" w:rsidRPr="007F437B" w:rsidRDefault="007F437B" w:rsidP="007F437B">
      <w:pPr>
        <w:numPr>
          <w:ilvl w:val="0"/>
          <w:numId w:val="1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dt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datetime64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'2023-01-01'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EB23CAB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2023-01-01</w:t>
      </w:r>
    </w:p>
    <w:p w14:paraId="56CE394C" w14:textId="77777777" w:rsidR="007F437B" w:rsidRPr="007F437B" w:rsidRDefault="007F437B" w:rsidP="007F437B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Вычисление разницы между датами:</w:t>
      </w:r>
    </w:p>
    <w:p w14:paraId="4078F5E5" w14:textId="77777777" w:rsidR="007F437B" w:rsidRPr="007F437B" w:rsidRDefault="007F437B" w:rsidP="007F437B">
      <w:pPr>
        <w:numPr>
          <w:ilvl w:val="0"/>
          <w:numId w:val="1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diff_days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datetime64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'2023-01-10'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datetime64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'2023-01-01'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7B7E317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diff_days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: 9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days</w:t>
      </w:r>
      <w:proofErr w:type="spellEnd"/>
    </w:p>
    <w:p w14:paraId="333DD723" w14:textId="77777777" w:rsidR="007F437B" w:rsidRPr="007F437B" w:rsidRDefault="007F437B" w:rsidP="007F437B">
      <w:pPr>
        <w:numPr>
          <w:ilvl w:val="0"/>
          <w:numId w:val="1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Работа с временными промежутками (timedelta64):</w:t>
      </w:r>
    </w:p>
    <w:p w14:paraId="6673393F" w14:textId="77777777" w:rsidR="007F437B" w:rsidRPr="007F437B" w:rsidRDefault="007F437B" w:rsidP="007F437B">
      <w:pPr>
        <w:numPr>
          <w:ilvl w:val="0"/>
          <w:numId w:val="1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td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timedelta64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'D'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промежуток длительностью 5 дней</w:t>
      </w:r>
    </w:p>
    <w:p w14:paraId="6D68166D" w14:textId="77777777" w:rsidR="007F437B" w:rsidRPr="007F437B" w:rsidRDefault="007F437B" w:rsidP="007F437B">
      <w:pPr>
        <w:numPr>
          <w:ilvl w:val="0"/>
          <w:numId w:val="15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new_date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td</w:t>
      </w:r>
      <w:proofErr w:type="spellEnd"/>
    </w:p>
    <w:p w14:paraId="4D314D0E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new_date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 xml:space="preserve"># </w:t>
      </w:r>
      <w:proofErr w:type="spellStart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Output</w:t>
      </w:r>
      <w:proofErr w:type="spellEnd"/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: 2023-01-06</w:t>
      </w:r>
    </w:p>
    <w:p w14:paraId="7765FCD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хотя работа с датами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не столь обширна, как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pandas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она всё же достаточна для простых манипуляций с временем и датами.</w:t>
      </w:r>
    </w:p>
    <w:p w14:paraId="1EA2578B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numpyМатематикаМатричное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умножений</w:t>
      </w:r>
    </w:p>
    <w:p w14:paraId="55053E3F" w14:textId="77777777" w:rsidR="007F437B" w:rsidRPr="007F437B" w:rsidRDefault="007F437B" w:rsidP="007F437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4531CD0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Матричное умножение в библиотеке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реализуется несколькими способами. Важно понимать разницу между ними, чтобы правильно выбирать нужный инструмент для конкретной задачи.</w:t>
      </w:r>
    </w:p>
    <w:p w14:paraId="2294679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Матричные операции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32567C46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1. Умножение матриц методом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dot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():</w:t>
      </w:r>
    </w:p>
    <w:p w14:paraId="3AEA454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Метод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применяется для скалярного произведения векторов и традиционного матричного умножения. Его синтаксис выглядит следующим образом:</w:t>
      </w:r>
    </w:p>
    <w:p w14:paraId="48715378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import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3E9BFAC9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0F0C2D8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]])</w:t>
      </w:r>
    </w:p>
    <w:p w14:paraId="2F6F996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7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8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]])</w:t>
      </w:r>
    </w:p>
    <w:p w14:paraId="675DFD4E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BCB97B4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result_dot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6C87A802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"Умножение с использованием </w:t>
      </w:r>
      <w:proofErr w:type="spellStart"/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dot</w:t>
      </w:r>
      <w:proofErr w:type="spellEnd"/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():"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B4549D7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result_dot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C2E935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Вывод: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Умножение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использованием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():[[19 22] [43 50]]</w:t>
      </w:r>
    </w:p>
    <w:p w14:paraId="41D799C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Умножение матриц оператором @:</w:t>
      </w:r>
    </w:p>
    <w:p w14:paraId="0733E02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Начиная с версии Python 3.5+, появился специальный оператор "@", который реализует традиционное матричное умножение (аналогичен методу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()):</w:t>
      </w:r>
    </w:p>
    <w:p w14:paraId="6C2A3497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result_at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A @ B</w:t>
      </w:r>
    </w:p>
    <w:p w14:paraId="2A30868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"\</w:t>
      </w:r>
      <w:proofErr w:type="spellStart"/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nУмножение</w:t>
      </w:r>
      <w:proofErr w:type="spellEnd"/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с использованием оператора '@':"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2A6DF9D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result_at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6DD3E5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Вывод: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Умножение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использованием оператора '@':[[19 22] [43 50]]</w:t>
      </w:r>
    </w:p>
    <w:p w14:paraId="20AD3AD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Метод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matmul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():</w:t>
      </w:r>
    </w:p>
    <w:p w14:paraId="30B71C9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Методом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matmul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можно достичь той же цели, что и двумя предыдущими способами:</w:t>
      </w:r>
    </w:p>
    <w:p w14:paraId="7BD11942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result_matmul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matmul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FC2E699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"\</w:t>
      </w:r>
      <w:proofErr w:type="spellStart"/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nУмножение</w:t>
      </w:r>
      <w:proofErr w:type="spellEnd"/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с использованием </w:t>
      </w:r>
      <w:proofErr w:type="spellStart"/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matmul</w:t>
      </w:r>
      <w:proofErr w:type="spellEnd"/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():"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3154B89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result_matmul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2FF72F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Вывод: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Умножение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с использованием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matmul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():[[19 22] [43 50]]</w:t>
      </w:r>
    </w:p>
    <w:p w14:paraId="0CEAC11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Отличия и нюансы</w:t>
      </w:r>
    </w:p>
    <w:p w14:paraId="24FEEBF2" w14:textId="77777777" w:rsidR="007F437B" w:rsidRPr="007F437B" w:rsidRDefault="007F437B" w:rsidP="007F437B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dot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универсальный метод, который может использоваться как для векторных произведений, так и для обычных матриц.</w:t>
      </w:r>
    </w:p>
    <w:p w14:paraId="62AE7329" w14:textId="77777777" w:rsidR="007F437B" w:rsidRPr="007F437B" w:rsidRDefault="007F437B" w:rsidP="007F437B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@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является удобным сокращённым вариантом метода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специально для матричного умножения.</w:t>
      </w:r>
    </w:p>
    <w:p w14:paraId="5984DA56" w14:textId="77777777" w:rsidR="007F437B" w:rsidRPr="007F437B" w:rsidRDefault="007F437B" w:rsidP="007F437B">
      <w:pPr>
        <w:numPr>
          <w:ilvl w:val="0"/>
          <w:numId w:val="1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matmul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()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эквивалентно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(), но лучше отражает назначение (матричная операция).</w:t>
      </w:r>
    </w:p>
    <w:p w14:paraId="58B90B6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4DF7596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Рекомендуемый способ для матричного умножения в большинстве случаев — использование оператора @, так как он интуитивно понятен и хорошо воспринимается читателями вашего кода. Тем не менее, методы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dot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 и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matmul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 тоже вполне применимы и удобны, особенно если код поддерживается совместимостью с версиями Python младше 3.5.</w:t>
      </w:r>
    </w:p>
    <w:p w14:paraId="252E2009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Умножение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матрицКол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-во строк на кол-во столбцов</w:t>
      </w:r>
    </w:p>
    <w:p w14:paraId="758FBBA7" w14:textId="77777777" w:rsidR="007F437B" w:rsidRPr="007F437B" w:rsidRDefault="007F437B" w:rsidP="007F437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lang w:eastAsia="ru-RU"/>
        </w:rPr>
        <w:lastRenderedPageBreak/>
        <w:t>Ответ</w:t>
      </w:r>
    </w:p>
    <w:p w14:paraId="261EF353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Матричное умножение — это фундаментальная операция в математике и линейной алгебре. Когда речь идет о перемножении двух матриц, ключевое правило гласит:</w:t>
      </w:r>
    </w:p>
    <w:p w14:paraId="0C69822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Основное правило матричного умножения:</w:t>
      </w:r>
    </w:p>
    <w:p w14:paraId="46B30B8D" w14:textId="77777777" w:rsidR="007F437B" w:rsidRPr="007F437B" w:rsidRDefault="007F437B" w:rsidP="007F437B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Число столбцов первой матрицы должно совпадать с числом строк второй матрицы.</w:t>
      </w:r>
    </w:p>
    <w:p w14:paraId="5DCF03F3" w14:textId="77777777" w:rsidR="007F437B" w:rsidRPr="007F437B" w:rsidRDefault="007F437B" w:rsidP="007F437B">
      <w:pPr>
        <w:numPr>
          <w:ilvl w:val="0"/>
          <w:numId w:val="1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Результатом умножения будет новая матрица, размер которой определяется следующим образом:</w:t>
      </w:r>
    </w:p>
    <w:p w14:paraId="69D77869" w14:textId="77777777" w:rsidR="007F437B" w:rsidRPr="007F437B" w:rsidRDefault="007F437B" w:rsidP="007F437B">
      <w:pPr>
        <w:numPr>
          <w:ilvl w:val="1"/>
          <w:numId w:val="1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Количество строк результата равно количеству строк первой матрицы.</w:t>
      </w:r>
    </w:p>
    <w:p w14:paraId="0A334D02" w14:textId="77777777" w:rsidR="007F437B" w:rsidRPr="007F437B" w:rsidRDefault="007F437B" w:rsidP="007F437B">
      <w:pPr>
        <w:numPr>
          <w:ilvl w:val="1"/>
          <w:numId w:val="17"/>
        </w:numPr>
        <w:shd w:val="clear" w:color="auto" w:fill="EFF0F2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Количество столбцов результата равно количеству столбцов второй матрицы.</w:t>
      </w:r>
    </w:p>
    <w:p w14:paraId="6D1DF8AD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Формально, если дана первая матрица размером </w:t>
      </w: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m×n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m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×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вторая матрица размером </w:t>
      </w: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n×p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n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×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результатом будет матрица размером </w:t>
      </w: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m×p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m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×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p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1D9F278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пошагового умножения матриц:</w:t>
      </w:r>
    </w:p>
    <w:p w14:paraId="1137B58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две матрицы:</w:t>
      </w:r>
    </w:p>
    <w:p w14:paraId="213C681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A=(1234),B=(5678)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A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=(13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24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),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B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=(57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68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5713476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Размеры матриц: 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A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(2×2)(2×2)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B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B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(2×2)(2×2)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2F6560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Процесс умножения состоит в следующем:</w:t>
      </w:r>
    </w:p>
    <w:p w14:paraId="3F4E349D" w14:textId="77777777" w:rsidR="007F437B" w:rsidRPr="007F437B" w:rsidRDefault="007F437B" w:rsidP="007F437B">
      <w:pPr>
        <w:numPr>
          <w:ilvl w:val="0"/>
          <w:numId w:val="1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Первый элемент итоговой матрицы получается как произведение первого ряда первой матрицы (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1, 21, 2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на первый столбец второй матрицы (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[57][57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):</w:t>
      </w:r>
    </w:p>
    <w:p w14:paraId="3645331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5+2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7=5+14=191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5+2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7=5+14=19</w:t>
      </w:r>
    </w:p>
    <w:p w14:paraId="17C6ECB4" w14:textId="77777777" w:rsidR="007F437B" w:rsidRPr="007F437B" w:rsidRDefault="007F437B" w:rsidP="007F437B">
      <w:pPr>
        <w:numPr>
          <w:ilvl w:val="0"/>
          <w:numId w:val="19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Следующие элементы рассчитываются аналогичным образом:</w:t>
      </w:r>
    </w:p>
    <w:p w14:paraId="457370F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Второй элемент:1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6+2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8=6+16=22Второй элемент:1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6+2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8=6+16=22</w:t>
      </w:r>
    </w:p>
    <w:p w14:paraId="78C1505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Третий элемент:3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5+4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7=15+28=43Третий элемент:3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5+4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7=15+28=43</w:t>
      </w:r>
    </w:p>
    <w:p w14:paraId="2B34755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Четвёртый элемент:3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6+4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8=18+32=50Четвёртый элемент:3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6+4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8=18+32=50</w:t>
      </w:r>
    </w:p>
    <w:p w14:paraId="16878DE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Итак, результирующая матрица будет иметь вид:</w:t>
      </w:r>
    </w:p>
    <w:p w14:paraId="695BF9A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AB=(19224350)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AB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=(1943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2250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0885B65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Реализация в Python с использованием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0CB006D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 на Python для вышеуказанного примера:</w:t>
      </w:r>
    </w:p>
    <w:p w14:paraId="580214AE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62E03D1D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F955C93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]])</w:t>
      </w:r>
    </w:p>
    <w:p w14:paraId="300D417B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7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8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]])</w:t>
      </w:r>
    </w:p>
    <w:p w14:paraId="0795C98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86007B9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result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714FDF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3B603B6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Вывод: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[[19 22] [43 50]]</w:t>
      </w:r>
    </w:p>
    <w:p w14:paraId="75D2F71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395E1B0D" w14:textId="77777777" w:rsidR="007F437B" w:rsidRPr="007F437B" w:rsidRDefault="007F437B" w:rsidP="007F437B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Чтобы перемножить две матрицы, убедитесь, что количество столбцов первой матрицы совпадает с количеством строк второй матрицы.</w:t>
      </w:r>
    </w:p>
    <w:p w14:paraId="6A409890" w14:textId="77777777" w:rsidR="007F437B" w:rsidRPr="007F437B" w:rsidRDefault="007F437B" w:rsidP="007F437B">
      <w:pPr>
        <w:numPr>
          <w:ilvl w:val="0"/>
          <w:numId w:val="2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Результатом умножения станет матрица, чьи размеры определяются количеством строк первой матрицы и количеством столбцов второй матрицы.</w:t>
      </w:r>
    </w:p>
    <w:p w14:paraId="4B29BA28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Линейные уравнение (системы уравнения - решение, если кол-во уравнений = кол-ву неизвестных)</w:t>
      </w:r>
    </w:p>
    <w:p w14:paraId="1AD77550" w14:textId="77777777" w:rsidR="007F437B" w:rsidRPr="007F437B" w:rsidRDefault="007F437B" w:rsidP="007F437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6BC3D4D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Решение системы линейных уравнений — важная задача в математике и прикладных науках. Существует несколько способов решить систему линейных уравнений, когда количество уравнений равно количеству неизвестных. Мы подробно разберём общий подход и конкретные методы.</w:t>
      </w:r>
    </w:p>
    <w:p w14:paraId="0E88988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Постановка задачи:</w:t>
      </w:r>
    </w:p>
    <w:p w14:paraId="294F451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Пусть имеется система линейных уравнений вида:</w:t>
      </w:r>
    </w:p>
    <w:p w14:paraId="6119332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{a11x1+a12x2+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val="en-US" w:eastAsia="ru-RU"/>
        </w:rPr>
        <w:t>⋯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+a1nxn=b1a21x1+a22x2+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val="en-US" w:eastAsia="ru-RU"/>
        </w:rPr>
        <w:t>⋯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+a2nxn=b2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val="en-US" w:eastAsia="ru-RU"/>
        </w:rPr>
        <w:t>⋮⋮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an1x1+an2x2+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val="en-US" w:eastAsia="ru-RU"/>
        </w:rPr>
        <w:t>⋯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+annxn=bn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val="en-US" w:eastAsia="ru-RU"/>
        </w:rPr>
        <w:t>⎩⎨⎧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​​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11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x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12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x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val="en-US" w:eastAsia="ru-RU"/>
        </w:rPr>
        <w:t>⋯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n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xn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21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x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22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x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val="en-US" w:eastAsia="ru-RU"/>
        </w:rPr>
        <w:t>⋯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n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xn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val="en-US" w:eastAsia="ru-RU"/>
        </w:rPr>
        <w:t>⋮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an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x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an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x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val="en-US" w:eastAsia="ru-RU"/>
        </w:rPr>
        <w:t>⋯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+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ann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xn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b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b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val="en-US" w:eastAsia="ru-RU"/>
        </w:rPr>
        <w:t>⋮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val="en-US" w:eastAsia="ru-RU"/>
        </w:rPr>
        <w:t>bn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val="en-US" w:eastAsia="ru-RU"/>
        </w:rPr>
        <w:t>​​</w:t>
      </w:r>
    </w:p>
    <w:p w14:paraId="1ECB5B4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Система записывается компактно в матричной форме:</w:t>
      </w:r>
    </w:p>
    <w:p w14:paraId="7A7A321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Ax</w:t>
      </w:r>
      <w:proofErr w:type="spellEnd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b,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Ax</w:t>
      </w:r>
      <w:proofErr w:type="spellEnd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b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3CDFD6F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где:</w:t>
      </w:r>
    </w:p>
    <w:p w14:paraId="7246E0CD" w14:textId="77777777" w:rsidR="007F437B" w:rsidRPr="007F437B" w:rsidRDefault="007F437B" w:rsidP="007F437B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A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матрица коэффициентов размера </w:t>
      </w: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n×n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n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×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242B0A37" w14:textId="77777777" w:rsidR="007F437B" w:rsidRPr="007F437B" w:rsidRDefault="007F437B" w:rsidP="007F437B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вектор неизвестных длиной </w:t>
      </w: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</w:t>
      </w:r>
    </w:p>
    <w:p w14:paraId="2233AFA2" w14:textId="77777777" w:rsidR="007F437B" w:rsidRPr="007F437B" w:rsidRDefault="007F437B" w:rsidP="007F437B">
      <w:pPr>
        <w:numPr>
          <w:ilvl w:val="0"/>
          <w:numId w:val="2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b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b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вектор свободных членов длиной </w:t>
      </w: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n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3E5908D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Методы решения:</w:t>
      </w:r>
    </w:p>
    <w:p w14:paraId="08E73BA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Существует несколько подходов к решению таких систем, включая:</w:t>
      </w:r>
    </w:p>
    <w:p w14:paraId="29E75121" w14:textId="77777777" w:rsidR="007F437B" w:rsidRPr="007F437B" w:rsidRDefault="007F437B" w:rsidP="007F437B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Гаусса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Жордана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(Gaussian elimination with back substitution).</w:t>
      </w:r>
    </w:p>
    <w:p w14:paraId="2A2016F6" w14:textId="77777777" w:rsidR="007F437B" w:rsidRPr="007F437B" w:rsidRDefault="007F437B" w:rsidP="007F437B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Обратная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матрица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(Matrix inversion method).</w:t>
      </w:r>
    </w:p>
    <w:p w14:paraId="2C1DA925" w14:textId="77777777" w:rsidR="007F437B" w:rsidRPr="007F437B" w:rsidRDefault="007F437B" w:rsidP="007F437B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LU-разложение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(LU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decomposition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08EEB8C0" w14:textId="77777777" w:rsidR="007F437B" w:rsidRPr="007F437B" w:rsidRDefault="007F437B" w:rsidP="007F437B">
      <w:pPr>
        <w:numPr>
          <w:ilvl w:val="0"/>
          <w:numId w:val="2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 Крамера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Cramer's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rule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9325C1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Каждый из этих методов подходит для конкретных ситуаций, однако наиболее популярным и универсальным считается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 Гаусса-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Жордана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Давайте подробнее остановимся на нём.</w:t>
      </w:r>
    </w:p>
    <w:p w14:paraId="2C03BCF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0F04946">
          <v:rect id="_x0000_i1036" style="width:0;height:1.5pt" o:hralign="center" o:hrstd="t" o:hr="t" fillcolor="#a0a0a0" stroked="f"/>
        </w:pict>
      </w:r>
    </w:p>
    <w:p w14:paraId="26761F9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Решение методом Гаусса-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Жордана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1CA58F23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Цель метода заключается в последовательном исключении переменных из уравнений с помощью элементарных преобразований. Шаги выглядят следующим образом:</w:t>
      </w:r>
    </w:p>
    <w:p w14:paraId="1670F18E" w14:textId="77777777" w:rsidR="007F437B" w:rsidRPr="007F437B" w:rsidRDefault="007F437B" w:rsidP="007F437B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Запишем расширенную матрицу 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[</w:t>
      </w: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A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∣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b</w:t>
      </w:r>
      <w:proofErr w:type="spellEnd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][</w:t>
      </w:r>
      <w:proofErr w:type="spellStart"/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A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∣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b</w:t>
      </w:r>
      <w:proofErr w:type="spellEnd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05EFA523" w14:textId="77777777" w:rsidR="007F437B" w:rsidRPr="007F437B" w:rsidRDefault="007F437B" w:rsidP="007F437B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Приведём матрицу к ступенчатому виду, выполняя элементарные преобразования строк (перестановка строк, умножение строки на число, прибавление строки к другой строке).</w:t>
      </w:r>
    </w:p>
    <w:p w14:paraId="559EED4E" w14:textId="77777777" w:rsidR="007F437B" w:rsidRPr="007F437B" w:rsidRDefault="007F437B" w:rsidP="007F437B">
      <w:pPr>
        <w:numPr>
          <w:ilvl w:val="0"/>
          <w:numId w:val="2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Решим получившуюся треугольную систему обратным ходом 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back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substitution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D02AF03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решения:</w:t>
      </w:r>
    </w:p>
    <w:p w14:paraId="7B00F29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Решим систему уравнений:</w:t>
      </w:r>
    </w:p>
    <w:p w14:paraId="6E673EE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{</w:t>
      </w: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x+y+z</w:t>
      </w:r>
      <w:proofErr w:type="spellEnd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=62x−y+z=3x+y−z=2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⎩⎨⎧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​​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y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z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−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y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zx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+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y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−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z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=6=3=2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</w:p>
    <w:p w14:paraId="09E61398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Запишем её в матричном виде:</w:t>
      </w:r>
    </w:p>
    <w:p w14:paraId="5A8A6DA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[11162−11311−12]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121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1−11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11−1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632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​​</w:t>
      </w:r>
    </w:p>
    <w:p w14:paraId="0B9EA6A6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Используя метод Гаусса-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Жордана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последовательно приведём матрицу к диагональному виду:</w:t>
      </w:r>
    </w:p>
    <w:p w14:paraId="606BDA23" w14:textId="77777777" w:rsidR="007F437B" w:rsidRPr="007F437B" w:rsidRDefault="007F437B" w:rsidP="007F437B">
      <w:pPr>
        <w:numPr>
          <w:ilvl w:val="0"/>
          <w:numId w:val="2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Вычтем первую строку из третьей строки:</w:t>
      </w:r>
    </w:p>
    <w:p w14:paraId="249C548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[11162−11300−2−4]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120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1−10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11−2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63−4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​​</w:t>
      </w:r>
    </w:p>
    <w:p w14:paraId="1C634A0F" w14:textId="77777777" w:rsidR="007F437B" w:rsidRPr="007F437B" w:rsidRDefault="007F437B" w:rsidP="007F437B">
      <w:pPr>
        <w:numPr>
          <w:ilvl w:val="0"/>
          <w:numId w:val="25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Теперь исключим </w:t>
      </w: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из второго уравнения, вычтя удвоенную первую строку из второй:</w:t>
      </w:r>
    </w:p>
    <w:p w14:paraId="281CEFD3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[11160−3−1−900−2−4]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100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1−30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1−1−2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6−9−4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​​</w:t>
      </w:r>
    </w:p>
    <w:p w14:paraId="79294B5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Теперь у нас получился верхний треугольный вид. Осталось применить обратный ход (обратную подстановку):</w:t>
      </w:r>
    </w:p>
    <w:p w14:paraId="403C32B4" w14:textId="77777777" w:rsidR="007F437B" w:rsidRPr="007F437B" w:rsidRDefault="007F437B" w:rsidP="007F437B">
      <w:pPr>
        <w:numPr>
          <w:ilvl w:val="0"/>
          <w:numId w:val="2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Поделим третью строку на 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−2−2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6072050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[11160−3−1−90012]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100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1−30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1−11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6−92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​​</w:t>
      </w:r>
    </w:p>
    <w:p w14:paraId="113784A9" w14:textId="77777777" w:rsidR="007F437B" w:rsidRPr="007F437B" w:rsidRDefault="007F437B" w:rsidP="007F437B">
      <w:pPr>
        <w:numPr>
          <w:ilvl w:val="0"/>
          <w:numId w:val="27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Используя найденное значение 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z=2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z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=2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подставляем его во второе уравнение:</w:t>
      </w:r>
    </w:p>
    <w:p w14:paraId="19E8F3D4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−3y−1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2=−9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⇒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y=1−3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y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−1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2=−9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⇒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y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=1</w:t>
      </w:r>
    </w:p>
    <w:p w14:paraId="18DEDAD8" w14:textId="77777777" w:rsidR="007F437B" w:rsidRPr="007F437B" w:rsidRDefault="007F437B" w:rsidP="007F437B">
      <w:pPr>
        <w:numPr>
          <w:ilvl w:val="0"/>
          <w:numId w:val="28"/>
        </w:num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Наконец, подставляя известные </w:t>
      </w: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y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z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z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 первое уравнение, находим </w:t>
      </w: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87E473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x+1+2=6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⇒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x=3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+1+2=6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⇒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=3</w:t>
      </w:r>
    </w:p>
    <w:p w14:paraId="5F7FE6E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Полученный ответ: 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x=3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=3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y=1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y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=1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z=2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z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=2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48C9C31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2D37F452">
          <v:rect id="_x0000_i1037" style="width:0;height:1.5pt" o:hralign="center" o:hrstd="t" o:hr="t" fillcolor="#a0a0a0" stroked="f"/>
        </w:pict>
      </w:r>
    </w:p>
    <w:p w14:paraId="7F4D683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Использование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для решения:</w:t>
      </w:r>
    </w:p>
    <w:p w14:paraId="57A5298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Вместо ручной реализации, удобнее использовать встроенные функции библиотеки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Одна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из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таких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функций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—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linalg.solve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():</w:t>
      </w:r>
    </w:p>
    <w:p w14:paraId="76361400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13AA318C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33B90EB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A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-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]])</w:t>
      </w:r>
    </w:p>
    <w:p w14:paraId="1F333EAC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b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6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val="en-US"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])</w:t>
      </w:r>
    </w:p>
    <w:p w14:paraId="0BF801E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446E25AE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solution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linalg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solve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b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0A85C7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solution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5F08D1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Вывод: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[3. 1. 2.]</w:t>
      </w:r>
    </w:p>
    <w:p w14:paraId="58624E6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4E65A598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Мы рассмотрели три ключевых подхода к решению систем линейных уравнений:</w:t>
      </w:r>
    </w:p>
    <w:p w14:paraId="2C8EA790" w14:textId="77777777" w:rsidR="007F437B" w:rsidRPr="007F437B" w:rsidRDefault="007F437B" w:rsidP="007F437B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 Гаусса-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Жордана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классический алгоритм исключения переменных.</w:t>
      </w:r>
    </w:p>
    <w:p w14:paraId="77BF1600" w14:textId="77777777" w:rsidR="007F437B" w:rsidRPr="007F437B" w:rsidRDefault="007F437B" w:rsidP="007F437B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 обратной матрицы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основан на обращении матрицы коэффициентов.</w:t>
      </w:r>
    </w:p>
    <w:p w14:paraId="78BC0445" w14:textId="77777777" w:rsidR="007F437B" w:rsidRPr="007F437B" w:rsidRDefault="007F437B" w:rsidP="007F437B">
      <w:pPr>
        <w:numPr>
          <w:ilvl w:val="0"/>
          <w:numId w:val="2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Метод LU-разложения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эффективный метод, использующий факторизацию матрицы на нижнюю и верхнюю треугольные матрицы.</w:t>
      </w:r>
    </w:p>
    <w:p w14:paraId="5FFCB816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Самым простым и надежным способом решения небольших систем остаётся метод Гаусса-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Жордана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тогда как для крупных систем рекомендуется использовать методы разложения (LU или QR).</w:t>
      </w:r>
    </w:p>
    <w:p w14:paraId="7D2F08EB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numpyВекторная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модель</w:t>
      </w:r>
    </w:p>
    <w:p w14:paraId="107612EA" w14:textId="77777777" w:rsidR="007F437B" w:rsidRPr="007F437B" w:rsidRDefault="007F437B" w:rsidP="007F437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CC0521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Векторная модель в контексте библиотеки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представляет собой представление объектов (например, документов, изображений, звуков) в виде вектора чисел. Такая модель активно используется в машинном обучении, обработке естественного языка (NLP), компьютерном зрении и многих других областях науки и технологий.</w:t>
      </w:r>
    </w:p>
    <w:p w14:paraId="1919B684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Основные концепции векторной модели:</w:t>
      </w:r>
    </w:p>
    <w:p w14:paraId="0A7B92FD" w14:textId="77777777" w:rsidR="007F437B" w:rsidRPr="007F437B" w:rsidRDefault="007F437B" w:rsidP="007F437B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Представление документа в виде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вектора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:Каждый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документ представляется набором признаков (обычно это частоты слов или TF-IDF меры). Эти признаки формируют компоненты вектора, каждый из которых соответствует слову или другому характеристическому признаку.</w:t>
      </w:r>
    </w:p>
    <w:p w14:paraId="41C2ADC1" w14:textId="77777777" w:rsidR="007F437B" w:rsidRPr="007F437B" w:rsidRDefault="007F437B" w:rsidP="007F437B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Пространство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признаков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:Все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объекты представляются в одном пространстве, где расстояние между векторами отражает степень сходства или различия между объектами.</w:t>
      </w:r>
    </w:p>
    <w:p w14:paraId="6490A7A4" w14:textId="77777777" w:rsidR="007F437B" w:rsidRPr="007F437B" w:rsidRDefault="007F437B" w:rsidP="007F437B">
      <w:pPr>
        <w:numPr>
          <w:ilvl w:val="0"/>
          <w:numId w:val="3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Расстояние между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векторами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:Часто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используют евклидово расстояние, косинусное подобие или манхэттенское расстояние для оценки близости объектов.</w:t>
      </w:r>
    </w:p>
    <w:p w14:paraId="1C7C395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Простой пример векторизации текста с использованием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64AF79C4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Предположим, у нас есть два коротких документа:</w:t>
      </w:r>
    </w:p>
    <w:p w14:paraId="3ADF4DE3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Документ 1: "Привет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мир!"Документ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2: "Мир приветствует тебя."</w:t>
      </w:r>
    </w:p>
    <w:p w14:paraId="23BBD6B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Создадим простой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векторизатор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считая частоту каждого уникального слова в каждом документе:</w:t>
      </w:r>
    </w:p>
    <w:p w14:paraId="78289E0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collections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Counter</w:t>
      </w:r>
    </w:p>
    <w:p w14:paraId="4943DFFE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4BF4DE93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C0B9C4D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docs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"Привет мир!"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"Мир приветствует тебя."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3477E2DB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vocabulary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set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word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lower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doc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docs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word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doc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split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Словарь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уникальных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слов</w:t>
      </w:r>
    </w:p>
    <w:p w14:paraId="7646BDD4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2ED58CB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word_to_index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word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idx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idx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word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enumerate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vocabulary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)}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Словарь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соответствия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слово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>-&gt;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индекс</w:t>
      </w:r>
    </w:p>
    <w:p w14:paraId="36741114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DC001FC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def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DD4A68"/>
          <w:spacing w:val="-5"/>
          <w:sz w:val="24"/>
          <w:szCs w:val="24"/>
          <w:bdr w:val="none" w:sz="0" w:space="0" w:color="auto" w:frame="1"/>
          <w:lang w:val="en-US" w:eastAsia="ru-RU"/>
        </w:rPr>
        <w:t>vectorize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doc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):</w:t>
      </w:r>
    </w:p>
    <w:p w14:paraId="6A18F297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counter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Counter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doc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split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())</w:t>
      </w:r>
    </w:p>
    <w:p w14:paraId="5A1F8716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vec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zeros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len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vocabulary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</w:t>
      </w:r>
    </w:p>
    <w:p w14:paraId="068E36FB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word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count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counter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items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():</w:t>
      </w:r>
    </w:p>
    <w:p w14:paraId="18DFE273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if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word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vocabulary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5FFF1025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vec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word_to_index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word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]]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count</w:t>
      </w:r>
    </w:p>
    <w:p w14:paraId="571B4863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return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vec</w:t>
      </w:r>
      <w:proofErr w:type="spellEnd"/>
    </w:p>
    <w:p w14:paraId="4CB4DBD9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51630486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vectors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vectorize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doc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doc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docs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]</w:t>
      </w:r>
    </w:p>
    <w:p w14:paraId="5EB169B6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vectors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57314D9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Вывод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[array([1., 1., 0., 0.]), array([0., 1., 1., 1.])]</w:t>
      </w:r>
    </w:p>
    <w:p w14:paraId="1979CDC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Интерпретация результатов:</w:t>
      </w:r>
    </w:p>
    <w:p w14:paraId="70D923A9" w14:textId="77777777" w:rsidR="007F437B" w:rsidRPr="007F437B" w:rsidRDefault="007F437B" w:rsidP="007F437B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Векторы представляют собой частоты слов в документах.</w:t>
      </w:r>
    </w:p>
    <w:p w14:paraId="553A03B4" w14:textId="77777777" w:rsidR="007F437B" w:rsidRPr="007F437B" w:rsidRDefault="007F437B" w:rsidP="007F437B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Индекс каждого компонента соответствует слову в лексиконе.</w:t>
      </w:r>
    </w:p>
    <w:p w14:paraId="2DACED3A" w14:textId="77777777" w:rsidR="007F437B" w:rsidRPr="007F437B" w:rsidRDefault="007F437B" w:rsidP="007F437B">
      <w:pPr>
        <w:numPr>
          <w:ilvl w:val="0"/>
          <w:numId w:val="3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Чем ближе векторы (меньше расстояния), тем более похожи документы.</w:t>
      </w:r>
    </w:p>
    <w:p w14:paraId="5E15A5E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Важные моменты при работе с векторизацией:</w:t>
      </w:r>
    </w:p>
    <w:p w14:paraId="7F8B8FD2" w14:textId="77777777" w:rsidR="007F437B" w:rsidRPr="007F437B" w:rsidRDefault="007F437B" w:rsidP="007F437B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Размерность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пространства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:Очень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большой словарь может привести к большому числу нулевых элементов («разреженность»). В таких случаях применяют сжатие с помощью PCA 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Principal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Component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Analysis) или t-SNE.</w:t>
      </w:r>
    </w:p>
    <w:p w14:paraId="28196EDD" w14:textId="77777777" w:rsidR="007F437B" w:rsidRPr="007F437B" w:rsidRDefault="007F437B" w:rsidP="007F437B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Выбор метрики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расстояния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:Выбор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подходящей метрики зависит от задачи. Косинусное расстояние часто выбирается для измерения схожести направлений векторов, в то время как Евклидова норма показывает абсолютное различие расстояний.</w:t>
      </w:r>
    </w:p>
    <w:p w14:paraId="72BEEC9F" w14:textId="77777777" w:rsidR="007F437B" w:rsidRPr="007F437B" w:rsidRDefault="007F437B" w:rsidP="007F437B">
      <w:pPr>
        <w:numPr>
          <w:ilvl w:val="0"/>
          <w:numId w:val="3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Предварительная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обработка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:Нормализация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(TF-IDF,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MinMaxScaler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улучшает качество представлений и ускоряет обучение моделей.</w:t>
      </w:r>
    </w:p>
    <w:p w14:paraId="218895E3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Применение векторной модели:</w:t>
      </w:r>
    </w:p>
    <w:p w14:paraId="0FEADE57" w14:textId="77777777" w:rsidR="007F437B" w:rsidRPr="007F437B" w:rsidRDefault="007F437B" w:rsidP="007F437B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В NLP для классификации текстов, кластеризации, тематического моделирования.</w:t>
      </w:r>
    </w:p>
    <w:p w14:paraId="40605DE9" w14:textId="77777777" w:rsidR="007F437B" w:rsidRPr="007F437B" w:rsidRDefault="007F437B" w:rsidP="007F437B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рекомендационных системах для представления пользователей и продуктов.</w:t>
      </w:r>
    </w:p>
    <w:p w14:paraId="4BFF9739" w14:textId="77777777" w:rsidR="007F437B" w:rsidRPr="007F437B" w:rsidRDefault="007F437B" w:rsidP="007F437B">
      <w:pPr>
        <w:numPr>
          <w:ilvl w:val="0"/>
          <w:numId w:val="3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 компьютерной графике для описания геометрии объектов.</w:t>
      </w:r>
    </w:p>
    <w:p w14:paraId="27594EE8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векторная модель обеспечивает удобное представление данных для дальнейшего анализа и моделирования.</w:t>
      </w:r>
    </w:p>
    <w:p w14:paraId="2834F505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преимущества использования векторной модели в машинном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обучении?Как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выбрать подходящую метрику расстояния для векторной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модели?Можно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ли уменьшить размерность векторной модели с помощью PCA?</w:t>
      </w:r>
    </w:p>
    <w:p w14:paraId="12A89962" w14:textId="77777777" w:rsidR="007F437B" w:rsidRPr="007F437B" w:rsidRDefault="007F437B" w:rsidP="007F437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691112E6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использования векторной модели в машинном обучении</w:t>
      </w:r>
    </w:p>
    <w:p w14:paraId="4F0EFAA3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Векторная модель играет центральную роль в современных технологиях машинного обучения и анализа данных. Она обладает рядом преимуществ, позволяющих решать разнообразные задачи:</w:t>
      </w:r>
    </w:p>
    <w:p w14:paraId="0CB22D7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Универсальность представления данных</w:t>
      </w:r>
    </w:p>
    <w:p w14:paraId="2A85DC9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Любые типы данных (тексты, изображения, звук) могут быть представлены в виде векторов, что даёт возможность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унифицированно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подходить к обучению моделей независимо от природы исходных данных.</w:t>
      </w:r>
    </w:p>
    <w:p w14:paraId="6C6C112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Эффективность вычислительных процессов</w:t>
      </w:r>
    </w:p>
    <w:p w14:paraId="08D9E008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Алгоритмы машинного обучения оптимизированы для работы с численными данными, представленными в виде векторов. Современные библиотеки, такие как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TensorFlow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PyTorch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обеспечивают быструю реализацию векторных операций, что снижает временные затраты на обучение моделей.</w:t>
      </w:r>
    </w:p>
    <w:p w14:paraId="2974397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Возможность использования готовых алгоритмов</w:t>
      </w:r>
    </w:p>
    <w:p w14:paraId="6ACE8584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Многие классические алгоритмы машинного обучения (SVM, KNN, логистическая регрессия) изначально разработаны именно для работы с векторными данными. Переход к векторной модели позволяет быстро интегрироваться с этими методами.</w:t>
      </w:r>
    </w:p>
    <w:p w14:paraId="0FE504A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Легкость визуализации и интерпретации</w:t>
      </w:r>
    </w:p>
    <w:p w14:paraId="5FEF48B6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Представив данные в виде точек в многомерном пространстве, становится легче анализировать структуру данных визуально, выявлять группы похожих объектов, строить гипотезы о зависимости признаков.</w:t>
      </w:r>
    </w:p>
    <w:p w14:paraId="79C55F1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5. Обработка большого объема данных</w:t>
      </w:r>
    </w:p>
    <w:p w14:paraId="23DE8BB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Векторизация позволяет структурировать и организовать огромные объёмы данных, превращая необработанные сырые данные в удобные для работы структуры.</w:t>
      </w:r>
    </w:p>
    <w:p w14:paraId="2BA2BD8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6A4CB39">
          <v:rect id="_x0000_i1038" style="width:0;height:1.5pt" o:hralign="center" o:hrstd="t" o:hr="t" fillcolor="#a0a0a0" stroked="f"/>
        </w:pict>
      </w:r>
    </w:p>
    <w:p w14:paraId="1D4DB9E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Выбор подходящей метрики расстояния для векторной модели</w:t>
      </w:r>
    </w:p>
    <w:p w14:paraId="49E1FFA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Выбор подходящей метрики расстояния критически важен для успешного функционирования моделей на основе векторных представлений. Существуют разные виды метрик, и правильный выбор зависит от характера задачи и особенностей данных:</w:t>
      </w:r>
    </w:p>
    <w:p w14:paraId="7E18911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Евклидово расстояние (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Euclidean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distance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0F83E64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Наиболее простая и распространённая метрика. Подходит для задач, где важна абсолютная разница между координатами объектов. Используется, например, в задаче обнаружения аномалий или кластеризации данных.</w:t>
      </w:r>
    </w:p>
    <w:p w14:paraId="5225ABB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d(</w:t>
      </w: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x,y</w:t>
      </w:r>
      <w:proofErr w:type="spellEnd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)=∑</w:t>
      </w: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in</w:t>
      </w:r>
      <w:proofErr w:type="spellEnd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xi−yi</w:t>
      </w:r>
      <w:proofErr w:type="spellEnd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)2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d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Times New Roman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y</w:t>
      </w:r>
      <w:proofErr w:type="spellEnd"/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)=</w:t>
      </w:r>
      <w:proofErr w:type="spellStart"/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i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∑</w:t>
      </w:r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n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xi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−</w:t>
      </w:r>
      <w:proofErr w:type="spellStart"/>
      <w:r w:rsidRPr="007F437B">
        <w:rPr>
          <w:rFonts w:ascii="Arial Black" w:eastAsia="Times New Roman" w:hAnsi="Arial Black" w:cs="Times New Roman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yi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Times New Roman"/>
          <w:spacing w:val="-5"/>
          <w:sz w:val="24"/>
          <w:szCs w:val="24"/>
          <w:bdr w:val="none" w:sz="0" w:space="0" w:color="auto" w:frame="1"/>
          <w:lang w:eastAsia="ru-RU"/>
        </w:rPr>
        <w:t>)2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</w:p>
    <w:p w14:paraId="0A39BD1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2. Манхэттенское расстояние (Manhattan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distance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6416D50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Иногда называют городским расстоянием. Применяется, когда важны отдельные шаги движения по отдельным признакам. Полезно в задачах, где направления движений имеют одинаковую важность.</w:t>
      </w:r>
    </w:p>
    <w:p w14:paraId="5AF7023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x,y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)=∑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∣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xi</w:t>
      </w:r>
      <w:r w:rsidRPr="007F437B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−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yi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∣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d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)=</w:t>
      </w:r>
      <w:proofErr w:type="spellStart"/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i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∑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n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∣</w:t>
      </w:r>
      <w:proofErr w:type="spellStart"/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xi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−</w:t>
      </w:r>
      <w:proofErr w:type="spellStart"/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yi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∣</w:t>
      </w:r>
    </w:p>
    <w:p w14:paraId="511D23A4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Косинусное расстояние (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Cosine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similarity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65ED29B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Применяют для оценки угла между векторами. Хорошо работает в задачах обработки текстов, рекомендаций, когда важнее направление вектора, нежели длина. Чем ближе угол к 0°, тем более похожие объекты.</w:t>
      </w:r>
    </w:p>
    <w:p w14:paraId="5667055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x,y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)=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y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∥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x</w:t>
      </w:r>
      <w:proofErr w:type="spellEnd"/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∥∥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y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∥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s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)=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∥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∥∥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y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∥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⋅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y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</w:p>
    <w:p w14:paraId="4945821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Расстояние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Махаланобиса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Mahalanobis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distance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0A9DC81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Более сложная метрика, учитывающая ковариацию признаков. Обычно используется в задачах классификации, когда признаки зависят друг от друга.</w:t>
      </w:r>
    </w:p>
    <w:p w14:paraId="6211D24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DM2=(x−y)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⊤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</w:t>
      </w:r>
      <w:r w:rsidRPr="007F437B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−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1(x</w:t>
      </w:r>
      <w:r w:rsidRPr="007F437B">
        <w:rPr>
          <w:rFonts w:ascii="Arial Black" w:eastAsia="Times New Roman" w:hAnsi="Arial Black" w:cs="Arial Black"/>
          <w:spacing w:val="-5"/>
          <w:sz w:val="24"/>
          <w:szCs w:val="24"/>
          <w:bdr w:val="none" w:sz="0" w:space="0" w:color="auto" w:frame="1"/>
          <w:lang w:eastAsia="ru-RU"/>
        </w:rPr>
        <w:t>−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y)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DM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=(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−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y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Cambria Math" w:eastAsia="Times New Roman" w:hAnsi="Cambria Math" w:cs="Cambria Math"/>
          <w:spacing w:val="-5"/>
          <w:sz w:val="24"/>
          <w:szCs w:val="24"/>
          <w:bdr w:val="none" w:sz="0" w:space="0" w:color="auto" w:frame="1"/>
          <w:lang w:eastAsia="ru-RU"/>
        </w:rPr>
        <w:t>⊤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S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−1(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−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y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60BBCE6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Где S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S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матрица ковариации.</w:t>
      </w:r>
    </w:p>
    <w:p w14:paraId="1FEAD1A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B1536F5">
          <v:rect id="_x0000_i1039" style="width:0;height:1.5pt" o:hralign="center" o:hrstd="t" o:hr="t" fillcolor="#a0a0a0" stroked="f"/>
        </w:pict>
      </w:r>
    </w:p>
    <w:p w14:paraId="0E7A24B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Уменьшение размерности векторной модели с помощью PCA</w:t>
      </w:r>
    </w:p>
    <w:p w14:paraId="7EDFAF5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Главная проблема векторных моделей — высокая размерность пространства признаков, что затрудняет обучение моделей и увеличивает риск переобучения. Одним из популярных методов снижения размерности является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PCA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Principal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Component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Analysis)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6575AAD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Суть метода PCA:</w:t>
      </w:r>
    </w:p>
    <w:p w14:paraId="403E7B3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PCA уменьшает размерность данных, сохраняя большую долю общей дисперсии. Основная идея состоит в поиске новых ортогональных координатных осей (главных компонент), вдоль которых большая часть изменений данных сохраняется.</w:t>
      </w:r>
    </w:p>
    <w:p w14:paraId="380A853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Алгоритм работы PCA:</w:t>
      </w:r>
    </w:p>
    <w:p w14:paraId="06A54F59" w14:textId="77777777" w:rsidR="007F437B" w:rsidRPr="007F437B" w:rsidRDefault="007F437B" w:rsidP="007F437B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Центрирование данных (вычесть среднее значение по каждому признаку).</w:t>
      </w:r>
    </w:p>
    <w:p w14:paraId="0EE1BDEF" w14:textId="77777777" w:rsidR="007F437B" w:rsidRPr="007F437B" w:rsidRDefault="007F437B" w:rsidP="007F437B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Расчёт ковариационной матрицы данных.</w:t>
      </w:r>
    </w:p>
    <w:p w14:paraId="054040EF" w14:textId="77777777" w:rsidR="007F437B" w:rsidRPr="007F437B" w:rsidRDefault="007F437B" w:rsidP="007F437B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Нахождение собственных векторов и собственных значений ковариационной матрицы.</w:t>
      </w:r>
    </w:p>
    <w:p w14:paraId="0D07D2C4" w14:textId="77777777" w:rsidR="007F437B" w:rsidRPr="007F437B" w:rsidRDefault="007F437B" w:rsidP="007F437B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Отбор главных компонент (собственных векторов с наибольшими собственными значениями).</w:t>
      </w:r>
    </w:p>
    <w:p w14:paraId="002D56B0" w14:textId="77777777" w:rsidR="007F437B" w:rsidRPr="007F437B" w:rsidRDefault="007F437B" w:rsidP="007F437B">
      <w:pPr>
        <w:numPr>
          <w:ilvl w:val="0"/>
          <w:numId w:val="3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Проекция данных на выбранные главные компоненты.</w:t>
      </w:r>
    </w:p>
    <w:p w14:paraId="66635B3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Пример уменьшения размерности с помощью PCA:</w:t>
      </w:r>
    </w:p>
    <w:p w14:paraId="0CAFB03E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as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</w:p>
    <w:p w14:paraId="4B08F92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from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sklearn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decomposition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import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PCA</w:t>
      </w:r>
    </w:p>
    <w:p w14:paraId="324B9467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18890C96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X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random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rand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100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10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Данные из 100 примеров с 10 признаками</w:t>
      </w:r>
    </w:p>
    <w:p w14:paraId="5CB48FD0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pca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PCA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n_components</w:t>
      </w:r>
      <w:proofErr w:type="spellEnd"/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Оставляем только первые 2 главные компоненты</w:t>
      </w:r>
    </w:p>
    <w:p w14:paraId="15FDF6AE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reduced_X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pca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fit_transform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X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4AED3C10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A261D43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f'Исходная</w:t>
      </w:r>
      <w:proofErr w:type="spellEnd"/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размерность: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X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shape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733D58F2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print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f'Новая</w:t>
      </w:r>
      <w:proofErr w:type="spellEnd"/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 xml:space="preserve"> размерность: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{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reduced_X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shape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}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'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138A324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Вывод: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Исходная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размерность: (100, 10)Новая размерность: (100, 2)</w:t>
      </w:r>
    </w:p>
    <w:p w14:paraId="37B88D83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Преимущества PCA:</w:t>
      </w:r>
    </w:p>
    <w:p w14:paraId="3E19B6C1" w14:textId="77777777" w:rsidR="007F437B" w:rsidRPr="007F437B" w:rsidRDefault="007F437B" w:rsidP="007F437B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Сохранение большей доли информации (вариативности данных).</w:t>
      </w:r>
    </w:p>
    <w:p w14:paraId="7B84CD9F" w14:textId="77777777" w:rsidR="007F437B" w:rsidRPr="007F437B" w:rsidRDefault="007F437B" w:rsidP="007F437B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Устранение избыточности признаков 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коллинеарности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30D13FDA" w14:textId="77777777" w:rsidR="007F437B" w:rsidRPr="007F437B" w:rsidRDefault="007F437B" w:rsidP="007F437B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Улучшенная интерпретируемость моделей.</w:t>
      </w:r>
    </w:p>
    <w:p w14:paraId="668B6808" w14:textId="77777777" w:rsidR="007F437B" w:rsidRPr="007F437B" w:rsidRDefault="007F437B" w:rsidP="007F437B">
      <w:pPr>
        <w:numPr>
          <w:ilvl w:val="0"/>
          <w:numId w:val="3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Сокращение затрат на хранение и обработку данных.</w:t>
      </w:r>
    </w:p>
    <w:p w14:paraId="0D22F2F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lastRenderedPageBreak/>
        <w:t>Недостатки PCA:</w:t>
      </w:r>
    </w:p>
    <w:p w14:paraId="10CEE0F2" w14:textId="77777777" w:rsidR="007F437B" w:rsidRPr="007F437B" w:rsidRDefault="007F437B" w:rsidP="007F437B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Потеря некоторой информации вследствие отбрасывания мелких компонент.</w:t>
      </w:r>
    </w:p>
    <w:p w14:paraId="6B984BC6" w14:textId="77777777" w:rsidR="007F437B" w:rsidRPr="007F437B" w:rsidRDefault="007F437B" w:rsidP="007F437B">
      <w:pPr>
        <w:numPr>
          <w:ilvl w:val="0"/>
          <w:numId w:val="3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Невозможность учитывать нелинейные связи между признаками.</w:t>
      </w:r>
    </w:p>
    <w:p w14:paraId="4C9FDD0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7EA0209">
          <v:rect id="_x0000_i1040" style="width:0;height:1.5pt" o:hralign="center" o:hrstd="t" o:hr="t" fillcolor="#a0a0a0" stroked="f"/>
        </w:pict>
      </w:r>
    </w:p>
    <w:p w14:paraId="2BEFE16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Таким образом, векторная модель в сочетании с правильным выбором метрики расстояния и методов понижения размерности (например, PCA) становится мощным инструментом для эффективного решения задач машинного обучения.</w:t>
      </w:r>
    </w:p>
    <w:p w14:paraId="2CA760FF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NumPyБыстрые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вычисления - за счет чего быстро ?</w:t>
      </w:r>
    </w:p>
    <w:p w14:paraId="2C40E709" w14:textId="77777777" w:rsidR="007F437B" w:rsidRPr="007F437B" w:rsidRDefault="007F437B" w:rsidP="007F437B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векторизация</w:t>
      </w:r>
    </w:p>
    <w:p w14:paraId="50EC1A49" w14:textId="77777777" w:rsidR="007F437B" w:rsidRPr="007F437B" w:rsidRDefault="007F437B" w:rsidP="007F437B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однородные типы и компактная память (один и то же тип в непрерывном блоке памяти)</w:t>
      </w:r>
    </w:p>
    <w:p w14:paraId="0CB95071" w14:textId="77777777" w:rsidR="007F437B" w:rsidRPr="007F437B" w:rsidRDefault="007F437B" w:rsidP="007F437B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 - функции</w:t>
      </w:r>
    </w:p>
    <w:p w14:paraId="3C4FC46F" w14:textId="77777777" w:rsidR="007F437B" w:rsidRPr="007F437B" w:rsidRDefault="007F437B" w:rsidP="007F437B">
      <w:pPr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отдельный фрагмент со своим заголовком</w:t>
      </w:r>
    </w:p>
    <w:p w14:paraId="5B2FB7CE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75CF379">
          <v:rect id="_x0000_i1041" style="width:0;height:1.5pt" o:hralign="center" o:hrstd="t" o:hr="t" fillcolor="#a0a0a0" stroked="f"/>
        </w:pict>
      </w:r>
    </w:p>
    <w:p w14:paraId="50AB3FBD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Расшифруй</w:t>
      </w:r>
    </w:p>
    <w:p w14:paraId="54B910B2" w14:textId="77777777" w:rsidR="007F437B" w:rsidRPr="007F437B" w:rsidRDefault="007F437B" w:rsidP="007F437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5AC2711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Почему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обеспечивает быстрые вычисления?</w:t>
      </w:r>
    </w:p>
    <w:p w14:paraId="7079D69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За счет чего достигается высокая скорость работы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?</w:t>
      </w:r>
    </w:p>
    <w:p w14:paraId="0D2B8C5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Высокая производительность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обусловлена четырьмя ключевыми факторами:</w:t>
      </w:r>
    </w:p>
    <w:p w14:paraId="5AB3EC1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3F571DA">
          <v:rect id="_x0000_i1042" style="width:0;height:1.5pt" o:hralign="center" o:hrstd="t" o:hr="t" fillcolor="#a0a0a0" stroked="f"/>
        </w:pict>
      </w:r>
    </w:p>
    <w:p w14:paraId="43757D0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Векторизация (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Vectorization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0D498E38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Одним из важнейших аспектов скорости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являются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векторные операции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. Вместо того чтобы перебирать элементы массива с помощью цикла на уровне Python-кода,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выполняет операции над целым массивом за одну команду. Это означает, что внутренние операции реализованы на низкоуровневом языке (чаще всего на C), что многократно повышает скорость исполнения.</w:t>
      </w:r>
    </w:p>
    <w:p w14:paraId="59E1C1AD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векторизации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44CFE0B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Python-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код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:result = []for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in range(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len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(array)):   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result.append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(array[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i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val="en-US" w:eastAsia="ru-RU"/>
        </w:rPr>
        <w:t>] * 2)</w:t>
      </w:r>
    </w:p>
    <w:p w14:paraId="75EBADC8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NumPy-код:result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=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* 2</w:t>
      </w:r>
    </w:p>
    <w:p w14:paraId="6D76B66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Вторая версия гораздо быстрее, потому что она обрабатывает весь массив одним действием, а не выполнением циклической конструкции на высоком уровне Python.</w:t>
      </w:r>
    </w:p>
    <w:p w14:paraId="7E41A60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A1D8CA4">
          <v:rect id="_x0000_i1043" style="width:0;height:1.5pt" o:hralign="center" o:hrstd="t" o:hr="t" fillcolor="#a0a0a0" stroked="f"/>
        </w:pict>
      </w:r>
    </w:p>
    <w:p w14:paraId="378A3A9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lastRenderedPageBreak/>
        <w:t xml:space="preserve">2. 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Однородные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типы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компактная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память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(Homogeneous Types and Compact Memory Layout)</w:t>
      </w:r>
    </w:p>
    <w:p w14:paraId="4CF5D48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Однородность типов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означает, что все элементы массива принадлежат одному типу данных 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float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т.д.). Это позволяет расположить данные в оперативной памяти подряд, создавая непрерывный блок памяти, известный как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contiguous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memory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layout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Такой подход минимизирует издержки при доступе к данным и заметно ускоряет обработку.</w:t>
      </w:r>
    </w:p>
    <w:p w14:paraId="0DE6D83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Контрастом служит стандартный список Python, где элементы могут быть любого типа, что замедляет работу из-за отсутствия четкого шаблона размещения данных в памяти.</w:t>
      </w:r>
    </w:p>
    <w:p w14:paraId="6C01B76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AA93E41">
          <v:rect id="_x0000_i1044" style="width:0;height:1.5pt" o:hralign="center" o:hrstd="t" o:hr="t" fillcolor="#a0a0a0" stroked="f"/>
        </w:pict>
      </w:r>
    </w:p>
    <w:p w14:paraId="18E4F8A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3. U-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функции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(Universal Functions or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ufuncs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324E92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U-функции — это особый класс функций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предназначенных для выполнения операций над массивами с максимальной производительностью. Они работают поверх заранее подготовленных, высокоэффективных реализаций на низком уровне, обеспечивая быстрый доступ к данным и параллельное исполнение операций.</w:t>
      </w:r>
    </w:p>
    <w:p w14:paraId="5A12458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Примеры u-функций:</w:t>
      </w:r>
    </w:p>
    <w:p w14:paraId="0A013DC2" w14:textId="77777777" w:rsidR="007F437B" w:rsidRPr="007F437B" w:rsidRDefault="007F437B" w:rsidP="007F437B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(): складывает элементы массивов.</w:t>
      </w:r>
    </w:p>
    <w:p w14:paraId="6CAAF16C" w14:textId="77777777" w:rsidR="007F437B" w:rsidRPr="007F437B" w:rsidRDefault="007F437B" w:rsidP="007F437B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multiply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(): умножает элементы массивов.</w:t>
      </w:r>
    </w:p>
    <w:p w14:paraId="74FCB40B" w14:textId="77777777" w:rsidR="007F437B" w:rsidRPr="007F437B" w:rsidRDefault="007F437B" w:rsidP="007F437B">
      <w:pPr>
        <w:numPr>
          <w:ilvl w:val="0"/>
          <w:numId w:val="3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cos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(): выполняют соответствующие математические операции.</w:t>
      </w:r>
    </w:p>
    <w:p w14:paraId="1D93F4E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Применение u-функций позволяет получать высокую производительность даже при работе с большими наборами данных.</w:t>
      </w:r>
    </w:p>
    <w:p w14:paraId="5027BD0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9C612CF">
          <v:rect id="_x0000_i1045" style="width:0;height:1.5pt" o:hralign="center" o:hrstd="t" o:hr="t" fillcolor="#a0a0a0" stroked="f"/>
        </w:pict>
      </w:r>
    </w:p>
    <w:p w14:paraId="1F8A9CD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4. 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Отдельный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фрагмент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памяти</w:t>
      </w: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val="en-US" w:eastAsia="ru-RU"/>
        </w:rPr>
        <w:t xml:space="preserve"> (Separate Memory Segment)</w:t>
      </w:r>
    </w:p>
    <w:p w14:paraId="23AFB6E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Массивы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размещаются в отдельной области памяти, независимой от основного процесса Python. Это позволяет минимизировать накладные расходы на управление памятью и ускорить доступ к данным.</w:t>
      </w:r>
    </w:p>
    <w:p w14:paraId="27088AB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Также это значит, что обращение к элементам осуществляется напрямую, минуя сложную динамическую инфраструктуру Python, что опять-таки способствует повышению производительности.</w:t>
      </w:r>
    </w:p>
    <w:p w14:paraId="0DBF782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6ECC8F2D">
          <v:rect id="_x0000_i1046" style="width:0;height:1.5pt" o:hralign="center" o:hrstd="t" o:hr="t" fillcolor="#a0a0a0" stroked="f"/>
        </w:pict>
      </w:r>
    </w:p>
    <w:p w14:paraId="05718E4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706BAA94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Благодаря комбинации этих факторов — векторизации, однородности типов, компакту памяти и специальным высокоэффективным функциям —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достигает значительных преимуществ в производительности по сравнению с обычными структурами данных Python, такими как списки.</w:t>
      </w:r>
    </w:p>
    <w:p w14:paraId="6D7BF4D6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Какие основные факторы влияют на быстроту вычислений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NumPy?Почему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использование однородных типов данных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важно для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эффективности?Что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такое u-функции и почему они ускоряют вычисления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476CA65C" w14:textId="77777777" w:rsidR="007F437B" w:rsidRPr="007F437B" w:rsidRDefault="007F437B" w:rsidP="007F437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2E36F19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Основные факторы, влияющие на быстроту вычислений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0CDDE87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Векторизация (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Vectorization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382D190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Что это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такое?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Векторизация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подразумевает выполнение операций над всеми элементами массива сразу, а не с помощью цикловых конструкций на уровне Python-кода. Вместо того чтобы обходить массив в цикле и изменять каждый элемент по отдельности,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выполняет одну операцию над всей структурой сразу. Внутренне операции реализуются на языке низкого уровня (C/C++), что резко повышает производительность.</w:t>
      </w:r>
    </w:p>
    <w:p w14:paraId="35268AB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Пример: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Вместо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написания цикла на Python для умножения каждого элемента массива на 2:</w:t>
      </w:r>
    </w:p>
    <w:p w14:paraId="22A498E0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result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[]</w:t>
      </w:r>
    </w:p>
    <w:p w14:paraId="1F898FA9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for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element </w:t>
      </w: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in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my_array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</w:p>
    <w:p w14:paraId="7B590867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  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append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element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</w:t>
      </w:r>
    </w:p>
    <w:p w14:paraId="21A4589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Используется следующая конструкция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</w:t>
      </w:r>
    </w:p>
    <w:p w14:paraId="38E79EC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result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my_array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*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2</w:t>
      </w:r>
    </w:p>
    <w:p w14:paraId="28C21C4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Такая запись намного быстрее, так как обработка производится внутренними функциями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низкой скорости.</w:t>
      </w:r>
    </w:p>
    <w:p w14:paraId="39C43C58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389D947B">
          <v:rect id="_x0000_i1047" style="width:0;height:1.5pt" o:hralign="center" o:hrstd="t" o:hr="t" fillcolor="#a0a0a0" stroked="f"/>
        </w:pict>
      </w:r>
    </w:p>
    <w:p w14:paraId="384BC04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Однородные типы данных (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Homogenous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Data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Types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4D1D3CFD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Зачем нужны однородные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типы?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хранит данные в массивах с фиксированным типом 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float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т.д.). Этот подход сильно отличается от стандартной коллекции Python (списки), где элементы могут быть любых типов. Благодаря этому массивы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располагаются в памяти непрерывно, что обеспечивает эффективное использование памяти и быстрое чтение/запись данных.</w:t>
      </w:r>
    </w:p>
    <w:p w14:paraId="75B988C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Преимущества: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69C13672" w14:textId="77777777" w:rsidR="007F437B" w:rsidRPr="007F437B" w:rsidRDefault="007F437B" w:rsidP="007F437B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Континуитет памяти (все элементы хранятся в одном непрерывном блоке);</w:t>
      </w:r>
    </w:p>
    <w:p w14:paraId="3452B2DE" w14:textId="77777777" w:rsidR="007F437B" w:rsidRPr="007F437B" w:rsidRDefault="007F437B" w:rsidP="007F437B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Минимизация расходов на проверку типов и преобразование данных;</w:t>
      </w:r>
    </w:p>
    <w:p w14:paraId="63A4C75D" w14:textId="77777777" w:rsidR="007F437B" w:rsidRPr="007F437B" w:rsidRDefault="007F437B" w:rsidP="007F437B">
      <w:pPr>
        <w:numPr>
          <w:ilvl w:val="0"/>
          <w:numId w:val="3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Быстрый доступ к каждому элементу массива, поскольку известны точный адрес и смещение каждого элемента.</w:t>
      </w:r>
    </w:p>
    <w:p w14:paraId="43811706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1055F227">
          <v:rect id="_x0000_i1048" style="width:0;height:1.5pt" o:hralign="center" o:hrstd="t" o:hr="t" fillcolor="#a0a0a0" stroked="f"/>
        </w:pict>
      </w:r>
    </w:p>
    <w:p w14:paraId="4A5D0BA8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3. Компактное размещение в памяти (Compact Memory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Layout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6E951AF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Компактное расположение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contiguous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memory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layout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означает, что все элементы массива находятся в соседних ячейках памяти. Эта особенность позволяет процессору загружать целые блоки данных за одно обращение к памяти, уменьшая задержку при чтении и записи.</w:t>
      </w:r>
    </w:p>
    <w:p w14:paraId="6939A936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4C376FE0">
          <v:rect id="_x0000_i1049" style="width:0;height:1.5pt" o:hralign="center" o:hrstd="t" o:hr="t" fillcolor="#a0a0a0" stroked="f"/>
        </w:pict>
      </w:r>
    </w:p>
    <w:p w14:paraId="641D712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4. Universal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Functions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ufuncs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)</w:t>
      </w:r>
    </w:p>
    <w:p w14:paraId="5889EA2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Что такое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ufuncs?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Универсальные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функции 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ufuncs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) — это специальные функции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предназначенные для высокопроизводительного выполнения операций над массивами. Они написаны на низкоуровневых языках программирования (C/C++) и оптимизированы для работы с массивами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DE810D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Примеры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ufuncs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</w:p>
    <w:p w14:paraId="0AD9DC13" w14:textId="77777777" w:rsidR="007F437B" w:rsidRPr="007F437B" w:rsidRDefault="007F437B" w:rsidP="007F437B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add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(): добавляет два массива поэлементно.</w:t>
      </w:r>
    </w:p>
    <w:p w14:paraId="62DC7694" w14:textId="77777777" w:rsidR="007F437B" w:rsidRPr="007F437B" w:rsidRDefault="007F437B" w:rsidP="007F437B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subtract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(): вычитает элементы массива.</w:t>
      </w:r>
    </w:p>
    <w:p w14:paraId="3EBDF604" w14:textId="77777777" w:rsidR="007F437B" w:rsidRPr="007F437B" w:rsidRDefault="007F437B" w:rsidP="007F437B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multiply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(): умножает элементы массива.</w:t>
      </w:r>
    </w:p>
    <w:p w14:paraId="1893C0A9" w14:textId="77777777" w:rsidR="007F437B" w:rsidRPr="007F437B" w:rsidRDefault="007F437B" w:rsidP="007F437B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divide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(): делит элементы массива.</w:t>
      </w:r>
    </w:p>
    <w:p w14:paraId="7752D8A0" w14:textId="77777777" w:rsidR="007F437B" w:rsidRPr="007F437B" w:rsidRDefault="007F437B" w:rsidP="007F437B">
      <w:pPr>
        <w:numPr>
          <w:ilvl w:val="0"/>
          <w:numId w:val="4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sin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cos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log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(),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exp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(): математические функции.</w:t>
      </w:r>
    </w:p>
    <w:p w14:paraId="404D6C0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Почему они ускоряют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вычисления?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Они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работают напрямую с внутренней структурой массивов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минимизируя промежуточные этапы, такие как проверка типов и упаковка/распаковка данных. Дополнительно многие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ufuncs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поддерживают параллельную обработку, что дополнительно ускоряет вычисления.</w:t>
      </w:r>
    </w:p>
    <w:p w14:paraId="75365D1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05CBB693">
          <v:rect id="_x0000_i1050" style="width:0;height:1.5pt" o:hralign="center" o:hrstd="t" o:hr="t" fillcolor="#a0a0a0" stroked="f"/>
        </w:pict>
      </w:r>
    </w:p>
    <w:p w14:paraId="419F75E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Итог:</w:t>
      </w:r>
    </w:p>
    <w:p w14:paraId="1D7A3040" w14:textId="77777777" w:rsidR="007F437B" w:rsidRPr="007F437B" w:rsidRDefault="007F437B" w:rsidP="007F437B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Высокая производительность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обеспечивается за счет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векторизации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однородных типов данных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</w:t>
      </w: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компактного расположения в памяти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 специальных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ufuncs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7399D639" w14:textId="77777777" w:rsidR="007F437B" w:rsidRPr="007F437B" w:rsidRDefault="007F437B" w:rsidP="007F437B">
      <w:pPr>
        <w:numPr>
          <w:ilvl w:val="0"/>
          <w:numId w:val="4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Каждая из этих особенностей позволяет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выполнять операции над массивами значительно быстрее, чем традиционные структуры данных Python.</w:t>
      </w:r>
    </w:p>
    <w:p w14:paraId="6FBC33C7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Какие еще преимущества дает использование однородных типов данных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NumPy?Как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работает механизм компактного размещения в памяти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NumPy?Какие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особенности имеет реализация u-функций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221B48DD" w14:textId="77777777" w:rsidR="007F437B" w:rsidRPr="007F437B" w:rsidRDefault="007F437B" w:rsidP="007F437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0BC70B9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Дополнительные преимущества использования однородных типов данных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6E14A0B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Помимо быстрой обработки данных и экономии памяти, использование однородных типов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дает следующие важные преимущества:</w:t>
      </w:r>
    </w:p>
    <w:p w14:paraId="28670FF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1. Оптимизация использования памяти</w:t>
      </w:r>
    </w:p>
    <w:p w14:paraId="14DC04B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Хранение данных одного типа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-массиве занимает ровно столько места, сколько требуется для этого конкретного типа. Например, если массив содержит исключительно целые числа типа int32, то каждое число займет ровно 4 байта памяти. Отсутствие необходимости проверять тип каждого элемента экономит значительное пространство и ускоряет доступ к данным.</w:t>
      </w:r>
    </w:p>
    <w:p w14:paraId="57AEC596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2. Повышение производительности</w:t>
      </w:r>
    </w:p>
    <w:p w14:paraId="66DF002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Поскольку все элементы в массиве однотипны, процессор получает возможность эффективно обрабатывать их единым потоком инструкций SIMD (Single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Instruction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Multiple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Data). Это позволяет задействовать аппаратные механизмы, позволяющие параллельно выполнять одни и те же инструкции над множеством данных, что значительно ускоряет вычисления.</w:t>
      </w:r>
    </w:p>
    <w:p w14:paraId="1415D14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3. Поддержка операций над массивами высокого порядка</w:t>
      </w:r>
    </w:p>
    <w:p w14:paraId="2409727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Однородность типов позволяет создавать эффективные алгоритмы, работающие сразу с целыми массивами. Такие операции становятся возможными благодаря тому, что массив можно рассматривать как единый блок данных, подлежащий массовой обработке.</w:t>
      </w:r>
    </w:p>
    <w:p w14:paraId="197946D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4. Упрощение интеграции с внешним ПО</w:t>
      </w:r>
    </w:p>
    <w:p w14:paraId="5C9FEA3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Однородные массивы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легко интегрируются с другими инструментами и языками программирования, поддерживающими низкоуровневые типы данных (например,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Fortran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 C++, Java). Такое взаимодействие делает переход между разными средами разработки быстрым и эффективным.</w:t>
      </w:r>
    </w:p>
    <w:p w14:paraId="7DE84133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7327E2D7">
          <v:rect id="_x0000_i1051" style="width:0;height:1.5pt" o:hralign="center" o:hrstd="t" o:hr="t" fillcolor="#a0a0a0" stroked="f"/>
        </w:pict>
      </w:r>
    </w:p>
    <w:p w14:paraId="521A34D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Механизм компактного размещения в памяти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526A0AE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организует хранение данных в памяти особым образом, называемым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контигентным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continuous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 расположением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Это означает, что все элементы массива расположены последовательно в смежных участках памяти. Таким образом, если известно местоположение первого элемента массива, положение остальных элементов можно точно предсказать, зная их позицию и размер шага 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stride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).</w:t>
      </w:r>
    </w:p>
    <w:p w14:paraId="4931F26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Особенности компактного размещения:</w:t>
      </w:r>
    </w:p>
    <w:p w14:paraId="1C2C2345" w14:textId="77777777" w:rsidR="007F437B" w:rsidRPr="007F437B" w:rsidRDefault="007F437B" w:rsidP="007F437B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Эффективность чтения и записи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Процессору удобно считывать данные крупными порциями, а не отдельными кусочками. Так, при перемещении указателя по памяти, загрузка целого блока данных происходит практически мгновенно.</w:t>
      </w:r>
    </w:p>
    <w:p w14:paraId="6451D219" w14:textId="77777777" w:rsidR="007F437B" w:rsidRPr="007F437B" w:rsidRDefault="007F437B" w:rsidP="007F437B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Повышенное кэширование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Поскольку данные размещены близко друг к другу, вероятность попадания нужных данных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кеш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-память CPU возрастает, что ускоряет доступ к ним.</w:t>
      </w:r>
    </w:p>
    <w:p w14:paraId="31F60697" w14:textId="77777777" w:rsidR="007F437B" w:rsidRPr="007F437B" w:rsidRDefault="007F437B" w:rsidP="007F437B">
      <w:pPr>
        <w:numPr>
          <w:ilvl w:val="0"/>
          <w:numId w:val="42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Упрощённый доступ к элементам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Для перехода к следующему элементу достаточно добавить к адресу текущего элемента шаг 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stride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), зависящий от типа данных и размерности массива.</w:t>
      </w:r>
    </w:p>
    <w:p w14:paraId="46678BD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Такой подход контрастирует с обычным списком Python, где элементы могут находиться далеко друг от друга в памяти, что ухудшает производительность.</w:t>
      </w:r>
    </w:p>
    <w:p w14:paraId="0D6CD821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  <w:pict w14:anchorId="5C365035">
          <v:rect id="_x0000_i1052" style="width:0;height:1.5pt" o:hralign="center" o:hrstd="t" o:hr="t" fillcolor="#a0a0a0" stroked="f"/>
        </w:pict>
      </w:r>
    </w:p>
    <w:p w14:paraId="23AC2AB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Особенности реализации u-функций в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1EEFF904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u-функции (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universal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functions</w:t>
      </w:r>
      <w:proofErr w:type="spellEnd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)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это предопределённые функции, применяемые к массивам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на низком уровне, обеспечивающие максимальную производительность.</w:t>
      </w:r>
    </w:p>
    <w:p w14:paraId="7730C0F4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Ключевые особенности u-функций:</w:t>
      </w:r>
    </w:p>
    <w:p w14:paraId="24673AD1" w14:textId="77777777" w:rsidR="007F437B" w:rsidRPr="007F437B" w:rsidRDefault="007F437B" w:rsidP="007F437B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Внутренняя реализация на C/C++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Большинство u-функций реализовано на языке C, что позволяет достигать высокой производительности, сопоставимой с нативными операциями.</w:t>
      </w:r>
    </w:p>
    <w:p w14:paraId="2748263D" w14:textId="77777777" w:rsidR="007F437B" w:rsidRPr="007F437B" w:rsidRDefault="007F437B" w:rsidP="007F437B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Поддержка векторизации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U-функции применяются ко всему массиву сразу, что устраняет необходимость явного цикла на Python-уровне. Например, выражение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np.sin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arr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) применяет синусоидальную функцию ко всем элементам массива.</w:t>
      </w:r>
    </w:p>
    <w:p w14:paraId="15EFC27C" w14:textId="77777777" w:rsidR="007F437B" w:rsidRPr="007F437B" w:rsidRDefault="007F437B" w:rsidP="007F437B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Параллельная обработка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Многие u-функции поддерживают распараллеливание, что позволяет использовать многопоточность для ускорения обработки больших массивов.</w:t>
      </w:r>
    </w:p>
    <w:p w14:paraId="2A04DE19" w14:textId="77777777" w:rsidR="007F437B" w:rsidRPr="007F437B" w:rsidRDefault="007F437B" w:rsidP="007F437B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Оптимизация передачи аргументов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Внутри u-функций передача аргументов оптимизируется таким образом, чтобы избегать ненужных копирований и преобразований данных.</w:t>
      </w:r>
    </w:p>
    <w:p w14:paraId="17C930C3" w14:textId="77777777" w:rsidR="007F437B" w:rsidRPr="007F437B" w:rsidRDefault="007F437B" w:rsidP="007F437B">
      <w:pPr>
        <w:numPr>
          <w:ilvl w:val="0"/>
          <w:numId w:val="43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Типонезависимость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: Хотя большинство u-функций ориентировано на работу с конкретными типами данных,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автоматически конвертирует типы там, где это необходимо, обеспечивая совместимость с разнообразием входных данных.</w:t>
      </w:r>
    </w:p>
    <w:p w14:paraId="1C606DD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Таким образом, сочетание всех перечисленных свойств делает u-функции мощным инструментом для высокоскоростных вычислений в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3A6302D6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NumPyОценка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инвестиционного портфеля задача</w:t>
      </w:r>
    </w:p>
    <w:p w14:paraId="03709FE4" w14:textId="77777777" w:rsidR="007F437B" w:rsidRPr="007F437B" w:rsidRDefault="007F437B" w:rsidP="007F437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12B2A0A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Задача оценки инвестиционного портфеля связана с определением доходности инвестиций и риска вложений. Задача заключается в том, чтобы рассчитать ожидаемые доходы и риски портфеля, состоящего из набора активов, учитывая волатильность рынка и взаимосвязанность активов. Один из классических подходов к оценке инвестиционных портфелей — модель современной теории портфеля (Modern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Portfolio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Theory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, MPT), предложенная Гарри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Марковицем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69C9202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Цель задачи:</w:t>
      </w:r>
    </w:p>
    <w:p w14:paraId="63E4101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Определить оптимальный состав портфеля, который обеспечит максимальный возврат при приемлемом уровне риска.</w:t>
      </w:r>
    </w:p>
    <w:p w14:paraId="3F4A804D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Формулировка задачи:</w:t>
      </w:r>
    </w:p>
    <w:p w14:paraId="2828CF0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Имеются активы A1,A2,...,AN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A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A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,...,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AN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 Необходимо составить инвестиционный портфель, состоящий из долей этих активов, при этом учесть ожидаемую доходность каждого актива и взаимную зависимость между ними.</w:t>
      </w:r>
    </w:p>
    <w:p w14:paraId="409C380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Входные данные:</w:t>
      </w:r>
    </w:p>
    <w:p w14:paraId="441F6779" w14:textId="77777777" w:rsidR="007F437B" w:rsidRPr="007F437B" w:rsidRDefault="007F437B" w:rsidP="007F437B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Ожидаемая доходность активов μ=[μ1,μ2,...,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μN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μ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=[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μ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μ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,...,</w:t>
      </w:r>
      <w:proofErr w:type="spellStart"/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μN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T</w:t>
      </w:r>
    </w:p>
    <w:p w14:paraId="03D16680" w14:textId="77777777" w:rsidR="007F437B" w:rsidRPr="007F437B" w:rsidRDefault="007F437B" w:rsidP="007F437B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Ковариационная матрица активов ΣΣ (описывает корреляцию между активами)</w:t>
      </w:r>
    </w:p>
    <w:p w14:paraId="1355F24D" w14:textId="77777777" w:rsidR="007F437B" w:rsidRPr="007F437B" w:rsidRDefault="007F437B" w:rsidP="007F437B">
      <w:pPr>
        <w:numPr>
          <w:ilvl w:val="0"/>
          <w:numId w:val="44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Ограничения на минимальные/максимальные вложения в активы</w:t>
      </w:r>
    </w:p>
    <w:p w14:paraId="633D377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Выходные данные:</w:t>
      </w:r>
    </w:p>
    <w:p w14:paraId="3E865CC6" w14:textId="77777777" w:rsidR="007F437B" w:rsidRPr="007F437B" w:rsidRDefault="007F437B" w:rsidP="007F437B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Вес каждого актива в портфеле w=[w1,w2,...,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wN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w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=[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w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1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w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2</w:t>
      </w:r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,...,</w:t>
      </w:r>
      <w:proofErr w:type="spellStart"/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wN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]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T</w:t>
      </w:r>
    </w:p>
    <w:p w14:paraId="43A1F1C5" w14:textId="77777777" w:rsidR="007F437B" w:rsidRPr="007F437B" w:rsidRDefault="007F437B" w:rsidP="007F437B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Оценка доходности портфеля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μp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μp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</w:p>
    <w:p w14:paraId="36C4E43D" w14:textId="77777777" w:rsidR="007F437B" w:rsidRPr="007F437B" w:rsidRDefault="007F437B" w:rsidP="007F437B">
      <w:pPr>
        <w:numPr>
          <w:ilvl w:val="0"/>
          <w:numId w:val="45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Оценка риска портфеля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σp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σp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</w:p>
    <w:p w14:paraId="3A74D18D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Методы расчета:</w:t>
      </w:r>
    </w:p>
    <w:p w14:paraId="2E97DC73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Доходность портфеля:</w:t>
      </w:r>
    </w:p>
    <w:p w14:paraId="12F0F388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Доходность портфеля рассчитывается как средневзвешенная доходность активов:</w:t>
      </w:r>
    </w:p>
    <w:p w14:paraId="40BB746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μp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wTμ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μp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wTμ</w:t>
      </w:r>
      <w:proofErr w:type="spellEnd"/>
    </w:p>
    <w:p w14:paraId="726CB47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где:</w:t>
      </w:r>
    </w:p>
    <w:p w14:paraId="4F54CD91" w14:textId="77777777" w:rsidR="007F437B" w:rsidRPr="007F437B" w:rsidRDefault="007F437B" w:rsidP="007F437B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w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вектор весов активов в портфеле,</w:t>
      </w:r>
    </w:p>
    <w:p w14:paraId="035F0953" w14:textId="77777777" w:rsidR="007F437B" w:rsidRPr="007F437B" w:rsidRDefault="007F437B" w:rsidP="007F437B">
      <w:pPr>
        <w:numPr>
          <w:ilvl w:val="0"/>
          <w:numId w:val="46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μ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μ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вектор ожидаемых доходностей активов.</w:t>
      </w:r>
    </w:p>
    <w:p w14:paraId="6FF559DD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390" w:lineRule="atLeast"/>
        <w:textAlignment w:val="baseline"/>
        <w:outlineLvl w:val="3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Риск портфеля:</w:t>
      </w:r>
    </w:p>
    <w:p w14:paraId="328573A3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Риск портфеля оценивается через среднеквадратичное отклонение доходности, которое связано с ковариацией активов:</w:t>
      </w:r>
    </w:p>
    <w:p w14:paraId="44B213E6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σp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wTΣw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σp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wT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Σ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w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</w:p>
    <w:p w14:paraId="7EB236A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где:</w:t>
      </w:r>
    </w:p>
    <w:p w14:paraId="15E82F57" w14:textId="77777777" w:rsidR="007F437B" w:rsidRPr="007F437B" w:rsidRDefault="007F437B" w:rsidP="007F437B">
      <w:pPr>
        <w:numPr>
          <w:ilvl w:val="0"/>
          <w:numId w:val="47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ΣΣ — ковариационная матрица активов.</w:t>
      </w:r>
    </w:p>
    <w:p w14:paraId="076CE1C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Практическая реализация на Python с использованием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:</w:t>
      </w:r>
    </w:p>
    <w:p w14:paraId="771DE8C7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51780C8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0586A3F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Предполагаем, что у нас есть исторические данные</w:t>
      </w:r>
    </w:p>
    <w:p w14:paraId="194C0DCC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expected_returns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0.07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ожидаемые доходности трех активов</w:t>
      </w:r>
    </w:p>
    <w:p w14:paraId="15BA1C42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cov_matrix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</w:p>
    <w:p w14:paraId="1FDADEF4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0.005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0.002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0.001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</w:p>
    <w:p w14:paraId="2AA7FB5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0.002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0.003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</w:p>
    <w:p w14:paraId="096274D4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0.001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0.003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0.004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2128A749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ковариационная матрица</w:t>
      </w:r>
    </w:p>
    <w:p w14:paraId="2FA64CD3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19DE0210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Пример задания весов активов</w:t>
      </w:r>
    </w:p>
    <w:p w14:paraId="7501D742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weights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доля каждого актива в портфеле</w:t>
      </w:r>
    </w:p>
    <w:p w14:paraId="62ABE8B3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780B004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Расчет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доходности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портфеля</w:t>
      </w:r>
    </w:p>
    <w:p w14:paraId="5915A6A9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portfolio_return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weights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expected_returns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EA794B6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6E00D27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Расчет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риска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портфеля</w:t>
      </w:r>
    </w:p>
    <w:p w14:paraId="30983DC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portfolio_risk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sqrt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weights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cov_matrix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weights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)))</w:t>
      </w:r>
    </w:p>
    <w:p w14:paraId="5B8808C9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</w:p>
    <w:p w14:paraId="0CC5F804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f"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Доходность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портфеля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portfolio_return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.4f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21C861A2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f"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Риск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портфеля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portfolio_risk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.4f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1F5655D3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Результаты:</w:t>
      </w:r>
    </w:p>
    <w:p w14:paraId="4E274E8D" w14:textId="77777777" w:rsidR="007F437B" w:rsidRPr="007F437B" w:rsidRDefault="007F437B" w:rsidP="007F437B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Доходность портфеля: 0.047</w:t>
      </w:r>
    </w:p>
    <w:p w14:paraId="54FD5B53" w14:textId="77777777" w:rsidR="007F437B" w:rsidRPr="007F437B" w:rsidRDefault="007F437B" w:rsidP="007F437B">
      <w:pPr>
        <w:numPr>
          <w:ilvl w:val="0"/>
          <w:numId w:val="48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Риск портфеля: 0.0566</w:t>
      </w:r>
    </w:p>
    <w:p w14:paraId="16A572C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Заключение:</w:t>
      </w:r>
    </w:p>
    <w:p w14:paraId="6430AD7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Задача оценки инвестиционного портфеля сводится к определению оптимального состава активов с целью достижения максимального дохода при контролируемом уровне риска. Модели, основанные на MPT, позволяют количественно оценить баланс доходности и риска, помогая инвесторам принимать обоснованные решения о структуре своего портфеля.</w:t>
      </w:r>
    </w:p>
    <w:p w14:paraId="3A7B3CB1" w14:textId="77777777" w:rsidR="007F437B" w:rsidRPr="007F437B" w:rsidRDefault="007F437B" w:rsidP="007F43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 xml:space="preserve">Какова цель задачи оценки инвестиционного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портфеля?Какие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методы используются для расчета доходности и риска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портфеля?Как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реализовать расчет доходности и риска портфеля на Python с использованием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?</w:t>
      </w:r>
    </w:p>
    <w:p w14:paraId="24D42E51" w14:textId="77777777" w:rsidR="007F437B" w:rsidRPr="007F437B" w:rsidRDefault="007F437B" w:rsidP="007F437B">
      <w:pPr>
        <w:shd w:val="clear" w:color="auto" w:fill="EFF0F2"/>
        <w:spacing w:after="0" w:line="390" w:lineRule="atLeast"/>
        <w:textAlignment w:val="baseline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lang w:eastAsia="ru-RU"/>
        </w:rPr>
        <w:t>Ответ</w:t>
      </w:r>
    </w:p>
    <w:p w14:paraId="7B018EF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Цель задачи оценки инвестиционного портфеля</w:t>
      </w:r>
    </w:p>
    <w:p w14:paraId="05D7C7F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Основная цель задачи оценки инвестиционного портфеля — определение оптимальной структуры портфеля, которая позволит обеспечить наилучшую комбинацию доходности и риска, исходя из целей инвестора и ограничений на вложение капитала. Инвесторы стремятся максимизировать прибыль при минимальном риске потерь, и оценка портфеля направлена на выявление эффективных вариантов распределения активов, обеспечивающих желаемую отдачу при разумном уровне риска.</w:t>
      </w:r>
    </w:p>
    <w:p w14:paraId="421F4E5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Элементы задачи:</w:t>
      </w:r>
    </w:p>
    <w:p w14:paraId="460CF988" w14:textId="77777777" w:rsidR="007F437B" w:rsidRPr="007F437B" w:rsidRDefault="007F437B" w:rsidP="007F437B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Активы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Финансовые инструменты, включаемые в портфель (акции, облигации, недвижимость и т.д.)</w:t>
      </w:r>
    </w:p>
    <w:p w14:paraId="7ACDAA66" w14:textId="77777777" w:rsidR="007F437B" w:rsidRPr="007F437B" w:rsidRDefault="007F437B" w:rsidP="007F437B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Доходность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Ожидаемая доходность каждого актива и общая доходность портфеля.</w:t>
      </w:r>
    </w:p>
    <w:p w14:paraId="3F0EFCA5" w14:textId="77777777" w:rsidR="007F437B" w:rsidRPr="007F437B" w:rsidRDefault="007F437B" w:rsidP="007F437B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Риск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Волатильность доходности активов и корреляция между ними.</w:t>
      </w:r>
    </w:p>
    <w:p w14:paraId="3CFF2DDE" w14:textId="77777777" w:rsidR="007F437B" w:rsidRPr="007F437B" w:rsidRDefault="007F437B" w:rsidP="007F437B">
      <w:pPr>
        <w:numPr>
          <w:ilvl w:val="0"/>
          <w:numId w:val="49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b/>
          <w:bCs/>
          <w:spacing w:val="-5"/>
          <w:sz w:val="24"/>
          <w:szCs w:val="24"/>
          <w:bdr w:val="none" w:sz="0" w:space="0" w:color="auto" w:frame="1"/>
          <w:lang w:eastAsia="ru-RU"/>
        </w:rPr>
        <w:t>Ограничения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: Требования к минимальной или максимальной доле активов в портфеле.</w:t>
      </w:r>
    </w:p>
    <w:p w14:paraId="248F7504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Методы расчета доходности и риска портфеля</w:t>
      </w:r>
    </w:p>
    <w:p w14:paraId="2E88EC5A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Доходность портфеля</w:t>
      </w:r>
    </w:p>
    <w:p w14:paraId="55E000A0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Общая доходность портфеля рассчитывается как средневзвешенная доходность входящих в него активов:</w:t>
      </w:r>
    </w:p>
    <w:p w14:paraId="0D84E25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μp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wTμ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μp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wTμ</w:t>
      </w:r>
      <w:proofErr w:type="spellEnd"/>
    </w:p>
    <w:p w14:paraId="3DEC639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где:</w:t>
      </w:r>
    </w:p>
    <w:p w14:paraId="30B4BFD1" w14:textId="77777777" w:rsidR="007F437B" w:rsidRPr="007F437B" w:rsidRDefault="007F437B" w:rsidP="007F437B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μp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μp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доходность портфеля,</w:t>
      </w:r>
    </w:p>
    <w:p w14:paraId="212F7E5C" w14:textId="77777777" w:rsidR="007F437B" w:rsidRPr="007F437B" w:rsidRDefault="007F437B" w:rsidP="007F437B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w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вектор весов активов в портфеле,</w:t>
      </w:r>
    </w:p>
    <w:p w14:paraId="360F4333" w14:textId="77777777" w:rsidR="007F437B" w:rsidRPr="007F437B" w:rsidRDefault="007F437B" w:rsidP="007F437B">
      <w:pPr>
        <w:numPr>
          <w:ilvl w:val="0"/>
          <w:numId w:val="50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μ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μ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вектор ожидаемой доходности активов.</w:t>
      </w:r>
    </w:p>
    <w:p w14:paraId="0291C2B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Риск портфеля</w:t>
      </w:r>
    </w:p>
    <w:p w14:paraId="2CE78906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Риск портфеля характеризуется его волатильностью и определяется через дисперсию доходности:</w:t>
      </w:r>
    </w:p>
    <w:p w14:paraId="49807AE8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σp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wTΣw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σp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=</w:t>
      </w:r>
      <w:proofErr w:type="spellStart"/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wT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Σ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w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</w:p>
    <w:p w14:paraId="60F7EAF3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где:</w:t>
      </w:r>
    </w:p>
    <w:p w14:paraId="21FD4FDC" w14:textId="77777777" w:rsidR="007F437B" w:rsidRPr="007F437B" w:rsidRDefault="007F437B" w:rsidP="007F437B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σp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σp</w:t>
      </w:r>
      <w:proofErr w:type="spellEnd"/>
      <w:r w:rsidRPr="007F437B">
        <w:rPr>
          <w:rFonts w:ascii="Arial" w:eastAsia="Times New Roman" w:hAnsi="Arial" w:cs="Arial"/>
          <w:spacing w:val="-5"/>
          <w:sz w:val="24"/>
          <w:szCs w:val="24"/>
          <w:bdr w:val="none" w:sz="0" w:space="0" w:color="auto" w:frame="1"/>
          <w:lang w:eastAsia="ru-RU"/>
        </w:rPr>
        <w:t>​</w:t>
      </w: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риск портфеля,</w:t>
      </w:r>
    </w:p>
    <w:p w14:paraId="0DED6DC3" w14:textId="77777777" w:rsidR="007F437B" w:rsidRPr="007F437B" w:rsidRDefault="007F437B" w:rsidP="007F437B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ΣΣ — ковариационная матрица активов (описывает связь между изменениями цен активов),</w:t>
      </w:r>
    </w:p>
    <w:p w14:paraId="68988636" w14:textId="77777777" w:rsidR="007F437B" w:rsidRPr="007F437B" w:rsidRDefault="007F437B" w:rsidP="007F437B">
      <w:pPr>
        <w:numPr>
          <w:ilvl w:val="0"/>
          <w:numId w:val="51"/>
        </w:numPr>
        <w:shd w:val="clear" w:color="auto" w:fill="EFF0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w</w:t>
      </w:r>
      <w:r w:rsidRPr="007F437B">
        <w:rPr>
          <w:rFonts w:ascii="Arial Black" w:eastAsia="Times New Roman" w:hAnsi="Arial Black" w:cs="Courier New"/>
          <w:i/>
          <w:iCs/>
          <w:spacing w:val="-5"/>
          <w:sz w:val="24"/>
          <w:szCs w:val="24"/>
          <w:bdr w:val="none" w:sz="0" w:space="0" w:color="auto" w:frame="1"/>
          <w:lang w:eastAsia="ru-RU"/>
        </w:rPr>
        <w:t>w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— вектор весов активов.</w:t>
      </w:r>
    </w:p>
    <w:p w14:paraId="3E61C48C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570" w:lineRule="atLeast"/>
        <w:textAlignment w:val="baseline"/>
        <w:outlineLvl w:val="1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 xml:space="preserve">Реализация на Python с использованием </w:t>
      </w:r>
      <w:proofErr w:type="spellStart"/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</w:p>
    <w:p w14:paraId="47BDFD2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Ниже представлена полная реализация расчета доходности и риска портфеля на Python с использованием библиотеки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.</w:t>
      </w:r>
    </w:p>
    <w:p w14:paraId="5EA5E09D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1: Импорт необходимых библиотек</w:t>
      </w:r>
    </w:p>
    <w:p w14:paraId="1CA6D542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numpy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proofErr w:type="spellEnd"/>
    </w:p>
    <w:p w14:paraId="474FFFDF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2: Определение исторических данных и ожиданий</w:t>
      </w:r>
    </w:p>
    <w:p w14:paraId="6317DF0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Допустим, у нас есть три актива с известными историческими доходностями и информацией о корреляции между ними.</w:t>
      </w:r>
    </w:p>
    <w:p w14:paraId="25D3372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Ожидаемые доходности активов</w:t>
      </w:r>
    </w:p>
    <w:p w14:paraId="32F6B9F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expected_returns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0.07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3E481AE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</w:p>
    <w:p w14:paraId="6F3E082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Ковариационная матрица (описывает корреляцию между активами)</w:t>
      </w:r>
    </w:p>
    <w:p w14:paraId="39CADADE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covariance_matrix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</w:p>
    <w:p w14:paraId="363B3A4F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0.005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0.002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0.001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</w:p>
    <w:p w14:paraId="1938C35D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-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0.002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0.003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],</w:t>
      </w:r>
    </w:p>
    <w:p w14:paraId="31AB9862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  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0.001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0.003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0.004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</w:t>
      </w:r>
    </w:p>
    <w:p w14:paraId="1F01BA06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204A4A8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3: Задание весов активов в портфеле</w:t>
      </w:r>
    </w:p>
    <w:p w14:paraId="5D19E86B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Вес каждого актива обозначает долю капитала, выделяемую на покупку соответствующего актива.</w:t>
      </w:r>
    </w:p>
    <w:p w14:paraId="45F646BC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# Доли активов в портфеле</w:t>
      </w:r>
    </w:p>
    <w:p w14:paraId="1404696D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weights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array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([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0.4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0.3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])</w:t>
      </w:r>
    </w:p>
    <w:p w14:paraId="084D26E2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4: Расчет доходности портфеля</w:t>
      </w:r>
    </w:p>
    <w:p w14:paraId="12D96CFE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Рассчитываем общую доходность портфеля, используя формулы, представленные выше.</w:t>
      </w:r>
    </w:p>
    <w:p w14:paraId="3A370B4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#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Расчет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доходности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t>портфеля</w:t>
      </w:r>
    </w:p>
    <w:p w14:paraId="6CB8E681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portfolio_return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val="en-US"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dot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weights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expected_returns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C6FCDC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f"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Доходность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портфеля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portfolio_return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.4f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383679A7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Шаг 5: Расчет риска портфеля</w:t>
      </w:r>
    </w:p>
    <w:p w14:paraId="1CE5C925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Определяем риск портфеля, оценивая волатильность доходности.</w:t>
      </w:r>
    </w:p>
    <w:p w14:paraId="3662633D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708090"/>
          <w:spacing w:val="-5"/>
          <w:sz w:val="24"/>
          <w:szCs w:val="24"/>
          <w:bdr w:val="none" w:sz="0" w:space="0" w:color="auto" w:frame="1"/>
          <w:lang w:eastAsia="ru-RU"/>
        </w:rPr>
        <w:lastRenderedPageBreak/>
        <w:t># Расчет риска портфеля</w:t>
      </w:r>
    </w:p>
    <w:p w14:paraId="7785E9FB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portfolio_risk</w:t>
      </w:r>
      <w:proofErr w:type="spellEnd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A6E3A"/>
          <w:spacing w:val="-5"/>
          <w:sz w:val="24"/>
          <w:szCs w:val="24"/>
          <w:bdr w:val="none" w:sz="0" w:space="0" w:color="auto" w:frame="1"/>
          <w:lang w:eastAsia="ru-RU"/>
        </w:rPr>
        <w:t>=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sqrt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dot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weights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T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np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.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dot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covariance_matrix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,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weights</w:t>
      </w:r>
      <w:proofErr w:type="spellEnd"/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)))</w:t>
      </w:r>
    </w:p>
    <w:p w14:paraId="676E45AE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val="en-US" w:eastAsia="ru-RU"/>
        </w:rPr>
      </w:pPr>
      <w:r w:rsidRPr="007F437B">
        <w:rPr>
          <w:rFonts w:ascii="Arial Black" w:eastAsia="Times New Roman" w:hAnsi="Arial Black" w:cs="Courier New"/>
          <w:color w:val="0077AA"/>
          <w:spacing w:val="-5"/>
          <w:sz w:val="24"/>
          <w:szCs w:val="24"/>
          <w:bdr w:val="none" w:sz="0" w:space="0" w:color="auto" w:frame="1"/>
          <w:lang w:val="en-US" w:eastAsia="ru-RU"/>
        </w:rPr>
        <w:t>print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(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f"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Риск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eastAsia="ru-RU"/>
        </w:rPr>
        <w:t>портфеля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 xml:space="preserve">: 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{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portfolio_risk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: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val="en-US" w:eastAsia="ru-RU"/>
        </w:rPr>
        <w:t>.4f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}</w:t>
      </w:r>
      <w:r w:rsidRPr="007F437B">
        <w:rPr>
          <w:rFonts w:ascii="Arial Black" w:eastAsia="Times New Roman" w:hAnsi="Arial Black" w:cs="Courier New"/>
          <w:color w:val="669900"/>
          <w:spacing w:val="-5"/>
          <w:sz w:val="24"/>
          <w:szCs w:val="24"/>
          <w:bdr w:val="none" w:sz="0" w:space="0" w:color="auto" w:frame="1"/>
          <w:lang w:val="en-US" w:eastAsia="ru-RU"/>
        </w:rPr>
        <w:t>"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val="en-US" w:eastAsia="ru-RU"/>
        </w:rPr>
        <w:t>)</w:t>
      </w:r>
    </w:p>
    <w:p w14:paraId="0C741C06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Итоговый вывод программы:</w:t>
      </w:r>
    </w:p>
    <w:p w14:paraId="5D63D6AA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Доходность портфеля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0.0470</w:t>
      </w:r>
    </w:p>
    <w:p w14:paraId="5A2F1258" w14:textId="77777777" w:rsidR="007F437B" w:rsidRPr="007F437B" w:rsidRDefault="007F437B" w:rsidP="007F437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0000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>Риск портфеля</w:t>
      </w:r>
      <w:r w:rsidRPr="007F437B">
        <w:rPr>
          <w:rFonts w:ascii="Arial Black" w:eastAsia="Times New Roman" w:hAnsi="Arial Black" w:cs="Courier New"/>
          <w:color w:val="999999"/>
          <w:spacing w:val="-5"/>
          <w:sz w:val="24"/>
          <w:szCs w:val="24"/>
          <w:bdr w:val="none" w:sz="0" w:space="0" w:color="auto" w:frame="1"/>
          <w:lang w:eastAsia="ru-RU"/>
        </w:rPr>
        <w:t>:</w:t>
      </w:r>
      <w:r w:rsidRPr="007F437B">
        <w:rPr>
          <w:rFonts w:ascii="Arial Black" w:eastAsia="Times New Roman" w:hAnsi="Arial Black" w:cs="Courier New"/>
          <w:color w:val="000000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r w:rsidRPr="007F437B">
        <w:rPr>
          <w:rFonts w:ascii="Arial Black" w:eastAsia="Times New Roman" w:hAnsi="Arial Black" w:cs="Courier New"/>
          <w:color w:val="990055"/>
          <w:spacing w:val="-5"/>
          <w:sz w:val="24"/>
          <w:szCs w:val="24"/>
          <w:bdr w:val="none" w:sz="0" w:space="0" w:color="auto" w:frame="1"/>
          <w:lang w:eastAsia="ru-RU"/>
        </w:rPr>
        <w:t>0.0566</w:t>
      </w:r>
    </w:p>
    <w:p w14:paraId="5ADFAAF6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450" w:lineRule="atLeast"/>
        <w:textAlignment w:val="baseline"/>
        <w:outlineLvl w:val="2"/>
        <w:rPr>
          <w:rFonts w:ascii="Arial Black" w:eastAsia="Times New Roman" w:hAnsi="Arial Black" w:cs="Arial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sz w:val="24"/>
          <w:szCs w:val="24"/>
          <w:bdr w:val="none" w:sz="0" w:space="0" w:color="auto" w:frame="1"/>
          <w:lang w:eastAsia="ru-RU"/>
        </w:rPr>
        <w:t>Заключение</w:t>
      </w:r>
    </w:p>
    <w:p w14:paraId="51AE75E9" w14:textId="77777777" w:rsidR="007F437B" w:rsidRPr="007F437B" w:rsidRDefault="007F437B" w:rsidP="007F437B">
      <w:pPr>
        <w:shd w:val="clear" w:color="auto" w:fill="EFF0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textAlignment w:val="baseline"/>
        <w:rPr>
          <w:rFonts w:ascii="Arial Black" w:eastAsia="Times New Roman" w:hAnsi="Arial Black" w:cs="Courier New"/>
          <w:spacing w:val="-5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Оценка инвестиционного портфеля позволяет выявить оптимальное соотношение активов, удовлетворяя требования инвесторов к доходности и риску. Представленная методика на основе Modern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Portfolio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>Theory</w:t>
      </w:r>
      <w:proofErr w:type="spellEnd"/>
      <w:r w:rsidRPr="007F437B">
        <w:rPr>
          <w:rFonts w:ascii="Arial Black" w:eastAsia="Times New Roman" w:hAnsi="Arial Black" w:cs="Courier New"/>
          <w:spacing w:val="-5"/>
          <w:sz w:val="24"/>
          <w:szCs w:val="24"/>
          <w:bdr w:val="none" w:sz="0" w:space="0" w:color="auto" w:frame="1"/>
          <w:lang w:eastAsia="ru-RU"/>
        </w:rPr>
        <w:t xml:space="preserve"> (MPT) обеспечивает надежный инструментарий для анализа и управления инвестициями.</w:t>
      </w:r>
    </w:p>
    <w:p w14:paraId="2CEE3D9E" w14:textId="77777777" w:rsidR="007F437B" w:rsidRPr="007F437B" w:rsidRDefault="007F437B" w:rsidP="007F437B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Arial"/>
          <w:color w:val="0000FF"/>
          <w:sz w:val="24"/>
          <w:szCs w:val="24"/>
          <w:bdr w:val="none" w:sz="0" w:space="0" w:color="auto" w:frame="1"/>
          <w:lang w:eastAsia="ru-RU"/>
        </w:rPr>
      </w:pPr>
      <w:r w:rsidRPr="007F437B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begin"/>
      </w:r>
      <w:r w:rsidRPr="007F437B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instrText xml:space="preserve"> HYPERLINK "https://giga.chat/gigachat/get" </w:instrText>
      </w:r>
      <w:r w:rsidRPr="007F437B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separate"/>
      </w:r>
    </w:p>
    <w:p w14:paraId="4ABEA54C" w14:textId="77777777" w:rsidR="007F437B" w:rsidRPr="007F437B" w:rsidRDefault="007F437B" w:rsidP="007F437B">
      <w:pPr>
        <w:shd w:val="clear" w:color="auto" w:fill="EFF0F2"/>
        <w:spacing w:after="0" w:line="240" w:lineRule="auto"/>
        <w:textAlignment w:val="baseline"/>
        <w:rPr>
          <w:rFonts w:ascii="Arial Black" w:eastAsia="Times New Roman" w:hAnsi="Arial Black" w:cs="Times New Roman"/>
          <w:sz w:val="24"/>
          <w:szCs w:val="24"/>
          <w:lang w:eastAsia="ru-RU"/>
        </w:rPr>
      </w:pPr>
      <w:r w:rsidRPr="007F437B">
        <w:rPr>
          <w:rFonts w:ascii="Arial Black" w:eastAsia="Times New Roman" w:hAnsi="Arial Black" w:cs="Arial"/>
          <w:color w:val="0000FF"/>
          <w:spacing w:val="-5"/>
          <w:sz w:val="24"/>
          <w:szCs w:val="24"/>
          <w:bdr w:val="none" w:sz="0" w:space="0" w:color="auto" w:frame="1"/>
          <w:lang w:eastAsia="ru-RU"/>
        </w:rPr>
        <w:br/>
      </w:r>
    </w:p>
    <w:p w14:paraId="34E4CBB6" w14:textId="0ED838B8" w:rsidR="00A558D7" w:rsidRPr="007F437B" w:rsidRDefault="007F437B" w:rsidP="007F437B">
      <w:pPr>
        <w:rPr>
          <w:rFonts w:ascii="Arial Black" w:hAnsi="Arial Black"/>
          <w:sz w:val="24"/>
          <w:szCs w:val="24"/>
        </w:rPr>
      </w:pPr>
      <w:r w:rsidRPr="007F437B">
        <w:rPr>
          <w:rFonts w:ascii="Arial Black" w:eastAsia="Times New Roman" w:hAnsi="Arial Black" w:cs="Arial"/>
          <w:spacing w:val="-5"/>
          <w:sz w:val="24"/>
          <w:szCs w:val="24"/>
          <w:lang w:eastAsia="ru-RU"/>
        </w:rPr>
        <w:fldChar w:fldCharType="end"/>
      </w:r>
    </w:p>
    <w:sectPr w:rsidR="00A558D7" w:rsidRPr="007F437B" w:rsidSect="007F437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751"/>
    <w:multiLevelType w:val="multilevel"/>
    <w:tmpl w:val="7174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74801"/>
    <w:multiLevelType w:val="multilevel"/>
    <w:tmpl w:val="134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C37C8"/>
    <w:multiLevelType w:val="multilevel"/>
    <w:tmpl w:val="7DB6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B4ECD"/>
    <w:multiLevelType w:val="multilevel"/>
    <w:tmpl w:val="BD64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4218F9"/>
    <w:multiLevelType w:val="multilevel"/>
    <w:tmpl w:val="60EA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7000A"/>
    <w:multiLevelType w:val="multilevel"/>
    <w:tmpl w:val="6248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8C2CAA"/>
    <w:multiLevelType w:val="multilevel"/>
    <w:tmpl w:val="71E4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87505"/>
    <w:multiLevelType w:val="multilevel"/>
    <w:tmpl w:val="FFDE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64086F"/>
    <w:multiLevelType w:val="multilevel"/>
    <w:tmpl w:val="56E289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1C1569"/>
    <w:multiLevelType w:val="multilevel"/>
    <w:tmpl w:val="248A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051C29"/>
    <w:multiLevelType w:val="multilevel"/>
    <w:tmpl w:val="0CF8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476A66"/>
    <w:multiLevelType w:val="multilevel"/>
    <w:tmpl w:val="2F4CE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B746AE"/>
    <w:multiLevelType w:val="multilevel"/>
    <w:tmpl w:val="735AC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1970E3"/>
    <w:multiLevelType w:val="multilevel"/>
    <w:tmpl w:val="0186C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C6639"/>
    <w:multiLevelType w:val="multilevel"/>
    <w:tmpl w:val="AA9A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513B0"/>
    <w:multiLevelType w:val="multilevel"/>
    <w:tmpl w:val="ED50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5312FC"/>
    <w:multiLevelType w:val="multilevel"/>
    <w:tmpl w:val="ED6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260D17"/>
    <w:multiLevelType w:val="multilevel"/>
    <w:tmpl w:val="CA12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90286D"/>
    <w:multiLevelType w:val="multilevel"/>
    <w:tmpl w:val="2840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8034C4"/>
    <w:multiLevelType w:val="multilevel"/>
    <w:tmpl w:val="F08A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0B23BA"/>
    <w:multiLevelType w:val="multilevel"/>
    <w:tmpl w:val="853C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6E6DEA"/>
    <w:multiLevelType w:val="multilevel"/>
    <w:tmpl w:val="125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7F44B8"/>
    <w:multiLevelType w:val="multilevel"/>
    <w:tmpl w:val="30CC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1C377D"/>
    <w:multiLevelType w:val="multilevel"/>
    <w:tmpl w:val="C5D4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C747A2"/>
    <w:multiLevelType w:val="multilevel"/>
    <w:tmpl w:val="ADAE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F572757"/>
    <w:multiLevelType w:val="multilevel"/>
    <w:tmpl w:val="D3E2FE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3E30E2"/>
    <w:multiLevelType w:val="multilevel"/>
    <w:tmpl w:val="0378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B23F76"/>
    <w:multiLevelType w:val="multilevel"/>
    <w:tmpl w:val="AA8E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313113"/>
    <w:multiLevelType w:val="multilevel"/>
    <w:tmpl w:val="BBE8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3139EE"/>
    <w:multiLevelType w:val="multilevel"/>
    <w:tmpl w:val="39CE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9B72E9"/>
    <w:multiLevelType w:val="multilevel"/>
    <w:tmpl w:val="5C34BC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78400A"/>
    <w:multiLevelType w:val="multilevel"/>
    <w:tmpl w:val="EF32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495F30"/>
    <w:multiLevelType w:val="multilevel"/>
    <w:tmpl w:val="170A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52204D"/>
    <w:multiLevelType w:val="multilevel"/>
    <w:tmpl w:val="C64A8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7CA3644"/>
    <w:multiLevelType w:val="multilevel"/>
    <w:tmpl w:val="0E84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9D1CAA"/>
    <w:multiLevelType w:val="multilevel"/>
    <w:tmpl w:val="A1AA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FB74B7"/>
    <w:multiLevelType w:val="multilevel"/>
    <w:tmpl w:val="A5AC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CC379F9"/>
    <w:multiLevelType w:val="multilevel"/>
    <w:tmpl w:val="3C142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451B25"/>
    <w:multiLevelType w:val="multilevel"/>
    <w:tmpl w:val="2D30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DA6880"/>
    <w:multiLevelType w:val="multilevel"/>
    <w:tmpl w:val="705A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B37FD0"/>
    <w:multiLevelType w:val="multilevel"/>
    <w:tmpl w:val="4862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E748A3"/>
    <w:multiLevelType w:val="multilevel"/>
    <w:tmpl w:val="B58E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250910"/>
    <w:multiLevelType w:val="multilevel"/>
    <w:tmpl w:val="A35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910E91"/>
    <w:multiLevelType w:val="multilevel"/>
    <w:tmpl w:val="2564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3004DF"/>
    <w:multiLevelType w:val="multilevel"/>
    <w:tmpl w:val="38A8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554229"/>
    <w:multiLevelType w:val="multilevel"/>
    <w:tmpl w:val="ADD6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1A74A3"/>
    <w:multiLevelType w:val="multilevel"/>
    <w:tmpl w:val="A226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304353"/>
    <w:multiLevelType w:val="multilevel"/>
    <w:tmpl w:val="0794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EC5BFB"/>
    <w:multiLevelType w:val="multilevel"/>
    <w:tmpl w:val="D34E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0AB201C"/>
    <w:multiLevelType w:val="multilevel"/>
    <w:tmpl w:val="350C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F700BC"/>
    <w:multiLevelType w:val="multilevel"/>
    <w:tmpl w:val="B446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4"/>
  </w:num>
  <w:num w:numId="8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4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3"/>
  </w:num>
  <w:num w:numId="11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4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5"/>
  </w:num>
  <w:num w:numId="19">
    <w:abstractNumId w:val="33"/>
    <w:lvlOverride w:ilvl="0">
      <w:lvl w:ilvl="0">
        <w:numFmt w:val="decimal"/>
        <w:lvlText w:val="%1."/>
        <w:lvlJc w:val="left"/>
      </w:lvl>
    </w:lvlOverride>
  </w:num>
  <w:num w:numId="20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5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3"/>
  </w:num>
  <w:num w:numId="23">
    <w:abstractNumId w:val="36"/>
  </w:num>
  <w:num w:numId="24">
    <w:abstractNumId w:val="12"/>
  </w:num>
  <w:num w:numId="25">
    <w:abstractNumId w:val="30"/>
    <w:lvlOverride w:ilvl="0">
      <w:lvl w:ilvl="0">
        <w:numFmt w:val="decimal"/>
        <w:lvlText w:val="%1."/>
        <w:lvlJc w:val="left"/>
      </w:lvl>
    </w:lvlOverride>
  </w:num>
  <w:num w:numId="26">
    <w:abstractNumId w:val="28"/>
  </w:num>
  <w:num w:numId="27">
    <w:abstractNumId w:val="8"/>
    <w:lvlOverride w:ilvl="0">
      <w:lvl w:ilvl="0">
        <w:numFmt w:val="decimal"/>
        <w:lvlText w:val="%1."/>
        <w:lvlJc w:val="left"/>
      </w:lvl>
    </w:lvlOverride>
  </w:num>
  <w:num w:numId="28">
    <w:abstractNumId w:val="25"/>
    <w:lvlOverride w:ilvl="0">
      <w:lvl w:ilvl="0">
        <w:numFmt w:val="decimal"/>
        <w:lvlText w:val="%1."/>
        <w:lvlJc w:val="left"/>
      </w:lvl>
    </w:lvlOverride>
  </w:num>
  <w:num w:numId="29">
    <w:abstractNumId w:val="18"/>
  </w:num>
  <w:num w:numId="30">
    <w:abstractNumId w:val="11"/>
  </w:num>
  <w:num w:numId="31">
    <w:abstractNumId w:val="3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>
    <w:abstractNumId w:val="10"/>
  </w:num>
  <w:num w:numId="33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>
    <w:abstractNumId w:val="37"/>
  </w:num>
  <w:num w:numId="3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6">
    <w:abstractNumId w:val="4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4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43"/>
  </w:num>
  <w:num w:numId="44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6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7B"/>
    <w:rsid w:val="007F437B"/>
    <w:rsid w:val="00A5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D690"/>
  <w15:chartTrackingRefBased/>
  <w15:docId w15:val="{CE1BC5A7-9100-44EB-80E3-F212B9D0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43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7F43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7F43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3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F437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F437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numbering" w:customStyle="1" w:styleId="NoList1">
    <w:name w:val="No List1"/>
    <w:next w:val="NoList"/>
    <w:uiPriority w:val="99"/>
    <w:semiHidden/>
    <w:unhideWhenUsed/>
    <w:rsid w:val="007F437B"/>
  </w:style>
  <w:style w:type="paragraph" w:customStyle="1" w:styleId="msonormal0">
    <w:name w:val="msonormal"/>
    <w:basedOn w:val="Normal"/>
    <w:rsid w:val="007F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37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c-bgwzfd">
    <w:name w:val="sc-bgwzfd"/>
    <w:basedOn w:val="Normal"/>
    <w:rsid w:val="007F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ixxrte">
    <w:name w:val="sc-ixxrte"/>
    <w:basedOn w:val="DefaultParagraphFont"/>
    <w:rsid w:val="007F437B"/>
  </w:style>
  <w:style w:type="character" w:customStyle="1" w:styleId="sc-hzgfyj">
    <w:name w:val="sc-hzgfyj"/>
    <w:basedOn w:val="DefaultParagraphFont"/>
    <w:rsid w:val="007F437B"/>
  </w:style>
  <w:style w:type="paragraph" w:customStyle="1" w:styleId="sc-ddcaxn">
    <w:name w:val="sc-ddcaxn"/>
    <w:basedOn w:val="Normal"/>
    <w:rsid w:val="007F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7F437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437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F437B"/>
  </w:style>
  <w:style w:type="character" w:customStyle="1" w:styleId="sc-dksunl">
    <w:name w:val="sc-dksunl"/>
    <w:basedOn w:val="DefaultParagraphFont"/>
    <w:rsid w:val="007F437B"/>
  </w:style>
  <w:style w:type="character" w:styleId="Emphasis">
    <w:name w:val="Emphasis"/>
    <w:basedOn w:val="DefaultParagraphFont"/>
    <w:uiPriority w:val="20"/>
    <w:qFormat/>
    <w:rsid w:val="007F437B"/>
    <w:rPr>
      <w:i/>
      <w:iCs/>
    </w:rPr>
  </w:style>
  <w:style w:type="character" w:customStyle="1" w:styleId="katex">
    <w:name w:val="katex"/>
    <w:basedOn w:val="DefaultParagraphFont"/>
    <w:rsid w:val="007F437B"/>
  </w:style>
  <w:style w:type="character" w:customStyle="1" w:styleId="katex-mathml">
    <w:name w:val="katex-mathml"/>
    <w:basedOn w:val="DefaultParagraphFont"/>
    <w:rsid w:val="007F437B"/>
  </w:style>
  <w:style w:type="character" w:customStyle="1" w:styleId="katex-html">
    <w:name w:val="katex-html"/>
    <w:basedOn w:val="DefaultParagraphFont"/>
    <w:rsid w:val="007F437B"/>
  </w:style>
  <w:style w:type="character" w:customStyle="1" w:styleId="base">
    <w:name w:val="base"/>
    <w:basedOn w:val="DefaultParagraphFont"/>
    <w:rsid w:val="007F437B"/>
  </w:style>
  <w:style w:type="character" w:customStyle="1" w:styleId="strut">
    <w:name w:val="strut"/>
    <w:basedOn w:val="DefaultParagraphFont"/>
    <w:rsid w:val="007F437B"/>
  </w:style>
  <w:style w:type="character" w:customStyle="1" w:styleId="mopen">
    <w:name w:val="mopen"/>
    <w:basedOn w:val="DefaultParagraphFont"/>
    <w:rsid w:val="007F437B"/>
  </w:style>
  <w:style w:type="character" w:customStyle="1" w:styleId="mord">
    <w:name w:val="mord"/>
    <w:basedOn w:val="DefaultParagraphFont"/>
    <w:rsid w:val="007F437B"/>
  </w:style>
  <w:style w:type="character" w:customStyle="1" w:styleId="mpunct">
    <w:name w:val="mpunct"/>
    <w:basedOn w:val="DefaultParagraphFont"/>
    <w:rsid w:val="007F437B"/>
  </w:style>
  <w:style w:type="character" w:customStyle="1" w:styleId="mspace">
    <w:name w:val="mspace"/>
    <w:basedOn w:val="DefaultParagraphFont"/>
    <w:rsid w:val="007F437B"/>
  </w:style>
  <w:style w:type="character" w:customStyle="1" w:styleId="mclose">
    <w:name w:val="mclose"/>
    <w:basedOn w:val="DefaultParagraphFont"/>
    <w:rsid w:val="007F437B"/>
  </w:style>
  <w:style w:type="character" w:customStyle="1" w:styleId="mbin">
    <w:name w:val="mbin"/>
    <w:basedOn w:val="DefaultParagraphFont"/>
    <w:rsid w:val="007F437B"/>
  </w:style>
  <w:style w:type="character" w:customStyle="1" w:styleId="katex-display">
    <w:name w:val="katex-display"/>
    <w:basedOn w:val="DefaultParagraphFont"/>
    <w:rsid w:val="007F437B"/>
  </w:style>
  <w:style w:type="character" w:customStyle="1" w:styleId="mrel">
    <w:name w:val="mrel"/>
    <w:basedOn w:val="DefaultParagraphFont"/>
    <w:rsid w:val="007F437B"/>
  </w:style>
  <w:style w:type="character" w:customStyle="1" w:styleId="minner">
    <w:name w:val="minner"/>
    <w:basedOn w:val="DefaultParagraphFont"/>
    <w:rsid w:val="007F437B"/>
  </w:style>
  <w:style w:type="character" w:customStyle="1" w:styleId="delimsizing">
    <w:name w:val="delimsizing"/>
    <w:basedOn w:val="DefaultParagraphFont"/>
    <w:rsid w:val="007F437B"/>
  </w:style>
  <w:style w:type="character" w:customStyle="1" w:styleId="mtable">
    <w:name w:val="mtable"/>
    <w:basedOn w:val="DefaultParagraphFont"/>
    <w:rsid w:val="007F437B"/>
  </w:style>
  <w:style w:type="character" w:customStyle="1" w:styleId="col-align-c">
    <w:name w:val="col-align-c"/>
    <w:basedOn w:val="DefaultParagraphFont"/>
    <w:rsid w:val="007F437B"/>
  </w:style>
  <w:style w:type="character" w:customStyle="1" w:styleId="vlist-t">
    <w:name w:val="vlist-t"/>
    <w:basedOn w:val="DefaultParagraphFont"/>
    <w:rsid w:val="007F437B"/>
  </w:style>
  <w:style w:type="character" w:customStyle="1" w:styleId="vlist-r">
    <w:name w:val="vlist-r"/>
    <w:basedOn w:val="DefaultParagraphFont"/>
    <w:rsid w:val="007F437B"/>
  </w:style>
  <w:style w:type="character" w:customStyle="1" w:styleId="vlist">
    <w:name w:val="vlist"/>
    <w:basedOn w:val="DefaultParagraphFont"/>
    <w:rsid w:val="007F437B"/>
  </w:style>
  <w:style w:type="character" w:customStyle="1" w:styleId="pstrut">
    <w:name w:val="pstrut"/>
    <w:basedOn w:val="DefaultParagraphFont"/>
    <w:rsid w:val="007F437B"/>
  </w:style>
  <w:style w:type="character" w:customStyle="1" w:styleId="vlist-s">
    <w:name w:val="vlist-s"/>
    <w:basedOn w:val="DefaultParagraphFont"/>
    <w:rsid w:val="007F437B"/>
  </w:style>
  <w:style w:type="character" w:customStyle="1" w:styleId="arraycolsep">
    <w:name w:val="arraycolsep"/>
    <w:basedOn w:val="DefaultParagraphFont"/>
    <w:rsid w:val="007F437B"/>
  </w:style>
  <w:style w:type="character" w:customStyle="1" w:styleId="delimsizinginner">
    <w:name w:val="delimsizinginner"/>
    <w:basedOn w:val="DefaultParagraphFont"/>
    <w:rsid w:val="007F437B"/>
  </w:style>
  <w:style w:type="character" w:customStyle="1" w:styleId="col-align-r">
    <w:name w:val="col-align-r"/>
    <w:basedOn w:val="DefaultParagraphFont"/>
    <w:rsid w:val="007F437B"/>
  </w:style>
  <w:style w:type="character" w:customStyle="1" w:styleId="col-align-l">
    <w:name w:val="col-align-l"/>
    <w:basedOn w:val="DefaultParagraphFont"/>
    <w:rsid w:val="007F437B"/>
  </w:style>
  <w:style w:type="character" w:customStyle="1" w:styleId="msupsub">
    <w:name w:val="msupsub"/>
    <w:basedOn w:val="DefaultParagraphFont"/>
    <w:rsid w:val="007F437B"/>
  </w:style>
  <w:style w:type="character" w:customStyle="1" w:styleId="sizing">
    <w:name w:val="sizing"/>
    <w:basedOn w:val="DefaultParagraphFont"/>
    <w:rsid w:val="007F437B"/>
  </w:style>
  <w:style w:type="character" w:customStyle="1" w:styleId="vertical-separator">
    <w:name w:val="vertical-separator"/>
    <w:basedOn w:val="DefaultParagraphFont"/>
    <w:rsid w:val="007F437B"/>
  </w:style>
  <w:style w:type="character" w:customStyle="1" w:styleId="svg-align">
    <w:name w:val="svg-align"/>
    <w:basedOn w:val="DefaultParagraphFont"/>
    <w:rsid w:val="007F437B"/>
  </w:style>
  <w:style w:type="character" w:customStyle="1" w:styleId="mop">
    <w:name w:val="mop"/>
    <w:basedOn w:val="DefaultParagraphFont"/>
    <w:rsid w:val="007F437B"/>
  </w:style>
  <w:style w:type="character" w:customStyle="1" w:styleId="hide-tail">
    <w:name w:val="hide-tail"/>
    <w:basedOn w:val="DefaultParagraphFont"/>
    <w:rsid w:val="007F437B"/>
  </w:style>
  <w:style w:type="character" w:customStyle="1" w:styleId="mfrac">
    <w:name w:val="mfrac"/>
    <w:basedOn w:val="DefaultParagraphFont"/>
    <w:rsid w:val="007F437B"/>
  </w:style>
  <w:style w:type="character" w:customStyle="1" w:styleId="frac-line">
    <w:name w:val="frac-line"/>
    <w:basedOn w:val="DefaultParagraphFont"/>
    <w:rsid w:val="007F437B"/>
  </w:style>
  <w:style w:type="character" w:styleId="Hyperlink">
    <w:name w:val="Hyperlink"/>
    <w:basedOn w:val="DefaultParagraphFont"/>
    <w:uiPriority w:val="99"/>
    <w:semiHidden/>
    <w:unhideWhenUsed/>
    <w:rsid w:val="007F43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437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2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3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43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0675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4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23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0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2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1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85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54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71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87589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14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46111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17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14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53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5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21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1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3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586764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2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17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72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82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84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0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4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91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78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63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2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6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62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33854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3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5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1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3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8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87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00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4711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5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4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22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5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89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54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1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47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49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9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50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1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6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64306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7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8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3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59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49391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47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59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54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8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3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11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6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4153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9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3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9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11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18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6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9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9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7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1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1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881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6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3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3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642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9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1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15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52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36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369602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4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14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3738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6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53065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2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23438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1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68978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0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9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1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6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7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73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69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75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9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9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4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</Pages>
  <Words>7692</Words>
  <Characters>43846</Characters>
  <Application>Microsoft Office Word</Application>
  <DocSecurity>0</DocSecurity>
  <Lines>365</Lines>
  <Paragraphs>102</Paragraphs>
  <ScaleCrop>false</ScaleCrop>
  <Company/>
  <LinksUpToDate>false</LinksUpToDate>
  <CharactersWithSpaces>51436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2025-09-10T23:11:00Z</dcterms:created>
  <dcterms:modified xsi:type="dcterms:W3CDTF">2025-09-10T23:13:00Z</dcterms:modified>
</cp:coreProperties>
</file>