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2530" w14:textId="7B96ABE1" w:rsidR="003778EB" w:rsidRPr="00882794" w:rsidRDefault="00882794">
      <w:pPr>
        <w:rPr>
          <w:rFonts w:ascii="Arial Black" w:hAnsi="Arial Black"/>
          <w:sz w:val="24"/>
          <w:szCs w:val="24"/>
        </w:rPr>
      </w:pPr>
      <w:r w:rsidRPr="00882794">
        <w:rPr>
          <w:rFonts w:ascii="Arial Black" w:hAnsi="Arial Black"/>
          <w:sz w:val="24"/>
          <w:szCs w:val="24"/>
        </w:rPr>
        <w:fldChar w:fldCharType="begin"/>
      </w:r>
      <w:r w:rsidRPr="00882794">
        <w:rPr>
          <w:rFonts w:ascii="Arial Black" w:hAnsi="Arial Black"/>
          <w:sz w:val="24"/>
          <w:szCs w:val="24"/>
        </w:rPr>
        <w:instrText xml:space="preserve"> HYPERLINK "https://giga.chat/link/gcszhtAvkh" </w:instrText>
      </w:r>
      <w:r w:rsidRPr="00882794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882794">
        <w:rPr>
          <w:rStyle w:val="Hyperlink"/>
          <w:rFonts w:ascii="Arial Black" w:hAnsi="Arial Black"/>
          <w:sz w:val="24"/>
          <w:szCs w:val="24"/>
        </w:rPr>
        <w:t>AspNetCore</w:t>
      </w:r>
      <w:proofErr w:type="spellEnd"/>
      <w:r w:rsidRPr="00882794">
        <w:rPr>
          <w:rStyle w:val="Hyperlink"/>
          <w:rFonts w:ascii="Arial Black" w:hAnsi="Arial Black"/>
          <w:sz w:val="24"/>
          <w:szCs w:val="24"/>
        </w:rPr>
        <w:t xml:space="preserve"> + </w:t>
      </w:r>
      <w:proofErr w:type="spellStart"/>
      <w:r w:rsidRPr="00882794">
        <w:rPr>
          <w:rStyle w:val="Hyperlink"/>
          <w:rFonts w:ascii="Arial Black" w:hAnsi="Arial Black"/>
          <w:sz w:val="24"/>
          <w:szCs w:val="24"/>
        </w:rPr>
        <w:t>BackGroundService</w:t>
      </w:r>
      <w:proofErr w:type="spellEnd"/>
      <w:r w:rsidRPr="00882794">
        <w:rPr>
          <w:rStyle w:val="Hyperlink"/>
          <w:rFonts w:ascii="Arial Black" w:hAnsi="Arial Black"/>
          <w:sz w:val="24"/>
          <w:szCs w:val="24"/>
        </w:rPr>
        <w:t xml:space="preserve"> Project</w:t>
      </w:r>
      <w:r w:rsidRPr="00882794">
        <w:rPr>
          <w:rFonts w:ascii="Arial Black" w:hAnsi="Arial Black"/>
          <w:sz w:val="24"/>
          <w:szCs w:val="24"/>
        </w:rPr>
        <w:fldChar w:fldCharType="end"/>
      </w:r>
    </w:p>
    <w:p w14:paraId="57A6836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разработки проекта ASP.NET Core с использованием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понимать ключевые моменты архитектуры и реализации подобного приложения. Вот пошаговая инструкция по созданию простого примера такого проекта:</w:t>
      </w:r>
    </w:p>
    <w:p w14:paraId="2A0B05B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Настройка проекта</w:t>
      </w:r>
    </w:p>
    <w:p w14:paraId="03E62EE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Создаем новый проект ASP.NET Core Web API в Visual Studio или используя команду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CLI:</w:t>
      </w:r>
    </w:p>
    <w:p w14:paraId="30A1C7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new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webapi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AspNetCoreBackGroundServiceProject</w:t>
      </w:r>
      <w:proofErr w:type="spellEnd"/>
    </w:p>
    <w:p w14:paraId="49744D6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cd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AspNetCoreBackGroundServiceProject</w:t>
      </w:r>
      <w:proofErr w:type="spellEnd"/>
    </w:p>
    <w:p w14:paraId="0DCAEB3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Открываем созданный проект в Visual Studio или предпочитаемом IDE.</w:t>
      </w:r>
    </w:p>
    <w:p w14:paraId="3CAEAC0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2: Добавление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Background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Service</w:t>
      </w:r>
    </w:p>
    <w:p w14:paraId="140A0C2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Создаем класс наследника от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будет обрабатывать фоновые задачи:</w:t>
      </w:r>
    </w:p>
    <w:p w14:paraId="6080902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F260DA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E71E2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A7BBCF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0E306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AspNetCoreBackGroundServiceProject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proofErr w:type="spellEnd"/>
    </w:p>
    <w:p w14:paraId="6364520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AAC02F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SampleBackgroundService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53FA22C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E14375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9B7CF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15D55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A63A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240C0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Выполняем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каждые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секунд</w:t>
      </w:r>
    </w:p>
    <w:p w14:paraId="05EE44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DoWork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0CE974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8DD86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B4CDC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48032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AD7BD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private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DoWork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274689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DDCE0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Фоновая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задача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выполняется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..."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3707C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Здесь выполняйте вашу реальную бизнес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логику</w:t>
      </w:r>
    </w:p>
    <w:p w14:paraId="5832B14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C7523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AA2A5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2789C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Шаг 3: Регистрация сервиса в приложении</w:t>
      </w:r>
    </w:p>
    <w:p w14:paraId="2EDD4AE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Регистрируем сервис в контейнере зависимостей приложения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7A8FF8F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4F865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SampleBackgroundService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E139E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Другие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сервисы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конфигурации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2C782B2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1BD77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app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C25932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MapGet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 World!"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8C54F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A3820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DC1517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Тестирование и запуск</w:t>
      </w:r>
    </w:p>
    <w:p w14:paraId="5C6012A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Запускаем приложение командой:</w:t>
      </w:r>
    </w:p>
    <w:p w14:paraId="6CB8A69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</w:p>
    <w:p w14:paraId="02DC272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увидеть вывод в консоли, подтверждающий работу фонового сервиса каждые пять секунд.</w:t>
      </w:r>
    </w:p>
    <w:p w14:paraId="52D7E34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4EB723">
          <v:rect id="_x0000_i1025" style="width:0;height:1.5pt" o:hralign="center" o:hrstd="t" o:hr="t" fillcolor="#a0a0a0" stroked="f"/>
        </w:pict>
      </w:r>
    </w:p>
    <w:p w14:paraId="3F3622C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Полезные советы:</w:t>
      </w:r>
    </w:p>
    <w:p w14:paraId="1AE05DC5" w14:textId="77777777" w:rsidR="00882794" w:rsidRPr="00882794" w:rsidRDefault="00882794" w:rsidP="0088279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Отмена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 приложение останавливается (например, при перезапуске сервера), убедитесь, что обработчик отмены работает правильно, особенно если ваш фоновый процесс длительный.</w:t>
      </w:r>
    </w:p>
    <w:p w14:paraId="2C7A1A9F" w14:textId="77777777" w:rsidR="00882794" w:rsidRPr="00882794" w:rsidRDefault="00882794" w:rsidP="0088279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производительности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Используйте встроенные инструменты мониторинга .NET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HealthChecks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Metrics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.) для отслеживания состояния вашего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35C073F" w14:textId="77777777" w:rsidR="00882794" w:rsidRPr="00882794" w:rsidRDefault="00882794" w:rsidP="0088279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Всегда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проверяйте безопасность ваших операций, особенно если фоновая служба взаимодействует с ресурсами системы или сторонними службами.</w:t>
      </w:r>
    </w:p>
    <w:p w14:paraId="5C8EF2A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базовый пример работы с фоном службы в ASP.NET Core. Для сложных приложений рекомендуется добавлять дополнительные слои абстракций и следить за производительностью.</w:t>
      </w:r>
    </w:p>
    <w:p w14:paraId="72FFA05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зарегистрировать несколько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BackgroundServices?Какие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доступны в классе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BackgroundService?Как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обработать отмену выполнения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53B657B5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54FA69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подробнее каждую тему, которую вы затронули:</w:t>
      </w:r>
    </w:p>
    <w:p w14:paraId="2BB63DD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0D48206">
          <v:rect id="_x0000_i1026" style="width:0;height:1.5pt" o:hralign="center" o:hrstd="t" o:hr="t" fillcolor="#a0a0a0" stroked="f"/>
        </w:pict>
      </w:r>
    </w:p>
    <w:p w14:paraId="096FB5F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зарегистрировать несколько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Background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Services?</w:t>
      </w:r>
    </w:p>
    <w:p w14:paraId="1DA5133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Чтобы добавить несколько сервисов в приложение ASP.NET Core, достаточно зарегистрировать каждый из них отдельно в методе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AddHostedService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Например, вот как выглядит регистрация двух разных сервисов:</w:t>
      </w:r>
    </w:p>
    <w:p w14:paraId="60DFAF5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регистрации:</w:t>
      </w:r>
    </w:p>
    <w:p w14:paraId="0056DF4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static void Main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C0302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B0463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host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CreateDefaultBuilder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66F5E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22F3BC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8661A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MyFirstBackgroundService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D5D786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MySecondBackgroundService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5E0990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045B6F6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CD44F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57DB985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E6F141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61DCA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из зарегистрированных сервисов будет запущен одновременно и независимо друг от друга.</w:t>
      </w:r>
    </w:p>
    <w:p w14:paraId="135B55B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8CDE85">
          <v:rect id="_x0000_i1027" style="width:0;height:1.5pt" o:hralign="center" o:hrstd="t" o:hr="t" fillcolor="#a0a0a0" stroked="f"/>
        </w:pict>
      </w:r>
    </w:p>
    <w:p w14:paraId="31F39C1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Какие методы доступны в классе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9B876B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Класс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абстрактным и определяет два основных метода, которые нужно переопределять в вашем сервисе:</w:t>
      </w:r>
    </w:p>
    <w:p w14:paraId="64B06D67" w14:textId="77777777" w:rsidR="00882794" w:rsidRPr="00882794" w:rsidRDefault="00882794" w:rsidP="0088279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F61F776" w14:textId="77777777" w:rsidR="00882794" w:rsidRPr="00882794" w:rsidRDefault="00882794" w:rsidP="00882794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Основной метод, реализующий логику обработки фона. Этот метод асинхронный и выполняется бесконечно до тех пор, пока приложение активно.</w:t>
      </w:r>
    </w:p>
    <w:p w14:paraId="4C5F4B0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abstract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CEFBC0" w14:textId="77777777" w:rsidR="00882794" w:rsidRPr="00882794" w:rsidRDefault="00882794" w:rsidP="0088279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StopAsync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59CE045" w14:textId="77777777" w:rsidR="00882794" w:rsidRPr="00882794" w:rsidRDefault="00882794" w:rsidP="00882794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Метод, используемый для остановки процесса. По умолчанию этот метод ничего не делает, однако вы можете реализовать свою собственную логику очистки ресурсов перед остановкой.</w:t>
      </w:r>
    </w:p>
    <w:p w14:paraId="4E54AA15" w14:textId="77777777" w:rsidR="00882794" w:rsidRPr="00882794" w:rsidRDefault="00882794" w:rsidP="00882794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virtual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0DBA80" w14:textId="77777777" w:rsidR="00882794" w:rsidRPr="00882794" w:rsidRDefault="00882794" w:rsidP="00882794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6B8964B" w14:textId="77777777" w:rsidR="00882794" w:rsidRPr="00882794" w:rsidRDefault="00882794" w:rsidP="00882794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CompletedTask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26A944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C6A01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Кроме того, классы, унаследованные от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также имеют доступ ко всему стандартному функционалу классов C#, включая конструкторы и любые необходимые зависимости через DI-контейнер.</w:t>
      </w:r>
    </w:p>
    <w:p w14:paraId="67F84C5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4172F4">
          <v:rect id="_x0000_i1028" style="width:0;height:1.5pt" o:hralign="center" o:hrstd="t" o:hr="t" fillcolor="#a0a0a0" stroked="f"/>
        </w:pict>
      </w:r>
    </w:p>
    <w:p w14:paraId="3B95E2C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обработать отмену выполнения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002A9E9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Обработка отмены необходима для правильного завершения фоновых задач при завершении работы приложения. Вы можете воспользоваться токеном отмены, передаваемым в метод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E13426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базовой обработки отмены:</w:t>
      </w:r>
    </w:p>
    <w:p w14:paraId="43E735B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803D27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AD1EA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D7DD23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F5A6B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09E9E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5E8BC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Ваша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фонового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обслуживания</w:t>
      </w:r>
    </w:p>
    <w:p w14:paraId="3A24EA6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Ждем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немного</w:t>
      </w:r>
    </w:p>
    <w:p w14:paraId="3540F8C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94230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0610F41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Остановили основной цикл</w:t>
      </w:r>
    </w:p>
    <w:p w14:paraId="537054A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"Сервис прекращает выполнение."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76C0C5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721591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OperationCanceledException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6497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1A037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04798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AB6DC7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LogWarning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"Выполнение было прервано"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435032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0C67F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else</w:t>
      </w:r>
      <w:proofErr w:type="spellEnd"/>
    </w:p>
    <w:p w14:paraId="4A19223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1425C7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Обрабатываем исключения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вызванные другим источником</w:t>
      </w:r>
    </w:p>
    <w:p w14:paraId="29E21BD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5211E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863AE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58EF4F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Основные шаги:</w:t>
      </w:r>
    </w:p>
    <w:p w14:paraId="28591016" w14:textId="77777777" w:rsidR="00882794" w:rsidRPr="00882794" w:rsidRDefault="00882794" w:rsidP="0088279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Проверяем состояние флага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IsCancellationRequested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если значение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значит работа должна завершиться.</w:t>
      </w:r>
    </w:p>
    <w:p w14:paraId="7BCAE53B" w14:textId="77777777" w:rsidR="00882794" w:rsidRPr="00882794" w:rsidRDefault="00882794" w:rsidP="0088279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Используем конструкцию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try-catch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чтобы поймать исключение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OperationCanceledException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которое генерируется автоматически при отмене токена.</w:t>
      </w:r>
    </w:p>
    <w:p w14:paraId="31C90AB3" w14:textId="77777777" w:rsidR="00882794" w:rsidRPr="00882794" w:rsidRDefault="00882794" w:rsidP="0088279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Реализуйте механизм вывода сообщений или логирования завершения работы сервиса.</w:t>
      </w:r>
    </w:p>
    <w:p w14:paraId="08AC337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E3BDEC">
          <v:rect id="_x0000_i1029" style="width:0;height:1.5pt" o:hralign="center" o:hrstd="t" o:hr="t" fillcolor="#a0a0a0" stroked="f"/>
        </w:pict>
      </w:r>
    </w:p>
    <w:p w14:paraId="513E5BA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три пункта позволят вам уверенно управлять несколькими фонами службами в ASP.NET Core, грамотно распределяя нагрузку и обрабатывая события завершения процессов.</w:t>
      </w:r>
    </w:p>
    <w:p w14:paraId="604EFB3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AspNetCore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RazorPage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project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Есть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проект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вот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код</w:t>
      </w:r>
    </w:p>
    <w:p w14:paraId="51078BB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namespace BackGroundRazorPages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01{  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public class Program    {        public static void Main(string[]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    {           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Console.OutputEncoding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Encoding.UTF8;</w:t>
      </w:r>
    </w:p>
    <w:p w14:paraId="29881AE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builder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7C58C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66636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</w:p>
    <w:p w14:paraId="68FFEDC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51243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E610D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</w:p>
    <w:p w14:paraId="511FF16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17DB1C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1AB8B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Add services to the container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22D745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D4ECF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94BFB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app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8C8BF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E2D9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Configure the HTTP request pipeline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5BB5478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IsDevelopment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4855B1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B03A80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UseExceptionHandler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"/Error"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52740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The default HSTS value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days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You may want to change this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production scenarios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see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aka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hsts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aka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hsts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</w:p>
    <w:p w14:paraId="543B108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UseHsts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F6FEE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9E1CF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CB08E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UseHttpsRedirection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223EF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D6860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E0EE3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1FCA3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49D5AB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AE54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MapStaticAssets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F1942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BCCA88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WithStaticAssets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6B1F1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9945E1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BEB778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55F6C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E7E2C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1F349D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BackGround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Service</w:t>
      </w:r>
    </w:p>
    <w:p w14:paraId="1D640E9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class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private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List&lt;Product&gt; _products;    private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 _logger;</w:t>
      </w:r>
    </w:p>
    <w:p w14:paraId="228FFF0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37C9C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43772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единую коллекцию из DI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034014E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C6E98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E48FA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068B45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генерации товаров и добавления их в коллекцию</w:t>
      </w:r>
    </w:p>
    <w:p w14:paraId="2BDC4FC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EDE9D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B301DA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FEDFC3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F08E9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9ADF7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A7BC34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Добавляем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heartbeat</w:t>
      </w:r>
    </w:p>
    <w:p w14:paraId="0900507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"Service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is Working Now!"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1BC9D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1BD49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Генерация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товара</w:t>
      </w:r>
    </w:p>
    <w:p w14:paraId="23B76C6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C6E3E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218ED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Ждём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секунд</w:t>
      </w:r>
    </w:p>
    <w:p w14:paraId="05708FC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49042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307E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792D2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OperationCanceledException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C738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D5D4B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LogWarning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4EF7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7052F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32C1D0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6392E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void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087D1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B2CF7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6BCDDD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B4663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Id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4AC2B1C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products.Count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A2B496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9AAF48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0E73437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76F0326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CB65A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lock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077A6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F0A1C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87C3F7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9C8E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169A7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4305A6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"New product have been add: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Price: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095B2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FB3F1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B101B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4D9CB76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35D5E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C5B915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Name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FE3F76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Price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96C57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22560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4AFE5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EFA0B48">
          <v:rect id="_x0000_i1030" style="width:0;height:1.5pt" o:hralign="center" o:hrstd="t" o:hr="t" fillcolor="#a0a0a0" stroked="f"/>
        </w:pict>
      </w:r>
    </w:p>
    <w:p w14:paraId="060B570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@page "/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Products"@model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7C17373B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&lt;h1&gt;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:&lt;/h1&gt;</w:t>
      </w:r>
    </w:p>
    <w:p w14:paraId="21AEC467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B1618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&lt;div class="row"&gt;</w:t>
      </w:r>
    </w:p>
    <w:p w14:paraId="57F78E7F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(var p in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22942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C9A52D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&lt;div class="col-md-4 mb-4"&gt;</w:t>
      </w:r>
    </w:p>
    <w:p w14:paraId="4769D90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&lt;div class="card"&gt;</w:t>
      </w:r>
    </w:p>
    <w:p w14:paraId="42B8AFC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&lt;div class="card-body"&gt;</w:t>
      </w:r>
    </w:p>
    <w:p w14:paraId="423D0A6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&lt;h5 class="card-title"&gt;@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p.Name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&lt;/h5&gt;</w:t>
      </w:r>
    </w:p>
    <w:p w14:paraId="3AC54E2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&lt;p class="card-text"&gt;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@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p.Price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3E5469F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&lt;small class="text-muted"&gt;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@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p.CreatedAt.ToString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("dd MMMM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H:mm:ss")&lt;/small&gt;</w:t>
      </w:r>
    </w:p>
    <w:p w14:paraId="4770FD5F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&lt;/div&gt;</w:t>
      </w:r>
    </w:p>
    <w:p w14:paraId="54B4EF8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&lt;/div&gt;</w:t>
      </w:r>
    </w:p>
    <w:p w14:paraId="3C566CA8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&lt;/div&gt;</w:t>
      </w:r>
    </w:p>
    <w:p w14:paraId="5A93359B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C7C6D9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&lt;/div&gt;</w:t>
      </w:r>
    </w:p>
    <w:p w14:paraId="2C847A51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--------------------------</w:t>
      </w:r>
    </w:p>
    <w:p w14:paraId="71554E1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BackGroundRazorPages01.Pages</w:t>
      </w:r>
    </w:p>
    <w:p w14:paraId="70A0B771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0AA5F2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//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ПРАВИЛЬНЫЙ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!)</w:t>
      </w:r>
    </w:p>
    <w:p w14:paraId="0311A481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class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56E09EF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23F22C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&lt;Product&gt; Products 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 set; }</w:t>
      </w:r>
    </w:p>
    <w:p w14:paraId="4B25195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4AB0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коллекцию товаров через инъекцию зависимостей</w:t>
      </w:r>
    </w:p>
    <w:p w14:paraId="7169781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3061D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2584F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общую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6F69C85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36E98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DA99D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Метода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данные установлены в конструкторе</w:t>
      </w:r>
    </w:p>
    <w:p w14:paraId="6F14156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85D29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}</w:t>
      </w:r>
    </w:p>
    <w:p w14:paraId="58EC6097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Посмотри на этот код,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СДелай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небольшое код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ревью.Затем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мы продолжим</w:t>
      </w:r>
    </w:p>
    <w:p w14:paraId="7F425F30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04AA89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проект демонстрирует правильную структуру взаимодействия компонентов ASP.NET Core с фоном службой и страницами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Однако некоторые улучшения могут сделать его ещё лучше и стабильнее.</w:t>
      </w:r>
    </w:p>
    <w:p w14:paraId="3B31FE3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мои рекомендации по улучшению текущего кода:</w:t>
      </w:r>
    </w:p>
    <w:p w14:paraId="07F29CF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8FAF6F">
          <v:rect id="_x0000_i1031" style="width:0;height:1.5pt" o:hralign="center" o:hrstd="t" o:hr="t" fillcolor="#a0a0a0" stroked="f"/>
        </w:pict>
      </w:r>
    </w:p>
    <w:p w14:paraId="017D45F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Улучшения и исправления:</w:t>
      </w:r>
    </w:p>
    <w:p w14:paraId="3DF0F29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Правильная обработка исключений и статуса выполнения</w:t>
      </w:r>
    </w:p>
    <w:p w14:paraId="5F973BA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вашей службе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настоящее время используется примитивная проверка на отмену задачи, но это недостаточно гибко. Лучше разделить обработку ошибок и статус исполнения таким образом, чтобы избежать неожиданных сбоев и иметь четкое понимание происходящего.</w:t>
      </w:r>
    </w:p>
    <w:p w14:paraId="47D7A4A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Предложение: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Добавьте проверку уровня предупреждений и критичных ситуаций:</w:t>
      </w:r>
    </w:p>
    <w:p w14:paraId="36D526C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OperationCanceledException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3CDD3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000AD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LogWarning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AC648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89925B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49EBA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E2226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LogCritical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работе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генератора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продуктов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A4FE21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Перенаправляем ошибку дальше вверх по стеку</w:t>
      </w:r>
    </w:p>
    <w:p w14:paraId="35A0E68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8B83A3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вы сможете легко обнаружить критичные проблемы и вовремя принять меры.</w:t>
      </w:r>
    </w:p>
    <w:p w14:paraId="4E9DDE7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4A0CD7">
          <v:rect id="_x0000_i1032" style="width:0;height:1.5pt" o:hralign="center" o:hrstd="t" o:hr="t" fillcolor="#a0a0a0" stroked="f"/>
        </w:pict>
      </w:r>
    </w:p>
    <w:p w14:paraId="196B712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2. Избегайте блокировки коллекций в цикле</w:t>
      </w:r>
    </w:p>
    <w:p w14:paraId="49E02E9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 блокировку коллекции внутри бесконечного цикла нежелательно, поскольку блокировка влияет на производительность всей программы. Попробуйте применять атомарные операции, если это возможно, либо минимизировать захват блокировки.</w:t>
      </w:r>
    </w:p>
    <w:p w14:paraId="38695A9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Переместите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блокировку внутрь отдельного блока:</w:t>
      </w:r>
    </w:p>
    <w:p w14:paraId="3CC5EC2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lock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00CFE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34E54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4CA12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8CEE5C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 сократите продолжительность захвата блокировки до минимума.</w:t>
      </w:r>
    </w:p>
    <w:p w14:paraId="1452CFC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BDB73F1">
          <v:rect id="_x0000_i1033" style="width:0;height:1.5pt" o:hralign="center" o:hrstd="t" o:hr="t" fillcolor="#a0a0a0" stroked="f"/>
        </w:pict>
      </w:r>
    </w:p>
    <w:p w14:paraId="47F8D04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Добавляйте продукты с интервалом</w:t>
      </w:r>
    </w:p>
    <w:p w14:paraId="2F5AA08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Сейчас продукт добавляется каждые 5 секунд вне зависимости от нагрузки и размера списка. Это может привести к росту объема памяти и замедлению страницы отображения товаров.</w:t>
      </w:r>
    </w:p>
    <w:p w14:paraId="42CD8DD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Решение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Установите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лимит на количество создаваемых товаров или увеличьте интервал:</w:t>
      </w:r>
    </w:p>
    <w:p w14:paraId="62C69A4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Максимальное число элементов</w:t>
      </w:r>
    </w:p>
    <w:p w14:paraId="7818E88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E9DB4B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32A044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DF2FC1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else</w:t>
      </w:r>
      <w:proofErr w:type="spellEnd"/>
    </w:p>
    <w:p w14:paraId="1DBF13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658C7E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FromMinutes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Увеличенный интервал ожидания</w:t>
      </w:r>
    </w:p>
    <w:p w14:paraId="56FA1FE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4A65D6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CFBA43E">
          <v:rect id="_x0000_i1034" style="width:0;height:1.5pt" o:hralign="center" o:hrstd="t" o:hr="t" fillcolor="#a0a0a0" stroked="f"/>
        </w:pict>
      </w:r>
    </w:p>
    <w:p w14:paraId="0D59D74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Оптимизация представления товаров</w:t>
      </w:r>
    </w:p>
    <w:p w14:paraId="4AA5056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представлении /Products товары отображаются статически, без динамического обновления интерфейса. Чтобы обеспечить интерактивность и обновление списка товаров без полной перезагрузки страницы, рассмотрите использование JavaScript для периодического обновления.</w:t>
      </w:r>
    </w:p>
    <w:p w14:paraId="37CE14B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Предлагаемое решение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Создать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таймер на клиентской стороне, который обновляет страницу или её часть AJAX-запросом через определённые интервалы.</w:t>
      </w:r>
    </w:p>
    <w:p w14:paraId="77FE974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D8A122">
          <v:rect id="_x0000_i1035" style="width:0;height:1.5pt" o:hralign="center" o:hrstd="t" o:hr="t" fillcolor="#a0a0a0" stroked="f"/>
        </w:pict>
      </w:r>
    </w:p>
    <w:p w14:paraId="7CFFAD2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Удаление избыточных комментариев</w:t>
      </w:r>
    </w:p>
    <w:p w14:paraId="77A3A4B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Некоторые ваши комментарии дублируют функциональность методов или являются излишне подробными ("Правильный подход"). Их можно удалить или сократить для большей ясности и лаконичности кода.</w:t>
      </w:r>
    </w:p>
    <w:p w14:paraId="5BF3B73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DAA818D">
          <v:rect id="_x0000_i1036" style="width:0;height:1.5pt" o:hralign="center" o:hrstd="t" o:hr="t" fillcolor="#a0a0a0" stroked="f"/>
        </w:pict>
      </w:r>
    </w:p>
    <w:p w14:paraId="2FC8504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Итоговый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оптимизированный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2BCC6C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ProductGeneratorService.cs</w:t>
      </w:r>
      <w:proofErr w:type="spellEnd"/>
    </w:p>
    <w:p w14:paraId="0F238ED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622BF5A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7B9A7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FE2047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CD3759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5332E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DD52E0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536F0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D81B8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_logger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2A46FF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9684ED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A56E7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8B955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ECD05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B0294F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19BA5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F0FA4E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361C6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"Service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is working now!"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EC067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DBFD5E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37E936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E9BA0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9154D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070707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4497F7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F5208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FromMinutes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1AEE93F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DAE72C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75D0D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D8FFA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D46A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0E6E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OperationCanceledException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DB9DE2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8BAA0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LogWarning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F0682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D0AA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B230CE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AB25F6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LogCritical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работе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генератора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продуктов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0273F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throw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128A9F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0E637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0BBA1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3EF75C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void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86103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28CBF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4624E51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74BB6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Id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6947474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№ {_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products.Count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E8619E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99B913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501F127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531377F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CEEA67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75B5C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CB0E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F5267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D280E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A8ACB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"New product added: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price: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F686D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A9F3C2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9D33C1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38BCCA">
          <v:rect id="_x0000_i1037" style="width:0;height:1.5pt" o:hralign="center" o:hrstd="t" o:hr="t" fillcolor="#a0a0a0" stroked="f"/>
        </w:pict>
      </w:r>
    </w:p>
    <w:p w14:paraId="57B4563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проект готов к дальнейшей разработке и масштабированию, учитывая лучшие практики программирования и оптимизации.</w:t>
      </w:r>
    </w:p>
    <w:p w14:paraId="3C5BF6A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сделаем вот это4. Оптимизация представления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товаровВ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представлении /Products товары отображаются статически, без динамического обновления интерфейса. Чтобы обеспечить интерактивность и обновление списка товаров без полной перезагрузки страницы, рассмотрите использование JavaScript для периодического обновления.</w:t>
      </w:r>
    </w:p>
    <w:p w14:paraId="2F128F3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Предлагаемое решение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Создать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таймер на клиентской стороне, который обновляет страницу или её часть AJAX-запросом через определённые интервалы.</w:t>
      </w:r>
    </w:p>
    <w:p w14:paraId="760CA79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8AF5E8F">
          <v:rect id="_x0000_i1038" style="width:0;height:1.5pt" o:hralign="center" o:hrstd="t" o:hr="t" fillcolor="#a0a0a0" stroked="f"/>
        </w:pict>
      </w:r>
    </w:p>
    <w:p w14:paraId="5E87173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 у Вас есть</w:t>
      </w:r>
    </w:p>
    <w:p w14:paraId="7F916EAA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94F74F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реализуем предложенное улучшение с использованием JavaScript и AJAX-запросов для динамического обновления списка товаров на странице без перезагрузки.</w:t>
      </w:r>
    </w:p>
    <w:p w14:paraId="4847998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План действий:</w:t>
      </w:r>
    </w:p>
    <w:p w14:paraId="7DD9896F" w14:textId="77777777" w:rsidR="00882794" w:rsidRPr="00882794" w:rsidRDefault="00882794" w:rsidP="0088279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Добавим небольшой скрипт на страницу /Products, который будет периодически отправлять запросы серверу и получать свежие данные.</w:t>
      </w:r>
    </w:p>
    <w:p w14:paraId="1D7A6CC6" w14:textId="77777777" w:rsidR="00882794" w:rsidRPr="00882794" w:rsidRDefault="00882794" w:rsidP="0088279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Изменим представление модели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поддержки частичного рендеринга.</w:t>
      </w:r>
    </w:p>
    <w:p w14:paraId="7CABAEBC" w14:textId="77777777" w:rsidR="00882794" w:rsidRPr="00882794" w:rsidRDefault="00882794" w:rsidP="0088279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Напишем контроллер, который возвращает JSON-данные товаров.</w:t>
      </w:r>
    </w:p>
    <w:p w14:paraId="615B551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CB713D">
          <v:rect id="_x0000_i1039" style="width:0;height:1.5pt" o:hralign="center" o:hrstd="t" o:hr="t" fillcolor="#a0a0a0" stroked="f"/>
        </w:pict>
      </w:r>
    </w:p>
    <w:p w14:paraId="07DC115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</w:t>
      </w:r>
    </w:p>
    <w:p w14:paraId="209158F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Модификация представления (</w:t>
      </w:r>
      <w:proofErr w:type="spellStart"/>
      <w:r w:rsidRPr="0088279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30E13C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Добавим небольшой JavaScript-код для отправки запросов и обновления HTML-элементов.</w:t>
      </w:r>
    </w:p>
    <w:p w14:paraId="4E1AA22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@page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"/Products"</w:t>
      </w:r>
    </w:p>
    <w:p w14:paraId="6ECB5D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model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0AC5621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51510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79EE56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5D40C3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"products-container"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div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2E58BB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2E07B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script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"text/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javascript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FEA79E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document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addEventListener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DOMContentLoaded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function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527F6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5000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Интервал обновления в миллисекундах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сек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.)</w:t>
      </w:r>
    </w:p>
    <w:p w14:paraId="34EDB9E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F02A57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function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391D2E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55464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const response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fetch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76FC5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const data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5BCA0C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</w:p>
    <w:p w14:paraId="2070CB3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let html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23187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2AF6E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html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`</w:t>
      </w:r>
    </w:p>
    <w:p w14:paraId="484E05D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"col-md-4 mb-4"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4428C0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"card"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802C59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"card-body"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D6395D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"card-title"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0790ED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"card-text"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toFixed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F3BE40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"text-muted"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DateTimeFormat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-RU'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format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 Date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))}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7A73BF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div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5B4CD7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div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43A704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div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0F1E99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    `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9B66F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33C9665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06837A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document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getElementById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'products-container'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innerHTML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html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92BDAE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catch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79DCE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1D90D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149938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AD16E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538D2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setInterval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5BF6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Первоначальная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загрузка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сразу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после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загрузки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страницы</w:t>
      </w:r>
    </w:p>
    <w:p w14:paraId="0C0F4F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426CA30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script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CB626B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Создание API-контроллера для возврата данных в формате JSON</w:t>
      </w:r>
    </w:p>
    <w:p w14:paraId="52F8340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Создадим простой контроллер API, который будет возвращать JSON-представление текущих товаров.</w:t>
      </w:r>
    </w:p>
    <w:p w14:paraId="16F048C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Mvc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24030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9436F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0DC0B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namespace BackGroundRazorPages01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Controllers</w:t>
      </w:r>
    </w:p>
    <w:p w14:paraId="1EA78A5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73259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ApiController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875E09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Route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/[controller]"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D36707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ControllerBase</w:t>
      </w:r>
      <w:proofErr w:type="spellEnd"/>
    </w:p>
    <w:p w14:paraId="1C85CDD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35881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4B1D66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7B32A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5295C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48786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3F554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0B7E43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BB77E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7F4F71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B93E4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97C1E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</w:p>
    <w:p w14:paraId="04F5872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4F397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5C509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C8C79D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42ADD6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ToUniversalTime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B7DCB4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}));</w:t>
      </w:r>
    </w:p>
    <w:p w14:paraId="03ED635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50847E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9BA960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1B283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Модель представления остаётся прежней:</w:t>
      </w:r>
    </w:p>
    <w:p w14:paraId="4AE3C33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Она просто выводит товары из контейнера DI. Никаких изменений не потребуется.</w:t>
      </w:r>
    </w:p>
    <w:p w14:paraId="1EC4F60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PageModel</w:t>
      </w:r>
      <w:proofErr w:type="spellEnd"/>
    </w:p>
    <w:p w14:paraId="051EB38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DACF4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4E092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C2899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245C7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1FB099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6AB6B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3E531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7064ED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9C3EA1B">
          <v:rect id="_x0000_i1040" style="width:0;height:1.5pt" o:hralign="center" o:hrstd="t" o:hr="t" fillcolor="#a0a0a0" stroked="f"/>
        </w:pict>
      </w:r>
    </w:p>
    <w:p w14:paraId="080BF59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изменилось:</w:t>
      </w:r>
    </w:p>
    <w:p w14:paraId="4DD84C29" w14:textId="77777777" w:rsidR="00882794" w:rsidRPr="00882794" w:rsidRDefault="00882794" w:rsidP="0088279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Страница теперь динамически обновляется каждые 5 секунд благодаря JavaScript и AJAX-запросам.</w:t>
      </w:r>
    </w:p>
    <w:p w14:paraId="7DEE993B" w14:textId="77777777" w:rsidR="00882794" w:rsidRPr="00882794" w:rsidRDefault="00882794" w:rsidP="0088279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добавили контроллер API, который возвращает данные в удобочитаемом формате JSON.</w:t>
      </w:r>
    </w:p>
    <w:p w14:paraId="4579728E" w14:textId="77777777" w:rsidR="00882794" w:rsidRPr="00882794" w:rsidRDefault="00882794" w:rsidP="0088279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Пользователь получает плавный опыт просмотра новых товаров без перезагрузок страницы.</w:t>
      </w:r>
    </w:p>
    <w:p w14:paraId="5F2C90D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интерфейс станет намного удобнее и быстрее реагировать на изменения, улучшая общее впечатление пользователей от работы с приложением.</w:t>
      </w:r>
    </w:p>
    <w:p w14:paraId="4BBC9CF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BackGroundRazorPages02.Controllers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[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ApiController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    [Route("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/[controller]")]    public class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ControllerBase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        private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List&lt;Product&gt; _products;</w:t>
      </w:r>
    </w:p>
    <w:p w14:paraId="1DDE469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46AB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2790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DD5E6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EF20F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D02CA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64DA76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1B349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BD647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</w:p>
    <w:p w14:paraId="0EC3FA6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692A3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08544B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3A9036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5F5779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ToUniversalTime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F9B38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}));</w:t>
      </w:r>
    </w:p>
    <w:p w14:paraId="0A68E31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DCA0C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</w:p>
    <w:p w14:paraId="4F11C23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}</w:t>
      </w:r>
    </w:p>
    <w:p w14:paraId="7753DD6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вроде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сделалРендиринга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нет.В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контроллер ничего не попадает. Я в контроллере поставил точку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останова.Может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быть контроллер где-то регистрировать необходимо ?</w:t>
      </w:r>
    </w:p>
    <w:p w14:paraId="67612E60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3D0C3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Проблема заключается в том, что контроллеры в проекте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иначе, чем обычные MVC-проекты. Контроллеры API в таком проекте требуют дополнительной настройки маршрутов, так как маршруты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перехватывают большинство стандартных путей.</w:t>
      </w:r>
    </w:p>
    <w:p w14:paraId="3F097C2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Решение:</w:t>
      </w:r>
    </w:p>
    <w:p w14:paraId="69EDDC61" w14:textId="77777777" w:rsidR="00882794" w:rsidRPr="00882794" w:rsidRDefault="00882794" w:rsidP="0088279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Убедитесь, что в файле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 вас настроены маршруты и включено использование API контроллеров:</w:t>
      </w:r>
    </w:p>
    <w:p w14:paraId="652C761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BC208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39E89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фоновую службу и прочие сервисы</w:t>
      </w:r>
    </w:p>
    <w:p w14:paraId="419DA0C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72DF90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9B6D88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Обязательно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добавьте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</w:p>
    <w:p w14:paraId="169EB21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2271B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Остальной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0171927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0D757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app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85F341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5E12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Подключаем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роуты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контроллеров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7EFF32C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UseEndpoints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endpoints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1F4C553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6DCCC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Включаем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поддержку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контроллеров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65552E0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0FD2BC0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284F07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Оставшаяся конфигурация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610A432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1BFDA6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182B99EF" w14:textId="77777777" w:rsidR="00882794" w:rsidRPr="00882794" w:rsidRDefault="00882794" w:rsidP="00882794">
      <w:pPr>
        <w:numPr>
          <w:ilvl w:val="0"/>
          <w:numId w:val="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порядок подключения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middleware'ов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файле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Обычно сначала идут промежуточные компоненты типа аутентификации, а потом роутеры и 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финальный 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5BBD35D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Сначала подключаем статический контент и перенаправления</w:t>
      </w:r>
    </w:p>
    <w:p w14:paraId="04C79F6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UseHttpsRedirection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7939DB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UseStaticFiles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BAD3F5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064793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Затем добавляем контроллеры API</w:t>
      </w:r>
    </w:p>
    <w:p w14:paraId="298B608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02758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UseAuthentication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062BE0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720655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0DD666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 наконец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конечные точки контроллеров</w:t>
      </w:r>
    </w:p>
    <w:p w14:paraId="58AE00B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UseEndpoints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</w:p>
    <w:p w14:paraId="265E460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9B109F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Поддерживаем API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контроллеры</w:t>
      </w:r>
    </w:p>
    <w:p w14:paraId="67D8A5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Отображаем страницы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</w:p>
    <w:p w14:paraId="7D596A6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6A53582A" w14:textId="77777777" w:rsidR="00882794" w:rsidRPr="00882794" w:rsidRDefault="00882794" w:rsidP="00882794">
      <w:pPr>
        <w:numPr>
          <w:ilvl w:val="0"/>
          <w:numId w:val="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 адрес обращения к вашему API. Убедитесь, что путь правильный и соответствует маршруту контроллера:</w:t>
      </w:r>
    </w:p>
    <w:p w14:paraId="1A6A3B5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Контроллер имеет атрибут [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Route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/[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]")], следовательно, обращение должно происходить по адресу:</w:t>
      </w:r>
    </w:p>
    <w:p w14:paraId="7874658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466F65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Дополнительно проверьте:</w:t>
      </w:r>
    </w:p>
    <w:p w14:paraId="1D04E715" w14:textId="77777777" w:rsidR="00882794" w:rsidRPr="00882794" w:rsidRDefault="00882794" w:rsidP="0088279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 ли указан атрибут маршрута на уровне класса контроллера.</w:t>
      </w:r>
    </w:p>
    <w:p w14:paraId="6021E00D" w14:textId="77777777" w:rsidR="00882794" w:rsidRPr="00882794" w:rsidRDefault="00882794" w:rsidP="0088279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Возможно, точка останова не срабатывает из-за неверного пути к ресурсу.</w:t>
      </w:r>
    </w:p>
    <w:p w14:paraId="0E9D413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полного кода файла </w:t>
      </w:r>
      <w:proofErr w:type="spellStart"/>
      <w:r w:rsidRPr="0088279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</w:p>
    <w:p w14:paraId="41DCBE4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7D03C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306126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фоновую задачу и список товаров</w:t>
      </w:r>
    </w:p>
    <w:p w14:paraId="4AFBD21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B8189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936CC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C21DE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Включаем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контроллеров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72015B6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1BE19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A97A9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Стандартная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настройка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проекта</w:t>
      </w:r>
    </w:p>
    <w:p w14:paraId="69D03FC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52AADB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58620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6B5D19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36F51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Конфигурация промежуточных компонентов</w:t>
      </w:r>
    </w:p>
    <w:p w14:paraId="6F6520C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IsDevelopment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5A6B5A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379489C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UseExceptionHandler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"/Error"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76B8F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UseHsts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DA39B0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87E27B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C673B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UseHttpsRedirection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A5224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UseStaticFiles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C484CC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B588B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49BC7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CF730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7B9E1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46BCE9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Роутинг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конечных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точек</w:t>
      </w:r>
    </w:p>
    <w:p w14:paraId="46E042B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UseEndpoints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endpoints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246CC04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19FE9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Активируем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контроллеры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2F48148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страницы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Razor Pages</w:t>
      </w:r>
    </w:p>
    <w:p w14:paraId="7B47A79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06F599C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718870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300484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F8E972">
          <v:rect id="_x0000_i1041" style="width:0;height:1.5pt" o:hralign="center" o:hrstd="t" o:hr="t" fillcolor="#a0a0a0" stroked="f"/>
        </w:pict>
      </w:r>
    </w:p>
    <w:p w14:paraId="5CE1522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Следуя данным рекомендациям, вы должны успешно вызвать контроллер API и получить нужные данные.</w:t>
      </w:r>
    </w:p>
    <w:p w14:paraId="4B19D998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Сейчас в браузере все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рендериться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без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перегрузки всей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таблицы.Распиши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Всю Цепочку - Кто кого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вызывает.Понятно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что,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заполняет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коллекцию.И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независимо от остального кода.</w:t>
      </w:r>
    </w:p>
    <w:p w14:paraId="39BD68DF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26D05E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подробно рассмотрим всю цепочку вызовов и взаимодействие компонентов нашего проекта, начиная от запуска приложения и заканчивая рендерингом товаров на веб-странице браузера.</w:t>
      </w:r>
    </w:p>
    <w:p w14:paraId="1B8784E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Последовательность шагов:</w:t>
      </w:r>
    </w:p>
    <w:p w14:paraId="39021E35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Запуск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приложения: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запускаете приложение через команду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начинается выполнение метода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файле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Там настраиваются сервисы и конфигурируется хостинг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среды.Важные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этапы:</w:t>
      </w:r>
    </w:p>
    <w:p w14:paraId="214DA901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Запускается фоновая служба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которая регулярно добавляет новые товары в общий список _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59455C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 товаров сохраняется в единственном экземпляре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доступен через инъекции зависимостей (DI).</w:t>
      </w:r>
    </w:p>
    <w:p w14:paraId="6AC6A486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 открывает браузер и запрашивает страницу /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Products: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отправляет GET-запрос на сервер по указанному URL.</w:t>
      </w:r>
    </w:p>
    <w:p w14:paraId="61A29B2B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ASP.NET Core обрабатывает запрос:</w:t>
      </w:r>
    </w:p>
    <w:p w14:paraId="3627AF71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Приложение обнаруживает соответствующий обработчик — страница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B824E54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Открывается страница, и система создает экземпляр класса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извлекая доступные товары из DI-контейнера.</w:t>
      </w:r>
    </w:p>
    <w:p w14:paraId="4103C2E9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 данном этапе реальные товары не загружаются заново, так как они хранятся в общем списке _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85928AE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Статическое создание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HTML-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разметки: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Представление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страницы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изначально создаёт разметку пустого элемента &lt;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 с ID #products-container, куда позже будут вставляться товары средствами JavaScript.</w:t>
      </w:r>
    </w:p>
    <w:p w14:paraId="1F7A725B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JavaScript запускает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таймер: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загрузки страницы исполняется следующий JavaScript-код:</w:t>
      </w:r>
    </w:p>
    <w:p w14:paraId="3781CA0D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document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addEventListener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DOMContentLoaded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9312905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const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5000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Интервал обновления в миллисекундах (5 сек.)</w:t>
      </w:r>
    </w:p>
    <w:p w14:paraId="3DFF658E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09E7D008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D247569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try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AB900F5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response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fetch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Отправляем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запрос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к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4666793E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spellStart"/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Парсим</w:t>
      </w:r>
      <w:proofErr w:type="spellEnd"/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полученный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JSON</w:t>
      </w:r>
    </w:p>
    <w:p w14:paraId="644608E0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DCF72E8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Генерируем новую HTML-разметку товаров</w:t>
      </w:r>
    </w:p>
    <w:p w14:paraId="4A781FF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let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html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D6E75E1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1AD395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html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`</w:t>
      </w:r>
    </w:p>
    <w:p w14:paraId="3D7CA694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&lt;div class="col-md-4 mb-4"&gt;</w:t>
      </w:r>
    </w:p>
    <w:p w14:paraId="720F408C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="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card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"&gt;</w:t>
      </w:r>
    </w:p>
    <w:p w14:paraId="4E2C315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   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&lt;!--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Данные продукта --&gt;</w:t>
      </w:r>
    </w:p>
    <w:p w14:paraId="106CF760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&lt;/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F5AD685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&lt;/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AE4927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`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DD2E8FE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2F41405A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54E7BA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Вставляем новую разметку в DOM</w:t>
      </w:r>
    </w:p>
    <w:p w14:paraId="5EE9E5DE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document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getElementById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'products-container'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innerHTML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html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E2464C4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catch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err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53A9B5A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466B7F8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AC6AA1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836B8B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4C19127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Периодически обновляем товары</w:t>
      </w:r>
    </w:p>
    <w:p w14:paraId="40EA8752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setInterval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0561BE6" w14:textId="77777777" w:rsidR="00882794" w:rsidRPr="00882794" w:rsidRDefault="00882794" w:rsidP="0088279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Первый вызов сразу после загрузки страницы</w:t>
      </w:r>
    </w:p>
    <w:p w14:paraId="0279087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});</w:t>
      </w:r>
    </w:p>
    <w:p w14:paraId="78479D9E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AJAX-запросы отправляются к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контроллеру: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раз, когда срабатывает таймер (каждые 5 секунд), отправляется GET-запрос к 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Сервер получает этот запрос и обрабатывает его следующим образом:</w:t>
      </w:r>
    </w:p>
    <w:p w14:paraId="6E76A86D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Маршрут 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совпадает с маршрутом контроллера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928491E" w14:textId="77777777" w:rsidR="00882794" w:rsidRPr="00882794" w:rsidRDefault="00882794" w:rsidP="00882794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Внутри контроллера выбираются все товары из общего списка _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возвращаются клиенту в виде JSON.</w:t>
      </w:r>
    </w:p>
    <w:p w14:paraId="7989F6E9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Клиент получает JSON-ответ и формирует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HTML-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разметку: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получает массив объектов JSON, содержащих товары, и с помощью JavaScript строит HTML-разметку, заменяя старую версию товаров новыми данными прямо в элементе #products-container.</w:t>
      </w:r>
    </w:p>
    <w:p w14:paraId="3CD241E1" w14:textId="77777777" w:rsidR="00882794" w:rsidRPr="00882794" w:rsidRDefault="00882794" w:rsidP="0088279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Цикл повторяется каждые 5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секунд: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указанный промежуток времени JavaScript снова инициирует AJAX-запрос, сервер повторно возвращает актуальные данные, и клиенты получают обновлённую таблицу товаров без перезагрузки страницы.</w:t>
      </w:r>
    </w:p>
    <w:p w14:paraId="69362AA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2099E0">
          <v:rect id="_x0000_i1042" style="width:0;height:1.5pt" o:hralign="center" o:hrstd="t" o:hr="t" fillcolor="#a0a0a0" stroked="f"/>
        </w:pict>
      </w:r>
    </w:p>
    <w:p w14:paraId="5E103C2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последовательность:</w:t>
      </w:r>
    </w:p>
    <w:p w14:paraId="2FE0E0C4" w14:textId="77777777" w:rsidR="00882794" w:rsidRPr="00882794" w:rsidRDefault="00882794" w:rsidP="0088279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Фоновая служба постоянно наполняет коллекцию товаров.</w:t>
      </w:r>
    </w:p>
    <w:p w14:paraId="611B79F2" w14:textId="77777777" w:rsidR="00882794" w:rsidRPr="00882794" w:rsidRDefault="00882794" w:rsidP="0088279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Пользователь запрашивает страницу, и шаблон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загружает начальные данные.</w:t>
      </w:r>
    </w:p>
    <w:p w14:paraId="76222256" w14:textId="77777777" w:rsidR="00882794" w:rsidRPr="00882794" w:rsidRDefault="00882794" w:rsidP="0088279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 запускает таймер, отправляя AJAX-запросы каждые 5 секунд.</w:t>
      </w:r>
    </w:p>
    <w:p w14:paraId="168C2CE3" w14:textId="77777777" w:rsidR="00882794" w:rsidRPr="00882794" w:rsidRDefault="00882794" w:rsidP="0088279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Контроллер API принимает запросы и возвращает JSON с товарами.</w:t>
      </w:r>
    </w:p>
    <w:p w14:paraId="1AA2CCD2" w14:textId="77777777" w:rsidR="00882794" w:rsidRPr="00882794" w:rsidRDefault="00882794" w:rsidP="0088279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Клиентская сторона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парсит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полученные данные и обновляет таблицу товаров.</w:t>
      </w:r>
    </w:p>
    <w:p w14:paraId="72984B4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у нас получается полноценная схема с динамическим обновлением товаров без необходимости постоянной перезагрузки страницы.</w:t>
      </w:r>
    </w:p>
    <w:p w14:paraId="578D15C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не понял Кто вызывает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контоллер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  <w:proofErr w:type="gramEnd"/>
    </w:p>
    <w:p w14:paraId="5A8A0AB3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CC95BD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детально разберемся с тем, кто именно вызывает контроллер и каким образом это происходит.</w:t>
      </w:r>
    </w:p>
    <w:p w14:paraId="53D4B5F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Краткий ответ:</w:t>
      </w:r>
    </w:p>
    <w:p w14:paraId="2254EE5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Контроллер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вызывается клиентом — вашим браузером, который отправляет 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AJAX-запрос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JavaScript на сервер по заранее заданному URL (/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Сервер, получив запрос, передает управление соответствующему контроллеру, который отвечает за возврат данных.</w:t>
      </w:r>
    </w:p>
    <w:p w14:paraId="2F4848E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8BBE996">
          <v:rect id="_x0000_i1043" style="width:0;height:1.5pt" o:hralign="center" o:hrstd="t" o:hr="t" fillcolor="#a0a0a0" stroked="f"/>
        </w:pict>
      </w:r>
    </w:p>
    <w:p w14:paraId="0320F8A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Подробный разбор последовательности:</w:t>
      </w:r>
    </w:p>
    <w:p w14:paraId="22F0878C" w14:textId="77777777" w:rsidR="00882794" w:rsidRPr="00882794" w:rsidRDefault="00882794" w:rsidP="0088279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маршрутизации: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нашем проекте, при настройке приложения в файле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мы указали следующую строку:</w:t>
      </w:r>
    </w:p>
    <w:p w14:paraId="008CCE06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UseEndpoints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</w:p>
    <w:p w14:paraId="34C85D39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5AD3186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Зарегистрируем API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контроллеры</w:t>
      </w:r>
    </w:p>
    <w:p w14:paraId="60518A2D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 страницы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</w:p>
    <w:p w14:paraId="332ED42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268D984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строка сообщает ASP.NET Core, что все запросы, соответствующие префиксам вида 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/*, должны направляться соответствующим контроллерам API.</w:t>
      </w:r>
    </w:p>
    <w:p w14:paraId="21170FBE" w14:textId="77777777" w:rsidR="00882794" w:rsidRPr="00882794" w:rsidRDefault="00882794" w:rsidP="0088279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Отправка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AJAX-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запроса: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Далее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 клиентской стороне (браузере), мы включили JavaScript-код, который каждые 5 секунд отправляет запрос к серверу:</w:t>
      </w:r>
    </w:p>
    <w:p w14:paraId="0CC3B7D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response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fetch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70F92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Именно эта команда инициирует сетевое соединение с сервером и вызывает нужный контроллер.</w:t>
      </w:r>
    </w:p>
    <w:p w14:paraId="4812B6D7" w14:textId="77777777" w:rsidR="00882794" w:rsidRPr="00882794" w:rsidRDefault="00882794" w:rsidP="0088279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Сервер принимает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запрос: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(серверная часть вашего приложения) видит запрос на 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сопоставляет его с методом контроллера:</w:t>
      </w:r>
    </w:p>
    <w:p w14:paraId="10FD2B01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B67711F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A6B8F19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B5D8DF1" w14:textId="77777777" w:rsidR="00882794" w:rsidRPr="00882794" w:rsidRDefault="00882794" w:rsidP="0088279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Ok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Select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(...));</w:t>
      </w:r>
    </w:p>
    <w:p w14:paraId="4F1B4AE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515D04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как наш контроллер зарегистрирован и привязан к этому маршруту, сервер передает управление именно ему.</w:t>
      </w:r>
    </w:p>
    <w:p w14:paraId="10E4AC8F" w14:textId="77777777" w:rsidR="00882794" w:rsidRPr="00882794" w:rsidRDefault="00882794" w:rsidP="0088279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Возврат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Контроллер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выбирает из списка товаров актуальную информацию и возвращает её клиенту в формате JSON.</w:t>
      </w:r>
    </w:p>
    <w:p w14:paraId="2FBC9F39" w14:textId="77777777" w:rsidR="00882794" w:rsidRPr="00882794" w:rsidRDefault="00882794" w:rsidP="0088279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Получение данных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клиентом: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JavaScript получает JSON-данные обратно и обновляет интерфейс, формируя HTML-маркеры для каждого нового товара.</w:t>
      </w:r>
    </w:p>
    <w:p w14:paraId="72352D2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FCF6B5">
          <v:rect id="_x0000_i1044" style="width:0;height:1.5pt" o:hralign="center" o:hrstd="t" o:hr="t" fillcolor="#a0a0a0" stroked="f"/>
        </w:pict>
      </w:r>
    </w:p>
    <w:p w14:paraId="7D128DD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всё это важно:</w:t>
      </w:r>
    </w:p>
    <w:p w14:paraId="4BD7FBAC" w14:textId="77777777" w:rsidR="00882794" w:rsidRPr="00882794" w:rsidRDefault="00882794" w:rsidP="0088279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 контроллер не вызывает сам себя или не существует автономно — он ждёт входящих запросов от клиента.</w:t>
      </w:r>
    </w:p>
    <w:p w14:paraId="37DEC07D" w14:textId="77777777" w:rsidR="00882794" w:rsidRPr="00882794" w:rsidRDefault="00882794" w:rsidP="0088279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Вся связь осуществляется через сетевые запросы, инициированные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фронтендом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(браузером).</w:t>
      </w:r>
    </w:p>
    <w:p w14:paraId="778B4E6D" w14:textId="77777777" w:rsidR="00882794" w:rsidRPr="00882794" w:rsidRDefault="00882794" w:rsidP="0088279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Контроллер активируется только тогда, когда приходит запрос от внешнего мира, а далее он обслуживает этот запрос, возвращая ответ.</w:t>
      </w:r>
    </w:p>
    <w:p w14:paraId="364CB5B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Итак, 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контроллер вызывается самим браузером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отправляет регулярный AJAX-запрос через JavaScript, вызывая соответствующую процедуру обработки на сервере.</w:t>
      </w:r>
    </w:p>
    <w:p w14:paraId="37E3182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А этот 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'); - он достигается внутри Приложения или он идет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глобальный 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 ?</w:t>
      </w:r>
      <w:proofErr w:type="gramEnd"/>
    </w:p>
    <w:p w14:paraId="1E224345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37B834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') идёт 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через глобальную сеть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при этом ограничен локальным окружением самого приложения.</w:t>
      </w:r>
    </w:p>
    <w:p w14:paraId="546768F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Объясним подробнее:</w:t>
      </w:r>
    </w:p>
    <w:p w14:paraId="1E32E4D0" w14:textId="77777777" w:rsidR="00882794" w:rsidRPr="00882794" w:rsidRDefault="00882794" w:rsidP="0088279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это стандартный способ отправить HTTP-запрос из JavaScript, работающий в браузерах. Он позволяет клиенту (браузеру) обратиться к серверу по указанному URL.</w:t>
      </w:r>
    </w:p>
    <w:p w14:paraId="2180B690" w14:textId="77777777" w:rsidR="00882794" w:rsidRPr="00882794" w:rsidRDefault="00882794" w:rsidP="0088279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Какой URL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указывается: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вашем примере 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' — это относительный URL. Когда вы используете относительные адреса в браузере, они интерпретируются относительно текущего доменного имени и порта, на котором запущено ваше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приложение.То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если ваша страница открыта по адресу:</w:t>
      </w:r>
    </w:p>
    <w:p w14:paraId="61E8723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http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localhost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5000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</w:p>
    <w:p w14:paraId="2D72F29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Тогда 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') фактически преобразуется в абсолютный URL:</w:t>
      </w:r>
    </w:p>
    <w:p w14:paraId="2DD1445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http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localhost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5000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</w:p>
    <w:p w14:paraId="50370A34" w14:textId="77777777" w:rsidR="00882794" w:rsidRPr="00882794" w:rsidRDefault="00882794" w:rsidP="0088279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Как проходит запрос:</w:t>
      </w:r>
    </w:p>
    <w:p w14:paraId="6A8F55DD" w14:textId="77777777" w:rsidR="00882794" w:rsidRPr="00882794" w:rsidRDefault="00882794" w:rsidP="00882794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 → ГЛОБАЛЬНАЯ СЕТЬ → ВАШЕ ПРИЛОЖЕНИЕ (локально или удалённо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).Даже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вы работаете локально (например, 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localhost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запрос всё равно отправляется через глобальную сеть, хотя физически он остается в пределах вашего компьютера. Просто такая особенность работы сети и протоколов HTTP/S.</w:t>
      </w:r>
    </w:p>
    <w:p w14:paraId="17DDEB7C" w14:textId="77777777" w:rsidR="00882794" w:rsidRPr="00882794" w:rsidRDefault="00882794" w:rsidP="0088279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Почему это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важно: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запрос идёт через глобальную сеть, он всегда ограничивается границами вашего приложения. Таким образом, даже работая локально, ваш запрос считается внешним запросом, проходящим через стандартные механизмы обработки HTTP-протокола.</w:t>
      </w:r>
    </w:p>
    <w:p w14:paraId="379FB29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0493FE37" w14:textId="77777777" w:rsidR="00882794" w:rsidRPr="00882794" w:rsidRDefault="00882794" w:rsidP="0088279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') действительно проходит через глобальную сеть, но фактически не выходит за пределы вашего локального окружения, если приложение запущено локально.</w:t>
      </w:r>
    </w:p>
    <w:p w14:paraId="3C8C3AE7" w14:textId="77777777" w:rsidR="00882794" w:rsidRPr="00882794" w:rsidRDefault="00882794" w:rsidP="0088279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помнить, что протокол HTTP подразумевает передачу данных по сети, даже если речь идёт о взаимодействии внутри одной машины.</w:t>
      </w:r>
    </w:p>
    <w:p w14:paraId="6ABC8F3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методы можно использовать вместо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AJAX-запросов?</w:t>
      </w:r>
    </w:p>
    <w:p w14:paraId="5ECF7FB5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63223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метода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существуют альтернативные способы выполнения AJAX-запросов в JavaScript. Рассмотрим наиболее распространённые варианты:</w:t>
      </w:r>
    </w:p>
    <w:p w14:paraId="4B245B3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1.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XMLHttpRequest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(XHR)</w:t>
      </w:r>
    </w:p>
    <w:p w14:paraId="4CCB3E0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классический низкоуровневый объект, предоставляемый браузерами для выполнения HTTP-запросов. Его преимущество — поддержка старых версий браузеров, однако синтаксис менее удобен по сравнению с современными методами.</w:t>
      </w:r>
    </w:p>
    <w:p w14:paraId="2C1709C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 XHR:</w:t>
      </w:r>
    </w:p>
    <w:p w14:paraId="0ADEE77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const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xhr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XMLHttpRequest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462A7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open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'GET'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C89E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onreadystatechange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7C171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readyState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status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8F52E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parse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responseText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6D52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Работаем с данными</w:t>
      </w:r>
    </w:p>
    <w:p w14:paraId="26FFCA8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E09A05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1258264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xhr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send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AC07BD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jQuery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gram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ajax</w:t>
      </w:r>
      <w:proofErr w:type="spellEnd"/>
      <w:proofErr w:type="gram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55C5E2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jQuery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удобный инструмент для выполнения AJAX-запросов. Если вы уже используете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jQuery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своём проекте, это отличный выбор.</w:t>
      </w:r>
    </w:p>
    <w:p w14:paraId="6394864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ajax</w:t>
      </w:r>
      <w:proofErr w:type="spellEnd"/>
      <w:proofErr w:type="gram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3EF837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ajax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({</w:t>
      </w:r>
    </w:p>
    <w:p w14:paraId="269459B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url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2443366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'GET'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18B9EC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success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5643E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Работаем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данными</w:t>
      </w:r>
    </w:p>
    <w:p w14:paraId="1C78D7E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6300907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B2F84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error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7EA92F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1577F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5BA7C48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 упрощённый вариант с сокращённой записью:</w:t>
      </w:r>
    </w:p>
    <w:p w14:paraId="4E2A3BD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getJSON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45882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Работаем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данными</w:t>
      </w:r>
    </w:p>
    <w:p w14:paraId="178642F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fail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jqXHR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textStatus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errorThrown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C32FE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errorThrown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10AF2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5E1BE13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Axios.js</w:t>
      </w:r>
    </w:p>
    <w:p w14:paraId="6E9B5BA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Axios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современный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Promise-based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HTTP-клиент, поддерживающий кросс-доменные запросы и обеспечивающий удобное API для работы с запросами.</w:t>
      </w:r>
    </w:p>
    <w:p w14:paraId="59183F1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Пример использования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Axios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238D6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axios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98EBBB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then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response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3C39A5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Работаем с данными</w:t>
      </w:r>
    </w:p>
    <w:p w14:paraId="6205E7E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</w:t>
      </w:r>
    </w:p>
    <w:p w14:paraId="179E8E5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catch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error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8C872E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error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CEC0D8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06D10F6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4. jQuery's Shorthand Methods (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сокращённые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489DF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jQuery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удобные сокращения для часто используемых типов запросов, такие как:</w:t>
      </w:r>
    </w:p>
    <w:p w14:paraId="05E1B5E6" w14:textId="77777777" w:rsidR="00882794" w:rsidRPr="00882794" w:rsidRDefault="00882794" w:rsidP="0088279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3F0BFADE" w14:textId="77777777" w:rsidR="00882794" w:rsidRPr="00882794" w:rsidRDefault="00882794" w:rsidP="0088279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9A3E6F9" w14:textId="77777777" w:rsidR="00882794" w:rsidRPr="00882794" w:rsidRDefault="00882794" w:rsidP="0088279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put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2FE0AD82" w14:textId="77777777" w:rsidR="00882794" w:rsidRPr="00882794" w:rsidRDefault="00882794" w:rsidP="0088279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96D1FE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использования сокращённого метода 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$.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proofErr w:type="gram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4A6DCC4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14317E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Работаем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данными</w:t>
      </w:r>
    </w:p>
    <w:p w14:paraId="35F8339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0DE0C0E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fail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jqXHR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textStatus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errorThrown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55914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errorThrown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7B3E49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3B55D98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SuperAgent</w:t>
      </w:r>
      <w:proofErr w:type="spellEnd"/>
    </w:p>
    <w:p w14:paraId="67875BB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SuperAgent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библиотека для удобной организации запросов в стиле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chainable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 (цепочечный API). Она поддерживает кросс-браузерную совместимость и обеспечивает понятный синтаксис.</w:t>
      </w:r>
    </w:p>
    <w:p w14:paraId="4ED5B05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SuperAgent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6DA593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superagent</w:t>
      </w:r>
      <w:proofErr w:type="spellEnd"/>
    </w:p>
    <w:p w14:paraId="319E410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3117C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'Accept'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'application/json'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6A51F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end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){</w:t>
      </w:r>
    </w:p>
    <w:p w14:paraId="3ED813D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err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proofErr w:type="gramStart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ok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7D795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2A4E9D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else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BAB411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Работаем с данными</w:t>
      </w:r>
    </w:p>
    <w:p w14:paraId="63ECB60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B0FAD2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73730BC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916814">
          <v:rect id="_x0000_i1045" style="width:0;height:1.5pt" o:hralign="center" o:hrstd="t" o:hr="t" fillcolor="#a0a0a0" stroked="f"/>
        </w:pict>
      </w:r>
    </w:p>
    <w:p w14:paraId="1F98DF1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Выбор подходящего инструмента зависит от следующих факторов:</w:t>
      </w:r>
    </w:p>
    <w:p w14:paraId="46B33592" w14:textId="77777777" w:rsidR="00882794" w:rsidRPr="00882794" w:rsidRDefault="00882794" w:rsidP="0088279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Требования к поддержке устаревших браузеров.</w:t>
      </w:r>
    </w:p>
    <w:p w14:paraId="641AEF10" w14:textId="77777777" w:rsidR="00882794" w:rsidRPr="00882794" w:rsidRDefault="00882794" w:rsidP="0088279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Удобство написания и сопровождения кода.</w:t>
      </w:r>
    </w:p>
    <w:p w14:paraId="78522E86" w14:textId="77777777" w:rsidR="00882794" w:rsidRPr="00882794" w:rsidRDefault="00882794" w:rsidP="0088279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Необходимость интеграции с существующими библиотеками и инструментами.</w:t>
      </w:r>
    </w:p>
    <w:p w14:paraId="03CFB23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если вы хотите писать чистый ES6+ код и поддерживать современные стандарты, выбирайте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или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axios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Если же важна простота и удобство работы 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legacy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-проектами, используйте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jQuery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XMLHttpRequest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1F55C78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') действительно проходит через глобальную сеть, но фактически не выходит за пределы вашего локального окружения, если приложение запущено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локально.Важно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помнить, что протокол HTTP подразумевает передачу данных по сети, даже если речь идёт о взаимодействии внутри одной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машины."А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бы мы использовали бы несколько другой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подход.Например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наш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появлении нового продукта делал бы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(запись) - запрос в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controller.А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Контроллер бы сразу дела бы рендеринг нового продукта  в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БРаузере.Это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было бы более приближено к реальному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времени.ТО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новые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появлялись бы синхронно с их появлением в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сервисе.</w:t>
      </w:r>
    </w:p>
    <w:p w14:paraId="4CE95C08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F7C831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Подход, который вы описываете, звучит интересно, но он требует фундаментальных изменений в архитектуре приложения и в принципе функционирования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фронтенда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бэкенда. Давайте посмотрим, почему ваш сценарий возможен теоретически, но потребует значительных усилий и перестроек:</w:t>
      </w:r>
    </w:p>
    <w:p w14:paraId="56BDB73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Проблема подхода:</w:t>
      </w:r>
    </w:p>
    <w:p w14:paraId="472A72C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Основная проблема состоит в том, что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бэкэнд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не может самостоятельно обновить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фронтэнд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Веб-серверы, такие как ASP.NET Core, следуют принципам протокола HTTP, согласно которым именно клиент (браузер) инициирует запросы к серверу, а сервер лишь отвечает на них. Другими словами, 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сервер не может сам "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толчокнуть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 клиент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заставить его перерисовать элементы без предварительного запроса.</w:t>
      </w:r>
    </w:p>
    <w:p w14:paraId="42810B5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есть решения, позволяющие добиться желаемого поведения.</w:t>
      </w:r>
    </w:p>
    <w:p w14:paraId="6B9BD48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F529770">
          <v:rect id="_x0000_i1046" style="width:0;height:1.5pt" o:hralign="center" o:hrstd="t" o:hr="t" fillcolor="#a0a0a0" stroked="f"/>
        </w:pict>
      </w:r>
    </w:p>
    <w:p w14:paraId="543612E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подходы:</w:t>
      </w:r>
    </w:p>
    <w:p w14:paraId="3980983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Использование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55C3D7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мощная технология, разработанная специально для двустороннего взаимодействия между клиентом и сервером. Используя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вы сможете создать постоянную связь, позволяя серверу уведомлять клиентов о событиях в режиме реального времени.</w:t>
      </w:r>
    </w:p>
    <w:p w14:paraId="0EAEBCA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Принцип работы:</w:t>
      </w:r>
    </w:p>
    <w:p w14:paraId="6087EB8B" w14:textId="77777777" w:rsidR="00882794" w:rsidRPr="00882794" w:rsidRDefault="00882794" w:rsidP="0088279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Server-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side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Фоновый сервис при создании нового товара отправляет уведомление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Hub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(специальный компонент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9641906" w14:textId="77777777" w:rsidR="00882794" w:rsidRPr="00882794" w:rsidRDefault="00882794" w:rsidP="0088279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Client-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side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JS-код подписывается на уведомления и мгновенно обновляет интерфейс при получении сигнала.</w:t>
      </w:r>
    </w:p>
    <w:p w14:paraId="7020D9B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кода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74E0A5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Server-side (Hub):</w:t>
      </w:r>
    </w:p>
    <w:p w14:paraId="47EF8DF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NotificationHub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Hub</w:t>
      </w:r>
    </w:p>
    <w:p w14:paraId="4C26E95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D2A4E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SendNotification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 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0D9DF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7106D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Clients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SendAsync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ReceiveProduct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2002E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1B41F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BF4EF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Client-side (JS):</w:t>
      </w:r>
    </w:p>
    <w:p w14:paraId="5046361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connection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signalR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HubConnectionBuilder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0953B8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withUrl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notificationhub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19DF4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39828F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6995E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then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A9966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"Connected to hub"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FB466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06C7DF1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C645C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ReceiveProduct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6ED32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Рендерим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</w:p>
    <w:p w14:paraId="3FA686E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renderProduct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2925E0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742E140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E888B29">
          <v:rect id="_x0000_i1047" style="width:0;height:1.5pt" o:hralign="center" o:hrstd="t" o:hr="t" fillcolor="#a0a0a0" stroked="f"/>
        </w:pict>
      </w:r>
    </w:p>
    <w:p w14:paraId="26C3102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-технология (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Notifications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44FB09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Альтернативный подход — это использование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-уведомлений, которые позволяют серверу отправлять оповещения клиентам. Но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-уведомления подходят больше для мобильных устройств и требуют специальных настроек и разрешения пользователя.</w:t>
      </w:r>
    </w:p>
    <w:p w14:paraId="203747F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подход вряд ли подойдёт в рамках классического веб-интерфейса, но может рассматриваться для нативных приложений или гибридных решений.</w:t>
      </w:r>
    </w:p>
    <w:p w14:paraId="03D0627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4F9E2D">
          <v:rect id="_x0000_i1048" style="width:0;height:1.5pt" o:hralign="center" o:hrstd="t" o:hr="t" fillcolor="#a0a0a0" stroked="f"/>
        </w:pict>
      </w:r>
    </w:p>
    <w:p w14:paraId="6C5D33C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Long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Polling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(долговременное ожидание)</w:t>
      </w:r>
    </w:p>
    <w:p w14:paraId="4E9787D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Long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polling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подход, при котором клиент непрерывно ожидает ответа от сервера, имитируя поведение реальных нотификаций. Суть в следующем:</w:t>
      </w:r>
    </w:p>
    <w:p w14:paraId="264358BD" w14:textId="77777777" w:rsidR="00882794" w:rsidRPr="00882794" w:rsidRDefault="00882794" w:rsidP="0088279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Клиент посылает запрос на сервер.</w:t>
      </w:r>
    </w:p>
    <w:p w14:paraId="00B01A63" w14:textId="77777777" w:rsidR="00882794" w:rsidRPr="00882794" w:rsidRDefault="00882794" w:rsidP="0088279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 удерживает запрос открытым, пока не появится новое событие (новый продукт).</w:t>
      </w:r>
    </w:p>
    <w:p w14:paraId="7EF105A1" w14:textId="77777777" w:rsidR="00882794" w:rsidRPr="00882794" w:rsidRDefault="00882794" w:rsidP="0088279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только появляется событие, сервер закрывает запрос и отправляет ответ.</w:t>
      </w:r>
    </w:p>
    <w:p w14:paraId="7F71DE22" w14:textId="77777777" w:rsidR="00882794" w:rsidRPr="00882794" w:rsidRDefault="00882794" w:rsidP="0088279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 немедленно делает новый запрос, ожидая следующего события.</w:t>
      </w:r>
    </w:p>
    <w:p w14:paraId="4E63B24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Этот подход широко использовался раньше, но сейчас почти вытеснен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технологиями.</w:t>
      </w:r>
    </w:p>
    <w:p w14:paraId="61BAB48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740EF9">
          <v:rect id="_x0000_i1049" style="width:0;height:1.5pt" o:hralign="center" o:hrstd="t" o:hr="t" fillcolor="#a0a0a0" stroked="f"/>
        </w:pict>
      </w:r>
    </w:p>
    <w:p w14:paraId="52AD0A2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36BED0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Идея, чтобы сервер мог напрямую вызывать рендеринг нового продукта на клиенте, привлекательна, но требует перехода на технологии двусторонних коммуникаций, такие как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Эти технологии предоставляют необходимую инфраструктуру для немедленного обновления интерфейса, делая ваш сайт ближе к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real-time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поведению.</w:t>
      </w:r>
    </w:p>
    <w:p w14:paraId="6E705A5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Поэтому лучшим решением для вашего сценария будет использование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позволит достичь эффекта практически мгновенной синхронизации новых товаров с интерфейсом пользователя.</w:t>
      </w:r>
    </w:p>
    <w:p w14:paraId="6745A12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Может Вы не поняли мою мысль. Может быть я что-то не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понял.При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появлении нового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наш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делает запрос на сервер в контроллер, который рисует Список продуктов в Браузере. После этого это контроллер этот новый продукт и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рисует.Или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еще проще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шлет просто запрос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увдемление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"Пришел новый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продукт".Тогда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контроллер залезает в разделяемый общий список продуктов и пишет в Браузер или последнюю запись или весь список - как захочет.</w:t>
      </w:r>
    </w:p>
    <w:p w14:paraId="75452DC3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9F979B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Похоже, у вас возникло недопонимание принципов работы веб-приложений и особенностей взаимодействия между сервером и клиентом.</w:t>
      </w:r>
    </w:p>
    <w:p w14:paraId="72BE4BD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Ключевая идея:</w:t>
      </w:r>
    </w:p>
    <w:p w14:paraId="0970A7D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Сервер не может самостоятельно инициировать обновление на клиентском устройстве (браузере)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Все изменения происходят по инициативе клиента (браузера), который обращается к серверу с запросами. </w:t>
      </w:r>
    </w:p>
    <w:p w14:paraId="41E48FA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Ваше предложение — позволить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самому отправлять PUT-запрос на сервер для обновления UI — технически невозможно без наличия активного соединения с клиентом (браузером). Без открытого канала связи сервер не сможет воздействовать на клиентскую сторону непосредственно.</w:t>
      </w:r>
    </w:p>
    <w:p w14:paraId="786775E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36F2C25">
          <v:rect id="_x0000_i1050" style="width:0;height:1.5pt" o:hralign="center" o:hrstd="t" o:hr="t" fillcolor="#a0a0a0" stroked="f"/>
        </w:pict>
      </w:r>
    </w:p>
    <w:p w14:paraId="3423B56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происходит сейчас:</w:t>
      </w:r>
    </w:p>
    <w:p w14:paraId="58F3F694" w14:textId="77777777" w:rsidR="00882794" w:rsidRPr="00882794" w:rsidRDefault="00882794" w:rsidP="0088279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создает новый продукт и сохраняет его в общей коллекции (списке).</w:t>
      </w:r>
    </w:p>
    <w:p w14:paraId="22477FC2" w14:textId="77777777" w:rsidR="00882794" w:rsidRPr="00882794" w:rsidRDefault="00882794" w:rsidP="0088279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 (браузер) через JavaScript периодически отправляет запросы на сервер, чтобы проверить наличие новых продуктов.</w:t>
      </w:r>
    </w:p>
    <w:p w14:paraId="2BFCEFD9" w14:textId="77777777" w:rsidR="00882794" w:rsidRPr="00882794" w:rsidRDefault="00882794" w:rsidP="0088279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 отвечает клиенту информацией о продуктах, и клиент обновляет интерфейс на основе полученных данных.</w:t>
      </w:r>
    </w:p>
    <w:p w14:paraId="218A1E6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FD3812">
          <v:rect id="_x0000_i1051" style="width:0;height:1.5pt" o:hralign="center" o:hrstd="t" o:hr="t" fillcolor="#a0a0a0" stroked="f"/>
        </w:pict>
      </w:r>
    </w:p>
    <w:p w14:paraId="4ABDA66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решить проблему:</w:t>
      </w:r>
    </w:p>
    <w:p w14:paraId="68A53B0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хотите добиться максимально быстрого обновления интерфейса при появлении новых продуктов, нужно организовать постоянное подключение между клиентом и сервером. Наиболее подходящими технологиями для этого являются:</w:t>
      </w:r>
    </w:p>
    <w:p w14:paraId="25D60FDA" w14:textId="77777777" w:rsidR="00882794" w:rsidRPr="00882794" w:rsidRDefault="00882794" w:rsidP="0088279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как уже упоминалось ранее, это самый эффективный способ обеспечить двустороннюю коммуникацию и быстрое обновление интерфейса.</w:t>
      </w:r>
    </w:p>
    <w:p w14:paraId="202ADA4A" w14:textId="77777777" w:rsidR="00882794" w:rsidRPr="00882794" w:rsidRDefault="00882794" w:rsidP="0088279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SSE (Server-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Sent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альтернатива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позволяющая серверу отправлять поток данных клиенту, но ограниченная односторонним направлением передачи (клиент не может отправлять запросы).</w:t>
      </w:r>
    </w:p>
    <w:p w14:paraId="2705164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5CDFF5">
          <v:rect id="_x0000_i1052" style="width:0;height:1.5pt" o:hralign="center" o:hrstd="t" o:hr="t" fillcolor="#a0a0a0" stroked="f"/>
        </w:pict>
      </w:r>
    </w:p>
    <w:p w14:paraId="0934BA5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Сигнал R (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46DDBB4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серверу информировать клиентов о любых изменениях моментально. Вот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упрощённая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3666F8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Backend (server side):</w:t>
      </w:r>
    </w:p>
    <w:p w14:paraId="4BD26F7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630B93C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3222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IHubContext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NotificationHub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468FC5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A5B05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IHubContext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NotificationHub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6A8A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434CA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E0122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626706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B3561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9FAAA6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687A3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325D51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6DB5C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Создаём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</w:p>
    <w:p w14:paraId="34E3003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038AFF1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</w:p>
    <w:p w14:paraId="0667E98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Оповещаем клиентов о новом продукте</w:t>
      </w:r>
    </w:p>
    <w:p w14:paraId="5B77667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Clients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SendAsync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NewProductAdded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A1DAF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258F38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82EFF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3D791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45AC8A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9CFDCE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Frontend (client side):</w:t>
      </w:r>
    </w:p>
    <w:p w14:paraId="665B1D0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connection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signalR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HubConnectionBuilder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0767B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withUrl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notificationhub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6605C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F983D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F434DA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then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07FB1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"Connected to hub"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1390E0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34DD016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8CCAC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NewProductAdded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4C0AC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Добавляем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DOM</w:t>
      </w:r>
    </w:p>
    <w:p w14:paraId="2945A5D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renderProduct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FF8227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1D4FF92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2015AAEE" w14:textId="77777777" w:rsidR="00882794" w:rsidRPr="00882794" w:rsidRDefault="00882794" w:rsidP="0088279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Реакция на появление новых продуктов происходит мгновенно.</w:t>
      </w:r>
    </w:p>
    <w:p w14:paraId="7A4B1F8F" w14:textId="77777777" w:rsidR="00882794" w:rsidRPr="00882794" w:rsidRDefault="00882794" w:rsidP="0088279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 необходимости постоянно опрашивать сервер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Polling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F06AC82" w14:textId="77777777" w:rsidR="00882794" w:rsidRPr="00882794" w:rsidRDefault="00882794" w:rsidP="0088279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оперативного обновления интерфейса без задержек.</w:t>
      </w:r>
    </w:p>
    <w:p w14:paraId="2E14BEE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08968B">
          <v:rect id="_x0000_i1053" style="width:0;height:1.5pt" o:hralign="center" o:hrstd="t" o:hr="t" fillcolor="#a0a0a0" stroked="f"/>
        </w:pict>
      </w:r>
    </w:p>
    <w:p w14:paraId="6CEDAA2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Вывод:</w:t>
      </w:r>
    </w:p>
    <w:p w14:paraId="74A526A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Пока ваш текущий подход основан на периодическом опросе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polling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что вполне нормально для большинства проектов. Если же нужна реальная близкая к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real-time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реакция на изменения, рекомендуем перейти на технологию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аналогичные решения.</w:t>
      </w:r>
    </w:p>
    <w:p w14:paraId="7EC9C7EF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ли реализовать обновление браузера автоматически после появления нового продукта без использования AJAX?</w:t>
      </w:r>
    </w:p>
    <w:p w14:paraId="1E081D3A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856083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обновление браузера можно осуществить автоматически без использования классических AJAX-запросов, но для этого придется задействовать другие подходы и технологии, способные обеспечивать двустороннюю коммуникацию между сервером и клиентом. Классические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AJAX-запросы предполагают инициацию действий исключительно со стороны клиента, но есть альтернативные методы, которые позволяют серверу "предупреждать" клиента о произошедших изменениях.</w:t>
      </w:r>
    </w:p>
    <w:p w14:paraId="5786377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Ниже приведены две распространенные техники, позволяющие реализовать автоматическое обновление браузера без постоянного опроса сервера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поллинга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530BACD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84127D">
          <v:rect id="_x0000_i1054" style="width:0;height:1.5pt" o:hralign="center" o:hrstd="t" o:hr="t" fillcolor="#a0a0a0" stroked="f"/>
        </w:pict>
      </w:r>
    </w:p>
    <w:p w14:paraId="01F3C78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</w:p>
    <w:p w14:paraId="003A115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обеспечивают постоянное открытое соединение между клиентом и сервером, позволяя обеим сторонам обмениваться данными в реальном времени. При изменении данных на сервере (например, при появлении нового продукта), сервер может незамедлительно передать это изменение клиенту, который тут же обновит интерфейс.</w:t>
      </w:r>
    </w:p>
    <w:p w14:paraId="4EB8BA4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удобная надстройка над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которая облегчает разработку и реализацию подобных функций в проектах ASP.NET Core.</w:t>
      </w:r>
    </w:p>
    <w:p w14:paraId="1FD048E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Принцип работы:</w:t>
      </w:r>
    </w:p>
    <w:p w14:paraId="14899831" w14:textId="77777777" w:rsidR="00882794" w:rsidRPr="00882794" w:rsidRDefault="00882794" w:rsidP="0088279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 хранит ссылку на активное соединение с каждым клиентом.</w:t>
      </w:r>
    </w:p>
    <w:p w14:paraId="7DA05435" w14:textId="77777777" w:rsidR="00882794" w:rsidRPr="00882794" w:rsidRDefault="00882794" w:rsidP="0088279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появлении нового продукта, сервер отправляет сообщение всем активным пользователям через открытый сокет.</w:t>
      </w:r>
    </w:p>
    <w:p w14:paraId="0ACB6F3E" w14:textId="77777777" w:rsidR="00882794" w:rsidRPr="00882794" w:rsidRDefault="00882794" w:rsidP="0088279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Клиенты принимают это сообщение и выполняют нужное действие (обновляют DOM, добавляют новый элемент и т.п.).</w:t>
      </w:r>
    </w:p>
    <w:p w14:paraId="397745E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2FC1D1D0" w14:textId="77777777" w:rsidR="00882794" w:rsidRPr="00882794" w:rsidRDefault="00882794" w:rsidP="0088279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Низкая задержка между событием на сервере и реакцией клиента.</w:t>
      </w:r>
    </w:p>
    <w:p w14:paraId="399AEE0E" w14:textId="77777777" w:rsidR="00882794" w:rsidRPr="00882794" w:rsidRDefault="00882794" w:rsidP="0088279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надёжность (если используются правильные паттерны проектирования).</w:t>
      </w:r>
    </w:p>
    <w:p w14:paraId="07AB729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5757ED16" w14:textId="77777777" w:rsidR="00882794" w:rsidRPr="00882794" w:rsidRDefault="00882794" w:rsidP="0088279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Повышенные требования к инфраструктуре (поддержка долгоживущих соединений).</w:t>
      </w:r>
    </w:p>
    <w:p w14:paraId="632F43D9" w14:textId="77777777" w:rsidR="00882794" w:rsidRPr="00882794" w:rsidRDefault="00882794" w:rsidP="0088279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Некоторое усложнение архитектуры приложения.</w:t>
      </w:r>
    </w:p>
    <w:p w14:paraId="274ADA6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C5FD87">
          <v:rect id="_x0000_i1055" style="width:0;height:1.5pt" o:hralign="center" o:hrstd="t" o:hr="t" fillcolor="#a0a0a0" stroked="f"/>
        </w:pict>
      </w:r>
    </w:p>
    <w:p w14:paraId="7DA8D9C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2. </w:t>
      </w:r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88279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Server-Sent Events (SSE)</w:t>
      </w:r>
    </w:p>
    <w:p w14:paraId="51B7DB5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SSE представляет собой механизм, позволяющий серверу отправлять потоки данных клиенту. Клиентские браузеры поддерживают прием потоков данных через специальный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API. В отличие от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здесь передача данных осуществляется только в одном направлении (от сервера к клиенту).</w:t>
      </w:r>
    </w:p>
    <w:p w14:paraId="1566AB6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Принцип работы:</w:t>
      </w:r>
    </w:p>
    <w:p w14:paraId="1EC9EECD" w14:textId="77777777" w:rsidR="00882794" w:rsidRPr="00882794" w:rsidRDefault="00882794" w:rsidP="0088279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Клиент устанавливает соединение с сервером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3DAEF49" w14:textId="77777777" w:rsidR="00882794" w:rsidRPr="00882794" w:rsidRDefault="00882794" w:rsidP="0088279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 отправляет события (сообщения) клиенту всякий раз, когда появляются новые данные.</w:t>
      </w:r>
    </w:p>
    <w:p w14:paraId="411AA1EE" w14:textId="77777777" w:rsidR="00882794" w:rsidRPr="00882794" w:rsidRDefault="00882794" w:rsidP="0088279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 принимает события и обновляет интерфейс соответственно.</w:t>
      </w:r>
    </w:p>
    <w:p w14:paraId="35C2FC3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Преимущества:</w:t>
      </w:r>
    </w:p>
    <w:p w14:paraId="14524171" w14:textId="77777777" w:rsidR="00882794" w:rsidRPr="00882794" w:rsidRDefault="00882794" w:rsidP="0088279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реализации.</w:t>
      </w:r>
    </w:p>
    <w:p w14:paraId="32A54AC4" w14:textId="77777777" w:rsidR="00882794" w:rsidRPr="00882794" w:rsidRDefault="00882794" w:rsidP="0088279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Легкость развертывания (обычно достаточно простых модификаций серверной части).</w:t>
      </w:r>
    </w:p>
    <w:p w14:paraId="0A321C5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3F752478" w14:textId="77777777" w:rsidR="00882794" w:rsidRPr="00882794" w:rsidRDefault="00882794" w:rsidP="0088279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Однонаправленная связь (клиент не может отправлять данные на сервер).</w:t>
      </w:r>
    </w:p>
    <w:p w14:paraId="0C04EFA8" w14:textId="77777777" w:rsidR="00882794" w:rsidRPr="00882794" w:rsidRDefault="00882794" w:rsidP="0088279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Отсутствие возможности устанавливать двунаправленные коммуникации.</w:t>
      </w:r>
    </w:p>
    <w:p w14:paraId="346AAE4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89C261F">
          <v:rect id="_x0000_i1056" style="width:0;height:1.5pt" o:hralign="center" o:hrstd="t" o:hr="t" fillcolor="#a0a0a0" stroked="f"/>
        </w:pict>
      </w:r>
    </w:p>
    <w:p w14:paraId="7BAC1CF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реализации:</w:t>
      </w:r>
    </w:p>
    <w:p w14:paraId="14DF839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с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DC85F0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Backend (C#):</w:t>
      </w:r>
    </w:p>
    <w:p w14:paraId="6AF225D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66A3BAC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41F56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IHubContext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ProductHub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7073B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013302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IHubContext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ProductHub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2A523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A17F0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92B7A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69BB35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3CFE2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F00D3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838D7E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BF33E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36D1E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создается</w:t>
      </w:r>
    </w:p>
    <w:p w14:paraId="5B1E579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61408B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99E1BE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Сообщаем всем клиентам о новом продукте</w:t>
      </w:r>
    </w:p>
    <w:p w14:paraId="01A26B0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hubContext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Clients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SendAsync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NewProduct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F1B9A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6BECA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635FD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460C7B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DBC1E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CAA9AC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Frontend (JavaScript):</w:t>
      </w:r>
    </w:p>
    <w:p w14:paraId="77FF9DC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connection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signalR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HubConnectionBuilder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455AA7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withUrl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producthub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78C3B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4F7FC7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9D770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then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EB8BC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Подключение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установлено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5D208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1DB6152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56CD9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connection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NewProduct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19F1D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// Автоматически обновляем интерфейс новым продуктом</w:t>
      </w:r>
    </w:p>
    <w:p w14:paraId="1C5EE8B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renderProduct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012B61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68E10CC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Server-Sent Events (SSE):</w:t>
      </w:r>
    </w:p>
    <w:p w14:paraId="1CB4793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Backend (C#):</w:t>
      </w:r>
    </w:p>
    <w:p w14:paraId="529A7C8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"events"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0BA75F0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StreamEvents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EF5FE5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2B252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"Cache-Control"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"no-cache"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83DF37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ContentType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"text/event-stream"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BB1AD9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A5E3F4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CAE0EB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7825E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CreateNewProduct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51EB9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"data: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JsonConvert.SerializeObject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(product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)}\n\n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C7412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2C1ADAA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42BA3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3EFAF3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Frontend (JavaScript):</w:t>
      </w:r>
    </w:p>
    <w:p w14:paraId="3D22CBB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'/events'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EF194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onmessage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A9B02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parse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5D7AFA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renderProduct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E7A20D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0E4B828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6F3353">
          <v:rect id="_x0000_i1057" style="width:0;height:1.5pt" o:hralign="center" o:hrstd="t" o:hr="t" fillcolor="#a0a0a0" stroked="f"/>
        </w:pict>
      </w:r>
    </w:p>
    <w:p w14:paraId="01DBFA8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F277D7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Без использования технологий наподобие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SSE автоматическое обновление браузера невозможно, так как классические HTTP-запросы (включая AJAX) основаны на клиентских инициативах. Поэтому применение сигнализационных механизмов вроде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SSE становится единственным способом добиться автоматического обновления браузера при возникновении изменений на сервере.</w:t>
      </w:r>
    </w:p>
    <w:p w14:paraId="5905F9D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Может я действительно чего то не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понимаю.Допустим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 нас есть 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Index_контроллер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который печатает все продукты в коллекции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продуктов.После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того как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запишет в ОБЩУЮ коллекцию следующий новый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продукт,то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этот же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дернет тут же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Index_контроллер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и этот индекс контроллер может нарисовать все или последнюю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запись.Я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опять не прав ?</w:t>
      </w:r>
    </w:p>
    <w:p w14:paraId="554E2DA1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395DB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Ваша идея понятна, но ключевое непонимание кроется в том, что 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сервер не может принудительно обновить браузер без активного запроса со стороны клиента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Давайте попробуем разобраться детальнее:</w:t>
      </w:r>
    </w:p>
    <w:p w14:paraId="3ACE1D3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Основная проблема:</w:t>
      </w:r>
    </w:p>
    <w:p w14:paraId="10437CA2" w14:textId="77777777" w:rsidR="00882794" w:rsidRPr="00882794" w:rsidRDefault="00882794" w:rsidP="00882794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HTTP — протокол запросов и ответов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811086E" w14:textId="77777777" w:rsidR="00882794" w:rsidRPr="00882794" w:rsidRDefault="00882794" w:rsidP="00882794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браузер показывает страницу, он отправляет запрос на сервер («запрос»), а сервер возвращает ответ («ответ»). Никакие дальнейшие изменения на сервере не приводят к автоматическому изменению интерфейса в браузере, потому что сервер не может вмешаться в работу браузера без приглашения.</w:t>
      </w:r>
    </w:p>
    <w:p w14:paraId="107D1292" w14:textId="77777777" w:rsidR="00882794" w:rsidRPr="00882794" w:rsidRDefault="00882794" w:rsidP="00882794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Природа браузера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93E1DC4" w14:textId="77777777" w:rsidR="00882794" w:rsidRPr="00882794" w:rsidRDefault="00882794" w:rsidP="00882794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 не слушает активность сервера напрямую. Единственным способом взаимодействия между сервером и браузером остаются HTTP-запросы, инициированные самим браузером.</w:t>
      </w:r>
    </w:p>
    <w:p w14:paraId="4F08C0E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10DC9A">
          <v:rect id="_x0000_i1058" style="width:0;height:1.5pt" o:hralign="center" o:hrstd="t" o:hr="t" fillcolor="#a0a0a0" stroked="f"/>
        </w:pict>
      </w:r>
    </w:p>
    <w:p w14:paraId="1DDDD39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Предложенный вами подход невозможен по нескольким причинам:</w:t>
      </w:r>
    </w:p>
    <w:p w14:paraId="620BD226" w14:textId="77777777" w:rsidR="00882794" w:rsidRPr="00882794" w:rsidRDefault="00882794" w:rsidP="00882794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не может запустить контроллер напрямую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Служба работает параллельно и асинхронно. Её роль — выполнять фоновую работу, такую как сохранение данных в хранилище или отправка уведомлений. Сервис не может вызвать действия на клиентской стороне (браузере).</w:t>
      </w:r>
    </w:p>
    <w:p w14:paraId="7A89EAC5" w14:textId="77777777" w:rsidR="00882794" w:rsidRPr="00882794" w:rsidRDefault="00882794" w:rsidP="00882794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механизма прямого воздействия на браузер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Сервер не способен принудительно инициировать обновление интерфейса без участия браузера (например, путём отправки специального HTTP-запроса). Для того чтобы обновить интерфейс, браузер должен сам попросить сервер предоставить новые данные.</w:t>
      </w:r>
    </w:p>
    <w:p w14:paraId="1800882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3EBFDE6">
          <v:rect id="_x0000_i1059" style="width:0;height:1.5pt" o:hralign="center" o:hrstd="t" o:hr="t" fillcolor="#a0a0a0" stroked="f"/>
        </w:pict>
      </w:r>
    </w:p>
    <w:p w14:paraId="6773C19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решения:</w:t>
      </w:r>
    </w:p>
    <w:p w14:paraId="5ED6A900" w14:textId="77777777" w:rsidR="00882794" w:rsidRPr="00882794" w:rsidRDefault="00882794" w:rsidP="0088279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обновление с помощью AJAX-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поллинга</w:t>
      </w:r>
      <w:proofErr w:type="spellEnd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Периодически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опрашивайте сервер, проверяя наличие новых продуктов. Как только обнаружится новая запись, обновляете интерфейс.</w:t>
      </w:r>
    </w:p>
    <w:p w14:paraId="6C1E5B76" w14:textId="77777777" w:rsidR="00882794" w:rsidRPr="00882794" w:rsidRDefault="00882794" w:rsidP="0088279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Организуйте постоянное подключение между сервером и клиентом, позволяющее серверу уведомлять клиентов о появлении новых записей. Такой подход обеспечит реактивное обновление интерфейса.</w:t>
      </w:r>
    </w:p>
    <w:p w14:paraId="63A79E5F" w14:textId="77777777" w:rsidR="00882794" w:rsidRPr="00882794" w:rsidRDefault="00882794" w:rsidP="0088279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Server-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Sent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(SSE)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Сервер будет посылать поток событий, и клиент (браузер) получит сигнал о новом продукте и выполнит обновление.</w:t>
      </w:r>
    </w:p>
    <w:p w14:paraId="3073A0E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F78476E">
          <v:rect id="_x0000_i1060" style="width:0;height:1.5pt" o:hralign="center" o:hrstd="t" o:hr="t" fillcolor="#a0a0a0" stroked="f"/>
        </w:pict>
      </w:r>
    </w:p>
    <w:p w14:paraId="5EF11B4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62AF7C2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желание "дергать" контроллер для непосредственного обновления интерфейса, это противоречит природе HTTP и взаимодействию браузера с сервером. Единственный способ обновить интерфейс — это получение соответствующего запроса от клиента, будь то через AJAX,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другие подобные технологии.</w:t>
      </w:r>
    </w:p>
    <w:p w14:paraId="013BDC5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чем он отличается от обычного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HTTP?Можно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использовать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обновления страницы без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перезагрузки?Какие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преимущества дает использование Server-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Sent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(SSE) по сравнению с AJAX?</w:t>
      </w:r>
    </w:p>
    <w:p w14:paraId="707F963E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9B3B6A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разберём каждое из ваших вопросов последовательно.</w:t>
      </w:r>
    </w:p>
    <w:p w14:paraId="2E73A3F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592FF0">
          <v:rect id="_x0000_i1061" style="width:0;height:1.5pt" o:hralign="center" o:hrstd="t" o:hr="t" fillcolor="#a0a0a0" stroked="f"/>
        </w:pict>
      </w:r>
    </w:p>
    <w:p w14:paraId="2565755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 работает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чем он отличается от обычного HTTP?</w:t>
      </w:r>
    </w:p>
    <w:p w14:paraId="4053A98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протокол для организации двунаправленной полнодуплексной связи между клиентом и сервером поверх TCP/IP. Основные отличия от традиционного HTTP заключаются в следующем:</w:t>
      </w:r>
    </w:p>
    <w:p w14:paraId="649B83D8" w14:textId="77777777" w:rsidR="00882794" w:rsidRPr="00882794" w:rsidRDefault="00882794" w:rsidP="0088279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Постоянное соединение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устанавливает постоянное соединение между клиентом и сервером, которое поддерживается открыто, пока оно не закрыто вручную или вследствие ошибки. В отличие от HTTP, где каждое взаимодействие инициируется отдельным запросом и ответом.</w:t>
      </w:r>
    </w:p>
    <w:p w14:paraId="3D1DF393" w14:textId="77777777" w:rsidR="00882794" w:rsidRPr="00882794" w:rsidRDefault="00882794" w:rsidP="0088279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Реалтайм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-коммуникация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Благодаря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открытому соединению, сервер может отправлять данные клиенту в любое время, не дожидаясь очередного запроса от клиента. Это существенно ускоряет взаимодействие и минимизирует задержки.</w:t>
      </w:r>
    </w:p>
    <w:p w14:paraId="41161CC7" w14:textId="77777777" w:rsidR="00882794" w:rsidRPr="00882794" w:rsidRDefault="00882794" w:rsidP="0088279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Поскольку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устраняет необходимость постоянных обращений к серверу для проверки обновлений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поллинг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нагрузка на сервер значительно снижается, и трафик становится гораздо меньше.</w:t>
      </w:r>
    </w:p>
    <w:p w14:paraId="085AD7FC" w14:textId="77777777" w:rsidR="00882794" w:rsidRPr="00882794" w:rsidRDefault="00882794" w:rsidP="0088279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Совместимость с SSL/TLS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шифрование трафика с помощью TLS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wss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://), обеспечивая защищённое соединение аналогично HTTPS.</w:t>
      </w:r>
    </w:p>
    <w:p w14:paraId="201CA24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Сравнение с HTTP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3403"/>
        <w:gridCol w:w="3924"/>
      </w:tblGrid>
      <w:tr w:rsidR="00882794" w:rsidRPr="00882794" w14:paraId="487E7EAB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58A85CB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3B63DC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72C1B8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82794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WebSocket</w:t>
            </w:r>
            <w:proofErr w:type="spellEnd"/>
          </w:p>
        </w:tc>
      </w:tr>
      <w:tr w:rsidR="00882794" w:rsidRPr="00882794" w14:paraId="600C7466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CE4342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Тип соединения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EF70C58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Stateless</w:t>
            </w:r>
            <w:proofErr w:type="spellEnd"/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(одноразовый запрос)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A19636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Постоянное (открытое)</w:t>
            </w:r>
          </w:p>
        </w:tc>
      </w:tr>
      <w:tr w:rsidR="00882794" w:rsidRPr="00882794" w14:paraId="61EAE692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DA64A4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Передача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53BD85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Точно после запроса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9A7E45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Двунаправленный обмен данными</w:t>
            </w:r>
          </w:p>
        </w:tc>
      </w:tr>
      <w:tr w:rsidR="00882794" w:rsidRPr="00882794" w14:paraId="0687D3AB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B9C5026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Загрузка сервера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BB84DF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Высокая (частые запросы)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2E501ED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Низкая</w:t>
            </w:r>
          </w:p>
        </w:tc>
      </w:tr>
      <w:tr w:rsidR="00882794" w:rsidRPr="00882794" w14:paraId="72B01C8D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CFF02F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B3E033A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Используется HTTPS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50EC534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Используется WSS</w:t>
            </w:r>
          </w:p>
        </w:tc>
      </w:tr>
      <w:tr w:rsidR="00882794" w:rsidRPr="00882794" w14:paraId="6E209150" w14:textId="77777777" w:rsidTr="008827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944440F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AF3D095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RESTful</w:t>
            </w:r>
            <w:proofErr w:type="spellEnd"/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API, AJAX-запросы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695DBDC" w14:textId="77777777" w:rsidR="00882794" w:rsidRPr="00882794" w:rsidRDefault="00882794" w:rsidP="00882794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882794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Чаты, игры, финансовые рынки</w:t>
            </w:r>
          </w:p>
        </w:tc>
      </w:tr>
    </w:tbl>
    <w:p w14:paraId="727396C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90D005">
          <v:rect id="_x0000_i1062" style="width:0;height:1.5pt" o:hralign="center" o:hrstd="t" o:hr="t" fillcolor="#a0a0a0" stroked="f"/>
        </w:pict>
      </w:r>
    </w:p>
    <w:p w14:paraId="576C661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Можно ли использовать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обновления страницы без перезагрузки?</w:t>
      </w:r>
    </w:p>
    <w:p w14:paraId="7494C4A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обновлять страницу без перезагрузки.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высокоуровневая библиотека, построенная 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которая упрощает создание приложений с поддержкой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real-time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функциональности.</w:t>
      </w:r>
    </w:p>
    <w:p w14:paraId="0A4883F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Примеры использования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AFBAA85" w14:textId="77777777" w:rsidR="00882794" w:rsidRPr="00882794" w:rsidRDefault="00882794" w:rsidP="0088279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Онлайн-чаты.</w:t>
      </w:r>
    </w:p>
    <w:p w14:paraId="43C97999" w14:textId="77777777" w:rsidR="00882794" w:rsidRPr="00882794" w:rsidRDefault="00882794" w:rsidP="0088279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Мониторинг активности пользователей.</w:t>
      </w:r>
    </w:p>
    <w:p w14:paraId="234AAEC9" w14:textId="77777777" w:rsidR="00882794" w:rsidRPr="00882794" w:rsidRDefault="00882794" w:rsidP="0088279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Игровые движки и многопользовательские онлайн-игры.</w:t>
      </w:r>
    </w:p>
    <w:p w14:paraId="03202473" w14:textId="77777777" w:rsidR="00882794" w:rsidRPr="00882794" w:rsidRDefault="00882794" w:rsidP="0088279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Обновление интерфейсов в реальном времени (например, таблиц, списков).</w:t>
      </w:r>
    </w:p>
    <w:p w14:paraId="0322F19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сервер замечает какое-либо изменение (например, новый продукт появился в фоновой задаче), он может послать сообщение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всем заинтересованным клиентам, и клиентский JavaScript-код автоматически обновит интерфейс.</w:t>
      </w:r>
    </w:p>
    <w:p w14:paraId="6E9A44C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Как это устроено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F4E90B6" w14:textId="77777777" w:rsidR="00882794" w:rsidRPr="00882794" w:rsidRDefault="00882794" w:rsidP="00882794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обнаружении изменений, сервер отправляет событие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-хаб.</w:t>
      </w:r>
    </w:p>
    <w:p w14:paraId="74126E74" w14:textId="77777777" w:rsidR="00882794" w:rsidRPr="00882794" w:rsidRDefault="00882794" w:rsidP="00882794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Клиент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Подписанный клиент получает событие и обновляет страницу через JavaScript без перезагрузки.</w:t>
      </w:r>
    </w:p>
    <w:p w14:paraId="02245E4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идеально подходит для случаев, когда необходимо быстро и эффективно передавать данные между клиентом и сервером в обоих направлениях.</w:t>
      </w:r>
    </w:p>
    <w:p w14:paraId="48410F9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A8934C0">
          <v:rect id="_x0000_i1063" style="width:0;height:1.5pt" o:hralign="center" o:hrstd="t" o:hr="t" fillcolor="#a0a0a0" stroked="f"/>
        </w:pict>
      </w:r>
    </w:p>
    <w:p w14:paraId="02FF4F1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Какие преимущества даёт использование Server-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Sent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(SSE) по сравнению с AJAX?</w:t>
      </w:r>
    </w:p>
    <w:p w14:paraId="1789602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Server-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Sent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(SSE)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однонаправленное соединение, позволяющее серверу отправлять поток данных клиенту без необходимости регулярного опроса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поллинга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C39656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 SSE по сравнению с AJAX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0F3C643" w14:textId="77777777" w:rsidR="00882794" w:rsidRPr="00882794" w:rsidRDefault="00882794" w:rsidP="0088279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Односторонняя передача данных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SSE позволяет серверу отправлять данные клиенту, не ожидая конкретного запроса. Это снижает нагрузку на сервер и уменьшает расход трафика.</w:t>
      </w:r>
    </w:p>
    <w:p w14:paraId="7309A166" w14:textId="77777777" w:rsidR="00882794" w:rsidRPr="00882794" w:rsidRDefault="00882794" w:rsidP="0088279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реализации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SSE легче настроить и интегрировать в проекты, чем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Достаточно установить соединение с сервером и начать приём потока данных.</w:t>
      </w:r>
    </w:p>
    <w:p w14:paraId="5381B493" w14:textId="77777777" w:rsidR="00882794" w:rsidRPr="00882794" w:rsidRDefault="00882794" w:rsidP="0088279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Низкая сложность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 отличие от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SSE не требует поддержания сложного состояния соединения и поддержки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bidirectional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коммуникации.</w:t>
      </w:r>
    </w:p>
    <w:p w14:paraId="31F9423F" w14:textId="77777777" w:rsidR="00882794" w:rsidRPr="00882794" w:rsidRDefault="00882794" w:rsidP="0088279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Широкая поддержка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Большинство современных браузеров поддерживают SSE без проблем.</w:t>
      </w:r>
    </w:p>
    <w:p w14:paraId="426F325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Однако, у SSE есть ограничения:</w:t>
      </w:r>
    </w:p>
    <w:p w14:paraId="3EEC24ED" w14:textId="77777777" w:rsidR="00882794" w:rsidRPr="00882794" w:rsidRDefault="00882794" w:rsidP="00882794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Однонаправленность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SSE поддерживает только передачу данных от сервера к клиенту. Если вам нужны обратные команды от клиента к серверу, придётся дополнительно использовать другие средства (например, AJAX).</w:t>
      </w:r>
    </w:p>
    <w:p w14:paraId="04517DB4" w14:textId="77777777" w:rsidR="00882794" w:rsidRPr="00882794" w:rsidRDefault="00882794" w:rsidP="00882794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Частичный контроль над передачей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SSE управляется сервером, и клиент не может напрямую контролировать частоту доставки сообщений.</w:t>
      </w:r>
    </w:p>
    <w:p w14:paraId="4550218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B950A3">
          <v:rect id="_x0000_i1064" style="width:0;height:1.5pt" o:hralign="center" o:hrstd="t" o:hr="t" fillcolor="#a0a0a0" stroked="f"/>
        </w:pict>
      </w:r>
    </w:p>
    <w:p w14:paraId="2E242326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SSE:</w:t>
      </w:r>
    </w:p>
    <w:p w14:paraId="3B65251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Backend (ASP.NET Core)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24DF89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"stream"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445B88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StreamEvents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C400E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64A32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"Cache-Control"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"no-cache"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AD49A5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ContentType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"text/event-stream"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932B14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C80CB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9CC87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C313A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CreateNewProduct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D513A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"data: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JsonConvert.SerializeObject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(product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)}\n\n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60CE4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61D6725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EDD5F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37A45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Frontend (JavaScript)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EA8EF5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'/stream'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F253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eventSource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onmessage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86D507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parse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4B3E54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renderProduct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46EBF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17A86BE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576177">
          <v:rect id="_x0000_i1065" style="width:0;height:1.5pt" o:hralign="center" o:hrstd="t" o:hr="t" fillcolor="#a0a0a0" stroked="f"/>
        </w:pict>
      </w:r>
    </w:p>
    <w:p w14:paraId="3341296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5DD569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между этими технологиями зависит от конкретных требований вашего проекта:</w:t>
      </w:r>
    </w:p>
    <w:p w14:paraId="77509FD8" w14:textId="77777777" w:rsidR="00882794" w:rsidRPr="00882794" w:rsidRDefault="00882794" w:rsidP="0088279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Выбирайте, если необходим полный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control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над связью и нужно двухстороннее общение.</w:t>
      </w:r>
    </w:p>
    <w:p w14:paraId="6B11275D" w14:textId="77777777" w:rsidR="00882794" w:rsidRPr="00882794" w:rsidRDefault="00882794" w:rsidP="0088279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SSE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Подходит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случаев, когда нужно простое однонаправленное обновление интерфейса в реальном времени.</w:t>
      </w:r>
    </w:p>
    <w:p w14:paraId="0C200B68" w14:textId="77777777" w:rsidR="00882794" w:rsidRPr="00882794" w:rsidRDefault="00882794" w:rsidP="0088279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AJAX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Хорошее решение для традиционных подходов, где обновления выполняются периодически, а не в реальном времени.</w:t>
      </w:r>
    </w:p>
    <w:p w14:paraId="4462488F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Используя подходящие технологии, вы сможете создавать эффективные и отзывчивые интерфейсы без необходимости перезагружать страницу целиком.</w:t>
      </w:r>
    </w:p>
    <w:p w14:paraId="09865D2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Мы написали следующий </w:t>
      </w:r>
      <w:proofErr w:type="spellStart"/>
      <w:proofErr w:type="gram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код.Модель</w:t>
      </w:r>
      <w:proofErr w:type="spellEnd"/>
      <w:proofErr w:type="gram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.</w:t>
      </w:r>
    </w:p>
    <w:p w14:paraId="02AFAA4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namespace BackGroundRazorPages02.Models</w:t>
      </w:r>
      <w:proofErr w:type="gram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{  </w:t>
      </w:r>
      <w:proofErr w:type="gram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 public class Product    {        public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Guid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Id { get; set; }        public string? Name </w:t>
      </w:r>
      <w:proofErr w:type="gram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; set; }        public decimal Price { get; set; }        public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{ get; set; }    }}</w:t>
      </w:r>
    </w:p>
    <w:p w14:paraId="282375B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Контроллер</w:t>
      </w:r>
    </w:p>
    <w:p w14:paraId="7367380E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BackGroundRazorPages02.Controllers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[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ApiController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    [Route("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/[controller]")]    public class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ControllerBase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        private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List&lt;Product&gt; _products;</w:t>
      </w:r>
    </w:p>
    <w:p w14:paraId="59DE74B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ProductsController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6312FA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7FF08D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E02154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F6954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CA0B9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82B028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0E00F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47D57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</w:p>
    <w:p w14:paraId="7FD589A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E0FA25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8D2C9A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98DF4E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5F97D2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ToUniversalTime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F438B0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}));</w:t>
      </w:r>
    </w:p>
    <w:p w14:paraId="4D394C0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A279DFD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</w:p>
    <w:p w14:paraId="4CE4B1C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C84E1F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Products.cshtml</w:t>
      </w:r>
      <w:proofErr w:type="spellEnd"/>
    </w:p>
    <w:p w14:paraId="10DE26F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@page "/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Products"@model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358A726E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&lt;h4&gt;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:&lt;/h4&gt;</w:t>
      </w:r>
    </w:p>
    <w:p w14:paraId="1B54BA7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82D65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&lt;div id="products-container"&gt;&lt;/div&gt;</w:t>
      </w:r>
    </w:p>
    <w:p w14:paraId="62651F98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C79E43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&lt;script type="text/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javascript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4B34A4D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document.addEventListener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('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DOMContentLoaded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', function () {</w:t>
      </w:r>
    </w:p>
    <w:p w14:paraId="3DA5836F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5000; // Интервал обновления в миллисекундах (5 сек.)</w:t>
      </w:r>
    </w:p>
    <w:p w14:paraId="11B0084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93B36AF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async function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 {</w:t>
      </w:r>
    </w:p>
    <w:p w14:paraId="5FADA0B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try {</w:t>
      </w:r>
    </w:p>
    <w:p w14:paraId="22FAFE0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const response = await fetch('/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/products');</w:t>
      </w:r>
    </w:p>
    <w:p w14:paraId="11EFDD7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const data = await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response.json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A10A57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BA830F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let html = '';</w:t>
      </w:r>
    </w:p>
    <w:p w14:paraId="6E6AC40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data.forEach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(p =&gt; {</w:t>
      </w:r>
    </w:p>
    <w:p w14:paraId="10EE1928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html += `</w:t>
      </w:r>
    </w:p>
    <w:p w14:paraId="1947CF67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&lt;div class="col-md-4 mb-4"&gt;</w:t>
      </w:r>
    </w:p>
    <w:p w14:paraId="72EC5AE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&lt;div class="card"&gt;</w:t>
      </w:r>
    </w:p>
    <w:p w14:paraId="70689B3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&lt;div class="card-body"&gt;</w:t>
      </w:r>
    </w:p>
    <w:p w14:paraId="7816C56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&lt;h5 class="card-title"&gt;${p.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name}&lt;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/h5&gt;</w:t>
      </w:r>
    </w:p>
    <w:p w14:paraId="1CA0AE9B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&lt;p class="card-text"&gt;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${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p.price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.toFixed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(2)}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5B57393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&lt;small class="text-muted"&gt;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${new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Intl.DateTimeFormat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('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-RU'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).format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(new Date(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p.createdAt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))}&lt;/small&gt;</w:t>
      </w:r>
    </w:p>
    <w:p w14:paraId="3C3AC2B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&lt;/div&gt;</w:t>
      </w:r>
    </w:p>
    <w:p w14:paraId="354C576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&lt;/div&gt;</w:t>
      </w:r>
    </w:p>
    <w:p w14:paraId="4CC2908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&lt;/div&gt;</w:t>
      </w:r>
    </w:p>
    <w:p w14:paraId="5F2F005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`;</w:t>
      </w:r>
    </w:p>
    <w:p w14:paraId="292C715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});</w:t>
      </w:r>
    </w:p>
    <w:p w14:paraId="2904830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2453E7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document.getElementById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('products-container').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innerHTML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html;</w:t>
      </w:r>
    </w:p>
    <w:p w14:paraId="65B3980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} catch (err) {</w:t>
      </w:r>
    </w:p>
    <w:p w14:paraId="35DB95C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console.error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err.message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40E330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FC8B32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018D41E0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24E11B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setInterval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updateInterval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DC7B29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); //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Первоначальная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загрузка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сразу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загрузки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страницы</w:t>
      </w:r>
    </w:p>
    <w:p w14:paraId="1D6DBBA3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15C40F05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script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D80EC2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F4313C8">
          <v:rect id="_x0000_i1066" style="width:0;height:1.5pt" o:hralign="center" o:hrstd="t" o:hr="t" fillcolor="#a0a0a0" stroked="f"/>
        </w:pict>
      </w:r>
    </w:p>
    <w:p w14:paraId="75EFD2D4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Products.cshtml.cs</w:t>
      </w:r>
      <w:proofErr w:type="spellEnd"/>
    </w:p>
    <w:p w14:paraId="0C78003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BackGroundRazorPages02.Pages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//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ProductsModel.cs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ПРАВИЛЬНЫЙ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!)    public class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        public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&lt;Product&gt; Products { get; set; }</w:t>
      </w:r>
    </w:p>
    <w:p w14:paraId="72ADC2F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коллекцию товаров через инъекцию зависимостей</w:t>
      </w:r>
    </w:p>
    <w:p w14:paraId="0F1CFD9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39092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22119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общую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770891B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CAC92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4930B4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Метода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данные установлены в конструкторе</w:t>
      </w:r>
    </w:p>
    <w:p w14:paraId="782441CF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1FDAA0C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714DFA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Programm.cs</w:t>
      </w:r>
      <w:proofErr w:type="spellEnd"/>
    </w:p>
    <w:p w14:paraId="64C92B7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Program{  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public static void Main(string[]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{       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Console.OutputEncoding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Encoding.UTF8;</w:t>
      </w:r>
    </w:p>
    <w:p w14:paraId="14953E3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builder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7F75A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D0723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</w:p>
    <w:p w14:paraId="57B966F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EAFEF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7716F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</w:p>
    <w:p w14:paraId="79B8F38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764185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0619A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Add services to the container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313961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7158C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466B5A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352F9A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7140EB9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9ACAD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Конфигурация промежуточных компонентов</w:t>
      </w:r>
    </w:p>
    <w:p w14:paraId="67652D0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IsDevelopment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2F7CDD2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43CEDD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UseExceptionHandler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"/Error"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7C642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UseHsts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F1B4EB1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5A68EF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C6F86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UseHttpsRedirection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933CE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UseStaticFiles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7F1042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9F971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174CC90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8D87D6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5021D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2E7F1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Роутинг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конечных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точек</w:t>
      </w:r>
    </w:p>
    <w:p w14:paraId="0FCE23E5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UseEndpoints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endpoints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7243C4C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E2110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MapControllers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Активируем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контроллеры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</w:t>
      </w:r>
    </w:p>
    <w:p w14:paraId="77B39BC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MapRazorPages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Картируем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страницы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Razor Pages</w:t>
      </w:r>
    </w:p>
    <w:p w14:paraId="406CB6AE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25A8F57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DDDE8A4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532B29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5ABBBF">
          <v:rect id="_x0000_i1067" style="width:0;height:1.5pt" o:hralign="center" o:hrstd="t" o:hr="t" fillcolor="#a0a0a0" stroked="f"/>
        </w:pict>
      </w:r>
    </w:p>
    <w:p w14:paraId="24F96076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наш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код.Сделай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код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ревью.Какие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еще улучшения можно сделать ?</w:t>
      </w:r>
    </w:p>
    <w:p w14:paraId="0DF6450B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BC376F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 выглядит хорошо структурированным и функциональным, но можно внести ряд улучшений и оптимизаций для повышения стабильности, читаемости и удобства дальнейшего развития. Ниже представлены рекомендации по улучшению вашего кода.</w:t>
      </w:r>
    </w:p>
    <w:p w14:paraId="54B88008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E14AEE">
          <v:rect id="_x0000_i1068" style="width:0;height:1.5pt" o:hralign="center" o:hrstd="t" o:hr="t" fillcolor="#a0a0a0" stroked="f"/>
        </w:pict>
      </w:r>
    </w:p>
    <w:p w14:paraId="45148E9E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Общая структура проекта</w:t>
      </w:r>
    </w:p>
    <w:p w14:paraId="40B029D3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Логирование событий в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ProductGeneratorService: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текущей версии нет логирования, что затрудняет диагностику возможных проблем. Рекомендуется внедрить систему логирования (например, через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чтобы отслеживать происходящее в фоновом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сервисе.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proofErr w:type="gram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4141691B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</w:p>
    <w:p w14:paraId="056A086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FD117DB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38D0E7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71BAC2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168D2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731E191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FA74DB2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05C6D39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4D6E91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B8F8D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A2F0FA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7807FB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9D6F642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!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stoppingToken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IsCancellationRequested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6B2262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B6EA0C1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"Генерация нового продукта..."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E19C5E1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DC94AAA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E42346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CE10252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F22F8E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BB38C29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214DD5C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57CCB71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</w:t>
      </w:r>
    </w:p>
    <w:p w14:paraId="5F9590A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7DB585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(),</w:t>
      </w:r>
    </w:p>
    <w:p w14:paraId="04D9F81A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"Продукт #{_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products.Count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390FAAC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9176A03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UtcNow</w:t>
      </w:r>
      <w:proofErr w:type="spellEnd"/>
    </w:p>
    <w:p w14:paraId="024AC72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09C65F9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A4DB71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276B82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F839EF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775AC40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85DFEE3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9080E5A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"Новый продукт добавлен: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51B5BE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5A17226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A515B6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Lock в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GenerateProduct: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Сейчас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блокировка при добавлении продукта в коллекцию. Это правильное решение, так как коллекция является совместно используемой структурой данных. Тем не менее, постарайтесь уменьшить область видимости блокировки, чтобы минимизировать влияние на производительность.</w:t>
      </w:r>
    </w:p>
    <w:p w14:paraId="413ED543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Импорт библиотеки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сериализации: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Вместо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использования Select() с анонимными объектами, предпочтительнее 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напрямую вернуть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сериализованный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список продуктов, чтобы избежать лишней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конструкции.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228845C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0E9C659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36B231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02F071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731063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EC7DFD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"application/json"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E32AF9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F47391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Расширение возможностей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JavaScript-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функционала: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JavaScript прекрасно справляется с задачей рендеринга, но его можно слегка упростить, убрав вложенность конструкций там, где это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уместно.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020244B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fetchAndUpdateProducts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C13CFF1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try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F1D1CC2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response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fetch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api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/products'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E4FE8A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E05D99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179273B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const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html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`</w:t>
      </w:r>
    </w:p>
    <w:p w14:paraId="4FE2F73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&lt;div class="col-md-4 mb-4"&gt;</w:t>
      </w:r>
    </w:p>
    <w:p w14:paraId="51340C9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="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card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"&gt;</w:t>
      </w:r>
    </w:p>
    <w:p w14:paraId="54D4F65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&lt;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="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card-body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"&gt;</w:t>
      </w:r>
    </w:p>
    <w:p w14:paraId="08FB6BDC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&lt;h5 class="card-title"&gt;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${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/h5&gt;</w:t>
      </w:r>
    </w:p>
    <w:p w14:paraId="30657AE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&lt;p class="card-text"&gt;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${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toFixed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)}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4028377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&lt;small class="text-muted"&gt;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${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Intl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DateTimeFormat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-RU'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format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Date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))}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&lt;/small&gt;</w:t>
      </w:r>
    </w:p>
    <w:p w14:paraId="61E5E59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BA5C59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&lt;/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19B309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&lt;/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9A3E3C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       `</w:t>
      </w:r>
      <w:proofErr w:type="gramStart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F670C3D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F4D2EB0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document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getElementById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'products-container'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innerHTML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html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050E6C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catch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err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0072213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error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err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message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CB2E86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8A856A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B2D3728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Исключить ненужные вызовы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методов: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Обратите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внимание, что конструктор модели страницы (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включает в себя инициализацию свойств, которые впоследствии не используются. Рекомендую убрать свойства, если они не применяются в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дальнейшем.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proofErr w:type="gram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50A9D8EA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namespace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BackGroundRazorPages02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Pages</w:t>
      </w:r>
    </w:p>
    <w:p w14:paraId="1EF36B9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B74415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PageModel</w:t>
      </w:r>
      <w:proofErr w:type="spellEnd"/>
    </w:p>
    <w:p w14:paraId="35FCC37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E359B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Конструктор пустой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никакой дополнительной логики нет</w:t>
      </w:r>
    </w:p>
    <w:p w14:paraId="78F57EC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0D3BBB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FB971FC" w14:textId="77777777" w:rsidR="00882794" w:rsidRPr="00882794" w:rsidRDefault="00882794" w:rsidP="0088279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доступности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коллекции: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настоящий момент фоновая задача добавляет товары в список без ограничений. Следует ограничить размер коллекции, чтобы предотвратить чрезмерный рост объёма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proofErr w:type="gram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0856D6E6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67EDCE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BECFE8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Ограничиваем максимальное количество товаров</w:t>
      </w:r>
    </w:p>
    <w:p w14:paraId="5DED69D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0347E8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</w:t>
      </w:r>
    </w:p>
    <w:p w14:paraId="30EA7C74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EB53AA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(),</w:t>
      </w:r>
    </w:p>
    <w:p w14:paraId="799790D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"Продукт #{_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products.Count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469DBF69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C4F77D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UtcNow</w:t>
      </w:r>
      <w:proofErr w:type="spellEnd"/>
    </w:p>
    <w:p w14:paraId="1B572FCF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7AD1D0EB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E48B477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640250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5DA4C2D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2A915C5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BB4DB9E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45A06F3" w14:textId="77777777" w:rsidR="00882794" w:rsidRPr="00882794" w:rsidRDefault="00882794" w:rsidP="00882794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"Новый продукт добавлен: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CC98E37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B61AA3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045D50">
          <v:rect id="_x0000_i1069" style="width:0;height:1.5pt" o:hralign="center" o:hrstd="t" o:hr="t" fillcolor="#a0a0a0" stroked="f"/>
        </w:pict>
      </w:r>
    </w:p>
    <w:p w14:paraId="0CCC292C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улучшения:</w:t>
      </w:r>
    </w:p>
    <w:p w14:paraId="0F543602" w14:textId="77777777" w:rsidR="00882794" w:rsidRPr="00882794" w:rsidRDefault="00882794" w:rsidP="0088279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Ограничение количества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результатов: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Верните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только последний N-количество товаров в API-контроллере, чтобы избежать роста нагрузки на сервер при большом количестве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Рекомендуемый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код:</w:t>
      </w:r>
    </w:p>
    <w:p w14:paraId="2CA8A6F8" w14:textId="77777777" w:rsidR="00882794" w:rsidRPr="00882794" w:rsidRDefault="00882794" w:rsidP="00882794">
      <w:pPr>
        <w:numPr>
          <w:ilvl w:val="0"/>
          <w:numId w:val="3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HttpGet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D1A536E" w14:textId="77777777" w:rsidR="00882794" w:rsidRPr="00882794" w:rsidRDefault="00882794" w:rsidP="00882794">
      <w:pPr>
        <w:numPr>
          <w:ilvl w:val="0"/>
          <w:numId w:val="3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FF8CE9" w14:textId="77777777" w:rsidR="00882794" w:rsidRPr="00882794" w:rsidRDefault="00882794" w:rsidP="00882794">
      <w:pPr>
        <w:numPr>
          <w:ilvl w:val="0"/>
          <w:numId w:val="3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7CD9A57" w14:textId="77777777" w:rsidR="00882794" w:rsidRPr="00882794" w:rsidRDefault="00882794" w:rsidP="00882794">
      <w:pPr>
        <w:numPr>
          <w:ilvl w:val="0"/>
          <w:numId w:val="3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TakeLast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)),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"application/json"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A6D153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B92F33" w14:textId="77777777" w:rsidR="00882794" w:rsidRPr="00882794" w:rsidRDefault="00882794" w:rsidP="0088279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WebSockets: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Несмотря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рабочий AJAX-запрос, можно рассмотреть переход 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реального времени обновления интерфейса без постоянных проверок.</w:t>
      </w:r>
    </w:p>
    <w:p w14:paraId="6A548D65" w14:textId="77777777" w:rsidR="00882794" w:rsidRPr="00882794" w:rsidRDefault="00882794" w:rsidP="0088279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Защита от спама 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злоупотреблений: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Стоит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подумать о защите от злоупотреблений в реальной среде эксплуатации. Например, ограничение частоты запросов, мониторинг аномалий и защита данных.</w:t>
      </w:r>
    </w:p>
    <w:p w14:paraId="48C13BA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7C792A">
          <v:rect id="_x0000_i1070" style="width:0;height:1.5pt" o:hralign="center" o:hrstd="t" o:hr="t" fillcolor="#a0a0a0" stroked="f"/>
        </w:pict>
      </w:r>
    </w:p>
    <w:p w14:paraId="381B297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512E7B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 проект отлично решает поставленную задачу, демонстрируя хорошую организацию структуры и грамотное разделение ответственности между слоями. Рекомендации выше помогут повысить стабильность, безопасность и удобство дальнейшего расширения функционала.</w:t>
      </w:r>
    </w:p>
    <w:p w14:paraId="414F37E2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Почему стоит добавить логирование в </w:t>
      </w:r>
      <w:proofErr w:type="spellStart"/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ProductGeneratorService?Как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правильно ограничить размер коллекции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продуктов?Стоит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переходить 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вместо текущего подхода с AJAX?</w:t>
      </w:r>
    </w:p>
    <w:p w14:paraId="171FB6FD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6BBD23D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подробно рассмотрим каждый из твоих вопросов.</w:t>
      </w:r>
    </w:p>
    <w:p w14:paraId="5E7D4F3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411575">
          <v:rect id="_x0000_i1071" style="width:0;height:1.5pt" o:hralign="center" o:hrstd="t" o:hr="t" fillcolor="#a0a0a0" stroked="f"/>
        </w:pict>
      </w:r>
    </w:p>
    <w:p w14:paraId="0853ED4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gramStart"/>
      <w:r w:rsidRPr="00882794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📝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Зачем</w:t>
      </w:r>
      <w:proofErr w:type="gram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стоит добавить логирование в </w:t>
      </w:r>
      <w:proofErr w:type="spellStart"/>
      <w:r w:rsidRPr="0088279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6C1CA6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Добавление логирования в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даст следующие важные преимущества:</w:t>
      </w:r>
    </w:p>
    <w:p w14:paraId="237DB711" w14:textId="77777777" w:rsidR="00882794" w:rsidRPr="00882794" w:rsidRDefault="00882794" w:rsidP="0088279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Диагностика 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отладка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:Логирование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фиксировать важные события, такие как успешное создание нового продукта или возникновение ошибок. Это облегчит выявление и устранение неполадок, если что-то пойдет не так.</w:t>
      </w:r>
    </w:p>
    <w:p w14:paraId="28E4DA20" w14:textId="77777777" w:rsidR="00882794" w:rsidRPr="00882794" w:rsidRDefault="00882794" w:rsidP="0088279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Анализ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помощью логов можно анализировать скорость генерации продуктов, объем данных и эффективность работы сервиса. Это полезно для выявления узких мест и принятия мер по повышению производительности.</w:t>
      </w:r>
    </w:p>
    <w:p w14:paraId="6E90B405" w14:textId="77777777" w:rsidR="00882794" w:rsidRPr="00882794" w:rsidRDefault="00882794" w:rsidP="0088279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Мониторинг и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аудит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:Наличие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журнала событий помогает мониторить работоспособность приложения, оперативно выявлять проблемы и предотвращать потенциальные риски.</w:t>
      </w:r>
    </w:p>
    <w:p w14:paraId="40571F13" w14:textId="77777777" w:rsidR="00882794" w:rsidRPr="00882794" w:rsidRDefault="00882794" w:rsidP="0088279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Простота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:Log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-провайдеры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такие как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встроенный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ILogger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интегрируются легко и повышают прозрачность работы приложения.</w:t>
      </w:r>
    </w:p>
    <w:p w14:paraId="694FEE19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E0CAC5">
          <v:rect id="_x0000_i1072" style="width:0;height:1.5pt" o:hralign="center" o:hrstd="t" o:hr="t" fillcolor="#a0a0a0" stroked="f"/>
        </w:pict>
      </w:r>
    </w:p>
    <w:p w14:paraId="3A6E18E3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✅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Как правильно ограничить размер коллекции продуктов?</w:t>
      </w:r>
    </w:p>
    <w:p w14:paraId="2CBD943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Коллекция продуктов может неограниченно расти, что приведет к увеличению потребления памяти и снижению производительности. Нужно ограничить максимальный размер коллекции.</w:t>
      </w:r>
    </w:p>
    <w:p w14:paraId="7FEB83A0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Способ ограничения размера коллекции:</w:t>
      </w:r>
    </w:p>
    <w:p w14:paraId="0925912E" w14:textId="77777777" w:rsidR="00882794" w:rsidRPr="00882794" w:rsidRDefault="00882794" w:rsidP="00882794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Удаление старых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элементов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:Храните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только последние N продуктов, удаляя старые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записи.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кода:</w:t>
      </w:r>
    </w:p>
    <w:p w14:paraId="013F5586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5C0B7E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D5C7BB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MAX_PRODUCT_COUNT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036D5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E870D5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E1838F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24E64ED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RemoveAt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Удаляем первый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старый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</w:t>
      </w:r>
    </w:p>
    <w:p w14:paraId="3482A1F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28CD16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F4A579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20F7A1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</w:t>
      </w:r>
    </w:p>
    <w:p w14:paraId="46CBF20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911451F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(),</w:t>
      </w:r>
    </w:p>
    <w:p w14:paraId="469587C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"Продукт #{_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products.Count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7186F578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183F96C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UtcNow</w:t>
      </w:r>
      <w:proofErr w:type="spellEnd"/>
    </w:p>
    <w:p w14:paraId="1F0495C1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0DF1C7B6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F87463F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39E8A0B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422B9D1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33F3708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2EF8E8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40FD5AB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"Новый продукт добавлен: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E84BE7C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8C922E" w14:textId="77777777" w:rsidR="00882794" w:rsidRPr="00882794" w:rsidRDefault="00882794" w:rsidP="00882794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Ограничение числа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элементов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:Другой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 — ограничить максимальную длину коллекции и прекратить генерацию новых продуктов, если достигнут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предел.</w:t>
      </w: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кода:</w:t>
      </w:r>
    </w:p>
    <w:p w14:paraId="2CD0E7B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556652B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E740EF8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MAX_PRODUCT_COUNT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56F0C9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0430E85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Product</w:t>
      </w:r>
    </w:p>
    <w:p w14:paraId="7790BBFC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688B12E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Guid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NewGuid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(),</w:t>
      </w:r>
    </w:p>
    <w:p w14:paraId="4501E44A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Name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"Продукт #{_</w:t>
      </w:r>
      <w:proofErr w:type="gram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products.Count</w:t>
      </w:r>
      <w:proofErr w:type="gram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749FB5A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E08F8E0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CreatedAt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UtcNow</w:t>
      </w:r>
      <w:proofErr w:type="spellEnd"/>
    </w:p>
    <w:p w14:paraId="2940732E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288F8254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487A975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37CB849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2B686A2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F57E4F3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9F6E790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01E5C5F" w14:textId="77777777" w:rsidR="00882794" w:rsidRPr="00882794" w:rsidRDefault="00882794" w:rsidP="00882794">
      <w:pPr>
        <w:numPr>
          <w:ilvl w:val="0"/>
          <w:numId w:val="4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proofErr w:type="gramStart"/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proofErr w:type="gramEnd"/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88279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"Новый продукт добавлен: {</w:t>
      </w:r>
      <w:proofErr w:type="spellStart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88279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7CA9948" w14:textId="77777777" w:rsidR="00882794" w:rsidRPr="00882794" w:rsidRDefault="00882794" w:rsidP="008827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6720CA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CFDA47">
          <v:rect id="_x0000_i1073" style="width:0;height:1.5pt" o:hralign="center" o:hrstd="t" o:hr="t" fillcolor="#a0a0a0" stroked="f"/>
        </w:pict>
      </w:r>
    </w:p>
    <w:p w14:paraId="7961EA1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⚡️</w:t>
      </w: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Стоит ли переходить на </w:t>
      </w:r>
      <w:proofErr w:type="spellStart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вместо текущего подхода с AJAX?</w:t>
      </w:r>
    </w:p>
    <w:p w14:paraId="3C5DF57B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на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оказаться полезным, если важно обеспечить следующее:</w:t>
      </w:r>
    </w:p>
    <w:p w14:paraId="7B9F3F08" w14:textId="77777777" w:rsidR="00882794" w:rsidRPr="00882794" w:rsidRDefault="00882794" w:rsidP="0088279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Реалтайм-</w:t>
      </w:r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обновления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:SignalR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обновлять интерфейс мгновенно, без необходимости регулярных AJAX-запросов. Это улучшает UX и повышает производительность, так как уменьшается частота обращений к серверу.</w:t>
      </w:r>
    </w:p>
    <w:p w14:paraId="2741FD76" w14:textId="77777777" w:rsidR="00882794" w:rsidRPr="00882794" w:rsidRDefault="00882794" w:rsidP="0088279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больших системах с множеством активных пользователей постоянные AJAX-запросы создают значительную нагрузку на сервер.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снизить нагрузку, организовывая эффективное вещание данных клиентам.</w:t>
      </w:r>
    </w:p>
    <w:p w14:paraId="29A54C8B" w14:textId="77777777" w:rsidR="00882794" w:rsidRPr="00882794" w:rsidRDefault="00882794" w:rsidP="0088279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Легкость </w:t>
      </w: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внедрения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:SignalR</w:t>
      </w:r>
      <w:proofErr w:type="spellEnd"/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 в установке и понимании, особенно в экосистеме ASP.NET Core. Это сделает интеграцию легковесной и быстрой.</w:t>
      </w:r>
    </w:p>
    <w:p w14:paraId="45763E92" w14:textId="77777777" w:rsidR="00882794" w:rsidRPr="00882794" w:rsidRDefault="00882794" w:rsidP="0088279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Интерактивность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:Real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-time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коммуникации становятся возможными без дополнительного усилия, позволяя развивать интерактивные сценарии взаимодействия.</w:t>
      </w:r>
    </w:p>
    <w:p w14:paraId="644B4B37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есть ситуации, когда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нужен:</w:t>
      </w:r>
    </w:p>
    <w:p w14:paraId="37917790" w14:textId="77777777" w:rsidR="00882794" w:rsidRPr="00882794" w:rsidRDefault="00882794" w:rsidP="00882794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достаточно периодической проверки данных (например, через регулярные AJAX-запросы каждые 5 секунд).</w:t>
      </w:r>
    </w:p>
    <w:p w14:paraId="62A4AF72" w14:textId="77777777" w:rsidR="00882794" w:rsidRPr="00882794" w:rsidRDefault="00882794" w:rsidP="00882794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система не предполагает большое количество одновременных пользователей.</w:t>
      </w:r>
    </w:p>
    <w:p w14:paraId="62EB83FA" w14:textId="77777777" w:rsidR="00882794" w:rsidRPr="00882794" w:rsidRDefault="00882794" w:rsidP="00882794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дополнительная инфраструктура кажется сложной или неоправданной.</w:t>
      </w:r>
    </w:p>
    <w:p w14:paraId="0032E651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F5D985">
          <v:rect id="_x0000_i1074" style="width:0;height:1.5pt" o:hralign="center" o:hrstd="t" o:hr="t" fillcolor="#a0a0a0" stroked="f"/>
        </w:pict>
      </w:r>
    </w:p>
    <w:p w14:paraId="7A5B5794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Итак, подведем итог:</w:t>
      </w:r>
    </w:p>
    <w:p w14:paraId="1D3BB650" w14:textId="77777777" w:rsidR="00882794" w:rsidRPr="00882794" w:rsidRDefault="00882794" w:rsidP="0088279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Логирование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обязательный элемент для диагностики и анализа работоспособности приложения.</w:t>
      </w:r>
    </w:p>
    <w:p w14:paraId="16CDE41F" w14:textId="77777777" w:rsidR="00882794" w:rsidRPr="00882794" w:rsidRDefault="00882794" w:rsidP="0088279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Ограничение размеров коллекции</w:t>
      </w: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предотвращает утечку памяти и падение производительности.</w:t>
      </w:r>
    </w:p>
    <w:p w14:paraId="73B5308E" w14:textId="77777777" w:rsidR="00882794" w:rsidRPr="00882794" w:rsidRDefault="00882794" w:rsidP="0088279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на </w:t>
      </w:r>
      <w:proofErr w:type="spellStart"/>
      <w:r w:rsidRPr="0088279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SignalR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оправдан, если важен </w:t>
      </w:r>
      <w:proofErr w:type="spell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реалтайм</w:t>
      </w:r>
      <w:proofErr w:type="spell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низкая нагрузка на сервер.</w:t>
      </w:r>
    </w:p>
    <w:p w14:paraId="0914B9BD" w14:textId="77777777" w:rsidR="00882794" w:rsidRPr="00882794" w:rsidRDefault="00882794" w:rsidP="0088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F:\Projects\VS\BackGroundAspNet\BackGroundAspNet.slnF:\Projects\VS\BackGroundAspNet\BackGroundRazorPages02\BackGroundRazorPages02.csprojЭто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 наименования проектов.</w:t>
      </w:r>
    </w:p>
    <w:p w14:paraId="7B264EC4" w14:textId="77777777" w:rsidR="00882794" w:rsidRPr="00882794" w:rsidRDefault="00882794" w:rsidP="0088279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07A89D82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Кажется, вы привели названия файлов и проектов. Мне нужно больше контекста, чтобы дать полезный ответ. Могу предположить, что у вас возникли вопросы по структуре проекта или возникали конкретные трудности при работе с проектами.</w:t>
      </w:r>
    </w:p>
    <w:p w14:paraId="6AAF31B5" w14:textId="777777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Вопросы, которые могли бы пояснить ситуацию:</w:t>
      </w:r>
    </w:p>
    <w:p w14:paraId="5E12D068" w14:textId="77777777" w:rsidR="00882794" w:rsidRPr="00882794" w:rsidRDefault="00882794" w:rsidP="0088279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Возникли ли проблемы с компиляцией или сборкой проекта?</w:t>
      </w:r>
    </w:p>
    <w:p w14:paraId="12D215F4" w14:textId="77777777" w:rsidR="00882794" w:rsidRPr="00882794" w:rsidRDefault="00882794" w:rsidP="0088279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ли специфические ошибки или предупреждения, возникающие при выполнении?</w:t>
      </w:r>
    </w:p>
    <w:p w14:paraId="20A0E1E6" w14:textId="77777777" w:rsidR="00882794" w:rsidRPr="00882794" w:rsidRDefault="00882794" w:rsidP="0088279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Нужна помощь с какой-то конкретной частью проекта?</w:t>
      </w:r>
    </w:p>
    <w:p w14:paraId="5706E721" w14:textId="77777777" w:rsidR="00882794" w:rsidRPr="00882794" w:rsidRDefault="00882794" w:rsidP="0088279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 объяснить какую-то концепцию или функцию?</w:t>
      </w:r>
    </w:p>
    <w:p w14:paraId="27563AAD" w14:textId="5E39AC77" w:rsidR="00882794" w:rsidRPr="00882794" w:rsidRDefault="00882794" w:rsidP="0088279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Напишите более конкретно, что именно вас интересует или </w:t>
      </w:r>
      <w:proofErr w:type="gramStart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 какими трудностями</w:t>
      </w:r>
      <w:proofErr w:type="gramEnd"/>
      <w:r w:rsidRPr="0088279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столкнулись, и я помогу разобраться.</w:t>
      </w:r>
    </w:p>
    <w:sectPr w:rsidR="00882794" w:rsidRPr="00882794" w:rsidSect="00882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AB5"/>
    <w:multiLevelType w:val="multilevel"/>
    <w:tmpl w:val="E75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0F9"/>
    <w:multiLevelType w:val="multilevel"/>
    <w:tmpl w:val="C788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B66"/>
    <w:multiLevelType w:val="multilevel"/>
    <w:tmpl w:val="82D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58E0"/>
    <w:multiLevelType w:val="multilevel"/>
    <w:tmpl w:val="9C5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43645"/>
    <w:multiLevelType w:val="multilevel"/>
    <w:tmpl w:val="5A4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11D0"/>
    <w:multiLevelType w:val="multilevel"/>
    <w:tmpl w:val="395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E6A27"/>
    <w:multiLevelType w:val="multilevel"/>
    <w:tmpl w:val="2A32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154EA"/>
    <w:multiLevelType w:val="multilevel"/>
    <w:tmpl w:val="A75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234CD"/>
    <w:multiLevelType w:val="multilevel"/>
    <w:tmpl w:val="B0B6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D492A"/>
    <w:multiLevelType w:val="multilevel"/>
    <w:tmpl w:val="27D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20452"/>
    <w:multiLevelType w:val="multilevel"/>
    <w:tmpl w:val="BFE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A6E"/>
    <w:multiLevelType w:val="multilevel"/>
    <w:tmpl w:val="5786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360AB"/>
    <w:multiLevelType w:val="multilevel"/>
    <w:tmpl w:val="75D2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C7F7C"/>
    <w:multiLevelType w:val="multilevel"/>
    <w:tmpl w:val="0A8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D48BC"/>
    <w:multiLevelType w:val="multilevel"/>
    <w:tmpl w:val="243C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3C25"/>
    <w:multiLevelType w:val="multilevel"/>
    <w:tmpl w:val="522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8710E"/>
    <w:multiLevelType w:val="multilevel"/>
    <w:tmpl w:val="075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51ABE"/>
    <w:multiLevelType w:val="multilevel"/>
    <w:tmpl w:val="61961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B22F4"/>
    <w:multiLevelType w:val="multilevel"/>
    <w:tmpl w:val="5F1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62A2B"/>
    <w:multiLevelType w:val="multilevel"/>
    <w:tmpl w:val="EDE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E4583"/>
    <w:multiLevelType w:val="multilevel"/>
    <w:tmpl w:val="FAE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9221F"/>
    <w:multiLevelType w:val="multilevel"/>
    <w:tmpl w:val="55C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74428"/>
    <w:multiLevelType w:val="multilevel"/>
    <w:tmpl w:val="FBC43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90EAF"/>
    <w:multiLevelType w:val="multilevel"/>
    <w:tmpl w:val="1548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EC3900"/>
    <w:multiLevelType w:val="multilevel"/>
    <w:tmpl w:val="C58C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E4ED4"/>
    <w:multiLevelType w:val="multilevel"/>
    <w:tmpl w:val="CECC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27209"/>
    <w:multiLevelType w:val="multilevel"/>
    <w:tmpl w:val="2572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207F6"/>
    <w:multiLevelType w:val="multilevel"/>
    <w:tmpl w:val="29F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5538A"/>
    <w:multiLevelType w:val="multilevel"/>
    <w:tmpl w:val="4FE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F5EEA"/>
    <w:multiLevelType w:val="multilevel"/>
    <w:tmpl w:val="11A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B71D8"/>
    <w:multiLevelType w:val="multilevel"/>
    <w:tmpl w:val="71D0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B97584"/>
    <w:multiLevelType w:val="multilevel"/>
    <w:tmpl w:val="293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E94154"/>
    <w:multiLevelType w:val="multilevel"/>
    <w:tmpl w:val="FCA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CC6788"/>
    <w:multiLevelType w:val="multilevel"/>
    <w:tmpl w:val="58C8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A97FED"/>
    <w:multiLevelType w:val="multilevel"/>
    <w:tmpl w:val="E55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4371A"/>
    <w:multiLevelType w:val="multilevel"/>
    <w:tmpl w:val="575C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8E746C"/>
    <w:multiLevelType w:val="multilevel"/>
    <w:tmpl w:val="3B6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629F2"/>
    <w:multiLevelType w:val="multilevel"/>
    <w:tmpl w:val="C78A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3C66BF"/>
    <w:multiLevelType w:val="multilevel"/>
    <w:tmpl w:val="F3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E182D"/>
    <w:multiLevelType w:val="multilevel"/>
    <w:tmpl w:val="7356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5B045E"/>
    <w:multiLevelType w:val="multilevel"/>
    <w:tmpl w:val="7F8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86D2E"/>
    <w:multiLevelType w:val="multilevel"/>
    <w:tmpl w:val="AD8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61E44"/>
    <w:multiLevelType w:val="multilevel"/>
    <w:tmpl w:val="A79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6155B"/>
    <w:multiLevelType w:val="multilevel"/>
    <w:tmpl w:val="F15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96CAE"/>
    <w:multiLevelType w:val="multilevel"/>
    <w:tmpl w:val="2CD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81987"/>
    <w:multiLevelType w:val="multilevel"/>
    <w:tmpl w:val="068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7013F"/>
    <w:multiLevelType w:val="multilevel"/>
    <w:tmpl w:val="FAE2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8"/>
  </w:num>
  <w:num w:numId="3">
    <w:abstractNumId w:val="1"/>
  </w:num>
  <w:num w:numId="4">
    <w:abstractNumId w:val="36"/>
  </w:num>
  <w:num w:numId="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7"/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0"/>
  </w:num>
  <w:num w:numId="11">
    <w:abstractNumId w:val="31"/>
  </w:num>
  <w:num w:numId="12">
    <w:abstractNumId w:val="24"/>
  </w:num>
  <w:num w:numId="13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6"/>
  </w:num>
  <w:num w:numId="21">
    <w:abstractNumId w:val="23"/>
  </w:num>
  <w:num w:numId="2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5"/>
  </w:num>
  <w:num w:numId="3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6"/>
  </w:num>
  <w:num w:numId="39">
    <w:abstractNumId w:val="11"/>
  </w:num>
  <w:num w:numId="40">
    <w:abstractNumId w:val="14"/>
  </w:num>
  <w:num w:numId="41">
    <w:abstractNumId w:val="8"/>
  </w:num>
  <w:num w:numId="42">
    <w:abstractNumId w:val="39"/>
  </w:num>
  <w:num w:numId="4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33"/>
  </w:num>
  <w:num w:numId="4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94"/>
    <w:rsid w:val="003778EB"/>
    <w:rsid w:val="008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4CA4"/>
  <w15:chartTrackingRefBased/>
  <w15:docId w15:val="{37DA39E5-DB59-40C3-B38D-0FF9923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82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882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8827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7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827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827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8827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882794"/>
  </w:style>
  <w:style w:type="paragraph" w:customStyle="1" w:styleId="msonormal0">
    <w:name w:val="msonormal"/>
    <w:basedOn w:val="Normal"/>
    <w:rsid w:val="0088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27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88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882794"/>
  </w:style>
  <w:style w:type="character" w:styleId="HTMLCode">
    <w:name w:val="HTML Code"/>
    <w:basedOn w:val="DefaultParagraphFont"/>
    <w:uiPriority w:val="99"/>
    <w:semiHidden/>
    <w:unhideWhenUsed/>
    <w:rsid w:val="00882794"/>
    <w:rPr>
      <w:rFonts w:ascii="Courier New" w:eastAsia="Times New Roman" w:hAnsi="Courier New" w:cs="Courier New"/>
      <w:sz w:val="20"/>
      <w:szCs w:val="20"/>
    </w:rPr>
  </w:style>
  <w:style w:type="character" w:customStyle="1" w:styleId="sc-hzgfyj">
    <w:name w:val="sc-hzgfyj"/>
    <w:basedOn w:val="DefaultParagraphFont"/>
    <w:rsid w:val="00882794"/>
  </w:style>
  <w:style w:type="character" w:customStyle="1" w:styleId="token">
    <w:name w:val="token"/>
    <w:basedOn w:val="DefaultParagraphFont"/>
    <w:rsid w:val="00882794"/>
  </w:style>
  <w:style w:type="paragraph" w:customStyle="1" w:styleId="sc-ddcaxn">
    <w:name w:val="sc-ddcaxn"/>
    <w:basedOn w:val="Normal"/>
    <w:rsid w:val="0088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82794"/>
    <w:rPr>
      <w:b/>
      <w:bCs/>
    </w:rPr>
  </w:style>
  <w:style w:type="character" w:customStyle="1" w:styleId="sc-dksunl">
    <w:name w:val="sc-dksunl"/>
    <w:basedOn w:val="DefaultParagraphFont"/>
    <w:rsid w:val="00882794"/>
  </w:style>
  <w:style w:type="character" w:styleId="Hyperlink">
    <w:name w:val="Hyperlink"/>
    <w:basedOn w:val="DefaultParagraphFont"/>
    <w:uiPriority w:val="99"/>
    <w:semiHidden/>
    <w:unhideWhenUsed/>
    <w:rsid w:val="00882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794"/>
    <w:rPr>
      <w:color w:val="800080"/>
      <w:u w:val="single"/>
    </w:rPr>
  </w:style>
  <w:style w:type="character" w:customStyle="1" w:styleId="bzw1898">
    <w:name w:val="bzw1898"/>
    <w:basedOn w:val="DefaultParagraphFont"/>
    <w:rsid w:val="0088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8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85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232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38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437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057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24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769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52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498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615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40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558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5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684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324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915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2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46</Pages>
  <Words>10127</Words>
  <Characters>57728</Characters>
  <Application>Microsoft Office Word</Application>
  <DocSecurity>0</DocSecurity>
  <Lines>481</Lines>
  <Paragraphs>135</Paragraphs>
  <ScaleCrop>false</ScaleCrop>
  <Company/>
  <LinksUpToDate>false</LinksUpToDate>
  <CharactersWithSpaces>67720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2025-09-19T06:05:00Z</dcterms:created>
  <dcterms:modified xsi:type="dcterms:W3CDTF">2025-09-19T06:11:00Z</dcterms:modified>
</cp:coreProperties>
</file>