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13B0" w14:textId="72A2AFB1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hAnsi="Arial Black"/>
        </w:rPr>
        <w:fldChar w:fldCharType="begin"/>
      </w:r>
      <w:r w:rsidRPr="00DA53A2">
        <w:rPr>
          <w:rFonts w:ascii="Arial Black" w:hAnsi="Arial Black"/>
        </w:rPr>
        <w:instrText xml:space="preserve"> HYPERLINK "https://giga.chat/link/gcsWVuWmSb" </w:instrText>
      </w:r>
      <w:r w:rsidRPr="00DA53A2">
        <w:rPr>
          <w:rFonts w:ascii="Arial Black" w:hAnsi="Arial Black"/>
        </w:rPr>
        <w:fldChar w:fldCharType="separate"/>
      </w:r>
      <w:proofErr w:type="spellStart"/>
      <w:r w:rsidRPr="00DA53A2">
        <w:rPr>
          <w:rStyle w:val="Hyperlink"/>
          <w:rFonts w:ascii="Arial Black" w:hAnsi="Arial Black"/>
        </w:rPr>
        <w:t>random</w:t>
      </w:r>
      <w:proofErr w:type="spellEnd"/>
      <w:r w:rsidRPr="00DA53A2">
        <w:rPr>
          <w:rStyle w:val="Hyperlink"/>
          <w:rFonts w:ascii="Arial Black" w:hAnsi="Arial Black"/>
        </w:rPr>
        <w:t xml:space="preserve"> числа</w:t>
      </w:r>
      <w:r w:rsidRPr="00DA53A2">
        <w:rPr>
          <w:rFonts w:ascii="Arial Black" w:hAnsi="Arial Black"/>
        </w:rPr>
        <w:fldChar w:fldCharType="end"/>
      </w:r>
    </w:p>
    <w:p w14:paraId="7A085961" w14:textId="446C96EE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Вот случайное число: </w:t>
      </w:r>
      <w:r w:rsidRPr="00DA53A2">
        <w:rPr>
          <w:rFonts w:ascii="Arial Black" w:eastAsia="Times New Roman" w:hAnsi="Arial Black" w:cs="Times New Roman"/>
          <w:b/>
          <w:bCs/>
          <w:spacing w:val="-5"/>
          <w:bdr w:val="none" w:sz="0" w:space="0" w:color="auto" w:frame="1"/>
          <w:lang w:eastAsia="ru-RU"/>
        </w:rPr>
        <w:t>4242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Если хочешь другое, напиши снова!</w:t>
      </w:r>
    </w:p>
    <w:p w14:paraId="2D59DB25" w14:textId="77777777" w:rsidR="00F80370" w:rsidRPr="00DA53A2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 какому алгоритму формируются квантили после работы генератора случайных </w:t>
      </w:r>
      <w:proofErr w:type="gram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чисел ?</w:t>
      </w:r>
      <w:proofErr w:type="gramEnd"/>
    </w:p>
    <w:p w14:paraId="6B38EC7C" w14:textId="77777777" w:rsidR="00F80370" w:rsidRPr="00DA53A2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lang w:eastAsia="ru-RU"/>
        </w:rPr>
        <w:t>Ответ</w:t>
      </w:r>
    </w:p>
    <w:p w14:paraId="01D54D48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Алгоритм формирования квантилей после работы генератора случайных чисел зависит от конкретной реализации и метода оценки квантилей. Рассмотрим общий подход на примере равномерного распределения.</w:t>
      </w:r>
    </w:p>
    <w:p w14:paraId="6F027CEC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Шаги алгоритма</w:t>
      </w:r>
    </w:p>
    <w:p w14:paraId="4D7F6BA9" w14:textId="77777777" w:rsidR="00F80370" w:rsidRPr="00DA53A2" w:rsidRDefault="00F80370" w:rsidP="00F8037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Генерация случайных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чисел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Генератор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случайных чисел создает последовательность значений, равномерно распределенных на интервале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[0,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1)[</w:t>
      </w:r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0,1)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2C5221F7" w14:textId="77777777" w:rsidR="00F80370" w:rsidRPr="00DA53A2" w:rsidRDefault="00F80370" w:rsidP="00F8037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Сортировка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выборки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Полученную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выборку сортируют по возрастанию. Это позволяет упорядочить значения таким образом, чтобы легко вычислять квантили.</w:t>
      </w:r>
    </w:p>
    <w:p w14:paraId="65EDC5F6" w14:textId="77777777" w:rsidR="00F80370" w:rsidRPr="00DA53A2" w:rsidRDefault="00F80370" w:rsidP="00F80370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Вычисление позиций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квантилей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нахождения квантиля порядка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α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α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используют формулу расчета позиции элемента в отсортированной последовательности:</w:t>
      </w:r>
    </w:p>
    <w:p w14:paraId="6DD06846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p=(α×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n)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α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×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n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</w:p>
    <w:p w14:paraId="6F3D3392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где:</w:t>
      </w:r>
    </w:p>
    <w:p w14:paraId="19F068D8" w14:textId="77777777" w:rsidR="00F80370" w:rsidRPr="00DA53A2" w:rsidRDefault="00F80370" w:rsidP="00F8037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n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n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размер выборки,</w:t>
      </w:r>
    </w:p>
    <w:p w14:paraId="36F2E33D" w14:textId="77777777" w:rsidR="00F80370" w:rsidRPr="00DA53A2" w:rsidRDefault="00F80370" w:rsidP="00F80370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α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α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уровень квантили (например, для медианы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α=0.5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α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=0.5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для верхнего квартиля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α=0.75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α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=0.75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1F045A8D" w14:textId="77777777" w:rsidR="00F80370" w:rsidRPr="00DA53A2" w:rsidRDefault="00F80370" w:rsidP="00F80370">
      <w:pPr>
        <w:numPr>
          <w:ilvl w:val="0"/>
          <w:numId w:val="3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Интерполяция между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элементами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позиция 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является целым числом, то соответствующий элемент выборки и есть искомый квантиль. Однако чаще всего 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оказывается дробным значением. Тогда используется линейная интерполяция между двумя ближайшими соседними элементами:</w:t>
      </w:r>
    </w:p>
    <w:p w14:paraId="0512A054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Q(α)=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⌊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+(p−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⌊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proofErr w:type="gramStart"/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)(</w:t>
      </w:r>
      <w:proofErr w:type="spellStart"/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⌈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⌉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−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⌊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Q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α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)=</w:t>
      </w:r>
      <w:proofErr w:type="spellStart"/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⌊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⌋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+(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−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⌊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)(</w:t>
      </w:r>
      <w:proofErr w:type="spellStart"/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⌈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⌉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−</w:t>
      </w:r>
      <w:proofErr w:type="spellStart"/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⌊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⌋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</w:p>
    <w:p w14:paraId="369D6678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где:</w:t>
      </w:r>
    </w:p>
    <w:p w14:paraId="4F70ED06" w14:textId="77777777" w:rsidR="00F80370" w:rsidRPr="00DA53A2" w:rsidRDefault="00F80370" w:rsidP="00F8037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xi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xi</w:t>
      </w:r>
      <w:proofErr w:type="spellEnd"/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элементы отсортированного массива,</w:t>
      </w:r>
    </w:p>
    <w:p w14:paraId="3A41DA71" w14:textId="77777777" w:rsidR="00F80370" w:rsidRPr="00DA53A2" w:rsidRDefault="00F80370" w:rsidP="00F8037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⌊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⌋⌊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⌋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целая часть 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</w:t>
      </w:r>
    </w:p>
    <w:p w14:paraId="0B660409" w14:textId="77777777" w:rsidR="00F80370" w:rsidRPr="00DA53A2" w:rsidRDefault="00F80370" w:rsidP="00F80370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⌈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⌉⌈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⌉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наименьшее целое больше 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3B57EB8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</w:t>
      </w:r>
    </w:p>
    <w:p w14:paraId="44CB548D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Допустим, имеем следующую выборку размером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n=8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n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=8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47777ACA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X={0.12,0.35,0.48,0.61,0.73,0.84,0.92,0.98}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={</w:t>
      </w:r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0.12,0.35,0.48,0.61,0.73,0.84,0.92,0.98}</w:t>
      </w:r>
    </w:p>
    <w:p w14:paraId="4DAE81DB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Хотим найти верхний квартиль (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α=0.75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α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=0.75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</w:t>
      </w:r>
    </w:p>
    <w:p w14:paraId="3AB88CAB" w14:textId="77777777" w:rsidR="00F80370" w:rsidRPr="00DA53A2" w:rsidRDefault="00F80370" w:rsidP="00F8037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Размер выборки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n=8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n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=8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4F95B5B" w14:textId="77777777" w:rsidR="00F80370" w:rsidRPr="00DA53A2" w:rsidRDefault="00F80370" w:rsidP="00F80370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Вычисляем позицию квантили:</w:t>
      </w:r>
    </w:p>
    <w:p w14:paraId="7D3286B9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p=0.75×8=6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=0.75×8=6</w:t>
      </w:r>
    </w:p>
    <w:p w14:paraId="16677127" w14:textId="77777777" w:rsidR="00F80370" w:rsidRPr="00DA53A2" w:rsidRDefault="00F80370" w:rsidP="00F80370">
      <w:pPr>
        <w:numPr>
          <w:ilvl w:val="0"/>
          <w:numId w:val="6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 как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p=6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=6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целое число, значение верхней квартили совпадает с шестым элементом выборки:</w:t>
      </w:r>
    </w:p>
    <w:p w14:paraId="196CA815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lastRenderedPageBreak/>
        <w:t>Q0.75(X)=X6=0.84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Q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0.75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)=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6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=0.84</w:t>
      </w:r>
    </w:p>
    <w:p w14:paraId="7878E8F8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квантиль формируется путем сортировки выборки и последующей интерполяции или выбора подходящего элемента в зависимости от расчетной позиции.</w:t>
      </w:r>
    </w:p>
    <w:p w14:paraId="518E6CE7" w14:textId="77777777" w:rsidR="00F80370" w:rsidRPr="00DA53A2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 можно сгенерировать массив случайных </w:t>
      </w:r>
      <w:proofErr w:type="spellStart"/>
      <w:proofErr w:type="gram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чисел?Какие</w:t>
      </w:r>
      <w:proofErr w:type="spellEnd"/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методы существуют для генерации случайных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чисел?Можно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проверить случайность сгенерированных чисел?</w:t>
      </w:r>
    </w:p>
    <w:p w14:paraId="5FF4A8AA" w14:textId="77777777" w:rsidR="00F80370" w:rsidRPr="00DA53A2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lang w:eastAsia="ru-RU"/>
        </w:rPr>
        <w:t>Ответ</w:t>
      </w:r>
    </w:p>
    <w:p w14:paraId="47F77E4A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Генерация массива случайных чисел</w:t>
      </w:r>
    </w:p>
    <w:p w14:paraId="7CB4B25F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 генерации массива случайных чисел существует несколько подходов и методов, зависящих от требований к качеству случайности, производительности и криптографической стойкости.</w:t>
      </w:r>
    </w:p>
    <w:p w14:paraId="3B2BF061" w14:textId="77777777" w:rsidR="00F80370" w:rsidRPr="00DA53A2" w:rsidRDefault="00DA53A2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lang w:eastAsia="ru-RU"/>
        </w:rPr>
        <w:pict w14:anchorId="2006D9C4">
          <v:rect id="_x0000_i1025" style="width:0;height:1.5pt" o:hralign="center" o:hrstd="t" o:hr="t" fillcolor="#a0a0a0" stroked="f"/>
        </w:pict>
      </w:r>
    </w:p>
    <w:p w14:paraId="1FB19B79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Методы генерации случайных чисел</w:t>
      </w:r>
    </w:p>
    <w:p w14:paraId="7BA62973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Существует два основных типа генераторов случайных чисел:</w:t>
      </w:r>
    </w:p>
    <w:p w14:paraId="30911F55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r w:rsidRPr="00DA53A2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Датчики псевдослучайных чисел (PRNG)</w:t>
      </w: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4A6BD1C6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датчики генерируют последовательность чисел, кажущихся случайными, но фактически определяемых начальным состоянием ("зерном"). К наиболее популярным алгоритмам относятся:</w:t>
      </w:r>
    </w:p>
    <w:p w14:paraId="255B873A" w14:textId="77777777" w:rsidR="00F80370" w:rsidRPr="00DA53A2" w:rsidRDefault="00F80370" w:rsidP="00F80370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Linear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Congruential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Generator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(LCG</w:t>
      </w:r>
      <w:proofErr w:type="gram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:Простой</w:t>
      </w:r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метод, использующий рекурсивную формулу вида:</w:t>
      </w:r>
    </w:p>
    <w:p w14:paraId="435F7DEF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Xn+1=(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aXn+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c</w:t>
      </w:r>
      <w:proofErr w:type="spell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)mod</w:t>
      </w:r>
      <w:proofErr w:type="gramEnd"/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val="en-US" w:eastAsia="ru-RU"/>
        </w:rPr>
        <w:t>  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m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val="en-US" w:eastAsia="ru-RU"/>
        </w:rPr>
        <w:t>Xn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+1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val="en-US"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=(</w:t>
      </w:r>
      <w:proofErr w:type="spellStart"/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val="en-US" w:eastAsia="ru-RU"/>
        </w:rPr>
        <w:t>aXn</w:t>
      </w:r>
      <w:proofErr w:type="spellEnd"/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val="en-US"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+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val="en-US" w:eastAsia="ru-RU"/>
        </w:rPr>
        <w:t>c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)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val="en-US" w:eastAsia="ru-RU"/>
        </w:rPr>
        <w:t>mod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val="en-US" w:eastAsia="ru-RU"/>
        </w:rPr>
        <w:t>m</w:t>
      </w:r>
      <w:proofErr w:type="spellEnd"/>
    </w:p>
    <w:p w14:paraId="416F06B3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Этот метод прост в реализации, но имеет ограниченный период повторяемости и невысокое качество случайности.</w:t>
      </w:r>
    </w:p>
    <w:p w14:paraId="5B60E8CD" w14:textId="77777777" w:rsidR="00F80370" w:rsidRPr="00DA53A2" w:rsidRDefault="00F80370" w:rsidP="00F8037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Mersenne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Twister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:Один</w:t>
      </w:r>
      <w:proofErr w:type="spellEnd"/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самых популярных PRNG, известный своей скоростью и качеством. Алгоритм основан на большом периоде (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219937−1219937−1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 обеспечивает хорошие статистические свойства.</w:t>
      </w:r>
    </w:p>
    <w:p w14:paraId="2FCFF044" w14:textId="77777777" w:rsidR="00F80370" w:rsidRPr="00DA53A2" w:rsidRDefault="00F80370" w:rsidP="00F8037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XORShift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:Очень</w:t>
      </w:r>
      <w:proofErr w:type="spellEnd"/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быстрый генератор, основанный на операциях XOR и сдвигах битовых строк. Обладает неплохими свойствами случайности и подходит для высокопроизводительных приложений.</w:t>
      </w:r>
    </w:p>
    <w:p w14:paraId="57413AD7" w14:textId="77777777" w:rsidR="00F80370" w:rsidRPr="00DA53A2" w:rsidRDefault="00F80370" w:rsidP="00F80370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CryptoRandom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:Специальные</w:t>
      </w:r>
      <w:proofErr w:type="spellEnd"/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классы генераторов, используемые в криптографии, такие как RC4, AES в режиме CTR и др., обеспечивают высокую степень непредсказуемости.</w:t>
      </w:r>
    </w:p>
    <w:p w14:paraId="7C7B37A6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r w:rsidRPr="00DA53A2">
        <w:rPr>
          <w:rFonts w:ascii="Arial Black" w:eastAsia="Times New Roman" w:hAnsi="Arial Black" w:cs="Arial"/>
          <w:b/>
          <w:bCs/>
          <w:bdr w:val="none" w:sz="0" w:space="0" w:color="auto" w:frame="1"/>
          <w:lang w:eastAsia="ru-RU"/>
        </w:rPr>
        <w:t>Источники истинно случайных чисел (RNG)</w:t>
      </w: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:</w:t>
      </w:r>
    </w:p>
    <w:p w14:paraId="1E12CA93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Используют физические процессы для генерации действительно случайных последовательностей. Примеры включают:</w:t>
      </w:r>
    </w:p>
    <w:p w14:paraId="51F23933" w14:textId="77777777" w:rsidR="00F80370" w:rsidRPr="00DA53A2" w:rsidRDefault="00F80370" w:rsidP="00F8037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Использование шума электроники (термодинамический шум, радиационный фон);</w:t>
      </w:r>
    </w:p>
    <w:p w14:paraId="54894486" w14:textId="77777777" w:rsidR="00F80370" w:rsidRPr="00DA53A2" w:rsidRDefault="00F80370" w:rsidP="00F8037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Время реакции пользователей (для веб-приложений);</w:t>
      </w:r>
    </w:p>
    <w:p w14:paraId="3116B135" w14:textId="77777777" w:rsidR="00F80370" w:rsidRPr="00DA53A2" w:rsidRDefault="00F80370" w:rsidP="00F80370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Специализированные аппаратные модули (HWRNG).</w:t>
      </w:r>
    </w:p>
    <w:p w14:paraId="4E9900A4" w14:textId="77777777" w:rsidR="00F80370" w:rsidRPr="00DA53A2" w:rsidRDefault="00DA53A2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lang w:eastAsia="ru-RU"/>
        </w:rPr>
        <w:pict w14:anchorId="41DCEFFF">
          <v:rect id="_x0000_i1026" style="width:0;height:1.5pt" o:hralign="center" o:hrstd="t" o:hr="t" fillcolor="#a0a0a0" stroked="f"/>
        </w:pict>
      </w:r>
    </w:p>
    <w:p w14:paraId="5EBA6ADE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Проверка случайности сгенерированных чисел</w:t>
      </w:r>
    </w:p>
    <w:p w14:paraId="30A2B7F1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Проверка качества случайности осуществляется различными методами и тестовыми пакетами. Вот некоторые из них:</w:t>
      </w:r>
    </w:p>
    <w:p w14:paraId="6D77649A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Статистические тесты:</w:t>
      </w:r>
    </w:p>
    <w:p w14:paraId="185B4FCC" w14:textId="77777777" w:rsidR="00F80370" w:rsidRPr="00DA53A2" w:rsidRDefault="00F80370" w:rsidP="00F8037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Chi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-Square Test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проверяет распределение частот появления каждого числа в выборке.</w:t>
      </w:r>
    </w:p>
    <w:p w14:paraId="021115A9" w14:textId="77777777" w:rsidR="00F80370" w:rsidRPr="00DA53A2" w:rsidRDefault="00F80370" w:rsidP="00F8037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Kolmogorov-Smirnov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Test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сравнивает эмпирическое распределение с теоретическим.</w:t>
      </w:r>
    </w:p>
    <w:p w14:paraId="6478B1FC" w14:textId="77777777" w:rsidR="00F80370" w:rsidRPr="00DA53A2" w:rsidRDefault="00F80370" w:rsidP="00F8037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Serial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Correlation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Test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определяет наличие корреляций между числами в последовательности.</w:t>
      </w:r>
    </w:p>
    <w:p w14:paraId="0550F63B" w14:textId="77777777" w:rsidR="00F80370" w:rsidRPr="00DA53A2" w:rsidRDefault="00F80370" w:rsidP="00F80370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Runs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Test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анализирует количество серий подряд идущих одинаковых знаков.</w:t>
      </w:r>
    </w:p>
    <w:p w14:paraId="0E02EC36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Тестовые пакеты:</w:t>
      </w:r>
    </w:p>
    <w:p w14:paraId="212C7EA1" w14:textId="77777777" w:rsidR="00F80370" w:rsidRPr="00DA53A2" w:rsidRDefault="00F80370" w:rsidP="00F8037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Diehard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Tests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коллекция тестов, разработанная Джорджем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Марсалья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включающая около 15 различных проверок.</w:t>
      </w:r>
    </w:p>
    <w:p w14:paraId="4302A401" w14:textId="77777777" w:rsidR="00F80370" w:rsidRPr="00DA53A2" w:rsidRDefault="00F80370" w:rsidP="00F8037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NIST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Statistical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Test Suite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комплекс тестов, рекомендованный Национальным институтом стандартов и технологий США.</w:t>
      </w:r>
    </w:p>
    <w:p w14:paraId="575A9912" w14:textId="77777777" w:rsidR="00F80370" w:rsidRPr="00DA53A2" w:rsidRDefault="00F80370" w:rsidP="00F80370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TestU01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библиотека для тестирования генераторов случайных чисел, содержащая большое количество тестов разной сложности.</w:t>
      </w:r>
    </w:p>
    <w:p w14:paraId="49AF3828" w14:textId="77777777" w:rsidR="00F80370" w:rsidRPr="00DA53A2" w:rsidRDefault="00DA53A2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lang w:eastAsia="ru-RU"/>
        </w:rPr>
        <w:pict w14:anchorId="53EFE187">
          <v:rect id="_x0000_i1027" style="width:0;height:1.5pt" o:hralign="center" o:hrstd="t" o:hr="t" fillcolor="#a0a0a0" stroked="f"/>
        </w:pict>
      </w:r>
    </w:p>
    <w:p w14:paraId="620A3098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3BF71DCC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Выбор метода генерации случайных чисел зависит от требуемого уровня случайности, скорости и области применения. Для большинства повседневных задач достаточно качественных PRNG, таких как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Mersenne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Twister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однако для критически важных областей (криптография, научные исследования) рекомендуется использование специализированных датчиков или даже аппаратных устройств.</w:t>
      </w:r>
    </w:p>
    <w:p w14:paraId="123EE824" w14:textId="77777777" w:rsidR="00F80370" w:rsidRPr="00DA53A2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Когда мы говорим набор случайных чисел мы подразумеваем Равномерное </w:t>
      </w:r>
      <w:proofErr w:type="gram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распределение ?</w:t>
      </w:r>
      <w:proofErr w:type="gramEnd"/>
    </w:p>
    <w:p w14:paraId="125C5611" w14:textId="77777777" w:rsidR="00F80370" w:rsidRPr="00DA53A2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lang w:eastAsia="ru-RU"/>
        </w:rPr>
        <w:t>Ответ</w:t>
      </w:r>
    </w:p>
    <w:p w14:paraId="7B5E8B5C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Нет, понятие набора случайных чисел не обязательно подразумевает именно равномерное распределение. Случайные числа могут подчиняться различным вероятностным законам, среди которых равномерное распределение лишь одно из возможных вариантов.</w:t>
      </w:r>
    </w:p>
    <w:p w14:paraId="751549AC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Типичные виды распределений случайных величин:</w:t>
      </w:r>
    </w:p>
    <w:p w14:paraId="4CB83210" w14:textId="77777777" w:rsidR="00F80370" w:rsidRPr="00DA53A2" w:rsidRDefault="00F80370" w:rsidP="00F80370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Равномерное распределение (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Uniform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Distribution</w:t>
      </w:r>
      <w:proofErr w:type="gram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:Каждое</w:t>
      </w:r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число из заданного диапазона имеет равную вероятность появления. Например, бросок игральной кости даёт равные шансы выпадения каждой грани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(1/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6)(</w:t>
      </w:r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1/6)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Формула плотности вероятности выглядит следующим образом:</w:t>
      </w:r>
    </w:p>
    <w:p w14:paraId="51655CEA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f(x)={1b−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a,a</w:t>
      </w:r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≤x≤b0,иначе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f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)={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b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−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a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,0,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proofErr w:type="spellStart"/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a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≤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≤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b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иначе</w:t>
      </w:r>
      <w:proofErr w:type="spellEnd"/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</w:p>
    <w:p w14:paraId="38AA5353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  Здесь 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a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a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b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b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границы интервала.</w:t>
      </w:r>
    </w:p>
    <w:p w14:paraId="794B7A94" w14:textId="77777777" w:rsidR="00F80370" w:rsidRPr="00DA53A2" w:rsidRDefault="00F80370" w:rsidP="00F80370">
      <w:pPr>
        <w:numPr>
          <w:ilvl w:val="0"/>
          <w:numId w:val="13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Нормальное распределение (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Gaussian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or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Normal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Distribution</w:t>
      </w:r>
      <w:proofErr w:type="gram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:Характеризуется</w:t>
      </w:r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колоколообразной формой кривой плотности вероятности. Оно широко применяется в естественных науках, экономике и статистике благодаря центральной предельной теореме. Нормальное распределение задаётся параметрами среднего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(μ)(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μ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стандартного отклонения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(σ)(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σ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плотность вероятности определяется формулой:</w:t>
      </w:r>
    </w:p>
    <w:p w14:paraId="5FAA8164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f(x)=12πσ2e−(x−μ)22σ2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f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)=2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πσ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2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e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−2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σ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2(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−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μ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)2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</w:p>
    <w:p w14:paraId="2B32BC76" w14:textId="77777777" w:rsidR="00F80370" w:rsidRPr="00DA53A2" w:rsidRDefault="00F80370" w:rsidP="00F80370">
      <w:pPr>
        <w:numPr>
          <w:ilvl w:val="0"/>
          <w:numId w:val="14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Экспоненциальное распределение (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Exponential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Distribution</w:t>
      </w:r>
      <w:proofErr w:type="gram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:Часто</w:t>
      </w:r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используется для моделирования временных интервалов между событиями, такими как моменты прихода клиентов или отказов оборудования. Его плотность вероятности задаётся параметром интенсивности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(λ)(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λ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5474BA41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f(x)={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λe−λ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x,x</w:t>
      </w:r>
      <w:proofErr w:type="spellEnd"/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&gt;00,x≤0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f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)={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λe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−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λx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,0,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&gt;0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≤0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</w:p>
    <w:p w14:paraId="1D1A4315" w14:textId="77777777" w:rsidR="00F80370" w:rsidRPr="00DA53A2" w:rsidRDefault="00F80370" w:rsidP="00F80370">
      <w:pPr>
        <w:numPr>
          <w:ilvl w:val="0"/>
          <w:numId w:val="15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Биномиальное распределение (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Binomial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Distribution</w:t>
      </w:r>
      <w:proofErr w:type="gram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:Применяется</w:t>
      </w:r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когда рассматривается фиксированное число испытаний Бернулли (два исхода). Вероятность успеха обозначается 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общее число испытаний — 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n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n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Плотность вероятности задаётся формулой:</w:t>
      </w:r>
    </w:p>
    <w:p w14:paraId="138C2C96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P(X=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k)=</w:t>
      </w:r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nk</w:t>
      </w:r>
      <w:proofErr w:type="spell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pk</w:t>
      </w:r>
      <w:proofErr w:type="spell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(1−p)n−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k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X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k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)=(</w:t>
      </w:r>
      <w:proofErr w:type="spellStart"/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kn</w:t>
      </w:r>
      <w:proofErr w:type="spellEnd"/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  <w:proofErr w:type="spellStart"/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pk</w:t>
      </w:r>
      <w:proofErr w:type="spell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(1−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n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−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k</w:t>
      </w:r>
    </w:p>
    <w:p w14:paraId="03973390" w14:textId="77777777" w:rsidR="00F80370" w:rsidRPr="00DA53A2" w:rsidRDefault="00F80370" w:rsidP="00F80370">
      <w:pPr>
        <w:numPr>
          <w:ilvl w:val="0"/>
          <w:numId w:val="16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Распределение Пуассона (</w:t>
      </w:r>
      <w:proofErr w:type="spell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Poisson</w:t>
      </w:r>
      <w:proofErr w:type="spellEnd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Distribution</w:t>
      </w:r>
      <w:proofErr w:type="gramStart"/>
      <w:r w:rsidRPr="00DA53A2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:Используется</w:t>
      </w:r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описания количества редких событий за единицу времени или пространства. Параметр 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λ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λ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характеризует среднее число событий за этот промежуток. Распределение выражается формулой:</w:t>
      </w:r>
    </w:p>
    <w:p w14:paraId="5AA1D036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P(k)=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λke−λ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k!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P</w:t>
      </w:r>
      <w:proofErr w:type="spellEnd"/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k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)=</w:t>
      </w:r>
      <w:proofErr w:type="spellStart"/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k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!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λke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−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λ</w:t>
      </w:r>
      <w:proofErr w:type="spellEnd"/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</w:p>
    <w:p w14:paraId="0CBD8A9A" w14:textId="77777777" w:rsidR="00F80370" w:rsidRPr="00DA53A2" w:rsidRDefault="00DA53A2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lang w:eastAsia="ru-RU"/>
        </w:rPr>
        <w:pict w14:anchorId="34ABD45B">
          <v:rect id="_x0000_i1028" style="width:0;height:1.5pt" o:hralign="center" o:hrstd="t" o:hr="t" fillcolor="#a0a0a0" stroked="f"/>
        </w:pict>
      </w:r>
    </w:p>
    <w:p w14:paraId="5E7AE765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Когда применяют равномерное распределение?</w:t>
      </w:r>
    </w:p>
    <w:p w14:paraId="2C0C0966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Равномерное распределение часто используется в качестве базового инструмента при создании случайных последовательностей, особенно в вычислительной технике. Многие библиотеки программирования содержат встроенные функции для генерации равномерно распределённых случайных чисел, поскольку это простой и удобный способ задания начальной точки для преобразования в другие типы распределений.</w:t>
      </w:r>
    </w:p>
    <w:p w14:paraId="64D1639F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Однако важно понимать, что само по себе "случайное число" не связано исключительно с равномерностью. Выбор конкретного закона распределения диктуется прикладной задачей и характером изучаемого явления.</w:t>
      </w:r>
    </w:p>
    <w:p w14:paraId="4FE7B53C" w14:textId="77777777" w:rsidR="00F80370" w:rsidRPr="00DA53A2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C#  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такой</w:t>
      </w:r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код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сгенерит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нам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равномерное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распределение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?Random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random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 new Random();double[] data = new double[num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fValues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];for (int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 0;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&lt; num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fValues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;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++){    data[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] =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random.NextDouble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() * 100; // 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числа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от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0 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100}</w:t>
      </w:r>
    </w:p>
    <w:p w14:paraId="07209CE9" w14:textId="77777777" w:rsidR="00F80370" w:rsidRPr="00DA53A2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lang w:eastAsia="ru-RU"/>
        </w:rPr>
        <w:lastRenderedPageBreak/>
        <w:t>Ответ</w:t>
      </w:r>
    </w:p>
    <w:p w14:paraId="09304F85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Да, приведённый вами код на C# сгенерирует массив случайных чисел с равномерным распределением.</w:t>
      </w:r>
    </w:p>
    <w:p w14:paraId="1D674FA0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Давайте разберём пошагово:</w:t>
      </w:r>
    </w:p>
    <w:p w14:paraId="1F666A58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Random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random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Random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Создаем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экземпляр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класса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Random</w:t>
      </w:r>
    </w:p>
    <w:p w14:paraId="370A74CE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double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data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double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numOfValues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Массив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для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хранения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результатов</w:t>
      </w:r>
    </w:p>
    <w:p w14:paraId="272FDD93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A53A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numOfValues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25428F7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data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random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NextDouble</w:t>
      </w:r>
      <w:proofErr w:type="spellEnd"/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Заполняем массив случайными числами</w:t>
      </w:r>
    </w:p>
    <w:p w14:paraId="21B48065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4AE757D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Объяснение:</w:t>
      </w:r>
    </w:p>
    <w:p w14:paraId="53DE0B3C" w14:textId="77777777" w:rsidR="00F80370" w:rsidRPr="00DA53A2" w:rsidRDefault="00F80370" w:rsidP="00F80370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random.NextDouble</w:t>
      </w:r>
      <w:proofErr w:type="spellEnd"/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 возвращает случайное вещественное число в диапазоне [0, 1) (включительно ноль, исключая единицу).</w:t>
      </w:r>
    </w:p>
    <w:p w14:paraId="0861D9F0" w14:textId="77777777" w:rsidR="00F80370" w:rsidRPr="00DA53A2" w:rsidRDefault="00F80370" w:rsidP="00F80370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Умножение результата на 100 масштабирует диапазон случайных чисел до [0, 100).</w:t>
      </w:r>
    </w:p>
    <w:p w14:paraId="2CF27733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Таким образом, каждый элемент массива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data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будет содержать случайное число, равномерно распределённое в пределах от 0 включительно до 100 не включительно.</w:t>
      </w:r>
    </w:p>
    <w:p w14:paraId="6CD39D0B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соответствует равномерному распределению, так как каждое число в указанном диапазоне имеет равную вероятность появления.</w:t>
      </w:r>
    </w:p>
    <w:p w14:paraId="0D3C8DB5" w14:textId="77777777" w:rsidR="00F80370" w:rsidRPr="00DA53A2" w:rsidRDefault="00F80370" w:rsidP="00F80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А как нам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сгенерить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С# нормальное </w:t>
      </w:r>
      <w:proofErr w:type="gram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распределение ?</w:t>
      </w:r>
      <w:proofErr w:type="gramEnd"/>
    </w:p>
    <w:p w14:paraId="67152301" w14:textId="77777777" w:rsidR="00F80370" w:rsidRPr="00DA53A2" w:rsidRDefault="00F80370" w:rsidP="00F80370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lang w:eastAsia="ru-RU"/>
        </w:rPr>
        <w:t>Ответ</w:t>
      </w:r>
    </w:p>
    <w:p w14:paraId="30ECDDCB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Чтобы сгенерировать случайные числа с нормальным распределением в C#, удобно воспользоваться методом Бокса-Мюллера или преобразованием обратных функций (метод обратной функции). Стандартная библиотека .NET не включает прямой поддержки нормального распределения, поэтому вам потребуется реализовать собственную реализацию либо использовать стороннюю библиотеку вроде Math.NET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Numerics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A0574F7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Рассмотрим оба подхода подробнее:</w:t>
      </w:r>
    </w:p>
    <w:p w14:paraId="0E64CE66" w14:textId="77777777" w:rsidR="00F80370" w:rsidRPr="00DA53A2" w:rsidRDefault="00DA53A2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lang w:eastAsia="ru-RU"/>
        </w:rPr>
        <w:pict w14:anchorId="3EFE7882">
          <v:rect id="_x0000_i1029" style="width:0;height:1.5pt" o:hralign="center" o:hrstd="t" o:hr="t" fillcolor="#a0a0a0" stroked="f"/>
        </w:pict>
      </w:r>
    </w:p>
    <w:p w14:paraId="4C4EC80A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Метод Бокса-Мюллера</w:t>
      </w:r>
    </w:p>
    <w:p w14:paraId="055D0F30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 Бокса-Мюллера преобразует две независимые случайные величины с равномерным распределением в две случайные величины с нормальным распределением.</w:t>
      </w:r>
    </w:p>
    <w:p w14:paraId="5E1C58F6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Формулы метода выглядят так:</w:t>
      </w:r>
    </w:p>
    <w:p w14:paraId="008DBBE0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Z1=−2ln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⁡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U1cos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⁡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(2</w:t>
      </w:r>
      <w:r w:rsidRPr="00DA53A2">
        <w:rPr>
          <w:rFonts w:ascii="Arial Black" w:eastAsia="Times New Roman" w:hAnsi="Arial Black" w:cs="Arial Black"/>
          <w:spacing w:val="-5"/>
          <w:bdr w:val="none" w:sz="0" w:space="0" w:color="auto" w:frame="1"/>
          <w:lang w:eastAsia="ru-RU"/>
        </w:rPr>
        <w:t>π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U2)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Z</w:t>
      </w:r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=−2ln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U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​​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cos</w:t>
      </w:r>
      <w:proofErr w:type="spell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(2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πU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2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</w:p>
    <w:p w14:paraId="586D2012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Z2=−2ln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⁡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U1sin</w:t>
      </w:r>
      <w:r w:rsidRPr="00DA53A2">
        <w:rPr>
          <w:rFonts w:ascii="Cambria Math" w:eastAsia="Times New Roman" w:hAnsi="Cambria Math" w:cs="Cambria Math"/>
          <w:spacing w:val="-5"/>
          <w:bdr w:val="none" w:sz="0" w:space="0" w:color="auto" w:frame="1"/>
          <w:lang w:eastAsia="ru-RU"/>
        </w:rPr>
        <w:t>⁡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(2</w:t>
      </w:r>
      <w:r w:rsidRPr="00DA53A2">
        <w:rPr>
          <w:rFonts w:ascii="Arial Black" w:eastAsia="Times New Roman" w:hAnsi="Arial Black" w:cs="Arial Black"/>
          <w:spacing w:val="-5"/>
          <w:bdr w:val="none" w:sz="0" w:space="0" w:color="auto" w:frame="1"/>
          <w:lang w:eastAsia="ru-RU"/>
        </w:rPr>
        <w:t>π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U2)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Z</w:t>
      </w:r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2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=−2ln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U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​​</w:t>
      </w:r>
      <w:proofErr w:type="spell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sin</w:t>
      </w:r>
      <w:proofErr w:type="spell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(2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πU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2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)</w:t>
      </w:r>
    </w:p>
    <w:p w14:paraId="6D742602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Где:</w:t>
      </w:r>
    </w:p>
    <w:p w14:paraId="1BE30D5F" w14:textId="77777777" w:rsidR="00F80370" w:rsidRPr="00DA53A2" w:rsidRDefault="00F80370" w:rsidP="00F80370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U1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U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U2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U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2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случайные числа с равномерным распределением в промежутке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[0,</w:t>
      </w:r>
      <w:proofErr w:type="gramStart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1][</w:t>
      </w:r>
      <w:proofErr w:type="gramEnd"/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0,1]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;</w:t>
      </w:r>
    </w:p>
    <w:p w14:paraId="7084A5B0" w14:textId="77777777" w:rsidR="00F80370" w:rsidRPr="00DA53A2" w:rsidRDefault="00F80370" w:rsidP="00F80370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Z1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Z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1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Z2</w:t>
      </w:r>
      <w:r w:rsidRPr="00DA53A2">
        <w:rPr>
          <w:rFonts w:ascii="Arial Black" w:eastAsia="Times New Roman" w:hAnsi="Arial Black" w:cs="Times New Roman"/>
          <w:i/>
          <w:iCs/>
          <w:spacing w:val="-5"/>
          <w:bdr w:val="none" w:sz="0" w:space="0" w:color="auto" w:frame="1"/>
          <w:lang w:eastAsia="ru-RU"/>
        </w:rPr>
        <w:t>Z</w:t>
      </w:r>
      <w:r w:rsidRPr="00DA53A2">
        <w:rPr>
          <w:rFonts w:ascii="Arial Black" w:eastAsia="Times New Roman" w:hAnsi="Arial Black" w:cs="Times New Roman"/>
          <w:spacing w:val="-5"/>
          <w:bdr w:val="none" w:sz="0" w:space="0" w:color="auto" w:frame="1"/>
          <w:lang w:eastAsia="ru-RU"/>
        </w:rPr>
        <w:t>2</w:t>
      </w:r>
      <w:r w:rsidRPr="00DA53A2">
        <w:rPr>
          <w:rFonts w:ascii="Arial" w:eastAsia="Times New Roman" w:hAnsi="Arial" w:cs="Arial"/>
          <w:spacing w:val="-5"/>
          <w:bdr w:val="none" w:sz="0" w:space="0" w:color="auto" w:frame="1"/>
          <w:lang w:eastAsia="ru-RU"/>
        </w:rPr>
        <w:t>​</w:t>
      </w: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полученные нормально распределённые случайные числа с нулевым средним и дисперсией равной 1.</w:t>
      </w:r>
    </w:p>
    <w:p w14:paraId="2BD54946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Реализация на C#:</w:t>
      </w:r>
    </w:p>
    <w:p w14:paraId="3068D17B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using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System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4039275D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6BA7DFCB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Program</w:t>
      </w:r>
    </w:p>
    <w:p w14:paraId="224153C0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F36C0E5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292EA5B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93584BE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numValues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1000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5324524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double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mean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50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Среднее значение</w:t>
      </w:r>
    </w:p>
    <w:p w14:paraId="149340EF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double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stdDev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Стандартное отклонение</w:t>
      </w:r>
    </w:p>
    <w:p w14:paraId="702ED5E8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Random rand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Random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FD11141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228FBAB7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double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normalData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double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numValues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7EFAB89F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7389AA2A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A53A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numValues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351F796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A93DF60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double u1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rand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NextDouble</w:t>
      </w:r>
      <w:proofErr w:type="spellEnd"/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5ED5453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double u2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rand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NextDouble</w:t>
      </w:r>
      <w:proofErr w:type="spellEnd"/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4CC8B4AA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</w:p>
    <w:p w14:paraId="4AC7C6A8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double z1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Sqrt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u1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Cos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u2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Z1</w:t>
      </w:r>
    </w:p>
    <w:p w14:paraId="6D1D0042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double z2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Sqrt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Log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u1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Sin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u2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Z2</w:t>
      </w:r>
    </w:p>
    <w:p w14:paraId="0C9FCD08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</w:p>
    <w:p w14:paraId="6989527E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normalData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mean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stdDev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z1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42E9A84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DA53A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numValues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AEAA5A1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normalData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mean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stdDev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z2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6E0C5A4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80AE83C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057C46D4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foreach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double value </w:t>
      </w:r>
      <w:r w:rsidRPr="00DA53A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normalData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BB5DE41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B1C0FAB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value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5E920BD4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3DCB5C2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535A2F9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5BA1FF2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Описание:</w:t>
      </w:r>
    </w:p>
    <w:p w14:paraId="6068598F" w14:textId="77777777" w:rsidR="00F80370" w:rsidRPr="00DA53A2" w:rsidRDefault="00F80370" w:rsidP="00F8037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Генерируем пары равномерно распределённых случайных чисел (</w:t>
      </w:r>
      <w:proofErr w:type="spellStart"/>
      <w:proofErr w:type="gram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rand.NextDouble</w:t>
      </w:r>
      <w:proofErr w:type="spellEnd"/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()).</w:t>
      </w:r>
    </w:p>
    <w:p w14:paraId="1E40AA34" w14:textId="77777777" w:rsidR="00F80370" w:rsidRPr="00DA53A2" w:rsidRDefault="00F80370" w:rsidP="00F8037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Используем формулы Бокса-Мюллера для получения двух новых случайных чисел с нормальным распределением.</w:t>
      </w:r>
    </w:p>
    <w:p w14:paraId="31CE4BE8" w14:textId="77777777" w:rsidR="00F80370" w:rsidRPr="00DA53A2" w:rsidRDefault="00F80370" w:rsidP="00F80370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Масштабируем получившиеся значения путём добавления среднего значения и умножения на стандартное отклонение, чтобы задать нужное среднее и дисперсию.</w:t>
      </w:r>
    </w:p>
    <w:p w14:paraId="5242D3E7" w14:textId="77777777" w:rsidR="00F80370" w:rsidRPr="00DA53A2" w:rsidRDefault="00DA53A2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lang w:eastAsia="ru-RU"/>
        </w:rPr>
        <w:pict w14:anchorId="4361D7B6">
          <v:rect id="_x0000_i1030" style="width:0;height:1.5pt" o:hralign="center" o:hrstd="t" o:hr="t" fillcolor="#a0a0a0" stroked="f"/>
        </w:pict>
      </w:r>
    </w:p>
    <w:p w14:paraId="68C82FD7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Библиотека Math.NET </w:t>
      </w:r>
      <w:proofErr w:type="spellStart"/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Numerics</w:t>
      </w:r>
      <w:proofErr w:type="spellEnd"/>
    </w:p>
    <w:p w14:paraId="62E02CA9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Альтернативный вариант — использование готовой библиотеки, такой как Math.NET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Numerics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которая предоставляет готовые инструменты для генерации нормально распределённых случайных чисел.</w:t>
      </w:r>
    </w:p>
    <w:p w14:paraId="4D1E3C44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Пример с использованием Math.NET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Numerics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1BFAD39F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0954937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MathNet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Numerics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Distributions</w:t>
      </w:r>
      <w:proofErr w:type="spellEnd"/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A267D45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1A0CC69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Program</w:t>
      </w:r>
    </w:p>
    <w:p w14:paraId="00CE9F68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1C6024B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452C2D9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609EEBD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numValues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1000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6189A1B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double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mean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50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Среднее значение</w:t>
      </w:r>
    </w:p>
    <w:p w14:paraId="58DCE8A8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double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stdDev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10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</w:t>
      </w:r>
      <w:proofErr w:type="gram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Стандартное отклонение</w:t>
      </w:r>
    </w:p>
    <w:p w14:paraId="2DD64F9F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rng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Random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11B95165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0D743FE0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distribution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Normal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mean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stdDev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FC31FFC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double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normalData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double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numValues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3BAED572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3D3F5A85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A53A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A53A2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numValues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2806D91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3F837EE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normalData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DA53A2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distribution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Sample</w:t>
      </w:r>
      <w:proofErr w:type="spellEnd"/>
      <w:proofErr w:type="gram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rng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48680A5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7023C51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5BD0CB5D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foreach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double value </w:t>
      </w:r>
      <w:r w:rsidRPr="00DA53A2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normalData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41683C0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EC95C35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    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Console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WriteLine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value</w:t>
      </w:r>
      <w:proofErr w:type="spellEnd"/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DE30FAF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ADD696A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DA53A2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B21F43B" w14:textId="77777777" w:rsidR="00F80370" w:rsidRPr="00DA53A2" w:rsidRDefault="00F80370" w:rsidP="00F8037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0A3447E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Описание:</w:t>
      </w:r>
    </w:p>
    <w:p w14:paraId="12874D13" w14:textId="77777777" w:rsidR="00F80370" w:rsidRPr="00DA53A2" w:rsidRDefault="00F80370" w:rsidP="00F8037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Устанавливаете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NuGet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-пакет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MathNet.Numerics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который добавляет готовую поддержку различных типов распределений.</w:t>
      </w:r>
    </w:p>
    <w:p w14:paraId="6BA48753" w14:textId="77777777" w:rsidR="00F80370" w:rsidRPr="00DA53A2" w:rsidRDefault="00F80370" w:rsidP="00F8037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Используя класс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Normal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создаёте объект, передавая среднее значение и стандартное отклонение.</w:t>
      </w:r>
    </w:p>
    <w:p w14:paraId="21E8740D" w14:textId="77777777" w:rsidR="00F80370" w:rsidRPr="00DA53A2" w:rsidRDefault="00F80370" w:rsidP="00F80370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Затем с помощью </w:t>
      </w:r>
      <w:proofErr w:type="gram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метода .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Sample</w:t>
      </w:r>
      <w:proofErr w:type="spellEnd"/>
      <w:proofErr w:type="gram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 извлекаете случайные числа с указанным нормальным распределением.</w:t>
      </w:r>
    </w:p>
    <w:p w14:paraId="6DB8E060" w14:textId="77777777" w:rsidR="00F80370" w:rsidRPr="00DA53A2" w:rsidRDefault="00DA53A2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lang w:eastAsia="ru-RU"/>
        </w:rPr>
        <w:pict w14:anchorId="1B9D3BB5">
          <v:rect id="_x0000_i1031" style="width:0;height:1.5pt" o:hralign="center" o:hrstd="t" o:hr="t" fillcolor="#a0a0a0" stroked="f"/>
        </w:pict>
      </w:r>
    </w:p>
    <w:p w14:paraId="6884B1EB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DA53A2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Итог:</w:t>
      </w:r>
    </w:p>
    <w:p w14:paraId="45AA65B4" w14:textId="77777777" w:rsidR="00F80370" w:rsidRPr="00DA53A2" w:rsidRDefault="00F80370" w:rsidP="00F80370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Методом Бокса-Мюллера вы можете самостоятельно создать нормальный генератор случайных чисел в C#, а используя библиотеку Math.NET </w:t>
      </w:r>
      <w:proofErr w:type="spellStart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Numerics</w:t>
      </w:r>
      <w:proofErr w:type="spellEnd"/>
      <w:r w:rsidRPr="00DA53A2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вы получите готовый инструмент, позволяющий быстро решить вашу задачу.</w:t>
      </w:r>
    </w:p>
    <w:p w14:paraId="22FB48EA" w14:textId="77777777" w:rsidR="00723FE1" w:rsidRPr="00DA53A2" w:rsidRDefault="00723FE1">
      <w:pPr>
        <w:rPr>
          <w:rFonts w:ascii="Arial Black" w:hAnsi="Arial Black"/>
        </w:rPr>
      </w:pPr>
    </w:p>
    <w:sectPr w:rsidR="00723FE1" w:rsidRPr="00DA53A2" w:rsidSect="00F80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9DF"/>
    <w:multiLevelType w:val="multilevel"/>
    <w:tmpl w:val="D41CE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23426"/>
    <w:multiLevelType w:val="multilevel"/>
    <w:tmpl w:val="C84807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E5CA8"/>
    <w:multiLevelType w:val="multilevel"/>
    <w:tmpl w:val="EB7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41805"/>
    <w:multiLevelType w:val="multilevel"/>
    <w:tmpl w:val="3920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27595"/>
    <w:multiLevelType w:val="multilevel"/>
    <w:tmpl w:val="3D3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301"/>
    <w:multiLevelType w:val="multilevel"/>
    <w:tmpl w:val="C46C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E030A"/>
    <w:multiLevelType w:val="multilevel"/>
    <w:tmpl w:val="72CC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04518"/>
    <w:multiLevelType w:val="multilevel"/>
    <w:tmpl w:val="EC74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1320E"/>
    <w:multiLevelType w:val="multilevel"/>
    <w:tmpl w:val="E8D8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46B0B"/>
    <w:multiLevelType w:val="multilevel"/>
    <w:tmpl w:val="CC1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F4E05"/>
    <w:multiLevelType w:val="multilevel"/>
    <w:tmpl w:val="91FE4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B58DC"/>
    <w:multiLevelType w:val="multilevel"/>
    <w:tmpl w:val="8D6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56A5F"/>
    <w:multiLevelType w:val="multilevel"/>
    <w:tmpl w:val="10B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66B1A"/>
    <w:multiLevelType w:val="multilevel"/>
    <w:tmpl w:val="1F16D5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E158D"/>
    <w:multiLevelType w:val="multilevel"/>
    <w:tmpl w:val="02BC31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F6160"/>
    <w:multiLevelType w:val="multilevel"/>
    <w:tmpl w:val="E5E292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20D44"/>
    <w:multiLevelType w:val="multilevel"/>
    <w:tmpl w:val="4DB4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0612A"/>
    <w:multiLevelType w:val="multilevel"/>
    <w:tmpl w:val="B29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B777D"/>
    <w:multiLevelType w:val="multilevel"/>
    <w:tmpl w:val="907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27694"/>
    <w:multiLevelType w:val="multilevel"/>
    <w:tmpl w:val="CA6C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2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70"/>
    <w:rsid w:val="00723FE1"/>
    <w:rsid w:val="00DA53A2"/>
    <w:rsid w:val="00F8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B913"/>
  <w15:chartTrackingRefBased/>
  <w15:docId w15:val="{049DE29D-7C9F-43F5-B496-45DAEC58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0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4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2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22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03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225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cp:lastPrinted>2025-09-28T22:22:00Z</cp:lastPrinted>
  <dcterms:created xsi:type="dcterms:W3CDTF">2025-09-28T14:40:00Z</dcterms:created>
  <dcterms:modified xsi:type="dcterms:W3CDTF">2025-09-28T22:23:00Z</dcterms:modified>
</cp:coreProperties>
</file>