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BA9C" w14:textId="77777777" w:rsidR="00052DE9" w:rsidRPr="00D1384B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D1384B">
        <w:rPr>
          <w:rFonts w:ascii="Arial Black" w:eastAsia="Times New Roman" w:hAnsi="Arial Black" w:cs="Courier New"/>
          <w:sz w:val="28"/>
          <w:szCs w:val="28"/>
        </w:rPr>
        <w:t>https://giga.chat/link/gcsJHfJRqw</w:t>
      </w:r>
    </w:p>
    <w:p w14:paraId="0DFACA62" w14:textId="0B120957" w:rsidR="00052DE9" w:rsidRPr="00D1384B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D1384B">
        <w:rPr>
          <w:rFonts w:ascii="Arial Black" w:eastAsia="Times New Roman" w:hAnsi="Arial Black" w:cs="Courier New"/>
          <w:sz w:val="28"/>
          <w:szCs w:val="28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</w:p>
    <w:p w14:paraId="6932C573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BCDC1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современный веб-фреймворк для разработки высокопроизводительных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-сервисов на языке программирования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</w:t>
      </w:r>
      <w:r w:rsidRPr="00052DE9">
        <w:rPr>
          <w:rFonts w:ascii="Arial Black" w:eastAsia="Times New Roman" w:hAnsi="Arial Black" w:cs="Courier New"/>
          <w:sz w:val="28"/>
          <w:szCs w:val="28"/>
        </w:rPr>
        <w:t>Основные особенности FastAPI включают:</w:t>
      </w:r>
    </w:p>
    <w:p w14:paraId="7F7D1F0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Особенности FastAPI</w:t>
      </w:r>
    </w:p>
    <w:p w14:paraId="7E1C4600" w14:textId="77777777" w:rsidR="00052DE9" w:rsidRPr="00052DE9" w:rsidRDefault="00052DE9" w:rsidP="00052D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Производительность</w:t>
      </w:r>
    </w:p>
    <w:p w14:paraId="1DB674F3" w14:textId="77777777" w:rsidR="00052DE9" w:rsidRPr="00052DE9" w:rsidRDefault="00052DE9" w:rsidP="00052DE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Высокоскоростная обработка запросов благодаря использованию асинхронного подхода (</w:t>
      </w:r>
      <w:r w:rsidRPr="00052DE9">
        <w:rPr>
          <w:rFonts w:ascii="Arial Black" w:eastAsia="Times New Roman" w:hAnsi="Arial Black" w:cs="Courier New"/>
          <w:sz w:val="28"/>
          <w:szCs w:val="28"/>
        </w:rPr>
        <w:t>asyncio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7BB146FF" w14:textId="77777777" w:rsidR="00052DE9" w:rsidRPr="00052DE9" w:rsidRDefault="00052DE9" w:rsidP="00052D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Автоматическая документация</w:t>
      </w:r>
    </w:p>
    <w:p w14:paraId="5AFD91BB" w14:textId="77777777" w:rsidR="00052DE9" w:rsidRPr="00052DE9" w:rsidRDefault="00052DE9" w:rsidP="00052DE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Автоматически генерирует документацию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стандарте </w:t>
      </w:r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облегчая разработку и тестирование.</w:t>
      </w:r>
    </w:p>
    <w:p w14:paraId="4CCC9EC1" w14:textId="77777777" w:rsidR="00052DE9" w:rsidRPr="00052DE9" w:rsidRDefault="00052DE9" w:rsidP="00052D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Типизация и проверка данных</w:t>
      </w:r>
    </w:p>
    <w:p w14:paraId="60F33A90" w14:textId="77777777" w:rsidR="00052DE9" w:rsidRPr="00052DE9" w:rsidRDefault="00052DE9" w:rsidP="00052DE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Поддерживает аннотации типов, проверяет входящие данные и возвращает ошибки валидизации автоматически.</w:t>
      </w:r>
    </w:p>
    <w:p w14:paraId="6E1A8817" w14:textId="77777777" w:rsidR="00052DE9" w:rsidRPr="00052DE9" w:rsidRDefault="00052DE9" w:rsidP="00052D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Зависимости инъекций</w:t>
      </w:r>
    </w:p>
    <w:p w14:paraId="0AE3DC23" w14:textId="77777777" w:rsidR="00052DE9" w:rsidRPr="00052DE9" w:rsidRDefault="00052DE9" w:rsidP="00052DE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Позволяет легко внедрять зависимости между компонентами приложения.</w:t>
      </w:r>
    </w:p>
    <w:p w14:paraId="6280CEE7" w14:textId="77777777" w:rsidR="00052DE9" w:rsidRPr="00052DE9" w:rsidRDefault="00052DE9" w:rsidP="00052DE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Простота и читаемость кода</w:t>
      </w:r>
    </w:p>
    <w:p w14:paraId="028E69DC" w14:textId="77777777" w:rsidR="00052DE9" w:rsidRPr="00052DE9" w:rsidRDefault="00052DE9" w:rsidP="00052DE9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Код лаконичный и понятный даже новичкам, поддерживает современные возможности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декораторы).</w:t>
      </w:r>
    </w:p>
    <w:p w14:paraId="2C7FCCA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Установка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</w:p>
    <w:p w14:paraId="3DDAF1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начала работы установите библиотеку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pip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pip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install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</w:p>
    <w:p w14:paraId="1363E3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сервер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используемый для запуска приложений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A18CBB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Простое приложение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World</w:t>
      </w:r>
    </w:p>
    <w:p w14:paraId="244D67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Пример минимального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RESTful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сервиса на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4899E8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537400C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44E35E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677672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60416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@app.get("/")</w:t>
      </w:r>
    </w:p>
    <w:p w14:paraId="25D0C84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read_root():</w:t>
      </w:r>
    </w:p>
    <w:p w14:paraId="55A0F8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"Hello, World!"}</w:t>
      </w:r>
    </w:p>
    <w:p w14:paraId="1B5DDE1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B1F03D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# Запуск сервера Uvicorn</w:t>
      </w:r>
    </w:p>
    <w:p w14:paraId="6FE2E18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if __name__ == "__main__":</w:t>
      </w:r>
    </w:p>
    <w:p w14:paraId="6DF338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import uvicorn</w:t>
      </w:r>
    </w:p>
    <w:p w14:paraId="26DDEAE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uvicorn.run(app, host="0.0.0.0", port=8000)</w:t>
      </w:r>
    </w:p>
    <w:p w14:paraId="2A893A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Запустив этот скрипт, перейдите в браузере по адресу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://</w:t>
      </w:r>
      <w:r w:rsidRPr="00052DE9">
        <w:rPr>
          <w:rFonts w:ascii="Arial Black" w:eastAsia="Times New Roman" w:hAnsi="Arial Black" w:cs="Courier New"/>
          <w:sz w:val="28"/>
          <w:szCs w:val="28"/>
        </w:rPr>
        <w:t>localhost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:8000/, и увидите приветственное сообщение.</w:t>
      </w:r>
    </w:p>
    <w:p w14:paraId="6DA245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Документация доступна автоматически по ссылке /</w:t>
      </w:r>
      <w:r w:rsidRPr="00052DE9">
        <w:rPr>
          <w:rFonts w:ascii="Arial Black" w:eastAsia="Times New Roman" w:hAnsi="Arial Black" w:cs="Courier New"/>
          <w:sz w:val="28"/>
          <w:szCs w:val="28"/>
        </w:rPr>
        <w:t>docs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55BEC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Маршруты и обработчики</w:t>
      </w:r>
    </w:p>
    <w:p w14:paraId="327B02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Маршрут представляет собой точку входа в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определяемую методом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URI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пути. </w:t>
      </w:r>
      <w:r w:rsidRPr="00052DE9">
        <w:rPr>
          <w:rFonts w:ascii="Arial Black" w:eastAsia="Times New Roman" w:hAnsi="Arial Black" w:cs="Courier New"/>
          <w:sz w:val="28"/>
          <w:szCs w:val="28"/>
        </w:rPr>
        <w:t>Например:</w:t>
      </w:r>
    </w:p>
    <w:p w14:paraId="340DF5F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@app.get("/items/{item_id}")</w:t>
      </w:r>
    </w:p>
    <w:p w14:paraId="16A306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read_item(item_id: int):</w:t>
      </w:r>
    </w:p>
    <w:p w14:paraId="072D5AA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{"item_id": item_id}</w:t>
      </w:r>
    </w:p>
    <w:p w14:paraId="71FB784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Здесь /</w:t>
      </w:r>
      <w:r w:rsidRPr="00052DE9">
        <w:rPr>
          <w:rFonts w:ascii="Arial Black" w:eastAsia="Times New Roman" w:hAnsi="Arial Black" w:cs="Courier New"/>
          <w:sz w:val="28"/>
          <w:szCs w:val="28"/>
        </w:rPr>
        <w:t>items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/{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} принимает числовой 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элемента.</w:t>
      </w:r>
    </w:p>
    <w:p w14:paraId="574244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Асинхронность</w:t>
      </w:r>
    </w:p>
    <w:p w14:paraId="243DC9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Использование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функций позволяет повысить производительность:</w:t>
      </w:r>
    </w:p>
    <w:p w14:paraId="715D01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import asyncio</w:t>
      </w:r>
    </w:p>
    <w:p w14:paraId="1802C5A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D6696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@app.get("/delay")</w:t>
      </w:r>
    </w:p>
    <w:p w14:paraId="239C20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delay():</w:t>
      </w:r>
    </w:p>
    <w:p w14:paraId="37A14EE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await asyncio.sleep(2)</w:t>
      </w:r>
    </w:p>
    <w:p w14:paraId="425BBB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{"result": "Operation completed"}</w:t>
      </w:r>
    </w:p>
    <w:p w14:paraId="542757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Валидация данных</w:t>
      </w:r>
    </w:p>
    <w:p w14:paraId="04465AE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Используя типы данных и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модели, можно эффективно проверять входные данные:</w:t>
      </w:r>
    </w:p>
    <w:p w14:paraId="1A1A99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097608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0390D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Item(BaseModel):</w:t>
      </w:r>
    </w:p>
    <w:p w14:paraId="77C7CA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46A149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price: float</w:t>
      </w:r>
    </w:p>
    <w:p w14:paraId="347FFA7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is_offer: bool | None = False</w:t>
      </w:r>
    </w:p>
    <w:p w14:paraId="2CB881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D5BFF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@app.post("/items/")</w:t>
      </w:r>
    </w:p>
    <w:p w14:paraId="0D70BAC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create_item(item: Item):</w:t>
      </w:r>
    </w:p>
    <w:p w14:paraId="38BB43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dict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</w:t>
      </w:r>
    </w:p>
    <w:p w14:paraId="030D2D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предлагает удобный и производительный способ создания современных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сервисов на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B958A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типизация, анатоция типовБ быстрый,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 </w:t>
      </w:r>
      <w:r w:rsidRPr="00052DE9">
        <w:rPr>
          <w:rFonts w:ascii="Arial Black" w:eastAsia="Times New Roman" w:hAnsi="Arial Black" w:cs="Courier New"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все это есть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</w:p>
    <w:p w14:paraId="22F484B5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1993D7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Да, ты абсолютно прав!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действительно активно использует ряд передовых возможностей современного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включая:</w:t>
      </w:r>
    </w:p>
    <w:p w14:paraId="57AD78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Типизация и аннотации типов</w:t>
      </w:r>
    </w:p>
    <w:p w14:paraId="3500D0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делает акцент на сильной типизации и проверке данных. Это значит, что каждый аргумент функции контролируется автоматически. Если передан неверный тип данных, клиент получит детальную ошибку, что значительно упрощает поддержку и развитие проекта.</w:t>
      </w:r>
    </w:p>
    <w:p w14:paraId="7B3D528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Например, вот простой пример маршрута с использованием аннотаций типов:</w:t>
      </w:r>
    </w:p>
    <w:p w14:paraId="7A9435B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typing import Optional</w:t>
      </w:r>
    </w:p>
    <w:p w14:paraId="22DDE0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34E88D6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885F4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26084A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7122B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@app.get("/users/{user_id}")</w:t>
      </w:r>
    </w:p>
    <w:p w14:paraId="7F24BC8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get_user(user_id: int, active: Optional[bool] = True):</w:t>
      </w:r>
    </w:p>
    <w:p w14:paraId="3F60D9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# Здесь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гарантированно целое число,</w:t>
      </w:r>
    </w:p>
    <w:p w14:paraId="01731A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# а </w:t>
      </w:r>
      <w:r w:rsidRPr="00052DE9">
        <w:rPr>
          <w:rFonts w:ascii="Arial Black" w:eastAsia="Times New Roman" w:hAnsi="Arial Black" w:cs="Courier New"/>
          <w:sz w:val="28"/>
          <w:szCs w:val="28"/>
        </w:rPr>
        <w:t>active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либо </w:t>
      </w:r>
      <w:r w:rsidRPr="00052DE9">
        <w:rPr>
          <w:rFonts w:ascii="Arial Black" w:eastAsia="Times New Roman" w:hAnsi="Arial Black" w:cs="Courier New"/>
          <w:sz w:val="28"/>
          <w:szCs w:val="28"/>
        </w:rPr>
        <w:t>True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либо </w:t>
      </w:r>
      <w:r w:rsidRPr="00052DE9">
        <w:rPr>
          <w:rFonts w:ascii="Arial Black" w:eastAsia="Times New Roman" w:hAnsi="Arial Black" w:cs="Courier New"/>
          <w:sz w:val="28"/>
          <w:szCs w:val="28"/>
        </w:rPr>
        <w:t>False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None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если не указан)</w:t>
      </w:r>
    </w:p>
    <w:p w14:paraId="37C84C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pass</w:t>
      </w:r>
    </w:p>
    <w:p w14:paraId="1A2384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Это сильно повышает надежность вашего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уменьшает вероятность ошибок на стороне клиента.</w:t>
      </w:r>
    </w:p>
    <w:p w14:paraId="5F92C1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 производительность</w:t>
      </w:r>
    </w:p>
    <w:p w14:paraId="1C0643C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построен вокруг концепции асинхронного программирования, поддерживая встроенный механизм </w:t>
      </w:r>
      <w:r w:rsidRPr="00052DE9">
        <w:rPr>
          <w:rFonts w:ascii="Arial Black" w:eastAsia="Times New Roman" w:hAnsi="Arial Black" w:cs="Courier New"/>
          <w:sz w:val="28"/>
          <w:szCs w:val="28"/>
        </w:rPr>
        <w:t>asyncio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Это означает, что ваш код может выполняться параллельно, улучшая общую пропускную способность системы.</w:t>
      </w:r>
    </w:p>
    <w:p w14:paraId="376415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Вот простейший пример асинхронного роутера:</w:t>
      </w:r>
    </w:p>
    <w:p w14:paraId="1594A7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import asyncio</w:t>
      </w:r>
    </w:p>
    <w:p w14:paraId="02F2046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199F816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733A5F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337378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FD1A42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@app.get("/sleep")</w:t>
      </w:r>
    </w:p>
    <w:p w14:paraId="58942C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async def sleep():</w:t>
      </w:r>
    </w:p>
    <w:p w14:paraId="476FFF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await asyncio.sleep(1)  # Эмулируем задержку</w:t>
      </w:r>
    </w:p>
    <w:p w14:paraId="2E9D8E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"I slept for a second."}</w:t>
      </w:r>
    </w:p>
    <w:p w14:paraId="6D6E02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Благодаря поддержке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запросы обрабатываются быстрее, особенно если ваше приложение взаимодействует с медленными ресурсами вроде баз данных или внешних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06002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Зачем это важно?</w:t>
      </w:r>
    </w:p>
    <w:p w14:paraId="6E3CF4CF" w14:textId="77777777" w:rsidR="00052DE9" w:rsidRPr="00052DE9" w:rsidRDefault="00052DE9" w:rsidP="00052DE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Повышение производительности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-приложения лучше масштабируются, поскольку поддерживают параллельное выполнение операций ввода-вывода.</w:t>
      </w:r>
    </w:p>
    <w:p w14:paraId="33889BD7" w14:textId="77777777" w:rsidR="00052DE9" w:rsidRPr="00052DE9" w:rsidRDefault="00052DE9" w:rsidP="00052DE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Удобство поддержки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Аннотации типов помогают разработчикам понимать, какого типа ожидается аргумент и какое значение должно возвращаться функцией.</w:t>
      </w:r>
    </w:p>
    <w:p w14:paraId="1ACF5DA6" w14:textId="77777777" w:rsidR="00052DE9" w:rsidRPr="00052DE9" w:rsidRDefault="00052DE9" w:rsidP="00052DE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Уменьшение количества багов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Проверка типов предотвращает распространённые ошибки несоответствия типов.</w:t>
      </w:r>
    </w:p>
    <w:p w14:paraId="20487B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использование типизации, аннотаций типов и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является важной частью философии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делает его отличным выбором для быстрого и надёжного построения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7AE21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pydentic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работает с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</w:p>
    <w:p w14:paraId="0E4F6769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173ECE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Да, библиотека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прекрасно интегрируется с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играет ключевую роль в обеспечении надежной проверки и преобразования данных.</w:t>
      </w:r>
    </w:p>
    <w:p w14:paraId="5F72ED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Что такое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570119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библиотека для обработки и проверки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основанная на строгих правилах и аннотациях типов. Она помогает вам легко создавать структуры данных с автоматической валидацией полей и преобразованием значений.</w:t>
      </w:r>
    </w:p>
    <w:p w14:paraId="602C16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 xml:space="preserve">Как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используется в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166D6D85" w14:textId="77777777" w:rsidR="00052DE9" w:rsidRPr="00052DE9" w:rsidRDefault="00052DE9" w:rsidP="00052DE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Проверка входящих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Когда вы создаете объект класса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Model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применит правила валидации и вернет клиенту осмысленные ошибки, если были переданы некорректные данные.</w:t>
      </w:r>
    </w:p>
    <w:p w14:paraId="7F0F35EB" w14:textId="77777777" w:rsidR="00052DE9" w:rsidRPr="00052DE9" w:rsidRDefault="00052DE9" w:rsidP="00052DE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Трансформация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Вы можете задать автоматическое приведение данных к нужному типу (например, строка к числу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-к объекту).</w:t>
      </w:r>
    </w:p>
    <w:p w14:paraId="059477D4" w14:textId="77777777" w:rsidR="00052DE9" w:rsidRPr="00052DE9" w:rsidRDefault="00052DE9" w:rsidP="00052DE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Документирование схемы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Поскольку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строит документацию автоматически, ваши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-модели будут отображаться в 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вместе с описанием всех полей и правил валидации.</w:t>
      </w:r>
    </w:p>
    <w:p w14:paraId="2BC5B2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использования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</w:p>
    <w:p w14:paraId="5A5B7C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Допустим, мы хотим создать простую структуру данных для пользователей нашего приложения:</w:t>
      </w:r>
    </w:p>
    <w:p w14:paraId="02BAB65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4FF1CA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9E7C36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User(BaseModel):</w:t>
      </w:r>
    </w:p>
    <w:p w14:paraId="1B4016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id: int</w:t>
      </w:r>
    </w:p>
    <w:p w14:paraId="04BDE5B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0421504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full_name: str</w:t>
      </w:r>
    </w:p>
    <w:p w14:paraId="0D1093C0" w14:textId="77777777" w:rsidR="00052DE9" w:rsidRPr="00D1384B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disabled</w:t>
      </w:r>
      <w:r w:rsidRPr="00D1384B">
        <w:rPr>
          <w:rFonts w:ascii="Arial Black" w:eastAsia="Times New Roman" w:hAnsi="Arial Black" w:cs="Courier New"/>
          <w:sz w:val="28"/>
          <w:szCs w:val="28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bool</w:t>
      </w:r>
      <w:r w:rsidRPr="00D1384B">
        <w:rPr>
          <w:rFonts w:ascii="Arial Black" w:eastAsia="Times New Roman" w:hAnsi="Arial Black" w:cs="Courier New"/>
          <w:sz w:val="28"/>
          <w:szCs w:val="28"/>
        </w:rPr>
        <w:t xml:space="preserve"> = </w:t>
      </w:r>
      <w:r w:rsidRPr="00052DE9">
        <w:rPr>
          <w:rFonts w:ascii="Arial Black" w:eastAsia="Times New Roman" w:hAnsi="Arial Black" w:cs="Courier New"/>
          <w:sz w:val="28"/>
          <w:szCs w:val="28"/>
        </w:rPr>
        <w:t>False</w:t>
      </w:r>
    </w:p>
    <w:p w14:paraId="5000E0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Теперь, используя класс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мы можем объявить обработчик маршрута следующим образом:</w:t>
      </w:r>
    </w:p>
    <w:p w14:paraId="4CBDE1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2B88BB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78F6E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14896F0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77439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@app.post("/users/")</w:t>
      </w:r>
    </w:p>
    <w:p w14:paraId="40E00F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create_user(user: User):</w:t>
      </w:r>
    </w:p>
    <w:p w14:paraId="6EB1DF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</w:p>
    <w:p w14:paraId="38DCC7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При отправке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-запроса на 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/,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сначала проверит тело запроса на соответствие структуре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Если данные неверны, вернется ошибка с подробностью о нарушении.</w:t>
      </w:r>
    </w:p>
    <w:p w14:paraId="08D10E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Почему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важен для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572D68E0" w14:textId="77777777" w:rsidR="00052DE9" w:rsidRPr="00052DE9" w:rsidRDefault="00052DE9" w:rsidP="00052DE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Безопасность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Любые попытки передать неправильные данные немедленно блокируются и сообщаются клиенту.</w:t>
      </w:r>
    </w:p>
    <w:p w14:paraId="041D4BA5" w14:textId="77777777" w:rsidR="00052DE9" w:rsidRPr="00052DE9" w:rsidRDefault="00052DE9" w:rsidP="00052DE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Легкость документации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Пирамида схем в 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строится автоматически из ваших моделей.</w:t>
      </w:r>
    </w:p>
    <w:p w14:paraId="72EBAC7D" w14:textId="77777777" w:rsidR="00052DE9" w:rsidRPr="00052DE9" w:rsidRDefault="00052DE9" w:rsidP="00052DE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Обработка сложных структур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Вы можете определять вложенные объекты, массивы и любые другие сложные конструкции данных.</w:t>
      </w:r>
    </w:p>
    <w:p w14:paraId="5645366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Подводя итог,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отлично дополняет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обеспечивая надежное управление вводимыми данными и помогая строить мощные и устойчивые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84555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pydentic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модель - что это ?</w:t>
      </w:r>
    </w:p>
    <w:p w14:paraId="56FB61C3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04E2605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Модель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Pydanctic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model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это структура данных, определённая с помощью библиотеки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предназначенная для описания объектов с заранее заданными полями и правилами их валидации. Модель задаёт схему, которой должны соответствовать данные, поступающие в программу или выходящие из неё.</w:t>
      </w:r>
    </w:p>
    <w:p w14:paraId="7B95BB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Чем полезна модель Pydantic?</w:t>
      </w:r>
    </w:p>
    <w:p w14:paraId="3A3A6638" w14:textId="77777777" w:rsidR="00052DE9" w:rsidRPr="00052DE9" w:rsidRDefault="00052DE9" w:rsidP="00052DE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Проверка типов и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обеспечивает строгость типов и проверку значений полей.</w:t>
      </w:r>
    </w:p>
    <w:p w14:paraId="6D704716" w14:textId="77777777" w:rsidR="00052DE9" w:rsidRPr="00052DE9" w:rsidRDefault="00052DE9" w:rsidP="00052DE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Автоматический вывод формата документаций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Модели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используются для автоматического формирования спецификаций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что существенно облегчает работу разработчиков и тестировщиков.</w:t>
      </w:r>
    </w:p>
    <w:p w14:paraId="0764018B" w14:textId="77777777" w:rsidR="00052DE9" w:rsidRPr="00052DE9" w:rsidRDefault="00052DE9" w:rsidP="00052DE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Преобразование форматов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способен конвертировать строки, числа и прочие примитивные типы в требуемые значения, такие как списки, объекты и специализированные классы.</w:t>
      </w:r>
    </w:p>
    <w:p w14:paraId="229BF0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Примеры использования</w:t>
      </w:r>
    </w:p>
    <w:p w14:paraId="5360E2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Рассмотрим небольшой пример, демонстрирующий создание и использование модели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46DD08C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BaseModel, EmailStr</w:t>
      </w:r>
    </w:p>
    <w:p w14:paraId="28A5DB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DDA4D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User(BaseModel):</w:t>
      </w:r>
    </w:p>
    <w:p w14:paraId="3ACB85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first_name: str</w:t>
      </w:r>
    </w:p>
    <w:p w14:paraId="2CC5CC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last_name: str</w:t>
      </w:r>
    </w:p>
    <w:p w14:paraId="3B3738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</w:t>
      </w:r>
    </w:p>
    <w:p w14:paraId="508E22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EmailStr</w:t>
      </w:r>
    </w:p>
    <w:p w14:paraId="77BE02EC" w14:textId="77777777" w:rsidR="00052DE9" w:rsidRPr="00D1384B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address</w:t>
      </w:r>
      <w:r w:rsidRPr="00D1384B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dict</w:t>
      </w:r>
      <w:r w:rsidRPr="00D1384B">
        <w:rPr>
          <w:rFonts w:ascii="Arial Black" w:eastAsia="Times New Roman" w:hAnsi="Arial Black" w:cs="Courier New"/>
          <w:sz w:val="28"/>
          <w:szCs w:val="28"/>
          <w:lang w:val="ru-RU"/>
        </w:rPr>
        <w:t>[</w:t>
      </w:r>
      <w:r w:rsidRPr="00052DE9">
        <w:rPr>
          <w:rFonts w:ascii="Arial Black" w:eastAsia="Times New Roman" w:hAnsi="Arial Black" w:cs="Courier New"/>
          <w:sz w:val="28"/>
          <w:szCs w:val="28"/>
        </w:rPr>
        <w:t>str</w:t>
      </w:r>
      <w:r w:rsidRPr="00D1384B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str</w:t>
      </w:r>
      <w:r w:rsidRPr="00D1384B">
        <w:rPr>
          <w:rFonts w:ascii="Arial Black" w:eastAsia="Times New Roman" w:hAnsi="Arial Black" w:cs="Courier New"/>
          <w:sz w:val="28"/>
          <w:szCs w:val="28"/>
          <w:lang w:val="ru-RU"/>
        </w:rPr>
        <w:t>]</w:t>
      </w:r>
    </w:p>
    <w:p w14:paraId="4F8317A3" w14:textId="77777777" w:rsidR="00052DE9" w:rsidRPr="00D1384B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D1384B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Полезные аспекты модели:</w:t>
      </w:r>
    </w:p>
    <w:p w14:paraId="732EA473" w14:textId="77777777" w:rsidR="00052DE9" w:rsidRPr="00052DE9" w:rsidRDefault="00052DE9" w:rsidP="00052D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Поля типа </w:t>
      </w:r>
      <w:r w:rsidRPr="00052DE9">
        <w:rPr>
          <w:rFonts w:ascii="Arial Black" w:eastAsia="Times New Roman" w:hAnsi="Arial Black" w:cs="Courier New"/>
          <w:sz w:val="28"/>
          <w:szCs w:val="28"/>
        </w:rPr>
        <w:t>EmailStr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обеспечивают автоматическую проверку </w:t>
      </w:r>
      <w:r w:rsidRPr="00052DE9">
        <w:rPr>
          <w:rFonts w:ascii="Arial Black" w:eastAsia="Times New Roman" w:hAnsi="Arial Black" w:cs="Courier New"/>
          <w:sz w:val="28"/>
          <w:szCs w:val="28"/>
        </w:rPr>
        <w:t>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mail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адреса на корректность.</w:t>
      </w:r>
    </w:p>
    <w:p w14:paraId="5F67C09E" w14:textId="77777777" w:rsidR="00052DE9" w:rsidRPr="00052DE9" w:rsidRDefault="00052DE9" w:rsidP="00052DE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Поля типа </w:t>
      </w:r>
      <w:r w:rsidRPr="00052DE9">
        <w:rPr>
          <w:rFonts w:ascii="Arial Black" w:eastAsia="Times New Roman" w:hAnsi="Arial Black" w:cs="Courier New"/>
          <w:sz w:val="28"/>
          <w:szCs w:val="28"/>
        </w:rPr>
        <w:t>dict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[</w:t>
      </w:r>
      <w:r w:rsidRPr="00052DE9">
        <w:rPr>
          <w:rFonts w:ascii="Arial Black" w:eastAsia="Times New Roman" w:hAnsi="Arial Black" w:cs="Courier New"/>
          <w:sz w:val="28"/>
          <w:szCs w:val="28"/>
        </w:rPr>
        <w:t>str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str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] гарантируют, что адрес представлен именно как словарь с ключами и значениями строкового типа.</w:t>
      </w:r>
    </w:p>
    <w:p w14:paraId="2A555C8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Преимущества:</w:t>
      </w:r>
    </w:p>
    <w:p w14:paraId="27CB1C1B" w14:textId="77777777" w:rsidR="00052DE9" w:rsidRPr="00052DE9" w:rsidRDefault="00052DE9" w:rsidP="00052DE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Динамическая проверка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Если при создании экземпляра модели передаваемые данные не соответствуют схеме, сразу же возникает исключение с указанием проблемы.</w:t>
      </w:r>
    </w:p>
    <w:p w14:paraId="3601FDB8" w14:textId="77777777" w:rsidR="00052DE9" w:rsidRPr="00052DE9" w:rsidRDefault="00052DE9" w:rsidP="00052DE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Генерация документации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Благодаря модели можно построить точную документацию интерфейсов вашего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56F4162" w14:textId="77777777" w:rsidR="00052DE9" w:rsidRPr="00052DE9" w:rsidRDefault="00052DE9" w:rsidP="00052DE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Авто-конвертация типов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Значения приводятся к нужным типам автоматически.</w:t>
      </w:r>
    </w:p>
    <w:p w14:paraId="182BEF4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Применение в реальных проектах</w:t>
      </w:r>
    </w:p>
    <w:p w14:paraId="6887EDE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Модели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часто используют в приложениях на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определения структуры данных, принимаемых от клиентов и возвращаемых клиентам. Например, если вы хотите создать конечную точку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регистрации нового пользователя, ваша модель будет выглядеть примерно так:</w:t>
      </w:r>
    </w:p>
    <w:p w14:paraId="41BEB9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4CCEAE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BaseModel, EmailStr</w:t>
      </w:r>
    </w:p>
    <w:p w14:paraId="300BF8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6442C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106B279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9DB0C4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RegistrationData(BaseModel):</w:t>
      </w:r>
    </w:p>
    <w:p w14:paraId="63729E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username: str</w:t>
      </w:r>
    </w:p>
    <w:p w14:paraId="3F2F540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password: str</w:t>
      </w:r>
    </w:p>
    <w:p w14:paraId="15B74D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EmailStr</w:t>
      </w:r>
    </w:p>
    <w:p w14:paraId="342655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D9A2D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@app.post('/register')</w:t>
      </w:r>
    </w:p>
    <w:p w14:paraId="5EE041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register(data: RegistrationData):</w:t>
      </w:r>
    </w:p>
    <w:p w14:paraId="5C3BB1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# Логика сохранения пользователя</w:t>
      </w:r>
    </w:p>
    <w:p w14:paraId="791ACAC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{'</w:t>
      </w:r>
      <w:r w:rsidRPr="00052DE9">
        <w:rPr>
          <w:rFonts w:ascii="Arial Black" w:eastAsia="Times New Roman" w:hAnsi="Arial Black" w:cs="Courier New"/>
          <w:sz w:val="28"/>
          <w:szCs w:val="28"/>
        </w:rPr>
        <w:t>message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': 'Пользователь зарегистрирован'}</w:t>
      </w:r>
    </w:p>
    <w:p w14:paraId="13E1105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модель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становится неотъемлемой частью архитектуры современных приложений на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позволяя чётко определить структуру данных и избежать многих потенциальных проблем ещё на этапе проектирования.</w:t>
      </w:r>
    </w:p>
    <w:p w14:paraId="3C3D160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Пример "ручек" - ?</w:t>
      </w:r>
    </w:p>
    <w:p w14:paraId="0E83C3E5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6FFEF3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Термин "ручки" (</w:t>
      </w:r>
      <w:r w:rsidRPr="00052DE9">
        <w:rPr>
          <w:rFonts w:ascii="Arial Black" w:eastAsia="Times New Roman" w:hAnsi="Arial Black" w:cs="Courier New"/>
          <w:sz w:val="28"/>
          <w:szCs w:val="28"/>
        </w:rPr>
        <w:t>handlers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в контексте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относится к функциям-обработчикам маршрутов (роутов). Эти функции отвечают за обработку конкретных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-запросов, полученных приложением, и возвращение соответствующих результатов обратно клиенту.</w:t>
      </w:r>
    </w:p>
    <w:p w14:paraId="22D017A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 xml:space="preserve">Пример простого обработчика ("ручки") в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2428CE5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Предположим, у вас есть задача создать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которое будет обрабатывать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-запросы и возвращать приветствие с именем пользователя.</w:t>
      </w:r>
    </w:p>
    <w:p w14:paraId="4C81BE6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1: Импортируем необходимые модули</w:t>
      </w:r>
    </w:p>
    <w:p w14:paraId="2872F9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</w:p>
    <w:p w14:paraId="5DE0028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Шаг 2: Создаем экземпляр приложения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</w:p>
    <w:p w14:paraId="75CF1D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</w:t>
      </w:r>
    </w:p>
    <w:p w14:paraId="259AC4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3: Определяем "ручку" для конкретного маршрута</w:t>
      </w:r>
    </w:p>
    <w:p w14:paraId="3D83A6D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/{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}")  # Обрабатываем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 по маршруту "/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/&lt;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&gt;"</w:t>
      </w:r>
    </w:p>
    <w:p w14:paraId="7EA3DE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greet(username: str):</w:t>
      </w:r>
    </w:p>
    <w:p w14:paraId="6F8C18B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"Привет, {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}!"</w:t>
      </w:r>
    </w:p>
    <w:p w14:paraId="6C9CB7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Разбор примера:</w:t>
      </w:r>
    </w:p>
    <w:p w14:paraId="53361BE1" w14:textId="77777777" w:rsidR="00052DE9" w:rsidRPr="00052DE9" w:rsidRDefault="00052DE9" w:rsidP="00052DE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/{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}")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Этот декоратор регистрирует новый маршрут в приложении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Метод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ожидает путь вида 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some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где {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 — переменная часть пути, содержащая имя пользователя.</w:t>
      </w:r>
    </w:p>
    <w:p w14:paraId="5DD858A2" w14:textId="77777777" w:rsidR="00052DE9" w:rsidRPr="00052DE9" w:rsidRDefault="00052DE9" w:rsidP="00052DE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def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greet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Функция-обработчик принимает один обязательный аргумент — строку 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которую мы получаем из части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FCD2D25" w14:textId="77777777" w:rsidR="00052DE9" w:rsidRPr="00052DE9" w:rsidRDefault="00052DE9" w:rsidP="00052DE9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Внутри функции формируется приветственный ответ и возвращается в виде строки.</w:t>
      </w:r>
    </w:p>
    <w:p w14:paraId="0D49CC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Использование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модели для дополнительной проверки данных</w:t>
      </w:r>
    </w:p>
    <w:p w14:paraId="633D88F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Чтобы сделать нашу ручку ещё мощнее, давайте воспользуемся моделью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проверки правильности введённых данных:</w:t>
      </w:r>
    </w:p>
    <w:p w14:paraId="4ABD866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</w:p>
    <w:p w14:paraId="63DA59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</w:p>
    <w:p w14:paraId="4AB9265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3C002B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6D993AE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A76B2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UsernameRequest(BaseModel):</w:t>
      </w:r>
    </w:p>
    <w:p w14:paraId="26AC88E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str</w:t>
      </w:r>
    </w:p>
    <w:p w14:paraId="440C59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28C36F8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")  # Теперь ручка будет обрабатывать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-запросы</w:t>
      </w:r>
    </w:p>
    <w:p w14:paraId="6C9B28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greet(request_data: UsernameRequest):</w:t>
      </w:r>
    </w:p>
    <w:p w14:paraId="17742E0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f"Привет, {request_data.username}!"</w:t>
      </w:r>
    </w:p>
    <w:p w14:paraId="5F1640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Что изменилось:</w:t>
      </w:r>
    </w:p>
    <w:p w14:paraId="73A4CC9A" w14:textId="77777777" w:rsidR="00052DE9" w:rsidRPr="00052DE9" w:rsidRDefault="00052DE9" w:rsidP="00052DE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Мы создали модель 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которая описывает ожидаемые поля тела запроса.</w:t>
      </w:r>
    </w:p>
    <w:p w14:paraId="144A1686" w14:textId="77777777" w:rsidR="00052DE9" w:rsidRPr="00052DE9" w:rsidRDefault="00052DE9" w:rsidP="00052DE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Вместо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-запроса теперь обрабатывается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-запрос с телом запроса, включающим поле </w:t>
      </w:r>
      <w:r w:rsidRPr="00052DE9">
        <w:rPr>
          <w:rFonts w:ascii="Arial Black" w:eastAsia="Times New Roman" w:hAnsi="Arial Black" w:cs="Courier New"/>
          <w:sz w:val="28"/>
          <w:szCs w:val="28"/>
        </w:rPr>
        <w:t>username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94EDFC7" w14:textId="77777777" w:rsidR="00052DE9" w:rsidRPr="00052DE9" w:rsidRDefault="00052DE9" w:rsidP="00052DE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 передаче неправильного формата данных (например, пустой строки или другого типа данных) пользователь получит четкую ошибку.</w:t>
      </w:r>
    </w:p>
    <w:p w14:paraId="61EBD1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термин "ручки" обозначает функции, выполняющие основную логику обработки запросов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предоставляя гибкий инструмент для создания мощных и надежных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-интерфейсов.</w:t>
      </w:r>
    </w:p>
    <w:p w14:paraId="2EE320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? в контексте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</w:p>
    <w:p w14:paraId="5A717FBA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F3DE5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 контексте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понятие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(операция над путём) обозначает функцию-обработчик, привязанную к конкретному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-пути и методу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-запроса. Именно эти операции определяют поведение приложения при получении запросов от клиентов.</w:t>
      </w:r>
    </w:p>
    <w:p w14:paraId="149C2A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Разберём подробнее:</w:t>
      </w:r>
    </w:p>
    <w:p w14:paraId="460596FA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6357EE3B">
          <v:rect id="_x0000_i1025" style="width:0;height:1.5pt" o:hralign="center" o:hrstd="t" o:hr="t" fillcolor="#a0a0a0" stroked="f"/>
        </w:pict>
      </w:r>
    </w:p>
    <w:p w14:paraId="5F7DCA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Что такое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77CA22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(также иногда называется "</w:t>
      </w:r>
      <w:r w:rsidRPr="00052DE9">
        <w:rPr>
          <w:rFonts w:ascii="Arial Black" w:eastAsia="Times New Roman" w:hAnsi="Arial Black" w:cs="Courier New"/>
          <w:sz w:val="28"/>
          <w:szCs w:val="28"/>
        </w:rPr>
        <w:t>route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handler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 или просто "</w:t>
      </w:r>
      <w:r w:rsidRPr="00052DE9">
        <w:rPr>
          <w:rFonts w:ascii="Arial Black" w:eastAsia="Times New Roman" w:hAnsi="Arial Black" w:cs="Courier New"/>
          <w:sz w:val="28"/>
          <w:szCs w:val="28"/>
        </w:rPr>
        <w:t>handler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") — это специальный обработчик, зарегистрированный в вашем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-приложении для обработки определенных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-методов (таких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PUT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DELETE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др.) по конкретному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-пути.</w:t>
      </w:r>
    </w:p>
    <w:p w14:paraId="209800C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Пример самой простой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0263715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3C0011A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9B17D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5933D4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47D3F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@app.get("/hello")</w:t>
      </w:r>
    </w:p>
    <w:p w14:paraId="440B26A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hello_world():</w:t>
      </w:r>
    </w:p>
    <w:p w14:paraId="7AD73C58" w14:textId="77777777" w:rsidR="00052DE9" w:rsidRPr="00D1384B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D1384B">
        <w:rPr>
          <w:rFonts w:ascii="Arial Black" w:eastAsia="Times New Roman" w:hAnsi="Arial Black" w:cs="Courier New"/>
          <w:sz w:val="28"/>
          <w:szCs w:val="28"/>
        </w:rPr>
        <w:t xml:space="preserve"> {"</w:t>
      </w:r>
      <w:r w:rsidRPr="00052DE9">
        <w:rPr>
          <w:rFonts w:ascii="Arial Black" w:eastAsia="Times New Roman" w:hAnsi="Arial Black" w:cs="Courier New"/>
          <w:sz w:val="28"/>
          <w:szCs w:val="28"/>
        </w:rPr>
        <w:t>message</w:t>
      </w:r>
      <w:r w:rsidRPr="00D1384B">
        <w:rPr>
          <w:rFonts w:ascii="Arial Black" w:eastAsia="Times New Roman" w:hAnsi="Arial Black" w:cs="Courier New"/>
          <w:sz w:val="28"/>
          <w:szCs w:val="28"/>
        </w:rPr>
        <w:t>": "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Привет</w:t>
      </w:r>
      <w:r w:rsidRPr="00D1384B">
        <w:rPr>
          <w:rFonts w:ascii="Arial Black" w:eastAsia="Times New Roman" w:hAnsi="Arial Black" w:cs="Courier New"/>
          <w:sz w:val="28"/>
          <w:szCs w:val="28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мир</w:t>
      </w:r>
      <w:r w:rsidRPr="00D1384B">
        <w:rPr>
          <w:rFonts w:ascii="Arial Black" w:eastAsia="Times New Roman" w:hAnsi="Arial Black" w:cs="Courier New"/>
          <w:sz w:val="28"/>
          <w:szCs w:val="28"/>
        </w:rPr>
        <w:t>!"}</w:t>
      </w:r>
    </w:p>
    <w:p w14:paraId="2E32EE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 данном примере:</w:t>
      </w:r>
    </w:p>
    <w:p w14:paraId="72E48E0B" w14:textId="77777777" w:rsidR="00052DE9" w:rsidRPr="00052DE9" w:rsidRDefault="00052DE9" w:rsidP="00052DE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"): Регистрация новой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связанной с маршрутом 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методом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52A23D9" w14:textId="77777777" w:rsidR="00052DE9" w:rsidRPr="00052DE9" w:rsidRDefault="00052DE9" w:rsidP="00052DE9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def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world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(): Обработчик (функция), вызываемая при обращении к этому маршруту. </w:t>
      </w:r>
      <w:r w:rsidRPr="00052DE9">
        <w:rPr>
          <w:rFonts w:ascii="Arial Black" w:eastAsia="Times New Roman" w:hAnsi="Arial Black" w:cs="Courier New"/>
          <w:sz w:val="28"/>
          <w:szCs w:val="28"/>
        </w:rPr>
        <w:t>Возвращает JSON-сообщение.</w:t>
      </w:r>
    </w:p>
    <w:p w14:paraId="7CAE0C60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3F5B3AAE">
          <v:rect id="_x0000_i1026" style="width:0;height:1.5pt" o:hralign="center" o:hrstd="t" o:hr="t" fillcolor="#a0a0a0" stroked="f"/>
        </w:pict>
      </w:r>
    </w:p>
    <w:p w14:paraId="3C1DC9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Паттерн декораторов</w:t>
      </w:r>
    </w:p>
    <w:p w14:paraId="5DBC42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удобные декораторы для различных методов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1A54EE8F" w14:textId="77777777" w:rsidR="00052DE9" w:rsidRPr="00052DE9" w:rsidRDefault="00052DE9" w:rsidP="00052DE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регистрация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-маршрута.</w:t>
      </w:r>
    </w:p>
    <w:p w14:paraId="4750B625" w14:textId="77777777" w:rsidR="00052DE9" w:rsidRPr="00052DE9" w:rsidRDefault="00052DE9" w:rsidP="00052DE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регистрация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-маршрута.</w:t>
      </w:r>
    </w:p>
    <w:p w14:paraId="7E688D3E" w14:textId="77777777" w:rsidR="00052DE9" w:rsidRPr="00052DE9" w:rsidRDefault="00052DE9" w:rsidP="00052DE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put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регистрация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PUT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-маршрута.</w:t>
      </w:r>
    </w:p>
    <w:p w14:paraId="0BFF81A2" w14:textId="77777777" w:rsidR="00052DE9" w:rsidRPr="00052DE9" w:rsidRDefault="00052DE9" w:rsidP="00052DE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delete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регистрация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DELETE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-маршрута.</w:t>
      </w:r>
    </w:p>
    <w:p w14:paraId="641CCBF0" w14:textId="77777777" w:rsidR="00052DE9" w:rsidRPr="00052DE9" w:rsidRDefault="00052DE9" w:rsidP="00052DE9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Другие методы также поддерживаются аналогично.</w:t>
      </w:r>
    </w:p>
    <w:p w14:paraId="3FC896D8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29E6F89C">
          <v:rect id="_x0000_i1027" style="width:0;height:1.5pt" o:hralign="center" o:hrstd="t" o:hr="t" fillcolor="#a0a0a0" stroked="f"/>
        </w:pict>
      </w:r>
    </w:p>
    <w:p w14:paraId="0D4FC2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Параметры маршрута</w:t>
      </w:r>
    </w:p>
    <w:p w14:paraId="47E3716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Часто маршруты содержат динамические компоненты, называемые параметрами. Они позволяют извлекать нужные данные прямо из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7B8306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/{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}")</w:t>
      </w:r>
    </w:p>
    <w:p w14:paraId="6C9143F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get_user(user_id: int):</w:t>
      </w:r>
    </w:p>
    <w:p w14:paraId="1BEA38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{"user_id": user_id}</w:t>
      </w:r>
    </w:p>
    <w:p w14:paraId="0377D6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Здесь:</w:t>
      </w:r>
    </w:p>
    <w:p w14:paraId="277852A3" w14:textId="77777777" w:rsidR="00052DE9" w:rsidRPr="00052DE9" w:rsidRDefault="00052DE9" w:rsidP="00052DE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{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 — это параметр маршрута, доступный внутри обработчика.</w:t>
      </w:r>
    </w:p>
    <w:p w14:paraId="4E06FABA" w14:textId="77777777" w:rsidR="00052DE9" w:rsidRPr="00052DE9" w:rsidRDefault="00052DE9" w:rsidP="00052DE9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 обработчике указывается, какой тип данных ожидается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int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проверяет соответствие типа параметра.</w:t>
      </w:r>
    </w:p>
    <w:p w14:paraId="7CCD7E4B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1CDC3285">
          <v:rect id="_x0000_i1028" style="width:0;height:1.5pt" o:hralign="center" o:hrstd="t" o:hr="t" fillcolor="#a0a0a0" stroked="f"/>
        </w:pict>
      </w:r>
    </w:p>
    <w:p w14:paraId="727303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-параметры</w:t>
      </w:r>
    </w:p>
    <w:p w14:paraId="4158248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Кроме параметров в самом пути, возможны дополнительные параметры в строке запроса (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string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 Их тоже можно добавить прямо в сигнатуре функции:</w:t>
      </w:r>
    </w:p>
    <w:p w14:paraId="6D7E09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search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")</w:t>
      </w:r>
    </w:p>
    <w:p w14:paraId="17306E9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search(query: str, limit: int = 10):</w:t>
      </w:r>
    </w:p>
    <w:p w14:paraId="38101ED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{"query": query, "limit": limit}</w:t>
      </w:r>
    </w:p>
    <w:p w14:paraId="5D7B81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Здесь:</w:t>
      </w:r>
    </w:p>
    <w:p w14:paraId="662EBC88" w14:textId="77777777" w:rsidR="00052DE9" w:rsidRPr="00052DE9" w:rsidRDefault="00052DE9" w:rsidP="00052DE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query — обязательный параметр.</w:t>
      </w:r>
    </w:p>
    <w:p w14:paraId="2A03964F" w14:textId="77777777" w:rsidR="00052DE9" w:rsidRPr="00052DE9" w:rsidRDefault="00052DE9" w:rsidP="00052DE9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необязательный параметр с дефолтным значением 10.</w:t>
      </w:r>
    </w:p>
    <w:p w14:paraId="66AA1390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468AD47C">
          <v:rect id="_x0000_i1029" style="width:0;height:1.5pt" o:hralign="center" o:hrstd="t" o:hr="t" fillcolor="#a0a0a0" stroked="f"/>
        </w:pict>
      </w:r>
    </w:p>
    <w:p w14:paraId="25BD64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Dependency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Injection</w:t>
      </w:r>
    </w:p>
    <w:p w14:paraId="6DC0109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внедрение зависимостей, позволяющее передавать дополнительные аргументы обработчику:</w:t>
      </w:r>
    </w:p>
    <w:p w14:paraId="7C492B4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Depends</w:t>
      </w:r>
    </w:p>
    <w:p w14:paraId="1E0EF68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F144C8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common_parameters(skip: int = 0, limit: int = 10):</w:t>
      </w:r>
    </w:p>
    <w:p w14:paraId="08C85B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{"skip": skip, "limit": limit}</w:t>
      </w:r>
    </w:p>
    <w:p w14:paraId="097DD2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AF9A23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@app.get("/items/")</w:t>
      </w:r>
    </w:p>
    <w:p w14:paraId="15D04A4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read_items(params: dict = Depends(common_parameters)):</w:t>
      </w:r>
    </w:p>
    <w:p w14:paraId="72BE78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params</w:t>
      </w:r>
    </w:p>
    <w:p w14:paraId="1013913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зависимость </w:t>
      </w:r>
      <w:r w:rsidRPr="00052DE9">
        <w:rPr>
          <w:rFonts w:ascii="Arial Black" w:eastAsia="Times New Roman" w:hAnsi="Arial Black" w:cs="Courier New"/>
          <w:sz w:val="28"/>
          <w:szCs w:val="28"/>
        </w:rPr>
        <w:t>common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parameters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() автоматически вызывает функция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read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items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(), что избавляет от повторений кода.</w:t>
      </w:r>
    </w:p>
    <w:p w14:paraId="59B77F64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57066D6A">
          <v:rect id="_x0000_i1030" style="width:0;height:1.5pt" o:hralign="center" o:hrstd="t" o:hr="t" fillcolor="#a0a0a0" stroked="f"/>
        </w:pict>
      </w:r>
    </w:p>
    <w:p w14:paraId="6F9EFB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Итоги</w:t>
      </w:r>
    </w:p>
    <w:p w14:paraId="41341382" w14:textId="77777777" w:rsidR="00052DE9" w:rsidRPr="00052DE9" w:rsidRDefault="00052DE9" w:rsidP="00052DE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ключевые элементы любого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-приложения, определяющие реакцию на различные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-запросы.</w:t>
      </w:r>
    </w:p>
    <w:p w14:paraId="05DD3CAB" w14:textId="77777777" w:rsidR="00052DE9" w:rsidRPr="00052DE9" w:rsidRDefault="00052DE9" w:rsidP="00052DE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Пути могут содержать параметры, как статические, так и динамические.</w:t>
      </w:r>
    </w:p>
    <w:p w14:paraId="136D28D1" w14:textId="77777777" w:rsidR="00052DE9" w:rsidRPr="00052DE9" w:rsidRDefault="00052DE9" w:rsidP="00052DE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Возможна поддержка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-параметров и внедрения зависимостей.</w:t>
      </w:r>
    </w:p>
    <w:p w14:paraId="5DC39258" w14:textId="77777777" w:rsidR="00052DE9" w:rsidRPr="00052DE9" w:rsidRDefault="00052DE9" w:rsidP="00052DE9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Такие обработчики удобно писать с использованием декоратора и предоставляют широкие возможности для управления потоком данных и их валидации.</w:t>
      </w:r>
    </w:p>
    <w:p w14:paraId="32D2318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Эти механизмы делают написание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REST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простым и эффективным процессом.</w:t>
      </w:r>
    </w:p>
    <w:p w14:paraId="44C3EA8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КОмбинация пути +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</w:p>
    <w:p w14:paraId="2B0923FF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18B6B7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Комбинация путей 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реализовать рендеринг страниц на сервере с возможностью передачи динамических данных в шаблоны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Для этого используется встроенное расширение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Templates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работающее совместно с движком </w:t>
      </w:r>
      <w:r w:rsidRPr="00052DE9">
        <w:rPr>
          <w:rFonts w:ascii="Arial Black" w:eastAsia="Times New Roman" w:hAnsi="Arial Black" w:cs="Courier New"/>
          <w:sz w:val="28"/>
          <w:szCs w:val="28"/>
        </w:rPr>
        <w:t>Jinja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2 (стандартным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349CC1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Давайте рассмотрим пошагово, как организовать такую комбинацию.</w:t>
      </w:r>
    </w:p>
    <w:p w14:paraId="7CAC117F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2CA06994">
          <v:rect id="_x0000_i1031" style="width:0;height:1.5pt" o:hralign="center" o:hrstd="t" o:hr="t" fillcolor="#a0a0a0" stroked="f"/>
        </w:pict>
      </w:r>
    </w:p>
    <w:p w14:paraId="702824C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Подготовка окружения</w:t>
      </w:r>
    </w:p>
    <w:p w14:paraId="4F17D90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Сначала нам потребуется установить дополнительную зависимость для работы с шаблонами:</w:t>
      </w:r>
    </w:p>
    <w:p w14:paraId="60ECFF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install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jinja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2</w:t>
      </w:r>
    </w:p>
    <w:p w14:paraId="7F05B52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Затем импортируем нужный модуль:</w:t>
      </w:r>
    </w:p>
    <w:p w14:paraId="1902F9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FastAPI, Request</w:t>
      </w:r>
    </w:p>
    <w:p w14:paraId="2229773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fastapi.responses import HTMLResponse</w:t>
      </w:r>
    </w:p>
    <w:p w14:paraId="2BD048A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fastapi.templating import Jinja2Templates</w:t>
      </w:r>
    </w:p>
    <w:p w14:paraId="70804BA4" w14:textId="77777777" w:rsidR="00052DE9" w:rsidRPr="00D1384B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D1384B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Создадим каталог для хранения наших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D1384B">
        <w:rPr>
          <w:rFonts w:ascii="Arial Black" w:eastAsia="Times New Roman" w:hAnsi="Arial Black" w:cs="Courier New"/>
          <w:sz w:val="28"/>
          <w:szCs w:val="28"/>
          <w:lang w:val="ru-RU"/>
        </w:rPr>
        <w:t>-шаблонов:</w:t>
      </w:r>
    </w:p>
    <w:p w14:paraId="04E2C10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templates/</w:t>
      </w:r>
    </w:p>
    <w:p w14:paraId="0A13D3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└── index.html</w:t>
      </w:r>
    </w:p>
    <w:p w14:paraId="35976B8F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20FF2617">
          <v:rect id="_x0000_i1032" style="width:0;height:1.5pt" o:hralign="center" o:hrstd="t" o:hr="t" fillcolor="#a0a0a0" stroked="f"/>
        </w:pict>
      </w:r>
    </w:p>
    <w:p w14:paraId="0D062D3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Создание простого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-шаблона</w:t>
      </w:r>
    </w:p>
    <w:p w14:paraId="410219E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Файл </w:t>
      </w:r>
      <w:r w:rsidRPr="00052DE9">
        <w:rPr>
          <w:rFonts w:ascii="Arial Black" w:eastAsia="Times New Roman" w:hAnsi="Arial Black" w:cs="Courier New"/>
          <w:sz w:val="28"/>
          <w:szCs w:val="28"/>
        </w:rPr>
        <w:t>index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может выглядеть так:</w:t>
      </w:r>
    </w:p>
    <w:p w14:paraId="08A9B6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&lt;!DOCTYPE html&gt;</w:t>
      </w:r>
    </w:p>
    <w:p w14:paraId="71BABE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&lt;html lang="ru"&gt;</w:t>
      </w:r>
    </w:p>
    <w:p w14:paraId="243D995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&lt;head&gt;</w:t>
      </w:r>
    </w:p>
    <w:p w14:paraId="6A30B0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&lt;meta charset="UTF-8"&gt;</w:t>
      </w:r>
    </w:p>
    <w:p w14:paraId="68DE5F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&lt;title&gt;{{ title }}&lt;/title&gt;</w:t>
      </w:r>
    </w:p>
    <w:p w14:paraId="35F433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&lt;/head&gt;</w:t>
      </w:r>
    </w:p>
    <w:p w14:paraId="745F1C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&lt;body&gt;</w:t>
      </w:r>
    </w:p>
    <w:p w14:paraId="7FCCBD8F" w14:textId="77777777" w:rsidR="00052DE9" w:rsidRPr="00D1384B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D1384B">
        <w:rPr>
          <w:rFonts w:ascii="Arial Black" w:eastAsia="Times New Roman" w:hAnsi="Arial Black" w:cs="Courier New"/>
          <w:sz w:val="28"/>
          <w:szCs w:val="28"/>
          <w:lang w:val="ru-RU"/>
        </w:rPr>
        <w:t>&lt;</w:t>
      </w:r>
      <w:r w:rsidRPr="00052DE9">
        <w:rPr>
          <w:rFonts w:ascii="Arial Black" w:eastAsia="Times New Roman" w:hAnsi="Arial Black" w:cs="Courier New"/>
          <w:sz w:val="28"/>
          <w:szCs w:val="28"/>
        </w:rPr>
        <w:t>h</w:t>
      </w:r>
      <w:r w:rsidRPr="00D1384B">
        <w:rPr>
          <w:rFonts w:ascii="Arial Black" w:eastAsia="Times New Roman" w:hAnsi="Arial Black" w:cs="Courier New"/>
          <w:sz w:val="28"/>
          <w:szCs w:val="28"/>
          <w:lang w:val="ru-RU"/>
        </w:rPr>
        <w:t xml:space="preserve">1&gt;Добро пожаловать, {{ </w:t>
      </w:r>
      <w:r w:rsidRPr="00052DE9">
        <w:rPr>
          <w:rFonts w:ascii="Arial Black" w:eastAsia="Times New Roman" w:hAnsi="Arial Black" w:cs="Courier New"/>
          <w:sz w:val="28"/>
          <w:szCs w:val="28"/>
        </w:rPr>
        <w:t>name</w:t>
      </w:r>
      <w:r w:rsidRPr="00D1384B">
        <w:rPr>
          <w:rFonts w:ascii="Arial Black" w:eastAsia="Times New Roman" w:hAnsi="Arial Black" w:cs="Courier New"/>
          <w:sz w:val="28"/>
          <w:szCs w:val="28"/>
          <w:lang w:val="ru-RU"/>
        </w:rPr>
        <w:t xml:space="preserve"> }}!&lt;/</w:t>
      </w:r>
      <w:r w:rsidRPr="00052DE9">
        <w:rPr>
          <w:rFonts w:ascii="Arial Black" w:eastAsia="Times New Roman" w:hAnsi="Arial Black" w:cs="Courier New"/>
          <w:sz w:val="28"/>
          <w:szCs w:val="28"/>
        </w:rPr>
        <w:t>h</w:t>
      </w:r>
      <w:r w:rsidRPr="00D1384B">
        <w:rPr>
          <w:rFonts w:ascii="Arial Black" w:eastAsia="Times New Roman" w:hAnsi="Arial Black" w:cs="Courier New"/>
          <w:sz w:val="28"/>
          <w:szCs w:val="28"/>
          <w:lang w:val="ru-RU"/>
        </w:rPr>
        <w:t>1&gt;</w:t>
      </w:r>
    </w:p>
    <w:p w14:paraId="6C911B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D1384B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&lt;p&gt;Сегодняшняя дата: {{ current_date }}.&lt;/p&gt;</w:t>
      </w:r>
    </w:p>
    <w:p w14:paraId="15CD3DE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7DCDBB8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58A05C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Обратите внимание на фигурные скобки {{...}} — это места, куда подставляются динамически полученные данные.</w:t>
      </w:r>
    </w:p>
    <w:p w14:paraId="1AF90E8F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7764F33B">
          <v:rect id="_x0000_i1033" style="width:0;height:1.5pt" o:hralign="center" o:hrstd="t" o:hr="t" fillcolor="#a0a0a0" stroked="f"/>
        </w:pict>
      </w:r>
    </w:p>
    <w:p w14:paraId="5FB04CA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Настройка рендера страницы</w:t>
      </w:r>
    </w:p>
    <w:p w14:paraId="09789DA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Настраиваем шаблонизатор в нашем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-приложении:</w:t>
      </w:r>
    </w:p>
    <w:p w14:paraId="7345998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501F22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56C7F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templates = Jinja2Templates(directory="templates")</w:t>
      </w:r>
    </w:p>
    <w:p w14:paraId="3E58274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6E8D7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@app.get("/", response_class=HTMLResponse)</w:t>
      </w:r>
    </w:p>
    <w:p w14:paraId="3D9FD5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home(request: Request):</w:t>
      </w:r>
    </w:p>
    <w:p w14:paraId="37D978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context = {</w:t>
      </w:r>
    </w:p>
    <w:p w14:paraId="2CE26A5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"request": request,</w:t>
      </w:r>
    </w:p>
    <w:p w14:paraId="0516A2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"title": "Главная страница",</w:t>
      </w:r>
    </w:p>
    <w:p w14:paraId="50626ED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"name": "Иван Иванов",</w:t>
      </w:r>
    </w:p>
    <w:p w14:paraId="6B42106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"current_date": "20 сентября 2023 г."</w:t>
      </w:r>
    </w:p>
    <w:p w14:paraId="607B4BE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</w:t>
      </w:r>
    </w:p>
    <w:p w14:paraId="751ACD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templates.TemplateResponse("index.html", context)</w:t>
      </w:r>
    </w:p>
    <w:p w14:paraId="204215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Что здесь произошло:</w:t>
      </w:r>
    </w:p>
    <w:p w14:paraId="2231620A" w14:textId="77777777" w:rsidR="00052DE9" w:rsidRPr="00052DE9" w:rsidRDefault="00052DE9" w:rsidP="00052D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Jinja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2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Templates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настраивается для каталога </w:t>
      </w:r>
      <w:r w:rsidRPr="00052DE9">
        <w:rPr>
          <w:rFonts w:ascii="Arial Black" w:eastAsia="Times New Roman" w:hAnsi="Arial Black" w:cs="Courier New"/>
          <w:sz w:val="28"/>
          <w:szCs w:val="28"/>
        </w:rPr>
        <w:t>templates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где хранятся наши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-шаблоны.</w:t>
      </w:r>
    </w:p>
    <w:p w14:paraId="5B8AE54F" w14:textId="77777777" w:rsidR="00052DE9" w:rsidRPr="00052DE9" w:rsidRDefault="00052DE9" w:rsidP="00052D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Декоратор 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("/", </w:t>
      </w:r>
      <w:r w:rsidRPr="00052DE9">
        <w:rPr>
          <w:rFonts w:ascii="Arial Black" w:eastAsia="Times New Roman" w:hAnsi="Arial Black" w:cs="Courier New"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class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</w:t>
      </w:r>
      <w:r w:rsidRPr="00052DE9">
        <w:rPr>
          <w:rFonts w:ascii="Arial Black" w:eastAsia="Times New Roman" w:hAnsi="Arial Black" w:cs="Courier New"/>
          <w:sz w:val="28"/>
          <w:szCs w:val="28"/>
        </w:rPr>
        <w:t>HTMLResponse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связывает основной маршрут "/" с обработчиком, который возвращает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-страницу.</w:t>
      </w:r>
    </w:p>
    <w:p w14:paraId="7A8BF311" w14:textId="77777777" w:rsidR="00052DE9" w:rsidRPr="00052DE9" w:rsidRDefault="00052DE9" w:rsidP="00052DE9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TemplateResponse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принимает два аргумента: название файла шаблона и контекст (словарь, содержащий данные для подстановки в шаблон).</w:t>
      </w:r>
    </w:p>
    <w:p w14:paraId="65F8DE8A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76D40515">
          <v:rect id="_x0000_i1034" style="width:0;height:1.5pt" o:hralign="center" o:hrstd="t" o:hr="t" fillcolor="#a0a0a0" stroked="f"/>
        </w:pict>
      </w:r>
    </w:p>
    <w:p w14:paraId="177E4E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Дополнительные возможности</w:t>
      </w:r>
    </w:p>
    <w:p w14:paraId="639BC2B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Помимо простых примеров, вы можете передавать больше динамической информации в шаблоны, обращаться к внешним ресурсам, встраивать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CSS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многое другое.</w:t>
      </w:r>
    </w:p>
    <w:p w14:paraId="698AD2B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Например, вот расширенный вариант страницы с использованием цикла в шаблоне:</w:t>
      </w:r>
    </w:p>
    <w:p w14:paraId="0DC241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&lt;!DOCTYPE html&gt;</w:t>
      </w:r>
    </w:p>
    <w:p w14:paraId="7065D2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&lt;html lang="ru"&gt;</w:t>
      </w:r>
    </w:p>
    <w:p w14:paraId="0D5753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&lt;head&gt;</w:t>
      </w:r>
    </w:p>
    <w:p w14:paraId="6A34190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&lt;meta charset="UTF-8"&gt;</w:t>
      </w:r>
    </w:p>
    <w:p w14:paraId="6BB20C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&lt;title&gt;Список товаров&lt;/title&gt;</w:t>
      </w:r>
    </w:p>
    <w:p w14:paraId="2884F9A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&lt;/head&gt;</w:t>
      </w:r>
    </w:p>
    <w:p w14:paraId="106A7F0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&lt;body&gt;</w:t>
      </w:r>
    </w:p>
    <w:p w14:paraId="6097A64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&lt;ul&gt;</w:t>
      </w:r>
    </w:p>
    <w:p w14:paraId="34D1D1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{% for product in products %}</w:t>
      </w:r>
    </w:p>
    <w:p w14:paraId="705A07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&lt;li&gt;{{ product.name }} - {{ product.price }} руб.&lt;/li&gt;</w:t>
      </w:r>
    </w:p>
    <w:p w14:paraId="48DD7E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{% </w:t>
      </w:r>
      <w:r w:rsidRPr="00052DE9">
        <w:rPr>
          <w:rFonts w:ascii="Arial Black" w:eastAsia="Times New Roman" w:hAnsi="Arial Black" w:cs="Courier New"/>
          <w:sz w:val="28"/>
          <w:szCs w:val="28"/>
        </w:rPr>
        <w:t>endfor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%}</w:t>
      </w:r>
    </w:p>
    <w:p w14:paraId="7441609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&lt;/</w:t>
      </w:r>
      <w:r w:rsidRPr="00052DE9">
        <w:rPr>
          <w:rFonts w:ascii="Arial Black" w:eastAsia="Times New Roman" w:hAnsi="Arial Black" w:cs="Courier New"/>
          <w:sz w:val="28"/>
          <w:szCs w:val="28"/>
        </w:rPr>
        <w:t>ul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0B23B76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743EF0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2D97D76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 соответствующий обработчик:</w:t>
      </w:r>
    </w:p>
    <w:p w14:paraId="352E9C0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@app.get("/products", response_class=HTMLResponse)</w:t>
      </w:r>
    </w:p>
    <w:p w14:paraId="582563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show_products(request: Request):</w:t>
      </w:r>
    </w:p>
    <w:p w14:paraId="2D5BC2D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products = [</w:t>
      </w:r>
    </w:p>
    <w:p w14:paraId="344EA3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    {"name": "Хлеб", "price": 50},</w:t>
      </w:r>
    </w:p>
    <w:p w14:paraId="47D3CC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{"name": "Молоко", "price": 70},</w:t>
      </w:r>
    </w:p>
    <w:p w14:paraId="235DE8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{"name": "Сыр", "price": 150}</w:t>
      </w:r>
    </w:p>
    <w:p w14:paraId="649DD5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]</w:t>
      </w:r>
    </w:p>
    <w:p w14:paraId="1626E2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templates.TemplateResponse("product_list.html", {"request": request, "products": products})</w:t>
      </w:r>
    </w:p>
    <w:p w14:paraId="6CC3FE22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3ED3F123">
          <v:rect id="_x0000_i1035" style="width:0;height:1.5pt" o:hralign="center" o:hrstd="t" o:hr="t" fillcolor="#a0a0a0" stroked="f"/>
        </w:pict>
      </w:r>
    </w:p>
    <w:p w14:paraId="35F9429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</w:t>
      </w:r>
    </w:p>
    <w:p w14:paraId="367D0F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Рендеринг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-шаблонов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даёт возможность быстро создавать динамичные веб-страницы с минимальным объёмом усилий. Используя комбинации маршрутов, шаблонизатора и механизма передачи контекста, вы сможете разрабатывать полноценные веб-приложения, сочетая сильные стороны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удобство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-разметки.</w:t>
      </w:r>
    </w:p>
    <w:p w14:paraId="76CE16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КОмбинация пути + html -  это Path operations</w:t>
      </w:r>
    </w:p>
    <w:p w14:paraId="5B50FC86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CF4767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Верно, комбинация пути 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реализуется через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однако в контексте работы с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речь идёт скорее о специальных обработчиках, которые возвращают не обычный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 готовый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-документ, созданный с помощью шаблонов.</w:t>
      </w:r>
    </w:p>
    <w:p w14:paraId="5971D8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Давай разберемся детальнее!</w:t>
      </w:r>
    </w:p>
    <w:p w14:paraId="7F9D9A33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63D6A4F4">
          <v:rect id="_x0000_i1036" style="width:0;height:1.5pt" o:hralign="center" o:hrstd="t" o:hr="t" fillcolor="#a0a0a0" stroked="f"/>
        </w:pict>
      </w:r>
    </w:p>
    <w:p w14:paraId="5C319D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Понятие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Operations</w:t>
      </w:r>
    </w:p>
    <w:p w14:paraId="766A6A8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обработчики запросов, назначенные определенным путям (маршрутам) и связанным с ними методами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PUT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т.п.). В терминах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определяет функциональность, которая выполняется при вызове определенного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B84B0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Однако когда мы говорим о сочетании пути 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подразумевается нечто большее: помимо обычных обработчиков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-данных, создаются специальные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которые генерируют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-код на сервере и отправляют его клиенту.</w:t>
      </w:r>
    </w:p>
    <w:p w14:paraId="5C845AD3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3C830B4B">
          <v:rect id="_x0000_i1037" style="width:0;height:1.5pt" o:hralign="center" o:hrstd="t" o:hr="t" fillcolor="#a0a0a0" stroked="f"/>
        </w:pict>
      </w:r>
    </w:p>
    <w:p w14:paraId="5C9D2BB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Как объединить путь 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14A1F36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эта задача решается с помощью специального модуля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templating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Jinja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2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Templates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технологии шаблонов </w:t>
      </w:r>
      <w:r w:rsidRPr="00052DE9">
        <w:rPr>
          <w:rFonts w:ascii="Arial Black" w:eastAsia="Times New Roman" w:hAnsi="Arial Black" w:cs="Courier New"/>
          <w:sz w:val="28"/>
          <w:szCs w:val="28"/>
        </w:rPr>
        <w:t>Jinja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2. Вот шаги, которые позволят комбинировать путь 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24028E0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Шаги реализации:</w:t>
      </w:r>
    </w:p>
    <w:p w14:paraId="1110834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Установим дополнительный пакет для шаблонов:</w:t>
      </w:r>
    </w:p>
    <w:p w14:paraId="418A27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install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jinja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2</w:t>
      </w:r>
    </w:p>
    <w:p w14:paraId="6C19022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2. Подготовим минимальный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-шаблон:</w:t>
      </w:r>
    </w:p>
    <w:p w14:paraId="1674910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&lt;!-- Файл templates/index.html --&gt;</w:t>
      </w:r>
    </w:p>
    <w:p w14:paraId="10EC5A9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&lt;!DOCTYPE html&gt;</w:t>
      </w:r>
    </w:p>
    <w:p w14:paraId="565C0A4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&lt;html lang="en"&gt;</w:t>
      </w:r>
    </w:p>
    <w:p w14:paraId="240415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&lt;head&gt;</w:t>
      </w:r>
    </w:p>
    <w:p w14:paraId="4BC132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&lt;meta charset="UTF-8"&gt;</w:t>
      </w:r>
    </w:p>
    <w:p w14:paraId="4DC75E0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&lt;title&gt;{{ title }}&lt;/title&gt;</w:t>
      </w:r>
    </w:p>
    <w:p w14:paraId="746E43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&lt;/head&gt;</w:t>
      </w:r>
    </w:p>
    <w:p w14:paraId="452617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&lt;body&gt;</w:t>
      </w:r>
    </w:p>
    <w:p w14:paraId="61697E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&lt;h1&gt;Привет, {{ name }}!&lt;/h1&gt;</w:t>
      </w:r>
    </w:p>
    <w:p w14:paraId="27329A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&lt;p&gt;Сейчас: {{ date }}&lt;/p&gt;</w:t>
      </w:r>
    </w:p>
    <w:p w14:paraId="5B51750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5F04899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4C1ED7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3. Настроим маршрутизацию и рендеринг шаблона:</w:t>
      </w:r>
    </w:p>
    <w:p w14:paraId="563A15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FastAPI, Request</w:t>
      </w:r>
    </w:p>
    <w:p w14:paraId="0D5231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fastapi.responses import HTMLResponse</w:t>
      </w:r>
    </w:p>
    <w:p w14:paraId="254E6FD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fastapi.templating import Jinja2Templates</w:t>
      </w:r>
    </w:p>
    <w:p w14:paraId="4D24DB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A00D70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2D4609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2EC10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# Устанавливаем директорию с шаблонами</w:t>
      </w:r>
    </w:p>
    <w:p w14:paraId="65307C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templates = Jinja2Templates(directory="templates")</w:t>
      </w:r>
    </w:p>
    <w:p w14:paraId="103048E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76948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@app.get("/", response_class=HTMLResponse)</w:t>
      </w:r>
    </w:p>
    <w:p w14:paraId="0D025E5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root(request: Request):</w:t>
      </w:r>
    </w:p>
    <w:p w14:paraId="2EE9AC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data = {</w:t>
      </w:r>
    </w:p>
    <w:p w14:paraId="5578AD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"request": request,</w:t>
      </w:r>
    </w:p>
    <w:p w14:paraId="119F53B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"title": "Главная страница",</w:t>
      </w:r>
    </w:p>
    <w:p w14:paraId="285BCD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</w:t>
      </w:r>
      <w:r w:rsidRPr="00052DE9">
        <w:rPr>
          <w:rFonts w:ascii="Arial Black" w:eastAsia="Times New Roman" w:hAnsi="Arial Black" w:cs="Courier New"/>
          <w:sz w:val="28"/>
          <w:szCs w:val="28"/>
        </w:rPr>
        <w:t>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": "Алексей Петров",</w:t>
      </w:r>
    </w:p>
    <w:p w14:paraId="64F9CDA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    "</w:t>
      </w:r>
      <w:r w:rsidRPr="00052DE9">
        <w:rPr>
          <w:rFonts w:ascii="Arial Black" w:eastAsia="Times New Roman" w:hAnsi="Arial Black" w:cs="Courier New"/>
          <w:sz w:val="28"/>
          <w:szCs w:val="28"/>
        </w:rPr>
        <w:t>date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": "1 января 2025"</w:t>
      </w:r>
    </w:p>
    <w:p w14:paraId="5E52833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1E8093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</w:p>
    <w:p w14:paraId="45B1CE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templates.TemplateResponse("index.html", data)</w:t>
      </w:r>
    </w:p>
    <w:p w14:paraId="5151873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Что здесь происходит:</w:t>
      </w:r>
    </w:p>
    <w:p w14:paraId="3FBD9C81" w14:textId="77777777" w:rsidR="00052DE9" w:rsidRPr="00052DE9" w:rsidRDefault="00052DE9" w:rsidP="00052DE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Используется </w:t>
      </w:r>
      <w:r w:rsidRPr="00052DE9">
        <w:rPr>
          <w:rFonts w:ascii="Arial Black" w:eastAsia="Times New Roman" w:hAnsi="Arial Black" w:cs="Courier New"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class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</w:t>
      </w:r>
      <w:r w:rsidRPr="00052DE9">
        <w:rPr>
          <w:rFonts w:ascii="Arial Black" w:eastAsia="Times New Roman" w:hAnsi="Arial Black" w:cs="Courier New"/>
          <w:sz w:val="28"/>
          <w:szCs w:val="28"/>
        </w:rPr>
        <w:t>HTMLResponse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чтобы явно указывать, что результатом будет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829D1EF" w14:textId="77777777" w:rsidR="00052DE9" w:rsidRPr="00052DE9" w:rsidRDefault="00052DE9" w:rsidP="00052DE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Через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templates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TemplateResponse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осуществляется рендеринг шаблона, в который передается набор данных (контекст).</w:t>
      </w:r>
    </w:p>
    <w:p w14:paraId="2767AC32" w14:textId="77777777" w:rsidR="00052DE9" w:rsidRPr="00052DE9" w:rsidRDefault="00052DE9" w:rsidP="00052DE9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Данные вставляются в соответствующие места шаблона ({{ </w:t>
      </w:r>
      <w:r w:rsidRPr="00052DE9">
        <w:rPr>
          <w:rFonts w:ascii="Arial Black" w:eastAsia="Times New Roman" w:hAnsi="Arial Black" w:cs="Courier New"/>
          <w:sz w:val="28"/>
          <w:szCs w:val="28"/>
        </w:rPr>
        <w:t>title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}}, {{ </w:t>
      </w:r>
      <w:r w:rsidRPr="00052DE9">
        <w:rPr>
          <w:rFonts w:ascii="Arial Black" w:eastAsia="Times New Roman" w:hAnsi="Arial Black" w:cs="Courier New"/>
          <w:sz w:val="28"/>
          <w:szCs w:val="28"/>
        </w:rPr>
        <w:t>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}} и т.д.).</w:t>
      </w:r>
    </w:p>
    <w:p w14:paraId="4F45C2FE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0A55103F">
          <v:rect id="_x0000_i1038" style="width:0;height:1.5pt" o:hralign="center" o:hrstd="t" o:hr="t" fillcolor="#a0a0a0" stroked="f"/>
        </w:pict>
      </w:r>
    </w:p>
    <w:p w14:paraId="4256796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Важные моменты:</w:t>
      </w:r>
    </w:p>
    <w:p w14:paraId="0A7BD97B" w14:textId="77777777" w:rsidR="00052DE9" w:rsidRPr="00052DE9" w:rsidRDefault="00052DE9" w:rsidP="00052DE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Шаблоны позволяют гибкое взаимодействие с динамическими данными, такими как имена пользователей, даты, контент страниц и прочее.</w:t>
      </w:r>
    </w:p>
    <w:p w14:paraId="4C530997" w14:textId="77777777" w:rsidR="00052DE9" w:rsidRPr="00052DE9" w:rsidRDefault="00052DE9" w:rsidP="00052DE9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остаются основой, но теперь они могут вернуть полноценный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-документ, подходящий для рендеринга клиентом браузера.</w:t>
      </w:r>
    </w:p>
    <w:p w14:paraId="28A3D1C1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lastRenderedPageBreak/>
        <w:pict w14:anchorId="7C5CE5C0">
          <v:rect id="_x0000_i1039" style="width:0;height:1.5pt" o:hralign="center" o:hrstd="t" o:hr="t" fillcolor="#a0a0a0" stroked="f"/>
        </w:pict>
      </w:r>
    </w:p>
    <w:p w14:paraId="2FB2A2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Итак, правильнее сказать, что комбинация пути 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реализуется посредством специализированных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использующих шаблоны для рендеринга готовых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-страниц.</w:t>
      </w:r>
    </w:p>
    <w:p w14:paraId="730429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</w:t>
      </w:r>
    </w:p>
    <w:p w14:paraId="01B08A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@app.get("/")async def get_user(id)return ("user_id" : user_id)</w:t>
      </w:r>
    </w:p>
    <w:p w14:paraId="6CCF2D0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</w:p>
    <w:p w14:paraId="62FF011E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6BDAC6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Твой пример демонстрирует реализацию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(обработчика маршрута)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но есть некоторые важные замечания относительно синтаксиса и функционала:</w:t>
      </w:r>
    </w:p>
    <w:p w14:paraId="430A47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Исправленный пример:</w:t>
      </w:r>
    </w:p>
    <w:p w14:paraId="7C73167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66329E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EEE5D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5974F7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752FD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@app.get("/users/{id}")</w:t>
      </w:r>
    </w:p>
    <w:p w14:paraId="45D191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get_user(id: int):</w:t>
      </w:r>
    </w:p>
    <w:p w14:paraId="13CB613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{"user_id": id}</w:t>
      </w:r>
    </w:p>
    <w:p w14:paraId="7C5E46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Объяснения:</w:t>
      </w:r>
    </w:p>
    <w:p w14:paraId="47B0CDA9" w14:textId="77777777" w:rsidR="00052DE9" w:rsidRPr="00052DE9" w:rsidRDefault="00052DE9" w:rsidP="00052DE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Путь: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Использовать переменную в пути обязательно нужно в правильном формате. Правильный синтаксис — это включить переменную в фигурные скобки ({}) после слэша: 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/{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}.</w:t>
      </w:r>
    </w:p>
    <w:p w14:paraId="64CEADE0" w14:textId="77777777" w:rsidR="00052DE9" w:rsidRPr="00052DE9" w:rsidRDefault="00052DE9" w:rsidP="00052DE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Параметр типа: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Чтобы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мог правильно обработать и проверить тип переменной, её надо описать с типом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int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67F15046" w14:textId="77777777" w:rsidR="00052DE9" w:rsidRPr="00052DE9" w:rsidRDefault="00052DE9" w:rsidP="00052DE9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Возвращаемый результат: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твоём примере в теле возврата отсутствовали фигурные скобки для правильного формирования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-объекта. Необходимо заключить ключи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и значения в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{"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": 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}, иначе возникнет ошибка.</w:t>
      </w:r>
    </w:p>
    <w:p w14:paraId="2FA18E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с правильным использованием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type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hint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'ов и контролем типа данных:</w:t>
      </w:r>
    </w:p>
    <w:p w14:paraId="63F14F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3B81F95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44693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228293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66F3A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@app.get("/users/{user_id}")</w:t>
      </w:r>
    </w:p>
    <w:p w14:paraId="74237F8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get_user(user_id: int):</w:t>
      </w:r>
    </w:p>
    <w:p w14:paraId="10E098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# Логика для извлечения пользователя по 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</w:p>
    <w:p w14:paraId="1345E4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return {"user_id": user_id}</w:t>
      </w:r>
    </w:p>
    <w:p w14:paraId="7B4B746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Резюме:</w:t>
      </w:r>
    </w:p>
    <w:p w14:paraId="18BCB862" w14:textId="77777777" w:rsidR="00052DE9" w:rsidRPr="00052DE9" w:rsidRDefault="00052DE9" w:rsidP="00052DE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Да, твой пример иллюстрирует концепцию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AFA46EB" w14:textId="77777777" w:rsidR="00052DE9" w:rsidRPr="00052DE9" w:rsidRDefault="00052DE9" w:rsidP="00052DE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Однако для корректной работы нужно соблюдать правильную запись переменных в пути и грамотно оформлять возвращаемое значение.</w:t>
      </w:r>
    </w:p>
    <w:p w14:paraId="0E7F6B8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исправленная версия соответствует стандарту написания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94C0E4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Как передать несколько параметров в роут?</w:t>
      </w:r>
    </w:p>
    <w:p w14:paraId="05CD8308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382882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Передача нескольких параметров в роуты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возможна несколькими способами:</w:t>
      </w:r>
    </w:p>
    <w:p w14:paraId="051CA1B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Параметры пути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Parameters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</w:p>
    <w:p w14:paraId="3675A59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параметры находятся непосредственно в пути, используй их так:</w:t>
      </w:r>
    </w:p>
    <w:p w14:paraId="5A5EEB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068CA0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BE5408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04EA71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0FE49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@app.get("/users/{user_id}/posts/{post_id}")</w:t>
      </w:r>
    </w:p>
    <w:p w14:paraId="26518D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get_post(user_id: int, post_id: int):</w:t>
      </w:r>
    </w:p>
    <w:p w14:paraId="21B674E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{"user_id": user_id, "post_id": post_id}</w:t>
      </w:r>
    </w:p>
    <w:p w14:paraId="6FAFB0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 данном примере оба параметра (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берутся из пути и передаются в функцию.</w:t>
      </w:r>
    </w:p>
    <w:p w14:paraId="42108F74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12E6DEAE">
          <v:rect id="_x0000_i1040" style="width:0;height:1.5pt" o:hralign="center" o:hrstd="t" o:hr="t" fillcolor="#a0a0a0" stroked="f"/>
        </w:pict>
      </w:r>
    </w:p>
    <w:p w14:paraId="105C3C2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2.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Parameters</w:t>
      </w:r>
    </w:p>
    <w:p w14:paraId="3D7D0E1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parameters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параметры, добавляемые к запросу после знака вопроса (?). Ты можешь передать любое количество таких параметров, указав их в сигнатуре функции:</w:t>
      </w:r>
    </w:p>
    <w:p w14:paraId="01928B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6E0662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5F1B79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251BD28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76835E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33E87C8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list_users(limit: int = 10, offset: int = 0):</w:t>
      </w:r>
    </w:p>
    <w:p w14:paraId="78FDA4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{"limit": limit, "offset": offset}</w:t>
      </w:r>
    </w:p>
    <w:p w14:paraId="358E47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В этом примере:</w:t>
      </w:r>
    </w:p>
    <w:p w14:paraId="2E4A8471" w14:textId="77777777" w:rsidR="00052DE9" w:rsidRPr="00052DE9" w:rsidRDefault="00052DE9" w:rsidP="00052DE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offset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параметры, которые могут быть указаны в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например: 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/?</w:t>
      </w:r>
      <w:r w:rsidRPr="00052DE9">
        <w:rPr>
          <w:rFonts w:ascii="Arial Black" w:eastAsia="Times New Roman" w:hAnsi="Arial Black" w:cs="Courier New"/>
          <w:sz w:val="28"/>
          <w:szCs w:val="28"/>
        </w:rPr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=5&amp;</w:t>
      </w:r>
      <w:r w:rsidRPr="00052DE9">
        <w:rPr>
          <w:rFonts w:ascii="Arial Black" w:eastAsia="Times New Roman" w:hAnsi="Arial Black" w:cs="Courier New"/>
          <w:sz w:val="28"/>
          <w:szCs w:val="28"/>
        </w:rPr>
        <w:t>offset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=10</w:t>
      </w:r>
    </w:p>
    <w:p w14:paraId="7BC7AE47" w14:textId="77777777" w:rsidR="00052DE9" w:rsidRPr="00052DE9" w:rsidRDefault="00052DE9" w:rsidP="00052DE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Оба параметра имеют стандартные значения по умолчанию </w:t>
      </w:r>
      <w:r w:rsidRPr="00052DE9">
        <w:rPr>
          <w:rFonts w:ascii="Arial Black" w:eastAsia="Times New Roman" w:hAnsi="Arial Black" w:cs="Courier New"/>
          <w:sz w:val="28"/>
          <w:szCs w:val="28"/>
        </w:rPr>
        <w:t>(10 и 0 соответственно).</w:t>
      </w:r>
    </w:p>
    <w:p w14:paraId="3675C1B8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3DF96A4A">
          <v:rect id="_x0000_i1041" style="width:0;height:1.5pt" o:hralign="center" o:hrstd="t" o:hr="t" fillcolor="#a0a0a0" stroked="f"/>
        </w:pict>
      </w:r>
    </w:p>
    <w:p w14:paraId="5E9587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3. Смешанный подход (Path &amp; Query Parameters)</w:t>
      </w:r>
    </w:p>
    <w:p w14:paraId="2973D4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Можно одновременно использовать и параметры пути, и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параметры:</w:t>
      </w:r>
    </w:p>
    <w:p w14:paraId="5BA79D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from fastapi import FastAPI</w:t>
      </w:r>
    </w:p>
    <w:p w14:paraId="485C9D8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41433C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361293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19EA56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@app.get("/users/{user_id}/posts/")</w:t>
      </w:r>
    </w:p>
    <w:p w14:paraId="3E3BDC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get_posts_by_user(user_id: int, sort_by: str = "date"):</w:t>
      </w:r>
    </w:p>
    <w:p w14:paraId="197C49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{"user_id": user_id, "sort_by": sort_by}</w:t>
      </w:r>
    </w:p>
    <w:p w14:paraId="502DF3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Здесь:</w:t>
      </w:r>
    </w:p>
    <w:p w14:paraId="0DDE8CA2" w14:textId="77777777" w:rsidR="00052DE9" w:rsidRPr="00052DE9" w:rsidRDefault="00052DE9" w:rsidP="00052DE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берется из пути.</w:t>
      </w:r>
    </w:p>
    <w:p w14:paraId="2DC5E5C4" w14:textId="77777777" w:rsidR="00052DE9" w:rsidRPr="00052DE9" w:rsidRDefault="00052DE9" w:rsidP="00052DE9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sort_by — это query parameter, который можно указать в URL: /users/1/posts/?sort_by=name.</w:t>
      </w:r>
    </w:p>
    <w:p w14:paraId="1C0C4B8D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246F71C0">
          <v:rect id="_x0000_i1042" style="width:0;height:1.5pt" o:hralign="center" o:hrstd="t" o:hr="t" fillcolor="#a0a0a0" stroked="f"/>
        </w:pict>
      </w:r>
    </w:p>
    <w:p w14:paraId="1EBB0E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4. Передача сложных объектов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</w:p>
    <w:p w14:paraId="092095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у тебя много параметров или сложная структура данных, лучше всего отправить их в теле запроса (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PUT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):</w:t>
      </w:r>
    </w:p>
    <w:p w14:paraId="420163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4A4AE7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369FD64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CEBD4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6E42599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27465A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PostData(BaseModel):</w:t>
      </w:r>
    </w:p>
    <w:p w14:paraId="466B8E8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title: str</w:t>
      </w:r>
    </w:p>
    <w:p w14:paraId="2748B8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content: str</w:t>
      </w:r>
    </w:p>
    <w:p w14:paraId="2BE856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author_id: int</w:t>
      </w:r>
    </w:p>
    <w:p w14:paraId="0B575E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1D7E9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@app.post("/create-post/")</w:t>
      </w:r>
    </w:p>
    <w:p w14:paraId="431313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create_post(post_data: PostData):</w:t>
      </w:r>
    </w:p>
    <w:p w14:paraId="4DF10E6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data</w:t>
      </w:r>
    </w:p>
    <w:p w14:paraId="33C301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 данном случае:</w:t>
      </w:r>
    </w:p>
    <w:p w14:paraId="5B0E214E" w14:textId="77777777" w:rsidR="00052DE9" w:rsidRPr="00052DE9" w:rsidRDefault="00052DE9" w:rsidP="00052DE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Класс </w:t>
      </w:r>
      <w:r w:rsidRPr="00052DE9">
        <w:rPr>
          <w:rFonts w:ascii="Arial Black" w:eastAsia="Times New Roman" w:hAnsi="Arial Black" w:cs="Courier New"/>
          <w:sz w:val="28"/>
          <w:szCs w:val="28"/>
        </w:rPr>
        <w:t>PostData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определяет структуру данных, передаваемую в теле запроса.</w:t>
      </w:r>
    </w:p>
    <w:p w14:paraId="48208587" w14:textId="77777777" w:rsidR="00052DE9" w:rsidRPr="00052DE9" w:rsidRDefault="00052DE9" w:rsidP="00052DE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Данные отправляются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теле запроса,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парсирует их согласно указанной модели.</w:t>
      </w:r>
    </w:p>
    <w:p w14:paraId="22AF5DDE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626B968F">
          <v:rect id="_x0000_i1043" style="width:0;height:1.5pt" o:hralign="center" o:hrstd="t" o:hr="t" fillcolor="#a0a0a0" stroked="f"/>
        </w:pict>
      </w:r>
    </w:p>
    <w:p w14:paraId="3CB0CE9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Итог</w:t>
      </w:r>
    </w:p>
    <w:p w14:paraId="65F32304" w14:textId="77777777" w:rsidR="00052DE9" w:rsidRPr="00052DE9" w:rsidRDefault="00052DE9" w:rsidP="00052DE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Параметры пути (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parameters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берутся из самого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B934352" w14:textId="77777777" w:rsidR="00052DE9" w:rsidRPr="00052DE9" w:rsidRDefault="00052DE9" w:rsidP="00052DE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parameters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параметры после символа ?.</w:t>
      </w:r>
    </w:p>
    <w:p w14:paraId="1B8A65BA" w14:textId="77777777" w:rsidR="00052DE9" w:rsidRPr="00052DE9" w:rsidRDefault="00052DE9" w:rsidP="00052DE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подходит для сложных данных, посылаемых в теле запроса.</w:t>
      </w:r>
    </w:p>
    <w:p w14:paraId="276D483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Выбирай тот способ, который наиболее удобен и уместен для твоей конкретной ситуации.</w:t>
      </w:r>
    </w:p>
    <w:p w14:paraId="26794A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получить тело запроса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1637002D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70E7B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Получить тело запроса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можно двумя основными способами:</w:t>
      </w:r>
    </w:p>
    <w:p w14:paraId="6198CD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Способ №1: Используйте модель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для принятия данных в теле запроса</w:t>
      </w:r>
    </w:p>
    <w:p w14:paraId="3E0366E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Этот способ рекомендуется, если у вас сложная структура данных и нужно произвести автоматическую валидацию и нормализацию данных.</w:t>
      </w:r>
    </w:p>
    <w:p w14:paraId="238E76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Пример:</w:t>
      </w:r>
    </w:p>
    <w:p w14:paraId="2B544A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5BAAF4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487869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E6710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62E196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36508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Item(BaseModel):</w:t>
      </w:r>
    </w:p>
    <w:p w14:paraId="55F5B9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name: str</w:t>
      </w:r>
    </w:p>
    <w:p w14:paraId="4ECCB4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description: str | None = None</w:t>
      </w:r>
    </w:p>
    <w:p w14:paraId="1E35A09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price: float</w:t>
      </w:r>
    </w:p>
    <w:p w14:paraId="0A5D9D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tax: float | None = None</w:t>
      </w:r>
    </w:p>
    <w:p w14:paraId="446225F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457AE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@app.post("/items/")</w:t>
      </w:r>
    </w:p>
    <w:p w14:paraId="32D322E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create_item(item: Item):</w:t>
      </w:r>
    </w:p>
    <w:p w14:paraId="68EF4F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</w:p>
    <w:p w14:paraId="3FC3786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 этом примере:</w:t>
      </w:r>
    </w:p>
    <w:p w14:paraId="48EEB8F2" w14:textId="77777777" w:rsidR="00052DE9" w:rsidRPr="00052DE9" w:rsidRDefault="00052DE9" w:rsidP="00052DE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модель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которая определяет структуру данных, ожидаемую в теле запроса.</w:t>
      </w:r>
    </w:p>
    <w:p w14:paraId="0939F83B" w14:textId="77777777" w:rsidR="00052DE9" w:rsidRPr="00052DE9" w:rsidRDefault="00052DE9" w:rsidP="00052DE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 вызове метода </w:t>
      </w:r>
      <w:r w:rsidRPr="00052DE9">
        <w:rPr>
          <w:rFonts w:ascii="Arial Black" w:eastAsia="Times New Roman" w:hAnsi="Arial Black" w:cs="Courier New"/>
          <w:sz w:val="28"/>
          <w:szCs w:val="28"/>
        </w:rPr>
        <w:t>create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распакует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-тело запроса в объект класса 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выполнив предварительную проверку данных и конверсию типов.</w:t>
      </w:r>
    </w:p>
    <w:p w14:paraId="0FF49A8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Способ №2: Прямой приём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raw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тела запроса</w:t>
      </w:r>
    </w:p>
    <w:p w14:paraId="35D8A4C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Иногда бывает полезно получать сырые данные запроса напрямую, например, если у вас нестандартный формат или специфичная логика обработки.</w:t>
      </w:r>
    </w:p>
    <w:p w14:paraId="533727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Пример:</w:t>
      </w:r>
    </w:p>
    <w:p w14:paraId="05E25B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FastAPI, Request</w:t>
      </w:r>
    </w:p>
    <w:p w14:paraId="57DAD4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11A9D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750D2F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5EBCA2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@app.post("/raw-data/")</w:t>
      </w:r>
    </w:p>
    <w:p w14:paraId="11B653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receive_raw_data(request: Request):</w:t>
      </w:r>
    </w:p>
    <w:p w14:paraId="1AA06F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data = await request.body()</w:t>
      </w:r>
    </w:p>
    <w:p w14:paraId="17DA09E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{"data": data.decode()}</w:t>
      </w:r>
    </w:p>
    <w:p w14:paraId="22B9C5B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В этом примере:</w:t>
      </w:r>
    </w:p>
    <w:p w14:paraId="4BE2FA89" w14:textId="77777777" w:rsidR="00052DE9" w:rsidRPr="00052DE9" w:rsidRDefault="00052DE9" w:rsidP="00052DE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Мы используем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предоставляемый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чтобы получить сырой байтовый поток запроса.</w:t>
      </w:r>
    </w:p>
    <w:p w14:paraId="5DB239AD" w14:textId="77777777" w:rsidR="00052DE9" w:rsidRPr="00052DE9" w:rsidRDefault="00052DE9" w:rsidP="00052DE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Затем преобразовываем его в строку с помощью .</w:t>
      </w:r>
      <w:r w:rsidRPr="00052DE9">
        <w:rPr>
          <w:rFonts w:ascii="Arial Black" w:eastAsia="Times New Roman" w:hAnsi="Arial Black" w:cs="Courier New"/>
          <w:sz w:val="28"/>
          <w:szCs w:val="28"/>
        </w:rPr>
        <w:t>decode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().</w:t>
      </w:r>
    </w:p>
    <w:p w14:paraId="195B8E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Какой способ выбрать?</w:t>
      </w:r>
    </w:p>
    <w:p w14:paraId="6884BF80" w14:textId="77777777" w:rsidR="00052DE9" w:rsidRPr="00052DE9" w:rsidRDefault="00052DE9" w:rsidP="00052DE9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model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based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approach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(способ №1)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предпочтителен, если у вас обычная структура данных (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форма) и нужно обеспечить автоматическую проверку и обработку данных.</w:t>
      </w:r>
    </w:p>
    <w:p w14:paraId="47B37E12" w14:textId="77777777" w:rsidR="00052DE9" w:rsidRPr="00052DE9" w:rsidRDefault="00052DE9" w:rsidP="00052DE9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Raw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approach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(способ №2)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полезен, если вам нужен полный контроль над принятием данных, например, для нестандартных случаев или бинарных файлов.</w:t>
      </w:r>
    </w:p>
    <w:p w14:paraId="4BF859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Рекомендация:</w:t>
      </w:r>
    </w:p>
    <w:p w14:paraId="119F77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Чаще всего рекомендуется использовать первый способ (через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так как он предоставляет большую безопасность и упрощает дальнейшую обработку данных.</w:t>
      </w:r>
    </w:p>
    <w:p w14:paraId="2DC59E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создать сложный запрос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117143FA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1498F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Создание сложного запроса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подразумевает передачу большого объема данных или сложной структуры данных в теле запроса. Для этого существует несколько подходов:</w:t>
      </w:r>
    </w:p>
    <w:p w14:paraId="3E05DA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1. Определение модели данных с помощью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</w:p>
    <w:p w14:paraId="0196B35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Рекомендуемый способ — использование классов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строгого контроля типов и удобной сериализации/десериализации данных.</w:t>
      </w:r>
    </w:p>
    <w:p w14:paraId="0D6A179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Пример сложной модели данных:</w:t>
      </w:r>
    </w:p>
    <w:p w14:paraId="3A1815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</w:p>
    <w:p w14:paraId="48EADD8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BaseModel, Field</w:t>
      </w:r>
    </w:p>
    <w:p w14:paraId="754281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36C21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365091F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BFC85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class Address(BaseModel):</w:t>
      </w:r>
    </w:p>
    <w:p w14:paraId="31A7BCD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street: str</w:t>
      </w:r>
    </w:p>
    <w:p w14:paraId="0B05146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city: str</w:t>
      </w:r>
    </w:p>
    <w:p w14:paraId="5CEC43A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zip_code: str</w:t>
      </w:r>
    </w:p>
    <w:p w14:paraId="6EED2D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BFCFF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User(BaseModel):</w:t>
      </w:r>
    </w:p>
    <w:p w14:paraId="53D1E6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3691EB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16F4F6E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addresses: list[Address] = []</w:t>
      </w:r>
    </w:p>
    <w:p w14:paraId="4EAFAC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bio: str | None = None</w:t>
      </w:r>
    </w:p>
    <w:p w14:paraId="446EA6B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 = Field(..., ge=18, le=100)</w:t>
      </w:r>
    </w:p>
    <w:p w14:paraId="63FE105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4C6E3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@app.post("/complex-request/")</w:t>
      </w:r>
    </w:p>
    <w:p w14:paraId="7D0721C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complex_request(user: User):</w:t>
      </w:r>
    </w:p>
    <w:p w14:paraId="15A87C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user</w:t>
      </w:r>
    </w:p>
    <w:p w14:paraId="7BAEE2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Объяснение:</w:t>
      </w:r>
    </w:p>
    <w:p w14:paraId="7F441E8B" w14:textId="77777777" w:rsidR="00052DE9" w:rsidRPr="00052DE9" w:rsidRDefault="00052DE9" w:rsidP="00052DE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Классы </w:t>
      </w:r>
      <w:r w:rsidRPr="00052DE9">
        <w:rPr>
          <w:rFonts w:ascii="Arial Black" w:eastAsia="Times New Roman" w:hAnsi="Arial Black" w:cs="Courier New"/>
          <w:sz w:val="28"/>
          <w:szCs w:val="28"/>
        </w:rPr>
        <w:t>Address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представляют сложную структуру данных.</w:t>
      </w:r>
    </w:p>
    <w:p w14:paraId="7354BE4B" w14:textId="77777777" w:rsidR="00052DE9" w:rsidRPr="00052DE9" w:rsidRDefault="00052DE9" w:rsidP="00052DE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Можно добавлять дополнительные ограничения (например, возраст должен быть от 18 до 100 лет).</w:t>
      </w:r>
    </w:p>
    <w:p w14:paraId="15153092" w14:textId="77777777" w:rsidR="00052DE9" w:rsidRPr="00052DE9" w:rsidRDefault="00052DE9" w:rsidP="00052DE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десериализует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проводит валидацию данных.</w:t>
      </w:r>
    </w:p>
    <w:p w14:paraId="68F5051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2. Использование списка или массива данных</w:t>
      </w:r>
    </w:p>
    <w:p w14:paraId="1AD20C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необходимо передать большое количество однотипных элементов, используйте список в модели данных:</w:t>
      </w:r>
    </w:p>
    <w:p w14:paraId="0739DB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51ABF3C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4CB4D56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06C2A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60A5BA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0EBAF9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Product(BaseModel):</w:t>
      </w:r>
    </w:p>
    <w:p w14:paraId="7CBD29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7FFA4CE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price: float</w:t>
      </w:r>
    </w:p>
    <w:p w14:paraId="406639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CAC50C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Order(BaseModel):</w:t>
      </w:r>
    </w:p>
    <w:p w14:paraId="69A3F5E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items: list[Product]</w:t>
      </w:r>
    </w:p>
    <w:p w14:paraId="521D725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EB7474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@app.post("/order/")</w:t>
      </w:r>
    </w:p>
    <w:p w14:paraId="683604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process_order(order: Order):</w:t>
      </w:r>
    </w:p>
    <w:p w14:paraId="7B5B35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total_price = sum(item.price for item in order.items)</w:t>
      </w:r>
    </w:p>
    <w:p w14:paraId="7531995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{"total_price": total_price}</w:t>
      </w:r>
    </w:p>
    <w:p w14:paraId="0AD4BE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Объяснение:</w:t>
      </w:r>
    </w:p>
    <w:p w14:paraId="1EA5C5DB" w14:textId="77777777" w:rsidR="00052DE9" w:rsidRPr="00052DE9" w:rsidRDefault="00052DE9" w:rsidP="00052DE9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Заказ состоит из множества продуктов, представленных объектом </w:t>
      </w:r>
      <w:r w:rsidRPr="00052DE9">
        <w:rPr>
          <w:rFonts w:ascii="Arial Black" w:eastAsia="Times New Roman" w:hAnsi="Arial Black" w:cs="Courier New"/>
          <w:sz w:val="28"/>
          <w:szCs w:val="28"/>
        </w:rPr>
        <w:t>Order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8A425B1" w14:textId="77777777" w:rsidR="00052DE9" w:rsidRPr="00052DE9" w:rsidRDefault="00052DE9" w:rsidP="00052DE9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Сумма цен рассчитывается автоматически.</w:t>
      </w:r>
    </w:p>
    <w:p w14:paraId="2C46ED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3. Получение тела запроса вручную (если нужны особые случаи)</w:t>
      </w:r>
    </w:p>
    <w:p w14:paraId="3821F2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нужно самостоятельно обрабатывать тело запроса, можно воспользоваться модулем </w:t>
      </w:r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09512C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FastAPI, Request</w:t>
      </w:r>
    </w:p>
    <w:p w14:paraId="0A17BF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C0D96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405E5F6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F7EF0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@app.post("/custom-body/")</w:t>
      </w:r>
    </w:p>
    <w:p w14:paraId="43CCD3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custom_body(request: Request):</w:t>
      </w:r>
    </w:p>
    <w:p w14:paraId="23E75E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data = await request.json()</w:t>
      </w:r>
    </w:p>
    <w:p w14:paraId="7E1E89C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print(f"Received Data: {data}")</w:t>
      </w:r>
    </w:p>
    <w:p w14:paraId="7499C0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{"status": "ok"}</w:t>
      </w:r>
    </w:p>
    <w:p w14:paraId="498C737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Объяснение:</w:t>
      </w:r>
    </w:p>
    <w:p w14:paraId="2C364478" w14:textId="77777777" w:rsidR="00052DE9" w:rsidRPr="00052DE9" w:rsidRDefault="00052DE9" w:rsidP="00052DE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Самостоятельно считываете тело запроса в виде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помощью </w:t>
      </w:r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().</w:t>
      </w:r>
    </w:p>
    <w:p w14:paraId="38ED77D3" w14:textId="77777777" w:rsidR="00052DE9" w:rsidRPr="00052DE9" w:rsidRDefault="00052DE9" w:rsidP="00052DE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Данный подход менее рекомендован, так как теряется возможность валидации и удобного взаимодействия с моделями.</w:t>
      </w:r>
    </w:p>
    <w:p w14:paraId="091AB76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Советы по созданию сложных запросов:</w:t>
      </w:r>
    </w:p>
    <w:p w14:paraId="60FA33B8" w14:textId="77777777" w:rsidR="00052DE9" w:rsidRPr="00052DE9" w:rsidRDefault="00052DE9" w:rsidP="00052DE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Стремитесь минимизировать количество обязательных полей, оставляя лишь критичные для вашей бизнес-логики.</w:t>
      </w:r>
    </w:p>
    <w:p w14:paraId="799F031D" w14:textId="77777777" w:rsidR="00052DE9" w:rsidRPr="00052DE9" w:rsidRDefault="00052DE9" w:rsidP="00052DE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Пользуйтесь механизмом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default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values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предоставления разумных значений по умолчанию.</w:t>
      </w:r>
    </w:p>
    <w:p w14:paraId="6447779A" w14:textId="77777777" w:rsidR="00052DE9" w:rsidRPr="00052DE9" w:rsidRDefault="00052DE9" w:rsidP="00052DE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Добавляйте ограничения и проверки (например, минимальное/максимальное значение, длина строки и т.д.) для повышения безопасности и качества данных.</w:t>
      </w:r>
    </w:p>
    <w:p w14:paraId="24C449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использование моделей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лучший выбор для большинства сценариев создания сложных запросов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94E3F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 ?  (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</w:t>
      </w:r>
    </w:p>
    <w:p w14:paraId="69F1F794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02B3E8B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параметры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дополнительные параметры, передаваемые в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после знака вопроса (?).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они являются удобным способом передачи небольших объемов данных или фильтров для запросов.</w:t>
      </w:r>
    </w:p>
    <w:p w14:paraId="4AF4A42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Пример стандартного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параметрами выглядит так:</w:t>
      </w:r>
    </w:p>
    <w:p w14:paraId="264A51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https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://</w:t>
      </w:r>
      <w:r w:rsidRPr="00052DE9">
        <w:rPr>
          <w:rFonts w:ascii="Arial Black" w:eastAsia="Times New Roman" w:hAnsi="Arial Black" w:cs="Courier New"/>
          <w:sz w:val="28"/>
          <w:szCs w:val="28"/>
        </w:rPr>
        <w:t>example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com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  <w:r w:rsidRPr="00052DE9">
        <w:rPr>
          <w:rFonts w:ascii="Arial Black" w:eastAsia="Times New Roman" w:hAnsi="Arial Black" w:cs="Courier New"/>
          <w:sz w:val="28"/>
          <w:szCs w:val="28"/>
        </w:rPr>
        <w:t>page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=1&amp;</w:t>
      </w:r>
      <w:r w:rsidRPr="00052DE9">
        <w:rPr>
          <w:rFonts w:ascii="Arial Black" w:eastAsia="Times New Roman" w:hAnsi="Arial Black" w:cs="Courier New"/>
          <w:sz w:val="28"/>
          <w:szCs w:val="28"/>
        </w:rPr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=10</w:t>
      </w:r>
    </w:p>
    <w:p w14:paraId="0C35AED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Как работают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параметры в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02813B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распознаёт и преобразовывает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 в аргументы функции обработчика, если они совпадают по названию.</w:t>
      </w:r>
    </w:p>
    <w:p w14:paraId="32CEF65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использования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параметров:</w:t>
      </w:r>
    </w:p>
    <w:p w14:paraId="48CC36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</w:p>
    <w:p w14:paraId="5D4A28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00F78B9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33B25C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C87C3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@app.get("/users/")</w:t>
      </w:r>
    </w:p>
    <w:p w14:paraId="5F5798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users(page: int = 1, limit: int = 10):</w:t>
      </w:r>
    </w:p>
    <w:p w14:paraId="3E93DE0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{"page": page, "limit": limit}</w:t>
      </w:r>
    </w:p>
    <w:p w14:paraId="49BA538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В этом примере:</w:t>
      </w:r>
    </w:p>
    <w:p w14:paraId="0C23C587" w14:textId="77777777" w:rsidR="00052DE9" w:rsidRPr="00052DE9" w:rsidRDefault="00052DE9" w:rsidP="00052DE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Параметры </w:t>
      </w:r>
      <w:r w:rsidRPr="00052DE9">
        <w:rPr>
          <w:rFonts w:ascii="Arial Black" w:eastAsia="Times New Roman" w:hAnsi="Arial Black" w:cs="Courier New"/>
          <w:sz w:val="28"/>
          <w:szCs w:val="28"/>
        </w:rPr>
        <w:t>page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принимаются из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 если они отсутствуют, принимают значения по умолчанию </w:t>
      </w:r>
      <w:r w:rsidRPr="00052DE9">
        <w:rPr>
          <w:rFonts w:ascii="Arial Black" w:eastAsia="Times New Roman" w:hAnsi="Arial Black" w:cs="Courier New"/>
          <w:sz w:val="28"/>
          <w:szCs w:val="28"/>
        </w:rPr>
        <w:t>(1 и 10 соответственно).</w:t>
      </w:r>
    </w:p>
    <w:p w14:paraId="535D9133" w14:textId="77777777" w:rsidR="00052DE9" w:rsidRPr="00052DE9" w:rsidRDefault="00052DE9" w:rsidP="00052DE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вызвать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/?</w:t>
      </w:r>
      <w:r w:rsidRPr="00052DE9">
        <w:rPr>
          <w:rFonts w:ascii="Arial Black" w:eastAsia="Times New Roman" w:hAnsi="Arial Black" w:cs="Courier New"/>
          <w:sz w:val="28"/>
          <w:szCs w:val="28"/>
        </w:rPr>
        <w:t>page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=2&amp;</w:t>
      </w:r>
      <w:r w:rsidRPr="00052DE9">
        <w:rPr>
          <w:rFonts w:ascii="Arial Black" w:eastAsia="Times New Roman" w:hAnsi="Arial Black" w:cs="Courier New"/>
          <w:sz w:val="28"/>
          <w:szCs w:val="28"/>
        </w:rPr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=20,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присвоит значения параметрам.</w:t>
      </w:r>
    </w:p>
    <w:p w14:paraId="479844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Работа с дополнительными возможностями:</w:t>
      </w:r>
    </w:p>
    <w:p w14:paraId="37877B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Обязательные параметры:</w:t>
      </w:r>
    </w:p>
    <w:p w14:paraId="6399910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параметр обязателен, уберите значение по умолчанию:</w:t>
      </w:r>
    </w:p>
    <w:p w14:paraId="155E785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@app.get("/books/")</w:t>
      </w:r>
    </w:p>
    <w:p w14:paraId="643C5D0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books(genre: str):</w:t>
      </w:r>
    </w:p>
    <w:p w14:paraId="7ACAB0A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{"</w:t>
      </w:r>
      <w:r w:rsidRPr="00052DE9">
        <w:rPr>
          <w:rFonts w:ascii="Arial Black" w:eastAsia="Times New Roman" w:hAnsi="Arial Black" w:cs="Courier New"/>
          <w:sz w:val="28"/>
          <w:szCs w:val="28"/>
        </w:rPr>
        <w:t>genre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": </w:t>
      </w:r>
      <w:r w:rsidRPr="00052DE9">
        <w:rPr>
          <w:rFonts w:ascii="Arial Black" w:eastAsia="Times New Roman" w:hAnsi="Arial Black" w:cs="Courier New"/>
          <w:sz w:val="28"/>
          <w:szCs w:val="28"/>
        </w:rPr>
        <w:t>genre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</w:t>
      </w:r>
    </w:p>
    <w:p w14:paraId="4CE918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запрос приходит без обязательного параметра,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выдаст ошибку валидации.</w:t>
      </w:r>
    </w:p>
    <w:p w14:paraId="255107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2. Ограничения и проверки:</w:t>
      </w:r>
    </w:p>
    <w:p w14:paraId="309410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ограничивать диапазон допустимых значений:</w:t>
      </w:r>
    </w:p>
    <w:p w14:paraId="3B55E4D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Query</w:t>
      </w:r>
    </w:p>
    <w:p w14:paraId="6938C7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2485B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@app.get("/prices/")</w:t>
      </w:r>
    </w:p>
    <w:p w14:paraId="6CE0686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prices(min_value: float = Query(...), max_value: float = Query(gt=min_value)):</w:t>
      </w:r>
    </w:p>
    <w:p w14:paraId="781146C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{"min_value": min_value, "max_value": max_value}</w:t>
      </w:r>
    </w:p>
    <w:p w14:paraId="49D600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Здесь:</w:t>
      </w:r>
    </w:p>
    <w:p w14:paraId="31D10F12" w14:textId="77777777" w:rsidR="00052DE9" w:rsidRPr="00052DE9" w:rsidRDefault="00052DE9" w:rsidP="00052DE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Параметр min_value обязателен.</w:t>
      </w:r>
    </w:p>
    <w:p w14:paraId="3C3BE7C7" w14:textId="77777777" w:rsidR="00052DE9" w:rsidRPr="00052DE9" w:rsidRDefault="00052DE9" w:rsidP="00052DE9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Параметр </w:t>
      </w:r>
      <w:r w:rsidRPr="00052DE9">
        <w:rPr>
          <w:rFonts w:ascii="Arial Black" w:eastAsia="Times New Roman" w:hAnsi="Arial Black" w:cs="Courier New"/>
          <w:sz w:val="28"/>
          <w:szCs w:val="28"/>
        </w:rPr>
        <w:t>max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value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должен быть больше, чем </w:t>
      </w:r>
      <w:r w:rsidRPr="00052DE9">
        <w:rPr>
          <w:rFonts w:ascii="Arial Black" w:eastAsia="Times New Roman" w:hAnsi="Arial Black" w:cs="Courier New"/>
          <w:sz w:val="28"/>
          <w:szCs w:val="28"/>
        </w:rPr>
        <w:t>min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value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13786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3. Списки и множественные значения:</w:t>
      </w:r>
    </w:p>
    <w:p w14:paraId="2A3561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нужно принять несколько одинаковых параметров, используйте списковые типы:</w:t>
      </w:r>
    </w:p>
    <w:p w14:paraId="5CE950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@app.get("/tags/")</w:t>
      </w:r>
    </w:p>
    <w:p w14:paraId="7DC6D2A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tags(tags: list[str]):</w:t>
      </w:r>
    </w:p>
    <w:p w14:paraId="4F8C4A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{"tags": tags}</w:t>
      </w:r>
    </w:p>
    <w:p w14:paraId="540A582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 вызове /tags/?tags=a&amp;tags=b&amp;tags=c FastAPI соберёт все значения в список ["a", "b", "c"].</w:t>
      </w:r>
    </w:p>
    <w:p w14:paraId="2BE428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Заключение:</w:t>
      </w:r>
    </w:p>
    <w:p w14:paraId="6AF0E00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 — это мощный инструмент для фильтрации и сортировки данных, позволяющий сохранять чистый интерфейс и избегать перегрузки запросов большим количеством параметров.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удобные средства для их приёма и обработки, делая разработку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быстрым и безопасным процессом.</w:t>
      </w:r>
    </w:p>
    <w:p w14:paraId="35CE55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Как добавить обязательный параметр?</w:t>
      </w:r>
    </w:p>
    <w:p w14:paraId="47B26F0E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235B535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Чтобы добавить обязательный параметр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достаточно убрать значение по умолчанию из сигнатуры функции обработчика. Таким образом,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потребует наличие указанного параметра в каждом запросе.</w:t>
      </w:r>
    </w:p>
    <w:p w14:paraId="0198EF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Пример добавления обязательного параметра:</w:t>
      </w:r>
    </w:p>
    <w:p w14:paraId="632D776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</w:p>
    <w:p w14:paraId="6249D58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459162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758451E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046114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4B12E5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async def get_user(name: str):</w:t>
      </w:r>
    </w:p>
    <w:p w14:paraId="2EEEFB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{"name": name}</w:t>
      </w:r>
    </w:p>
    <w:p w14:paraId="213A70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Здесь:</w:t>
      </w:r>
    </w:p>
    <w:p w14:paraId="5A0BBDDE" w14:textId="77777777" w:rsidR="00052DE9" w:rsidRPr="00052DE9" w:rsidRDefault="00052DE9" w:rsidP="00052DE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Параметр </w:t>
      </w:r>
      <w:r w:rsidRPr="00052DE9">
        <w:rPr>
          <w:rFonts w:ascii="Arial Black" w:eastAsia="Times New Roman" w:hAnsi="Arial Black" w:cs="Courier New"/>
          <w:sz w:val="28"/>
          <w:szCs w:val="28"/>
        </w:rPr>
        <w:t>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объявлен без значения по умолчанию, следовательно, он станет обязательным.</w:t>
      </w:r>
    </w:p>
    <w:p w14:paraId="0F7FD235" w14:textId="77777777" w:rsidR="00052DE9" w:rsidRPr="00052DE9" w:rsidRDefault="00052DE9" w:rsidP="00052DE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клиент сделает запрос без указания имени (например, 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/),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вернёт ошибку валидации с пояснением, что параметр отсутствует.</w:t>
      </w:r>
    </w:p>
    <w:p w14:paraId="35AFE59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Более сложный случай с типом данных:</w:t>
      </w:r>
    </w:p>
    <w:p w14:paraId="38079D6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Также можно использовать аннотации типов и инструменты из пакета </w:t>
      </w:r>
      <w:r w:rsidRPr="00052DE9">
        <w:rPr>
          <w:rFonts w:ascii="Arial Black" w:eastAsia="Times New Roman" w:hAnsi="Arial Black" w:cs="Courier New"/>
          <w:sz w:val="28"/>
          <w:szCs w:val="28"/>
        </w:rPr>
        <w:t>typing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более точной настройки поведения.</w:t>
      </w:r>
    </w:p>
    <w:p w14:paraId="172D96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4AE1C48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typing import List</w:t>
      </w:r>
    </w:p>
    <w:p w14:paraId="523CCF5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1EB698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3F3CB5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7120F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@app.get("/books/")</w:t>
      </w:r>
    </w:p>
    <w:p w14:paraId="2ADB43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get_books(genres: List[str], year: int):</w:t>
      </w:r>
    </w:p>
    <w:p w14:paraId="38C0F44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{"genres": genres, "year": year}</w:t>
      </w:r>
    </w:p>
    <w:p w14:paraId="5D68483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Здесь:</w:t>
      </w:r>
    </w:p>
    <w:p w14:paraId="04A772ED" w14:textId="77777777" w:rsidR="00052DE9" w:rsidRPr="00052DE9" w:rsidRDefault="00052DE9" w:rsidP="00052DE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Параметр </w:t>
      </w:r>
      <w:r w:rsidRPr="00052DE9">
        <w:rPr>
          <w:rFonts w:ascii="Arial Black" w:eastAsia="Times New Roman" w:hAnsi="Arial Black" w:cs="Courier New"/>
          <w:sz w:val="28"/>
          <w:szCs w:val="28"/>
        </w:rPr>
        <w:t>genres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обязательный список строк.</w:t>
      </w:r>
    </w:p>
    <w:p w14:paraId="26F094C3" w14:textId="77777777" w:rsidR="00052DE9" w:rsidRPr="00052DE9" w:rsidRDefault="00052DE9" w:rsidP="00052DE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Параметр </w:t>
      </w:r>
      <w:r w:rsidRPr="00052DE9">
        <w:rPr>
          <w:rFonts w:ascii="Arial Black" w:eastAsia="Times New Roman" w:hAnsi="Arial Black" w:cs="Courier New"/>
          <w:sz w:val="28"/>
          <w:szCs w:val="28"/>
        </w:rPr>
        <w:t>year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обязательное целое число.</w:t>
      </w:r>
    </w:p>
    <w:p w14:paraId="7687CC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Если нужно принудительно сделать параметр обязательным вне сигнатуры функции:</w:t>
      </w:r>
    </w:p>
    <w:p w14:paraId="52B134F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по каким-то причинам хочется оставить подпись чистой, но гарантировать обязательность параметра, можно использовать конструкцию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Query(...):</w:t>
      </w:r>
    </w:p>
    <w:p w14:paraId="734AA8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FastAPI, Query</w:t>
      </w:r>
    </w:p>
    <w:p w14:paraId="124040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5F1A10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app = FastAPI()</w:t>
      </w:r>
    </w:p>
    <w:p w14:paraId="61BB45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85FCC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@app.get("/articles/")</w:t>
      </w:r>
    </w:p>
    <w:p w14:paraId="3E2710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articles(title: str = Query(...)):</w:t>
      </w:r>
    </w:p>
    <w:p w14:paraId="7BB71B3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{"title": title}</w:t>
      </w:r>
    </w:p>
    <w:p w14:paraId="3A9B84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Здесь:</w:t>
      </w:r>
    </w:p>
    <w:p w14:paraId="7B402165" w14:textId="77777777" w:rsidR="00052DE9" w:rsidRPr="00052DE9" w:rsidRDefault="00052DE9" w:rsidP="00052DE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Символ ... (</w:t>
      </w:r>
      <w:r w:rsidRPr="00052DE9">
        <w:rPr>
          <w:rFonts w:ascii="Arial Black" w:eastAsia="Times New Roman" w:hAnsi="Arial Black" w:cs="Courier New"/>
          <w:sz w:val="28"/>
          <w:szCs w:val="28"/>
        </w:rPr>
        <w:t>Ellipsis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показывает, что параметр является обязательным.</w:t>
      </w:r>
    </w:p>
    <w:p w14:paraId="664E1E9E" w14:textId="77777777" w:rsidR="00052DE9" w:rsidRPr="00052DE9" w:rsidRDefault="00052DE9" w:rsidP="00052DE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Даже если явно не указана подпись в определении функции, параметр всё равно будет считаться необходимым.</w:t>
      </w:r>
    </w:p>
    <w:p w14:paraId="5DF9883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Вывод:</w:t>
      </w:r>
    </w:p>
    <w:p w14:paraId="48EB60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Обязательность параметра достигается удалением значения по умолчанию или использованием специальной конструкции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(...). Такой подход гарантирует, что запрос не пройдёт без необходимого параметра, повышая качество и защищённость вашего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8D9436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Валидация на уровне аргументов</w:t>
      </w:r>
    </w:p>
    <w:p w14:paraId="11FBCECA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0438E55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Валидация на уровне аргументов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реализована с помощью встроенного механизма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поддерживается системой типа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Эта технология позволяет прозрачно проверять и контролировать входные данные, передаваемые в вашу функцию, будь то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параметры, 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параметры или тело запроса.</w:t>
      </w:r>
    </w:p>
    <w:p w14:paraId="15C2F8C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Основная концепция:</w:t>
      </w:r>
    </w:p>
    <w:p w14:paraId="73CF7A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Каждый аргумент функции обработчика (</w:t>
      </w:r>
      <w:r w:rsidRPr="00052DE9">
        <w:rPr>
          <w:rFonts w:ascii="Arial Black" w:eastAsia="Times New Roman" w:hAnsi="Arial Black" w:cs="Courier New"/>
          <w:sz w:val="28"/>
          <w:szCs w:val="28"/>
        </w:rPr>
        <w:t>router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function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можно настроить таким образом, чтобы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проводил следующие виды проверок:</w:t>
      </w:r>
    </w:p>
    <w:p w14:paraId="79A722B9" w14:textId="77777777" w:rsidR="00052DE9" w:rsidRPr="00052DE9" w:rsidRDefault="00052DE9" w:rsidP="00052DE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Проверка наличия необходимых аргументов.</w:t>
      </w:r>
    </w:p>
    <w:p w14:paraId="1BEC1702" w14:textId="77777777" w:rsidR="00052DE9" w:rsidRPr="00052DE9" w:rsidRDefault="00052DE9" w:rsidP="00052DE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Контроль типов данных (строка, число, булев тип и т.д.)</w:t>
      </w:r>
    </w:p>
    <w:p w14:paraId="4B3B6EAF" w14:textId="77777777" w:rsidR="00052DE9" w:rsidRPr="00052DE9" w:rsidRDefault="00052DE9" w:rsidP="00052DE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Ограничения диапазона значений (минимальные/максимальные значения, длины строк и т.д.)</w:t>
      </w:r>
    </w:p>
    <w:p w14:paraId="421209F0" w14:textId="77777777" w:rsidR="00052DE9" w:rsidRPr="00052DE9" w:rsidRDefault="00052DE9" w:rsidP="00052DE9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Валидация внутренних свойств сложных объектов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models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491418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Методы и инструменты для валидации:</w:t>
      </w:r>
    </w:p>
    <w:p w14:paraId="22F418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Стандартная валидация с помощью аннотаций типов:</w:t>
      </w:r>
    </w:p>
    <w:p w14:paraId="09566C1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декларативно указать типы аргументов,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тут же начнёт проверять соответствие фактического типа данным, приходящим от клиента.</w:t>
      </w:r>
    </w:p>
    <w:p w14:paraId="537D87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Пример:</w:t>
      </w:r>
    </w:p>
    <w:p w14:paraId="11D0587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00DF54A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2C0639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79B868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294804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@app.get("/user/{user_id}")</w:t>
      </w:r>
    </w:p>
    <w:p w14:paraId="060970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get_user(user_id: int):</w:t>
      </w:r>
    </w:p>
    <w:p w14:paraId="333234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{"user_id": user_id}</w:t>
      </w:r>
    </w:p>
    <w:p w14:paraId="2824D4D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аргумент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объявлен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integer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откажется обслуживать запрос, если переданное значение не сможет быть преобразовано в целочисленное.</w:t>
      </w:r>
    </w:p>
    <w:p w14:paraId="280622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2. Специальные аннотации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0E59418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стандартных аннотаций недостаточно, можно прибегнуть к специальным конструкциям, позволяющим устанавливать более точные условия.</w:t>
      </w:r>
    </w:p>
    <w:p w14:paraId="1132DE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Пример с дополнительным условием (например, ограничение минимальной длины строки):</w:t>
      </w:r>
    </w:p>
    <w:p w14:paraId="677DCA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FastAPI, Query</w:t>
      </w:r>
    </w:p>
    <w:p w14:paraId="5FC9B86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8B497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app = FastAPI()</w:t>
      </w:r>
    </w:p>
    <w:p w14:paraId="233026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930C2B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@app.get("/search/")</w:t>
      </w:r>
    </w:p>
    <w:p w14:paraId="2EAB12A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search(q: str = Query(min_length=3)):</w:t>
      </w:r>
    </w:p>
    <w:p w14:paraId="73F7ED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{"q": q}</w:t>
      </w:r>
    </w:p>
    <w:p w14:paraId="0958AD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Здесь:</w:t>
      </w:r>
    </w:p>
    <w:p w14:paraId="29F55C0B" w14:textId="77777777" w:rsidR="00052DE9" w:rsidRPr="00052DE9" w:rsidRDefault="00052DE9" w:rsidP="00052DE9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Аргумент </w:t>
      </w:r>
      <w:r w:rsidRPr="00052DE9">
        <w:rPr>
          <w:rFonts w:ascii="Arial Black" w:eastAsia="Times New Roman" w:hAnsi="Arial Black" w:cs="Courier New"/>
          <w:sz w:val="28"/>
          <w:szCs w:val="28"/>
        </w:rPr>
        <w:t>q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помечен как обязательный и требует минимум три символа.</w:t>
      </w:r>
    </w:p>
    <w:p w14:paraId="44D8E22B" w14:textId="77777777" w:rsidR="00052DE9" w:rsidRPr="00052DE9" w:rsidRDefault="00052DE9" w:rsidP="00052DE9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запрос отправляется с меньшим числом символов,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вернёт ошибку.</w:t>
      </w:r>
    </w:p>
    <w:p w14:paraId="4F6973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3. Сложные структуры данных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Models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):</w:t>
      </w:r>
    </w:p>
    <w:p w14:paraId="1B715A0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нужно проводить глубокую валидацию и нормализацию больших объектов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теле запроса),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интеграцию с библиотекой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6969C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Пример сложной модели данных:</w:t>
      </w:r>
    </w:p>
    <w:p w14:paraId="3B036BC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</w:p>
    <w:p w14:paraId="0D4BBB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2D591C3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E9C6CE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6209DA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F0082D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Item(BaseModel):</w:t>
      </w:r>
    </w:p>
    <w:p w14:paraId="41A84D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70BE315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description: str | None = None</w:t>
      </w:r>
    </w:p>
    <w:p w14:paraId="4B782F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price: float</w:t>
      </w:r>
    </w:p>
    <w:p w14:paraId="5CB59C8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tax: float | None = None</w:t>
      </w:r>
    </w:p>
    <w:p w14:paraId="3E43753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CF558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@app.post("/items/")</w:t>
      </w:r>
    </w:p>
    <w:p w14:paraId="2B5077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create_item(item: Item):</w:t>
      </w:r>
    </w:p>
    <w:p w14:paraId="48F7A8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</w:p>
    <w:p w14:paraId="5FF7AE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Эта модель позволит вам ограничить возможные варианты данных, приходить в предсказуемых формах и управлять сложными объектами.</w:t>
      </w:r>
    </w:p>
    <w:p w14:paraId="3BE992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Порядок обработки аргументов:</w:t>
      </w:r>
    </w:p>
    <w:p w14:paraId="0A9432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последовательно проходит следующие этапы валидации аргументов:</w:t>
      </w:r>
    </w:p>
    <w:p w14:paraId="72529FDA" w14:textId="77777777" w:rsidR="00052DE9" w:rsidRPr="00052DE9" w:rsidRDefault="00052DE9" w:rsidP="00052DE9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Проверьте наличие обязательных аргументов.</w:t>
      </w:r>
    </w:p>
    <w:p w14:paraId="66CB65EE" w14:textId="77777777" w:rsidR="00052DE9" w:rsidRPr="00052DE9" w:rsidRDefault="00052DE9" w:rsidP="00052DE9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Примените аннотации типов для преобразования и проверки типов.</w:t>
      </w:r>
    </w:p>
    <w:p w14:paraId="24123F7E" w14:textId="77777777" w:rsidR="00052DE9" w:rsidRPr="00052DE9" w:rsidRDefault="00052DE9" w:rsidP="00052DE9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Выполните дополнительные проверки, указанные через специальные аннотации (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Path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Body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</w:t>
      </w:r>
    </w:p>
    <w:p w14:paraId="6B1A8B0E" w14:textId="77777777" w:rsidR="00052DE9" w:rsidRPr="00052DE9" w:rsidRDefault="00052DE9" w:rsidP="00052DE9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Воспользуйтесь схемой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глубокой проверки сложных объектов.</w:t>
      </w:r>
    </w:p>
    <w:p w14:paraId="745580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0F2E09C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богатый инструментарий для эффективной валидации входных данных на уровне аргументов, позволяя уменьшить риск передачи некорректных данных и повысить стабильность вашего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43917B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Какая библиотека используется для валидации?</w:t>
      </w:r>
    </w:p>
    <w:p w14:paraId="4D4EAE54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E829B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Библиотека, используемая для валидации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называется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3A254D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Ключевые особенности Pydantic:</w:t>
      </w:r>
    </w:p>
    <w:p w14:paraId="159D70A2" w14:textId="77777777" w:rsidR="00052DE9" w:rsidRPr="00052DE9" w:rsidRDefault="00052DE9" w:rsidP="00052DE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Аннотации типов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Библиотека основана на стандартной механике аннотаций типов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что делает процесс валидации естественным и интуитивно понятным.</w:t>
      </w:r>
    </w:p>
    <w:p w14:paraId="53F6B6FD" w14:textId="77777777" w:rsidR="00052DE9" w:rsidRPr="00052DE9" w:rsidRDefault="00052DE9" w:rsidP="00052DE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Строгая типизация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Предлагает полное управление типами данных, начиная от базовых типов (чисел, строк, дат) и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заканчивая сложными структурами (списками, словарями, кастомными объектами).</w:t>
      </w:r>
    </w:p>
    <w:p w14:paraId="3AD6F455" w14:textId="77777777" w:rsidR="00052DE9" w:rsidRPr="00052DE9" w:rsidRDefault="00052DE9" w:rsidP="00052DE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Ограничения и проверки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Возможность накладывать ограничения на длину строки, диапазон чисел, форматы дат и других данных.</w:t>
      </w:r>
    </w:p>
    <w:p w14:paraId="63683459" w14:textId="77777777" w:rsidR="00052DE9" w:rsidRPr="00052DE9" w:rsidRDefault="00052DE9" w:rsidP="00052DE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Поддержка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Nested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Schema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Легко описывать иерархии данных с помощью вложенных моделей.</w:t>
      </w:r>
    </w:p>
    <w:p w14:paraId="2FAD2182" w14:textId="77777777" w:rsidR="00052DE9" w:rsidRPr="00052DE9" w:rsidRDefault="00052DE9" w:rsidP="00052DE9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Контроль на уровне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Инструменты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интегрированы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что позволяет производить валидацию на уровне параметров запроса, тела запроса и заголовков.</w:t>
      </w:r>
    </w:p>
    <w:p w14:paraId="1FEB56A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использования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22677FF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77A4C4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07153A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46A77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136A3BE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D890F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User(BaseModel):</w:t>
      </w:r>
    </w:p>
    <w:p w14:paraId="3E19AC5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79F4524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2D063A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</w:t>
      </w:r>
    </w:p>
    <w:p w14:paraId="6303E04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6BF903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@app.post("/users/")</w:t>
      </w:r>
    </w:p>
    <w:p w14:paraId="1E0D071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create_user(user: User):</w:t>
      </w:r>
    </w:p>
    <w:p w14:paraId="74D6E2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</w:p>
    <w:p w14:paraId="72A97E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модель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определяет структуру данных, которые ожидают прийти в теле запроса. Если запрос нарушает структуру или тип данных,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вернёт ошибку валидации.</w:t>
      </w:r>
    </w:p>
    <w:p w14:paraId="6B5F61D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Расширенные возможности:</w:t>
      </w:r>
    </w:p>
    <w:p w14:paraId="453A019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решать широкий спектр задач валидации, включая:</w:t>
      </w:r>
    </w:p>
    <w:p w14:paraId="5D5B3759" w14:textId="77777777" w:rsidR="00052DE9" w:rsidRPr="00052DE9" w:rsidRDefault="00052DE9" w:rsidP="00052DE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Встроенные базовые типы (</w:t>
      </w:r>
      <w:r w:rsidRPr="00052DE9">
        <w:rPr>
          <w:rFonts w:ascii="Arial Black" w:eastAsia="Times New Roman" w:hAnsi="Arial Black" w:cs="Courier New"/>
          <w:sz w:val="28"/>
          <w:szCs w:val="28"/>
        </w:rPr>
        <w:t>datetime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UUID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email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</w:t>
      </w:r>
    </w:p>
    <w:p w14:paraId="0F672E19" w14:textId="77777777" w:rsidR="00052DE9" w:rsidRPr="00052DE9" w:rsidRDefault="00052DE9" w:rsidP="00052DE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Ошибки валидации с ясными сообщениями.</w:t>
      </w:r>
    </w:p>
    <w:p w14:paraId="0460239E" w14:textId="77777777" w:rsidR="00052DE9" w:rsidRPr="00052DE9" w:rsidRDefault="00052DE9" w:rsidP="00052DE9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Возможность расширения функциональности за счёт собственных валидаторов.</w:t>
      </w:r>
    </w:p>
    <w:p w14:paraId="7743102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служит мощным инструментом для быстрой и качественной валидации данных в рамках проектов на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2CFAB5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взвращаемся</w:t>
      </w:r>
    </w:p>
    <w:p w14:paraId="53EE1116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6F124D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Похоже, в твоём сообщении допущена небольшая опечатка, вероятно, имелось в виду слово "возвращаемся"? Если да, пожалуйста, уточни тему, к которой хочешь вернуться или продолжить обсуждение, и я продолжу отвечать на твои вопросы по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другим темам.</w:t>
      </w:r>
    </w:p>
    <w:p w14:paraId="2C45AF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 Api - jn response item</w:t>
      </w:r>
    </w:p>
    <w:p w14:paraId="0868F44C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052DE9">
        <w:rPr>
          <w:rFonts w:ascii="Arial Black" w:eastAsia="Times New Roman" w:hAnsi="Arial Black" w:cs="Times New Roman"/>
          <w:sz w:val="28"/>
          <w:szCs w:val="28"/>
        </w:rPr>
        <w:t>Ответ</w:t>
      </w:r>
    </w:p>
    <w:p w14:paraId="3D70C4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Похоже, твоя фраза немного искажена. Попробую угадать возможный смысл и сформулирую ответ исходя из предположения, что интересующий тебя вопрос звучит так:</w:t>
      </w:r>
    </w:p>
    <w:p w14:paraId="2A2D5C8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"FastAPI — что означает JSON Response Item?"</w:t>
      </w:r>
    </w:p>
    <w:p w14:paraId="294263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Ответ:</w:t>
      </w:r>
    </w:p>
    <w:p w14:paraId="72EF3C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Термин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не является официальным названием какого-либо компонента фреймворка. Возможно, имеется в виду сам процесс возвращения ответа в формате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элемент ответа.</w:t>
      </w:r>
    </w:p>
    <w:p w14:paraId="5EEC0E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Рассмотрим подробнее:</w:t>
      </w:r>
    </w:p>
    <w:p w14:paraId="20FFFBAE" w14:textId="77777777" w:rsidR="00052DE9" w:rsidRPr="00052DE9" w:rsidRDefault="00052DE9" w:rsidP="00052DE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это стандартный способ отправки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По умолчанию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сериализирует возвращаемые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вами данные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если вы возвращаете обычные объекты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(например, словари, списки и т.д.).</w:t>
      </w:r>
    </w:p>
    <w:p w14:paraId="176700B4" w14:textId="77777777" w:rsidR="00052DE9" w:rsidRPr="00052DE9" w:rsidRDefault="00052DE9" w:rsidP="00052DE9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Returning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Custom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Object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если вы хотите возвратить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другой произвольный объект,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сериализует его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</w:t>
      </w:r>
      <w:r w:rsidRPr="00052DE9">
        <w:rPr>
          <w:rFonts w:ascii="Arial Black" w:eastAsia="Times New Roman" w:hAnsi="Arial Black" w:cs="Courier New"/>
          <w:sz w:val="28"/>
          <w:szCs w:val="28"/>
        </w:rPr>
        <w:t>Пример:</w:t>
      </w:r>
    </w:p>
    <w:p w14:paraId="6592BF9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49CD31F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600395D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4985E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647314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DDA5D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User(BaseModel):</w:t>
      </w:r>
    </w:p>
    <w:p w14:paraId="2D33F0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3C9FBC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570B35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4103B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@app.get("/user/", response_model=User)</w:t>
      </w:r>
    </w:p>
    <w:p w14:paraId="5DD7D7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get_user():</w:t>
      </w:r>
    </w:p>
    <w:p w14:paraId="3C7052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User(name="John Doe", email="john@example.com")</w:t>
      </w:r>
    </w:p>
    <w:p w14:paraId="3C238E0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мы указали, что функция должна возвращать объект типа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обеспечит правильное представление результата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B0B98A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Варианты возврата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46ECF64B" w14:textId="77777777" w:rsidR="00052DE9" w:rsidRPr="00052DE9" w:rsidRDefault="00052DE9" w:rsidP="00052DE9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Стандартный возврат словаря или объекта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0BB186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@app.get("/info/")</w:t>
      </w:r>
    </w:p>
    <w:p w14:paraId="3472214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info():</w:t>
      </w:r>
    </w:p>
    <w:p w14:paraId="19749E5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"Hello, World!"}</w:t>
      </w:r>
    </w:p>
    <w:p w14:paraId="29EAD30F" w14:textId="77777777" w:rsidR="00052DE9" w:rsidRPr="00052DE9" w:rsidRDefault="00052DE9" w:rsidP="00052DE9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Возврат данных с использованием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30AFB86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@app.get("/user-info/", response_model=User)</w:t>
      </w:r>
    </w:p>
    <w:p w14:paraId="6042D6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user_info():</w:t>
      </w:r>
    </w:p>
    <w:p w14:paraId="7F1DBA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User(name="Alice", email="alice@example.com")</w:t>
      </w:r>
    </w:p>
    <w:p w14:paraId="3286E7C2" w14:textId="77777777" w:rsidR="00052DE9" w:rsidRPr="00052DE9" w:rsidRDefault="00052DE9" w:rsidP="00052DE9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Прямые манипуляции с ответом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C75BB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Если необходимо изменить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-статус или добавить дополнительные заголовки, можно использовать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4BA4C0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FastAPI, status</w:t>
      </w:r>
    </w:p>
    <w:p w14:paraId="0A6E894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fastapi.responses import JSONResponse</w:t>
      </w:r>
    </w:p>
    <w:p w14:paraId="4D95EC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B9E8D5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5CA12E3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E7654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@app.get("/error/")</w:t>
      </w:r>
    </w:p>
    <w:p w14:paraId="0C92147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error():</w:t>
      </w:r>
    </w:p>
    <w:p w14:paraId="5B2819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JSONResponse(status_code=status.HTTP_404_NOT_FOUND, content={"detail": "Not found"})</w:t>
      </w:r>
    </w:p>
    <w:p w14:paraId="2C75C8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Выводы:</w:t>
      </w:r>
    </w:p>
    <w:p w14:paraId="3D8EF35F" w14:textId="77777777" w:rsidR="00052DE9" w:rsidRPr="00052DE9" w:rsidRDefault="00052DE9" w:rsidP="00052DE9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Термин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формально не применяется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01B53FC" w14:textId="77777777" w:rsidR="00052DE9" w:rsidRPr="00052DE9" w:rsidRDefault="00052DE9" w:rsidP="00052DE9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Тем не менее, можно говорить о возвращаемом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-ответе, который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формирует автоматически на основании возвращаемого объекта.</w:t>
      </w:r>
    </w:p>
    <w:p w14:paraId="2371C789" w14:textId="77777777" w:rsidR="00052DE9" w:rsidRPr="00052DE9" w:rsidRDefault="00052DE9" w:rsidP="00052DE9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нужно управлять деталями ответа, можно пользоваться классом </w:t>
      </w:r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другими инструментами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F00963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моя догадка оказалась ошибочной, напиши точнее формулировку своего вопроса, и я постараюсь помочь разобраться.</w:t>
      </w:r>
    </w:p>
    <w:p w14:paraId="348F35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вернуть массив объектов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74F1920C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727CCE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Вернуть массив объектов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довольно просто. Обычно это делается одним из двух способов:</w:t>
      </w:r>
    </w:p>
    <w:p w14:paraId="38F872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Вернуть массив напрямую</w:t>
      </w:r>
    </w:p>
    <w:p w14:paraId="2E590C5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массив объектов можно представить как простой список словарей или объектов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сериализует его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93B7F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Пример:</w:t>
      </w:r>
    </w:p>
    <w:p w14:paraId="6A863C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3AC3B48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0F284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72E439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86D4D1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@app.get("/items/")</w:t>
      </w:r>
    </w:p>
    <w:p w14:paraId="543429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get_items():</w:t>
      </w:r>
    </w:p>
    <w:p w14:paraId="701A97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items = [</w:t>
      </w:r>
    </w:p>
    <w:p w14:paraId="4730128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{"id": 1, "name": "First"},</w:t>
      </w:r>
    </w:p>
    <w:p w14:paraId="1A43AE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{"id": 2, "name": "Second"},</w:t>
      </w:r>
    </w:p>
    <w:p w14:paraId="3188FAE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{"id": 3, "name": "Third"}</w:t>
      </w:r>
    </w:p>
    <w:p w14:paraId="6F0D2F9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]</w:t>
      </w:r>
    </w:p>
    <w:p w14:paraId="67E710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items</w:t>
      </w:r>
    </w:p>
    <w:p w14:paraId="2664EF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Результат запроса:</w:t>
      </w:r>
    </w:p>
    <w:p w14:paraId="095660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[</w:t>
      </w:r>
    </w:p>
    <w:p w14:paraId="51CB4C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{"id": 1, "name": "First"},</w:t>
      </w:r>
    </w:p>
    <w:p w14:paraId="7F4073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{"id": 2, "name": "Second"},</w:t>
      </w:r>
    </w:p>
    <w:p w14:paraId="66AD16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{"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": 3, "</w:t>
      </w:r>
      <w:r w:rsidRPr="00052DE9">
        <w:rPr>
          <w:rFonts w:ascii="Arial Black" w:eastAsia="Times New Roman" w:hAnsi="Arial Black" w:cs="Courier New"/>
          <w:sz w:val="28"/>
          <w:szCs w:val="28"/>
        </w:rPr>
        <w:t>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": "</w:t>
      </w:r>
      <w:r w:rsidRPr="00052DE9">
        <w:rPr>
          <w:rFonts w:ascii="Arial Black" w:eastAsia="Times New Roman" w:hAnsi="Arial Black" w:cs="Courier New"/>
          <w:sz w:val="28"/>
          <w:szCs w:val="28"/>
        </w:rPr>
        <w:t>Third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"}</w:t>
      </w:r>
    </w:p>
    <w:p w14:paraId="19453B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]</w:t>
      </w:r>
    </w:p>
    <w:p w14:paraId="101B2CA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2. Использование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моделей для строгой типизации и лучшей документированности</w:t>
      </w:r>
    </w:p>
    <w:p w14:paraId="7D8DEB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у вас сложная структура объектов, рекомендуется использовать модели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чтобы точно определить структуру каждого объекта и сформировать массив строго типизированных экземпляров.</w:t>
      </w:r>
    </w:p>
    <w:p w14:paraId="489FA4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 с Pydantic:</w:t>
      </w:r>
    </w:p>
    <w:p w14:paraId="2F75D8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570FD88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15F3C5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typing import List</w:t>
      </w:r>
    </w:p>
    <w:p w14:paraId="43E6307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0DEE06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3152F9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73C6A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Item(BaseModel):</w:t>
      </w:r>
    </w:p>
    <w:p w14:paraId="43BDF1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id: int</w:t>
      </w:r>
    </w:p>
    <w:p w14:paraId="68F342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573EDB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17EEE3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@app.get("/items/", response_model=List[Item])</w:t>
      </w:r>
    </w:p>
    <w:p w14:paraId="1D868B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get_items():</w:t>
      </w:r>
    </w:p>
    <w:p w14:paraId="4D9AED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items = [</w:t>
      </w:r>
    </w:p>
    <w:p w14:paraId="4B9444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Item(id=1, name="First"),</w:t>
      </w:r>
    </w:p>
    <w:p w14:paraId="1222EE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Item(id=2, name="Second"),</w:t>
      </w:r>
    </w:p>
    <w:p w14:paraId="612AA6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Item(id=3, name="Third")</w:t>
      </w:r>
    </w:p>
    <w:p w14:paraId="3C40A0E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]</w:t>
      </w:r>
    </w:p>
    <w:p w14:paraId="1669CC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items</w:t>
      </w:r>
    </w:p>
    <w:p w14:paraId="73CEC4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Результат:</w:t>
      </w:r>
    </w:p>
    <w:p w14:paraId="5E54E38C" w14:textId="77777777" w:rsidR="00052DE9" w:rsidRPr="00052DE9" w:rsidRDefault="00052DE9" w:rsidP="00052DE9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превратит возвращённый список объектов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9AA60AD" w14:textId="77777777" w:rsidR="00052DE9" w:rsidRPr="00052DE9" w:rsidRDefault="00052DE9" w:rsidP="00052DE9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 счёт использования аннотации типа </w:t>
      </w:r>
      <w:r w:rsidRPr="00052DE9">
        <w:rPr>
          <w:rFonts w:ascii="Arial Black" w:eastAsia="Times New Roman" w:hAnsi="Arial Black" w:cs="Courier New"/>
          <w:sz w:val="28"/>
          <w:szCs w:val="28"/>
        </w:rPr>
        <w:t>List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[</w:t>
      </w:r>
      <w:r w:rsidRPr="00052DE9">
        <w:rPr>
          <w:rFonts w:ascii="Arial Black" w:eastAsia="Times New Roman" w:hAnsi="Arial Black" w:cs="Courier New"/>
          <w:sz w:val="28"/>
          <w:szCs w:val="28"/>
        </w:rPr>
        <w:t>Item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],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генерирует документацию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OpenAPI, которая отражает тип данных.</w:t>
      </w:r>
    </w:p>
    <w:p w14:paraId="184BBF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Совет:</w:t>
      </w:r>
    </w:p>
    <w:p w14:paraId="2CFDF4F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у вас большая коллекция объектов и вы хотите улучшить производительность, добавьте кэширование или оптимизацию вывода с помощью специальных решений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Redis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кеширования или других инструментов).</w:t>
      </w:r>
    </w:p>
    <w:p w14:paraId="25AB069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обе техники вполне подходят для решения задачи, но второй подход (использование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настоятельно рекомендуется, так как он улучшает читаемость кода и способствует лучшему контролю типов данных.</w:t>
      </w:r>
    </w:p>
    <w:p w14:paraId="2D2983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создать маршрут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2CB74BEE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0EE8B6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Создание маршрута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предельно простое и удобное благодаря декларативному стилю фреймворка. Давайте посмотрим на конкретные шаги и примеры.</w:t>
      </w:r>
    </w:p>
    <w:p w14:paraId="10B648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Шаг 1: Импорт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 инициализация приложения</w:t>
      </w:r>
    </w:p>
    <w:p w14:paraId="3C033F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Начнем с импорта основного модуля и создания экземпляра приложения:</w:t>
      </w:r>
    </w:p>
    <w:p w14:paraId="63AF92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6182659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27F670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4C9F90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Шаг 2: Декларируем маршрут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GET</w:t>
      </w:r>
    </w:p>
    <w:p w14:paraId="20837A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Самый распространенный способ объявления маршрута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использование декоратора 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(). После декларации декорированной функции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свяжет указанный путь с вашим обработчиком.</w:t>
      </w:r>
    </w:p>
    <w:p w14:paraId="6F04C1D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Пример:</w:t>
      </w:r>
    </w:p>
    <w:p w14:paraId="248C396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@app.get("/hello")</w:t>
      </w:r>
    </w:p>
    <w:p w14:paraId="328313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say_hello():</w:t>
      </w:r>
    </w:p>
    <w:p w14:paraId="699156E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"Hello, World!"}</w:t>
      </w:r>
    </w:p>
    <w:p w14:paraId="07C061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Подробности:</w:t>
      </w:r>
    </w:p>
    <w:p w14:paraId="7A6EBC79" w14:textId="77777777" w:rsidR="00052DE9" w:rsidRPr="00052DE9" w:rsidRDefault="00052DE9" w:rsidP="00052DE9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Метод @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()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Определяет, что этот обработчик будет реагировать на запросы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 указанному пути ("/</w:t>
      </w:r>
      <w:r w:rsidRPr="00052DE9">
        <w:rPr>
          <w:rFonts w:ascii="Arial Black" w:eastAsia="Times New Roman" w:hAnsi="Arial Black" w:cs="Courier New"/>
          <w:sz w:val="28"/>
          <w:szCs w:val="28"/>
        </w:rPr>
        <w:t>hello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").</w:t>
      </w:r>
    </w:p>
    <w:p w14:paraId="05415D61" w14:textId="77777777" w:rsidR="00052DE9" w:rsidRPr="00052DE9" w:rsidRDefault="00052DE9" w:rsidP="00052DE9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Название функции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Назвать обработчик можно произвольно, оно никак не влияет на внешний вид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но желательно давать осмысленные названия для удобства сопровождения кода.</w:t>
      </w:r>
    </w:p>
    <w:p w14:paraId="37A8099C" w14:textId="77777777" w:rsidR="00052DE9" w:rsidRPr="00052DE9" w:rsidRDefault="00052DE9" w:rsidP="00052DE9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Тело функции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Может быть синхронным или асинхронным (предпочтительнее использовать асинхронные функции для улучшения производительности).</w:t>
      </w:r>
    </w:p>
    <w:p w14:paraId="448588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Дополнительно: работа с параметрами пути</w:t>
      </w:r>
    </w:p>
    <w:p w14:paraId="51CFA6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Часто требуется получение динамического содержимого из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Для этого можно использовать переменные пути:</w:t>
      </w:r>
    </w:p>
    <w:p w14:paraId="26419AB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/{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}")</w:t>
      </w:r>
    </w:p>
    <w:p w14:paraId="3DD959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get_user(user_id: int):</w:t>
      </w:r>
    </w:p>
    <w:p w14:paraId="56433A8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{"user_id": user_id}</w:t>
      </w:r>
    </w:p>
    <w:p w14:paraId="6C2A4F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Здесь:</w:t>
      </w:r>
    </w:p>
    <w:p w14:paraId="2E2B3E6C" w14:textId="77777777" w:rsidR="00052DE9" w:rsidRPr="00052DE9" w:rsidRDefault="00052DE9" w:rsidP="00052DE9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{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} — это переменная часть </w:t>
      </w:r>
      <w:r w:rsidRPr="00052DE9">
        <w:rPr>
          <w:rFonts w:ascii="Arial Black" w:eastAsia="Times New Roman" w:hAnsi="Arial Black" w:cs="Courier New"/>
          <w:sz w:val="28"/>
          <w:szCs w:val="28"/>
        </w:rPr>
        <w:t>URL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и её значение будет передано обработчику.</w:t>
      </w:r>
    </w:p>
    <w:p w14:paraId="4C067200" w14:textId="77777777" w:rsidR="00052DE9" w:rsidRPr="00052DE9" w:rsidRDefault="00052DE9" w:rsidP="00052DE9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Аннотация типа (</w:t>
      </w:r>
      <w:r w:rsidRPr="00052DE9">
        <w:rPr>
          <w:rFonts w:ascii="Arial Black" w:eastAsia="Times New Roman" w:hAnsi="Arial Black" w:cs="Courier New"/>
          <w:sz w:val="28"/>
          <w:szCs w:val="28"/>
        </w:rPr>
        <w:t>int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дополнительно защищает от неверных данных.</w:t>
      </w:r>
    </w:p>
    <w:p w14:paraId="2E504F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Запрос с дополнительными параметрами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parameters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</w:p>
    <w:p w14:paraId="5A106C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нужно принимать дополнительные параметры через строку запроса, можно указать их прямо в сигнатуре функции:</w:t>
      </w:r>
    </w:p>
    <w:p w14:paraId="4314504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@app.get("/search/")</w:t>
      </w:r>
    </w:p>
    <w:p w14:paraId="7D5957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search(q: str, limit: int = 10):</w:t>
      </w:r>
    </w:p>
    <w:p w14:paraId="676CF5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{"query": q, "limit": limit}</w:t>
      </w:r>
    </w:p>
    <w:p w14:paraId="5A22355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Теперь запрос вроде /search?q=test&amp;limit=5 вернёт:</w:t>
      </w:r>
    </w:p>
    <w:p w14:paraId="6D6470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{"</w:t>
      </w:r>
      <w:r w:rsidRPr="00052DE9">
        <w:rPr>
          <w:rFonts w:ascii="Arial Black" w:eastAsia="Times New Roman" w:hAnsi="Arial Black" w:cs="Courier New"/>
          <w:sz w:val="28"/>
          <w:szCs w:val="28"/>
        </w:rPr>
        <w:t>query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": "</w:t>
      </w:r>
      <w:r w:rsidRPr="00052DE9">
        <w:rPr>
          <w:rFonts w:ascii="Arial Black" w:eastAsia="Times New Roman" w:hAnsi="Arial Black" w:cs="Courier New"/>
          <w:sz w:val="28"/>
          <w:szCs w:val="28"/>
        </w:rPr>
        <w:t>test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", "</w:t>
      </w:r>
      <w:r w:rsidRPr="00052DE9">
        <w:rPr>
          <w:rFonts w:ascii="Arial Black" w:eastAsia="Times New Roman" w:hAnsi="Arial Black" w:cs="Courier New"/>
          <w:sz w:val="28"/>
          <w:szCs w:val="28"/>
        </w:rPr>
        <w:t>limit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": 5}</w:t>
      </w:r>
    </w:p>
    <w:p w14:paraId="413E519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Полноценный пример:</w:t>
      </w:r>
    </w:p>
    <w:p w14:paraId="0ECD30F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Соберем всё вместе:</w:t>
      </w:r>
    </w:p>
    <w:p w14:paraId="70DCAA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5C936A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E71387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788FBBC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D2331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@app.get("/hello")</w:t>
      </w:r>
    </w:p>
    <w:p w14:paraId="0A22AF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say_hello():</w:t>
      </w:r>
    </w:p>
    <w:p w14:paraId="6FC573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"Hello, World!"}</w:t>
      </w:r>
    </w:p>
    <w:p w14:paraId="04DB3E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9F75F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@app.get("/users/{user_id}")</w:t>
      </w:r>
    </w:p>
    <w:p w14:paraId="5229B5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get_user(user_id: int):</w:t>
      </w:r>
    </w:p>
    <w:p w14:paraId="251220F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{"user_id": user_id}</w:t>
      </w:r>
    </w:p>
    <w:p w14:paraId="438754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9B942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@app.get("/search/")</w:t>
      </w:r>
    </w:p>
    <w:p w14:paraId="134B04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search(q: str, limit: int = 10):</w:t>
      </w:r>
    </w:p>
    <w:p w14:paraId="40021FB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{"query": q, "limit": limit}</w:t>
      </w:r>
    </w:p>
    <w:p w14:paraId="2C88049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79246B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Создание маршрута 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включает несколько ключевых шагов:</w:t>
      </w:r>
    </w:p>
    <w:p w14:paraId="05455667" w14:textId="77777777" w:rsidR="00052DE9" w:rsidRPr="00052DE9" w:rsidRDefault="00052DE9" w:rsidP="00052DE9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Инициализировать приложение.</w:t>
      </w:r>
    </w:p>
    <w:p w14:paraId="501057E7" w14:textId="77777777" w:rsidR="00052DE9" w:rsidRPr="00052DE9" w:rsidRDefault="00052DE9" w:rsidP="00052DE9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Использовать декоратор 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 для назначения маршрута.</w:t>
      </w:r>
    </w:p>
    <w:p w14:paraId="1E091262" w14:textId="77777777" w:rsidR="00052DE9" w:rsidRPr="00052DE9" w:rsidRDefault="00052DE9" w:rsidP="00052DE9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Написать функцию обработчика, которая вернёт ответ.</w:t>
      </w:r>
    </w:p>
    <w:p w14:paraId="5D130E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позаботится обо всём остальном, предоставляя легкую валидацию и удобную работу с запросами.</w:t>
      </w:r>
    </w:p>
    <w:p w14:paraId="3F2B6FB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jsan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</w:t>
      </w:r>
      <w:r w:rsidRPr="00052DE9">
        <w:rPr>
          <w:rFonts w:ascii="Arial Black" w:eastAsia="Times New Roman" w:hAnsi="Arial Black" w:cs="Courier New"/>
          <w:sz w:val="28"/>
          <w:szCs w:val="28"/>
        </w:rPr>
        <w:t>versus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словарь</w:t>
      </w:r>
    </w:p>
    <w:p w14:paraId="006A9861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1464783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Вероятно, ты хотел спросить про разницу между передачей данных как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обычным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словарем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(или списком)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Давай разберемся детально.</w:t>
      </w:r>
    </w:p>
    <w:p w14:paraId="6D657C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Словарь (или Список)</w:t>
      </w:r>
    </w:p>
    <w:p w14:paraId="6955C7E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Формат данных:</w:t>
      </w:r>
    </w:p>
    <w:p w14:paraId="1AE370E5" w14:textId="77777777" w:rsidR="00052DE9" w:rsidRPr="00052DE9" w:rsidRDefault="00052DE9" w:rsidP="00052DE9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Object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Notation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это стандарт обмена данными, широко применяемый для передачи данных между системами (клиент-сервер, микросервисы и т.д.). Его особенность заключается в том, что он представляет собой текстовую форму представления структурированных данных, схожую с языком </w:t>
      </w:r>
      <w:r w:rsidRPr="00052DE9">
        <w:rPr>
          <w:rFonts w:ascii="Arial Black" w:eastAsia="Times New Roman" w:hAnsi="Arial Black" w:cs="Courier New"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26EB199" w14:textId="77777777" w:rsidR="00052DE9" w:rsidRPr="00052DE9" w:rsidRDefault="00052DE9" w:rsidP="00052DE9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Словарь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Dictionary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структура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представляющая собой коллекцию пар ключ-значение. По сути, словарь — это внутреннее представление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которое удобно использовать внутри программы, но не подходит для межпроцессорного обмена данными.</w:t>
      </w:r>
    </w:p>
    <w:p w14:paraId="0B9FFB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2. Хранение и передача:</w:t>
      </w:r>
    </w:p>
    <w:p w14:paraId="1370B09F" w14:textId="77777777" w:rsidR="00052DE9" w:rsidRPr="00052DE9" w:rsidRDefault="00052DE9" w:rsidP="00052DE9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хранит данные в виде текста, что делает его идеальным кандидатом для передачи данных по сети (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WebSocket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 Все современные языки программирования умеют легко читать и записывать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53482A0" w14:textId="77777777" w:rsidR="00052DE9" w:rsidRPr="00052DE9" w:rsidRDefault="00052DE9" w:rsidP="00052DE9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Словарь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хранится исключительно в памяти интерпретатора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доступен только в пределах текущего процесса. Без преобразования он не пригоден для передачи между разными языками программирования или сервисами.</w:t>
      </w:r>
    </w:p>
    <w:p w14:paraId="2A841D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3. Удобство работы:</w:t>
      </w:r>
    </w:p>
    <w:p w14:paraId="29601427" w14:textId="77777777" w:rsidR="00052DE9" w:rsidRPr="00052DE9" w:rsidRDefault="00052DE9" w:rsidP="00052DE9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имеет встроенную поддержку в большинстве языков программирования (включая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</w:t>
      </w:r>
      <w:r w:rsidRPr="00052DE9">
        <w:rPr>
          <w:rFonts w:ascii="Arial Black" w:eastAsia="Times New Roman" w:hAnsi="Arial Black" w:cs="Courier New"/>
          <w:sz w:val="28"/>
          <w:szCs w:val="28"/>
        </w:rPr>
        <w:t>У него строгий синтаксис, который легко сериализуется и десериализуется.</w:t>
      </w:r>
    </w:p>
    <w:p w14:paraId="65F1D69C" w14:textId="77777777" w:rsidR="00052DE9" w:rsidRPr="00052DE9" w:rsidRDefault="00052DE9" w:rsidP="00052DE9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Словарь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удобен для внутреннего использования в программе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так как он позволяет прямой доступ к значениям по ключам, фильтрацию и итерации.</w:t>
      </w:r>
    </w:p>
    <w:p w14:paraId="09C3129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4. Производительность:</w:t>
      </w:r>
    </w:p>
    <w:p w14:paraId="1BACDE42" w14:textId="77777777" w:rsidR="00052DE9" w:rsidRPr="00052DE9" w:rsidRDefault="00052DE9" w:rsidP="00052DE9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текстовая структура, и при большом объеме данных он занимает больше места в памяти и медленнее сериализуется/десериализуется по сравнению с внутренними структурами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1D754AE" w14:textId="77777777" w:rsidR="00052DE9" w:rsidRPr="00052DE9" w:rsidRDefault="00052DE9" w:rsidP="00052DE9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Словарь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внутренняя структура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поэтому он гораздо эффективнее при работе с большими объемами данных, особенно если эти данные не покидают пределы одного процесса.</w:t>
      </w:r>
    </w:p>
    <w:p w14:paraId="4CD874B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Пример сравнения:</w:t>
      </w:r>
    </w:p>
    <w:p w14:paraId="2702AB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Представим простой объект данных:</w:t>
      </w:r>
    </w:p>
    <w:p w14:paraId="2C692DBA" w14:textId="77777777" w:rsidR="00052DE9" w:rsidRPr="00052DE9" w:rsidRDefault="00052DE9" w:rsidP="00052DE9">
      <w:pPr>
        <w:numPr>
          <w:ilvl w:val="0"/>
          <w:numId w:val="5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Словарь Python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5A0BF2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data_dict = {</w:t>
      </w:r>
    </w:p>
    <w:p w14:paraId="176E0E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"name": "Alice",</w:t>
      </w:r>
    </w:p>
    <w:p w14:paraId="742AF8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"age": 30,</w:t>
      </w:r>
    </w:p>
    <w:p w14:paraId="2F8A6A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"email": "alice@example.com"</w:t>
      </w:r>
    </w:p>
    <w:p w14:paraId="6C148F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6BDF916F" w14:textId="77777777" w:rsidR="00052DE9" w:rsidRPr="00052DE9" w:rsidRDefault="00052DE9" w:rsidP="00052DE9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</w:rPr>
        <w:t xml:space="preserve"> эквивалент этого словаря:</w:t>
      </w:r>
    </w:p>
    <w:p w14:paraId="7ADB37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{</w:t>
      </w:r>
    </w:p>
    <w:p w14:paraId="46E369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"name": "Alice",</w:t>
      </w:r>
    </w:p>
    <w:p w14:paraId="1D5A843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"age": 30,</w:t>
      </w:r>
    </w:p>
    <w:p w14:paraId="349009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"email": "alice@example.com"</w:t>
      </w:r>
    </w:p>
    <w:p w14:paraId="14C1B3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660E32D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Преобразования:</w:t>
      </w:r>
    </w:p>
    <w:p w14:paraId="49C264A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превращения словаря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есть встроенная функция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dumps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():</w:t>
      </w:r>
    </w:p>
    <w:p w14:paraId="419C84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import json</w:t>
      </w:r>
    </w:p>
    <w:p w14:paraId="2C9246E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2B71A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json_str = json.dumps(data_dict)</w:t>
      </w:r>
    </w:p>
    <w:p w14:paraId="45781A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print(json_str)  # '{"name": "Alice", "age": 30, "email": "alice@example.com"}'</w:t>
      </w:r>
    </w:p>
    <w:p w14:paraId="2B9D218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Обратное преобразование (JSON → словарь):</w:t>
      </w:r>
    </w:p>
    <w:p w14:paraId="461CFD8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parsed_json = json.loads('{"name": "Alice", "age": 30, "email": "alice@example.com"}')</w:t>
      </w:r>
    </w:p>
    <w:p w14:paraId="613726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print(parsed_json)  # {'name': 'Alice', 'age': 30, 'email': 'alice@example.com'}</w:t>
      </w:r>
    </w:p>
    <w:p w14:paraId="1BBB53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Когда использовать словарь, а когда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7C7D72B6" w14:textId="77777777" w:rsidR="00052DE9" w:rsidRPr="00052DE9" w:rsidRDefault="00052DE9" w:rsidP="00052DE9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Словарь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подходит для внутренней работы программы, когда данные не выходят за рамки одной среды исполнения.</w:t>
      </w:r>
    </w:p>
    <w:p w14:paraId="73A6ADB2" w14:textId="77777777" w:rsidR="00052DE9" w:rsidRPr="00052DE9" w:rsidRDefault="00052DE9" w:rsidP="00052DE9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необходим для передачи данных между различными частями системы, клиентами и серверами, особенно когда разные части написаны на разных языках программирования.</w:t>
      </w:r>
    </w:p>
    <w:p w14:paraId="5C626FF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Заключение:</w:t>
      </w:r>
    </w:p>
    <w:p w14:paraId="476F0D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Выбор между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словарем зависит от целей и потребностей приложения. Если данные должны покидать границы процесса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(например, отправляются по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используй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Если они остаются внутри программы и требуют высокой скорости работы — словарь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идеально подойдет.</w:t>
      </w:r>
    </w:p>
    <w:p w14:paraId="0A58A5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Я имел в  виду возвращаемое значение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</w:t>
      </w:r>
      <w:r w:rsidRPr="00052DE9">
        <w:rPr>
          <w:rFonts w:ascii="Arial Black" w:eastAsia="Times New Roman" w:hAnsi="Arial Black" w:cs="Courier New"/>
          <w:sz w:val="28"/>
          <w:szCs w:val="28"/>
        </w:rPr>
        <w:t>versus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словарь</w:t>
      </w:r>
    </w:p>
    <w:p w14:paraId="05E4379F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1F36936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Ах, понял! Вопрос касается различий между возвратом обычного словаря и использованием явного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BC1723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есть два основных способа возврата данных:</w:t>
      </w:r>
    </w:p>
    <w:p w14:paraId="174790BC" w14:textId="77777777" w:rsidR="00052DE9" w:rsidRPr="00052DE9" w:rsidRDefault="00052DE9" w:rsidP="00052DE9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Возврат словаря (обычного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object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2F882D3A" w14:textId="77777777" w:rsidR="00052DE9" w:rsidRPr="00052DE9" w:rsidRDefault="00052DE9" w:rsidP="00052DE9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Явное использование класса JSONResponse.</w:t>
      </w:r>
    </w:p>
    <w:p w14:paraId="163BD50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1. Возврат словаря:</w:t>
      </w:r>
    </w:p>
    <w:p w14:paraId="10672D0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 умолчанию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сериализует (преобразует) любой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если он возвращается из обработчика (</w:t>
      </w:r>
      <w:r w:rsidRPr="00052DE9">
        <w:rPr>
          <w:rFonts w:ascii="Arial Black" w:eastAsia="Times New Roman" w:hAnsi="Arial Black" w:cs="Courier New"/>
          <w:sz w:val="28"/>
          <w:szCs w:val="28"/>
        </w:rPr>
        <w:t>endpoint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’а). Это самое распространённое решение.</w:t>
      </w:r>
    </w:p>
    <w:p w14:paraId="613833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Пример:</w:t>
      </w:r>
    </w:p>
    <w:p w14:paraId="441F5EC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</w:p>
    <w:p w14:paraId="0284B4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380D0D5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</w:t>
      </w:r>
    </w:p>
    <w:p w14:paraId="67C53B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147F71D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783E887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get_users():</w:t>
      </w:r>
    </w:p>
    <w:p w14:paraId="1206FF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{"users": ["Alice", "Bob", "Charlie"]}</w:t>
      </w:r>
    </w:p>
    <w:p w14:paraId="317BEE9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возьмёт словарь и автоматически преобразует его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установив правильный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Content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Type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application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7A7C8EE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Преимущества:</w:t>
      </w:r>
    </w:p>
    <w:p w14:paraId="1783771C" w14:textId="77777777" w:rsidR="00052DE9" w:rsidRPr="00052DE9" w:rsidRDefault="00052DE9" w:rsidP="00052DE9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Очень простая реализация.</w:t>
      </w:r>
    </w:p>
    <w:p w14:paraId="297D2765" w14:textId="77777777" w:rsidR="00052DE9" w:rsidRPr="00052DE9" w:rsidRDefault="00052DE9" w:rsidP="00052DE9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Работает "из коробки".</w:t>
      </w:r>
    </w:p>
    <w:p w14:paraId="415D06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Недостатки:</w:t>
      </w:r>
    </w:p>
    <w:p w14:paraId="28C8F75F" w14:textId="77777777" w:rsidR="00052DE9" w:rsidRPr="00052DE9" w:rsidRDefault="00052DE9" w:rsidP="00052DE9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Менее гибкая настройка (например, сложнее влиять на статус-коды или заголовки ответа).</w:t>
      </w:r>
    </w:p>
    <w:p w14:paraId="40C6C1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2. Явное использование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JSONResponse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23EA77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Класс </w:t>
      </w:r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вам иметь больший контроль над ответом. Вы можете явно указать статус-код, дополнительные заголовки и другие опции.</w:t>
      </w:r>
    </w:p>
    <w:p w14:paraId="74F49C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Пример:</w:t>
      </w:r>
    </w:p>
    <w:p w14:paraId="671BA6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2AC9E0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fastapi.responses import JSONResponse</w:t>
      </w:r>
    </w:p>
    <w:p w14:paraId="1DAA068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EC8226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7EDCDBA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9E46B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4AF3ED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get_users():</w:t>
      </w:r>
    </w:p>
    <w:p w14:paraId="0AE8C48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JSONResponse(content={"users": ["Alice", "Bob", "Charlie"]}, status_code=200)</w:t>
      </w:r>
    </w:p>
    <w:p w14:paraId="1EC7EC3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Преимущества:</w:t>
      </w:r>
    </w:p>
    <w:p w14:paraId="76BD17BF" w14:textId="77777777" w:rsidR="00052DE9" w:rsidRPr="00052DE9" w:rsidRDefault="00052DE9" w:rsidP="00052DE9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Гибкость: вы можете явно контролировать статус-код, заголовки и содержимое ответа.</w:t>
      </w:r>
    </w:p>
    <w:p w14:paraId="4F44F591" w14:textId="77777777" w:rsidR="00052DE9" w:rsidRPr="00052DE9" w:rsidRDefault="00052DE9" w:rsidP="00052DE9">
      <w:pPr>
        <w:numPr>
          <w:ilvl w:val="0"/>
          <w:numId w:val="6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Подходит для особых ситуаций, где требуются нестандартные заголовки или специальные коды статуса.</w:t>
      </w:r>
    </w:p>
    <w:p w14:paraId="238DAD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Недостатки:</w:t>
      </w:r>
    </w:p>
    <w:p w14:paraId="0D3A11C3" w14:textId="77777777" w:rsidR="00052DE9" w:rsidRPr="00052DE9" w:rsidRDefault="00052DE9" w:rsidP="00052DE9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Немного громоздче по сравнению с первым вариантом.</w:t>
      </w:r>
    </w:p>
    <w:p w14:paraId="07C81A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Когда выбирать?</w:t>
      </w:r>
    </w:p>
    <w:p w14:paraId="22BF4741" w14:textId="77777777" w:rsidR="00052DE9" w:rsidRPr="00052DE9" w:rsidRDefault="00052DE9" w:rsidP="00052DE9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Возвращение словаря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подходит для подавляющего большинства случаев, когда вы просто хотите отправить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-данные без особого контроля над ответом.</w:t>
      </w:r>
    </w:p>
    <w:p w14:paraId="1F1D5412" w14:textId="77777777" w:rsidR="00052DE9" w:rsidRPr="00052DE9" w:rsidRDefault="00052DE9" w:rsidP="00052DE9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Использование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целесообразно, если вам нужно дополнительное влияние на ответ, например, специально выставлять код состояния или добавлять собственные заголовки.</w:t>
      </w:r>
    </w:p>
    <w:p w14:paraId="432EE6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Заключение:</w:t>
      </w:r>
    </w:p>
    <w:p w14:paraId="795312F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Обычный возврат словаря проще и удобнее в большинстве ситуаций, тогда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JSONResponse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даёт больше свободы действий и гибкости, если такая необходимость возникает.</w:t>
      </w:r>
    </w:p>
    <w:p w14:paraId="030AA0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Pydentic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функции библиотки</w:t>
      </w:r>
    </w:p>
    <w:p w14:paraId="49CCD48E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2031C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Библиотека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предназначена для обработки и валидации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 также их преобразования. Она активно используется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автоматизации процессов валидации и сериализации объектов. Ниже представлены основные функции и полезные возможности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C63DEE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Базовые возможности:</w:t>
      </w:r>
    </w:p>
    <w:p w14:paraId="7E6BD3FB" w14:textId="77777777" w:rsidR="00052DE9" w:rsidRPr="00052DE9" w:rsidRDefault="00052DE9" w:rsidP="00052DE9">
      <w:pPr>
        <w:numPr>
          <w:ilvl w:val="0"/>
          <w:numId w:val="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Определение моделей данных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9B032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создавать модели данных, наследующиеся от класса </w:t>
      </w:r>
      <w:r w:rsidRPr="00052DE9">
        <w:rPr>
          <w:rFonts w:ascii="Arial Black" w:eastAsia="Times New Roman" w:hAnsi="Arial Black" w:cs="Courier New"/>
          <w:sz w:val="28"/>
          <w:szCs w:val="28"/>
        </w:rPr>
        <w:t>BaseModel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Каждая модель может включать поля с типизацией и настройкой ограничений.</w:t>
      </w:r>
    </w:p>
    <w:p w14:paraId="47931A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716A0D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C8B7D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User(BaseModel):</w:t>
      </w:r>
    </w:p>
    <w:p w14:paraId="5E5136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6CA696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4DE631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</w:t>
      </w:r>
    </w:p>
    <w:p w14:paraId="12F31057" w14:textId="77777777" w:rsidR="00052DE9" w:rsidRPr="00052DE9" w:rsidRDefault="00052DE9" w:rsidP="00052DE9">
      <w:pPr>
        <w:numPr>
          <w:ilvl w:val="0"/>
          <w:numId w:val="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Парсинг и валидация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1C6A1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Когда создается экземпляр модели,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производит валидацию данных. Например, если тип данных не совпадает с указанным, выдается ошибка.</w:t>
      </w:r>
    </w:p>
    <w:p w14:paraId="0C35AC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try:</w:t>
      </w:r>
    </w:p>
    <w:p w14:paraId="0230934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 = User(name='Alice', email='alice@example.com', age='thirty')  # Ошибка, age должен быть int</w:t>
      </w:r>
    </w:p>
    <w:p w14:paraId="1C8F8C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except Exception as e:</w:t>
      </w:r>
    </w:p>
    <w:p w14:paraId="4A184A5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print(e)</w:t>
      </w:r>
    </w:p>
    <w:p w14:paraId="20E7F3B9" w14:textId="77777777" w:rsidR="00052DE9" w:rsidRPr="00052DE9" w:rsidRDefault="00052DE9" w:rsidP="00052DE9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Конвертирование в JSON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D7DC2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Любой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может быть легко преобразован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5C8AF96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user = User(name='Alice', email='alice@example.com', age=30)</w:t>
      </w:r>
    </w:p>
    <w:p w14:paraId="5A8F3F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</w:t>
      </w:r>
    </w:p>
    <w:p w14:paraId="44815C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2. Валидация и ограничения:</w:t>
      </w:r>
    </w:p>
    <w:p w14:paraId="31CDC433" w14:textId="77777777" w:rsidR="00052DE9" w:rsidRPr="00052DE9" w:rsidRDefault="00052DE9" w:rsidP="00052DE9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Field Validation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DECA0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Каждое поле модели может сопровождаться дополнительными ограничениями, такими как минимальная/допустимая длина строки, максимальный размер числа и т.д.:</w:t>
      </w:r>
    </w:p>
    <w:p w14:paraId="39D490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Field</w:t>
      </w:r>
    </w:p>
    <w:p w14:paraId="2AC122D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E6146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User(BaseModel):</w:t>
      </w:r>
    </w:p>
    <w:p w14:paraId="04ECAE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 = Field(max_length=50)</w:t>
      </w:r>
    </w:p>
    <w:p w14:paraId="06E5A76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33536E8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 = Field(ge=18, le=100)  # Возраст от 18 до 100</w:t>
      </w:r>
    </w:p>
    <w:p w14:paraId="22C3607F" w14:textId="77777777" w:rsidR="00052DE9" w:rsidRPr="00052DE9" w:rsidRDefault="00052DE9" w:rsidP="00052DE9">
      <w:pPr>
        <w:numPr>
          <w:ilvl w:val="0"/>
          <w:numId w:val="6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Custom Validators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C59B7D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Можно создавать свои валидаторы, если стандартные не покрывают потребности:</w:t>
      </w:r>
    </w:p>
    <w:p w14:paraId="58EF56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validator</w:t>
      </w:r>
    </w:p>
    <w:p w14:paraId="70E794E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F490A1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User(BaseModel):</w:t>
      </w:r>
    </w:p>
    <w:p w14:paraId="3015AF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4AE9B90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036C0E9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377C6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@validator('email')</w:t>
      </w:r>
    </w:p>
    <w:p w14:paraId="0502AB8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def validate_email(cls, v):</w:t>
      </w:r>
    </w:p>
    <w:p w14:paraId="527AC1D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if '@' not in v:</w:t>
      </w:r>
    </w:p>
    <w:p w14:paraId="4A6B3B9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raise ValueError('Invalid email format')</w:t>
      </w:r>
    </w:p>
    <w:p w14:paraId="0EDA95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v</w:t>
      </w:r>
    </w:p>
    <w:p w14:paraId="72AEFA6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3. Использование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3DC928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используется для автоматической валидации и преобразования данных из тела запроса. Если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принимает данные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преобразует их в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9272D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Пример:</w:t>
      </w:r>
    </w:p>
    <w:p w14:paraId="1F112E1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712281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53DD2D7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72605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38BFEF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66098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User(BaseModel):</w:t>
      </w:r>
    </w:p>
    <w:p w14:paraId="32B6AE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name: str</w:t>
      </w:r>
    </w:p>
    <w:p w14:paraId="254895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6C8B54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82D6D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@app.post("/users/")</w:t>
      </w:r>
    </w:p>
    <w:p w14:paraId="41D57B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create_user(user: User):</w:t>
      </w:r>
    </w:p>
    <w:p w14:paraId="35E0C5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</w:p>
    <w:p w14:paraId="0AFD020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4. Парсинг строк 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27444441" w14:textId="77777777" w:rsidR="00052DE9" w:rsidRPr="00052DE9" w:rsidRDefault="00052DE9" w:rsidP="00052DE9">
      <w:pPr>
        <w:numPr>
          <w:ilvl w:val="0"/>
          <w:numId w:val="6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parse_obj()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0FB26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Позволяет парсить словарь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3DFE72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user = User.parse_obj({'name': 'Alice', 'email': 'alice@example.com'})</w:t>
      </w:r>
    </w:p>
    <w:p w14:paraId="658318F7" w14:textId="77777777" w:rsidR="00052DE9" w:rsidRPr="00052DE9" w:rsidRDefault="00052DE9" w:rsidP="00052DE9">
      <w:pPr>
        <w:numPr>
          <w:ilvl w:val="0"/>
          <w:numId w:val="6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parse_file()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71619C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Может использоваться для чтения данных из файла:</w:t>
      </w:r>
    </w:p>
    <w:p w14:paraId="48B0C8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user = User.parse_file('user.json')</w:t>
      </w:r>
    </w:p>
    <w:p w14:paraId="41022D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5. Экспорт и импорт данных:</w:t>
      </w:r>
    </w:p>
    <w:p w14:paraId="0B86890A" w14:textId="77777777" w:rsidR="00052DE9" w:rsidRPr="00052DE9" w:rsidRDefault="00052DE9" w:rsidP="00052DE9">
      <w:pPr>
        <w:numPr>
          <w:ilvl w:val="0"/>
          <w:numId w:val="7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dict()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34405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Экспорт объекта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словарь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2386455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user_dict = user.dict()</w:t>
      </w:r>
    </w:p>
    <w:p w14:paraId="711EFFD5" w14:textId="77777777" w:rsidR="00052DE9" w:rsidRPr="00052DE9" w:rsidRDefault="00052DE9" w:rsidP="00052DE9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json()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D49776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Преобразование объекта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167783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</w:t>
      </w:r>
    </w:p>
    <w:p w14:paraId="020C70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6. Совместимость с другими инструментами:</w:t>
      </w:r>
    </w:p>
    <w:p w14:paraId="324071A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хорошо интегрируется с популярными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-библиотеками, такими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и может использоваться для автоматической генерации схем данных и миграций.</w:t>
      </w:r>
    </w:p>
    <w:p w14:paraId="6D5454B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Заключение:</w:t>
      </w:r>
    </w:p>
    <w:p w14:paraId="5743649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мощный инструмент для управления данными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обеспечивающий гибкую и надежную систему валидации и сериализации. Интеграция с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разработчикам быстро и качественно создавать надежные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F7713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Валидация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что это ?</w:t>
      </w:r>
    </w:p>
    <w:p w14:paraId="262D5DE0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357724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Валидация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библиотеке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возможность задания правил и ограничений для отдельных полей модели. Это мощный механизм, позволяющий убедиться, что данные соответствуют установленным требованиям и правилам.</w:t>
      </w:r>
    </w:p>
    <w:p w14:paraId="36BF4ED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Суть валидации через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field</w:t>
      </w:r>
    </w:p>
    <w:p w14:paraId="643F4A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Когда вы создаёте модель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каждое поле можно сопровождать специальными метаданными, которые управляют валидацией и поведением этого поля. Эти метаданные задаются через параметр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B076E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Формально говоря, это специальная фабрика (</w:t>
      </w:r>
      <w:r w:rsidRPr="00052DE9">
        <w:rPr>
          <w:rFonts w:ascii="Arial Black" w:eastAsia="Times New Roman" w:hAnsi="Arial Black" w:cs="Courier New"/>
          <w:sz w:val="28"/>
          <w:szCs w:val="28"/>
        </w:rPr>
        <w:t>factory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создающая конфигурационные объекты для поля. Конструктор класса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принимает различные аргументы, влияющие на поведение поля.</w:t>
      </w:r>
    </w:p>
    <w:p w14:paraId="1717651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Основные параметры Field:</w:t>
      </w:r>
    </w:p>
    <w:p w14:paraId="778ECDA4" w14:textId="77777777" w:rsidR="00052DE9" w:rsidRPr="00052DE9" w:rsidRDefault="00052DE9" w:rsidP="00052DE9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Default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value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можно задать значение по умолчанию.</w:t>
      </w:r>
    </w:p>
    <w:p w14:paraId="3C74110D" w14:textId="77777777" w:rsidR="00052DE9" w:rsidRPr="00052DE9" w:rsidRDefault="00052DE9" w:rsidP="00052DE9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Validation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constraints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такие как максимальная и минимальная длина строки, минимальные и максимальные значения чисел, формат даты и т.д.</w:t>
      </w:r>
    </w:p>
    <w:p w14:paraId="4BBEFEF5" w14:textId="77777777" w:rsidR="00052DE9" w:rsidRPr="00052DE9" w:rsidRDefault="00052DE9" w:rsidP="00052DE9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Description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полезная информация для документации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947D1AB" w14:textId="77777777" w:rsidR="00052DE9" w:rsidRPr="00052DE9" w:rsidRDefault="00052DE9" w:rsidP="00052DE9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Aliases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альтернативные имена для полей, что полезно при взаимодействии с внешними источниками данных.</w:t>
      </w:r>
    </w:p>
    <w:p w14:paraId="534397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 использования Field:</w:t>
      </w:r>
    </w:p>
    <w:p w14:paraId="63072A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from pydantic import BaseModel, Field</w:t>
      </w:r>
    </w:p>
    <w:p w14:paraId="24E66F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757FA7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User(BaseModel):</w:t>
      </w:r>
    </w:p>
    <w:p w14:paraId="4530C2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 = Field(description="Имя пользователя", max_length=50)</w:t>
      </w:r>
    </w:p>
    <w:p w14:paraId="7AA7900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 = Field(description="Адрес электронной почты", regex=r"^[^@]+@[^@]+\.[^@]+$")</w:t>
      </w:r>
    </w:p>
    <w:p w14:paraId="094E1C5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 = Field(default=None, gt=18, lt=100)</w:t>
      </w:r>
    </w:p>
    <w:p w14:paraId="14A1F2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Детализация параметров:</w:t>
      </w:r>
    </w:p>
    <w:p w14:paraId="23DC0C44" w14:textId="77777777" w:rsidR="00052DE9" w:rsidRPr="00052DE9" w:rsidRDefault="00052DE9" w:rsidP="00052DE9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description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комментарий для документации (полезно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4BCF59CE" w14:textId="77777777" w:rsidR="00052DE9" w:rsidRPr="00052DE9" w:rsidRDefault="00052DE9" w:rsidP="00052DE9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max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length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min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length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максимальное и минимальное количество символов в строке.</w:t>
      </w:r>
    </w:p>
    <w:p w14:paraId="6CB50A27" w14:textId="77777777" w:rsidR="00052DE9" w:rsidRPr="00052DE9" w:rsidRDefault="00052DE9" w:rsidP="00052DE9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regex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регулярное выражение для проверки соответствия формату (например, проверка </w:t>
      </w:r>
      <w:r w:rsidRPr="00052DE9">
        <w:rPr>
          <w:rFonts w:ascii="Arial Black" w:eastAsia="Times New Roman" w:hAnsi="Arial Black" w:cs="Courier New"/>
          <w:sz w:val="28"/>
          <w:szCs w:val="28"/>
        </w:rPr>
        <w:t>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mail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78535D98" w14:textId="77777777" w:rsidR="00052DE9" w:rsidRPr="00052DE9" w:rsidRDefault="00052DE9" w:rsidP="00052DE9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lt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проверяют, что значение больше или меньше заданного числа.</w:t>
      </w:r>
    </w:p>
    <w:p w14:paraId="313A91EC" w14:textId="77777777" w:rsidR="00052DE9" w:rsidRPr="00052DE9" w:rsidRDefault="00052DE9" w:rsidP="00052DE9">
      <w:pPr>
        <w:numPr>
          <w:ilvl w:val="0"/>
          <w:numId w:val="7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le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проверяют, что значение меньше или равно / больше или равно заданному числу.</w:t>
      </w:r>
    </w:p>
    <w:p w14:paraId="2EFCCE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Программное применение:</w:t>
      </w:r>
    </w:p>
    <w:p w14:paraId="3386D3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Когда создаётся экземпляр модели,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применяет эти ограничения. </w:t>
      </w:r>
      <w:r w:rsidRPr="00052DE9">
        <w:rPr>
          <w:rFonts w:ascii="Arial Black" w:eastAsia="Times New Roman" w:hAnsi="Arial Black" w:cs="Courier New"/>
          <w:sz w:val="28"/>
          <w:szCs w:val="28"/>
        </w:rPr>
        <w:t>Например:</w:t>
      </w:r>
    </w:p>
    <w:p w14:paraId="56671BA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try:</w:t>
      </w:r>
    </w:p>
    <w:p w14:paraId="4C9CCE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 = User(name="VeryLongNameThatExceedsFiftyCharactersAndIsInvalid", email="invalid_email", age=-1)</w:t>
      </w:r>
    </w:p>
    <w:p w14:paraId="36A90A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except Exception as e:</w:t>
      </w:r>
    </w:p>
    <w:p w14:paraId="0E0428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print(e)</w:t>
      </w:r>
    </w:p>
    <w:p w14:paraId="509D9C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Будет выведено предупреждение об ошибке валидации.</w:t>
      </w:r>
    </w:p>
    <w:p w14:paraId="4998593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Зачем это нужно?</w:t>
      </w:r>
    </w:p>
    <w:p w14:paraId="74A3D8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Валидация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решает две важные задачи:</w:t>
      </w:r>
    </w:p>
    <w:p w14:paraId="4CBDCBBB" w14:textId="77777777" w:rsidR="00052DE9" w:rsidRPr="00052DE9" w:rsidRDefault="00052DE9" w:rsidP="00052DE9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Проверка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обеспечивается, что пришедшие данные корректны и удовлетворяют заявленным условиям.</w:t>
      </w:r>
    </w:p>
    <w:p w14:paraId="283DAA77" w14:textId="77777777" w:rsidR="00052DE9" w:rsidRPr="00052DE9" w:rsidRDefault="00052DE9" w:rsidP="00052DE9">
      <w:pPr>
        <w:numPr>
          <w:ilvl w:val="0"/>
          <w:numId w:val="7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Документирование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можно автоматически формировать документацию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(например, с помощью </w:t>
      </w:r>
      <w:r w:rsidRPr="00052DE9">
        <w:rPr>
          <w:rFonts w:ascii="Arial Black" w:eastAsia="Times New Roman" w:hAnsi="Arial Black" w:cs="Courier New"/>
          <w:sz w:val="28"/>
          <w:szCs w:val="28"/>
        </w:rPr>
        <w:t>OpenAPI), где поля будут снабжены информацией о своих свойствах.</w:t>
      </w:r>
    </w:p>
    <w:p w14:paraId="60C14F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Альтернативы:</w:t>
      </w:r>
    </w:p>
    <w:p w14:paraId="7310EB47" w14:textId="77777777" w:rsidR="00052DE9" w:rsidRPr="00052DE9" w:rsidRDefault="00052DE9" w:rsidP="00052DE9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Помимо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валидацию на уровне всей модели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помощью дескриптивных методов (@</w:t>
      </w:r>
      <w:r w:rsidRPr="00052DE9">
        <w:rPr>
          <w:rFonts w:ascii="Arial Black" w:eastAsia="Times New Roman" w:hAnsi="Arial Black" w:cs="Courier New"/>
          <w:sz w:val="28"/>
          <w:szCs w:val="28"/>
        </w:rPr>
        <w:t>validator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6B1EE519" w14:textId="77777777" w:rsidR="00052DE9" w:rsidRPr="00052DE9" w:rsidRDefault="00052DE9" w:rsidP="00052DE9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Можно использовать встроенные типы данных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PositiveInt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UUID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DateTime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которые сами по себе несут правила валидации.</w:t>
      </w:r>
    </w:p>
    <w:p w14:paraId="1B47D5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2DE61FC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Валидация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Field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удобный и мощный инструмент для наложения ограничений на отдельные поля моделей данных. Он позволяет упростить проверку данных и документирует требования к ним, что крайне полезно в крупных проектах.</w:t>
      </w:r>
    </w:p>
    <w:p w14:paraId="705E618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зависимости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</w:t>
      </w:r>
      <w:r w:rsidRPr="00052DE9">
        <w:rPr>
          <w:rFonts w:ascii="Arial Black" w:eastAsia="Times New Roman" w:hAnsi="Arial Black" w:cs="Courier New"/>
          <w:sz w:val="28"/>
          <w:szCs w:val="28"/>
        </w:rPr>
        <w:t>fast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</w:p>
    <w:p w14:paraId="6FD1178A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38107B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Термин "</w:t>
      </w:r>
      <w:r w:rsidRPr="00052DE9">
        <w:rPr>
          <w:rFonts w:ascii="Arial Black" w:eastAsia="Times New Roman" w:hAnsi="Arial Black" w:cs="Courier New"/>
          <w:sz w:val="28"/>
          <w:szCs w:val="28"/>
        </w:rPr>
        <w:t>dependencies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 (зависимости)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относится к механизму, позволяющему инжектировать (добавлять) дополнительные сервисы, логику или ресурсы в обработчики маршрутов (</w:t>
      </w:r>
      <w:r w:rsidRPr="00052DE9">
        <w:rPr>
          <w:rFonts w:ascii="Arial Black" w:eastAsia="Times New Roman" w:hAnsi="Arial Black" w:cs="Courier New"/>
          <w:sz w:val="28"/>
          <w:szCs w:val="28"/>
        </w:rPr>
        <w:t>operations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без дублирования кода.</w:t>
      </w:r>
    </w:p>
    <w:p w14:paraId="4810BC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Зависимости — это важная составляющая, которая помогает:</w:t>
      </w:r>
    </w:p>
    <w:p w14:paraId="452925AC" w14:textId="77777777" w:rsidR="00052DE9" w:rsidRPr="00052DE9" w:rsidRDefault="00052DE9" w:rsidP="00052DE9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Избегать дублирования кода.</w:t>
      </w:r>
    </w:p>
    <w:p w14:paraId="56971FB5" w14:textId="77777777" w:rsidR="00052DE9" w:rsidRPr="00052DE9" w:rsidRDefault="00052DE9" w:rsidP="00052DE9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Улучшить организацию и разделение ответственности компонентов.</w:t>
      </w:r>
    </w:p>
    <w:p w14:paraId="7EA855FD" w14:textId="77777777" w:rsidR="00052DE9" w:rsidRPr="00052DE9" w:rsidRDefault="00052DE9" w:rsidP="00052DE9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Повысить уровень повторного использования и тестирования частей приложения.</w:t>
      </w:r>
    </w:p>
    <w:p w14:paraId="1AF7D90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Пример использования зависимостей</w:t>
      </w:r>
    </w:p>
    <w:p w14:paraId="314E913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Допустим, у нас есть потребность авторизоваться пользователя, проверяя токен аутентификации. Эту операцию можно вынести в отдельную зависимость, чтобы использовать её многократно в разных местах.</w:t>
      </w:r>
    </w:p>
    <w:p w14:paraId="2E263F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FastAPI, Depends, Header</w:t>
      </w:r>
    </w:p>
    <w:p w14:paraId="0C528A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5A297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598FBE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A984DB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verify_token(authorization: str = Header()):</w:t>
      </w:r>
    </w:p>
    <w:p w14:paraId="3FEA2DA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token = authorization.split(" ")  # Предполагается Bearer Token</w:t>
      </w:r>
    </w:p>
    <w:p w14:paraId="15E59D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if len(token) != 2 or token[0].lower() != "bearer":</w:t>
      </w:r>
    </w:p>
    <w:p w14:paraId="24C70FE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raise ValueError("Неверный формат токена")</w:t>
      </w:r>
    </w:p>
    <w:p w14:paraId="03BB023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token[1]</w:t>
      </w:r>
    </w:p>
    <w:p w14:paraId="3851C3C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3CFF55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@app.get("/protected/")</w:t>
      </w:r>
    </w:p>
    <w:p w14:paraId="4C04F5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protected_route(token: str = Depends(verify_token)):</w:t>
      </w:r>
    </w:p>
    <w:p w14:paraId="7553036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{"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": 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</w:t>
      </w:r>
    </w:p>
    <w:p w14:paraId="0CB79B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Ключевое понимание:</w:t>
      </w:r>
    </w:p>
    <w:p w14:paraId="7ADA5550" w14:textId="77777777" w:rsidR="00052DE9" w:rsidRPr="00052DE9" w:rsidRDefault="00052DE9" w:rsidP="00052DE9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Depends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verify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— это конструкция, говорящая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 перед вызовом обработчика нужно запустить функцию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verify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507D87F" w14:textId="77777777" w:rsidR="00052DE9" w:rsidRPr="00052DE9" w:rsidRDefault="00052DE9" w:rsidP="00052DE9">
      <w:pPr>
        <w:numPr>
          <w:ilvl w:val="0"/>
          <w:numId w:val="7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Вся логика проверки токена вынесена отдельно, и повторно используется там, где необходима авторизация.</w:t>
      </w:r>
    </w:p>
    <w:p w14:paraId="3909527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Где это полезно?</w:t>
      </w:r>
    </w:p>
    <w:p w14:paraId="35AE2A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Зависимости полезны в случаях, когда требуется общая логика:</w:t>
      </w:r>
    </w:p>
    <w:p w14:paraId="759E6718" w14:textId="77777777" w:rsidR="00052DE9" w:rsidRPr="00052DE9" w:rsidRDefault="00052DE9" w:rsidP="00052DE9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Авторизация (JWT, OAuth).</w:t>
      </w:r>
    </w:p>
    <w:p w14:paraId="58E5F935" w14:textId="77777777" w:rsidR="00052DE9" w:rsidRPr="00052DE9" w:rsidRDefault="00052DE9" w:rsidP="00052DE9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Доступ к БД (создание сессий).</w:t>
      </w:r>
    </w:p>
    <w:p w14:paraId="099638E7" w14:textId="77777777" w:rsidR="00052DE9" w:rsidRPr="00052DE9" w:rsidRDefault="00052DE9" w:rsidP="00052DE9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Логирование.</w:t>
      </w:r>
    </w:p>
    <w:p w14:paraId="6311B6CE" w14:textId="77777777" w:rsidR="00052DE9" w:rsidRPr="00052DE9" w:rsidRDefault="00052DE9" w:rsidP="00052DE9">
      <w:pPr>
        <w:numPr>
          <w:ilvl w:val="0"/>
          <w:numId w:val="7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Кэширование.</w:t>
      </w:r>
    </w:p>
    <w:p w14:paraId="399EE2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Глобальные зависимости</w:t>
      </w:r>
    </w:p>
    <w:p w14:paraId="1F59289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одна и та же зависимость нужна практически везде, можно применить глобальные зависимости:</w:t>
      </w:r>
    </w:p>
    <w:p w14:paraId="3A7786D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app.dependency_overrides = {}</w:t>
      </w:r>
    </w:p>
    <w:p w14:paraId="167DD4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442BBC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global_dependency():</w:t>
      </w:r>
    </w:p>
    <w:p w14:paraId="3F29FEC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"Global dependency result"</w:t>
      </w:r>
    </w:p>
    <w:p w14:paraId="491F26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B2532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app.add_middleware(global_dependency)</w:t>
      </w:r>
    </w:p>
    <w:p w14:paraId="6D18FC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Или через конструкцию:</w:t>
      </w:r>
    </w:p>
    <w:p w14:paraId="728BE0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app.dependencies = [Depends(global_dependency)]</w:t>
      </w:r>
    </w:p>
    <w:p w14:paraId="7B2B19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3F874C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Зависимости — это ключевой механизм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который позволяет улучшать архитектуру и организовывать код. Они помогают сократить дублирование, повышают тестируемость и снижают сложность обработки общих операций.</w:t>
      </w:r>
    </w:p>
    <w:p w14:paraId="44868A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Depends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?</w:t>
      </w:r>
    </w:p>
    <w:p w14:paraId="7880EA7F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04B10A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Импорт оператора </w:t>
      </w:r>
      <w:r w:rsidRPr="00052DE9">
        <w:rPr>
          <w:rFonts w:ascii="Arial Black" w:eastAsia="Times New Roman" w:hAnsi="Arial Black" w:cs="Courier New"/>
          <w:sz w:val="28"/>
          <w:szCs w:val="28"/>
        </w:rPr>
        <w:t>Depends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активировать механизм зависимостей (</w:t>
      </w:r>
      <w:r w:rsidRPr="00052DE9">
        <w:rPr>
          <w:rFonts w:ascii="Arial Black" w:eastAsia="Times New Roman" w:hAnsi="Arial Black" w:cs="Courier New"/>
          <w:sz w:val="28"/>
          <w:szCs w:val="28"/>
        </w:rPr>
        <w:t>dependency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injection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который управляет процессом инжекции (внедрения) данных и служб в обработчики маршрутов (эндпоинты).</w:t>
      </w:r>
    </w:p>
    <w:p w14:paraId="16E0BD9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Как это работает?</w:t>
      </w:r>
    </w:p>
    <w:p w14:paraId="46D6F2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Когда вы используете оператор </w:t>
      </w:r>
      <w:r w:rsidRPr="00052DE9">
        <w:rPr>
          <w:rFonts w:ascii="Arial Black" w:eastAsia="Times New Roman" w:hAnsi="Arial Black" w:cs="Courier New"/>
          <w:sz w:val="28"/>
          <w:szCs w:val="28"/>
        </w:rPr>
        <w:t>Depends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вы фактически говорите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«До того, как вызывать обработчик, сделай вот что». Другими словами,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запустит специальную функцию-зависимость перед вызовом основной функции обработчика, и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результат выполнения зависимости будет передан в качестве аргумента в обработчик.</w:t>
      </w:r>
    </w:p>
    <w:p w14:paraId="3F1930C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 использования:</w:t>
      </w:r>
    </w:p>
    <w:p w14:paraId="447162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FastAPI, Depends</w:t>
      </w:r>
    </w:p>
    <w:p w14:paraId="4CD0BD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typing import Annotated</w:t>
      </w:r>
    </w:p>
    <w:p w14:paraId="7EF37D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E1C45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7DB08E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95935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# Функция-зависимость</w:t>
      </w:r>
    </w:p>
    <w:p w14:paraId="6E74A20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authenticate(token: str):</w:t>
      </w:r>
    </w:p>
    <w:p w14:paraId="0B789D5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# Логика проверки токена</w:t>
      </w:r>
    </w:p>
    <w:p w14:paraId="2D37FDE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</w:p>
    <w:p w14:paraId="58133ED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755F588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# Основной обработчик</w:t>
      </w:r>
    </w:p>
    <w:p w14:paraId="65D364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@app.get("/protected")</w:t>
      </w:r>
    </w:p>
    <w:p w14:paraId="79B88E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protected_endpoint(authenticated_token: Annotated[str, Depends(authenticate)]):</w:t>
      </w:r>
    </w:p>
    <w:p w14:paraId="384E6C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{"authenticated_token": authenticated_token}</w:t>
      </w:r>
    </w:p>
    <w:p w14:paraId="33A2D3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Что происходит?</w:t>
      </w:r>
    </w:p>
    <w:p w14:paraId="08A1C557" w14:textId="77777777" w:rsidR="00052DE9" w:rsidRPr="00052DE9" w:rsidRDefault="00052DE9" w:rsidP="00052DE9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Функцию authenticate называют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зависимостью</w:t>
      </w:r>
      <w:r w:rsidRPr="00052DE9">
        <w:rPr>
          <w:rFonts w:ascii="Arial Black" w:eastAsia="Times New Roman" w:hAnsi="Arial Black" w:cs="Courier New"/>
          <w:sz w:val="28"/>
          <w:szCs w:val="28"/>
        </w:rPr>
        <w:t>.</w:t>
      </w:r>
    </w:p>
    <w:p w14:paraId="411C5F9D" w14:textId="77777777" w:rsidR="00052DE9" w:rsidRPr="00052DE9" w:rsidRDefault="00052DE9" w:rsidP="00052DE9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передаёт ей параметр 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полученный откуда-то (например, из заголовка запроса).</w:t>
      </w:r>
    </w:p>
    <w:p w14:paraId="788CEF09" w14:textId="77777777" w:rsidR="00052DE9" w:rsidRPr="00052DE9" w:rsidRDefault="00052DE9" w:rsidP="00052DE9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Результат выполнения функции (</w:t>
      </w:r>
      <w:r w:rsidRPr="00052DE9">
        <w:rPr>
          <w:rFonts w:ascii="Arial Black" w:eastAsia="Times New Roman" w:hAnsi="Arial Black" w:cs="Courier New"/>
          <w:sz w:val="28"/>
          <w:szCs w:val="28"/>
        </w:rPr>
        <w:t>authenticated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передаётся в обработчик /</w:t>
      </w:r>
      <w:r w:rsidRPr="00052DE9">
        <w:rPr>
          <w:rFonts w:ascii="Arial Black" w:eastAsia="Times New Roman" w:hAnsi="Arial Black" w:cs="Courier New"/>
          <w:sz w:val="28"/>
          <w:szCs w:val="28"/>
        </w:rPr>
        <w:t>protected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1BB26C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Четыре важных аспекта:</w:t>
      </w:r>
    </w:p>
    <w:p w14:paraId="13CB7989" w14:textId="77777777" w:rsidR="00052DE9" w:rsidRPr="00052DE9" w:rsidRDefault="00052DE9" w:rsidP="00052DE9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Dependency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Injection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Позволяет отделять логику проверки данных от бизнес-логики, уменьшать дублирование кода и повышать переиспользование компонентов.</w:t>
      </w:r>
    </w:p>
    <w:p w14:paraId="00023D10" w14:textId="77777777" w:rsidR="00052DE9" w:rsidRPr="00052DE9" w:rsidRDefault="00052DE9" w:rsidP="00052DE9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Инъекция зависимостей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Множественные уровни зависимостей могут зависеть друг от друга, образуя цепочку. </w:t>
      </w:r>
      <w:r w:rsidRPr="00052DE9">
        <w:rPr>
          <w:rFonts w:ascii="Arial Black" w:eastAsia="Times New Roman" w:hAnsi="Arial Black" w:cs="Courier New"/>
          <w:sz w:val="28"/>
          <w:szCs w:val="28"/>
        </w:rPr>
        <w:t>Например, одна зависимость может запрашивать другую зависимость.</w:t>
      </w:r>
    </w:p>
    <w:p w14:paraId="70ED3C71" w14:textId="77777777" w:rsidR="00052DE9" w:rsidRPr="00052DE9" w:rsidRDefault="00052DE9" w:rsidP="00052DE9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Тестируемость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Благодаря тому, что логика разбита на независимые блоки, тестирование становится намного легче.</w:t>
      </w:r>
    </w:p>
    <w:p w14:paraId="5834ACA4" w14:textId="77777777" w:rsidR="00052DE9" w:rsidRPr="00052DE9" w:rsidRDefault="00052DE9" w:rsidP="00052DE9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Гибкость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Есть возможность добавить зависимости как на уровне отдельного эндпоинта, так и на уровне всего приложения (глобальная зависимость).</w:t>
      </w:r>
    </w:p>
    <w:p w14:paraId="77D005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Практическое применение:</w:t>
      </w:r>
    </w:p>
    <w:p w14:paraId="026D8F2E" w14:textId="77777777" w:rsidR="00052DE9" w:rsidRPr="00052DE9" w:rsidRDefault="00052DE9" w:rsidP="00052DE9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Авторизация</w:t>
      </w:r>
      <w:r w:rsidRPr="00052DE9">
        <w:rPr>
          <w:rFonts w:ascii="Arial Black" w:eastAsia="Times New Roman" w:hAnsi="Arial Black" w:cs="Courier New"/>
          <w:sz w:val="28"/>
          <w:szCs w:val="28"/>
        </w:rPr>
        <w:t>: проверка JWT-токенов.</w:t>
      </w:r>
    </w:p>
    <w:p w14:paraId="401A83FE" w14:textId="77777777" w:rsidR="00052DE9" w:rsidRPr="00052DE9" w:rsidRDefault="00052DE9" w:rsidP="00052DE9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Доступ к базе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открытие сессии базы данных и закрытие после завершения запроса.</w:t>
      </w:r>
    </w:p>
    <w:p w14:paraId="54468E87" w14:textId="77777777" w:rsidR="00052DE9" w:rsidRPr="00052DE9" w:rsidRDefault="00052DE9" w:rsidP="00052DE9">
      <w:pPr>
        <w:numPr>
          <w:ilvl w:val="0"/>
          <w:numId w:val="8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Логирование</w:t>
      </w:r>
      <w:r w:rsidRPr="00052DE9">
        <w:rPr>
          <w:rFonts w:ascii="Arial Black" w:eastAsia="Times New Roman" w:hAnsi="Arial Black" w:cs="Courier New"/>
          <w:sz w:val="28"/>
          <w:szCs w:val="28"/>
        </w:rPr>
        <w:t>: ведение журнала запросов.</w:t>
      </w:r>
    </w:p>
    <w:p w14:paraId="31D6A7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 глобальной зависимости:</w:t>
      </w:r>
    </w:p>
    <w:p w14:paraId="12D3D8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FastAPI, Depends</w:t>
      </w:r>
    </w:p>
    <w:p w14:paraId="642079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CF127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5A8BD7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1D2CC0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# Глобальная зависимость</w:t>
      </w:r>
    </w:p>
    <w:p w14:paraId="4EE910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log_request():</w:t>
      </w:r>
    </w:p>
    <w:p w14:paraId="5E287C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print("Logging request...")</w:t>
      </w:r>
    </w:p>
    <w:p w14:paraId="524B24D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7D238C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# Добавляем глобальную зависимость ко всему приложению</w:t>
      </w:r>
    </w:p>
    <w:p w14:paraId="46D92C3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app.dependency_overrides = {}</w:t>
      </w:r>
    </w:p>
    <w:p w14:paraId="148238D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app.dependencies = [Depends(log_request)]</w:t>
      </w:r>
    </w:p>
    <w:p w14:paraId="62CB31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8267CB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@app.get("/ping")</w:t>
      </w:r>
    </w:p>
    <w:p w14:paraId="678C72D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ping():</w:t>
      </w:r>
    </w:p>
    <w:p w14:paraId="121F936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{"</w:t>
      </w:r>
      <w:r w:rsidRPr="00052DE9">
        <w:rPr>
          <w:rFonts w:ascii="Arial Black" w:eastAsia="Times New Roman" w:hAnsi="Arial Black" w:cs="Courier New"/>
          <w:sz w:val="28"/>
          <w:szCs w:val="28"/>
        </w:rPr>
        <w:t>pong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": </w:t>
      </w:r>
      <w:r w:rsidRPr="00052DE9">
        <w:rPr>
          <w:rFonts w:ascii="Arial Black" w:eastAsia="Times New Roman" w:hAnsi="Arial Black" w:cs="Courier New"/>
          <w:sz w:val="28"/>
          <w:szCs w:val="28"/>
        </w:rPr>
        <w:t>True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</w:t>
      </w:r>
    </w:p>
    <w:p w14:paraId="6067A23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Теперь каждый раз, когда поступает запрос, запускается функция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log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и журнал будет вестись автоматически.</w:t>
      </w:r>
    </w:p>
    <w:p w14:paraId="02C664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0FF94B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Импорт оператора </w:t>
      </w:r>
      <w:r w:rsidRPr="00052DE9">
        <w:rPr>
          <w:rFonts w:ascii="Arial Black" w:eastAsia="Times New Roman" w:hAnsi="Arial Black" w:cs="Courier New"/>
          <w:sz w:val="28"/>
          <w:szCs w:val="28"/>
        </w:rPr>
        <w:t>Depends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открывает огромный потенциал для организации кода и разделения обязанностей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Он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позволяет выделять общие куски логики и применять их повторно, улучшая тестируемость и читаемость приложения.</w:t>
      </w:r>
    </w:p>
    <w:p w14:paraId="69D7DB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Зачем нужны зависимости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19115C13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A05FB4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Зависимости (</w:t>
      </w:r>
      <w:r w:rsidRPr="00052DE9">
        <w:rPr>
          <w:rFonts w:ascii="Arial Black" w:eastAsia="Times New Roman" w:hAnsi="Arial Black" w:cs="Courier New"/>
          <w:sz w:val="28"/>
          <w:szCs w:val="28"/>
        </w:rPr>
        <w:t>Dependencies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мощный механизм, предназначенный для оптимизации структуры приложения и повторного использования общей логики в различных частях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Давайте подробно разберем, зачем они нужны и какую пользу приносят.</w:t>
      </w:r>
    </w:p>
    <w:p w14:paraId="62868D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Основные причины использования зависимостей:</w:t>
      </w:r>
    </w:p>
    <w:p w14:paraId="5EFD4FC5" w14:textId="77777777" w:rsidR="00052DE9" w:rsidRPr="00052DE9" w:rsidRDefault="00052DE9" w:rsidP="00052DE9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Реорганизация и сокращение дублирования кода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Часто в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встречаются одинаковые фрагменты логики, используемые в разных точках. Например, это может быть проверка авторизации пользователя, подключение к базе данных или ведение журналов активности. Реализовав такие действия как зависимости, вы сможете избежать копипаста и сохранить единую точку изменения.</w:t>
      </w:r>
    </w:p>
    <w:p w14:paraId="36EA156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FastAPI, Depends</w:t>
      </w:r>
    </w:p>
    <w:p w14:paraId="4D43EC4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1CC54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56C55FB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CF6D4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check_auth(token: str):</w:t>
      </w:r>
    </w:p>
    <w:p w14:paraId="543DD38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# Проверяем токен</w:t>
      </w:r>
    </w:p>
    <w:p w14:paraId="62E95AB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token</w:t>
      </w:r>
    </w:p>
    <w:p w14:paraId="2D4A8C9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2000D38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@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get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("/</w:t>
      </w:r>
      <w:r w:rsidRPr="00052DE9">
        <w:rPr>
          <w:rFonts w:ascii="Arial Black" w:eastAsia="Times New Roman" w:hAnsi="Arial Black" w:cs="Courier New"/>
          <w:sz w:val="28"/>
          <w:szCs w:val="28"/>
        </w:rPr>
        <w:t>profile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")</w:t>
      </w:r>
    </w:p>
    <w:p w14:paraId="5ABFA4E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profile(token: str = Depends(check_auth)):</w:t>
      </w:r>
    </w:p>
    <w:p w14:paraId="052526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{"user": "Authenticated"}</w:t>
      </w:r>
    </w:p>
    <w:p w14:paraId="7D41EEE2" w14:textId="77777777" w:rsidR="00052DE9" w:rsidRPr="00052DE9" w:rsidRDefault="00052DE9" w:rsidP="00052DE9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функция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check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auth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выполнена единожды и может быть использована многократно.</w:t>
      </w:r>
    </w:p>
    <w:p w14:paraId="657648C3" w14:textId="77777777" w:rsidR="00052DE9" w:rsidRPr="00052DE9" w:rsidRDefault="00052DE9" w:rsidP="00052DE9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Улучшенная тестируемость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Так как зависимости выделяются в отдельный слой, они становятся простыми в тестировании. Каждый фрагмент логики изолирован и не переплетён с остальной частью приложения, что позволяет легко написать юнит-тесты.</w:t>
      </w:r>
    </w:p>
    <w:p w14:paraId="05D25A01" w14:textId="77777777" w:rsidR="00052DE9" w:rsidRPr="00052DE9" w:rsidRDefault="00052DE9" w:rsidP="00052DE9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Организация уровней абстракции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Используя зависимости, вы можете разделить проект на слои, где каждый слой занимается своей задачей. Например, верхний слой может заниматься бизнес-логикой, средний — общими операциями (авторизация, журналирование), нижний — инфраструктурой (базы данных, внешние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71D380D2" w14:textId="77777777" w:rsidR="00052DE9" w:rsidRPr="00052DE9" w:rsidRDefault="00052DE9" w:rsidP="00052DE9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Оптимизация производительности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Механизм зависимостей позволяет хранить состояние между вызовами. Например, если вам нужно подключиться к базе данных,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сохранит соединение и поделится им между всеми обработчиками, использующими данную зависимость.</w:t>
      </w:r>
    </w:p>
    <w:p w14:paraId="5A01FBC9" w14:textId="77777777" w:rsidR="00052DE9" w:rsidRPr="00052DE9" w:rsidRDefault="00052DE9" w:rsidP="00052DE9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Управление жизненным циклом ресурсов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Зависимости позволяют следить за жизненными циклами используемых ресурсов. Например, базу данных можно подключить в начале запроса и закрыть соединение в конце.</w:t>
      </w:r>
    </w:p>
    <w:p w14:paraId="192545D5" w14:textId="77777777" w:rsidR="00052DE9" w:rsidRPr="00052DE9" w:rsidRDefault="00052DE9" w:rsidP="00052DE9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Прозрачность и управляемость кода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Наличие отдельной инфраструктуры для зависимостей увеличивает прозрачность приложения. Любой участник команды может легко увидеть, какая логика применяется к каждому обработчику и какие зависимости задействованы.</w:t>
      </w:r>
    </w:p>
    <w:p w14:paraId="45F4C0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Пример использования зависимостей:</w:t>
      </w:r>
    </w:p>
    <w:p w14:paraId="5997B8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Допустим, мы хотим создать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где перед каждым запросом проверяется токен авторизации. Тогда можно оформить эту проверку как зависимость:</w:t>
      </w:r>
    </w:p>
    <w:p w14:paraId="2C9C340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Depends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HTTPException</w:t>
      </w:r>
    </w:p>
    <w:p w14:paraId="7F83E0E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typing import Annotated</w:t>
      </w:r>
    </w:p>
    <w:p w14:paraId="0157F64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68EEA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53CD477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53A643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def verify_token(token: str):</w:t>
      </w:r>
    </w:p>
    <w:p w14:paraId="2C22C5D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if token != "secret-token":</w:t>
      </w:r>
    </w:p>
    <w:p w14:paraId="4D0D276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raise HTTPException(status_code=401, detail="Unauthorized")</w:t>
      </w:r>
    </w:p>
    <w:p w14:paraId="0CAE0AF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token</w:t>
      </w:r>
    </w:p>
    <w:p w14:paraId="0BE6759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33960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@app.get("/protected")</w:t>
      </w:r>
    </w:p>
    <w:p w14:paraId="6B4418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protected_route(token: Annotated[str, Depends(verify_token)]):</w:t>
      </w:r>
    </w:p>
    <w:p w14:paraId="2E7299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"You are authorized"}</w:t>
      </w:r>
    </w:p>
    <w:p w14:paraId="7D7CA31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318A390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Зависимости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решают множество практических задач, связанных с организацией, поддержкой и развитием крупного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-проекта. Они помогают поддерживать чистоту кода, улучшают тестируемость и позволяют легко масштабировать проект.</w:t>
      </w:r>
    </w:p>
    <w:p w14:paraId="1EBB4D1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РАзвертывание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</w:p>
    <w:p w14:paraId="128A1D84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79B0B7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Развёртывание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-приложения — важный этап, от которого зависят скорость отклика, доступность и устойчивость вашего приложения. </w:t>
      </w:r>
      <w:r w:rsidRPr="00052DE9">
        <w:rPr>
          <w:rFonts w:ascii="Arial Black" w:eastAsia="Times New Roman" w:hAnsi="Arial Black" w:cs="Courier New"/>
          <w:sz w:val="28"/>
          <w:szCs w:val="28"/>
        </w:rPr>
        <w:t>Существует несколько популярных способов развертывания FastAPI:</w:t>
      </w:r>
    </w:p>
    <w:p w14:paraId="7213F57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Основные способы развёртывания:</w:t>
      </w:r>
    </w:p>
    <w:p w14:paraId="02BD1EF8" w14:textId="77777777" w:rsidR="00052DE9" w:rsidRPr="00052DE9" w:rsidRDefault="00052DE9" w:rsidP="00052DE9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Использование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локально (развитие и тестирование)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:Самый простой способ — запустить приложение с помощью встроенного сервера </w:t>
      </w: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2C59B4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main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--</w:t>
      </w:r>
      <w:r w:rsidRPr="00052DE9">
        <w:rPr>
          <w:rFonts w:ascii="Arial Black" w:eastAsia="Times New Roman" w:hAnsi="Arial Black" w:cs="Courier New"/>
          <w:sz w:val="28"/>
          <w:szCs w:val="28"/>
        </w:rPr>
        <w:t>reload</w:t>
      </w:r>
    </w:p>
    <w:p w14:paraId="087D23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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Но для продакшена такой подход неэффективен и небезопасен.</w:t>
      </w:r>
    </w:p>
    <w:p w14:paraId="43B6E8F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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Gunicorn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+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(продакшн)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Gunicorn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стабильный и надежный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WSGI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-сервер, который поддерживает рабочие процессы в многопроцессорной среде. Он прекрасно сочетается с </w:t>
      </w: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асинхронных приложений.</w:t>
      </w:r>
    </w:p>
    <w:p w14:paraId="5B132E0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Пример команд для развёртывания:</w:t>
      </w:r>
    </w:p>
    <w:p w14:paraId="09D8CF0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gunicorn -w 4 -k uvicorn.workers.UvicornWorker main:app</w:t>
      </w:r>
    </w:p>
    <w:p w14:paraId="5D8A2F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  Здесь:</w:t>
      </w:r>
    </w:p>
    <w:p w14:paraId="1956E984" w14:textId="77777777" w:rsidR="00052DE9" w:rsidRPr="00052DE9" w:rsidRDefault="00052DE9" w:rsidP="00052DE9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-w 4 — количество рабочих процессов.</w:t>
      </w:r>
    </w:p>
    <w:p w14:paraId="36491DBB" w14:textId="77777777" w:rsidR="00052DE9" w:rsidRPr="00052DE9" w:rsidRDefault="00052DE9" w:rsidP="00052DE9">
      <w:pPr>
        <w:numPr>
          <w:ilvl w:val="0"/>
          <w:numId w:val="8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-k uvicorn.workers.UvicornWorker — используем асинхронный воркер Uvicorn.</w:t>
      </w:r>
    </w:p>
    <w:p w14:paraId="2E0672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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Docker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Docker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упаковать ваше приложение вместе с окружением в контейнер, что облегчает деплоймент и масштабирование.</w:t>
      </w:r>
    </w:p>
    <w:p w14:paraId="485B55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 Dockerfile:</w:t>
      </w:r>
    </w:p>
    <w:p w14:paraId="72DF86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python:3.10-slim-buster</w:t>
      </w:r>
    </w:p>
    <w:p w14:paraId="0435C1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D425A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WORKDIR /app</w:t>
      </w:r>
    </w:p>
    <w:p w14:paraId="158E6D4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403E1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COPY requirements.txt .</w:t>
      </w:r>
    </w:p>
    <w:p w14:paraId="73DEF9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RUN pip install --no-cache-dir -r requirements.txt</w:t>
      </w:r>
    </w:p>
    <w:p w14:paraId="4C0690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2E7C0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COPY . .</w:t>
      </w:r>
    </w:p>
    <w:p w14:paraId="7FD8FD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28F78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CMD ["gunicorn", "-w", "4", "-k", "uvicorn.workers.UvicornWorker", "main:app"]</w:t>
      </w:r>
    </w:p>
    <w:p w14:paraId="14FE4F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Собирайте контейнер командой:</w:t>
      </w:r>
    </w:p>
    <w:p w14:paraId="7B43E4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docker build -t my-fastapi-app .</w:t>
      </w:r>
    </w:p>
    <w:p w14:paraId="7694CED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Запускайте контейнер:</w:t>
      </w:r>
    </w:p>
    <w:p w14:paraId="45CFCEC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docker run -p 8000:8000 my-fastapi-app</w:t>
      </w:r>
    </w:p>
    <w:p w14:paraId="503C2C1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Nginx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+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Gunicorn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Nginx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высокопроизводительный прокси-сервер, который используется для балансировки нагрузки и защиты от </w:t>
      </w:r>
      <w:r w:rsidRPr="00052DE9">
        <w:rPr>
          <w:rFonts w:ascii="Arial Black" w:eastAsia="Times New Roman" w:hAnsi="Arial Black" w:cs="Courier New"/>
          <w:sz w:val="28"/>
          <w:szCs w:val="28"/>
        </w:rPr>
        <w:t>DDoS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атак. Он перенаправляет запросы на внутренние сервера, такие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Gunicorn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F7538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конфигурации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Nginx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3F04F9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server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{</w:t>
      </w:r>
    </w:p>
    <w:p w14:paraId="3CD4AD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listen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80;</w:t>
      </w:r>
    </w:p>
    <w:p w14:paraId="46106E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</w:rPr>
        <w:t>location / {</w:t>
      </w:r>
    </w:p>
    <w:p w14:paraId="7F795D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proxy_pass http://localhost:8000;</w:t>
      </w:r>
    </w:p>
    <w:p w14:paraId="6E13AC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proxy_set_header Host $host;</w:t>
      </w:r>
    </w:p>
    <w:p w14:paraId="03C3E4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proxy_set_header X-Real-IP $remote_addr;</w:t>
      </w:r>
    </w:p>
    <w:p w14:paraId="0D23AB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proxy_set_header X-Forwarded-For $proxy_add_x_forwarded_for;</w:t>
      </w:r>
    </w:p>
    <w:p w14:paraId="2C84674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proxy_set_header X-Forwarded-Proto $scheme;</w:t>
      </w:r>
    </w:p>
    <w:p w14:paraId="6E7A87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</w:t>
      </w:r>
    </w:p>
    <w:p w14:paraId="6DB9879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0194637D" w14:textId="77777777" w:rsidR="00052DE9" w:rsidRPr="00052DE9" w:rsidRDefault="00052DE9" w:rsidP="00052DE9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Облачные платформы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Heroku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AWS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Google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Cloud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Azure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:Многие облачные провайдеры предлагают готовые решения для развёртывания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-приложений. </w:t>
      </w:r>
      <w:r w:rsidRPr="00052DE9">
        <w:rPr>
          <w:rFonts w:ascii="Arial Black" w:eastAsia="Times New Roman" w:hAnsi="Arial Black" w:cs="Courier New"/>
          <w:sz w:val="28"/>
          <w:szCs w:val="28"/>
        </w:rPr>
        <w:t>Некоторые популярные варианты:</w:t>
      </w:r>
    </w:p>
    <w:p w14:paraId="34B9509B" w14:textId="77777777" w:rsidR="00052DE9" w:rsidRPr="00052DE9" w:rsidRDefault="00052DE9" w:rsidP="00052DE9">
      <w:pPr>
        <w:numPr>
          <w:ilvl w:val="1"/>
          <w:numId w:val="8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Heroku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быстрое развёртывание с поддержкой </w:t>
      </w:r>
      <w:r w:rsidRPr="00052DE9">
        <w:rPr>
          <w:rFonts w:ascii="Arial Black" w:eastAsia="Times New Roman" w:hAnsi="Arial Black" w:cs="Courier New"/>
          <w:sz w:val="28"/>
          <w:szCs w:val="28"/>
        </w:rPr>
        <w:t>GitHub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CI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CD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4562BDE" w14:textId="77777777" w:rsidR="00052DE9" w:rsidRPr="00052DE9" w:rsidRDefault="00052DE9" w:rsidP="00052DE9">
      <w:pPr>
        <w:numPr>
          <w:ilvl w:val="1"/>
          <w:numId w:val="8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AWS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Elastic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Beanstalk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платформа для развёртывания и масштабирования приложений с лёгкостью настройки </w:t>
      </w:r>
      <w:r w:rsidRPr="00052DE9">
        <w:rPr>
          <w:rFonts w:ascii="Arial Black" w:eastAsia="Times New Roman" w:hAnsi="Arial Black" w:cs="Courier New"/>
          <w:sz w:val="28"/>
          <w:szCs w:val="28"/>
        </w:rPr>
        <w:t>Auto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Scaling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8DDB5A9" w14:textId="77777777" w:rsidR="00052DE9" w:rsidRPr="00052DE9" w:rsidRDefault="00052DE9" w:rsidP="00052DE9">
      <w:pPr>
        <w:numPr>
          <w:ilvl w:val="1"/>
          <w:numId w:val="8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Google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Engine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поддерживает развёртывание контейнеров </w:t>
      </w:r>
      <w:r w:rsidRPr="00052DE9">
        <w:rPr>
          <w:rFonts w:ascii="Arial Black" w:eastAsia="Times New Roman" w:hAnsi="Arial Black" w:cs="Courier New"/>
          <w:sz w:val="28"/>
          <w:szCs w:val="28"/>
        </w:rPr>
        <w:t>Docker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бессерверные вычисления.</w:t>
      </w:r>
    </w:p>
    <w:p w14:paraId="2C8ED3A3" w14:textId="77777777" w:rsidR="00052DE9" w:rsidRPr="00052DE9" w:rsidRDefault="00052DE9" w:rsidP="00052DE9">
      <w:pPr>
        <w:numPr>
          <w:ilvl w:val="1"/>
          <w:numId w:val="8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Azure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Functions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идеальный выбор для малых нагрузок и бессерверных архитектур.</w:t>
      </w:r>
    </w:p>
    <w:p w14:paraId="7E59D360" w14:textId="77777777" w:rsidR="00052DE9" w:rsidRPr="00052DE9" w:rsidRDefault="00052DE9" w:rsidP="00052DE9">
      <w:pPr>
        <w:numPr>
          <w:ilvl w:val="0"/>
          <w:numId w:val="8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Bare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Metal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/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:Ещё один популярный способ — разместить своё приложение на виртуальном частном сервере (</w:t>
      </w:r>
      <w:r w:rsidRPr="00052DE9">
        <w:rPr>
          <w:rFonts w:ascii="Arial Black" w:eastAsia="Times New Roman" w:hAnsi="Arial Black" w:cs="Courier New"/>
          <w:sz w:val="28"/>
          <w:szCs w:val="28"/>
        </w:rPr>
        <w:t>VPS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Сервер можно настроить вручную или с помощью инструментов </w:t>
      </w:r>
      <w:r w:rsidRPr="00052DE9">
        <w:rPr>
          <w:rFonts w:ascii="Arial Black" w:eastAsia="Times New Roman" w:hAnsi="Arial Black" w:cs="Courier New"/>
          <w:sz w:val="28"/>
          <w:szCs w:val="28"/>
        </w:rPr>
        <w:t>DevOps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Ansible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Terraform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570F0EC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Несколько советов по повышению производительности:</w:t>
      </w:r>
    </w:p>
    <w:p w14:paraId="77B78AF0" w14:textId="77777777" w:rsidR="00052DE9" w:rsidRPr="00052DE9" w:rsidRDefault="00052DE9" w:rsidP="00052DE9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Кешируйте ответы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Используйте кэширующие прокси, такие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Varnish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CDN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чтобы снизить нагрузку на 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75A096E" w14:textId="77777777" w:rsidR="00052DE9" w:rsidRPr="00052DE9" w:rsidRDefault="00052DE9" w:rsidP="00052DE9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Балансировка нагрузки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Настройте кластер серверов с балансировкой нагрузки для горизонтального масштабирования.</w:t>
      </w:r>
    </w:p>
    <w:p w14:paraId="34289EB3" w14:textId="77777777" w:rsidR="00052DE9" w:rsidRPr="00052DE9" w:rsidRDefault="00052DE9" w:rsidP="00052DE9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Мониторьте здоровье приложения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Используйте </w:t>
      </w:r>
      <w:r w:rsidRPr="00052DE9">
        <w:rPr>
          <w:rFonts w:ascii="Arial Black" w:eastAsia="Times New Roman" w:hAnsi="Arial Black" w:cs="Courier New"/>
          <w:sz w:val="28"/>
          <w:szCs w:val="28"/>
        </w:rPr>
        <w:t>Prometheus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Grafana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мониторинга и анализа производительности.</w:t>
      </w:r>
    </w:p>
    <w:p w14:paraId="155CF56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Итог:</w:t>
      </w:r>
    </w:p>
    <w:p w14:paraId="2A3FF3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быстрые и эффективные механизмы для развёртывания приложений. Выбор способа развёртывания зависит от требований проекта, уровня доступности и бюджета. Оптимальным решением чаще всего оказывается сочетание контейнера </w:t>
      </w:r>
      <w:r w:rsidRPr="00052DE9">
        <w:rPr>
          <w:rFonts w:ascii="Arial Black" w:eastAsia="Times New Roman" w:hAnsi="Arial Black" w:cs="Courier New"/>
          <w:sz w:val="28"/>
          <w:szCs w:val="28"/>
        </w:rPr>
        <w:t>Docker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балансирующего прокси </w:t>
      </w:r>
      <w:r w:rsidRPr="00052DE9">
        <w:rPr>
          <w:rFonts w:ascii="Arial Black" w:eastAsia="Times New Roman" w:hAnsi="Arial Black" w:cs="Courier New"/>
          <w:sz w:val="28"/>
          <w:szCs w:val="28"/>
        </w:rPr>
        <w:t>Nginx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асинхронного сервера </w:t>
      </w: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Gunicorn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25FB4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</w:p>
    <w:p w14:paraId="5C8EEA3F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71BD67F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высокоэффективный асинхронный веб-сервер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разработанный специально для работы с протоколом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Asynchronous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Server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Gateway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Interface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Он стал популярным среди разработчиков, работающих с современными фреймворками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такими как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Channels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A4B9E2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Ключевые характеристики Uvicorn:</w:t>
      </w:r>
    </w:p>
    <w:p w14:paraId="11FFAD44" w14:textId="77777777" w:rsidR="00052DE9" w:rsidRPr="00052DE9" w:rsidRDefault="00052DE9" w:rsidP="00052DE9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Высокая производительность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8A6D4C9" w14:textId="77777777" w:rsidR="00052DE9" w:rsidRPr="00052DE9" w:rsidRDefault="00052DE9" w:rsidP="00052DE9">
      <w:pPr>
        <w:numPr>
          <w:ilvl w:val="1"/>
          <w:numId w:val="8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разработан с упором на высокую производительность и низкие задержки. Он использует событие-</w:t>
      </w:r>
      <w:r w:rsidRPr="00052DE9">
        <w:rPr>
          <w:rFonts w:ascii="Arial Black" w:eastAsia="Times New Roman" w:hAnsi="Arial Black" w:cs="Courier New"/>
          <w:sz w:val="28"/>
          <w:szCs w:val="28"/>
        </w:rPr>
        <w:t>driven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(реактивный) подход и реализует асинхронную обработку запросов, что позволяет эффективно справляться с нагрузкой.</w:t>
      </w:r>
    </w:p>
    <w:p w14:paraId="533DD6A5" w14:textId="77777777" w:rsidR="00052DE9" w:rsidRPr="00052DE9" w:rsidRDefault="00052DE9" w:rsidP="00052DE9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Совместимость с ASGI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660578E" w14:textId="77777777" w:rsidR="00052DE9" w:rsidRPr="00052DE9" w:rsidRDefault="00052DE9" w:rsidP="00052DE9">
      <w:pPr>
        <w:numPr>
          <w:ilvl w:val="1"/>
          <w:numId w:val="8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спецификацию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что делает его совместимым с большинством современных фреймворков, ориентированных на асинхронность.</w:t>
      </w:r>
    </w:p>
    <w:p w14:paraId="390B8D5F" w14:textId="77777777" w:rsidR="00052DE9" w:rsidRPr="00052DE9" w:rsidRDefault="00052DE9" w:rsidP="00052DE9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Простота использования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B3B447D" w14:textId="77777777" w:rsidR="00052DE9" w:rsidRPr="00052DE9" w:rsidRDefault="00052DE9" w:rsidP="00052DE9">
      <w:pPr>
        <w:numPr>
          <w:ilvl w:val="1"/>
          <w:numId w:val="8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Интерфейс </w:t>
      </w: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чрезвычайно прост. Достаточно одной команды, чтобы запустить ваше приложение:</w:t>
      </w: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main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--</w:t>
      </w:r>
      <w:r w:rsidRPr="00052DE9">
        <w:rPr>
          <w:rFonts w:ascii="Arial Black" w:eastAsia="Times New Roman" w:hAnsi="Arial Black" w:cs="Courier New"/>
          <w:sz w:val="28"/>
          <w:szCs w:val="28"/>
        </w:rPr>
        <w:t>reload</w:t>
      </w:r>
    </w:p>
    <w:p w14:paraId="7BBF341E" w14:textId="77777777" w:rsidR="00052DE9" w:rsidRPr="00052DE9" w:rsidRDefault="00052DE9" w:rsidP="00052DE9">
      <w:pPr>
        <w:numPr>
          <w:ilvl w:val="1"/>
          <w:numId w:val="8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Команда запускает сервер и следит за изменениями в файлах (при помощи флага --</w:t>
      </w:r>
      <w:r w:rsidRPr="00052DE9">
        <w:rPr>
          <w:rFonts w:ascii="Arial Black" w:eastAsia="Times New Roman" w:hAnsi="Arial Black" w:cs="Courier New"/>
          <w:sz w:val="28"/>
          <w:szCs w:val="28"/>
        </w:rPr>
        <w:t>reload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перезапуская сервер автоматически при изменениях.</w:t>
      </w:r>
    </w:p>
    <w:p w14:paraId="713F5264" w14:textId="77777777" w:rsidR="00052DE9" w:rsidRPr="00052DE9" w:rsidRDefault="00052DE9" w:rsidP="00052DE9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Масштабируемость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548AAF5" w14:textId="77777777" w:rsidR="00052DE9" w:rsidRPr="00052DE9" w:rsidRDefault="00052DE9" w:rsidP="00052DE9">
      <w:pPr>
        <w:numPr>
          <w:ilvl w:val="1"/>
          <w:numId w:val="8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многопоточность и мультизадачность, что позволяет использовать несколько потоков и процессов для распределения нагрузки.</w:t>
      </w:r>
    </w:p>
    <w:p w14:paraId="6FD350BE" w14:textId="77777777" w:rsidR="00052DE9" w:rsidRPr="00052DE9" w:rsidRDefault="00052DE9" w:rsidP="00052DE9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Работа с современным оборудованием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8CD7DC4" w14:textId="77777777" w:rsidR="00052DE9" w:rsidRPr="00052DE9" w:rsidRDefault="00052DE9" w:rsidP="00052DE9">
      <w:pPr>
        <w:numPr>
          <w:ilvl w:val="1"/>
          <w:numId w:val="8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Современная архитектура </w:t>
      </w: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использовать преимущества </w:t>
      </w:r>
      <w:r w:rsidRPr="00052DE9">
        <w:rPr>
          <w:rFonts w:ascii="Arial Black" w:eastAsia="Times New Roman" w:hAnsi="Arial Black" w:cs="Courier New"/>
          <w:sz w:val="28"/>
          <w:szCs w:val="28"/>
        </w:rPr>
        <w:t>CPU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GPU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 обработке сетевых соединений и вычислительной нагрузки.</w:t>
      </w:r>
    </w:p>
    <w:p w14:paraId="1E5E7B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Быстрый старт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29BB93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у вас есть готовое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-приложение, размещённое в файле </w:t>
      </w:r>
      <w:r w:rsidRPr="00052DE9">
        <w:rPr>
          <w:rFonts w:ascii="Arial Black" w:eastAsia="Times New Roman" w:hAnsi="Arial Black" w:cs="Courier New"/>
          <w:sz w:val="28"/>
          <w:szCs w:val="28"/>
        </w:rPr>
        <w:t>main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py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вы можете запустить его с помощью следующей команды:</w:t>
      </w:r>
    </w:p>
    <w:p w14:paraId="1C251E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main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--</w:t>
      </w:r>
      <w:r w:rsidRPr="00052DE9">
        <w:rPr>
          <w:rFonts w:ascii="Arial Black" w:eastAsia="Times New Roman" w:hAnsi="Arial Black" w:cs="Courier New"/>
          <w:sz w:val="28"/>
          <w:szCs w:val="28"/>
        </w:rPr>
        <w:t>reload</w:t>
      </w:r>
    </w:p>
    <w:p w14:paraId="570F95F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Параметры командной строки:</w:t>
      </w:r>
    </w:p>
    <w:p w14:paraId="0BFA49C2" w14:textId="77777777" w:rsidR="00052DE9" w:rsidRPr="00052DE9" w:rsidRDefault="00052DE9" w:rsidP="00052DE9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--</w:t>
      </w:r>
      <w:r w:rsidRPr="00052DE9">
        <w:rPr>
          <w:rFonts w:ascii="Arial Black" w:eastAsia="Times New Roman" w:hAnsi="Arial Black" w:cs="Courier New"/>
          <w:sz w:val="28"/>
          <w:szCs w:val="28"/>
        </w:rPr>
        <w:t>host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HOST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хост, на котором прослушивать соединения (по умолчанию </w:t>
      </w:r>
      <w:r w:rsidRPr="00052DE9">
        <w:rPr>
          <w:rFonts w:ascii="Arial Black" w:eastAsia="Times New Roman" w:hAnsi="Arial Black" w:cs="Courier New"/>
          <w:sz w:val="28"/>
          <w:szCs w:val="28"/>
        </w:rPr>
        <w:t>localhost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1BEC3D18" w14:textId="77777777" w:rsidR="00052DE9" w:rsidRPr="00052DE9" w:rsidRDefault="00052DE9" w:rsidP="00052DE9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--</w:t>
      </w:r>
      <w:r w:rsidRPr="00052DE9">
        <w:rPr>
          <w:rFonts w:ascii="Arial Black" w:eastAsia="Times New Roman" w:hAnsi="Arial Black" w:cs="Courier New"/>
          <w:sz w:val="28"/>
          <w:szCs w:val="28"/>
        </w:rPr>
        <w:t>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порт, на котором запускать сервер (по умолчанию </w:t>
      </w:r>
      <w:r w:rsidRPr="00052DE9">
        <w:rPr>
          <w:rFonts w:ascii="Arial Black" w:eastAsia="Times New Roman" w:hAnsi="Arial Black" w:cs="Courier New"/>
          <w:sz w:val="28"/>
          <w:szCs w:val="28"/>
        </w:rPr>
        <w:t>8000).</w:t>
      </w:r>
    </w:p>
    <w:p w14:paraId="50F07C3D" w14:textId="77777777" w:rsidR="00052DE9" w:rsidRPr="00052DE9" w:rsidRDefault="00052DE9" w:rsidP="00052DE9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--</w:t>
      </w:r>
      <w:r w:rsidRPr="00052DE9">
        <w:rPr>
          <w:rFonts w:ascii="Arial Black" w:eastAsia="Times New Roman" w:hAnsi="Arial Black" w:cs="Courier New"/>
          <w:sz w:val="28"/>
          <w:szCs w:val="28"/>
        </w:rPr>
        <w:t>workers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COUNT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количество </w:t>
      </w:r>
      <w:r w:rsidRPr="00052DE9">
        <w:rPr>
          <w:rFonts w:ascii="Arial Black" w:eastAsia="Times New Roman" w:hAnsi="Arial Black" w:cs="Courier New"/>
          <w:sz w:val="28"/>
          <w:szCs w:val="28"/>
        </w:rPr>
        <w:t>worker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-процессов (по умолчанию </w:t>
      </w:r>
      <w:r w:rsidRPr="00052DE9">
        <w:rPr>
          <w:rFonts w:ascii="Arial Black" w:eastAsia="Times New Roman" w:hAnsi="Arial Black" w:cs="Courier New"/>
          <w:sz w:val="28"/>
          <w:szCs w:val="28"/>
        </w:rPr>
        <w:t>1).</w:t>
      </w:r>
    </w:p>
    <w:p w14:paraId="34DB04AE" w14:textId="77777777" w:rsidR="00052DE9" w:rsidRPr="00052DE9" w:rsidRDefault="00052DE9" w:rsidP="00052DE9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--</w:t>
      </w:r>
      <w:r w:rsidRPr="00052DE9">
        <w:rPr>
          <w:rFonts w:ascii="Arial Black" w:eastAsia="Times New Roman" w:hAnsi="Arial Black" w:cs="Courier New"/>
          <w:sz w:val="28"/>
          <w:szCs w:val="28"/>
        </w:rPr>
        <w:t>timeout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kill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SECONDS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таймаут ожидания закрытия процесса.</w:t>
      </w:r>
    </w:p>
    <w:p w14:paraId="514F5CDA" w14:textId="77777777" w:rsidR="00052DE9" w:rsidRPr="00052DE9" w:rsidRDefault="00052DE9" w:rsidP="00052DE9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--</w:t>
      </w:r>
      <w:r w:rsidRPr="00052DE9">
        <w:rPr>
          <w:rFonts w:ascii="Arial Black" w:eastAsia="Times New Roman" w:hAnsi="Arial Black" w:cs="Courier New"/>
          <w:sz w:val="28"/>
          <w:szCs w:val="28"/>
        </w:rPr>
        <w:t>ssl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keyfile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FILENAME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SSL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приватный ключ (для включения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HTTPS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6CAA08A2" w14:textId="77777777" w:rsidR="00052DE9" w:rsidRPr="00052DE9" w:rsidRDefault="00052DE9" w:rsidP="00052DE9">
      <w:pPr>
        <w:numPr>
          <w:ilvl w:val="0"/>
          <w:numId w:val="8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--</w:t>
      </w:r>
      <w:r w:rsidRPr="00052DE9">
        <w:rPr>
          <w:rFonts w:ascii="Arial Black" w:eastAsia="Times New Roman" w:hAnsi="Arial Black" w:cs="Courier New"/>
          <w:sz w:val="28"/>
          <w:szCs w:val="28"/>
        </w:rPr>
        <w:t>ssl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certfile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FILENAME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SSL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сертификат (для включения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HTTPS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521A2F3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Лучшие практики использования Uvicorn:</w:t>
      </w:r>
    </w:p>
    <w:p w14:paraId="5191BD93" w14:textId="77777777" w:rsidR="00052DE9" w:rsidRPr="00052DE9" w:rsidRDefault="00052DE9" w:rsidP="00052DE9">
      <w:pPr>
        <w:numPr>
          <w:ilvl w:val="0"/>
          <w:numId w:val="9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Масштабирование с помощью Gunicorn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5F228884" w14:textId="77777777" w:rsidR="00052DE9" w:rsidRPr="00052DE9" w:rsidRDefault="00052DE9" w:rsidP="00052DE9">
      <w:pPr>
        <w:numPr>
          <w:ilvl w:val="1"/>
          <w:numId w:val="9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Если вы планируете развёртывание в продакшене, рекомендуется использовать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совместно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Gunicorn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который добавляет уровень стабильности и производительности за счёт управления рабочими процессами.</w:t>
      </w:r>
    </w:p>
    <w:p w14:paraId="4ADC21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 команды:gunicorn -w 4 -k uvicorn.workers.UvicornWorker main:app</w:t>
      </w:r>
    </w:p>
    <w:p w14:paraId="79F15A11" w14:textId="77777777" w:rsidR="00052DE9" w:rsidRPr="00052DE9" w:rsidRDefault="00052DE9" w:rsidP="00052DE9">
      <w:pPr>
        <w:numPr>
          <w:ilvl w:val="0"/>
          <w:numId w:val="9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Kubernetes и Docker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B192A26" w14:textId="77777777" w:rsidR="00052DE9" w:rsidRPr="00052DE9" w:rsidRDefault="00052DE9" w:rsidP="00052DE9">
      <w:pPr>
        <w:numPr>
          <w:ilvl w:val="1"/>
          <w:numId w:val="9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Часто развёртывание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происходит в контейнерах </w:t>
      </w:r>
      <w:r w:rsidRPr="00052DE9">
        <w:rPr>
          <w:rFonts w:ascii="Arial Black" w:eastAsia="Times New Roman" w:hAnsi="Arial Black" w:cs="Courier New"/>
          <w:sz w:val="28"/>
          <w:szCs w:val="28"/>
        </w:rPr>
        <w:t>Docker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Kubernetes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</w:t>
      </w:r>
      <w:r w:rsidRPr="00052DE9">
        <w:rPr>
          <w:rFonts w:ascii="Arial Black" w:eastAsia="Times New Roman" w:hAnsi="Arial Black" w:cs="Courier New"/>
          <w:sz w:val="28"/>
          <w:szCs w:val="28"/>
        </w:rPr>
        <w:t>Это позволяет легко масштабироваться и управлять производительностью приложения.</w:t>
      </w:r>
    </w:p>
    <w:p w14:paraId="4F72C3E7" w14:textId="77777777" w:rsidR="00052DE9" w:rsidRPr="00052DE9" w:rsidRDefault="00052DE9" w:rsidP="00052DE9">
      <w:pPr>
        <w:numPr>
          <w:ilvl w:val="0"/>
          <w:numId w:val="9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Наблюдение и мониторинг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0D2556E" w14:textId="77777777" w:rsidR="00052DE9" w:rsidRPr="00052DE9" w:rsidRDefault="00052DE9" w:rsidP="00052DE9">
      <w:pPr>
        <w:numPr>
          <w:ilvl w:val="1"/>
          <w:numId w:val="9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Используйте инструменты мониторинга (</w:t>
      </w:r>
      <w:r w:rsidRPr="00052DE9">
        <w:rPr>
          <w:rFonts w:ascii="Arial Black" w:eastAsia="Times New Roman" w:hAnsi="Arial Black" w:cs="Courier New"/>
          <w:sz w:val="28"/>
          <w:szCs w:val="28"/>
        </w:rPr>
        <w:t>Prometheus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Grafana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для отслеживания здоровья и производительности вашего приложения.</w:t>
      </w:r>
    </w:p>
    <w:p w14:paraId="20240E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Заключение:</w:t>
      </w:r>
    </w:p>
    <w:p w14:paraId="22526D7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отличный выбор для тех, кому важна высокая производительность и простота интеграции с современной экосистемой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Он отлично справляется с работой в паре с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другими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-совместимыми фреймворками, обеспечивая быструю и эффективную обработку запросов.</w:t>
      </w:r>
    </w:p>
    <w:p w14:paraId="4F3E42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</w:p>
    <w:p w14:paraId="229AC512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2687177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современный асинхронный веб-фреймворк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построенный поверх стандарта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Asynchronous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Server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Gateway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Interface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</w:t>
      </w:r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выделяется своей скоростью, простотой и гибкостью, став основой для популярного фреймворка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279BCE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Основные характеристики Starlette:</w:t>
      </w:r>
    </w:p>
    <w:p w14:paraId="1F3F8DAD" w14:textId="77777777" w:rsidR="00052DE9" w:rsidRPr="00052DE9" w:rsidRDefault="00052DE9" w:rsidP="00052DE9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Скорость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642AD679" w14:textId="77777777" w:rsidR="00052DE9" w:rsidRPr="00052DE9" w:rsidRDefault="00052DE9" w:rsidP="00052DE9">
      <w:pPr>
        <w:numPr>
          <w:ilvl w:val="1"/>
          <w:numId w:val="9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позиционируется как один из самых быстрых веб-фреймворков на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</w:t>
      </w:r>
      <w:r w:rsidRPr="00052DE9">
        <w:rPr>
          <w:rFonts w:ascii="Arial Black" w:eastAsia="Times New Roman" w:hAnsi="Arial Black" w:cs="Courier New"/>
          <w:sz w:val="28"/>
          <w:szCs w:val="28"/>
        </w:rPr>
        <w:t>Он использует асинхронные паттерны для эффективного выполнения запросов.</w:t>
      </w:r>
    </w:p>
    <w:p w14:paraId="5A72DBBD" w14:textId="77777777" w:rsidR="00052DE9" w:rsidRPr="00052DE9" w:rsidRDefault="00052DE9" w:rsidP="00052DE9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Минимализм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364BE33" w14:textId="77777777" w:rsidR="00052DE9" w:rsidRPr="00052DE9" w:rsidRDefault="00052DE9" w:rsidP="00052DE9">
      <w:pPr>
        <w:numPr>
          <w:ilvl w:val="1"/>
          <w:numId w:val="9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Проект намеренно спроектирован так, чтобы оставаться легким и компактным, предлагая только самые важные функции. </w:t>
      </w:r>
      <w:r w:rsidRPr="00052DE9">
        <w:rPr>
          <w:rFonts w:ascii="Arial Black" w:eastAsia="Times New Roman" w:hAnsi="Arial Black" w:cs="Courier New"/>
          <w:sz w:val="28"/>
          <w:szCs w:val="28"/>
        </w:rPr>
        <w:t>Всё остальное предоставляется в виде сторонних пакетов и расширений.</w:t>
      </w:r>
    </w:p>
    <w:p w14:paraId="4AE16A84" w14:textId="77777777" w:rsidR="00052DE9" w:rsidRPr="00052DE9" w:rsidRDefault="00052DE9" w:rsidP="00052DE9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ASGI совместимость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4C02870" w14:textId="77777777" w:rsidR="00052DE9" w:rsidRPr="00052DE9" w:rsidRDefault="00052DE9" w:rsidP="00052DE9">
      <w:pPr>
        <w:numPr>
          <w:ilvl w:val="1"/>
          <w:numId w:val="9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изначально разработан с учётом спецификации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 позволяет легко совмещать его с другими проектами, поддерживающими этот стандарт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1ADC2C67" w14:textId="77777777" w:rsidR="00052DE9" w:rsidRPr="00052DE9" w:rsidRDefault="00052DE9" w:rsidP="00052DE9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Современный дизайн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BA02B7C" w14:textId="77777777" w:rsidR="00052DE9" w:rsidRPr="00052DE9" w:rsidRDefault="00052DE9" w:rsidP="00052DE9">
      <w:pPr>
        <w:numPr>
          <w:ilvl w:val="1"/>
          <w:numId w:val="9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Активно поддерживает новые возможности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такие как корутины,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другие продвинутые функции.</w:t>
      </w:r>
    </w:p>
    <w:p w14:paraId="1AB0F324" w14:textId="77777777" w:rsidR="00052DE9" w:rsidRPr="00052DE9" w:rsidRDefault="00052DE9" w:rsidP="00052DE9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Продуманная инфраструктура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16C5D4F" w14:textId="77777777" w:rsidR="00052DE9" w:rsidRPr="00052DE9" w:rsidRDefault="00052DE9" w:rsidP="00052DE9">
      <w:pPr>
        <w:numPr>
          <w:ilvl w:val="1"/>
          <w:numId w:val="9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Предоставляет встроенные механизмы для работы с </w:t>
      </w:r>
      <w:r w:rsidRPr="00052DE9">
        <w:rPr>
          <w:rFonts w:ascii="Arial Black" w:eastAsia="Times New Roman" w:hAnsi="Arial Black" w:cs="Courier New"/>
          <w:sz w:val="28"/>
          <w:szCs w:val="28"/>
        </w:rPr>
        <w:t>WebSocket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GraphQL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middleware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статическими файлами.</w:t>
      </w:r>
    </w:p>
    <w:p w14:paraId="054460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базового приложения на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2B2900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starlette.applications import Starlette</w:t>
      </w:r>
    </w:p>
    <w:p w14:paraId="5F0AA3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starlette.responses import JSONResponse</w:t>
      </w:r>
    </w:p>
    <w:p w14:paraId="3627368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starlette.routing import Route</w:t>
      </w:r>
    </w:p>
    <w:p w14:paraId="1964DC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D6338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homepage(request):</w:t>
      </w:r>
    </w:p>
    <w:p w14:paraId="727A92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JSONResponse({"message": "Hello, World!"})</w:t>
      </w:r>
    </w:p>
    <w:p w14:paraId="634DBE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89D56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routes = [</w:t>
      </w:r>
    </w:p>
    <w:p w14:paraId="0718B7C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Route("/", endpoint=homepage),</w:t>
      </w:r>
    </w:p>
    <w:p w14:paraId="5A4EAF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]</w:t>
      </w:r>
    </w:p>
    <w:p w14:paraId="17A5E3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2268F8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Starlette(routes=routes)</w:t>
      </w:r>
    </w:p>
    <w:p w14:paraId="2C5C4AD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Архитектурные особенности:</w:t>
      </w:r>
    </w:p>
    <w:p w14:paraId="6BAFE10F" w14:textId="77777777" w:rsidR="00052DE9" w:rsidRPr="00052DE9" w:rsidRDefault="00052DE9" w:rsidP="00052DE9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Middleware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</w:t>
      </w:r>
      <w:r w:rsidRPr="00052DE9">
        <w:rPr>
          <w:rFonts w:ascii="Arial Black" w:eastAsia="Times New Roman" w:hAnsi="Arial Black" w:cs="Courier New"/>
          <w:sz w:val="28"/>
          <w:szCs w:val="28"/>
        </w:rPr>
        <w:t>middleware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которые позволяют добавлять промежуточные обработчики между запросом и конечным действием.</w:t>
      </w:r>
    </w:p>
    <w:p w14:paraId="5559FD2D" w14:textId="77777777" w:rsidR="00052DE9" w:rsidRPr="00052DE9" w:rsidRDefault="00052DE9" w:rsidP="00052DE9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WebSocket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support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Встроенная поддержка </w:t>
      </w:r>
      <w:r w:rsidRPr="00052DE9">
        <w:rPr>
          <w:rFonts w:ascii="Arial Black" w:eastAsia="Times New Roman" w:hAnsi="Arial Black" w:cs="Courier New"/>
          <w:sz w:val="28"/>
          <w:szCs w:val="28"/>
        </w:rPr>
        <w:t>WebSocket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позволяет легко создавать интерактивные приложения реального времени.</w:t>
      </w:r>
    </w:p>
    <w:p w14:paraId="78528395" w14:textId="77777777" w:rsidR="00052DE9" w:rsidRPr="00052DE9" w:rsidRDefault="00052DE9" w:rsidP="00052DE9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GraphQL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Имеется интеграция с </w:t>
      </w:r>
      <w:r w:rsidRPr="00052DE9">
        <w:rPr>
          <w:rFonts w:ascii="Arial Black" w:eastAsia="Times New Roman" w:hAnsi="Arial Black" w:cs="Courier New"/>
          <w:sz w:val="28"/>
          <w:szCs w:val="28"/>
        </w:rPr>
        <w:t>Graphene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реализации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GraphQL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08EDBF9" w14:textId="77777777" w:rsidR="00052DE9" w:rsidRPr="00052DE9" w:rsidRDefault="00052DE9" w:rsidP="00052DE9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Static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files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Поддержка статических файлов и загрузки медиафайлов.</w:t>
      </w:r>
    </w:p>
    <w:p w14:paraId="5399A83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Отличия от Flask/Django:</w:t>
      </w:r>
    </w:p>
    <w:p w14:paraId="48D707C4" w14:textId="77777777" w:rsidR="00052DE9" w:rsidRPr="00052DE9" w:rsidRDefault="00052DE9" w:rsidP="00052DE9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фокусируется на производительности и современности дизайна, что выделяет его среди классических фреймворков, таких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C51D679" w14:textId="77777777" w:rsidR="00052DE9" w:rsidRPr="00052DE9" w:rsidRDefault="00052DE9" w:rsidP="00052DE9">
      <w:pPr>
        <w:numPr>
          <w:ilvl w:val="0"/>
          <w:numId w:val="9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Хотя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имеют большие сообщества и массу расширений, </w:t>
      </w:r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стремится предложить лучшую производительность и минималистичный подход.</w:t>
      </w:r>
    </w:p>
    <w:p w14:paraId="6A9DCBD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Совместимость с FastAPI:</w:t>
      </w:r>
    </w:p>
    <w:p w14:paraId="42A2599D" w14:textId="77777777" w:rsidR="00052DE9" w:rsidRPr="00052DE9" w:rsidRDefault="00052DE9" w:rsidP="00052DE9">
      <w:pPr>
        <w:numPr>
          <w:ilvl w:val="0"/>
          <w:numId w:val="9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использует </w:t>
      </w:r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качестве основы, поэтому все возможности </w:t>
      </w:r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доступны и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Фактически, многие пользователи предпочитают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потому что он предоставляет удобную оболочку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дополнительными функциями, такими как автоматическая генерация документации и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integrations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954B9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Заключение:</w:t>
      </w:r>
    </w:p>
    <w:p w14:paraId="7264BD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Starlette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мощный и современный веб-фреймворк, предлагающий отличную производительность и возможность быстрой разработки. Его философия минимализма и совместимость с новыми технологиями делают его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привлекательным выбором для создания быстрых и эффективных веб-приложений.</w:t>
      </w:r>
    </w:p>
    <w:p w14:paraId="1DC4D2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КАкой 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Питон лучше использовать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?</w:t>
      </w:r>
    </w:p>
    <w:p w14:paraId="22BFC351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31B4D2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Выбор подходящего бэкэнда на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фронтенда на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зависит от нескольких факторов, таких как тип проекта, производительность, зрелость технологий и предпочтения команды. </w:t>
      </w:r>
      <w:r w:rsidRPr="00052DE9">
        <w:rPr>
          <w:rFonts w:ascii="Arial Black" w:eastAsia="Times New Roman" w:hAnsi="Arial Black" w:cs="Courier New"/>
          <w:sz w:val="28"/>
          <w:szCs w:val="28"/>
        </w:rPr>
        <w:t>Среди наиболее популярных вариантов выделяют:</w:t>
      </w:r>
    </w:p>
    <w:p w14:paraId="00F8299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1. Django</w:t>
      </w:r>
    </w:p>
    <w:p w14:paraId="4B6112F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Особенности:</w:t>
      </w:r>
    </w:p>
    <w:p w14:paraId="6622ABDC" w14:textId="77777777" w:rsidR="00052DE9" w:rsidRPr="00052DE9" w:rsidRDefault="00052DE9" w:rsidP="00052DE9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Один из самых известных и зрелых фреймворков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B27F974" w14:textId="77777777" w:rsidR="00052DE9" w:rsidRPr="00052DE9" w:rsidRDefault="00052DE9" w:rsidP="00052DE9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Имеет богатую экосистему дополнений и модулей (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админ-панель, аутентификация и т.д.).</w:t>
      </w:r>
    </w:p>
    <w:p w14:paraId="2799AB83" w14:textId="77777777" w:rsidR="00052DE9" w:rsidRPr="00052DE9" w:rsidRDefault="00052DE9" w:rsidP="00052DE9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Идеален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CRUD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-приложений, блогов, новостных сайтов и социальных сетей.</w:t>
      </w:r>
    </w:p>
    <w:p w14:paraId="4D55884C" w14:textId="77777777" w:rsidR="00052DE9" w:rsidRPr="00052DE9" w:rsidRDefault="00052DE9" w:rsidP="00052DE9">
      <w:pPr>
        <w:numPr>
          <w:ilvl w:val="0"/>
          <w:numId w:val="9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Хороший выбор, если важна быстрая разработка и полная поддержка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55A9E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Почему выбрать Django?</w:t>
      </w:r>
    </w:p>
    <w:p w14:paraId="608FE9B3" w14:textId="77777777" w:rsidR="00052DE9" w:rsidRPr="00052DE9" w:rsidRDefault="00052DE9" w:rsidP="00052DE9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Огромное сообщество и хорошая документация.</w:t>
      </w:r>
    </w:p>
    <w:p w14:paraId="0C055EAF" w14:textId="77777777" w:rsidR="00052DE9" w:rsidRPr="00052DE9" w:rsidRDefault="00052DE9" w:rsidP="00052DE9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Высокая степень зрелости и стабильность.</w:t>
      </w:r>
    </w:p>
    <w:p w14:paraId="450E0D35" w14:textId="77777777" w:rsidR="00052DE9" w:rsidRPr="00052DE9" w:rsidRDefault="00052DE9" w:rsidP="00052DE9">
      <w:pPr>
        <w:numPr>
          <w:ilvl w:val="0"/>
          <w:numId w:val="9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Прекрасно подходит для средних и крупных проектов.</w:t>
      </w:r>
    </w:p>
    <w:p w14:paraId="471D75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Минус:</w:t>
      </w:r>
    </w:p>
    <w:p w14:paraId="5030D79C" w14:textId="77777777" w:rsidR="00052DE9" w:rsidRPr="00052DE9" w:rsidRDefault="00052DE9" w:rsidP="00052DE9">
      <w:pPr>
        <w:numPr>
          <w:ilvl w:val="0"/>
          <w:numId w:val="9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Иногда избыточен для небольших проектов.</w:t>
      </w:r>
    </w:p>
    <w:p w14:paraId="7CCC53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2. Flask</w:t>
      </w:r>
    </w:p>
    <w:p w14:paraId="459A788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Особенности:</w:t>
      </w:r>
    </w:p>
    <w:p w14:paraId="520EC169" w14:textId="77777777" w:rsidR="00052DE9" w:rsidRPr="00052DE9" w:rsidRDefault="00052DE9" w:rsidP="00052DE9">
      <w:pPr>
        <w:numPr>
          <w:ilvl w:val="0"/>
          <w:numId w:val="9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Микрофреймворк, основанный на принципе </w:t>
      </w:r>
      <w:r w:rsidRPr="00052DE9">
        <w:rPr>
          <w:rFonts w:ascii="Arial Black" w:eastAsia="Times New Roman" w:hAnsi="Arial Black" w:cs="Courier New"/>
          <w:sz w:val="28"/>
          <w:szCs w:val="28"/>
        </w:rPr>
        <w:t>KISS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(«</w:t>
      </w:r>
      <w:r w:rsidRPr="00052DE9">
        <w:rPr>
          <w:rFonts w:ascii="Arial Black" w:eastAsia="Times New Roman" w:hAnsi="Arial Black" w:cs="Courier New"/>
          <w:sz w:val="28"/>
          <w:szCs w:val="28"/>
        </w:rPr>
        <w:t>Keep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Simple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Stupid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»).</w:t>
      </w:r>
    </w:p>
    <w:p w14:paraId="1B1EC857" w14:textId="77777777" w:rsidR="00052DE9" w:rsidRPr="00052DE9" w:rsidRDefault="00052DE9" w:rsidP="00052DE9">
      <w:pPr>
        <w:numPr>
          <w:ilvl w:val="0"/>
          <w:numId w:val="9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Минималистичен и гибок, позволяет свободно подбирать только нужные плагины и расширения.</w:t>
      </w:r>
    </w:p>
    <w:p w14:paraId="06F87A5D" w14:textId="77777777" w:rsidR="00052DE9" w:rsidRPr="00052DE9" w:rsidRDefault="00052DE9" w:rsidP="00052DE9">
      <w:pPr>
        <w:numPr>
          <w:ilvl w:val="0"/>
          <w:numId w:val="9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Хорошо подходит для небольших и средних проектов.</w:t>
      </w:r>
    </w:p>
    <w:p w14:paraId="057B039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Почему выбрать Flask?</w:t>
      </w:r>
    </w:p>
    <w:p w14:paraId="5B44E44F" w14:textId="77777777" w:rsidR="00052DE9" w:rsidRPr="00052DE9" w:rsidRDefault="00052DE9" w:rsidP="00052DE9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Лёгкость и быстрота старта.</w:t>
      </w:r>
    </w:p>
    <w:p w14:paraId="7CF79698" w14:textId="77777777" w:rsidR="00052DE9" w:rsidRPr="00052DE9" w:rsidRDefault="00052DE9" w:rsidP="00052DE9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Гибкость в выборе решений и подходов.</w:t>
      </w:r>
    </w:p>
    <w:p w14:paraId="415934A3" w14:textId="77777777" w:rsidR="00052DE9" w:rsidRPr="00052DE9" w:rsidRDefault="00052DE9" w:rsidP="00052DE9">
      <w:pPr>
        <w:numPr>
          <w:ilvl w:val="0"/>
          <w:numId w:val="9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Отсутствие навязанных решений.</w:t>
      </w:r>
    </w:p>
    <w:p w14:paraId="16452EF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Минус:</w:t>
      </w:r>
    </w:p>
    <w:p w14:paraId="77270308" w14:textId="77777777" w:rsidR="00052DE9" w:rsidRPr="00052DE9" w:rsidRDefault="00052DE9" w:rsidP="00052DE9">
      <w:pPr>
        <w:numPr>
          <w:ilvl w:val="0"/>
          <w:numId w:val="10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Требует ручное включение нужных дополнений (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аутентификация и т.д.).</w:t>
      </w:r>
    </w:p>
    <w:p w14:paraId="2EAC33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3. FastAPI</w:t>
      </w:r>
    </w:p>
    <w:p w14:paraId="1F344D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Особенности:</w:t>
      </w:r>
    </w:p>
    <w:p w14:paraId="348DB630" w14:textId="77777777" w:rsidR="00052DE9" w:rsidRPr="00052DE9" w:rsidRDefault="00052DE9" w:rsidP="00052DE9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Новый, но стремительно развивающийся фреймворк.</w:t>
      </w:r>
    </w:p>
    <w:p w14:paraId="3B9319FE" w14:textId="77777777" w:rsidR="00052DE9" w:rsidRPr="00052DE9" w:rsidRDefault="00052DE9" w:rsidP="00052DE9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Основан на принципах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обеспечивает высокий уровень производительности за счёт асинхронности.</w:t>
      </w:r>
    </w:p>
    <w:p w14:paraId="1558F4DA" w14:textId="77777777" w:rsidR="00052DE9" w:rsidRPr="00052DE9" w:rsidRDefault="00052DE9" w:rsidP="00052DE9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Включает автоматическую генерацию документации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полную интеграцию с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валидации данных.</w:t>
      </w:r>
    </w:p>
    <w:p w14:paraId="10B5FEEE" w14:textId="77777777" w:rsidR="00052DE9" w:rsidRPr="00052DE9" w:rsidRDefault="00052DE9" w:rsidP="00052DE9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Великолепно подходит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RESTful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графиков (</w:t>
      </w:r>
      <w:r w:rsidRPr="00052DE9">
        <w:rPr>
          <w:rFonts w:ascii="Arial Black" w:eastAsia="Times New Roman" w:hAnsi="Arial Black" w:cs="Courier New"/>
          <w:sz w:val="28"/>
          <w:szCs w:val="28"/>
        </w:rPr>
        <w:t>GraphQL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310198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Почему выбрать FastAPI?</w:t>
      </w:r>
    </w:p>
    <w:p w14:paraId="2548F364" w14:textId="77777777" w:rsidR="00052DE9" w:rsidRPr="00052DE9" w:rsidRDefault="00052DE9" w:rsidP="00052DE9">
      <w:pPr>
        <w:numPr>
          <w:ilvl w:val="0"/>
          <w:numId w:val="10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Высокая производительность и эффективность.</w:t>
      </w:r>
    </w:p>
    <w:p w14:paraId="7AADFED1" w14:textId="77777777" w:rsidR="00052DE9" w:rsidRPr="00052DE9" w:rsidRDefault="00052DE9" w:rsidP="00052DE9">
      <w:pPr>
        <w:numPr>
          <w:ilvl w:val="0"/>
          <w:numId w:val="10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Мощная система валидации и документации.</w:t>
      </w:r>
    </w:p>
    <w:p w14:paraId="0015A0AD" w14:textId="77777777" w:rsidR="00052DE9" w:rsidRPr="00052DE9" w:rsidRDefault="00052DE9" w:rsidP="00052DE9">
      <w:pPr>
        <w:numPr>
          <w:ilvl w:val="0"/>
          <w:numId w:val="10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Быстро развивается и набирает популярность.</w:t>
      </w:r>
    </w:p>
    <w:p w14:paraId="58C1AC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Минус:</w:t>
      </w:r>
    </w:p>
    <w:p w14:paraId="19166332" w14:textId="77777777" w:rsidR="00052DE9" w:rsidRPr="00052DE9" w:rsidRDefault="00052DE9" w:rsidP="00052DE9">
      <w:pPr>
        <w:numPr>
          <w:ilvl w:val="0"/>
          <w:numId w:val="10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Относительная молодость и меньшее количество готового опыта, хотя это компенсируется активным сообществом.</w:t>
      </w:r>
    </w:p>
    <w:p w14:paraId="0AE82AE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4. Sanic</w:t>
      </w:r>
    </w:p>
    <w:p w14:paraId="07C229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Особенности:</w:t>
      </w:r>
    </w:p>
    <w:p w14:paraId="3EB9F25C" w14:textId="77777777" w:rsidR="00052DE9" w:rsidRPr="00052DE9" w:rsidRDefault="00052DE9" w:rsidP="00052DE9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Высокопроизводительный асинхронный веб-фреймворк.</w:t>
      </w:r>
    </w:p>
    <w:p w14:paraId="7E938CE2" w14:textId="77777777" w:rsidR="00052DE9" w:rsidRPr="00052DE9" w:rsidRDefault="00052DE9" w:rsidP="00052DE9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Ориентирован на максимальную производительность и минимальную задержку.</w:t>
      </w:r>
    </w:p>
    <w:p w14:paraId="7D90B5A8" w14:textId="77777777" w:rsidR="00052DE9" w:rsidRPr="00052DE9" w:rsidRDefault="00052DE9" w:rsidP="00052DE9">
      <w:pPr>
        <w:numPr>
          <w:ilvl w:val="0"/>
          <w:numId w:val="10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Подобен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но с поддержкой асинхронности и </w:t>
      </w:r>
      <w:r w:rsidRPr="00052DE9">
        <w:rPr>
          <w:rFonts w:ascii="Arial Black" w:eastAsia="Times New Roman" w:hAnsi="Arial Black" w:cs="Courier New"/>
          <w:sz w:val="28"/>
          <w:szCs w:val="28"/>
        </w:rPr>
        <w:t>async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await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395DC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Почему выбрать Sanic?</w:t>
      </w:r>
    </w:p>
    <w:p w14:paraId="1729A4D8" w14:textId="77777777" w:rsidR="00052DE9" w:rsidRPr="00052DE9" w:rsidRDefault="00052DE9" w:rsidP="00052DE9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Лучше всего подходит для высоконагруженных приложений.</w:t>
      </w:r>
    </w:p>
    <w:p w14:paraId="33A5AC51" w14:textId="77777777" w:rsidR="00052DE9" w:rsidRPr="00052DE9" w:rsidRDefault="00052DE9" w:rsidP="00052DE9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Компактность и гибкость.</w:t>
      </w:r>
    </w:p>
    <w:p w14:paraId="75D05B9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Минус:</w:t>
      </w:r>
    </w:p>
    <w:p w14:paraId="5556AA96" w14:textId="77777777" w:rsidR="00052DE9" w:rsidRPr="00052DE9" w:rsidRDefault="00052DE9" w:rsidP="00052DE9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Небольшое сообщество и менее развитая экосистема, чем у </w:t>
      </w:r>
      <w:r w:rsidRPr="00052DE9">
        <w:rPr>
          <w:rFonts w:ascii="Arial Black" w:eastAsia="Times New Roman" w:hAnsi="Arial Black" w:cs="Courier New"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8DB2A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Какие факторы учитывать при выборе?</w:t>
      </w:r>
    </w:p>
    <w:p w14:paraId="0B026961" w14:textId="77777777" w:rsidR="00052DE9" w:rsidRPr="00052DE9" w:rsidRDefault="00052DE9" w:rsidP="00052DE9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Размер проекта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для маленьких и среднего размера проектов подойдут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</w:t>
      </w:r>
      <w:r w:rsidRPr="00052DE9">
        <w:rPr>
          <w:rFonts w:ascii="Arial Black" w:eastAsia="Times New Roman" w:hAnsi="Arial Black" w:cs="Courier New"/>
          <w:sz w:val="28"/>
          <w:szCs w:val="28"/>
        </w:rPr>
        <w:t>Большие проекты лучше развивать на Django.</w:t>
      </w:r>
    </w:p>
    <w:p w14:paraId="76915905" w14:textId="77777777" w:rsidR="00052DE9" w:rsidRPr="00052DE9" w:rsidRDefault="00052DE9" w:rsidP="00052DE9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Необходимость производительности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если нагрузка высока, обратите внимание на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Sanic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1110A28" w14:textId="77777777" w:rsidR="00052DE9" w:rsidRPr="00052DE9" w:rsidRDefault="00052DE9" w:rsidP="00052DE9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Время разработки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ускоряет начальную стадию разработки за счёт большого набора встроенных функций.</w:t>
      </w:r>
    </w:p>
    <w:p w14:paraId="45BF6564" w14:textId="77777777" w:rsidR="00052DE9" w:rsidRPr="00052DE9" w:rsidRDefault="00052DE9" w:rsidP="00052DE9">
      <w:pPr>
        <w:numPr>
          <w:ilvl w:val="0"/>
          <w:numId w:val="10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Сложность проекта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если нужно сложное хранилище данных и интенсивная работа с базой данных, выберите </w:t>
      </w:r>
      <w:r w:rsidRPr="00052DE9">
        <w:rPr>
          <w:rFonts w:ascii="Arial Black" w:eastAsia="Times New Roman" w:hAnsi="Arial Black" w:cs="Courier New"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Если важны легкость и свобода выбора решений —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5AA184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Заключение:</w:t>
      </w:r>
    </w:p>
    <w:p w14:paraId="0160F3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Лучший выбор зависит от конкретных нужд проекта. Для большинства случаев наилучшими кандидатами будут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7F5A1EAD" w14:textId="77777777" w:rsidR="00052DE9" w:rsidRPr="00052DE9" w:rsidRDefault="00052DE9" w:rsidP="00052DE9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Django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для крупных проектов с обширной функциональностью и готовой экосистемой.</w:t>
      </w:r>
    </w:p>
    <w:p w14:paraId="3F57DFF0" w14:textId="77777777" w:rsidR="00052DE9" w:rsidRPr="00052DE9" w:rsidRDefault="00052DE9" w:rsidP="00052DE9">
      <w:pPr>
        <w:numPr>
          <w:ilvl w:val="0"/>
          <w:numId w:val="10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для небольших и средних проектов, требующих высокой производительности и современного подхода.</w:t>
      </w:r>
    </w:p>
    <w:p w14:paraId="2936E0C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Однако, если предпочитаете простоту и свободу в принятии решений, возможно рассмотреть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даже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Sanic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особо требовательных к производительности проектов.</w:t>
      </w:r>
    </w:p>
    <w:p w14:paraId="39598C3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Сравните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</w:p>
    <w:p w14:paraId="3B6582C9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0571A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два популярных инструмента для создания бекендов на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которые часто применяются в связке с фронтендом на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Несмотря на сходства, они заметно отличаются в подходе и целях использования. Рассмотрим различия и сравним их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8953E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</w:p>
    <w:p w14:paraId="407DD19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Основные черты:</w:t>
      </w:r>
    </w:p>
    <w:p w14:paraId="35DE0730" w14:textId="77777777" w:rsidR="00052DE9" w:rsidRPr="00052DE9" w:rsidRDefault="00052DE9" w:rsidP="00052DE9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Микрофреймворк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Minimum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Viable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Разработан с целью минимальных обязательств и максимальной гибкости.</w:t>
      </w:r>
    </w:p>
    <w:p w14:paraId="21C68FE9" w14:textId="77777777" w:rsidR="00052DE9" w:rsidRPr="00052DE9" w:rsidRDefault="00052DE9" w:rsidP="00052DE9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Универсальность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Подходит для любых видов приложений, от прототипов до полноценного продукта.</w:t>
      </w:r>
    </w:p>
    <w:p w14:paraId="598B9E75" w14:textId="77777777" w:rsidR="00052DE9" w:rsidRPr="00052DE9" w:rsidRDefault="00052DE9" w:rsidP="00052DE9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Просто начать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Минималистичность делает его доступным для новичков и опытных разработчиков.</w:t>
      </w:r>
    </w:p>
    <w:p w14:paraId="5C4ACCEA" w14:textId="77777777" w:rsidR="00052DE9" w:rsidRPr="00052DE9" w:rsidRDefault="00052DE9" w:rsidP="00052DE9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Широкий выбор плагинов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Сообщество создало огромное количество расширений для работы с базами данных, аутентификацией, логированием и другими аспектами.</w:t>
      </w:r>
    </w:p>
    <w:p w14:paraId="3CA401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 использования Flask:</w:t>
      </w:r>
    </w:p>
    <w:p w14:paraId="7AE40D4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flask import Flask, jsonify</w:t>
      </w:r>
    </w:p>
    <w:p w14:paraId="19DF01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B5098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Flask(__name__)</w:t>
      </w:r>
    </w:p>
    <w:p w14:paraId="7DE8DF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9D84C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@app.route('/')</w:t>
      </w:r>
    </w:p>
    <w:p w14:paraId="29EE493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hello():</w:t>
      </w:r>
    </w:p>
    <w:p w14:paraId="357B7CA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jsonify(message="Hello, React!")</w:t>
      </w:r>
    </w:p>
    <w:p w14:paraId="5D6ACD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55844A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if __name__ == '__main__':</w:t>
      </w:r>
    </w:p>
    <w:p w14:paraId="064EF4B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app.run(debug=True)</w:t>
      </w:r>
    </w:p>
    <w:p w14:paraId="1E0EEA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Применение с React:</w:t>
      </w:r>
    </w:p>
    <w:p w14:paraId="3D543C8E" w14:textId="77777777" w:rsidR="00052DE9" w:rsidRPr="00052DE9" w:rsidRDefault="00052DE9" w:rsidP="00052DE9">
      <w:pPr>
        <w:numPr>
          <w:ilvl w:val="0"/>
          <w:numId w:val="1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подойдёт для проектов, где главное — гибкость и свобода выбора. </w:t>
      </w:r>
      <w:r w:rsidRPr="00052DE9">
        <w:rPr>
          <w:rFonts w:ascii="Arial Black" w:eastAsia="Times New Roman" w:hAnsi="Arial Black" w:cs="Courier New"/>
          <w:sz w:val="28"/>
          <w:szCs w:val="28"/>
        </w:rPr>
        <w:t>Можно постепенно наращивать инфраструктуру, выбирая нужные дополнения.</w:t>
      </w:r>
    </w:p>
    <w:p w14:paraId="63A3F67D" w14:textId="77777777" w:rsidR="00052DE9" w:rsidRPr="00052DE9" w:rsidRDefault="00052DE9" w:rsidP="00052DE9">
      <w:pPr>
        <w:numPr>
          <w:ilvl w:val="0"/>
          <w:numId w:val="1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Особенно хорош для небольших приложений, </w:t>
      </w:r>
      <w:r w:rsidRPr="00052DE9">
        <w:rPr>
          <w:rFonts w:ascii="Arial Black" w:eastAsia="Times New Roman" w:hAnsi="Arial Black" w:cs="Courier New"/>
          <w:sz w:val="28"/>
          <w:szCs w:val="28"/>
        </w:rPr>
        <w:t>MVP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проектов, где планируется активное изменение архитектуры.</w:t>
      </w:r>
    </w:p>
    <w:p w14:paraId="243410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🚀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FastAPI</w:t>
      </w:r>
    </w:p>
    <w:p w14:paraId="7C6E7D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Основные черты:</w:t>
      </w:r>
    </w:p>
    <w:p w14:paraId="35C6EF44" w14:textId="77777777" w:rsidR="00052DE9" w:rsidRPr="00052DE9" w:rsidRDefault="00052DE9" w:rsidP="00052DE9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Быстрая разработка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нацелен на повышение продуктивности и улучшение эффективности разработки.</w:t>
      </w:r>
    </w:p>
    <w:p w14:paraId="2BD5CB69" w14:textId="77777777" w:rsidR="00052DE9" w:rsidRPr="00052DE9" w:rsidRDefault="00052DE9" w:rsidP="00052DE9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Высокопроизводительный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Основан на современном стандарте </w:t>
      </w:r>
      <w:r w:rsidRPr="00052DE9">
        <w:rPr>
          <w:rFonts w:ascii="Arial Black" w:eastAsia="Times New Roman" w:hAnsi="Arial Black" w:cs="Courier New"/>
          <w:sz w:val="28"/>
          <w:szCs w:val="28"/>
        </w:rPr>
        <w:t>ASGI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поддерживает асинхронность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asyncio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3E94E77" w14:textId="77777777" w:rsidR="00052DE9" w:rsidRPr="00052DE9" w:rsidRDefault="00052DE9" w:rsidP="00052DE9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Интеграция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Автоматика валидации данных и генерация документации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68740478" w14:textId="77777777" w:rsidR="00052DE9" w:rsidRPr="00052DE9" w:rsidRDefault="00052DE9" w:rsidP="00052DE9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Автоматическая документация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Благодаря встроенному генератору, документация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обновляется автоматически при изменении модели данных.</w:t>
      </w:r>
    </w:p>
    <w:p w14:paraId="45DC56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 использования FastAPI:</w:t>
      </w:r>
    </w:p>
    <w:p w14:paraId="30E582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6FDAE3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B4FF5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0587C7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4FD05A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@app.get('/')</w:t>
      </w:r>
    </w:p>
    <w:p w14:paraId="39CE286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hello():</w:t>
      </w:r>
    </w:p>
    <w:p w14:paraId="34F0469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{"message": "Hello, React!"}</w:t>
      </w:r>
    </w:p>
    <w:p w14:paraId="00CFF2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484F01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if __name__ == '__main__':</w:t>
      </w:r>
    </w:p>
    <w:p w14:paraId="3AFAFA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import uvicorn</w:t>
      </w:r>
    </w:p>
    <w:p w14:paraId="496B870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uvicorn.run(app, host="0.0.0.0", port=8000)</w:t>
      </w:r>
    </w:p>
    <w:p w14:paraId="3D282F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Применение с React:</w:t>
      </w:r>
    </w:p>
    <w:p w14:paraId="49B30310" w14:textId="77777777" w:rsidR="00052DE9" w:rsidRPr="00052DE9" w:rsidRDefault="00052DE9" w:rsidP="00052DE9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идеален для проектов, где производительность и аккуратность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играют важную роль.</w:t>
      </w:r>
    </w:p>
    <w:p w14:paraId="7389542D" w14:textId="77777777" w:rsidR="00052DE9" w:rsidRPr="00052DE9" w:rsidRDefault="00052DE9" w:rsidP="00052DE9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Документация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генерируется автоматически, что облегчает работу с фронтендом.</w:t>
      </w:r>
    </w:p>
    <w:p w14:paraId="766F3A9B" w14:textId="77777777" w:rsidR="00052DE9" w:rsidRPr="00052DE9" w:rsidRDefault="00052DE9" w:rsidP="00052DE9">
      <w:pPr>
        <w:numPr>
          <w:ilvl w:val="0"/>
          <w:numId w:val="1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у вас </w:t>
      </w:r>
      <w:r w:rsidRPr="00052DE9">
        <w:rPr>
          <w:rFonts w:ascii="Arial Black" w:eastAsia="Times New Roman" w:hAnsi="Arial Black" w:cs="Courier New"/>
          <w:sz w:val="28"/>
          <w:szCs w:val="28"/>
        </w:rPr>
        <w:t>RESTful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GraphQL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предложит идеальное сочетание скорости и удобства.</w:t>
      </w:r>
    </w:p>
    <w:p w14:paraId="24283A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✅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Сравнительные критерии: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  <w:gridCol w:w="3882"/>
        <w:gridCol w:w="3369"/>
      </w:tblGrid>
      <w:tr w:rsidR="00052DE9" w:rsidRPr="00052DE9" w14:paraId="4FA79107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EE1E" w14:textId="77777777" w:rsidR="00052DE9" w:rsidRPr="00052DE9" w:rsidRDefault="00052DE9" w:rsidP="00052DE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193EC4A0" w14:textId="77777777" w:rsidR="00052DE9" w:rsidRPr="00052DE9" w:rsidRDefault="00052DE9" w:rsidP="00052DE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1809EBCB" w14:textId="77777777" w:rsidR="00052DE9" w:rsidRPr="00052DE9" w:rsidRDefault="00052DE9" w:rsidP="00052DE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FastAPI</w:t>
            </w:r>
          </w:p>
        </w:tc>
      </w:tr>
      <w:tr w:rsidR="00052DE9" w:rsidRPr="00052DE9" w14:paraId="472E73ED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3A1EA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71178F2E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Средней производительности</w:t>
            </w:r>
          </w:p>
        </w:tc>
        <w:tc>
          <w:tcPr>
            <w:tcW w:w="0" w:type="auto"/>
            <w:vAlign w:val="center"/>
            <w:hideMark/>
          </w:tcPr>
          <w:p w14:paraId="2FDCDD9C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Высокая</w:t>
            </w:r>
          </w:p>
        </w:tc>
      </w:tr>
      <w:tr w:rsidR="00052DE9" w:rsidRPr="00052DE9" w14:paraId="0B6864E6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22529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Подход</w:t>
            </w:r>
          </w:p>
        </w:tc>
        <w:tc>
          <w:tcPr>
            <w:tcW w:w="0" w:type="auto"/>
            <w:vAlign w:val="center"/>
            <w:hideMark/>
          </w:tcPr>
          <w:p w14:paraId="24F87C79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Гибкость и минимализм</w:t>
            </w:r>
          </w:p>
        </w:tc>
        <w:tc>
          <w:tcPr>
            <w:tcW w:w="0" w:type="auto"/>
            <w:vAlign w:val="center"/>
            <w:hideMark/>
          </w:tcPr>
          <w:p w14:paraId="6BCBFAFB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Продуктивность и документация</w:t>
            </w:r>
          </w:p>
        </w:tc>
      </w:tr>
      <w:tr w:rsidR="00052DE9" w:rsidRPr="00052DE9" w14:paraId="3E9E9C11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38CD1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Комплексность</w:t>
            </w:r>
          </w:p>
        </w:tc>
        <w:tc>
          <w:tcPr>
            <w:tcW w:w="0" w:type="auto"/>
            <w:vAlign w:val="center"/>
            <w:hideMark/>
          </w:tcPr>
          <w:p w14:paraId="206E0FC9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Проще, минимум зависимостей</w:t>
            </w:r>
          </w:p>
        </w:tc>
        <w:tc>
          <w:tcPr>
            <w:tcW w:w="0" w:type="auto"/>
            <w:vAlign w:val="center"/>
            <w:hideMark/>
          </w:tcPr>
          <w:p w14:paraId="39604E0A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Больше зависимостей, но мощнее</w:t>
            </w:r>
          </w:p>
        </w:tc>
      </w:tr>
      <w:tr w:rsidR="00052DE9" w:rsidRPr="00052DE9" w14:paraId="67615AE9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081F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Генерация доки</w:t>
            </w:r>
          </w:p>
        </w:tc>
        <w:tc>
          <w:tcPr>
            <w:tcW w:w="0" w:type="auto"/>
            <w:vAlign w:val="center"/>
            <w:hideMark/>
          </w:tcPr>
          <w:p w14:paraId="5F028632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Нет встроенной</w:t>
            </w:r>
          </w:p>
        </w:tc>
        <w:tc>
          <w:tcPr>
            <w:tcW w:w="0" w:type="auto"/>
            <w:vAlign w:val="center"/>
            <w:hideMark/>
          </w:tcPr>
          <w:p w14:paraId="7EE30C72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Авто-генератор документации</w:t>
            </w:r>
          </w:p>
        </w:tc>
      </w:tr>
      <w:tr w:rsidR="00052DE9" w:rsidRPr="00052DE9" w14:paraId="35F9B9E3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9342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Aсинхронность</w:t>
            </w:r>
          </w:p>
        </w:tc>
        <w:tc>
          <w:tcPr>
            <w:tcW w:w="0" w:type="auto"/>
            <w:vAlign w:val="center"/>
            <w:hideMark/>
          </w:tcPr>
          <w:p w14:paraId="47C3130F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Только синхронные режимы</w:t>
            </w:r>
          </w:p>
        </w:tc>
        <w:tc>
          <w:tcPr>
            <w:tcW w:w="0" w:type="auto"/>
            <w:vAlign w:val="center"/>
            <w:hideMark/>
          </w:tcPr>
          <w:p w14:paraId="21BEF640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Полная поддержка асинхронности</w:t>
            </w:r>
          </w:p>
        </w:tc>
      </w:tr>
      <w:tr w:rsidR="00052DE9" w:rsidRPr="00052DE9" w14:paraId="762A8C0C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CFBA0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Сообщество</w:t>
            </w:r>
          </w:p>
        </w:tc>
        <w:tc>
          <w:tcPr>
            <w:tcW w:w="0" w:type="auto"/>
            <w:vAlign w:val="center"/>
            <w:hideMark/>
          </w:tcPr>
          <w:p w14:paraId="322E11E0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Большое и зрелое</w:t>
            </w:r>
          </w:p>
        </w:tc>
        <w:tc>
          <w:tcPr>
            <w:tcW w:w="0" w:type="auto"/>
            <w:vAlign w:val="center"/>
            <w:hideMark/>
          </w:tcPr>
          <w:p w14:paraId="2C7095AB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Молодое, но быстро растущее</w:t>
            </w:r>
          </w:p>
        </w:tc>
      </w:tr>
      <w:tr w:rsidR="00052DE9" w:rsidRPr="00052DE9" w14:paraId="6E74CAFE" w14:textId="77777777" w:rsidTr="00052D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9AC6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b/>
                <w:bCs/>
                <w:sz w:val="28"/>
                <w:szCs w:val="28"/>
              </w:rPr>
              <w:t>Сценарии использования</w:t>
            </w:r>
          </w:p>
        </w:tc>
        <w:tc>
          <w:tcPr>
            <w:tcW w:w="0" w:type="auto"/>
            <w:vAlign w:val="center"/>
            <w:hideMark/>
          </w:tcPr>
          <w:p w14:paraId="447D85DB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Малые проекты, Prototypes, Flexibility</w:t>
            </w:r>
          </w:p>
        </w:tc>
        <w:tc>
          <w:tcPr>
            <w:tcW w:w="0" w:type="auto"/>
            <w:vAlign w:val="center"/>
            <w:hideMark/>
          </w:tcPr>
          <w:p w14:paraId="1E84F9ED" w14:textId="77777777" w:rsidR="00052DE9" w:rsidRPr="00052DE9" w:rsidRDefault="00052DE9" w:rsidP="00052DE9">
            <w:pPr>
              <w:spacing w:after="0" w:line="240" w:lineRule="auto"/>
              <w:rPr>
                <w:rFonts w:ascii="Arial Black" w:eastAsia="Times New Roman" w:hAnsi="Arial Black" w:cs="Times New Roman"/>
                <w:sz w:val="28"/>
                <w:szCs w:val="28"/>
              </w:rPr>
            </w:pPr>
            <w:r w:rsidRPr="00052DE9">
              <w:rPr>
                <w:rFonts w:ascii="Arial Black" w:eastAsia="Times New Roman" w:hAnsi="Arial Black" w:cs="Times New Roman"/>
                <w:sz w:val="28"/>
                <w:szCs w:val="28"/>
              </w:rPr>
              <w:t>Крупные проекты, High Performance APIs</w:t>
            </w:r>
          </w:p>
        </w:tc>
      </w:tr>
    </w:tbl>
    <w:p w14:paraId="119C60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  <w:lang w:val="ru-RU"/>
        </w:rPr>
        <w:t>❗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Какой выбрать?</w:t>
      </w:r>
    </w:p>
    <w:p w14:paraId="373182E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sz w:val="28"/>
          <w:szCs w:val="28"/>
        </w:rPr>
        <w:t>🎯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Ваш выбор, если важнее свобода выбора решений, возможность гибкого роста и простота. Это хороший вариант для небольшого или экспериментального проекта.</w:t>
      </w:r>
    </w:p>
    <w:p w14:paraId="0177A4C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sz w:val="28"/>
          <w:szCs w:val="28"/>
        </w:rPr>
        <w:lastRenderedPageBreak/>
        <w:t>⭐️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Выбирайте, если приоритет отдаётся производительности, качеству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автоматизированной документации. Если проект предполагает серьёзные объёмы трафика или сложную логику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покажет себя лучше.</w:t>
      </w:r>
    </w:p>
    <w:p w14:paraId="65F9E78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выбор между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зависит от ваших текущих задач и предпочтений. Если вам нужна гибкость и простота — выбирайте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Если хотите продуктивное и современное решение с автоматической документацией и высокой производительностью — выбирайте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F33C9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интегрировать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40B71CC6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BD7BD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Интеграция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осуществляется путем создания отдельного </w:t>
      </w:r>
      <w:r w:rsidRPr="00052DE9">
        <w:rPr>
          <w:rFonts w:ascii="Arial Black" w:eastAsia="Times New Roman" w:hAnsi="Arial Black" w:cs="Courier New"/>
          <w:sz w:val="28"/>
          <w:szCs w:val="28"/>
        </w:rPr>
        <w:t>RESTful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который будет служить бэкэндом для фронтенда на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Далее фронт взаимодействует с этим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вызывая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-запросы для получения и обновления данных.</w:t>
      </w:r>
    </w:p>
    <w:p w14:paraId="2E8C10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Основные шаги для интеграции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4E5118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1. Создание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-приложения (бекенд)</w:t>
      </w:r>
    </w:p>
    <w:p w14:paraId="18257C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Первым делом создай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-приложение, которое будет отдавать данные в формате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115F1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 простого Flask-приложения:</w:t>
      </w:r>
    </w:p>
    <w:p w14:paraId="71CEF9C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flask import Flask, jsonify</w:t>
      </w:r>
    </w:p>
    <w:p w14:paraId="2C518C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F90AD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Flask(__name__)</w:t>
      </w:r>
    </w:p>
    <w:p w14:paraId="7C58856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B03BE5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@app.route('/api/data', methods=['GET'])</w:t>
      </w:r>
    </w:p>
    <w:p w14:paraId="09A96F9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get_data():</w:t>
      </w:r>
    </w:p>
    <w:p w14:paraId="442B9E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data = {</w:t>
      </w:r>
    </w:p>
    <w:p w14:paraId="586A4F0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"message": "Hello from Flask!",</w:t>
      </w:r>
    </w:p>
    <w:p w14:paraId="0166DB0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"details": {</w:t>
      </w:r>
    </w:p>
    <w:p w14:paraId="61ED24F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"key": "value"</w:t>
      </w:r>
    </w:p>
    <w:p w14:paraId="61B0AD0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    }</w:t>
      </w:r>
    </w:p>
    <w:p w14:paraId="51EB479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</w:t>
      </w:r>
    </w:p>
    <w:p w14:paraId="4A26B9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jsonify(data)</w:t>
      </w:r>
    </w:p>
    <w:p w14:paraId="4A9A28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6FF19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if __name__ == '__main__':</w:t>
      </w:r>
    </w:p>
    <w:p w14:paraId="5374708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run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debug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</w:t>
      </w:r>
      <w:r w:rsidRPr="00052DE9">
        <w:rPr>
          <w:rFonts w:ascii="Arial Black" w:eastAsia="Times New Roman" w:hAnsi="Arial Black" w:cs="Courier New"/>
          <w:sz w:val="28"/>
          <w:szCs w:val="28"/>
        </w:rPr>
        <w:t>True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</w:t>
      </w:r>
    </w:p>
    <w:p w14:paraId="350E3E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Здесь /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data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точка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к которой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-приложение будет отправлять запросы.</w:t>
      </w:r>
    </w:p>
    <w:p w14:paraId="7E85F19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2. Создание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-приложения (фронтед)</w:t>
      </w:r>
    </w:p>
    <w:p w14:paraId="739324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Далее создаёшь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-приложение, которое будет делать запросы к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-приложению и отображать полученные данные.</w:t>
      </w:r>
    </w:p>
    <w:p w14:paraId="6EF1BDA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простого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-компонента, делающего запрос к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4B05CF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// src/components/DataFetcher.jsx</w:t>
      </w:r>
    </w:p>
    <w:p w14:paraId="38FB98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import React, { useState, useEffect } from 'react';</w:t>
      </w:r>
    </w:p>
    <w:p w14:paraId="272687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C2822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const DataFetcher = () =&gt; {</w:t>
      </w:r>
    </w:p>
    <w:p w14:paraId="7ACCA16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const [data, setData] = useState(null);</w:t>
      </w:r>
    </w:p>
    <w:p w14:paraId="175932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3E5E9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useEffect(() =&gt; {</w:t>
      </w:r>
    </w:p>
    <w:p w14:paraId="363B731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fetch('/api/data') // Адрес Flask-приложения</w:t>
      </w:r>
    </w:p>
    <w:p w14:paraId="21BC38C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.then(response =&gt; response.json())</w:t>
      </w:r>
    </w:p>
    <w:p w14:paraId="4CDA7C2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.then(result =&gt; setData(result))</w:t>
      </w:r>
    </w:p>
    <w:p w14:paraId="74D928B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.catch(error =&gt; console.error('Ошибка:', error));</w:t>
      </w:r>
    </w:p>
    <w:p w14:paraId="49FD26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}, []);</w:t>
      </w:r>
    </w:p>
    <w:p w14:paraId="0FA840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4BB2D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(</w:t>
      </w:r>
    </w:p>
    <w:p w14:paraId="5BCC39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&lt;div&gt;</w:t>
      </w:r>
    </w:p>
    <w:p w14:paraId="44B657A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{data &amp;&amp; (</w:t>
      </w:r>
    </w:p>
    <w:p w14:paraId="224CB1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    &lt;&gt;</w:t>
      </w:r>
    </w:p>
    <w:p w14:paraId="7342588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        &lt;h1&gt;{data.message}&lt;/h1&gt;</w:t>
      </w:r>
    </w:p>
    <w:p w14:paraId="534C56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        &lt;pre&gt;{JSON.stringify(data.details, null, 2)}&lt;/pre&gt;</w:t>
      </w:r>
    </w:p>
    <w:p w14:paraId="32A7928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    &lt;/&gt;</w:t>
      </w:r>
    </w:p>
    <w:p w14:paraId="61AE36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        )}</w:t>
      </w:r>
    </w:p>
    <w:p w14:paraId="737C927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&lt;/div&gt;</w:t>
      </w:r>
    </w:p>
    <w:p w14:paraId="0D0C67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);</w:t>
      </w:r>
    </w:p>
    <w:p w14:paraId="2FF42BE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};</w:t>
      </w:r>
    </w:p>
    <w:p w14:paraId="454514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63F05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export default DataFetcher;</w:t>
      </w:r>
    </w:p>
    <w:p w14:paraId="3ABE4DE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3. Конфигурация CORS</w:t>
      </w:r>
    </w:p>
    <w:p w14:paraId="31C0685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Поскольку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обычно запускаются на разных портах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5000, 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3000), нужно разрешить кросс-доменные запросы. Для этого можно использовать расширение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D6EE8D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Установка:</w:t>
      </w:r>
    </w:p>
    <w:p w14:paraId="62E7F5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install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</w:p>
    <w:p w14:paraId="77D31D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4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Пример использования:</w:t>
      </w:r>
    </w:p>
    <w:p w14:paraId="7919063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flask import Flask, jsonify</w:t>
      </w:r>
    </w:p>
    <w:p w14:paraId="5011539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flask_cors import CORS</w:t>
      </w:r>
    </w:p>
    <w:p w14:paraId="43BF897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6095F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Flask(__name__)</w:t>
      </w:r>
    </w:p>
    <w:p w14:paraId="508EEC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 # Разрешил все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-запросы</w:t>
      </w:r>
    </w:p>
    <w:p w14:paraId="1615BD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5B1C86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@app.route('/api/data', methods=['GET'])</w:t>
      </w:r>
    </w:p>
    <w:p w14:paraId="7072E8B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get_data():</w:t>
      </w:r>
    </w:p>
    <w:p w14:paraId="035630F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data = {</w:t>
      </w:r>
    </w:p>
    <w:p w14:paraId="1CA112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"message": "Hello from Flask!",</w:t>
      </w:r>
    </w:p>
    <w:p w14:paraId="6A5651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"details": {</w:t>
      </w:r>
    </w:p>
    <w:p w14:paraId="0C7C20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"key": "value"</w:t>
      </w:r>
    </w:p>
    <w:p w14:paraId="10F590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}</w:t>
      </w:r>
    </w:p>
    <w:p w14:paraId="37A520D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</w:t>
      </w:r>
    </w:p>
    <w:p w14:paraId="54EA90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jsonify(data)</w:t>
      </w:r>
    </w:p>
    <w:p w14:paraId="45BE42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EFAAA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if __name__ == '__main__':</w:t>
      </w:r>
    </w:p>
    <w:p w14:paraId="617830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run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</w:t>
      </w:r>
      <w:r w:rsidRPr="00052DE9">
        <w:rPr>
          <w:rFonts w:ascii="Arial Black" w:eastAsia="Times New Roman" w:hAnsi="Arial Black" w:cs="Courier New"/>
          <w:sz w:val="28"/>
          <w:szCs w:val="28"/>
        </w:rPr>
        <w:t>debug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</w:t>
      </w:r>
      <w:r w:rsidRPr="00052DE9">
        <w:rPr>
          <w:rFonts w:ascii="Arial Black" w:eastAsia="Times New Roman" w:hAnsi="Arial Black" w:cs="Courier New"/>
          <w:sz w:val="28"/>
          <w:szCs w:val="28"/>
        </w:rPr>
        <w:t>True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</w:t>
      </w:r>
    </w:p>
    <w:p w14:paraId="5ADC17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4. Сборка и развёртывание</w:t>
      </w:r>
    </w:p>
    <w:p w14:paraId="48766AE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После того как фронтенд и бекенд готовы, нужно собрать их и развернуть на одном домене или настроить правильные </w:t>
      </w:r>
      <w:r w:rsidRPr="00052DE9">
        <w:rPr>
          <w:rFonts w:ascii="Arial Black" w:eastAsia="Times New Roman" w:hAnsi="Arial Black" w:cs="Courier New"/>
          <w:sz w:val="28"/>
          <w:szCs w:val="28"/>
        </w:rPr>
        <w:t>DNS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прокси (например,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Nginx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01EF9415" w14:textId="77777777" w:rsidR="00052DE9" w:rsidRPr="00052DE9" w:rsidRDefault="00052DE9" w:rsidP="00052DE9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сборки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-приложения используй команду </w:t>
      </w:r>
      <w:r w:rsidRPr="00052DE9">
        <w:rPr>
          <w:rFonts w:ascii="Arial Black" w:eastAsia="Times New Roman" w:hAnsi="Arial Black" w:cs="Courier New"/>
          <w:sz w:val="28"/>
          <w:szCs w:val="28"/>
        </w:rPr>
        <w:t>npm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run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build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которая создаст готовую версию приложения.</w:t>
      </w:r>
    </w:p>
    <w:p w14:paraId="5F10A8A4" w14:textId="77777777" w:rsidR="00052DE9" w:rsidRPr="00052DE9" w:rsidRDefault="00052DE9" w:rsidP="00052DE9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Затем размести собранное приложение рядом с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-приложением и настрой сервер, чтобы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получал статические файлы.</w:t>
      </w:r>
    </w:p>
    <w:p w14:paraId="1D2292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Итог:</w:t>
      </w:r>
    </w:p>
    <w:p w14:paraId="525DA03D" w14:textId="77777777" w:rsidR="00052DE9" w:rsidRPr="00052DE9" w:rsidRDefault="00052DE9" w:rsidP="00052DE9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Flask создаёт RESTful API, реагируя на запросы React-приложения.</w:t>
      </w:r>
    </w:p>
    <w:p w14:paraId="6CD91CA6" w14:textId="77777777" w:rsidR="00052DE9" w:rsidRPr="00052DE9" w:rsidRDefault="00052DE9" w:rsidP="00052DE9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отправляет </w:t>
      </w:r>
      <w:r w:rsidRPr="00052DE9">
        <w:rPr>
          <w:rFonts w:ascii="Arial Black" w:eastAsia="Times New Roman" w:hAnsi="Arial Black" w:cs="Courier New"/>
          <w:sz w:val="28"/>
          <w:szCs w:val="28"/>
        </w:rPr>
        <w:t>AJAX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-запросы к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получает данные в формате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02CFA00" w14:textId="77777777" w:rsidR="00052DE9" w:rsidRPr="00052DE9" w:rsidRDefault="00052DE9" w:rsidP="00052DE9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Важно учесть проблему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решить её с помощью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87FA8D8" w14:textId="77777777" w:rsidR="00052DE9" w:rsidRPr="00052DE9" w:rsidRDefault="00052DE9" w:rsidP="00052DE9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 итоге получается раздельная архитектура, где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выступает бэкэндом, 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фронтендом.</w:t>
      </w:r>
    </w:p>
    <w:p w14:paraId="147D2DF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Такой подход весьма популярен и позволяет добиться высокого уровня независимости и гибкости.</w:t>
      </w:r>
    </w:p>
    <w:p w14:paraId="2158A80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Что такое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?</w:t>
      </w:r>
    </w:p>
    <w:p w14:paraId="613406B0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23F173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Cross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Resource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Sharing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механизм, реализуемый на стороне веб-браузеров, который контролирует, может ли одно веб-приложение загружать ресурсы (например, скрипты, стили, изображения,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-вызовы) с другого домена.</w:t>
      </w:r>
    </w:p>
    <w:p w14:paraId="00E77AC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Цель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обеспечение безопасности пользователей, предотвращая несанкционированный доступ к конфиденциальным данным через вредоносные веб-сайты.</w:t>
      </w:r>
    </w:p>
    <w:p w14:paraId="4B5E7A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lastRenderedPageBreak/>
        <w:t>🔑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Как работает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027D9A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Допустим, сайт </w:t>
      </w:r>
      <w:r w:rsidRPr="00052DE9">
        <w:rPr>
          <w:rFonts w:ascii="Arial Black" w:eastAsia="Times New Roman" w:hAnsi="Arial Black" w:cs="Courier New"/>
          <w:sz w:val="28"/>
          <w:szCs w:val="28"/>
        </w:rPr>
        <w:t>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хочет загрузить файл или обратиться к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сайта </w:t>
      </w:r>
      <w:r w:rsidRPr="00052DE9">
        <w:rPr>
          <w:rFonts w:ascii="Arial Black" w:eastAsia="Times New Roman" w:hAnsi="Arial Black" w:cs="Courier New"/>
          <w:sz w:val="28"/>
          <w:szCs w:val="28"/>
        </w:rPr>
        <w:t>B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Браузер проверяет, разрешило ли происхождение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B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делиться своими ресурсами с сайтом </w:t>
      </w:r>
      <w:r w:rsidRPr="00052DE9">
        <w:rPr>
          <w:rFonts w:ascii="Arial Black" w:eastAsia="Times New Roman" w:hAnsi="Arial Black" w:cs="Courier New"/>
          <w:sz w:val="28"/>
          <w:szCs w:val="28"/>
        </w:rPr>
        <w:t>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Если разрешения нет, браузер заблокирует запрос.</w:t>
      </w:r>
    </w:p>
    <w:p w14:paraId="278E62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Основные понятия:</w:t>
      </w:r>
    </w:p>
    <w:p w14:paraId="1C59BDDC" w14:textId="77777777" w:rsidR="00052DE9" w:rsidRPr="00052DE9" w:rsidRDefault="00052DE9" w:rsidP="00052DE9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Происхождение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Комбинация протокола (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https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домена и порта. 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https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://</w:t>
      </w:r>
      <w:r w:rsidRPr="00052DE9">
        <w:rPr>
          <w:rFonts w:ascii="Arial Black" w:eastAsia="Times New Roman" w:hAnsi="Arial Black" w:cs="Courier New"/>
          <w:sz w:val="28"/>
          <w:szCs w:val="28"/>
        </w:rPr>
        <w:t>example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com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:8080 и </w:t>
      </w:r>
      <w:r w:rsidRPr="00052DE9">
        <w:rPr>
          <w:rFonts w:ascii="Arial Black" w:eastAsia="Times New Roman" w:hAnsi="Arial Black" w:cs="Courier New"/>
          <w:sz w:val="28"/>
          <w:szCs w:val="28"/>
        </w:rPr>
        <w:t>https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://</w:t>
      </w:r>
      <w:r w:rsidRPr="00052DE9">
        <w:rPr>
          <w:rFonts w:ascii="Arial Black" w:eastAsia="Times New Roman" w:hAnsi="Arial Black" w:cs="Courier New"/>
          <w:sz w:val="28"/>
          <w:szCs w:val="28"/>
        </w:rPr>
        <w:t>example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com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:8000 считаются разными </w:t>
      </w:r>
      <w:r w:rsidRPr="00052DE9">
        <w:rPr>
          <w:rFonts w:ascii="Arial Black" w:eastAsia="Times New Roman" w:hAnsi="Arial Black" w:cs="Courier New"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9D5530D" w14:textId="77777777" w:rsidR="00052DE9" w:rsidRPr="00052DE9" w:rsidRDefault="00052DE9" w:rsidP="00052DE9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Политика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Same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Policy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По умолчанию браузер разрешает обращения только к ресурсам с того же происхождения (</w:t>
      </w:r>
      <w:r w:rsidRPr="00052DE9">
        <w:rPr>
          <w:rFonts w:ascii="Arial Black" w:eastAsia="Times New Roman" w:hAnsi="Arial Black" w:cs="Courier New"/>
          <w:sz w:val="28"/>
          <w:szCs w:val="28"/>
        </w:rPr>
        <w:t>same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47DFE10E" w14:textId="77777777" w:rsidR="00052DE9" w:rsidRPr="00052DE9" w:rsidRDefault="00052DE9" w:rsidP="00052DE9">
      <w:pPr>
        <w:numPr>
          <w:ilvl w:val="0"/>
          <w:numId w:val="1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Заголовки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Специальные </w:t>
      </w:r>
      <w:r w:rsidRPr="00052DE9">
        <w:rPr>
          <w:rFonts w:ascii="Arial Black" w:eastAsia="Times New Roman" w:hAnsi="Arial Black" w:cs="Courier New"/>
          <w:sz w:val="28"/>
          <w:szCs w:val="28"/>
        </w:rPr>
        <w:t>HTTP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-заголовки, которыми сервер разрешает или запрещает обращение к своим ресурсам из чужих доменов.</w:t>
      </w:r>
    </w:p>
    <w:p w14:paraId="72C9AC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🖥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️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Как браузеры применяют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?</w:t>
      </w:r>
    </w:p>
    <w:p w14:paraId="3DFBEDF1" w14:textId="77777777" w:rsidR="00052DE9" w:rsidRPr="00052DE9" w:rsidRDefault="00052DE9" w:rsidP="00052DE9">
      <w:pPr>
        <w:numPr>
          <w:ilvl w:val="0"/>
          <w:numId w:val="1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Предварительный запрос (Preflight request)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04E41B7C" w14:textId="77777777" w:rsidR="00052DE9" w:rsidRPr="00052DE9" w:rsidRDefault="00052DE9" w:rsidP="00052DE9">
      <w:pPr>
        <w:numPr>
          <w:ilvl w:val="1"/>
          <w:numId w:val="1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Когда клиент делает нестандартный запрос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нестандартными заголовками), браузер сначала отправляет </w:t>
      </w:r>
      <w:r w:rsidRPr="00052DE9">
        <w:rPr>
          <w:rFonts w:ascii="Arial Black" w:eastAsia="Times New Roman" w:hAnsi="Arial Black" w:cs="Courier New"/>
          <w:sz w:val="28"/>
          <w:szCs w:val="28"/>
        </w:rPr>
        <w:t>OPTIONS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-запрос на сервер.</w:t>
      </w:r>
    </w:p>
    <w:p w14:paraId="3DFF0ADC" w14:textId="77777777" w:rsidR="00052DE9" w:rsidRPr="00052DE9" w:rsidRDefault="00052DE9" w:rsidP="00052DE9">
      <w:pPr>
        <w:numPr>
          <w:ilvl w:val="1"/>
          <w:numId w:val="1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Сервер отвечает, какие методы и заголовки разрешено использовать.</w:t>
      </w:r>
    </w:p>
    <w:p w14:paraId="7C507734" w14:textId="77777777" w:rsidR="00052DE9" w:rsidRPr="00052DE9" w:rsidRDefault="00052DE9" w:rsidP="00052DE9">
      <w:pPr>
        <w:numPr>
          <w:ilvl w:val="0"/>
          <w:numId w:val="1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Фактический запрос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5FA0B90" w14:textId="77777777" w:rsidR="00052DE9" w:rsidRPr="00052DE9" w:rsidRDefault="00052DE9" w:rsidP="00052DE9">
      <w:pPr>
        <w:numPr>
          <w:ilvl w:val="1"/>
          <w:numId w:val="1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Если предзапрос прошёл успешно, браузер отправляет реальный запрос.</w:t>
      </w:r>
    </w:p>
    <w:p w14:paraId="549A6E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🛡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️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Безопасность и риски:</w:t>
      </w:r>
    </w:p>
    <w:p w14:paraId="439F3F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Без правильной настройки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возможен риск утечки данных. Например, злоумышленник может создать поддельный сайт и попытаться похитить данные с легитимного ресурса, если политика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настроена неправильно.</w:t>
      </w:r>
    </w:p>
    <w:p w14:paraId="4F5CF8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lastRenderedPageBreak/>
        <w:t>🧳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Заголовки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3CC45A3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Некоторые важные заголовки:</w:t>
      </w:r>
    </w:p>
    <w:p w14:paraId="53C64D65" w14:textId="77777777" w:rsidR="00052DE9" w:rsidRPr="00052DE9" w:rsidRDefault="00052DE9" w:rsidP="00052DE9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Access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Control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Allow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Указывает, какому происхождению разрешается доступ к ресурсу.</w:t>
      </w:r>
    </w:p>
    <w:p w14:paraId="7993EBDD" w14:textId="77777777" w:rsidR="00052DE9" w:rsidRPr="00052DE9" w:rsidRDefault="00052DE9" w:rsidP="00052DE9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Access-Control-Allow-Methods</w:t>
      </w:r>
      <w:r w:rsidRPr="00052DE9">
        <w:rPr>
          <w:rFonts w:ascii="Arial Black" w:eastAsia="Times New Roman" w:hAnsi="Arial Black" w:cs="Courier New"/>
          <w:sz w:val="28"/>
          <w:szCs w:val="28"/>
        </w:rPr>
        <w:t>: Перечисляет разрешённые HTTP-методы (GET, POST, etc.).</w:t>
      </w:r>
    </w:p>
    <w:p w14:paraId="3ACC64C3" w14:textId="77777777" w:rsidR="00052DE9" w:rsidRPr="00052DE9" w:rsidRDefault="00052DE9" w:rsidP="00052DE9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Access-Control-Allow-Headers</w:t>
      </w:r>
      <w:r w:rsidRPr="00052DE9">
        <w:rPr>
          <w:rFonts w:ascii="Arial Black" w:eastAsia="Times New Roman" w:hAnsi="Arial Black" w:cs="Courier New"/>
          <w:sz w:val="28"/>
          <w:szCs w:val="28"/>
        </w:rPr>
        <w:t>: Указывает разрешённые заголовки.</w:t>
      </w:r>
    </w:p>
    <w:p w14:paraId="4E4260D5" w14:textId="77777777" w:rsidR="00052DE9" w:rsidRPr="00052DE9" w:rsidRDefault="00052DE9" w:rsidP="00052DE9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Access-Control-Allow-Credentials</w:t>
      </w:r>
      <w:r w:rsidRPr="00052DE9">
        <w:rPr>
          <w:rFonts w:ascii="Arial Black" w:eastAsia="Times New Roman" w:hAnsi="Arial Black" w:cs="Courier New"/>
          <w:sz w:val="28"/>
          <w:szCs w:val="28"/>
        </w:rPr>
        <w:t>: Позволяет передачу cookies и авторизационных данных.</w:t>
      </w:r>
    </w:p>
    <w:p w14:paraId="6389BC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💬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Пример настроек:</w:t>
      </w:r>
    </w:p>
    <w:p w14:paraId="36235E0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flask import Flask</w:t>
      </w:r>
    </w:p>
    <w:p w14:paraId="05DABD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flask_cors import CORS</w:t>
      </w:r>
    </w:p>
    <w:p w14:paraId="339885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D5869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Flask(__name__)</w:t>
      </w:r>
    </w:p>
    <w:p w14:paraId="43CFE3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CORS(app, resources={r'/api/*': {'origins': '*'}})</w:t>
      </w:r>
    </w:p>
    <w:p w14:paraId="194B9B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4A3037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@app.route('/api/data')</w:t>
      </w:r>
    </w:p>
    <w:p w14:paraId="7CC9E4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api_data():</w:t>
      </w:r>
    </w:p>
    <w:p w14:paraId="684DC3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{'message': 'Hello from Flask!'}, 200</w:t>
      </w:r>
    </w:p>
    <w:p w14:paraId="0A6245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Здесь '*' означает разрешение на доступ всем доменам, но обычно рекомендуют использовать конкретные домены, чтобы повысить безопасность.</w:t>
      </w:r>
    </w:p>
    <w:p w14:paraId="770290E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🏃</w:t>
      </w:r>
      <w:r w:rsidRPr="00052DE9">
        <w:rPr>
          <w:rFonts w:ascii="Arial" w:eastAsia="Times New Roman" w:hAnsi="Arial" w:cs="Arial"/>
          <w:b/>
          <w:bCs/>
          <w:sz w:val="28"/>
          <w:szCs w:val="28"/>
          <w:lang w:val="ru-RU"/>
        </w:rPr>
        <w:t>‍</w:t>
      </w:r>
      <w:r w:rsidRPr="00052DE9">
        <w:rPr>
          <w:rFonts w:ascii="Arial Black" w:eastAsia="Times New Roman" w:hAnsi="Arial Black" w:cs="Arial Black"/>
          <w:b/>
          <w:bCs/>
          <w:sz w:val="28"/>
          <w:szCs w:val="28"/>
          <w:lang w:val="ru-RU"/>
        </w:rPr>
        <w:t>♂</w:t>
      </w:r>
      <w:r w:rsidRPr="00052DE9">
        <w:rPr>
          <w:rFonts w:ascii="Arial Black" w:eastAsia="Times New Roman" w:hAnsi="Arial Black" w:cs="Arial Black"/>
          <w:b/>
          <w:bCs/>
          <w:sz w:val="28"/>
          <w:szCs w:val="28"/>
        </w:rPr>
        <w:t>️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Arial Black"/>
          <w:b/>
          <w:bCs/>
          <w:sz w:val="28"/>
          <w:szCs w:val="28"/>
          <w:lang w:val="ru-RU"/>
        </w:rPr>
        <w:t>Итог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387EA5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важнейший механизм безопасности, регулирующий междоменные взаимодействия. Грамотная настройка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помогает защитить данные пользователей и предотвратить атаки, такие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CSRF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cross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site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request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forgery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При разработке веб-приложений учитывайте политику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внимательно следите за заголовками, чтобы избежать непредвиденных последствий.</w:t>
      </w:r>
    </w:p>
    <w:p w14:paraId="6DA770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Раскажи Про использование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вместе с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?</w:t>
      </w:r>
    </w:p>
    <w:p w14:paraId="4B86AE35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08D614E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Использование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вместе с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отличная практика для создания высококачественных и производительных веб-приложений с разделённой структурой </w:t>
      </w:r>
      <w:r w:rsidRPr="00052DE9">
        <w:rPr>
          <w:rFonts w:ascii="Arial Black" w:eastAsia="Times New Roman" w:hAnsi="Arial Black" w:cs="Courier New"/>
          <w:sz w:val="28"/>
          <w:szCs w:val="28"/>
        </w:rPr>
        <w:t>Frontend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</w:t>
      </w:r>
      <w:r w:rsidRPr="00052DE9">
        <w:rPr>
          <w:rFonts w:ascii="Arial Black" w:eastAsia="Times New Roman" w:hAnsi="Arial Black" w:cs="Courier New"/>
          <w:sz w:val="28"/>
          <w:szCs w:val="28"/>
        </w:rPr>
        <w:t>Такая архитектура позволяет достичь следующего:</w:t>
      </w:r>
    </w:p>
    <w:p w14:paraId="17EBA540" w14:textId="77777777" w:rsidR="00052DE9" w:rsidRPr="00052DE9" w:rsidRDefault="00052DE9" w:rsidP="00052DE9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Эффективность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высокую производительность и низкую задержку за счёт асинхронности и оптимизации.</w:t>
      </w:r>
    </w:p>
    <w:p w14:paraId="462F53DA" w14:textId="77777777" w:rsidR="00052DE9" w:rsidRPr="00052DE9" w:rsidRDefault="00052DE9" w:rsidP="00052DE9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Масштабируемость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Независимый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frontend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позволяют распределять нагрузку и развиваться независимо друг от друга.</w:t>
      </w:r>
    </w:p>
    <w:p w14:paraId="20B0B69A" w14:textId="77777777" w:rsidR="00052DE9" w:rsidRPr="00052DE9" w:rsidRDefault="00052DE9" w:rsidP="00052DE9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Самодостаточность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Каждое приложение сосредоточено на своей области (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на визуализации,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на обработке данных).</w:t>
      </w:r>
    </w:p>
    <w:p w14:paraId="3659F4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Основные этапы интеграции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340D978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1. Разделение ролей:</w:t>
      </w:r>
    </w:p>
    <w:p w14:paraId="087ACC5F" w14:textId="77777777" w:rsidR="00052DE9" w:rsidRPr="00052DE9" w:rsidRDefault="00052DE9" w:rsidP="00052DE9">
      <w:pPr>
        <w:numPr>
          <w:ilvl w:val="0"/>
          <w:numId w:val="1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создает </w:t>
      </w:r>
      <w:r w:rsidRPr="00052DE9">
        <w:rPr>
          <w:rFonts w:ascii="Arial Black" w:eastAsia="Times New Roman" w:hAnsi="Arial Black" w:cs="Courier New"/>
          <w:sz w:val="28"/>
          <w:szCs w:val="28"/>
        </w:rPr>
        <w:t>RESTful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обрабатывая запросы и отдавая данные в формате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9FF0012" w14:textId="77777777" w:rsidR="00052DE9" w:rsidRPr="00052DE9" w:rsidRDefault="00052DE9" w:rsidP="00052DE9">
      <w:pPr>
        <w:numPr>
          <w:ilvl w:val="0"/>
          <w:numId w:val="1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отправляет запросы к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выводит данные на странице.</w:t>
      </w:r>
    </w:p>
    <w:p w14:paraId="76B2AF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2. Создание API на FastAPI:</w:t>
      </w:r>
    </w:p>
    <w:p w14:paraId="3FF5FAE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5AA74F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5F9FDF5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3471F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2A9F0BC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294842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User(BaseModel):</w:t>
      </w:r>
    </w:p>
    <w:p w14:paraId="069D928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6609E7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25136E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582101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@app.post("/users/")</w:t>
      </w:r>
    </w:p>
    <w:p w14:paraId="19AF3C8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create_user(user: User):</w:t>
      </w:r>
    </w:p>
    <w:p w14:paraId="72B21E0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</w:p>
    <w:p w14:paraId="3636A6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Здесь /</w:t>
      </w:r>
      <w:r w:rsidRPr="00052DE9">
        <w:rPr>
          <w:rFonts w:ascii="Arial Black" w:eastAsia="Times New Roman" w:hAnsi="Arial Black" w:cs="Courier New"/>
          <w:sz w:val="28"/>
          <w:szCs w:val="28"/>
        </w:rPr>
        <w:t>users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/ — это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принимающий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возвращающий его обратно в виде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9947F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3. Отправка запросов из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00E2953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взаимодействия с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из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можно использовать встроенный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Fetch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библиотеки вроде </w:t>
      </w:r>
      <w:r w:rsidRPr="00052DE9">
        <w:rPr>
          <w:rFonts w:ascii="Arial Black" w:eastAsia="Times New Roman" w:hAnsi="Arial Black" w:cs="Courier New"/>
          <w:sz w:val="28"/>
          <w:szCs w:val="28"/>
        </w:rPr>
        <w:t>Axios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F8326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import axios from 'axios';</w:t>
      </w:r>
    </w:p>
    <w:p w14:paraId="3559024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2B9D6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const submitForm = async (values) =&gt; {</w:t>
      </w:r>
    </w:p>
    <w:p w14:paraId="1E6A51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try {</w:t>
      </w:r>
    </w:p>
    <w:p w14:paraId="6FB85C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const response = await axios.post('http://localhost:8000/users/', values);</w:t>
      </w:r>
    </w:p>
    <w:p w14:paraId="0EB287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alert(`Пользователь ${response.data.name} создан`);</w:t>
      </w:r>
    </w:p>
    <w:p w14:paraId="7215B15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 catch (err) {</w:t>
      </w:r>
    </w:p>
    <w:p w14:paraId="454053E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console.error(err);</w:t>
      </w:r>
    </w:p>
    <w:p w14:paraId="4FE0B3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</w:t>
      </w:r>
    </w:p>
    <w:p w14:paraId="7A5A6C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};</w:t>
      </w:r>
    </w:p>
    <w:p w14:paraId="79F439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4. Автогенерация документации:</w:t>
      </w:r>
    </w:p>
    <w:p w14:paraId="293ED2E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генерирует документацию в формате </w:t>
      </w:r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 облегчает взаимодействие фронтенда с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A2D3CD5" w14:textId="77777777" w:rsidR="00052DE9" w:rsidRPr="00052DE9" w:rsidRDefault="00052DE9" w:rsidP="00052DE9">
      <w:pPr>
        <w:numPr>
          <w:ilvl w:val="0"/>
          <w:numId w:val="1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Открываем страницу /</w:t>
      </w:r>
      <w:r w:rsidRPr="00052DE9">
        <w:rPr>
          <w:rFonts w:ascii="Arial Black" w:eastAsia="Times New Roman" w:hAnsi="Arial Black" w:cs="Courier New"/>
          <w:sz w:val="28"/>
          <w:szCs w:val="28"/>
        </w:rPr>
        <w:t>docs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видим всю необходимую информацию о доступных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-методах.</w:t>
      </w:r>
    </w:p>
    <w:p w14:paraId="6483A69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5. Обеспечение безопасности:</w:t>
      </w:r>
    </w:p>
    <w:p w14:paraId="299A1E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Важным этапом является защита от </w:t>
      </w:r>
      <w:r w:rsidRPr="00052DE9">
        <w:rPr>
          <w:rFonts w:ascii="Arial Black" w:eastAsia="Times New Roman" w:hAnsi="Arial Black" w:cs="Courier New"/>
          <w:sz w:val="28"/>
          <w:szCs w:val="28"/>
        </w:rPr>
        <w:t>Cross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Site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Scripting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XSS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и </w:t>
      </w:r>
      <w:r w:rsidRPr="00052DE9">
        <w:rPr>
          <w:rFonts w:ascii="Arial Black" w:eastAsia="Times New Roman" w:hAnsi="Arial Black" w:cs="Courier New"/>
          <w:sz w:val="28"/>
          <w:szCs w:val="28"/>
        </w:rPr>
        <w:t>Cross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Origin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Resource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Sharing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)-ограничений.</w:t>
      </w:r>
    </w:p>
    <w:p w14:paraId="1883CCA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Пример установки </w:t>
      </w:r>
      <w:r w:rsidRPr="00052DE9">
        <w:rPr>
          <w:rFonts w:ascii="Arial Black" w:eastAsia="Times New Roman" w:hAnsi="Arial Black" w:cs="Courier New"/>
          <w:sz w:val="28"/>
          <w:szCs w:val="28"/>
        </w:rPr>
        <w:t>CORS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13501B7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from fastapi import FastAPI</w:t>
      </w:r>
    </w:p>
    <w:p w14:paraId="033B299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fastapi.middleware.cors import CORSMiddleware</w:t>
      </w:r>
    </w:p>
    <w:p w14:paraId="0FB7023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ADBA2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</w:t>
      </w:r>
    </w:p>
    <w:p w14:paraId="56FEF9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0EA6A55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origins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['*']  # Или список доверенных доменов</w:t>
      </w:r>
    </w:p>
    <w:p w14:paraId="2A211CF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</w:p>
    <w:p w14:paraId="536047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app.add_middleware(</w:t>
      </w:r>
    </w:p>
    <w:p w14:paraId="2FAF86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CORSMiddleware,</w:t>
      </w:r>
    </w:p>
    <w:p w14:paraId="7BBA314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allow_origins=origins,</w:t>
      </w:r>
    </w:p>
    <w:p w14:paraId="31004F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allow_credentials=True,</w:t>
      </w:r>
    </w:p>
    <w:p w14:paraId="73E74C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allow_methods=["*"],</w:t>
      </w:r>
    </w:p>
    <w:p w14:paraId="0B7AECD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allow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headers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=["*"],</w:t>
      </w:r>
    </w:p>
    <w:p w14:paraId="05DD5C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</w:t>
      </w:r>
    </w:p>
    <w:p w14:paraId="181F996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6. Тестирование и развёртывание:</w:t>
      </w:r>
    </w:p>
    <w:p w14:paraId="0F4C2A95" w14:textId="77777777" w:rsidR="00052DE9" w:rsidRPr="00052DE9" w:rsidRDefault="00052DE9" w:rsidP="00052DE9">
      <w:pPr>
        <w:numPr>
          <w:ilvl w:val="0"/>
          <w:numId w:val="1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Тестирование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Используйте </w:t>
      </w:r>
      <w:r w:rsidRPr="00052DE9">
        <w:rPr>
          <w:rFonts w:ascii="Arial Black" w:eastAsia="Times New Roman" w:hAnsi="Arial Black" w:cs="Courier New"/>
          <w:sz w:val="28"/>
          <w:szCs w:val="28"/>
        </w:rPr>
        <w:t>pytest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тестирования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Jest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тестов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80A51C5" w14:textId="77777777" w:rsidR="00052DE9" w:rsidRPr="00052DE9" w:rsidRDefault="00052DE9" w:rsidP="00052DE9">
      <w:pPr>
        <w:numPr>
          <w:ilvl w:val="0"/>
          <w:numId w:val="1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Развёртывание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Рекомендуется использовать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Docker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Gunicorn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Uvicorn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production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-окружения.</w:t>
      </w:r>
    </w:p>
    <w:p w14:paraId="3EEFE2E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Итог:</w:t>
      </w:r>
    </w:p>
    <w:p w14:paraId="13DFDCB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образуют отличное сочетание для современных веб-проектов.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производительность и удобство разработки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современные инструменты для разработки фронтенда. Такое разделение позволяет сосредоточиться на сильных сторонах каждой технологии и достичь высоких показателей производительности и надежности.</w:t>
      </w:r>
    </w:p>
    <w:p w14:paraId="0E23C99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</w:t>
      </w:r>
      <w:r w:rsidRPr="00052DE9">
        <w:rPr>
          <w:rFonts w:ascii="Arial Black" w:eastAsia="Times New Roman" w:hAnsi="Arial Black" w:cs="Courier New"/>
          <w:sz w:val="28"/>
          <w:szCs w:val="28"/>
        </w:rPr>
        <w:t>WebREquestReact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А кто будет хранить данные в персистентном хранилище ?</w:t>
      </w:r>
    </w:p>
    <w:p w14:paraId="0DF9E05B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620BA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Обычно хранение данных в персистентном хранилище лежит на стороне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бэкенда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(в данном случае — на стороне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 Веб-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приложение, состоящее из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распределяет обязанности следующим образом:</w:t>
      </w:r>
    </w:p>
    <w:p w14:paraId="709FD096" w14:textId="77777777" w:rsidR="00052DE9" w:rsidRPr="00052DE9" w:rsidRDefault="00052DE9" w:rsidP="00052DE9">
      <w:pPr>
        <w:numPr>
          <w:ilvl w:val="0"/>
          <w:numId w:val="1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Frontend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отвечает за презентационную часть (интерфейс, визуализацию данных, события и реакции на действия пользователя).</w:t>
      </w:r>
    </w:p>
    <w:p w14:paraId="3E11EFA5" w14:textId="77777777" w:rsidR="00052DE9" w:rsidRPr="00052DE9" w:rsidRDefault="00052DE9" w:rsidP="00052DE9">
      <w:pPr>
        <w:numPr>
          <w:ilvl w:val="0"/>
          <w:numId w:val="1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ответственен за обработку данных, бизнес-логику, связь с базой данных и обеспечение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доступа к данным.</w:t>
      </w:r>
    </w:p>
    <w:p w14:paraId="51236F2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Кто отвечает за сохранение данных?</w:t>
      </w:r>
    </w:p>
    <w:p w14:paraId="576CC9D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Данные сохраняются на серверной стороне (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так как именно бэкенд обеспечивает безопасный доступ к базе данных и выполняет бизнес-логику.</w:t>
      </w:r>
    </w:p>
    <w:p w14:paraId="03883B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Вот как это обычно устроено:</w:t>
      </w:r>
    </w:p>
    <w:p w14:paraId="1C659438" w14:textId="77777777" w:rsidR="00052DE9" w:rsidRPr="00052DE9" w:rsidRDefault="00052DE9" w:rsidP="00052DE9">
      <w:pPr>
        <w:numPr>
          <w:ilvl w:val="0"/>
          <w:numId w:val="1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взаимодействует с базой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</w:p>
    <w:p w14:paraId="7FF3E94E" w14:textId="77777777" w:rsidR="00052DE9" w:rsidRPr="00052DE9" w:rsidRDefault="00052DE9" w:rsidP="00052DE9">
      <w:pPr>
        <w:numPr>
          <w:ilvl w:val="1"/>
          <w:numId w:val="1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Подключается к СУБД (</w:t>
      </w:r>
      <w:r w:rsidRPr="00052DE9">
        <w:rPr>
          <w:rFonts w:ascii="Arial Black" w:eastAsia="Times New Roman" w:hAnsi="Arial Black" w:cs="Courier New"/>
          <w:sz w:val="28"/>
          <w:szCs w:val="28"/>
        </w:rPr>
        <w:t>MySQL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PostgreSQL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MongoDB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</w:t>
      </w:r>
    </w:p>
    <w:p w14:paraId="4B4A41AF" w14:textId="77777777" w:rsidR="00052DE9" w:rsidRPr="00052DE9" w:rsidRDefault="00052DE9" w:rsidP="00052DE9">
      <w:pPr>
        <w:numPr>
          <w:ilvl w:val="1"/>
          <w:numId w:val="1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Осуществляет чтение и запись данных.</w:t>
      </w:r>
    </w:p>
    <w:p w14:paraId="7AC6A339" w14:textId="77777777" w:rsidR="00052DE9" w:rsidRPr="00052DE9" w:rsidRDefault="00052DE9" w:rsidP="00052DE9">
      <w:pPr>
        <w:numPr>
          <w:ilvl w:val="1"/>
          <w:numId w:val="1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Обеспечивает целостность и безопасность данных.</w:t>
      </w:r>
    </w:p>
    <w:p w14:paraId="3170BAF1" w14:textId="77777777" w:rsidR="00052DE9" w:rsidRPr="00052DE9" w:rsidRDefault="00052DE9" w:rsidP="00052DE9">
      <w:pPr>
        <w:numPr>
          <w:ilvl w:val="0"/>
          <w:numId w:val="1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взаимодействует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через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4CC0857E" w14:textId="77777777" w:rsidR="00052DE9" w:rsidRPr="00052DE9" w:rsidRDefault="00052DE9" w:rsidP="00052DE9">
      <w:pPr>
        <w:numPr>
          <w:ilvl w:val="1"/>
          <w:numId w:val="1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Посылает запросы (GET, POST, PUT, DELETE) к API.</w:t>
      </w:r>
    </w:p>
    <w:p w14:paraId="10CE19BA" w14:textId="77777777" w:rsidR="00052DE9" w:rsidRPr="00052DE9" w:rsidRDefault="00052DE9" w:rsidP="00052DE9">
      <w:pPr>
        <w:numPr>
          <w:ilvl w:val="1"/>
          <w:numId w:val="1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Показывает данные, получаемые от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DBDBE13" w14:textId="77777777" w:rsidR="00052DE9" w:rsidRPr="00052DE9" w:rsidRDefault="00052DE9" w:rsidP="00052DE9">
      <w:pPr>
        <w:numPr>
          <w:ilvl w:val="1"/>
          <w:numId w:val="1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Отправляет новые данные для сохранения на сервер.</w:t>
      </w:r>
    </w:p>
    <w:p w14:paraId="0331C0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Пример взаимодействия:</w:t>
      </w:r>
    </w:p>
    <w:p w14:paraId="269FF62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Допустим, у вас есть таблица пользователей в базе данных. Процесс взаимодействия между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может происходить так:</w:t>
      </w:r>
    </w:p>
    <w:p w14:paraId="61B2FF73" w14:textId="77777777" w:rsidR="00052DE9" w:rsidRPr="00052DE9" w:rsidRDefault="00052DE9" w:rsidP="00052DE9">
      <w:pPr>
        <w:numPr>
          <w:ilvl w:val="0"/>
          <w:numId w:val="1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Пользователь нажимает кнопку "Зарегистрироваться" в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-приложении.</w:t>
      </w:r>
    </w:p>
    <w:p w14:paraId="2AFEC1FC" w14:textId="77777777" w:rsidR="00052DE9" w:rsidRPr="00052DE9" w:rsidRDefault="00052DE9" w:rsidP="00052DE9">
      <w:pPr>
        <w:numPr>
          <w:ilvl w:val="0"/>
          <w:numId w:val="1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отправляет </w:t>
      </w:r>
      <w:r w:rsidRPr="00052DE9">
        <w:rPr>
          <w:rFonts w:ascii="Arial Black" w:eastAsia="Times New Roman" w:hAnsi="Arial Black" w:cs="Courier New"/>
          <w:sz w:val="28"/>
          <w:szCs w:val="28"/>
        </w:rPr>
        <w:t>POST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-запрос к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данными формы регистрации.</w:t>
      </w:r>
    </w:p>
    <w:p w14:paraId="0A64A6E8" w14:textId="77777777" w:rsidR="00052DE9" w:rsidRPr="00052DE9" w:rsidRDefault="00052DE9" w:rsidP="00052DE9">
      <w:pPr>
        <w:numPr>
          <w:ilvl w:val="0"/>
          <w:numId w:val="1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принимает запрос, проверяет данные и сохраняет новую запись в базе данных.</w:t>
      </w:r>
    </w:p>
    <w:p w14:paraId="5263DB43" w14:textId="77777777" w:rsidR="00052DE9" w:rsidRPr="00052DE9" w:rsidRDefault="00052DE9" w:rsidP="00052DE9">
      <w:pPr>
        <w:numPr>
          <w:ilvl w:val="0"/>
          <w:numId w:val="1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возвращает ответ (успешный или неудачный).</w:t>
      </w:r>
    </w:p>
    <w:p w14:paraId="5BDF7008" w14:textId="77777777" w:rsidR="00052DE9" w:rsidRPr="00052DE9" w:rsidRDefault="00052DE9" w:rsidP="00052DE9">
      <w:pPr>
        <w:numPr>
          <w:ilvl w:val="0"/>
          <w:numId w:val="1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обрабатывает ответ и уведомляет пользователя о результате.</w:t>
      </w:r>
    </w:p>
    <w:p w14:paraId="25D9C2D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Почему именно FastAPI?</w:t>
      </w:r>
    </w:p>
    <w:p w14:paraId="2E139296" w14:textId="77777777" w:rsidR="00052DE9" w:rsidRPr="00052DE9" w:rsidRDefault="00052DE9" w:rsidP="00052DE9">
      <w:pPr>
        <w:numPr>
          <w:ilvl w:val="0"/>
          <w:numId w:val="1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База данных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находится на сервере, так как туда попадают персональные данные, конфиденциальная информация и другая чувствительная информация.</w:t>
      </w:r>
    </w:p>
    <w:p w14:paraId="3FEB42FC" w14:textId="77777777" w:rsidR="00052DE9" w:rsidRPr="00052DE9" w:rsidRDefault="00052DE9" w:rsidP="00052DE9">
      <w:pPr>
        <w:numPr>
          <w:ilvl w:val="0"/>
          <w:numId w:val="1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удобный доступ к различным СУБД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NoSQL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MongoEngine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</w:t>
      </w:r>
    </w:p>
    <w:p w14:paraId="3F7583C1" w14:textId="77777777" w:rsidR="00052DE9" w:rsidRPr="00052DE9" w:rsidRDefault="00052DE9" w:rsidP="00052DE9">
      <w:pPr>
        <w:numPr>
          <w:ilvl w:val="0"/>
          <w:numId w:val="1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заботится о защите данных и управлении транзакциями.</w:t>
      </w:r>
    </w:p>
    <w:p w14:paraId="1A4C648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Итог:</w:t>
      </w:r>
    </w:p>
    <w:p w14:paraId="7FB921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отвечает за интерфейс и взаимодействие с пользователем, 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отвечает за обработку данных и взаимодействие с персистентным хранилищем (базой данных). Поэтому ответственность за сохранность данных ложится на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C3D736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Какие базы данных подходят под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5C8150FE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680D15F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не диктует жёстких требований к выбору базы данных, поскольку это фреймворк для создания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 не база данных сама по себе. Вместе с тем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прекрасно интегрируется с множеством популярных СУБД и </w:t>
      </w:r>
      <w:r w:rsidRPr="00052DE9">
        <w:rPr>
          <w:rFonts w:ascii="Arial Black" w:eastAsia="Times New Roman" w:hAnsi="Arial Black" w:cs="Courier New"/>
          <w:sz w:val="28"/>
          <w:szCs w:val="28"/>
        </w:rPr>
        <w:t>ORMs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предоставляющих эффективный доступ к данным. Рассмотрим наиболее подходящие варианты:</w:t>
      </w:r>
    </w:p>
    <w:p w14:paraId="59114C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🟢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Relational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Databases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(реляционные базы данных):</w:t>
      </w:r>
    </w:p>
    <w:p w14:paraId="07A135F9" w14:textId="77777777" w:rsidR="00052DE9" w:rsidRPr="00052DE9" w:rsidRDefault="00052DE9" w:rsidP="00052DE9">
      <w:pPr>
        <w:numPr>
          <w:ilvl w:val="0"/>
          <w:numId w:val="1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PostgreSQL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EA05198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Одна из самых популярных реляционных СУБД, поддерживающая сложные запросы, индексы, транзакции и </w:t>
      </w:r>
      <w:r w:rsidRPr="00052DE9">
        <w:rPr>
          <w:rFonts w:ascii="Arial Black" w:eastAsia="Times New Roman" w:hAnsi="Arial Black" w:cs="Courier New"/>
          <w:sz w:val="28"/>
          <w:szCs w:val="28"/>
        </w:rPr>
        <w:t>ACID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-свойства.</w:t>
      </w:r>
    </w:p>
    <w:p w14:paraId="776720A3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Интегрируется с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A5C070C" w14:textId="77777777" w:rsidR="00052DE9" w:rsidRPr="00052DE9" w:rsidRDefault="00052DE9" w:rsidP="00052DE9">
      <w:pPr>
        <w:numPr>
          <w:ilvl w:val="0"/>
          <w:numId w:val="1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MySQL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47873EAF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Широко используемая реляционная база данных, известная своей универсальностью и хорошей производительностью.</w:t>
      </w:r>
    </w:p>
    <w:p w14:paraId="2A7CABEC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Часто используется в стартапах и корпоративных системах.</w:t>
      </w:r>
    </w:p>
    <w:p w14:paraId="0BDC493D" w14:textId="77777777" w:rsidR="00052DE9" w:rsidRPr="00052DE9" w:rsidRDefault="00052DE9" w:rsidP="00052DE9">
      <w:pPr>
        <w:numPr>
          <w:ilvl w:val="0"/>
          <w:numId w:val="1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SQLite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CF26E19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Легковесная реляционная база данных, хранящаяся в одном файле.</w:t>
      </w:r>
    </w:p>
    <w:p w14:paraId="1B766CC2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Подходит для тестирования и небольших проектов.</w:t>
      </w:r>
    </w:p>
    <w:p w14:paraId="29370061" w14:textId="77777777" w:rsidR="00052DE9" w:rsidRPr="00052DE9" w:rsidRDefault="00052DE9" w:rsidP="00052DE9">
      <w:pPr>
        <w:numPr>
          <w:ilvl w:val="0"/>
          <w:numId w:val="1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MariaDB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E166207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Открытая альтернатива </w:t>
      </w:r>
      <w:r w:rsidRPr="00052DE9">
        <w:rPr>
          <w:rFonts w:ascii="Arial Black" w:eastAsia="Times New Roman" w:hAnsi="Arial Black" w:cs="Courier New"/>
          <w:sz w:val="28"/>
          <w:szCs w:val="28"/>
        </w:rPr>
        <w:t>MySQL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отличающаяся повышенной производительностью и новыми функциями.</w:t>
      </w:r>
    </w:p>
    <w:p w14:paraId="7BBB89BF" w14:textId="77777777" w:rsidR="00052DE9" w:rsidRPr="00052DE9" w:rsidRDefault="00052DE9" w:rsidP="00052DE9">
      <w:pPr>
        <w:numPr>
          <w:ilvl w:val="0"/>
          <w:numId w:val="1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MS SQL Server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64A0511B" w14:textId="77777777" w:rsidR="00052DE9" w:rsidRPr="00052DE9" w:rsidRDefault="00052DE9" w:rsidP="00052DE9">
      <w:pPr>
        <w:numPr>
          <w:ilvl w:val="1"/>
          <w:numId w:val="12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Мощная корпоративная СУБД от </w:t>
      </w:r>
      <w:r w:rsidRPr="00052DE9">
        <w:rPr>
          <w:rFonts w:ascii="Arial Black" w:eastAsia="Times New Roman" w:hAnsi="Arial Black" w:cs="Courier New"/>
          <w:sz w:val="28"/>
          <w:szCs w:val="28"/>
        </w:rPr>
        <w:t>Microsoft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поддерживающая транзакции, хранимые процедуры и другие возможности.</w:t>
      </w:r>
    </w:p>
    <w:p w14:paraId="7554683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🟣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Non-Relational Databases (NoSQL):</w:t>
      </w:r>
    </w:p>
    <w:p w14:paraId="422F56BB" w14:textId="77777777" w:rsidR="00052DE9" w:rsidRPr="00052DE9" w:rsidRDefault="00052DE9" w:rsidP="00052DE9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MongoDB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D1F1FDF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Популярная </w:t>
      </w:r>
      <w:r w:rsidRPr="00052DE9">
        <w:rPr>
          <w:rFonts w:ascii="Arial Black" w:eastAsia="Times New Roman" w:hAnsi="Arial Black" w:cs="Courier New"/>
          <w:sz w:val="28"/>
          <w:szCs w:val="28"/>
        </w:rPr>
        <w:t>NoSQL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база данных на основе документов (документы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like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1E1682FC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Отлично подходит для проектов с динамичной структурой данных и большой нагрузкой.</w:t>
      </w:r>
    </w:p>
    <w:p w14:paraId="60ABB046" w14:textId="77777777" w:rsidR="00052DE9" w:rsidRPr="00052DE9" w:rsidRDefault="00052DE9" w:rsidP="00052DE9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Redis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5964625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Key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value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store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известный своей невероятной производительностью.</w:t>
      </w:r>
    </w:p>
    <w:p w14:paraId="610DD5AD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Чаще всего используется как кеш или очередь сообщений.</w:t>
      </w:r>
    </w:p>
    <w:p w14:paraId="6ACB3EB0" w14:textId="77777777" w:rsidR="00052DE9" w:rsidRPr="00052DE9" w:rsidRDefault="00052DE9" w:rsidP="00052DE9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ElasticSearch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1230D4E9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Специализированная база данных для полнотекстового поиска и аналитики.</w:t>
      </w:r>
    </w:p>
    <w:p w14:paraId="7664A291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Помогает индексировать и искать огромные объемы данных.</w:t>
      </w:r>
    </w:p>
    <w:p w14:paraId="0DBD9029" w14:textId="77777777" w:rsidR="00052DE9" w:rsidRPr="00052DE9" w:rsidRDefault="00052DE9" w:rsidP="00052DE9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Cassandra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3C50358F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Распределённая база данных с высоким уровнем отказоустойчивости и масштабируемостью.</w:t>
      </w:r>
    </w:p>
    <w:p w14:paraId="6C237F6B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Применяется для хранения огромных объемов данных с низким временем отклика.</w:t>
      </w:r>
    </w:p>
    <w:p w14:paraId="28DC2F39" w14:textId="77777777" w:rsidR="00052DE9" w:rsidRPr="00052DE9" w:rsidRDefault="00052DE9" w:rsidP="00052DE9">
      <w:pPr>
        <w:numPr>
          <w:ilvl w:val="0"/>
          <w:numId w:val="1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DynamoDB</w:t>
      </w:r>
      <w:r w:rsidRPr="00052DE9">
        <w:rPr>
          <w:rFonts w:ascii="Arial Black" w:eastAsia="Times New Roman" w:hAnsi="Arial Black" w:cs="Courier New"/>
          <w:sz w:val="28"/>
          <w:szCs w:val="28"/>
        </w:rPr>
        <w:t>:</w:t>
      </w:r>
    </w:p>
    <w:p w14:paraId="220C6138" w14:textId="77777777" w:rsidR="00052DE9" w:rsidRPr="00052DE9" w:rsidRDefault="00052DE9" w:rsidP="00052DE9">
      <w:pPr>
        <w:numPr>
          <w:ilvl w:val="1"/>
          <w:numId w:val="1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Облачная </w:t>
      </w:r>
      <w:r w:rsidRPr="00052DE9">
        <w:rPr>
          <w:rFonts w:ascii="Arial Black" w:eastAsia="Times New Roman" w:hAnsi="Arial Black" w:cs="Courier New"/>
          <w:sz w:val="28"/>
          <w:szCs w:val="28"/>
        </w:rPr>
        <w:t>NoSQL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база данных от </w:t>
      </w:r>
      <w:r w:rsidRPr="00052DE9">
        <w:rPr>
          <w:rFonts w:ascii="Arial Black" w:eastAsia="Times New Roman" w:hAnsi="Arial Black" w:cs="Courier New"/>
          <w:sz w:val="28"/>
          <w:szCs w:val="28"/>
        </w:rPr>
        <w:t>Amazon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популярная среди сервисов </w:t>
      </w:r>
      <w:r w:rsidRPr="00052DE9">
        <w:rPr>
          <w:rFonts w:ascii="Arial Black" w:eastAsia="Times New Roman" w:hAnsi="Arial Black" w:cs="Courier New"/>
          <w:sz w:val="28"/>
          <w:szCs w:val="28"/>
        </w:rPr>
        <w:t>AWS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FFA6E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💾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How to integrate with FastAPI?</w:t>
      </w:r>
    </w:p>
    <w:p w14:paraId="555D826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разнообразные подходы для работы с базами данных:</w:t>
      </w:r>
    </w:p>
    <w:p w14:paraId="7F5F94E8" w14:textId="77777777" w:rsidR="00052DE9" w:rsidRPr="00052DE9" w:rsidRDefault="00052DE9" w:rsidP="00052DE9">
      <w:pPr>
        <w:numPr>
          <w:ilvl w:val="0"/>
          <w:numId w:val="1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Наиболее популярное решение для работы с реляционными базами данных (</w:t>
      </w:r>
      <w:r w:rsidRPr="00052DE9">
        <w:rPr>
          <w:rFonts w:ascii="Arial Black" w:eastAsia="Times New Roman" w:hAnsi="Arial Black" w:cs="Courier New"/>
          <w:sz w:val="28"/>
          <w:szCs w:val="28"/>
        </w:rPr>
        <w:t>PostgreSQL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MySQL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SQLite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т.д.).</w:t>
      </w:r>
    </w:p>
    <w:p w14:paraId="10E0880A" w14:textId="77777777" w:rsidR="00052DE9" w:rsidRPr="00052DE9" w:rsidRDefault="00052DE9" w:rsidP="00052DE9">
      <w:pPr>
        <w:numPr>
          <w:ilvl w:val="0"/>
          <w:numId w:val="1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Современный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поддерживающий асинхронность и асинхронные драйверы баз данных.</w:t>
      </w:r>
    </w:p>
    <w:p w14:paraId="10CF8F93" w14:textId="77777777" w:rsidR="00052DE9" w:rsidRPr="00052DE9" w:rsidRDefault="00052DE9" w:rsidP="00052DE9">
      <w:pPr>
        <w:numPr>
          <w:ilvl w:val="0"/>
          <w:numId w:val="1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Pymongo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Motor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Официальные клиенты для работы с </w:t>
      </w:r>
      <w:r w:rsidRPr="00052DE9">
        <w:rPr>
          <w:rFonts w:ascii="Arial Black" w:eastAsia="Times New Roman" w:hAnsi="Arial Black" w:cs="Courier New"/>
          <w:sz w:val="28"/>
          <w:szCs w:val="28"/>
        </w:rPr>
        <w:t>MongoDB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Motor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асинхронного режима).</w:t>
      </w:r>
    </w:p>
    <w:p w14:paraId="05C3A6C4" w14:textId="77777777" w:rsidR="00052DE9" w:rsidRPr="00052DE9" w:rsidRDefault="00052DE9" w:rsidP="00052DE9">
      <w:pPr>
        <w:numPr>
          <w:ilvl w:val="0"/>
          <w:numId w:val="1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Aioredis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Асинхронный клиент для работы с </w:t>
      </w:r>
      <w:r w:rsidRPr="00052DE9">
        <w:rPr>
          <w:rFonts w:ascii="Arial Black" w:eastAsia="Times New Roman" w:hAnsi="Arial Black" w:cs="Courier New"/>
          <w:sz w:val="28"/>
          <w:szCs w:val="28"/>
        </w:rPr>
        <w:t>Redis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DE14E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🤔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Пример подключения к базе данных:</w:t>
      </w:r>
    </w:p>
    <w:p w14:paraId="0794E3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Пример подключения к </w:t>
      </w:r>
      <w:r w:rsidRPr="00052DE9">
        <w:rPr>
          <w:rFonts w:ascii="Arial Black" w:eastAsia="Times New Roman" w:hAnsi="Arial Black" w:cs="Courier New"/>
          <w:sz w:val="28"/>
          <w:szCs w:val="28"/>
        </w:rPr>
        <w:t>PostgreSQL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75F8A5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sqlalchemy.ext.declarative import declarative_base</w:t>
      </w:r>
    </w:p>
    <w:p w14:paraId="5EFADE5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sqlalchemy.orm import sessionmaker</w:t>
      </w:r>
    </w:p>
    <w:p w14:paraId="593056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sqlalchemy import create_engine</w:t>
      </w:r>
    </w:p>
    <w:p w14:paraId="2E67848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454B4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DATABASE_URL = "postgresql://user:password@localhost/dbname"</w:t>
      </w:r>
    </w:p>
    <w:p w14:paraId="5090B0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engine = create_engine(DATABASE_URL)</w:t>
      </w:r>
    </w:p>
    <w:p w14:paraId="59C1F2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SessionLocal = sessionmaker(autocommit=False, autoflush=False, bind=engine)</w:t>
      </w:r>
    </w:p>
    <w:p w14:paraId="007C278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Base = declarative_base()</w:t>
      </w:r>
    </w:p>
    <w:p w14:paraId="3605AA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🦸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Итог:</w:t>
      </w:r>
    </w:p>
    <w:p w14:paraId="12739A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Выбор подходящей базы данных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зависит от характера вашего проекта:</w:t>
      </w:r>
    </w:p>
    <w:p w14:paraId="77F572DE" w14:textId="77777777" w:rsidR="00052DE9" w:rsidRPr="00052DE9" w:rsidRDefault="00052DE9" w:rsidP="00052DE9">
      <w:pPr>
        <w:numPr>
          <w:ilvl w:val="0"/>
          <w:numId w:val="1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простых и лёгких проектов: </w:t>
      </w:r>
      <w:r w:rsidRPr="00052DE9">
        <w:rPr>
          <w:rFonts w:ascii="Arial Black" w:eastAsia="Times New Roman" w:hAnsi="Arial Black" w:cs="Courier New"/>
          <w:sz w:val="28"/>
          <w:szCs w:val="28"/>
        </w:rPr>
        <w:t>SQLite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MongoDB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E449860" w14:textId="77777777" w:rsidR="00052DE9" w:rsidRPr="00052DE9" w:rsidRDefault="00052DE9" w:rsidP="00052DE9">
      <w:pPr>
        <w:numPr>
          <w:ilvl w:val="0"/>
          <w:numId w:val="1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среднекрупных проектов: </w:t>
      </w:r>
      <w:r w:rsidRPr="00052DE9">
        <w:rPr>
          <w:rFonts w:ascii="Arial Black" w:eastAsia="Times New Roman" w:hAnsi="Arial Black" w:cs="Courier New"/>
          <w:sz w:val="28"/>
          <w:szCs w:val="28"/>
        </w:rPr>
        <w:t>PostgreSQL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MySQL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89659BD" w14:textId="77777777" w:rsidR="00052DE9" w:rsidRPr="00052DE9" w:rsidRDefault="00052DE9" w:rsidP="00052DE9">
      <w:pPr>
        <w:numPr>
          <w:ilvl w:val="0"/>
          <w:numId w:val="1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Для больших и нагруженных проектов: </w:t>
      </w:r>
      <w:r w:rsidRPr="00052DE9">
        <w:rPr>
          <w:rFonts w:ascii="Arial Black" w:eastAsia="Times New Roman" w:hAnsi="Arial Black" w:cs="Courier New"/>
          <w:sz w:val="28"/>
          <w:szCs w:val="28"/>
        </w:rPr>
        <w:t>Cassandra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Elasticsearch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Redis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AFD90B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Независимо от выбранного варианта,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инструменты и библиотеки для комфортного взаимодействия с любыми видами баз данных.</w:t>
      </w:r>
    </w:p>
    <w:p w14:paraId="7CA562E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 подключить базу данных к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?</w:t>
      </w:r>
    </w:p>
    <w:p w14:paraId="6FD0B22D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34505C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Подключение базы данных к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обычно осуществляется через библиотеки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Object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Relational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Mapping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которые обеспечивают удобное взаимодействие с базой данных на высоком уровне абстракции. Самые популярные библиотеки для работы с базами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9F050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Ниже приведены инструкции по подключению баз данных на примерах двух популярных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340C662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547BD48C">
          <v:rect id="_x0000_i1044" style="width:0;height:1.5pt" o:hralign="center" o:hrstd="t" o:hr="t" fillcolor="#a0a0a0" stroked="f"/>
        </w:pict>
      </w:r>
    </w:p>
    <w:p w14:paraId="470776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1. Подключение через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046CBC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Шаг 1: Установка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 драйверов базы данных</w:t>
      </w:r>
    </w:p>
    <w:p w14:paraId="5A88464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pip install sqlalchemy databases asyncpg psycopg2-binary</w:t>
      </w:r>
    </w:p>
    <w:p w14:paraId="38FBF79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lastRenderedPageBreak/>
        <w:t>Шаг 2: Настройка подключения к базе данных</w:t>
      </w:r>
    </w:p>
    <w:p w14:paraId="35563C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sqlalchemy import create_engine</w:t>
      </w:r>
    </w:p>
    <w:p w14:paraId="4864F32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sqlalchemy.ext.declarative import declarative_base</w:t>
      </w:r>
    </w:p>
    <w:p w14:paraId="63D2015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sqlalchemy.orm import sessionmaker</w:t>
      </w:r>
    </w:p>
    <w:p w14:paraId="0A8ACB2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99FD7B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DATABASE_URL = "postgresql://user:password@localhost/database_name"</w:t>
      </w:r>
    </w:p>
    <w:p w14:paraId="5422F40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BF775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engine = create_engine(DATABASE_URL)</w:t>
      </w:r>
    </w:p>
    <w:p w14:paraId="3F5601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SessionLocal = sessionmaker(autocommit=False, autoflush=False, bind=engine)</w:t>
      </w:r>
    </w:p>
    <w:p w14:paraId="618F1A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9F351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Base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= </w:t>
      </w:r>
      <w:r w:rsidRPr="00052DE9">
        <w:rPr>
          <w:rFonts w:ascii="Arial Black" w:eastAsia="Times New Roman" w:hAnsi="Arial Black" w:cs="Courier New"/>
          <w:sz w:val="28"/>
          <w:szCs w:val="28"/>
        </w:rPr>
        <w:t>declarative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_</w:t>
      </w:r>
      <w:r w:rsidRPr="00052DE9">
        <w:rPr>
          <w:rFonts w:ascii="Arial Black" w:eastAsia="Times New Roman" w:hAnsi="Arial Black" w:cs="Courier New"/>
          <w:sz w:val="28"/>
          <w:szCs w:val="28"/>
        </w:rPr>
        <w:t>base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()</w:t>
      </w:r>
    </w:p>
    <w:p w14:paraId="1681F5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3: Определение модели данных</w:t>
      </w:r>
    </w:p>
    <w:p w14:paraId="12B107E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sqlalchemy import Column, Integer, String</w:t>
      </w:r>
    </w:p>
    <w:p w14:paraId="2C88F05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C787DF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User(Base):</w:t>
      </w:r>
    </w:p>
    <w:p w14:paraId="558530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__tablename__ = "users"</w:t>
      </w:r>
    </w:p>
    <w:p w14:paraId="7192C78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26FCA84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id = Column(Integer, primary_key=True, index=True)</w:t>
      </w:r>
    </w:p>
    <w:p w14:paraId="45D1AF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 = Column(String)</w:t>
      </w:r>
    </w:p>
    <w:p w14:paraId="184E271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 = Column(String)</w:t>
      </w:r>
    </w:p>
    <w:p w14:paraId="093D842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4: Генерация таблиц в базе данных</w:t>
      </w:r>
    </w:p>
    <w:p w14:paraId="1802AE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Base.metadata.create_all(bind=engine)</w:t>
      </w:r>
    </w:p>
    <w:p w14:paraId="39E837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5: Использование сеансов для взаимодействия с базой данных</w:t>
      </w:r>
    </w:p>
    <w:p w14:paraId="1CB24D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FastAPI, Depends</w:t>
      </w:r>
    </w:p>
    <w:p w14:paraId="7F5F9B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sqlalchemy.orm import Session</w:t>
      </w:r>
    </w:p>
    <w:p w14:paraId="11DD31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DCC573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533ADF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4A4C6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def get_db():</w:t>
      </w:r>
    </w:p>
    <w:p w14:paraId="1065820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db = SessionLocal()</w:t>
      </w:r>
    </w:p>
    <w:p w14:paraId="213946F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try:</w:t>
      </w:r>
    </w:p>
    <w:p w14:paraId="2D63589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yield db</w:t>
      </w:r>
    </w:p>
    <w:p w14:paraId="5749F51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finally:</w:t>
      </w:r>
    </w:p>
    <w:p w14:paraId="4B4D41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db.close()</w:t>
      </w:r>
    </w:p>
    <w:p w14:paraId="6DC6C3E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D55753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527F919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get_users(db: Session = Depends(get_db)):</w:t>
      </w:r>
    </w:p>
    <w:p w14:paraId="0300D4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users = db.query(User).all()</w:t>
      </w:r>
    </w:p>
    <w:p w14:paraId="51EBB8A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users</w:t>
      </w:r>
    </w:p>
    <w:p w14:paraId="5B16D2C7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2D95EE94">
          <v:rect id="_x0000_i1045" style="width:0;height:1.5pt" o:hralign="center" o:hrstd="t" o:hr="t" fillcolor="#a0a0a0" stroked="f"/>
        </w:pict>
      </w:r>
    </w:p>
    <w:p w14:paraId="15A1086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2. Подключение через Tortoise ORM:</w:t>
      </w:r>
    </w:p>
    <w:p w14:paraId="5DCCA87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Шаг 1: Установка Tortoise ORM</w:t>
      </w:r>
    </w:p>
    <w:p w14:paraId="0F67D4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install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</w:p>
    <w:p w14:paraId="1D5F0BB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2: Настройка подключения к базе данных</w:t>
      </w:r>
    </w:p>
    <w:p w14:paraId="6252347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tortoise.contrib.fastapi import register_tortoise</w:t>
      </w:r>
    </w:p>
    <w:p w14:paraId="06B48FA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57F7D7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5A09AD6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404F46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C4F974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TORTOISE_ORM = {</w:t>
      </w:r>
    </w:p>
    <w:p w14:paraId="546B5A4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"connections": {"default": "postgres://user:password@localhost/database_name"},</w:t>
      </w:r>
    </w:p>
    <w:p w14:paraId="35734D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"apps": {</w:t>
      </w:r>
    </w:p>
    <w:p w14:paraId="2377D7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"models": {</w:t>
      </w:r>
    </w:p>
    <w:p w14:paraId="47996B3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"models": ["your_app.models"],  # Тут указываем модуль с моделями</w:t>
      </w:r>
    </w:p>
    <w:p w14:paraId="63B35B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    "default_connection": "default",</w:t>
      </w:r>
    </w:p>
    <w:p w14:paraId="72B9BAE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},</w:t>
      </w:r>
    </w:p>
    <w:p w14:paraId="5A44D37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},</w:t>
      </w:r>
    </w:p>
    <w:p w14:paraId="1D714D1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1EA6D1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0C8C8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register_tortoise(app, config=TORTOISE_ORM)</w:t>
      </w:r>
    </w:p>
    <w:p w14:paraId="31B261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3: Определение модели данных</w:t>
      </w:r>
    </w:p>
    <w:p w14:paraId="2357DD1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models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import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Model</w:t>
      </w:r>
    </w:p>
    <w:p w14:paraId="7CCA8A6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tortoise.fields import IntField, CharField</w:t>
      </w:r>
    </w:p>
    <w:p w14:paraId="012C399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8AB3A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User(Model):</w:t>
      </w:r>
    </w:p>
    <w:p w14:paraId="7BEDC4E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id = IntField(pk=True)</w:t>
      </w:r>
    </w:p>
    <w:p w14:paraId="6BA8FFE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 = CharField(max_length=255)</w:t>
      </w:r>
    </w:p>
    <w:p w14:paraId="4D6DC82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 = CharField(max_length=255)</w:t>
      </w:r>
    </w:p>
    <w:p w14:paraId="07A5A4B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4: Создание и удаление таблиц</w:t>
      </w:r>
    </w:p>
    <w:p w14:paraId="78ADD58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Tortoise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создаст таблицы при первом запуске приложения, если они не существуют.</w:t>
      </w:r>
    </w:p>
    <w:p w14:paraId="3FE67BD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Шаг 5: Использование моделей для взаимодействия с базой данных</w:t>
      </w:r>
    </w:p>
    <w:p w14:paraId="08296CB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383CE6F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your_app.models import User</w:t>
      </w:r>
    </w:p>
    <w:p w14:paraId="1374C7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220EC6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441A978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B338A3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1349E94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get_users():</w:t>
      </w:r>
    </w:p>
    <w:p w14:paraId="1586E9F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users = await User.all()</w:t>
      </w:r>
    </w:p>
    <w:p w14:paraId="73CB544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users</w:t>
      </w:r>
    </w:p>
    <w:p w14:paraId="5A6DA2BA" w14:textId="77777777" w:rsidR="00052DE9" w:rsidRPr="00052DE9" w:rsidRDefault="00D1384B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>
        <w:rPr>
          <w:rFonts w:ascii="Arial Black" w:eastAsia="Times New Roman" w:hAnsi="Arial Black" w:cs="Courier New"/>
          <w:sz w:val="28"/>
          <w:szCs w:val="28"/>
        </w:rPr>
        <w:pict w14:anchorId="6BEE76EF">
          <v:rect id="_x0000_i1046" style="width:0;height:1.5pt" o:hralign="center" o:hrstd="t" o:hr="t" fillcolor="#a0a0a0" stroked="f"/>
        </w:pict>
      </w:r>
    </w:p>
    <w:p w14:paraId="3B089F8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Итог:</w:t>
      </w:r>
    </w:p>
    <w:p w14:paraId="54DD9FDD" w14:textId="77777777" w:rsidR="00052DE9" w:rsidRPr="00052DE9" w:rsidRDefault="00052DE9" w:rsidP="00052DE9">
      <w:pPr>
        <w:numPr>
          <w:ilvl w:val="0"/>
          <w:numId w:val="1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классика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совместима с широким спектром баз данных и отлично подходит для сложных отношений между сущностями.</w:t>
      </w:r>
    </w:p>
    <w:p w14:paraId="554AD19A" w14:textId="77777777" w:rsidR="00052DE9" w:rsidRPr="00052DE9" w:rsidRDefault="00052DE9" w:rsidP="00052DE9">
      <w:pPr>
        <w:numPr>
          <w:ilvl w:val="0"/>
          <w:numId w:val="1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Tortoise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современный асинхронный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адаптированный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поддерживающий современные принципы работы с данными.</w:t>
      </w:r>
    </w:p>
    <w:p w14:paraId="3257E58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Какой из этих подходов выбрать, зависит от сложности вашего проекта и ваших предпочтений. Оба варианта просты в установке и эксплуатации, а выбор зависит от масштаба проекта и желаемого уровня абстракции.</w:t>
      </w:r>
    </w:p>
    <w:p w14:paraId="710C30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Давайте сейчас сравним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во взаимодействии</w:t>
      </w:r>
    </w:p>
    <w:p w14:paraId="7BA1E00D" w14:textId="77777777" w:rsidR="00052DE9" w:rsidRPr="00052DE9" w:rsidRDefault="00052DE9" w:rsidP="00052DE9">
      <w:pPr>
        <w:numPr>
          <w:ilvl w:val="0"/>
          <w:numId w:val="1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с Базами данных</w:t>
      </w:r>
    </w:p>
    <w:p w14:paraId="0C1D5686" w14:textId="77777777" w:rsidR="00052DE9" w:rsidRPr="00052DE9" w:rsidRDefault="00052DE9" w:rsidP="00052DE9">
      <w:pPr>
        <w:numPr>
          <w:ilvl w:val="0"/>
          <w:numId w:val="1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с REact UI?</w:t>
      </w:r>
    </w:p>
    <w:p w14:paraId="5C8D19A3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052DE9">
        <w:rPr>
          <w:rFonts w:ascii="Arial Black" w:eastAsia="Times New Roman" w:hAnsi="Arial Black" w:cs="Times New Roman"/>
          <w:sz w:val="28"/>
          <w:szCs w:val="28"/>
        </w:rPr>
        <w:t>Ответ</w:t>
      </w:r>
    </w:p>
    <w:p w14:paraId="2C1D5C9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Сравним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плане взаимодействия с базами данных и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D7575D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1. Взаимодействие с базами данных</w:t>
      </w:r>
    </w:p>
    <w:p w14:paraId="1E370F1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414B294B" w14:textId="77777777" w:rsidR="00052DE9" w:rsidRPr="00052DE9" w:rsidRDefault="00052DE9" w:rsidP="00052DE9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Простота и гибкость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сам по себе не предоставляет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механизмов для работы с базами данных. Нужно вручную подключать библиотеки вроде </w:t>
      </w:r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Peewee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7B7BFBB5" w14:textId="77777777" w:rsidR="00052DE9" w:rsidRPr="00052DE9" w:rsidRDefault="00052DE9" w:rsidP="00052DE9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Sync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by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Default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большинство взаимодействий с базами данных в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происходят синхронно, что снижает производительность при больших нагрузках.</w:t>
      </w:r>
    </w:p>
    <w:p w14:paraId="5E744A4F" w14:textId="77777777" w:rsidR="00052DE9" w:rsidRPr="00052DE9" w:rsidRDefault="00052DE9" w:rsidP="00052DE9">
      <w:pPr>
        <w:numPr>
          <w:ilvl w:val="0"/>
          <w:numId w:val="1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Свобода выбора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можно использовать любую подходящую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напрямую работать с базой данных через драйверы (</w:t>
      </w:r>
      <w:r w:rsidRPr="00052DE9">
        <w:rPr>
          <w:rFonts w:ascii="Arial Black" w:eastAsia="Times New Roman" w:hAnsi="Arial Black" w:cs="Courier New"/>
          <w:sz w:val="28"/>
          <w:szCs w:val="28"/>
        </w:rPr>
        <w:t>psycopg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2, </w:t>
      </w:r>
      <w:r w:rsidRPr="00052DE9">
        <w:rPr>
          <w:rFonts w:ascii="Arial Black" w:eastAsia="Times New Roman" w:hAnsi="Arial Black" w:cs="Courier New"/>
          <w:sz w:val="28"/>
          <w:szCs w:val="28"/>
        </w:rPr>
        <w:t>sqlite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3 и т.д.).</w:t>
      </w:r>
    </w:p>
    <w:p w14:paraId="2E53A6C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подключения к базе данных в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5A31A6E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flask_sqlalchemy import SQLAlchemy</w:t>
      </w:r>
    </w:p>
    <w:p w14:paraId="3DDC2BB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flask import Flask</w:t>
      </w:r>
    </w:p>
    <w:p w14:paraId="42857F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6679C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app = Flask(__name__)</w:t>
      </w:r>
    </w:p>
    <w:p w14:paraId="1FFE87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app.config['SQLALCHEMY_DATABASE_URI'] = 'sqlite:///database.db'</w:t>
      </w:r>
    </w:p>
    <w:p w14:paraId="02A1216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db = SQLAlchemy(app)</w:t>
      </w:r>
    </w:p>
    <w:p w14:paraId="7A8C29F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E32BAA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User(db.Model):</w:t>
      </w:r>
    </w:p>
    <w:p w14:paraId="2B2E91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id = db.Column(db.Integer, primary_key=True)</w:t>
      </w:r>
    </w:p>
    <w:p w14:paraId="348DBB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 = db.Column(db.String(100))</w:t>
      </w:r>
    </w:p>
    <w:p w14:paraId="3C5DBF4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737F50E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@app.route('/users/')</w:t>
      </w:r>
    </w:p>
    <w:p w14:paraId="7650309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get_users():</w:t>
      </w:r>
    </w:p>
    <w:p w14:paraId="7D642B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users = User.query.all()</w:t>
      </w:r>
    </w:p>
    <w:p w14:paraId="06F049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{'users': [u.name for u in users]}</w:t>
      </w:r>
    </w:p>
    <w:p w14:paraId="4B512B2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FastAPI:</w:t>
      </w:r>
    </w:p>
    <w:p w14:paraId="03F1E631" w14:textId="77777777" w:rsidR="00052DE9" w:rsidRPr="00052DE9" w:rsidRDefault="00052DE9" w:rsidP="00052DE9">
      <w:pPr>
        <w:numPr>
          <w:ilvl w:val="0"/>
          <w:numId w:val="1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Асинхронность</w:t>
      </w:r>
      <w:r w:rsidRPr="00052DE9">
        <w:rPr>
          <w:rFonts w:ascii="Arial Black" w:eastAsia="Times New Roman" w:hAnsi="Arial Black" w:cs="Courier New"/>
          <w:sz w:val="28"/>
          <w:szCs w:val="28"/>
        </w:rPr>
        <w:t>: FastAPI поддерживает асинхронные операции с базами данных через библиотеки вроде SQLAlchemy с асинхронным адаптером (sqlmodel, aiosqlite, asyncpg) или Tortoise ORM.</w:t>
      </w:r>
    </w:p>
    <w:p w14:paraId="7218A9E8" w14:textId="77777777" w:rsidR="00052DE9" w:rsidRPr="00052DE9" w:rsidRDefault="00052DE9" w:rsidP="00052DE9">
      <w:pPr>
        <w:numPr>
          <w:ilvl w:val="0"/>
          <w:numId w:val="1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Автоматическая валидация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валирует данные и генерирует документацию, что упрощает разработку и эксплуатацию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API.</w:t>
      </w:r>
    </w:p>
    <w:p w14:paraId="373B2DC1" w14:textId="77777777" w:rsidR="00052DE9" w:rsidRPr="00052DE9" w:rsidRDefault="00052DE9" w:rsidP="00052DE9">
      <w:pPr>
        <w:numPr>
          <w:ilvl w:val="0"/>
          <w:numId w:val="1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Автономность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сам по себе не зависит от конкретной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но поддерживает асинхронные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библиотеки для взаимодействия с базами данных.</w:t>
      </w:r>
    </w:p>
    <w:p w14:paraId="7457245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подключения к базе данных в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4E1A3F0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5FEFC6B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sqlmodel import SQLModel, Field, select</w:t>
      </w:r>
    </w:p>
    <w:p w14:paraId="0CA7C4B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sqlmodel.ext.asyncio.session import AsyncSession</w:t>
      </w:r>
    </w:p>
    <w:p w14:paraId="1B32264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sqlmodel.engine.create import create_async_engine</w:t>
      </w:r>
    </w:p>
    <w:p w14:paraId="6DF23E9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15707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02D82BC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3A141D8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DATABASE_URL = "postgresql+asyncpg://user:passwd@localhost/db"</w:t>
      </w:r>
    </w:p>
    <w:p w14:paraId="30BCA3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engine = create_async_engine(DATABASE_URL)</w:t>
      </w:r>
    </w:p>
    <w:p w14:paraId="4FD0E2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session = AsyncSession(engine)</w:t>
      </w:r>
    </w:p>
    <w:p w14:paraId="1B87EDA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8B44B6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User(SQLModel, table=True):</w:t>
      </w:r>
    </w:p>
    <w:p w14:paraId="47BC6E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id: int = Field(primary_key=True)</w:t>
      </w:r>
    </w:p>
    <w:p w14:paraId="22E6240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720193E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1942A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@app.on_event("startup")</w:t>
      </w:r>
    </w:p>
    <w:p w14:paraId="6C2707D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startup():</w:t>
      </w:r>
    </w:p>
    <w:p w14:paraId="30657ED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async with engine.begin() as conn:</w:t>
      </w:r>
    </w:p>
    <w:p w14:paraId="40C05B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    await conn.run_sync(SQLModel.metadata.create_all)</w:t>
      </w:r>
    </w:p>
    <w:p w14:paraId="2E8F4C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4A88C3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@app.get("/users/")</w:t>
      </w:r>
    </w:p>
    <w:p w14:paraId="7BBEE83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get_users():</w:t>
      </w:r>
    </w:p>
    <w:p w14:paraId="65DEA2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stmt = select(User)</w:t>
      </w:r>
    </w:p>
    <w:p w14:paraId="2914937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results = await session.execute(stmt)</w:t>
      </w:r>
    </w:p>
    <w:p w14:paraId="1569AE9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results.scalars().all()</w:t>
      </w:r>
    </w:p>
    <w:p w14:paraId="125BD4D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2. Взаимодействие с React UI</w:t>
      </w:r>
    </w:p>
    <w:p w14:paraId="67FFF00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Flask:</w:t>
      </w:r>
    </w:p>
    <w:p w14:paraId="60A711EE" w14:textId="77777777" w:rsidR="00052DE9" w:rsidRPr="00052DE9" w:rsidRDefault="00052DE9" w:rsidP="00052DE9">
      <w:pPr>
        <w:numPr>
          <w:ilvl w:val="0"/>
          <w:numId w:val="1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Проекты средней сложности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прекрасно подходит для простых и средних проектов, где основным требованием является быстрое начало работы и легкая интеграция с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467C0D0" w14:textId="77777777" w:rsidR="00052DE9" w:rsidRPr="00052DE9" w:rsidRDefault="00052DE9" w:rsidP="00052DE9">
      <w:pPr>
        <w:numPr>
          <w:ilvl w:val="0"/>
          <w:numId w:val="1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Нет автоматической документации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отсутствие встроенной генерации документации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усложняет взаимодействие с фронтендом, и приходится полагаться на инструменты вроде 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самостоятельную документацию.</w:t>
      </w:r>
    </w:p>
    <w:p w14:paraId="1B5CADE0" w14:textId="77777777" w:rsidR="00052DE9" w:rsidRPr="00052DE9" w:rsidRDefault="00052DE9" w:rsidP="00052DE9">
      <w:pPr>
        <w:numPr>
          <w:ilvl w:val="0"/>
          <w:numId w:val="1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Синхронный подход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синхронная природа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замедляет взаимодействие с крупными наборами данных, особенно при частых запросах из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D873AB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использования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57E3B4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@app.route('/api/user', methods=['GET'])</w:t>
      </w:r>
    </w:p>
    <w:p w14:paraId="55802EF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def get_user():</w:t>
      </w:r>
    </w:p>
    <w:p w14:paraId="3195BEE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 = User.query.first()</w:t>
      </w:r>
    </w:p>
    <w:p w14:paraId="58CA48B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  return jsonify({'name': user.name}), 200</w:t>
      </w:r>
    </w:p>
    <w:p w14:paraId="63554EC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fetch('/api/user')</w:t>
      </w:r>
    </w:p>
    <w:p w14:paraId="5ABD0E0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.then(res =&gt; res.json())</w:t>
      </w:r>
    </w:p>
    <w:p w14:paraId="21CEF5B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.then(data =&gt; console.log(data));</w:t>
      </w:r>
    </w:p>
    <w:p w14:paraId="1BB412B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3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FastAPI:</w:t>
      </w:r>
    </w:p>
    <w:p w14:paraId="663DDB27" w14:textId="77777777" w:rsidR="00052DE9" w:rsidRPr="00052DE9" w:rsidRDefault="00052DE9" w:rsidP="00052DE9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Производительность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благодаря асинхронному дизайну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обеспечивает высокое быстродействие, что положительно сказывается на отзывчивости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E0D529D" w14:textId="77777777" w:rsidR="00052DE9" w:rsidRPr="00052DE9" w:rsidRDefault="00052DE9" w:rsidP="00052DE9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Автоматическая документация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генерирует документацию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), что облегчает взаимодействие с фронтендом и ускорят разработку.</w:t>
      </w:r>
    </w:p>
    <w:p w14:paraId="10273D03" w14:textId="77777777" w:rsidR="00052DE9" w:rsidRPr="00052DE9" w:rsidRDefault="00052DE9" w:rsidP="00052DE9">
      <w:pPr>
        <w:numPr>
          <w:ilvl w:val="0"/>
          <w:numId w:val="1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Поддержка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GraphQL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при желании можно интегрировать </w:t>
      </w:r>
      <w:r w:rsidRPr="00052DE9">
        <w:rPr>
          <w:rFonts w:ascii="Arial Black" w:eastAsia="Times New Roman" w:hAnsi="Arial Black" w:cs="Courier New"/>
          <w:sz w:val="28"/>
          <w:szCs w:val="28"/>
        </w:rPr>
        <w:t>GraphQL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 повысит гибкость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C5C45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Пример использования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с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:</w:t>
      </w:r>
    </w:p>
    <w:p w14:paraId="0AEF902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@app.get("/api/user")</w:t>
      </w:r>
    </w:p>
    <w:p w14:paraId="237A4C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get_user():</w:t>
      </w:r>
    </w:p>
    <w:p w14:paraId="25E6571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user = await session.execute(select(User)).scalar_one_or_none()</w:t>
      </w:r>
    </w:p>
    <w:p w14:paraId="10A73D1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 user</w:t>
      </w:r>
    </w:p>
    <w:p w14:paraId="7AE0206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fetch('/api/user')</w:t>
      </w:r>
    </w:p>
    <w:p w14:paraId="0348095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.then(res =&gt; res.json())</w:t>
      </w:r>
    </w:p>
    <w:p w14:paraId="7D9AA35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.then(data =&gt; console.log(data));</w:t>
      </w:r>
    </w:p>
    <w:p w14:paraId="307A54C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Итог:</w:t>
      </w:r>
    </w:p>
    <w:p w14:paraId="6012F1A4" w14:textId="77777777" w:rsidR="00052DE9" w:rsidRPr="00052DE9" w:rsidRDefault="00052DE9" w:rsidP="00052DE9">
      <w:pPr>
        <w:numPr>
          <w:ilvl w:val="0"/>
          <w:numId w:val="1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Простота и гибкость, но ограничен синхронизацией и отсутствием автоматической документации.</w:t>
      </w:r>
    </w:p>
    <w:p w14:paraId="51CD05E1" w14:textId="77777777" w:rsidR="00052DE9" w:rsidRPr="00052DE9" w:rsidRDefault="00052DE9" w:rsidP="00052DE9">
      <w:pPr>
        <w:numPr>
          <w:ilvl w:val="0"/>
          <w:numId w:val="1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Асинхронность, высокая производительность, автогенерация документации и лучшая поддержка современных стандартов.</w:t>
      </w:r>
    </w:p>
    <w:p w14:paraId="416778C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если проект нуждается в производительности и масштабируемости,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предпочтительнее. Если же проект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небольшой и требования не столь строги, </w:t>
      </w:r>
      <w:r w:rsidRPr="00052DE9">
        <w:rPr>
          <w:rFonts w:ascii="Arial Black" w:eastAsia="Times New Roman" w:hAnsi="Arial Black" w:cs="Courier New"/>
          <w:sz w:val="28"/>
          <w:szCs w:val="28"/>
        </w:rPr>
        <w:t>Flask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остаётся хорошим выбором благодаря простоте и гибкости.</w:t>
      </w:r>
    </w:p>
    <w:p w14:paraId="399073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Какие преимущества дает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использование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</w:p>
    <w:p w14:paraId="759EA6B6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626E848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Использование библиотеки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приносит целый ряд преимуществ, существенно улучшая разработку и эксплуатационные характеристики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Рассмотрим основные плюсы:</w:t>
      </w:r>
    </w:p>
    <w:p w14:paraId="44DE5AC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Автоматическая валидация данных</w:t>
      </w:r>
    </w:p>
    <w:p w14:paraId="214C44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проверяет входящие данные и выдает ошибки валидации в случае несоответствия типу или правилам, указанным в моделях. Это устраняет ручной труд по проверке и очистке данных, снижая вероятность ошибок.</w:t>
      </w:r>
    </w:p>
    <w:p w14:paraId="05E6166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fastapi import FastAPI</w:t>
      </w:r>
    </w:p>
    <w:p w14:paraId="66F6E0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from pydantic import BaseModel</w:t>
      </w:r>
    </w:p>
    <w:p w14:paraId="281A57A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5A1C3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app = FastAPI()</w:t>
      </w:r>
    </w:p>
    <w:p w14:paraId="79DC1F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0CABD4A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class User(BaseModel):</w:t>
      </w:r>
    </w:p>
    <w:p w14:paraId="3709E86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name: str</w:t>
      </w:r>
    </w:p>
    <w:p w14:paraId="12259A2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email: str</w:t>
      </w:r>
    </w:p>
    <w:p w14:paraId="4798734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age: int = ...</w:t>
      </w:r>
    </w:p>
    <w:p w14:paraId="3E8A8CA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443EA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@app.post("/users/")</w:t>
      </w:r>
    </w:p>
    <w:p w14:paraId="1C7590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async def create_user(user: User):</w:t>
      </w:r>
    </w:p>
    <w:p w14:paraId="653500F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return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user</w:t>
      </w:r>
    </w:p>
    <w:p w14:paraId="3D732A1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Здесь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проверит, что все поля присутствуют и соответствуют указанным типам.</w:t>
      </w:r>
    </w:p>
    <w:p w14:paraId="0621D7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Auto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generated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documentation</w:t>
      </w:r>
    </w:p>
    <w:p w14:paraId="5B5BA0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-интеграция позволяет автоматически генерировать документацию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формате </w:t>
      </w:r>
      <w:r w:rsidRPr="00052DE9">
        <w:rPr>
          <w:rFonts w:ascii="Arial Black" w:eastAsia="Times New Roman" w:hAnsi="Arial Black" w:cs="Courier New"/>
          <w:sz w:val="28"/>
          <w:szCs w:val="28"/>
        </w:rPr>
        <w:t>OpenAPI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Swagger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). При описании моделей данных и использовании аннотаций типов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формирует подробную документацию, показывая, какие поля ожидаются и какие ограничения имеются.</w:t>
      </w:r>
    </w:p>
    <w:p w14:paraId="65377E7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Типизация и подсказки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IDE</w:t>
      </w:r>
    </w:p>
    <w:p w14:paraId="1CFBE4A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Благодаря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разработчики получают преимущество полной типизации данных. Современные редакторы кода (</w:t>
      </w:r>
      <w:r w:rsidRPr="00052DE9">
        <w:rPr>
          <w:rFonts w:ascii="Arial Black" w:eastAsia="Times New Roman" w:hAnsi="Arial Black" w:cs="Courier New"/>
          <w:sz w:val="28"/>
          <w:szCs w:val="28"/>
        </w:rPr>
        <w:t>IDE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 понимают аннотации типов и показывают подсказки, что сокращает ошибки и ускоряет разработку.</w:t>
      </w:r>
    </w:p>
    <w:p w14:paraId="067F24A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Преобразование данных</w:t>
      </w:r>
    </w:p>
    <w:p w14:paraId="56ADA93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автоматически преобразует входные данные в объекты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. Например, если в запросе пришло </w:t>
      </w:r>
      <w:r w:rsidRPr="00052DE9">
        <w:rPr>
          <w:rFonts w:ascii="Arial Black" w:eastAsia="Times New Roman" w:hAnsi="Arial Black" w:cs="Courier New"/>
          <w:sz w:val="28"/>
          <w:szCs w:val="28"/>
        </w:rPr>
        <w:t>JSON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-представление объекта,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мгновенно конвертирует его в объект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соблюдением указанных ограничений.</w:t>
      </w:r>
    </w:p>
    <w:p w14:paraId="5F4112D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Модульность и переиспользование</w:t>
      </w:r>
    </w:p>
    <w:p w14:paraId="5E7DCC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поощряет выделение общего поведения в модели, что упрощает переиспользование кода. Можно определить одну модель и использовать её как для получения данных, так и для их записи.</w:t>
      </w:r>
    </w:p>
    <w:p w14:paraId="1B27B6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Performance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Boost</w:t>
      </w:r>
    </w:p>
    <w:p w14:paraId="5D8BBCF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обладает очень высокой производительностью, сопоставимой с нативными структурами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Он эффективно проверяет данные и осуществляет преобразования, не создавая значительных накладных расходов.</w:t>
      </w:r>
    </w:p>
    <w:p w14:paraId="54DE206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Глубокая валидация</w:t>
      </w:r>
    </w:p>
    <w:p w14:paraId="688D2DB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глубокие уровни валидации и настройки полей. Например, можно указать ограничения по длине строки,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диапозону чисел, уникальным значениям и многим другим критериям.</w:t>
      </w:r>
    </w:p>
    <w:p w14:paraId="0B1F7E5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Flexible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schemas</w:t>
      </w:r>
    </w:p>
    <w:p w14:paraId="523F17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поддерживает различные типы схем данных, включая вложенные объекты, массивы, даташемы и многое другое. Это позволяет создавать богатые и сложные структуры данных, сохраняя простоту и выразительность кода.</w:t>
      </w:r>
    </w:p>
    <w:p w14:paraId="59702E5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Built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Error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Handling</w:t>
      </w:r>
    </w:p>
    <w:p w14:paraId="3FAF8EF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элегантно обрабатывает ошибки валидации, выдавая информативные сообщения пользователям. Это экономит время и усилия на создание собственной системы обработки ошибок.</w:t>
      </w:r>
    </w:p>
    <w:p w14:paraId="4D0D344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🔹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Integration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with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</w:p>
    <w:p w14:paraId="0E9BAD1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изначально задуман как компаньон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что упрощает их совместное использование.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модели интегрируются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напрямую, что делает разработку интуитивно понятной и легкой.</w:t>
      </w:r>
    </w:p>
    <w:p w14:paraId="054BF34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📍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Итог:</w:t>
      </w:r>
    </w:p>
    <w:p w14:paraId="4DC156F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Использование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в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огромную выгоду разработчикам:</w:t>
      </w:r>
    </w:p>
    <w:p w14:paraId="0D322FF4" w14:textId="77777777" w:rsidR="00052DE9" w:rsidRPr="00052DE9" w:rsidRDefault="00052DE9" w:rsidP="00052DE9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Сокращает время на рутинные операции по валидации данных.</w:t>
      </w:r>
    </w:p>
    <w:p w14:paraId="59665E88" w14:textId="77777777" w:rsidR="00052DE9" w:rsidRPr="00052DE9" w:rsidRDefault="00052DE9" w:rsidP="00052DE9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Генерирует качественную документацию API.</w:t>
      </w:r>
    </w:p>
    <w:p w14:paraId="47457EC4" w14:textId="77777777" w:rsidR="00052DE9" w:rsidRPr="00052DE9" w:rsidRDefault="00052DE9" w:rsidP="00052DE9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Ускоряет разработку и улучшает читаемость кода.</w:t>
      </w:r>
    </w:p>
    <w:p w14:paraId="501D0C9A" w14:textId="77777777" w:rsidR="00052DE9" w:rsidRPr="00052DE9" w:rsidRDefault="00052DE9" w:rsidP="00052DE9">
      <w:pPr>
        <w:numPr>
          <w:ilvl w:val="0"/>
          <w:numId w:val="1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Обеспечивает высокую производительность и масштабируемость.</w:t>
      </w:r>
    </w:p>
    <w:p w14:paraId="0579634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значительно улучшает опыт разработки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предоставляя мощную и современную систему валидации и трансформации данных.</w:t>
      </w:r>
    </w:p>
    <w:p w14:paraId="1CE1C9B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 xml:space="preserve">Значит Мы выбираем </w:t>
      </w:r>
      <w:r w:rsidRPr="00052DE9">
        <w:rPr>
          <w:rFonts w:ascii="Arial Black" w:eastAsia="Times New Roman" w:hAnsi="Arial Black" w:cs="Courier New"/>
          <w:sz w:val="28"/>
          <w:szCs w:val="28"/>
        </w:rPr>
        <w:t>Pepsi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-&gt; </w:t>
      </w:r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+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+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</w:p>
    <w:p w14:paraId="1D048385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136397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Хороший выбор! Итак, резюмируем:</w:t>
      </w:r>
    </w:p>
    <w:p w14:paraId="28477441" w14:textId="77777777" w:rsidR="00052DE9" w:rsidRPr="00052DE9" w:rsidRDefault="00052DE9" w:rsidP="00052DE9">
      <w:pPr>
        <w:numPr>
          <w:ilvl w:val="0"/>
          <w:numId w:val="1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Front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удобная и современная библиотека для создания пользовательских интерфейсов.</w:t>
      </w:r>
    </w:p>
    <w:p w14:paraId="5843BC46" w14:textId="77777777" w:rsidR="00052DE9" w:rsidRPr="00052DE9" w:rsidRDefault="00052DE9" w:rsidP="00052DE9">
      <w:pPr>
        <w:numPr>
          <w:ilvl w:val="0"/>
          <w:numId w:val="1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Back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высокопроизводительный и современный фреймворк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r w:rsidRPr="00052DE9">
        <w:rPr>
          <w:rFonts w:ascii="Arial Black" w:eastAsia="Times New Roman" w:hAnsi="Arial Black" w:cs="Courier New"/>
          <w:sz w:val="28"/>
          <w:szCs w:val="28"/>
        </w:rPr>
        <w:t>Python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обладающий отличной интеграцией с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поддержкой асинхронности.</w:t>
      </w:r>
    </w:p>
    <w:p w14:paraId="399AC164" w14:textId="77777777" w:rsidR="00052DE9" w:rsidRPr="00052DE9" w:rsidRDefault="00052DE9" w:rsidP="00052DE9">
      <w:pPr>
        <w:numPr>
          <w:ilvl w:val="0"/>
          <w:numId w:val="1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мощный и универсальный инструмент для работы с базами данных, позволяющий комфортно манипулировать отношениями и выполнять сложные запросы.</w:t>
      </w:r>
    </w:p>
    <w:p w14:paraId="00F9EBC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Такая комбинация предоставляет отличные возможности для разработки масштабируемых и производительных веб-приложений.</w:t>
      </w:r>
    </w:p>
    <w:p w14:paraId="0ED5F71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Преимущества выбранной стека:</w:t>
      </w:r>
    </w:p>
    <w:p w14:paraId="41754576" w14:textId="77777777" w:rsidR="00052DE9" w:rsidRPr="00052DE9" w:rsidRDefault="00052DE9" w:rsidP="00052DE9">
      <w:pPr>
        <w:numPr>
          <w:ilvl w:val="0"/>
          <w:numId w:val="1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высокие показатели производительности, авто-документация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гибкость и простота интеграции с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AF69ADE" w14:textId="77777777" w:rsidR="00052DE9" w:rsidRPr="00052DE9" w:rsidRDefault="00052DE9" w:rsidP="00052DE9">
      <w:pPr>
        <w:numPr>
          <w:ilvl w:val="0"/>
          <w:numId w:val="1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поддержка широкого спектра баз данных, отличная поддержка связей и </w:t>
      </w:r>
      <w:r w:rsidRPr="00052DE9">
        <w:rPr>
          <w:rFonts w:ascii="Arial Black" w:eastAsia="Times New Roman" w:hAnsi="Arial Black" w:cs="Courier New"/>
          <w:sz w:val="28"/>
          <w:szCs w:val="28"/>
        </w:rPr>
        <w:t>ORM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-функционала.</w:t>
      </w:r>
    </w:p>
    <w:p w14:paraId="71A01475" w14:textId="77777777" w:rsidR="00052DE9" w:rsidRPr="00052DE9" w:rsidRDefault="00052DE9" w:rsidP="00052DE9">
      <w:pPr>
        <w:numPr>
          <w:ilvl w:val="0"/>
          <w:numId w:val="1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прекрасная экосистема, широкая поддержка комьюнити, хорошие инструменты для разработки и масштабирования фронтенда.</w:t>
      </w:r>
    </w:p>
    <w:p w14:paraId="253DB63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Рекомендованная схема взаимодействия:</w:t>
      </w:r>
    </w:p>
    <w:p w14:paraId="4B84B44C" w14:textId="77777777" w:rsidR="00052DE9" w:rsidRPr="00052DE9" w:rsidRDefault="00052DE9" w:rsidP="00052DE9">
      <w:pPr>
        <w:numPr>
          <w:ilvl w:val="0"/>
          <w:numId w:val="1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отправляет запросы к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на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D05B0A9" w14:textId="77777777" w:rsidR="00052DE9" w:rsidRPr="00052DE9" w:rsidRDefault="00052DE9" w:rsidP="00052DE9">
      <w:pPr>
        <w:numPr>
          <w:ilvl w:val="0"/>
          <w:numId w:val="1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получает запросы, проверяет данные с помощью </w:t>
      </w:r>
      <w:r w:rsidRPr="00052DE9">
        <w:rPr>
          <w:rFonts w:ascii="Arial Black" w:eastAsia="Times New Roman" w:hAnsi="Arial Black" w:cs="Courier New"/>
          <w:sz w:val="28"/>
          <w:szCs w:val="28"/>
        </w:rPr>
        <w:t>Pydantic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передает их в базу данных через </w:t>
      </w:r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1E571033" w14:textId="77777777" w:rsidR="00052DE9" w:rsidRPr="00052DE9" w:rsidRDefault="00052DE9" w:rsidP="00052DE9">
      <w:pPr>
        <w:numPr>
          <w:ilvl w:val="0"/>
          <w:numId w:val="1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обращается к базе данных, выполняет запросы и возвращает результаты.</w:t>
      </w:r>
    </w:p>
    <w:p w14:paraId="0D152EFA" w14:textId="77777777" w:rsidR="00052DE9" w:rsidRPr="00052DE9" w:rsidRDefault="00052DE9" w:rsidP="00052DE9">
      <w:pPr>
        <w:numPr>
          <w:ilvl w:val="0"/>
          <w:numId w:val="1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отправляет результат обратно в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00B7D40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lastRenderedPageBreak/>
        <w:t>Такое распределение обязанностей позволяет эффективно использовать сильные стороны каждой технологии и создавать качественные и масштабируемые продукты.</w:t>
      </w:r>
    </w:p>
    <w:p w14:paraId="274D2A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sz w:val="28"/>
          <w:szCs w:val="28"/>
          <w:lang w:val="ru-RU"/>
        </w:rPr>
        <w:t>✨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Удачи в проекте!</w:t>
      </w:r>
    </w:p>
    <w:p w14:paraId="5663EE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Ну и последний вопросВ этой схеме </w:t>
      </w:r>
      <w:r w:rsidRPr="00052DE9">
        <w:rPr>
          <w:rFonts w:ascii="Arial Black" w:eastAsia="Times New Roman" w:hAnsi="Arial Black" w:cs="Courier New"/>
          <w:sz w:val="28"/>
          <w:szCs w:val="28"/>
        </w:rPr>
        <w:t>SqlAlchemy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+ </w:t>
      </w:r>
      <w:r w:rsidRPr="00052DE9">
        <w:rPr>
          <w:rFonts w:ascii="Arial Black" w:eastAsia="Times New Roman" w:hAnsi="Arial Black" w:cs="Courier New"/>
          <w:sz w:val="28"/>
          <w:szCs w:val="28"/>
        </w:rPr>
        <w:t>FastApi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+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Какая еще альтернатива существует на место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?</w:t>
      </w:r>
    </w:p>
    <w:p w14:paraId="52C0A755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43E0445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Замечательно, что ты задумываешься о возможных альтернативах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! На месте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можно использовать другие популярные и перспективные фронтенд-фреймворки и библиотеки. </w:t>
      </w:r>
      <w:r w:rsidRPr="00052DE9">
        <w:rPr>
          <w:rFonts w:ascii="Arial Black" w:eastAsia="Times New Roman" w:hAnsi="Arial Black" w:cs="Courier New"/>
          <w:sz w:val="28"/>
          <w:szCs w:val="28"/>
        </w:rPr>
        <w:t>Рассмотрим несколько достойных кандидатов:</w:t>
      </w:r>
    </w:p>
    <w:p w14:paraId="0DAA9C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Vue.js</w:t>
      </w:r>
    </w:p>
    <w:p w14:paraId="6555788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Vue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прогрессивный фреймворк с простым синтаксисом и низкой кривой обучения. </w:t>
      </w:r>
      <w:r w:rsidRPr="00052DE9">
        <w:rPr>
          <w:rFonts w:ascii="Arial Black" w:eastAsia="Times New Roman" w:hAnsi="Arial Black" w:cs="Courier New"/>
          <w:sz w:val="28"/>
          <w:szCs w:val="28"/>
        </w:rPr>
        <w:t>Главные достоинства:</w:t>
      </w:r>
    </w:p>
    <w:p w14:paraId="1AFD3B4B" w14:textId="77777777" w:rsidR="00052DE9" w:rsidRPr="00052DE9" w:rsidRDefault="00052DE9" w:rsidP="00052DE9">
      <w:pPr>
        <w:numPr>
          <w:ilvl w:val="0"/>
          <w:numId w:val="1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Компоненты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похожая на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концепция компонентов, но с более лёгкой кривой освоения.</w:t>
      </w:r>
    </w:p>
    <w:p w14:paraId="7FD86FD4" w14:textId="77777777" w:rsidR="00052DE9" w:rsidRPr="00052DE9" w:rsidRDefault="00052DE9" w:rsidP="00052DE9">
      <w:pPr>
        <w:numPr>
          <w:ilvl w:val="0"/>
          <w:numId w:val="1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Шаблоны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Vue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предоставляет удобные шаблоны, упрощающие работу с разметкой.</w:t>
      </w:r>
    </w:p>
    <w:p w14:paraId="2D471213" w14:textId="77777777" w:rsidR="00052DE9" w:rsidRPr="00052DE9" w:rsidRDefault="00052DE9" w:rsidP="00052DE9">
      <w:pPr>
        <w:numPr>
          <w:ilvl w:val="0"/>
          <w:numId w:val="1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High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performance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отличается хорошей производительностью и легкостью.</w:t>
      </w:r>
    </w:p>
    <w:p w14:paraId="1A8D38B3" w14:textId="77777777" w:rsidR="00052DE9" w:rsidRPr="00052DE9" w:rsidRDefault="00052DE9" w:rsidP="00052DE9">
      <w:pPr>
        <w:numPr>
          <w:ilvl w:val="0"/>
          <w:numId w:val="1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Ecology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имеет активную экосистему с готовыми компонентами и инструментами.</w:t>
      </w:r>
    </w:p>
    <w:p w14:paraId="36C4DDA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Пример:</w:t>
      </w:r>
    </w:p>
    <w:p w14:paraId="39792DF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&lt;div id="app"&gt;</w:t>
      </w:r>
    </w:p>
    <w:p w14:paraId="78E4F05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&lt;button @click="counter++"&gt;Click Me&lt;/button&gt;</w:t>
      </w:r>
    </w:p>
    <w:p w14:paraId="01E5E9E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&lt;span&gt;Counter: {{ counter }}&lt;/span&gt;</w:t>
      </w:r>
    </w:p>
    <w:p w14:paraId="6C4A9C0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&lt;/div&gt;</w:t>
      </w:r>
    </w:p>
    <w:p w14:paraId="0550AE5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&lt;script&gt;</w:t>
      </w:r>
    </w:p>
    <w:p w14:paraId="033CD21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new Vue({</w:t>
      </w:r>
    </w:p>
    <w:p w14:paraId="4F55773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el: '#app',</w:t>
      </w:r>
    </w:p>
    <w:p w14:paraId="1CCAE9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 xml:space="preserve">  data: {</w:t>
      </w:r>
    </w:p>
    <w:p w14:paraId="2F6BA0C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counter: 0</w:t>
      </w:r>
    </w:p>
    <w:p w14:paraId="4F0483C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}</w:t>
      </w:r>
    </w:p>
    <w:p w14:paraId="7B40690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});</w:t>
      </w:r>
    </w:p>
    <w:p w14:paraId="710ABF9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&lt;/script&gt;</w:t>
      </w:r>
    </w:p>
    <w:p w14:paraId="4464A93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Angular</w:t>
      </w:r>
    </w:p>
    <w:p w14:paraId="64BDA1F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Angular — полномасштабный фреймворк от Google, который славится своей зрелостью и мощным набором инструментов.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Основное отличие от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Vue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строгая архитектура и полный комплект решений:</w:t>
      </w:r>
    </w:p>
    <w:p w14:paraId="59FA5C09" w14:textId="77777777" w:rsidR="00052DE9" w:rsidRPr="00052DE9" w:rsidRDefault="00052DE9" w:rsidP="00052DE9">
      <w:pPr>
        <w:numPr>
          <w:ilvl w:val="0"/>
          <w:numId w:val="1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TypeScript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Angular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использует </w:t>
      </w:r>
      <w:r w:rsidRPr="00052DE9">
        <w:rPr>
          <w:rFonts w:ascii="Arial Black" w:eastAsia="Times New Roman" w:hAnsi="Arial Black" w:cs="Courier New"/>
          <w:sz w:val="28"/>
          <w:szCs w:val="28"/>
        </w:rPr>
        <w:t>TypeScript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что повышает читаемость и поддерживает типизацию.</w:t>
      </w:r>
    </w:p>
    <w:p w14:paraId="74A9BC07" w14:textId="77777777" w:rsidR="00052DE9" w:rsidRPr="00052DE9" w:rsidRDefault="00052DE9" w:rsidP="00052DE9">
      <w:pPr>
        <w:numPr>
          <w:ilvl w:val="0"/>
          <w:numId w:val="1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Одностраничные приложения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рассчитан на создание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SPA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sz w:val="28"/>
          <w:szCs w:val="28"/>
        </w:rPr>
        <w:t>Single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Page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Applications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2E9F54ED" w14:textId="77777777" w:rsidR="00052DE9" w:rsidRPr="00052DE9" w:rsidRDefault="00052DE9" w:rsidP="00052DE9">
      <w:pPr>
        <w:numPr>
          <w:ilvl w:val="0"/>
          <w:numId w:val="1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Масштабируемость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отлично подходит для крупных проектов с длительным сроком жизни.</w:t>
      </w:r>
    </w:p>
    <w:p w14:paraId="3189CFA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Пример:</w:t>
      </w:r>
    </w:p>
    <w:p w14:paraId="0EF0256B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@Component({</w:t>
      </w:r>
    </w:p>
    <w:p w14:paraId="2DD834F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selector: 'my-app',</w:t>
      </w:r>
    </w:p>
    <w:p w14:paraId="5A75B3D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templateUrl: './app.component.html',</w:t>
      </w:r>
    </w:p>
    <w:p w14:paraId="70800D9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styleUrls: [ './app.component.css' ],</w:t>
      </w:r>
    </w:p>
    <w:p w14:paraId="7B969B0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})</w:t>
      </w:r>
    </w:p>
    <w:p w14:paraId="5BC5F32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export class AppComponent implements OnInit {</w:t>
      </w:r>
    </w:p>
    <w:p w14:paraId="540DB4AC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constructor(private service: SomeService) {}</w:t>
      </w:r>
    </w:p>
    <w:p w14:paraId="2CD9095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1D484D2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ngOnInit(): void {</w:t>
      </w:r>
    </w:p>
    <w:p w14:paraId="79C4EFB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  this.service.fetchData();</w:t>
      </w:r>
    </w:p>
    <w:p w14:paraId="132D26C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}</w:t>
      </w:r>
    </w:p>
    <w:p w14:paraId="4636994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}</w:t>
      </w:r>
    </w:p>
    <w:p w14:paraId="37A24C7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 xml:space="preserve"> Next.js</w:t>
      </w:r>
    </w:p>
    <w:p w14:paraId="685B989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Next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фреймворк, построенный на основе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но имеющий свою собственную философию и дополнительные функции:</w:t>
      </w:r>
    </w:p>
    <w:p w14:paraId="1CF9B745" w14:textId="77777777" w:rsidR="00052DE9" w:rsidRPr="00052DE9" w:rsidRDefault="00052DE9" w:rsidP="00052DE9">
      <w:pPr>
        <w:numPr>
          <w:ilvl w:val="0"/>
          <w:numId w:val="1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SSR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Server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Side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Rendering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возможность рендеринга на сервере для </w:t>
      </w:r>
      <w:r w:rsidRPr="00052DE9">
        <w:rPr>
          <w:rFonts w:ascii="Arial Black" w:eastAsia="Times New Roman" w:hAnsi="Arial Black" w:cs="Courier New"/>
          <w:sz w:val="28"/>
          <w:szCs w:val="28"/>
        </w:rPr>
        <w:t>SEO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повышения производительности.</w:t>
      </w:r>
    </w:p>
    <w:p w14:paraId="32F88073" w14:textId="77777777" w:rsidR="00052DE9" w:rsidRPr="00052DE9" w:rsidRDefault="00052DE9" w:rsidP="00052DE9">
      <w:pPr>
        <w:numPr>
          <w:ilvl w:val="0"/>
          <w:numId w:val="1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Static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Site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Generation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позволяет предварительно собирать статические страницы.</w:t>
      </w:r>
    </w:p>
    <w:p w14:paraId="02647FF7" w14:textId="77777777" w:rsidR="00052DE9" w:rsidRPr="00052DE9" w:rsidRDefault="00052DE9" w:rsidP="00052DE9">
      <w:pPr>
        <w:numPr>
          <w:ilvl w:val="0"/>
          <w:numId w:val="1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Integrated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routing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встроенные механизмы маршрутизации и навигации.</w:t>
      </w:r>
    </w:p>
    <w:p w14:paraId="648DE57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Пример:</w:t>
      </w:r>
    </w:p>
    <w:p w14:paraId="32A8218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// pages/api/handler.js</w:t>
      </w:r>
    </w:p>
    <w:p w14:paraId="771B241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export default function handler(req, res) {</w:t>
      </w:r>
    </w:p>
    <w:p w14:paraId="67445D5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res.status(200).json({ message: 'Hello Next.js!' 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});</w:t>
      </w:r>
    </w:p>
    <w:p w14:paraId="44BDF4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}</w:t>
      </w:r>
    </w:p>
    <w:p w14:paraId="4666262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Svelte</w:t>
      </w:r>
    </w:p>
    <w:p w14:paraId="57D2AEC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Svelte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новаторская библиотека, которая обещает лучшее отношение производительности к размеру. В отличие от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/</w:t>
      </w:r>
      <w:r w:rsidRPr="00052DE9">
        <w:rPr>
          <w:rFonts w:ascii="Arial Black" w:eastAsia="Times New Roman" w:hAnsi="Arial Black" w:cs="Courier New"/>
          <w:sz w:val="28"/>
          <w:szCs w:val="28"/>
        </w:rPr>
        <w:t>Vue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Svelte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компилирует компоненты в чистый </w:t>
      </w:r>
      <w:r w:rsidRPr="00052DE9">
        <w:rPr>
          <w:rFonts w:ascii="Arial Black" w:eastAsia="Times New Roman" w:hAnsi="Arial Black" w:cs="Courier New"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без виртуальной </w:t>
      </w:r>
      <w:r w:rsidRPr="00052DE9">
        <w:rPr>
          <w:rFonts w:ascii="Arial Black" w:eastAsia="Times New Roman" w:hAnsi="Arial Black" w:cs="Courier New"/>
          <w:sz w:val="28"/>
          <w:szCs w:val="28"/>
        </w:rPr>
        <w:t>DOM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</w:t>
      </w:r>
    </w:p>
    <w:p w14:paraId="48874DB3" w14:textId="77777777" w:rsidR="00052DE9" w:rsidRPr="00052DE9" w:rsidRDefault="00052DE9" w:rsidP="00052DE9">
      <w:pPr>
        <w:numPr>
          <w:ilvl w:val="0"/>
          <w:numId w:val="1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Маленький размер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невероятно маленький бандл (~4 КБ </w:t>
      </w:r>
      <w:r w:rsidRPr="00052DE9">
        <w:rPr>
          <w:rFonts w:ascii="Arial Black" w:eastAsia="Times New Roman" w:hAnsi="Arial Black" w:cs="Courier New"/>
          <w:sz w:val="28"/>
          <w:szCs w:val="28"/>
        </w:rPr>
        <w:t>gzip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09BCA439" w14:textId="77777777" w:rsidR="00052DE9" w:rsidRPr="00052DE9" w:rsidRDefault="00052DE9" w:rsidP="00052DE9">
      <w:pPr>
        <w:numPr>
          <w:ilvl w:val="0"/>
          <w:numId w:val="1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Direct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to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</w:t>
      </w:r>
      <w:r w:rsidRPr="00052DE9">
        <w:rPr>
          <w:rFonts w:ascii="Arial Black" w:eastAsia="Times New Roman" w:hAnsi="Arial Black" w:cs="Courier New"/>
          <w:sz w:val="28"/>
          <w:szCs w:val="28"/>
        </w:rPr>
        <w:t>Svelte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компилирует компоненты в чистые </w:t>
      </w:r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-файлы.</w:t>
      </w:r>
    </w:p>
    <w:p w14:paraId="24F4CA2B" w14:textId="77777777" w:rsidR="00052DE9" w:rsidRPr="00052DE9" w:rsidRDefault="00052DE9" w:rsidP="00052DE9">
      <w:pPr>
        <w:numPr>
          <w:ilvl w:val="0"/>
          <w:numId w:val="1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Reactivity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реактивность встроена в саму структуру компонентов.</w:t>
      </w:r>
    </w:p>
    <w:p w14:paraId="5DFC949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Пример:</w:t>
      </w:r>
    </w:p>
    <w:p w14:paraId="3DDD04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&lt;script&gt;</w:t>
      </w:r>
    </w:p>
    <w:p w14:paraId="630188D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let count = 0;</w:t>
      </w:r>
    </w:p>
    <w:p w14:paraId="4CEACB9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691178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function increment() {</w:t>
      </w:r>
    </w:p>
    <w:p w14:paraId="67406E4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count += 1;</w:t>
      </w:r>
    </w:p>
    <w:p w14:paraId="2DD4A57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}</w:t>
      </w:r>
    </w:p>
    <w:p w14:paraId="51DD8F9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&lt;/script&gt;</w:t>
      </w:r>
    </w:p>
    <w:p w14:paraId="3BDB66C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</w:p>
    <w:p w14:paraId="6B01E97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&lt;h1&gt;Count: {count}&lt;/h1&gt;</w:t>
      </w:r>
    </w:p>
    <w:p w14:paraId="4366043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&lt;button on:click={increment}&gt;Increment&lt;/button&gt;</w:t>
      </w:r>
    </w:p>
    <w:p w14:paraId="3BBBD22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Ember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</w:p>
    <w:p w14:paraId="2F79C96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Ember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старый добрый игрок, любимый за строгую структуру и сильную сторону по долгосрочным крупным проектам:</w:t>
      </w:r>
    </w:p>
    <w:p w14:paraId="6E3161B1" w14:textId="77777777" w:rsidR="00052DE9" w:rsidRPr="00052DE9" w:rsidRDefault="00052DE9" w:rsidP="00052DE9">
      <w:pPr>
        <w:numPr>
          <w:ilvl w:val="0"/>
          <w:numId w:val="1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Strong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Conventions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сильное соблюдение соглашений, облегчающее обучение и сотрудничество.</w:t>
      </w:r>
    </w:p>
    <w:p w14:paraId="777DB03E" w14:textId="77777777" w:rsidR="00052DE9" w:rsidRPr="00052DE9" w:rsidRDefault="00052DE9" w:rsidP="00052DE9">
      <w:pPr>
        <w:numPr>
          <w:ilvl w:val="0"/>
          <w:numId w:val="1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CLI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tools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мощный </w:t>
      </w:r>
      <w:r w:rsidRPr="00052DE9">
        <w:rPr>
          <w:rFonts w:ascii="Arial Black" w:eastAsia="Times New Roman" w:hAnsi="Arial Black" w:cs="Courier New"/>
          <w:sz w:val="28"/>
          <w:szCs w:val="28"/>
        </w:rPr>
        <w:t>CLI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для генерации и работы с проектом.</w:t>
      </w:r>
    </w:p>
    <w:p w14:paraId="2BDF3EEC" w14:textId="77777777" w:rsidR="00052DE9" w:rsidRPr="00052DE9" w:rsidRDefault="00052DE9" w:rsidP="00052DE9">
      <w:pPr>
        <w:numPr>
          <w:ilvl w:val="0"/>
          <w:numId w:val="1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Routing</w:t>
      </w:r>
      <w:r w:rsidRPr="00052DE9">
        <w:rPr>
          <w:rFonts w:ascii="Arial Black" w:eastAsia="Times New Roman" w:hAnsi="Arial Black" w:cs="Courier New"/>
          <w:sz w:val="28"/>
          <w:szCs w:val="28"/>
        </w:rPr>
        <w:t>: мощная система маршрутизации.</w:t>
      </w:r>
    </w:p>
    <w:p w14:paraId="2E7DBC1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Пример:</w:t>
      </w:r>
    </w:p>
    <w:p w14:paraId="28A504A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{{!-- app/templates/application.hbs --}}</w:t>
      </w:r>
    </w:p>
    <w:p w14:paraId="5DB0A67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&lt;h1&gt;Welcome to Ember.js&lt;/h1&gt;</w:t>
      </w:r>
    </w:p>
    <w:p w14:paraId="5CEF836A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Preact</w:t>
      </w:r>
    </w:p>
    <w:p w14:paraId="6B91655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Preact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маленькая альтернатива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с почти идентичным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но с гораздо меньшим размером бандла:</w:t>
      </w:r>
    </w:p>
    <w:p w14:paraId="43E92FF7" w14:textId="77777777" w:rsidR="00052DE9" w:rsidRPr="00052DE9" w:rsidRDefault="00052DE9" w:rsidP="00052DE9">
      <w:pPr>
        <w:numPr>
          <w:ilvl w:val="0"/>
          <w:numId w:val="1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Lightweight</w:t>
      </w:r>
      <w:r w:rsidRPr="00052DE9">
        <w:rPr>
          <w:rFonts w:ascii="Arial Black" w:eastAsia="Times New Roman" w:hAnsi="Arial Black" w:cs="Courier New"/>
          <w:sz w:val="28"/>
          <w:szCs w:val="28"/>
        </w:rPr>
        <w:t>: ~3 KB сжатый размер.</w:t>
      </w:r>
    </w:p>
    <w:p w14:paraId="63E1F8A9" w14:textId="77777777" w:rsidR="00052DE9" w:rsidRPr="00052DE9" w:rsidRDefault="00052DE9" w:rsidP="00052DE9">
      <w:pPr>
        <w:numPr>
          <w:ilvl w:val="0"/>
          <w:numId w:val="1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Compatibility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почти полная совместимость с экосистемой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F0D54BE" w14:textId="77777777" w:rsidR="00052DE9" w:rsidRPr="00052DE9" w:rsidRDefault="00052DE9" w:rsidP="00052DE9">
      <w:pPr>
        <w:numPr>
          <w:ilvl w:val="0"/>
          <w:numId w:val="1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Quick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rendering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превосходная производительность рендеринга.</w:t>
      </w:r>
    </w:p>
    <w:p w14:paraId="6D78E5B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Пример:</w:t>
      </w:r>
    </w:p>
    <w:p w14:paraId="5210D46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render(&lt;App /&gt;, document.body);</w:t>
      </w:r>
    </w:p>
    <w:p w14:paraId="6AB22FB0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Stimulus</w:t>
      </w:r>
    </w:p>
    <w:p w14:paraId="50DC67D3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lastRenderedPageBreak/>
        <w:t>Stimulus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легкий фреймворк от авторов </w:t>
      </w:r>
      <w:r w:rsidRPr="00052DE9">
        <w:rPr>
          <w:rFonts w:ascii="Arial Black" w:eastAsia="Times New Roman" w:hAnsi="Arial Black" w:cs="Courier New"/>
          <w:sz w:val="28"/>
          <w:szCs w:val="28"/>
        </w:rPr>
        <w:t>Ruby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Rails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цель которого — упрощение и улучшение взаимодействия с существующими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-элементами:</w:t>
      </w:r>
    </w:p>
    <w:p w14:paraId="3287F148" w14:textId="77777777" w:rsidR="00052DE9" w:rsidRPr="00052DE9" w:rsidRDefault="00052DE9" w:rsidP="00052DE9">
      <w:pPr>
        <w:numPr>
          <w:ilvl w:val="0"/>
          <w:numId w:val="1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Simple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integration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легко интегрируется с любым </w:t>
      </w:r>
      <w:r w:rsidRPr="00052DE9">
        <w:rPr>
          <w:rFonts w:ascii="Arial Black" w:eastAsia="Times New Roman" w:hAnsi="Arial Black" w:cs="Courier New"/>
          <w:sz w:val="28"/>
          <w:szCs w:val="28"/>
        </w:rPr>
        <w:t>HTML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-кодом.</w:t>
      </w:r>
    </w:p>
    <w:p w14:paraId="244012A7" w14:textId="77777777" w:rsidR="00052DE9" w:rsidRPr="00052DE9" w:rsidRDefault="00052DE9" w:rsidP="00052DE9">
      <w:pPr>
        <w:numPr>
          <w:ilvl w:val="0"/>
          <w:numId w:val="1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Unobtrusive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: стимулирует минималистичное использование </w:t>
      </w:r>
      <w:r w:rsidRPr="00052DE9">
        <w:rPr>
          <w:rFonts w:ascii="Arial Black" w:eastAsia="Times New Roman" w:hAnsi="Arial Black" w:cs="Courier New"/>
          <w:sz w:val="28"/>
          <w:szCs w:val="28"/>
        </w:rPr>
        <w:t>JavaScript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49184CAF" w14:textId="77777777" w:rsidR="00052DE9" w:rsidRPr="00052DE9" w:rsidRDefault="00052DE9" w:rsidP="00052DE9">
      <w:pPr>
        <w:numPr>
          <w:ilvl w:val="0"/>
          <w:numId w:val="1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Scalability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: подходит для постепенного увеличения функционала.</w:t>
      </w:r>
    </w:p>
    <w:p w14:paraId="4442C25F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Пример:</w:t>
      </w:r>
    </w:p>
    <w:p w14:paraId="50278676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&lt;div data-controller="hello"&gt;</w:t>
      </w:r>
    </w:p>
    <w:p w14:paraId="175E2F7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&lt;input data-target="hello.name" type="text"/&gt;</w:t>
      </w:r>
    </w:p>
    <w:p w14:paraId="134EBBF9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 xml:space="preserve">  &lt;span data-target="hello.output"&gt;&lt;/span&gt;</w:t>
      </w:r>
    </w:p>
    <w:p w14:paraId="4E8E029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&lt;/</w:t>
      </w:r>
      <w:r w:rsidRPr="00052DE9">
        <w:rPr>
          <w:rFonts w:ascii="Arial Black" w:eastAsia="Times New Roman" w:hAnsi="Arial Black" w:cs="Courier New"/>
          <w:sz w:val="28"/>
          <w:szCs w:val="28"/>
        </w:rPr>
        <w:t>div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&gt;</w:t>
      </w:r>
    </w:p>
    <w:p w14:paraId="39065178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</w:pPr>
      <w:r w:rsidRPr="00052DE9">
        <w:rPr>
          <w:rFonts w:ascii="Segoe UI Emoji" w:eastAsia="Times New Roman" w:hAnsi="Segoe UI Emoji" w:cs="Segoe UI Emoji"/>
          <w:b/>
          <w:bCs/>
          <w:sz w:val="28"/>
          <w:szCs w:val="28"/>
        </w:rPr>
        <w:t>🔶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Итог:</w:t>
      </w:r>
    </w:p>
    <w:p w14:paraId="427030AD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Если рассматривать альтернативы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то наиболее популярные и актуальные кандидаты — это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Vue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Angular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Svelte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 Все они обладают уникальными преимуществами и подойдут в зависимости от особенностей проекта и личного вкуса разработчика.</w:t>
      </w:r>
    </w:p>
    <w:p w14:paraId="65082CA5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 что выбор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хорошее решение, но если вдруг захочется попробовать что-то новое, теперь ты знаешь, куда двигаться дальше!</w:t>
      </w:r>
    </w:p>
    <w:p w14:paraId="05A5A0F1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</w:rPr>
        <w:t>A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я думал что </w:t>
      </w:r>
      <w:r w:rsidRPr="00052DE9">
        <w:rPr>
          <w:rFonts w:ascii="Arial Black" w:eastAsia="Times New Roman" w:hAnsi="Arial Black" w:cs="Courier New"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- это серверный компонент</w:t>
      </w:r>
    </w:p>
    <w:p w14:paraId="3E1BFFB7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Ответ</w:t>
      </w:r>
    </w:p>
    <w:p w14:paraId="532DD1DE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На самом деле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фронтенд-фреймворк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основанный на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, но с добавлением уникальных функциональных возможностей, таких как:</w:t>
      </w:r>
    </w:p>
    <w:p w14:paraId="1FD908F1" w14:textId="77777777" w:rsidR="00052DE9" w:rsidRPr="00052DE9" w:rsidRDefault="00052DE9" w:rsidP="00052DE9">
      <w:pPr>
        <w:numPr>
          <w:ilvl w:val="0"/>
          <w:numId w:val="1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Server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side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rendering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SSR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рендеринг на сервере для улучшения </w:t>
      </w:r>
      <w:r w:rsidRPr="00052DE9">
        <w:rPr>
          <w:rFonts w:ascii="Arial Black" w:eastAsia="Times New Roman" w:hAnsi="Arial Black" w:cs="Courier New"/>
          <w:sz w:val="28"/>
          <w:szCs w:val="28"/>
        </w:rPr>
        <w:t>SEO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начальной загрузки страницы.</w:t>
      </w:r>
    </w:p>
    <w:p w14:paraId="6438D07A" w14:textId="77777777" w:rsidR="00052DE9" w:rsidRPr="00052DE9" w:rsidRDefault="00052DE9" w:rsidP="00052DE9">
      <w:pPr>
        <w:numPr>
          <w:ilvl w:val="0"/>
          <w:numId w:val="1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lastRenderedPageBreak/>
        <w:t>Static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site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generation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(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SSG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)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сборка статичных страниц для ускорения доставки контента.</w:t>
      </w:r>
    </w:p>
    <w:p w14:paraId="72A2CABC" w14:textId="77777777" w:rsidR="00052DE9" w:rsidRPr="00052DE9" w:rsidRDefault="00052DE9" w:rsidP="00052DE9">
      <w:pPr>
        <w:numPr>
          <w:ilvl w:val="0"/>
          <w:numId w:val="1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routes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возможность создания серверных маршрутов 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прямо в проекте </w:t>
      </w:r>
      <w:r w:rsidRPr="00052DE9">
        <w:rPr>
          <w:rFonts w:ascii="Arial Black" w:eastAsia="Times New Roman" w:hAnsi="Arial Black" w:cs="Courier New"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A487625" w14:textId="77777777" w:rsidR="00052DE9" w:rsidRPr="00052DE9" w:rsidRDefault="00052DE9" w:rsidP="00052DE9">
      <w:pPr>
        <w:numPr>
          <w:ilvl w:val="0"/>
          <w:numId w:val="1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Dynamic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imports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умная подгрузка модулей для снижения размеров бандла.</w:t>
      </w:r>
    </w:p>
    <w:p w14:paraId="78E96059" w14:textId="77777777" w:rsidR="00052DE9" w:rsidRPr="00052DE9" w:rsidRDefault="00052DE9" w:rsidP="00052DE9">
      <w:pPr>
        <w:numPr>
          <w:ilvl w:val="0"/>
          <w:numId w:val="1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Automatic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code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splitting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интеллектуальное разделение кода для оптимальной производительности.</w:t>
      </w:r>
    </w:p>
    <w:p w14:paraId="2C2240A7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Несмотря на наличие некоторых серверных функций (например, </w:t>
      </w:r>
      <w:r w:rsidRPr="00052DE9">
        <w:rPr>
          <w:rFonts w:ascii="Arial Black" w:eastAsia="Times New Roman" w:hAnsi="Arial Black" w:cs="Courier New"/>
          <w:sz w:val="28"/>
          <w:szCs w:val="28"/>
        </w:rPr>
        <w:t>SSR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routes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), 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остается фронтенд-решением, поскольку главная его задача — облегчить разработку и ускорить доставку качественного фронтенда на основе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39170622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ascii="Arial Black" w:eastAsia="Times New Roman" w:hAnsi="Arial Black" w:cs="Courier New"/>
          <w:b/>
          <w:bCs/>
          <w:sz w:val="28"/>
          <w:szCs w:val="28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Так что если обобщить:</w:t>
      </w:r>
    </w:p>
    <w:p w14:paraId="43531A6C" w14:textId="77777777" w:rsidR="00052DE9" w:rsidRPr="00052DE9" w:rsidRDefault="00052DE9" w:rsidP="00052DE9">
      <w:pPr>
        <w:numPr>
          <w:ilvl w:val="0"/>
          <w:numId w:val="1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библиотека для построения пользовательского интерфейса.</w:t>
      </w:r>
    </w:p>
    <w:p w14:paraId="6629736E" w14:textId="77777777" w:rsidR="00052DE9" w:rsidRPr="00052DE9" w:rsidRDefault="00052DE9" w:rsidP="00052DE9">
      <w:pPr>
        <w:numPr>
          <w:ilvl w:val="0"/>
          <w:numId w:val="1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b/>
          <w:bCs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— это фреймворк, который построен на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 добавляет важные функциональные возможности для разработки полного цикла (</w:t>
      </w:r>
      <w:r w:rsidRPr="00052DE9">
        <w:rPr>
          <w:rFonts w:ascii="Arial Black" w:eastAsia="Times New Roman" w:hAnsi="Arial Black" w:cs="Courier New"/>
          <w:sz w:val="28"/>
          <w:szCs w:val="28"/>
        </w:rPr>
        <w:t>frontend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+ </w:t>
      </w:r>
      <w:r w:rsidRPr="00052DE9">
        <w:rPr>
          <w:rFonts w:ascii="Arial Black" w:eastAsia="Times New Roman" w:hAnsi="Arial Black" w:cs="Courier New"/>
          <w:sz w:val="28"/>
          <w:szCs w:val="28"/>
        </w:rPr>
        <w:t>backend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tasks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like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SSR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API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Courier New"/>
          <w:sz w:val="28"/>
          <w:szCs w:val="28"/>
        </w:rPr>
        <w:t>endpoints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).</w:t>
      </w:r>
    </w:p>
    <w:p w14:paraId="5F3E26C4" w14:textId="77777777" w:rsidR="00052DE9" w:rsidRPr="00052DE9" w:rsidRDefault="00052DE9" w:rsidP="00052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 Black" w:eastAsia="Times New Roman" w:hAnsi="Arial Black" w:cs="Courier New"/>
          <w:sz w:val="28"/>
          <w:szCs w:val="28"/>
          <w:lang w:val="ru-RU"/>
        </w:rPr>
      </w:pP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Таким образом, если нужно выбрать замену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то </w:t>
      </w:r>
      <w:r w:rsidRPr="00052DE9">
        <w:rPr>
          <w:rFonts w:ascii="Arial Black" w:eastAsia="Times New Roman" w:hAnsi="Arial Black" w:cs="Courier New"/>
          <w:sz w:val="28"/>
          <w:szCs w:val="28"/>
        </w:rPr>
        <w:t>Next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будет ближе к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но добавит дополнительные серверные функции и инструменты для масштабирования. Если же интересует чистая замена </w:t>
      </w:r>
      <w:r w:rsidRPr="00052DE9">
        <w:rPr>
          <w:rFonts w:ascii="Arial Black" w:eastAsia="Times New Roman" w:hAnsi="Arial Black" w:cs="Courier New"/>
          <w:sz w:val="28"/>
          <w:szCs w:val="28"/>
        </w:rPr>
        <w:t>React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то стоит обратить внимание на другие фронтенд-библиотеки, такие как </w:t>
      </w:r>
      <w:r w:rsidRPr="00052DE9">
        <w:rPr>
          <w:rFonts w:ascii="Arial Black" w:eastAsia="Times New Roman" w:hAnsi="Arial Black" w:cs="Courier New"/>
          <w:sz w:val="28"/>
          <w:szCs w:val="28"/>
        </w:rPr>
        <w:t>Vue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Courier New"/>
          <w:sz w:val="28"/>
          <w:szCs w:val="28"/>
        </w:rPr>
        <w:t>js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, </w:t>
      </w:r>
      <w:r w:rsidRPr="00052DE9">
        <w:rPr>
          <w:rFonts w:ascii="Arial Black" w:eastAsia="Times New Roman" w:hAnsi="Arial Black" w:cs="Courier New"/>
          <w:sz w:val="28"/>
          <w:szCs w:val="28"/>
        </w:rPr>
        <w:t>Svelte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 xml:space="preserve"> или </w:t>
      </w:r>
      <w:r w:rsidRPr="00052DE9">
        <w:rPr>
          <w:rFonts w:ascii="Arial Black" w:eastAsia="Times New Roman" w:hAnsi="Arial Black" w:cs="Courier New"/>
          <w:sz w:val="28"/>
          <w:szCs w:val="28"/>
        </w:rPr>
        <w:t>Angular</w:t>
      </w:r>
      <w:r w:rsidRPr="00052DE9">
        <w:rPr>
          <w:rFonts w:ascii="Arial Black" w:eastAsia="Times New Roman" w:hAnsi="Arial Black" w:cs="Courier New"/>
          <w:sz w:val="28"/>
          <w:szCs w:val="28"/>
          <w:lang w:val="ru-RU"/>
        </w:rPr>
        <w:t>.</w:t>
      </w:r>
    </w:p>
    <w:p w14:paraId="6E6204F1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 xml:space="preserve">Чем отличается </w:t>
      </w:r>
      <w:r w:rsidRPr="00052DE9">
        <w:rPr>
          <w:rFonts w:ascii="Arial Black" w:eastAsia="Times New Roman" w:hAnsi="Arial Black" w:cs="Times New Roman"/>
          <w:sz w:val="28"/>
          <w:szCs w:val="28"/>
        </w:rPr>
        <w:t>Next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Times New Roman"/>
          <w:sz w:val="28"/>
          <w:szCs w:val="28"/>
        </w:rPr>
        <w:t>js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 xml:space="preserve"> от обычного </w:t>
      </w:r>
      <w:r w:rsidRPr="00052DE9">
        <w:rPr>
          <w:rFonts w:ascii="Arial Black" w:eastAsia="Times New Roman" w:hAnsi="Arial Black" w:cs="Times New Roman"/>
          <w:sz w:val="28"/>
          <w:szCs w:val="28"/>
        </w:rPr>
        <w:t>React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?</w:t>
      </w:r>
    </w:p>
    <w:p w14:paraId="4164864A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 xml:space="preserve">Какие особенности у </w:t>
      </w:r>
      <w:r w:rsidRPr="00052DE9">
        <w:rPr>
          <w:rFonts w:ascii="Arial Black" w:eastAsia="Times New Roman" w:hAnsi="Arial Black" w:cs="Times New Roman"/>
          <w:sz w:val="28"/>
          <w:szCs w:val="28"/>
        </w:rPr>
        <w:t>Server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-</w:t>
      </w:r>
      <w:r w:rsidRPr="00052DE9">
        <w:rPr>
          <w:rFonts w:ascii="Arial Black" w:eastAsia="Times New Roman" w:hAnsi="Arial Black" w:cs="Times New Roman"/>
          <w:sz w:val="28"/>
          <w:szCs w:val="28"/>
        </w:rPr>
        <w:t>Side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 xml:space="preserve"> </w:t>
      </w:r>
      <w:r w:rsidRPr="00052DE9">
        <w:rPr>
          <w:rFonts w:ascii="Arial Black" w:eastAsia="Times New Roman" w:hAnsi="Arial Black" w:cs="Times New Roman"/>
          <w:sz w:val="28"/>
          <w:szCs w:val="28"/>
        </w:rPr>
        <w:t>Rendering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?</w:t>
      </w:r>
    </w:p>
    <w:p w14:paraId="48809EB9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  <w:lang w:val="ru-RU"/>
        </w:rPr>
      </w:pP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 xml:space="preserve">Когда лучше выбирать </w:t>
      </w:r>
      <w:r w:rsidRPr="00052DE9">
        <w:rPr>
          <w:rFonts w:ascii="Arial Black" w:eastAsia="Times New Roman" w:hAnsi="Arial Black" w:cs="Times New Roman"/>
          <w:sz w:val="28"/>
          <w:szCs w:val="28"/>
        </w:rPr>
        <w:t>Next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.</w:t>
      </w:r>
      <w:r w:rsidRPr="00052DE9">
        <w:rPr>
          <w:rFonts w:ascii="Arial Black" w:eastAsia="Times New Roman" w:hAnsi="Arial Black" w:cs="Times New Roman"/>
          <w:sz w:val="28"/>
          <w:szCs w:val="28"/>
        </w:rPr>
        <w:t>js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 xml:space="preserve"> вместо </w:t>
      </w:r>
      <w:r w:rsidRPr="00052DE9">
        <w:rPr>
          <w:rFonts w:ascii="Arial Black" w:eastAsia="Times New Roman" w:hAnsi="Arial Black" w:cs="Times New Roman"/>
          <w:sz w:val="28"/>
          <w:szCs w:val="28"/>
        </w:rPr>
        <w:t>React</w:t>
      </w:r>
      <w:r w:rsidRPr="00052DE9">
        <w:rPr>
          <w:rFonts w:ascii="Arial Black" w:eastAsia="Times New Roman" w:hAnsi="Arial Black" w:cs="Times New Roman"/>
          <w:sz w:val="28"/>
          <w:szCs w:val="28"/>
          <w:lang w:val="ru-RU"/>
        </w:rPr>
        <w:t>?</w:t>
      </w:r>
    </w:p>
    <w:p w14:paraId="0955F0E2" w14:textId="77777777" w:rsidR="00052DE9" w:rsidRPr="00052DE9" w:rsidRDefault="00052DE9" w:rsidP="00052DE9">
      <w:pPr>
        <w:pBdr>
          <w:bottom w:val="single" w:sz="6" w:space="1" w:color="auto"/>
        </w:pBdr>
        <w:spacing w:after="0" w:line="240" w:lineRule="auto"/>
        <w:jc w:val="center"/>
        <w:rPr>
          <w:rFonts w:ascii="Arial Black" w:eastAsia="Times New Roman" w:hAnsi="Arial Black" w:cs="Arial"/>
          <w:vanish/>
          <w:sz w:val="28"/>
          <w:szCs w:val="28"/>
        </w:rPr>
      </w:pPr>
      <w:r w:rsidRPr="00052DE9">
        <w:rPr>
          <w:rFonts w:ascii="Arial Black" w:eastAsia="Times New Roman" w:hAnsi="Arial Black" w:cs="Arial"/>
          <w:vanish/>
          <w:sz w:val="28"/>
          <w:szCs w:val="28"/>
        </w:rPr>
        <w:t>Top of Form</w:t>
      </w:r>
    </w:p>
    <w:p w14:paraId="4106C121" w14:textId="63018C34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052DE9">
        <w:rPr>
          <w:rFonts w:ascii="Arial Black" w:eastAsia="Times New Roman" w:hAnsi="Arial Black" w:cs="Times New Roman"/>
          <w:sz w:val="28"/>
          <w:szCs w:val="28"/>
        </w:rPr>
        <w:object w:dxaOrig="225" w:dyaOrig="225" w14:anchorId="3655A0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36.55pt;height:29.8pt" o:ole="">
            <v:imagedata r:id="rId5" o:title=""/>
          </v:shape>
          <w:control r:id="rId6" w:name="DefaultOcxName" w:shapeid="_x0000_i1051"/>
        </w:object>
      </w:r>
    </w:p>
    <w:p w14:paraId="3B2BDD37" w14:textId="77777777" w:rsidR="00052DE9" w:rsidRPr="00052DE9" w:rsidRDefault="00052DE9" w:rsidP="00052DE9">
      <w:pPr>
        <w:pBdr>
          <w:top w:val="single" w:sz="6" w:space="1" w:color="auto"/>
        </w:pBdr>
        <w:spacing w:after="0" w:line="240" w:lineRule="auto"/>
        <w:jc w:val="center"/>
        <w:rPr>
          <w:rFonts w:ascii="Arial Black" w:eastAsia="Times New Roman" w:hAnsi="Arial Black" w:cs="Arial"/>
          <w:vanish/>
          <w:sz w:val="28"/>
          <w:szCs w:val="28"/>
        </w:rPr>
      </w:pPr>
      <w:r w:rsidRPr="00052DE9">
        <w:rPr>
          <w:rFonts w:ascii="Arial Black" w:eastAsia="Times New Roman" w:hAnsi="Arial Black" w:cs="Arial"/>
          <w:vanish/>
          <w:sz w:val="28"/>
          <w:szCs w:val="28"/>
        </w:rPr>
        <w:t>Bottom of Form</w:t>
      </w:r>
    </w:p>
    <w:p w14:paraId="1CD252BC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052DE9">
        <w:rPr>
          <w:rFonts w:ascii="Arial Black" w:eastAsia="Times New Roman" w:hAnsi="Arial Black" w:cs="Times New Roman"/>
          <w:sz w:val="28"/>
          <w:szCs w:val="28"/>
        </w:rPr>
        <w:t>Источники</w:t>
      </w:r>
    </w:p>
    <w:p w14:paraId="4BBCC246" w14:textId="77777777" w:rsidR="00052DE9" w:rsidRPr="00052DE9" w:rsidRDefault="00052DE9" w:rsidP="00052DE9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052DE9">
        <w:rPr>
          <w:rFonts w:ascii="Arial Black" w:eastAsia="Times New Roman" w:hAnsi="Arial Black" w:cs="Times New Roman"/>
          <w:sz w:val="28"/>
          <w:szCs w:val="28"/>
        </w:rPr>
        <w:t>Источники</w:t>
      </w:r>
    </w:p>
    <w:p w14:paraId="03C72926" w14:textId="77777777" w:rsidR="003F0262" w:rsidRPr="00052DE9" w:rsidRDefault="003F0262">
      <w:pPr>
        <w:rPr>
          <w:rFonts w:ascii="Arial Black" w:hAnsi="Arial Black"/>
          <w:sz w:val="28"/>
          <w:szCs w:val="28"/>
        </w:rPr>
      </w:pPr>
    </w:p>
    <w:sectPr w:rsidR="003F0262" w:rsidRPr="00052DE9" w:rsidSect="00052D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E44"/>
    <w:multiLevelType w:val="multilevel"/>
    <w:tmpl w:val="EA58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B4017"/>
    <w:multiLevelType w:val="multilevel"/>
    <w:tmpl w:val="F11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231EA"/>
    <w:multiLevelType w:val="multilevel"/>
    <w:tmpl w:val="498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A025D"/>
    <w:multiLevelType w:val="multilevel"/>
    <w:tmpl w:val="981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21850"/>
    <w:multiLevelType w:val="multilevel"/>
    <w:tmpl w:val="E6C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76B54"/>
    <w:multiLevelType w:val="multilevel"/>
    <w:tmpl w:val="86C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16AB4"/>
    <w:multiLevelType w:val="multilevel"/>
    <w:tmpl w:val="A02C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3212A"/>
    <w:multiLevelType w:val="multilevel"/>
    <w:tmpl w:val="095C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875A9"/>
    <w:multiLevelType w:val="multilevel"/>
    <w:tmpl w:val="689E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A05C4"/>
    <w:multiLevelType w:val="multilevel"/>
    <w:tmpl w:val="9F7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877A7"/>
    <w:multiLevelType w:val="multilevel"/>
    <w:tmpl w:val="498A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57453B"/>
    <w:multiLevelType w:val="multilevel"/>
    <w:tmpl w:val="4EA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C01CCE"/>
    <w:multiLevelType w:val="multilevel"/>
    <w:tmpl w:val="82D4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443C7"/>
    <w:multiLevelType w:val="multilevel"/>
    <w:tmpl w:val="BC26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B1AA7"/>
    <w:multiLevelType w:val="multilevel"/>
    <w:tmpl w:val="7F2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5234F5"/>
    <w:multiLevelType w:val="multilevel"/>
    <w:tmpl w:val="BB86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F21AF3"/>
    <w:multiLevelType w:val="multilevel"/>
    <w:tmpl w:val="487E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2C5BFA"/>
    <w:multiLevelType w:val="multilevel"/>
    <w:tmpl w:val="C53A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361B82"/>
    <w:multiLevelType w:val="multilevel"/>
    <w:tmpl w:val="EF18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56F05"/>
    <w:multiLevelType w:val="multilevel"/>
    <w:tmpl w:val="B4AA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2E52E6"/>
    <w:multiLevelType w:val="multilevel"/>
    <w:tmpl w:val="193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3969FB"/>
    <w:multiLevelType w:val="multilevel"/>
    <w:tmpl w:val="1194C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4C3833"/>
    <w:multiLevelType w:val="multilevel"/>
    <w:tmpl w:val="9782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C170F0"/>
    <w:multiLevelType w:val="multilevel"/>
    <w:tmpl w:val="CBFE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4C476A"/>
    <w:multiLevelType w:val="multilevel"/>
    <w:tmpl w:val="CE9A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13147B"/>
    <w:multiLevelType w:val="multilevel"/>
    <w:tmpl w:val="C6C0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131DAF"/>
    <w:multiLevelType w:val="multilevel"/>
    <w:tmpl w:val="D39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C0142E"/>
    <w:multiLevelType w:val="multilevel"/>
    <w:tmpl w:val="BD7C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6547CE"/>
    <w:multiLevelType w:val="multilevel"/>
    <w:tmpl w:val="D47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7E1F14"/>
    <w:multiLevelType w:val="multilevel"/>
    <w:tmpl w:val="EA3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B23608"/>
    <w:multiLevelType w:val="multilevel"/>
    <w:tmpl w:val="38C6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CC325C"/>
    <w:multiLevelType w:val="multilevel"/>
    <w:tmpl w:val="461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5C36EC"/>
    <w:multiLevelType w:val="multilevel"/>
    <w:tmpl w:val="8428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6D5632"/>
    <w:multiLevelType w:val="multilevel"/>
    <w:tmpl w:val="18D8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FC4192"/>
    <w:multiLevelType w:val="multilevel"/>
    <w:tmpl w:val="807E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0C0E35"/>
    <w:multiLevelType w:val="multilevel"/>
    <w:tmpl w:val="4EA2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3665BD"/>
    <w:multiLevelType w:val="multilevel"/>
    <w:tmpl w:val="8BA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DC528D"/>
    <w:multiLevelType w:val="multilevel"/>
    <w:tmpl w:val="7A4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E9495D"/>
    <w:multiLevelType w:val="multilevel"/>
    <w:tmpl w:val="97C6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B52930"/>
    <w:multiLevelType w:val="multilevel"/>
    <w:tmpl w:val="9898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8E2A86"/>
    <w:multiLevelType w:val="multilevel"/>
    <w:tmpl w:val="3E5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C5ABE"/>
    <w:multiLevelType w:val="multilevel"/>
    <w:tmpl w:val="ED8E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6C60EA"/>
    <w:multiLevelType w:val="multilevel"/>
    <w:tmpl w:val="722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153D83"/>
    <w:multiLevelType w:val="multilevel"/>
    <w:tmpl w:val="1ED0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650C76"/>
    <w:multiLevelType w:val="multilevel"/>
    <w:tmpl w:val="6F50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646542"/>
    <w:multiLevelType w:val="multilevel"/>
    <w:tmpl w:val="E14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211397"/>
    <w:multiLevelType w:val="multilevel"/>
    <w:tmpl w:val="8FF6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DE32A0C"/>
    <w:multiLevelType w:val="multilevel"/>
    <w:tmpl w:val="8B1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E5831E5"/>
    <w:multiLevelType w:val="multilevel"/>
    <w:tmpl w:val="B772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A659D8"/>
    <w:multiLevelType w:val="multilevel"/>
    <w:tmpl w:val="112A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A57935"/>
    <w:multiLevelType w:val="multilevel"/>
    <w:tmpl w:val="5BE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46021A"/>
    <w:multiLevelType w:val="multilevel"/>
    <w:tmpl w:val="ADC0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7C1AC9"/>
    <w:multiLevelType w:val="multilevel"/>
    <w:tmpl w:val="93CE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5222C9"/>
    <w:multiLevelType w:val="multilevel"/>
    <w:tmpl w:val="45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771FA9"/>
    <w:multiLevelType w:val="multilevel"/>
    <w:tmpl w:val="826E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60630"/>
    <w:multiLevelType w:val="multilevel"/>
    <w:tmpl w:val="22BE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7D39CD"/>
    <w:multiLevelType w:val="multilevel"/>
    <w:tmpl w:val="6804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A53B00"/>
    <w:multiLevelType w:val="multilevel"/>
    <w:tmpl w:val="703C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297126"/>
    <w:multiLevelType w:val="multilevel"/>
    <w:tmpl w:val="115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743C1C"/>
    <w:multiLevelType w:val="multilevel"/>
    <w:tmpl w:val="5FF2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10193B"/>
    <w:multiLevelType w:val="multilevel"/>
    <w:tmpl w:val="349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7672CA4"/>
    <w:multiLevelType w:val="multilevel"/>
    <w:tmpl w:val="B172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916764"/>
    <w:multiLevelType w:val="multilevel"/>
    <w:tmpl w:val="5A2A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ED1512"/>
    <w:multiLevelType w:val="multilevel"/>
    <w:tmpl w:val="17F2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2F0339"/>
    <w:multiLevelType w:val="multilevel"/>
    <w:tmpl w:val="C15E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4842D6"/>
    <w:multiLevelType w:val="multilevel"/>
    <w:tmpl w:val="7FAA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6474AC"/>
    <w:multiLevelType w:val="multilevel"/>
    <w:tmpl w:val="7B92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B2A751A"/>
    <w:multiLevelType w:val="multilevel"/>
    <w:tmpl w:val="81E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CE085A"/>
    <w:multiLevelType w:val="multilevel"/>
    <w:tmpl w:val="2FA2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0A0E49"/>
    <w:multiLevelType w:val="multilevel"/>
    <w:tmpl w:val="59C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84584B"/>
    <w:multiLevelType w:val="multilevel"/>
    <w:tmpl w:val="0B82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6C1FB8"/>
    <w:multiLevelType w:val="multilevel"/>
    <w:tmpl w:val="370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A76627"/>
    <w:multiLevelType w:val="multilevel"/>
    <w:tmpl w:val="587E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806F98"/>
    <w:multiLevelType w:val="multilevel"/>
    <w:tmpl w:val="BA68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317C15"/>
    <w:multiLevelType w:val="multilevel"/>
    <w:tmpl w:val="1BDA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5977F8"/>
    <w:multiLevelType w:val="multilevel"/>
    <w:tmpl w:val="5698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305666"/>
    <w:multiLevelType w:val="multilevel"/>
    <w:tmpl w:val="8F76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7A6895"/>
    <w:multiLevelType w:val="multilevel"/>
    <w:tmpl w:val="AF94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2F03C9"/>
    <w:multiLevelType w:val="multilevel"/>
    <w:tmpl w:val="EBCA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581595"/>
    <w:multiLevelType w:val="multilevel"/>
    <w:tmpl w:val="5DE2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882B7B"/>
    <w:multiLevelType w:val="multilevel"/>
    <w:tmpl w:val="8C10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1B261C"/>
    <w:multiLevelType w:val="multilevel"/>
    <w:tmpl w:val="6AFA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133A7D"/>
    <w:multiLevelType w:val="multilevel"/>
    <w:tmpl w:val="18B4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EF3842"/>
    <w:multiLevelType w:val="multilevel"/>
    <w:tmpl w:val="FE94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64203F"/>
    <w:multiLevelType w:val="multilevel"/>
    <w:tmpl w:val="6F3A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B24B94"/>
    <w:multiLevelType w:val="multilevel"/>
    <w:tmpl w:val="56DEE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ABF50D6"/>
    <w:multiLevelType w:val="multilevel"/>
    <w:tmpl w:val="C17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083C7F"/>
    <w:multiLevelType w:val="multilevel"/>
    <w:tmpl w:val="213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312613"/>
    <w:multiLevelType w:val="multilevel"/>
    <w:tmpl w:val="BB1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5743AF"/>
    <w:multiLevelType w:val="multilevel"/>
    <w:tmpl w:val="81C28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894E41"/>
    <w:multiLevelType w:val="multilevel"/>
    <w:tmpl w:val="D42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B730EC"/>
    <w:multiLevelType w:val="multilevel"/>
    <w:tmpl w:val="0C42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654227"/>
    <w:multiLevelType w:val="multilevel"/>
    <w:tmpl w:val="4DF8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1F27EB"/>
    <w:multiLevelType w:val="multilevel"/>
    <w:tmpl w:val="47F8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C175B0"/>
    <w:multiLevelType w:val="multilevel"/>
    <w:tmpl w:val="84F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0947C23"/>
    <w:multiLevelType w:val="multilevel"/>
    <w:tmpl w:val="2168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3F7022A"/>
    <w:multiLevelType w:val="multilevel"/>
    <w:tmpl w:val="6968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575AF2"/>
    <w:multiLevelType w:val="multilevel"/>
    <w:tmpl w:val="656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725DDC"/>
    <w:multiLevelType w:val="multilevel"/>
    <w:tmpl w:val="2A7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FB58AD"/>
    <w:multiLevelType w:val="multilevel"/>
    <w:tmpl w:val="62E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7A7566"/>
    <w:multiLevelType w:val="multilevel"/>
    <w:tmpl w:val="374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5ED2974"/>
    <w:multiLevelType w:val="multilevel"/>
    <w:tmpl w:val="FF4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CA427D"/>
    <w:multiLevelType w:val="multilevel"/>
    <w:tmpl w:val="FEBE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773BF7"/>
    <w:multiLevelType w:val="multilevel"/>
    <w:tmpl w:val="668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9A3FB1"/>
    <w:multiLevelType w:val="multilevel"/>
    <w:tmpl w:val="498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010F5F"/>
    <w:multiLevelType w:val="multilevel"/>
    <w:tmpl w:val="C0D6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7A32B4"/>
    <w:multiLevelType w:val="multilevel"/>
    <w:tmpl w:val="AB04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C0D1B8A"/>
    <w:multiLevelType w:val="multilevel"/>
    <w:tmpl w:val="7AE0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CBF5424"/>
    <w:multiLevelType w:val="multilevel"/>
    <w:tmpl w:val="6C56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DAA05B1"/>
    <w:multiLevelType w:val="multilevel"/>
    <w:tmpl w:val="F4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180257"/>
    <w:multiLevelType w:val="multilevel"/>
    <w:tmpl w:val="DDBE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E2E4D25"/>
    <w:multiLevelType w:val="multilevel"/>
    <w:tmpl w:val="71A4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3305F1"/>
    <w:multiLevelType w:val="multilevel"/>
    <w:tmpl w:val="2E18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E8563CF"/>
    <w:multiLevelType w:val="multilevel"/>
    <w:tmpl w:val="8036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79010F"/>
    <w:multiLevelType w:val="multilevel"/>
    <w:tmpl w:val="7F18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9469B6"/>
    <w:multiLevelType w:val="multilevel"/>
    <w:tmpl w:val="6BBC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29D7CA0"/>
    <w:multiLevelType w:val="multilevel"/>
    <w:tmpl w:val="955C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3562FF7"/>
    <w:multiLevelType w:val="multilevel"/>
    <w:tmpl w:val="8A4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BC7E9C"/>
    <w:multiLevelType w:val="multilevel"/>
    <w:tmpl w:val="D5C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BE2F01"/>
    <w:multiLevelType w:val="multilevel"/>
    <w:tmpl w:val="ECD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4B663E7"/>
    <w:multiLevelType w:val="multilevel"/>
    <w:tmpl w:val="E4F6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5681A95"/>
    <w:multiLevelType w:val="multilevel"/>
    <w:tmpl w:val="E824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F404B6"/>
    <w:multiLevelType w:val="multilevel"/>
    <w:tmpl w:val="F1B8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CE495E"/>
    <w:multiLevelType w:val="multilevel"/>
    <w:tmpl w:val="9A90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79A4124"/>
    <w:multiLevelType w:val="multilevel"/>
    <w:tmpl w:val="79B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222853"/>
    <w:multiLevelType w:val="multilevel"/>
    <w:tmpl w:val="71C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93B3C61"/>
    <w:multiLevelType w:val="multilevel"/>
    <w:tmpl w:val="345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9F76554"/>
    <w:multiLevelType w:val="multilevel"/>
    <w:tmpl w:val="1CB0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A755965"/>
    <w:multiLevelType w:val="multilevel"/>
    <w:tmpl w:val="8E6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CA249DC"/>
    <w:multiLevelType w:val="multilevel"/>
    <w:tmpl w:val="8AD2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CE7212"/>
    <w:multiLevelType w:val="multilevel"/>
    <w:tmpl w:val="BB4E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D0D53CC"/>
    <w:multiLevelType w:val="multilevel"/>
    <w:tmpl w:val="1056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865AD8"/>
    <w:multiLevelType w:val="multilevel"/>
    <w:tmpl w:val="D494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F333CD4"/>
    <w:multiLevelType w:val="multilevel"/>
    <w:tmpl w:val="AB78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F351164"/>
    <w:multiLevelType w:val="multilevel"/>
    <w:tmpl w:val="DED8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F64CD0"/>
    <w:multiLevelType w:val="multilevel"/>
    <w:tmpl w:val="FA3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3513633"/>
    <w:multiLevelType w:val="multilevel"/>
    <w:tmpl w:val="E3C8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5796210"/>
    <w:multiLevelType w:val="multilevel"/>
    <w:tmpl w:val="9514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5B57CED"/>
    <w:multiLevelType w:val="multilevel"/>
    <w:tmpl w:val="EAEA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C546C5"/>
    <w:multiLevelType w:val="multilevel"/>
    <w:tmpl w:val="590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5DC5841"/>
    <w:multiLevelType w:val="multilevel"/>
    <w:tmpl w:val="E90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645750B"/>
    <w:multiLevelType w:val="multilevel"/>
    <w:tmpl w:val="0968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6D92583"/>
    <w:multiLevelType w:val="multilevel"/>
    <w:tmpl w:val="99D8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E35057"/>
    <w:multiLevelType w:val="multilevel"/>
    <w:tmpl w:val="D40C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0B3A74"/>
    <w:multiLevelType w:val="multilevel"/>
    <w:tmpl w:val="6F7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A653506"/>
    <w:multiLevelType w:val="multilevel"/>
    <w:tmpl w:val="C2B4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A96122C"/>
    <w:multiLevelType w:val="multilevel"/>
    <w:tmpl w:val="B63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CB624A0"/>
    <w:multiLevelType w:val="multilevel"/>
    <w:tmpl w:val="7222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FB75C70"/>
    <w:multiLevelType w:val="multilevel"/>
    <w:tmpl w:val="181A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6"/>
  </w:num>
  <w:num w:numId="2">
    <w:abstractNumId w:val="145"/>
  </w:num>
  <w:num w:numId="3">
    <w:abstractNumId w:val="65"/>
  </w:num>
  <w:num w:numId="4">
    <w:abstractNumId w:val="46"/>
  </w:num>
  <w:num w:numId="5">
    <w:abstractNumId w:val="59"/>
  </w:num>
  <w:num w:numId="6">
    <w:abstractNumId w:val="122"/>
  </w:num>
  <w:num w:numId="7">
    <w:abstractNumId w:val="139"/>
  </w:num>
  <w:num w:numId="8">
    <w:abstractNumId w:val="50"/>
  </w:num>
  <w:num w:numId="9">
    <w:abstractNumId w:val="115"/>
  </w:num>
  <w:num w:numId="10">
    <w:abstractNumId w:val="128"/>
  </w:num>
  <w:num w:numId="11">
    <w:abstractNumId w:val="134"/>
  </w:num>
  <w:num w:numId="12">
    <w:abstractNumId w:val="73"/>
  </w:num>
  <w:num w:numId="13">
    <w:abstractNumId w:val="77"/>
  </w:num>
  <w:num w:numId="14">
    <w:abstractNumId w:val="64"/>
  </w:num>
  <w:num w:numId="15">
    <w:abstractNumId w:val="37"/>
  </w:num>
  <w:num w:numId="16">
    <w:abstractNumId w:val="74"/>
  </w:num>
  <w:num w:numId="17">
    <w:abstractNumId w:val="22"/>
  </w:num>
  <w:num w:numId="18">
    <w:abstractNumId w:val="60"/>
  </w:num>
  <w:num w:numId="19">
    <w:abstractNumId w:val="132"/>
  </w:num>
  <w:num w:numId="20">
    <w:abstractNumId w:val="25"/>
  </w:num>
  <w:num w:numId="21">
    <w:abstractNumId w:val="30"/>
  </w:num>
  <w:num w:numId="22">
    <w:abstractNumId w:val="45"/>
  </w:num>
  <w:num w:numId="23">
    <w:abstractNumId w:val="86"/>
  </w:num>
  <w:num w:numId="24">
    <w:abstractNumId w:val="38"/>
  </w:num>
  <w:num w:numId="25">
    <w:abstractNumId w:val="43"/>
  </w:num>
  <w:num w:numId="26">
    <w:abstractNumId w:val="32"/>
  </w:num>
  <w:num w:numId="27">
    <w:abstractNumId w:val="56"/>
  </w:num>
  <w:num w:numId="28">
    <w:abstractNumId w:val="26"/>
  </w:num>
  <w:num w:numId="29">
    <w:abstractNumId w:val="57"/>
  </w:num>
  <w:num w:numId="30">
    <w:abstractNumId w:val="67"/>
  </w:num>
  <w:num w:numId="31">
    <w:abstractNumId w:val="0"/>
  </w:num>
  <w:num w:numId="32">
    <w:abstractNumId w:val="71"/>
  </w:num>
  <w:num w:numId="33">
    <w:abstractNumId w:val="88"/>
  </w:num>
  <w:num w:numId="34">
    <w:abstractNumId w:val="147"/>
  </w:num>
  <w:num w:numId="35">
    <w:abstractNumId w:val="141"/>
  </w:num>
  <w:num w:numId="36">
    <w:abstractNumId w:val="100"/>
  </w:num>
  <w:num w:numId="37">
    <w:abstractNumId w:val="39"/>
  </w:num>
  <w:num w:numId="38">
    <w:abstractNumId w:val="11"/>
  </w:num>
  <w:num w:numId="39">
    <w:abstractNumId w:val="75"/>
  </w:num>
  <w:num w:numId="40">
    <w:abstractNumId w:val="33"/>
  </w:num>
  <w:num w:numId="41">
    <w:abstractNumId w:val="119"/>
  </w:num>
  <w:num w:numId="42">
    <w:abstractNumId w:val="136"/>
  </w:num>
  <w:num w:numId="43">
    <w:abstractNumId w:val="89"/>
  </w:num>
  <w:num w:numId="44">
    <w:abstractNumId w:val="21"/>
  </w:num>
  <w:num w:numId="45">
    <w:abstractNumId w:val="42"/>
  </w:num>
  <w:num w:numId="46">
    <w:abstractNumId w:val="126"/>
  </w:num>
  <w:num w:numId="47">
    <w:abstractNumId w:val="104"/>
  </w:num>
  <w:num w:numId="48">
    <w:abstractNumId w:val="58"/>
  </w:num>
  <w:num w:numId="49">
    <w:abstractNumId w:val="95"/>
  </w:num>
  <w:num w:numId="50">
    <w:abstractNumId w:val="90"/>
  </w:num>
  <w:num w:numId="51">
    <w:abstractNumId w:val="92"/>
  </w:num>
  <w:num w:numId="52">
    <w:abstractNumId w:val="124"/>
  </w:num>
  <w:num w:numId="53">
    <w:abstractNumId w:val="84"/>
  </w:num>
  <w:num w:numId="54">
    <w:abstractNumId w:val="6"/>
  </w:num>
  <w:num w:numId="55">
    <w:abstractNumId w:val="27"/>
  </w:num>
  <w:num w:numId="56">
    <w:abstractNumId w:val="18"/>
  </w:num>
  <w:num w:numId="57">
    <w:abstractNumId w:val="63"/>
  </w:num>
  <w:num w:numId="58">
    <w:abstractNumId w:val="111"/>
  </w:num>
  <w:num w:numId="59">
    <w:abstractNumId w:val="96"/>
  </w:num>
  <w:num w:numId="60">
    <w:abstractNumId w:val="52"/>
  </w:num>
  <w:num w:numId="61">
    <w:abstractNumId w:val="102"/>
  </w:num>
  <w:num w:numId="62">
    <w:abstractNumId w:val="14"/>
  </w:num>
  <w:num w:numId="63">
    <w:abstractNumId w:val="31"/>
  </w:num>
  <w:num w:numId="64">
    <w:abstractNumId w:val="91"/>
  </w:num>
  <w:num w:numId="65">
    <w:abstractNumId w:val="62"/>
  </w:num>
  <w:num w:numId="66">
    <w:abstractNumId w:val="129"/>
  </w:num>
  <w:num w:numId="67">
    <w:abstractNumId w:val="125"/>
  </w:num>
  <w:num w:numId="68">
    <w:abstractNumId w:val="7"/>
  </w:num>
  <w:num w:numId="69">
    <w:abstractNumId w:val="87"/>
  </w:num>
  <w:num w:numId="70">
    <w:abstractNumId w:val="40"/>
  </w:num>
  <w:num w:numId="71">
    <w:abstractNumId w:val="142"/>
  </w:num>
  <w:num w:numId="72">
    <w:abstractNumId w:val="8"/>
  </w:num>
  <w:num w:numId="73">
    <w:abstractNumId w:val="3"/>
  </w:num>
  <w:num w:numId="74">
    <w:abstractNumId w:val="49"/>
  </w:num>
  <w:num w:numId="75">
    <w:abstractNumId w:val="103"/>
  </w:num>
  <w:num w:numId="76">
    <w:abstractNumId w:val="93"/>
  </w:num>
  <w:num w:numId="77">
    <w:abstractNumId w:val="105"/>
  </w:num>
  <w:num w:numId="78">
    <w:abstractNumId w:val="110"/>
  </w:num>
  <w:num w:numId="79">
    <w:abstractNumId w:val="16"/>
  </w:num>
  <w:num w:numId="80">
    <w:abstractNumId w:val="112"/>
  </w:num>
  <w:num w:numId="81">
    <w:abstractNumId w:val="35"/>
  </w:num>
  <w:num w:numId="82">
    <w:abstractNumId w:val="140"/>
  </w:num>
  <w:num w:numId="83">
    <w:abstractNumId w:val="19"/>
  </w:num>
  <w:num w:numId="84">
    <w:abstractNumId w:val="120"/>
  </w:num>
  <w:num w:numId="85">
    <w:abstractNumId w:val="36"/>
  </w:num>
  <w:num w:numId="86">
    <w:abstractNumId w:val="130"/>
    <w:lvlOverride w:ilvl="0">
      <w:startOverride w:val="5"/>
    </w:lvlOverride>
  </w:num>
  <w:num w:numId="87">
    <w:abstractNumId w:val="121"/>
  </w:num>
  <w:num w:numId="88">
    <w:abstractNumId w:val="85"/>
  </w:num>
  <w:num w:numId="89">
    <w:abstractNumId w:val="48"/>
  </w:num>
  <w:num w:numId="90">
    <w:abstractNumId w:val="106"/>
  </w:num>
  <w:num w:numId="91">
    <w:abstractNumId w:val="47"/>
  </w:num>
  <w:num w:numId="92">
    <w:abstractNumId w:val="135"/>
  </w:num>
  <w:num w:numId="93">
    <w:abstractNumId w:val="24"/>
  </w:num>
  <w:num w:numId="94">
    <w:abstractNumId w:val="81"/>
  </w:num>
  <w:num w:numId="95">
    <w:abstractNumId w:val="1"/>
  </w:num>
  <w:num w:numId="96">
    <w:abstractNumId w:val="29"/>
  </w:num>
  <w:num w:numId="97">
    <w:abstractNumId w:val="17"/>
  </w:num>
  <w:num w:numId="98">
    <w:abstractNumId w:val="44"/>
  </w:num>
  <w:num w:numId="99">
    <w:abstractNumId w:val="54"/>
  </w:num>
  <w:num w:numId="100">
    <w:abstractNumId w:val="28"/>
  </w:num>
  <w:num w:numId="101">
    <w:abstractNumId w:val="101"/>
  </w:num>
  <w:num w:numId="102">
    <w:abstractNumId w:val="34"/>
  </w:num>
  <w:num w:numId="103">
    <w:abstractNumId w:val="70"/>
  </w:num>
  <w:num w:numId="104">
    <w:abstractNumId w:val="117"/>
  </w:num>
  <w:num w:numId="105">
    <w:abstractNumId w:val="138"/>
  </w:num>
  <w:num w:numId="106">
    <w:abstractNumId w:val="83"/>
  </w:num>
  <w:num w:numId="107">
    <w:abstractNumId w:val="127"/>
  </w:num>
  <w:num w:numId="108">
    <w:abstractNumId w:val="144"/>
  </w:num>
  <w:num w:numId="109">
    <w:abstractNumId w:val="114"/>
  </w:num>
  <w:num w:numId="110">
    <w:abstractNumId w:val="68"/>
  </w:num>
  <w:num w:numId="111">
    <w:abstractNumId w:val="76"/>
  </w:num>
  <w:num w:numId="112">
    <w:abstractNumId w:val="23"/>
  </w:num>
  <w:num w:numId="113">
    <w:abstractNumId w:val="72"/>
  </w:num>
  <w:num w:numId="114">
    <w:abstractNumId w:val="12"/>
  </w:num>
  <w:num w:numId="115">
    <w:abstractNumId w:val="13"/>
  </w:num>
  <w:num w:numId="116">
    <w:abstractNumId w:val="94"/>
  </w:num>
  <w:num w:numId="117">
    <w:abstractNumId w:val="99"/>
  </w:num>
  <w:num w:numId="118">
    <w:abstractNumId w:val="61"/>
  </w:num>
  <w:num w:numId="119">
    <w:abstractNumId w:val="5"/>
  </w:num>
  <w:num w:numId="120">
    <w:abstractNumId w:val="108"/>
  </w:num>
  <w:num w:numId="121">
    <w:abstractNumId w:val="133"/>
  </w:num>
  <w:num w:numId="122">
    <w:abstractNumId w:val="78"/>
  </w:num>
  <w:num w:numId="123">
    <w:abstractNumId w:val="137"/>
  </w:num>
  <w:num w:numId="124">
    <w:abstractNumId w:val="123"/>
  </w:num>
  <w:num w:numId="125">
    <w:abstractNumId w:val="2"/>
  </w:num>
  <w:num w:numId="126">
    <w:abstractNumId w:val="146"/>
  </w:num>
  <w:num w:numId="127">
    <w:abstractNumId w:val="41"/>
  </w:num>
  <w:num w:numId="128">
    <w:abstractNumId w:val="98"/>
  </w:num>
  <w:num w:numId="129">
    <w:abstractNumId w:val="148"/>
  </w:num>
  <w:num w:numId="130">
    <w:abstractNumId w:val="10"/>
  </w:num>
  <w:num w:numId="131">
    <w:abstractNumId w:val="113"/>
  </w:num>
  <w:num w:numId="132">
    <w:abstractNumId w:val="109"/>
  </w:num>
  <w:num w:numId="133">
    <w:abstractNumId w:val="51"/>
  </w:num>
  <w:num w:numId="134">
    <w:abstractNumId w:val="55"/>
  </w:num>
  <w:num w:numId="135">
    <w:abstractNumId w:val="15"/>
  </w:num>
  <w:num w:numId="136">
    <w:abstractNumId w:val="82"/>
  </w:num>
  <w:num w:numId="137">
    <w:abstractNumId w:val="69"/>
  </w:num>
  <w:num w:numId="138">
    <w:abstractNumId w:val="79"/>
  </w:num>
  <w:num w:numId="139">
    <w:abstractNumId w:val="20"/>
  </w:num>
  <w:num w:numId="140">
    <w:abstractNumId w:val="66"/>
  </w:num>
  <w:num w:numId="141">
    <w:abstractNumId w:val="4"/>
  </w:num>
  <w:num w:numId="142">
    <w:abstractNumId w:val="118"/>
  </w:num>
  <w:num w:numId="143">
    <w:abstractNumId w:val="80"/>
  </w:num>
  <w:num w:numId="144">
    <w:abstractNumId w:val="107"/>
  </w:num>
  <w:num w:numId="145">
    <w:abstractNumId w:val="131"/>
  </w:num>
  <w:num w:numId="146">
    <w:abstractNumId w:val="143"/>
  </w:num>
  <w:num w:numId="147">
    <w:abstractNumId w:val="9"/>
  </w:num>
  <w:num w:numId="148">
    <w:abstractNumId w:val="53"/>
  </w:num>
  <w:num w:numId="149">
    <w:abstractNumId w:val="97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E9"/>
    <w:rsid w:val="00052DE9"/>
    <w:rsid w:val="003F0262"/>
    <w:rsid w:val="00D1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4160353C"/>
  <w15:chartTrackingRefBased/>
  <w15:docId w15:val="{28221AFA-A0D1-4168-8A4B-97923744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2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2D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52D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D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2D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2DE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2DE9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52DE9"/>
  </w:style>
  <w:style w:type="paragraph" w:customStyle="1" w:styleId="msonormal0">
    <w:name w:val="msonormal"/>
    <w:basedOn w:val="Normal"/>
    <w:rsid w:val="0005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2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DE9"/>
    <w:rPr>
      <w:rFonts w:ascii="Courier New" w:eastAsia="Times New Roman" w:hAnsi="Courier New" w:cs="Courier New"/>
      <w:sz w:val="20"/>
      <w:szCs w:val="20"/>
    </w:rPr>
  </w:style>
  <w:style w:type="paragraph" w:customStyle="1" w:styleId="sc-gymrrk">
    <w:name w:val="sc-gymrrk"/>
    <w:basedOn w:val="Normal"/>
    <w:rsid w:val="0005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jmnvvd">
    <w:name w:val="sc-jmnvvd"/>
    <w:basedOn w:val="DefaultParagraphFont"/>
    <w:rsid w:val="00052DE9"/>
  </w:style>
  <w:style w:type="character" w:customStyle="1" w:styleId="sc-ixxrte">
    <w:name w:val="sc-ixxrte"/>
    <w:basedOn w:val="DefaultParagraphFont"/>
    <w:rsid w:val="00052DE9"/>
  </w:style>
  <w:style w:type="paragraph" w:customStyle="1" w:styleId="sc-iustju">
    <w:name w:val="sc-iustju"/>
    <w:basedOn w:val="Normal"/>
    <w:rsid w:val="0005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D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2D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2DE9"/>
  </w:style>
  <w:style w:type="character" w:customStyle="1" w:styleId="sc-ecydqj">
    <w:name w:val="sc-ecydqj"/>
    <w:basedOn w:val="DefaultParagraphFont"/>
    <w:rsid w:val="00052DE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2D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2DE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2D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2DE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3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3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6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9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4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2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8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7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7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3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926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6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8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6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8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3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3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4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9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8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4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89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5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96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6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108</Pages>
  <Words>16788</Words>
  <Characters>95696</Characters>
  <Application>Microsoft Office Word</Application>
  <DocSecurity>0</DocSecurity>
  <Lines>797</Lines>
  <Paragraphs>224</Paragraphs>
  <ScaleCrop>false</ScaleCrop>
  <Company/>
  <LinksUpToDate>false</LinksUpToDate>
  <CharactersWithSpaces>112260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2</cp:revision>
  <dcterms:created xsi:type="dcterms:W3CDTF">2025-08-28T03:20:00Z</dcterms:created>
  <dcterms:modified xsi:type="dcterms:W3CDTF">2025-08-28T03:20:00Z</dcterms:modified>
</cp:coreProperties>
</file>