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9266A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AspNetCore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IHostedService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BackgroundService</w:t>
      </w:r>
      <w:proofErr w:type="spellEnd"/>
    </w:p>
    <w:p w14:paraId="4F637584" w14:textId="64032C28" w:rsidR="00AA2AA7" w:rsidRPr="00AA2AA7" w:rsidRDefault="00AA2AA7" w:rsidP="00AA2AA7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hyperlink r:id="rId5" w:history="1">
        <w:proofErr w:type="spellStart"/>
        <w:r w:rsidRPr="00AA2AA7">
          <w:rPr>
            <w:rStyle w:val="Hyperlink"/>
            <w:rFonts w:ascii="Arial Black" w:hAnsi="Arial Black"/>
            <w:sz w:val="24"/>
            <w:szCs w:val="24"/>
            <w:lang w:val="en-US"/>
          </w:rPr>
          <w:t>AspNetCore</w:t>
        </w:r>
        <w:proofErr w:type="spellEnd"/>
        <w:r w:rsidRPr="00AA2AA7">
          <w:rPr>
            <w:rStyle w:val="Hyperlink"/>
            <w:rFonts w:ascii="Arial Black" w:hAnsi="Arial Black"/>
            <w:sz w:val="24"/>
            <w:szCs w:val="24"/>
            <w:lang w:val="en-US"/>
          </w:rPr>
          <w:t xml:space="preserve">, </w:t>
        </w:r>
        <w:proofErr w:type="spellStart"/>
        <w:r w:rsidRPr="00AA2AA7">
          <w:rPr>
            <w:rStyle w:val="Hyperlink"/>
            <w:rFonts w:ascii="Arial Black" w:hAnsi="Arial Black"/>
            <w:sz w:val="24"/>
            <w:szCs w:val="24"/>
            <w:lang w:val="en-US"/>
          </w:rPr>
          <w:t>IHostedService</w:t>
        </w:r>
        <w:proofErr w:type="spellEnd"/>
        <w:r w:rsidRPr="00AA2AA7">
          <w:rPr>
            <w:rStyle w:val="Hyperlink"/>
            <w:rFonts w:ascii="Arial Black" w:hAnsi="Arial Black"/>
            <w:sz w:val="24"/>
            <w:szCs w:val="24"/>
            <w:lang w:val="en-US"/>
          </w:rPr>
          <w:t xml:space="preserve">, </w:t>
        </w:r>
        <w:proofErr w:type="spellStart"/>
        <w:r w:rsidRPr="00AA2AA7">
          <w:rPr>
            <w:rStyle w:val="Hyperlink"/>
            <w:rFonts w:ascii="Arial Black" w:hAnsi="Arial Black"/>
            <w:sz w:val="24"/>
            <w:szCs w:val="24"/>
            <w:lang w:val="en-US"/>
          </w:rPr>
          <w:t>BackgroundService</w:t>
        </w:r>
        <w:proofErr w:type="spellEnd"/>
      </w:hyperlink>
    </w:p>
    <w:p w14:paraId="35A02DF5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ASP.NET Core Hosted Services</w:t>
      </w:r>
    </w:p>
    <w:p w14:paraId="5D0FE426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ASP.NET Core provides a mechanism for running long-running background tasks using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IHostedService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and its subclasses like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BackgroundService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. These services are managed by the hosting environment of your application, ensuring that they start when the app starts and stop gracefully when it shuts down.</w:t>
      </w:r>
    </w:p>
    <w:p w14:paraId="45B05EF8" w14:textId="6808840A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Key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Coponents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1A382FC8" w14:textId="77777777" w:rsidR="00AA2AA7" w:rsidRPr="00AA2AA7" w:rsidRDefault="00AA2AA7" w:rsidP="00AA2AA7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IHostedService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88DBD68" w14:textId="77777777" w:rsidR="00AA2AA7" w:rsidRPr="00AA2AA7" w:rsidRDefault="00AA2AA7" w:rsidP="00AA2AA7">
      <w:pPr>
        <w:numPr>
          <w:ilvl w:val="1"/>
          <w:numId w:val="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This is an interface that defines two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methods:public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interface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IHostedService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{    Task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StartAsync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CancellationToken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cancellationToken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);    Task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StopAsync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CancellationToken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cancellationToken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);}</w:t>
      </w:r>
    </w:p>
    <w:p w14:paraId="70A82FFF" w14:textId="77777777" w:rsidR="00AA2AA7" w:rsidRPr="00AA2AA7" w:rsidRDefault="00AA2AA7" w:rsidP="00AA2AA7">
      <w:pPr>
        <w:numPr>
          <w:ilvl w:val="1"/>
          <w:numId w:val="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The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StartAsync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method is called when the host starts up, allowing you to initialize any resources or begin processing work.</w:t>
      </w:r>
    </w:p>
    <w:p w14:paraId="7F463528" w14:textId="77777777" w:rsidR="00AA2AA7" w:rsidRPr="00AA2AA7" w:rsidRDefault="00AA2AA7" w:rsidP="00AA2AA7">
      <w:pPr>
        <w:numPr>
          <w:ilvl w:val="1"/>
          <w:numId w:val="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The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StopAsync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method is invoked during shutdown, giving you a chance to clean up resources before termination.</w:t>
      </w:r>
    </w:p>
    <w:p w14:paraId="4372328C" w14:textId="77777777" w:rsidR="00AA2AA7" w:rsidRPr="00AA2AA7" w:rsidRDefault="00AA2AA7" w:rsidP="00AA2AA7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BackgroundService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0F09F7CF" w14:textId="77777777" w:rsidR="00AA2AA7" w:rsidRPr="00AA2AA7" w:rsidRDefault="00AA2AA7" w:rsidP="00AA2AA7">
      <w:pPr>
        <w:numPr>
          <w:ilvl w:val="1"/>
          <w:numId w:val="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A base class implementing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IHostedService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, providing a more convenient way to implement background tasks with less boilerplate code.</w:t>
      </w:r>
    </w:p>
    <w:p w14:paraId="0C74769A" w14:textId="77777777" w:rsidR="00AA2AA7" w:rsidRPr="00AA2AA7" w:rsidRDefault="00AA2AA7" w:rsidP="00AA2AA7">
      <w:pPr>
        <w:numPr>
          <w:ilvl w:val="1"/>
          <w:numId w:val="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It includes a protected abstract method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ExecuteAsync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where you can place your task logic.</w:t>
      </w:r>
    </w:p>
    <w:p w14:paraId="6AF6A079" w14:textId="77777777" w:rsidR="00AA2AA7" w:rsidRPr="00AA2AA7" w:rsidRDefault="00AA2AA7" w:rsidP="00AA2AA7">
      <w:pPr>
        <w:numPr>
          <w:ilvl w:val="1"/>
          <w:numId w:val="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Example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implementation:public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sealed class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MyBackgroundService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BackgroundService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{    private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ILogger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MyBackgroundService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&gt; _logger;    public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MyBackgroundService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ILogger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MyBackgroundService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&gt; logger)    {        _logger = logger;    }    protected override async Task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ExecuteAsync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CancellationToken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stoppingToken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)    {        while (!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stoppingToken.IsCancellationRequested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)        {            // Perform some periodic work here...           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await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Task.Delay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TimeSpan.FromSeconds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(5),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stoppingToken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);        }    }}</w:t>
      </w:r>
    </w:p>
    <w:p w14:paraId="12773A72" w14:textId="77777777" w:rsidR="00AA2AA7" w:rsidRPr="00AA2AA7" w:rsidRDefault="00AA2AA7" w:rsidP="00AA2AA7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Lifetime</w:t>
      </w:r>
      <w:proofErr w:type="spellEnd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Events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0309DDE4" w14:textId="77777777" w:rsidR="00AA2AA7" w:rsidRPr="00AA2AA7" w:rsidRDefault="00AA2AA7" w:rsidP="00AA2AA7">
      <w:pPr>
        <w:numPr>
          <w:ilvl w:val="1"/>
          <w:numId w:val="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You can register event handlers in your startup configuration 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Program.cs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) to react to different stages of the application lifecycle.</w:t>
      </w:r>
    </w:p>
    <w:p w14:paraId="2C922954" w14:textId="77777777" w:rsidR="00AA2AA7" w:rsidRPr="00AA2AA7" w:rsidRDefault="00AA2AA7" w:rsidP="00AA2AA7">
      <w:pPr>
        <w:numPr>
          <w:ilvl w:val="1"/>
          <w:numId w:val="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For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example:var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builder =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WebApplication.CreateBuilder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builder.Host.UseSystemd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()           .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UseWindowsService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();var app =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builder.Build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app.Lifetime.ApplicationStarted.Register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(() =&gt;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Console.WriteLine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("App started"));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app.Lifetime.ApplicationStopped.Register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(() =&gt;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Console.WriteLine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("App stopped"));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app.Lifetime.ApplicationStopping.Register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(() =&gt;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Console.WriteLine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("App stopping"));</w:t>
      </w:r>
    </w:p>
    <w:p w14:paraId="7E484984" w14:textId="77777777" w:rsidR="00AA2AA7" w:rsidRPr="00AA2AA7" w:rsidRDefault="00AA2AA7" w:rsidP="00AA2AA7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Shutdown</w:t>
      </w:r>
      <w:proofErr w:type="spellEnd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Behavior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639412B" w14:textId="77777777" w:rsidR="00AA2AA7" w:rsidRPr="00AA2AA7" w:rsidRDefault="00AA2AA7" w:rsidP="00AA2AA7">
      <w:pPr>
        <w:numPr>
          <w:ilvl w:val="1"/>
          <w:numId w:val="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By default, hosted services have 5 seconds to shut down gracefully after receiving a shutdown signal.</w:t>
      </w:r>
    </w:p>
    <w:p w14:paraId="4D85DDF8" w14:textId="77777777" w:rsidR="00AA2AA7" w:rsidRPr="00AA2AA7" w:rsidRDefault="00AA2AA7" w:rsidP="00AA2AA7">
      <w:pPr>
        <w:numPr>
          <w:ilvl w:val="1"/>
          <w:numId w:val="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If cleanup takes longer than this timeout, you may need to adjust the settings accordingly.</w:t>
      </w:r>
    </w:p>
    <w:p w14:paraId="23A15AA6" w14:textId="77777777" w:rsidR="00AA2AA7" w:rsidRPr="00AA2AA7" w:rsidRDefault="00AA2AA7" w:rsidP="00AA2AA7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Usage</w:t>
      </w:r>
      <w:proofErr w:type="spellEnd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Scenarios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001F46D5" w14:textId="77777777" w:rsidR="00AA2AA7" w:rsidRPr="00AA2AA7" w:rsidRDefault="00AA2AA7" w:rsidP="00AA2AA7">
      <w:pPr>
        <w:numPr>
          <w:ilvl w:val="1"/>
          <w:numId w:val="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Regularly polling external APIs or databases.</w:t>
      </w:r>
    </w:p>
    <w:p w14:paraId="4AED1984" w14:textId="77777777" w:rsidR="00AA2AA7" w:rsidRPr="00AA2AA7" w:rsidRDefault="00AA2AA7" w:rsidP="00AA2AA7">
      <w:pPr>
        <w:numPr>
          <w:ilvl w:val="1"/>
          <w:numId w:val="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Processing queued messages from a message broker.</w:t>
      </w:r>
    </w:p>
    <w:p w14:paraId="04F8C961" w14:textId="77777777" w:rsidR="00AA2AA7" w:rsidRPr="00AA2AA7" w:rsidRDefault="00AA2AA7" w:rsidP="00AA2AA7">
      <w:pPr>
        <w:numPr>
          <w:ilvl w:val="1"/>
          <w:numId w:val="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Running scheduled jobs such as database maintenance or data synchronization.</w:t>
      </w:r>
    </w:p>
    <w:p w14:paraId="575249BB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By leveraging these components effectively, you can build robust and reliable background processes within your ASP.NET Core applications.</w:t>
      </w:r>
    </w:p>
    <w:p w14:paraId="0AE36D51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Переведи это все на русский</w:t>
      </w:r>
    </w:p>
    <w:p w14:paraId="51E582DC" w14:textId="77777777" w:rsidR="00AA2AA7" w:rsidRPr="00AA2AA7" w:rsidRDefault="00AA2AA7" w:rsidP="00AA2AA7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6CDA01DE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Хостируемые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службы ASP.NET Core</w:t>
      </w:r>
    </w:p>
    <w:p w14:paraId="02869A96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ASP.NET Core предоставляет механизм запуска длительно выполняющихся фоновых задач с использованием интерфейсов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IHostedService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классов-наследников вроде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BackgroundService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Эти службы управляются хостингом вашего приложения, гарантируя запуск служб вместе с приложением и аккуратное завершение перед остановкой.</w:t>
      </w:r>
    </w:p>
    <w:p w14:paraId="00E52691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Основные компоненты:</w:t>
      </w:r>
    </w:p>
    <w:p w14:paraId="72053362" w14:textId="77777777" w:rsidR="00AA2AA7" w:rsidRPr="00AA2AA7" w:rsidRDefault="00AA2AA7" w:rsidP="00AA2AA7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IHostedService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C913BF8" w14:textId="77777777" w:rsidR="00AA2AA7" w:rsidRPr="00AA2AA7" w:rsidRDefault="00AA2AA7" w:rsidP="00AA2AA7">
      <w:pPr>
        <w:numPr>
          <w:ilvl w:val="1"/>
          <w:numId w:val="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Это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интерфейс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определяющий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два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метода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:public interface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IHostedService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{    Task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StartAsync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CancellationToken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cancellationToken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);    Task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StopAsync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CancellationToken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cancellationToken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);}</w:t>
      </w:r>
    </w:p>
    <w:p w14:paraId="7AB66C30" w14:textId="77777777" w:rsidR="00AA2AA7" w:rsidRPr="00AA2AA7" w:rsidRDefault="00AA2AA7" w:rsidP="00AA2AA7">
      <w:pPr>
        <w:numPr>
          <w:ilvl w:val="1"/>
          <w:numId w:val="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Метод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StartAsync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вызывается при старте хоста, позволяя инициализировать ресурсы или начать обработку заданий.</w:t>
      </w:r>
    </w:p>
    <w:p w14:paraId="43615823" w14:textId="77777777" w:rsidR="00AA2AA7" w:rsidRPr="00AA2AA7" w:rsidRDefault="00AA2AA7" w:rsidP="00AA2AA7">
      <w:pPr>
        <w:numPr>
          <w:ilvl w:val="1"/>
          <w:numId w:val="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Метод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StopAsync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вызывается при завершении работы, предоставляя возможность освободить ресурсы перед закрытием.</w:t>
      </w:r>
    </w:p>
    <w:p w14:paraId="087F035F" w14:textId="77777777" w:rsidR="00AA2AA7" w:rsidRPr="00AA2AA7" w:rsidRDefault="00AA2AA7" w:rsidP="00AA2AA7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BackgroundService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0BB10006" w14:textId="77777777" w:rsidR="00AA2AA7" w:rsidRPr="00AA2AA7" w:rsidRDefault="00AA2AA7" w:rsidP="00AA2AA7">
      <w:pPr>
        <w:numPr>
          <w:ilvl w:val="1"/>
          <w:numId w:val="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Базовый класс, реализующий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IHostedService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упрощающий реализацию фоновых задач и уменьшающий объем шаблонного кода.</w:t>
      </w:r>
    </w:p>
    <w:p w14:paraId="205A959D" w14:textId="77777777" w:rsidR="00AA2AA7" w:rsidRPr="00AA2AA7" w:rsidRDefault="00AA2AA7" w:rsidP="00AA2AA7">
      <w:pPr>
        <w:numPr>
          <w:ilvl w:val="1"/>
          <w:numId w:val="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Включает защищенный абстрактный метод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ExecuteAsync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куда помещается логика вашей задачи.</w:t>
      </w:r>
    </w:p>
    <w:p w14:paraId="4E2A5AB0" w14:textId="77777777" w:rsidR="00AA2AA7" w:rsidRPr="00AA2AA7" w:rsidRDefault="00AA2AA7" w:rsidP="00AA2AA7">
      <w:pPr>
        <w:numPr>
          <w:ilvl w:val="1"/>
          <w:numId w:val="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реализации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:public sealed class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MyBackgroundService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BackgroundService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{    private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ILogger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MyBackgroundService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&gt; _logger;    public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MyBackgroundService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ILogger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MyBackgroundService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&gt; logger)    {        _logger = logger;    }    protected override async Task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ExecuteAsync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CancellationToken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stoppingToken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)    {        while (!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stoppingToken.IsCancellationRequested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)        {            //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Выполняем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периодические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операции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...           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await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Task.Delay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TimeSpan.FromSeconds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(5),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stoppingToken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);        }    }}</w:t>
      </w:r>
    </w:p>
    <w:p w14:paraId="49E5E3AF" w14:textId="77777777" w:rsidR="00AA2AA7" w:rsidRPr="00AA2AA7" w:rsidRDefault="00AA2AA7" w:rsidP="00AA2AA7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События жизненного цикла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35C90EF" w14:textId="77777777" w:rsidR="00AA2AA7" w:rsidRPr="00AA2AA7" w:rsidRDefault="00AA2AA7" w:rsidP="00AA2AA7">
      <w:pPr>
        <w:numPr>
          <w:ilvl w:val="1"/>
          <w:numId w:val="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 можете зарегистрировать обработчики событий в конфигурации стартапа 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Program.cs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), реагируя на различные этапы жизненного цикла приложения.</w:t>
      </w:r>
    </w:p>
    <w:p w14:paraId="6130EAED" w14:textId="77777777" w:rsidR="00AA2AA7" w:rsidRPr="00AA2AA7" w:rsidRDefault="00AA2AA7" w:rsidP="00AA2AA7">
      <w:pPr>
        <w:numPr>
          <w:ilvl w:val="1"/>
          <w:numId w:val="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Например:var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builder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WebApplication.CreateBuilder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args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);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builder.Host.UseSystemd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           .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UseWindowsService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();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app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builder.Build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();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app.Lifetime.ApplicationStarted.Register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(() =&gt;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Console.WriteLine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("Приложение запущено"));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app.Lifetime.ApplicationStopped.Register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(() =&gt;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Console.WriteLine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("Приложение остановлено"));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app.Lifetime.ApplicationStopping.Register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(() =&gt;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Console.WriteLine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("Остановка приложения"));</w:t>
      </w:r>
    </w:p>
    <w:p w14:paraId="2CB17897" w14:textId="77777777" w:rsidR="00AA2AA7" w:rsidRPr="00AA2AA7" w:rsidRDefault="00AA2AA7" w:rsidP="00AA2AA7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Поведение при завершении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2F6C0150" w14:textId="77777777" w:rsidR="00AA2AA7" w:rsidRPr="00AA2AA7" w:rsidRDefault="00AA2AA7" w:rsidP="00AA2AA7">
      <w:pPr>
        <w:numPr>
          <w:ilvl w:val="1"/>
          <w:numId w:val="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 умолчанию у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хостируемых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служб есть 5 секунд на аккуратное завершение после сигнала завершения.</w:t>
      </w:r>
    </w:p>
    <w:p w14:paraId="5D7B2657" w14:textId="77777777" w:rsidR="00AA2AA7" w:rsidRPr="00AA2AA7" w:rsidRDefault="00AA2AA7" w:rsidP="00AA2AA7">
      <w:pPr>
        <w:numPr>
          <w:ilvl w:val="1"/>
          <w:numId w:val="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очистка занимает больше времени, возможно потребуется изменить настройки таймаута.</w:t>
      </w:r>
    </w:p>
    <w:p w14:paraId="587AADFF" w14:textId="77777777" w:rsidR="00AA2AA7" w:rsidRPr="00AA2AA7" w:rsidRDefault="00AA2AA7" w:rsidP="00AA2AA7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Примеры использования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571FA08" w14:textId="77777777" w:rsidR="00AA2AA7" w:rsidRPr="00AA2AA7" w:rsidRDefault="00AA2AA7" w:rsidP="00AA2AA7">
      <w:pPr>
        <w:numPr>
          <w:ilvl w:val="1"/>
          <w:numId w:val="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Регулярная проверка внешних API или баз данных.</w:t>
      </w:r>
    </w:p>
    <w:p w14:paraId="3092026A" w14:textId="77777777" w:rsidR="00AA2AA7" w:rsidRPr="00AA2AA7" w:rsidRDefault="00AA2AA7" w:rsidP="00AA2AA7">
      <w:pPr>
        <w:numPr>
          <w:ilvl w:val="1"/>
          <w:numId w:val="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Обработка сообщений из брокера очередей.</w:t>
      </w:r>
    </w:p>
    <w:p w14:paraId="6C735992" w14:textId="77777777" w:rsidR="00AA2AA7" w:rsidRPr="00AA2AA7" w:rsidRDefault="00AA2AA7" w:rsidP="00AA2AA7">
      <w:pPr>
        <w:numPr>
          <w:ilvl w:val="1"/>
          <w:numId w:val="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Запуск запланированных заданий, таких как обслуживание базы данных или синхронизация данных.</w:t>
      </w:r>
    </w:p>
    <w:p w14:paraId="204037AB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Эффективное использование этих компонентов позволяет создавать надежные и устойчивые фоновое процессы внутри ваших приложений ASP.NET Core.</w:t>
      </w:r>
    </w:p>
    <w:p w14:paraId="5AA457E3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Давайте напишем пример такого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BAckGroundService,Пример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Приложения, когда у нас в Приложении есть только Сервис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BAckGroundService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больше ничего.</w:t>
      </w:r>
    </w:p>
    <w:p w14:paraId="6DCC8537" w14:textId="77777777" w:rsidR="00AA2AA7" w:rsidRPr="00AA2AA7" w:rsidRDefault="00AA2AA7" w:rsidP="00AA2AA7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5A1F8272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Вот простой пример консольного приложения ASP.NET Core, которое состоит исключительно из одного экземпляра сервиса типа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BackgroundService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05DC25CF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Шаги по созданию примера:</w:t>
      </w:r>
    </w:p>
    <w:p w14:paraId="69A33A3B" w14:textId="77777777" w:rsidR="00AA2AA7" w:rsidRPr="00AA2AA7" w:rsidRDefault="00AA2AA7" w:rsidP="00AA2AA7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Создаем новый проект ASP.NET Core:</w:t>
      </w:r>
    </w:p>
    <w:p w14:paraId="35FDE6F0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dotnet new console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n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BackgroundServiceExample</w:t>
      </w:r>
      <w:proofErr w:type="spellEnd"/>
    </w:p>
    <w:p w14:paraId="6891688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cd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BackgroundServiceExample</w:t>
      </w:r>
      <w:proofErr w:type="spellEnd"/>
    </w:p>
    <w:p w14:paraId="2D6470CB" w14:textId="77777777" w:rsidR="00AA2AA7" w:rsidRPr="00AA2AA7" w:rsidRDefault="00AA2AA7" w:rsidP="00AA2AA7">
      <w:pPr>
        <w:numPr>
          <w:ilvl w:val="0"/>
          <w:numId w:val="4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Добавляем зависимость на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NuGet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-пакет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Microsoft.Extensions.Hosting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(если она отсутствует):</w:t>
      </w:r>
    </w:p>
    <w:p w14:paraId="0147DC7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dotnet add package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Microsoft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Extensions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Hosting</w:t>
      </w:r>
      <w:proofErr w:type="spellEnd"/>
    </w:p>
    <w:p w14:paraId="3CE2587D" w14:textId="77777777" w:rsidR="00AA2AA7" w:rsidRPr="00AA2AA7" w:rsidRDefault="00AA2AA7" w:rsidP="00AA2AA7">
      <w:pPr>
        <w:numPr>
          <w:ilvl w:val="0"/>
          <w:numId w:val="5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Настраиваем приложение таким образом, чтобы оно запускало только один экземпляр фонового сервиса и завершалось автоматически, когда сервис останавливался.</w:t>
      </w:r>
    </w:p>
    <w:p w14:paraId="52698C47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Файл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Program.cs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36374F1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Threading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Tasks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2E11FC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Microsoft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Extensions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DependencyInjection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18C347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Microsoft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Extensions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Hosting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AC65F2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73E21EE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namespace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BackgroundServiceExample</w:t>
      </w:r>
      <w:proofErr w:type="spellEnd"/>
    </w:p>
    <w:p w14:paraId="65A88678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D3B8FB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internal static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Program</w:t>
      </w:r>
    </w:p>
    <w:p w14:paraId="410575C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984881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private static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 Main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[]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C65E60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C363DD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Создаем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конфигурацию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хостинга</w:t>
      </w:r>
    </w:p>
    <w:p w14:paraId="37EF036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var host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CreateHostBuilder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Build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763276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61EBFDE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Запускаем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приложение</w:t>
      </w:r>
    </w:p>
    <w:p w14:paraId="35784C14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host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RunAsync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30B67D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79B955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36BE376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Строим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объект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хост</w:t>
      </w:r>
    </w:p>
    <w:p w14:paraId="3A61293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public static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IHostBuilder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CreateHostBuilder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[]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</w:p>
    <w:p w14:paraId="3C77DE6E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Host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CreateDefaultBuilder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D9CF08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ConfigureServices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((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hostContext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services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</w:p>
    <w:p w14:paraId="68C58C8B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DAD8E3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  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Регистрация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нашего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фонового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сервиса</w:t>
      </w:r>
    </w:p>
    <w:p w14:paraId="0636503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  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AddHostedService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MyBackgroundService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CAF2AD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});</w:t>
      </w:r>
    </w:p>
    <w:p w14:paraId="170C299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8A36C0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07425E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2DEF532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Простой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класс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фонарного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сервиса</w:t>
      </w:r>
    </w:p>
    <w:p w14:paraId="7E7156A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MyBackgroundService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BackgroundService</w:t>
      </w:r>
      <w:proofErr w:type="spellEnd"/>
    </w:p>
    <w:p w14:paraId="5D17310B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DC1591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ILogger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MyBackgroundService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_logger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D84EA34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</w:p>
    <w:p w14:paraId="4F19B4F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MyBackgroundService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ILogger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MyBackgroundService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logger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8404D0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45D81BE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_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logger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logger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0EB41BC8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E9A827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    </w:t>
      </w:r>
    </w:p>
    <w:p w14:paraId="788C4C5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Основной цикл обработки задачи</w:t>
      </w:r>
    </w:p>
    <w:p w14:paraId="3959DDDB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protected override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ExecuteAsync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CancellationToken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stoppingToken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7A0E73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2D2D57E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counter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D54F23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6EDC8DE8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while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!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stoppingToken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IsCancellationRequested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E3CE61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1547825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logger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LogInformation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$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Выполнено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итерация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№ {counter++}"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091F138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Task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Delay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TimeSpan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FromSeconds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),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stoppingToken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Ждем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две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секунды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между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выполнениями</w:t>
      </w:r>
    </w:p>
    <w:p w14:paraId="39DFB9A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6E1FA02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640FD5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6449C11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Что делает этот код?</w:t>
      </w:r>
    </w:p>
    <w:p w14:paraId="41243CB9" w14:textId="77777777" w:rsidR="00AA2AA7" w:rsidRPr="00AA2AA7" w:rsidRDefault="00AA2AA7" w:rsidP="00AA2AA7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Мы создаем стандартный хост 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CreateDefaultBuilder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), регистрируем наш собственный фоновый сервис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MyBackgroundService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сразу же запускаем хост с командой .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RunAsync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().</w:t>
      </w:r>
    </w:p>
    <w:p w14:paraId="263A6B7C" w14:textId="77777777" w:rsidR="00AA2AA7" w:rsidRPr="00AA2AA7" w:rsidRDefault="00AA2AA7" w:rsidP="00AA2AA7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Наш фоновый сервис выполняется в бесконечном цикле, выводя сообщение каждые две секунды, пока приложение работает.</w:t>
      </w:r>
    </w:p>
    <w:p w14:paraId="2A3A4B91" w14:textId="77777777" w:rsidR="00AA2AA7" w:rsidRPr="00AA2AA7" w:rsidRDefault="00AA2AA7" w:rsidP="00AA2AA7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Когда мы отправляем сигнал остановки приложению (например, закрываем окно терминала), сервис аккуратно прекращает свою работу, и приложение завершается.</w:t>
      </w:r>
    </w:p>
    <w:p w14:paraId="1971B326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Запустив это приложение, вы увидите регулярные информационные записи журнала каждые пару секунд, демонстрирующие выполнение фоновой задачи.</w:t>
      </w:r>
    </w:p>
    <w:p w14:paraId="39F2787F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Это самый простой способ создать приложение, состоящее лишь из одной фоновой задачи.</w:t>
      </w:r>
    </w:p>
    <w:p w14:paraId="260562C0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Мы создаем тип Проекта Консольное Приложение ?</w:t>
      </w:r>
    </w:p>
    <w:p w14:paraId="37AA2596" w14:textId="77777777" w:rsidR="00AA2AA7" w:rsidRPr="00AA2AA7" w:rsidRDefault="00AA2AA7" w:rsidP="00AA2AA7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570AA0F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Да, именно так! Для демонстрации простого поведения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BackgroundService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вполне достаточно обычного консольного проекта ASP.NET Core. Вот пошаговая инструкция, как это сделать:</w:t>
      </w:r>
    </w:p>
    <w:p w14:paraId="1E38CEA1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 1: Создание нового консольного проекта</w:t>
      </w:r>
    </w:p>
    <w:p w14:paraId="045BAD6A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Откройте терминал или командную строку и выполните команду:</w:t>
      </w:r>
    </w:p>
    <w:p w14:paraId="4C187474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dotnet new console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n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BackgroundServiceConsoleApp</w:t>
      </w:r>
      <w:proofErr w:type="spellEnd"/>
    </w:p>
    <w:p w14:paraId="613861C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cd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BackgroundServiceConsoleApp</w:t>
      </w:r>
      <w:proofErr w:type="spellEnd"/>
    </w:p>
    <w:p w14:paraId="4B0BEEC0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Теперь у вас появится папка с названием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BackgroundServiceConsoleApp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содержащая минимальный шаблон консольного приложения.</w:t>
      </w:r>
    </w:p>
    <w:p w14:paraId="23D32553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Шаг 2: Установка необходимых пакетов</w:t>
      </w:r>
    </w:p>
    <w:p w14:paraId="764BB85E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Чтобы добавить поддержку сервисов и хостинга, нам понадобится пакет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Microsoft.Extensions.Hosting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Установим его следующим образом:</w:t>
      </w:r>
    </w:p>
    <w:p w14:paraId="51ECD87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dotnet add package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Microsoft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Extensions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Hosting</w:t>
      </w:r>
      <w:proofErr w:type="spellEnd"/>
    </w:p>
    <w:p w14:paraId="06396A36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Шаг 3: Редактирование файла </w:t>
      </w:r>
      <w:proofErr w:type="spellStart"/>
      <w:r w:rsidRPr="00AA2AA7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Program.cs</w:t>
      </w:r>
      <w:proofErr w:type="spellEnd"/>
    </w:p>
    <w:p w14:paraId="63AC3B55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Заменяем содержимое файла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Program.cs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следующим примером:</w:t>
      </w:r>
    </w:p>
    <w:p w14:paraId="616D220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Threading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Tasks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2BFC4A2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Microsoft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Extensions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DependencyInjection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1E73D04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Microsoft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Extensions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Hosting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F1C84D8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Microsoft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Extensions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Logging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421036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18C41F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host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Host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CreateDefaultBuilder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CCC49E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ConfigureLogging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logging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</w:p>
    <w:p w14:paraId="643BBED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logging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ClearProviders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().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AddConsole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Используем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только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консольный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провайдер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логирования</w:t>
      </w:r>
    </w:p>
    <w:p w14:paraId="63161AF8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ConfigureServices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services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</w:p>
    <w:p w14:paraId="6215918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AddHostedService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MyBackgroundService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707BF3E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Build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5E48D04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2A6B8BF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await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host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RunAsync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Запускаем хост и ждем окончания работы всех сервисов</w:t>
      </w:r>
    </w:p>
    <w:p w14:paraId="7AE5377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468E3EB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Класс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BackgroundService</w:t>
      </w:r>
      <w:proofErr w:type="spellEnd"/>
    </w:p>
    <w:p w14:paraId="5A0945B4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internal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MyBackgroundService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BackgroundService</w:t>
      </w:r>
      <w:proofErr w:type="spellEnd"/>
    </w:p>
    <w:p w14:paraId="30C3E5F4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6599A2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ILogger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MyBackgroundService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_logger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67AD1B0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0CAFD6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MyBackgroundService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ILogger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MyBackgroundService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logger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668B95B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A9B967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_logger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logger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DE8910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E11B2A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7FFB87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protected override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ExecuteAsync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CancellationToken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stoppingToken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8537FA0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653D5EB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count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9428C6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while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!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stoppingToken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IsCancellationRequested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912660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1E0DD02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logger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LogInformation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$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Сервер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запущен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.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Циклов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выполнено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: {count++}"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A8B4D9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Task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Delay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2000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stoppingToken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Пауза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на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секунды</w:t>
      </w:r>
    </w:p>
    <w:p w14:paraId="4D2DB9E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E42D25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48BA574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C570AD0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 это работает?</w:t>
      </w:r>
    </w:p>
    <w:p w14:paraId="4246A5D4" w14:textId="77777777" w:rsidR="00AA2AA7" w:rsidRPr="00AA2AA7" w:rsidRDefault="00AA2AA7" w:rsidP="00AA2AA7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Создается основной класс приложения —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Program.cs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который настраивает хост и добавляет единственный сервис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MyBackgroundService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2B548ECF" w14:textId="77777777" w:rsidR="00AA2AA7" w:rsidRPr="00AA2AA7" w:rsidRDefault="00AA2AA7" w:rsidP="00AA2AA7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Этот сервис наследуется от класса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BackgroundService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переопределяющего метод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ExecuteAsync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где задается поведение фонового процесса.</w:t>
      </w:r>
    </w:p>
    <w:p w14:paraId="65F7580A" w14:textId="77777777" w:rsidR="00AA2AA7" w:rsidRPr="00AA2AA7" w:rsidRDefault="00AA2AA7" w:rsidP="00AA2AA7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Внутри цикла выполняется регулярная запись сообщений в журнал каждую секунду, и процесс повторяется бесконечно, пока не поступит команда остановить приложение.</w:t>
      </w:r>
    </w:p>
    <w:p w14:paraId="5CF9645A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Результат:</w:t>
      </w:r>
    </w:p>
    <w:p w14:paraId="668BC009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 запуске программы вы будете видеть следующие строки в терминале примерно раз в две секунды:</w:t>
      </w:r>
    </w:p>
    <w:p w14:paraId="1A531654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info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BackgroundServiceConsoleApp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MyBackgroundService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</w:p>
    <w:p w14:paraId="008C4E1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Сервер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запущен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Циклов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выполнено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</w:p>
    <w:p w14:paraId="219B827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info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BackgroundServiceConsoleApp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MyBackgroundService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</w:p>
    <w:p w14:paraId="65E91A72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Сервер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запущен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Циклов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выполнено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</w:p>
    <w:p w14:paraId="3AA87F7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info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BackgroundServiceConsoleApp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MyBackgroundService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</w:p>
    <w:p w14:paraId="6D2FA82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Сервер запущен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Циклов выполнено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</w:p>
    <w:p w14:paraId="58523CB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...</w:t>
      </w:r>
    </w:p>
    <w:p w14:paraId="65F088B4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Таким образом, ваше приложение теперь представляет собой простое консольное приложение с единственным сервисом, работающим в фоновом режиме.</w:t>
      </w:r>
    </w:p>
    <w:p w14:paraId="57B95920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Запустить эту программу мы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запусьтимА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как эту программу можно будет остановить ?</w:t>
      </w:r>
    </w:p>
    <w:p w14:paraId="7C9D0480" w14:textId="77777777" w:rsidR="00AA2AA7" w:rsidRPr="00AA2AA7" w:rsidRDefault="00AA2AA7" w:rsidP="00AA2AA7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EC2A793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Программа, представленная ранее, автоматически запустится в бесконечный цикл, выполняя фоновые задачи, пока её явно не остановят. Остановить такое приложение можно несколькими способами:</w:t>
      </w:r>
    </w:p>
    <w:p w14:paraId="7CA37CA7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Через клавиатуру (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Ctrl+C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/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Ctrl+Break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</w:t>
      </w:r>
    </w:p>
    <w:p w14:paraId="26F21319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Самый распространённый способ завершить консольную программу вручную — отправить ей сигнал прерывания с клавиатуры:</w:t>
      </w:r>
    </w:p>
    <w:p w14:paraId="2FD36672" w14:textId="77777777" w:rsidR="00AA2AA7" w:rsidRPr="00AA2AA7" w:rsidRDefault="00AA2AA7" w:rsidP="00AA2AA7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Нажмите комбинацию клавиш </w:t>
      </w: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Ctrl + C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и программа завершится корректно.</w:t>
      </w:r>
    </w:p>
    <w:p w14:paraId="5C0DFE60" w14:textId="77777777" w:rsidR="00AA2AA7" w:rsidRPr="00AA2AA7" w:rsidRDefault="00AA2AA7" w:rsidP="00AA2AA7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Альтернативный вариант — комбинация </w:t>
      </w: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Ctrl + </w:t>
      </w: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Break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Она также позволит прекратить выполнение приложения.</w:t>
      </w:r>
    </w:p>
    <w:p w14:paraId="1FE49659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Этот способ удобен для локального тестирования и разработки.</w:t>
      </w:r>
    </w:p>
    <w:p w14:paraId="1F689645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A803CBB">
          <v:rect id="_x0000_i1025" style="width:0;height:1.5pt" o:hralign="center" o:hrstd="t" o:hr="t" fillcolor="#a0a0a0" stroked="f"/>
        </w:pict>
      </w:r>
    </w:p>
    <w:p w14:paraId="0A59A8EA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Закрытие окна консоли</w:t>
      </w:r>
    </w:p>
    <w:p w14:paraId="2CB1D64D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 можете закрыть окно терминала/консоли, в которой запущена ваша программа. Система отправит соответствующий сигнал, инициирующий процедуру корректного закрытия приложения.</w:t>
      </w:r>
    </w:p>
    <w:p w14:paraId="3D7711C7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Однако помните, что это менее надежный способ, поскольку некоторые среды разработки могут препятствовать такому действию, особенно если используется сторонний менеджер процессов или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Docker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-контейнер.</w:t>
      </w:r>
    </w:p>
    <w:p w14:paraId="1BF1D5EA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4A6BFEE">
          <v:rect id="_x0000_i1026" style="width:0;height:1.5pt" o:hralign="center" o:hrstd="t" o:hr="t" fillcolor="#a0a0a0" stroked="f"/>
        </w:pict>
      </w:r>
    </w:p>
    <w:p w14:paraId="27A82496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3. Отправка сигнала завершения извне</w:t>
      </w:r>
    </w:p>
    <w:p w14:paraId="78905944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Можно воспользоваться утилитой операционной системы для отправки сигналов процессу, исполняющему вашу программу. К примеру, на Linux/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MacOS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4BD908B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kill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PID </w:t>
      </w:r>
      <w:r w:rsidRPr="00AA2AA7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PID - идентификатор процесса</w:t>
      </w:r>
    </w:p>
    <w:p w14:paraId="075F14AB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Или аналогично на Windows:</w:t>
      </w:r>
    </w:p>
    <w:p w14:paraId="65A8945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taskkill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PID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PID</w:t>
      </w:r>
      <w:proofErr w:type="spellEnd"/>
    </w:p>
    <w:p w14:paraId="0F50FFD1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Где PID — уникальный номер процесса, который можно посмотреть через диспетчер задач (или команды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aux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|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grep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&lt;название&gt;).</w:t>
      </w:r>
    </w:p>
    <w:p w14:paraId="3172BFB5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C1DD9CF">
          <v:rect id="_x0000_i1027" style="width:0;height:1.5pt" o:hralign="center" o:hrstd="t" o:hr="t" fillcolor="#a0a0a0" stroked="f"/>
        </w:pict>
      </w:r>
    </w:p>
    <w:p w14:paraId="1A3140DF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Почему это важно?</w:t>
      </w:r>
    </w:p>
    <w:p w14:paraId="6E9274BD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Наш сервис основан на классе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BackgroundService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который поддерживает правильную остановку. Когда приложение получает сигнал завершения (например, нажатием комбинации клавиш или внешним процессом), ваш сервис корректно завершает работу через механизм отмены токенов 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CancellationToken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03956CAD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Внутри метода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ExecuteAsync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 у нас есть проверка условия:</w:t>
      </w:r>
    </w:p>
    <w:p w14:paraId="1676DFA0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while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!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stoppingToken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IsCancellationRequested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696DA822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Эта проверка гарантирует, что цикл завершится ровно тогда, когда система уведомляет службу о необходимости остановиться. После выхода из цикла служба корректно освобождает ресурсы и завершает своё исполнение.</w:t>
      </w:r>
    </w:p>
    <w:p w14:paraId="2ED8043B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039DDED">
          <v:rect id="_x0000_i1028" style="width:0;height:1.5pt" o:hralign="center" o:hrstd="t" o:hr="t" fillcolor="#a0a0a0" stroked="f"/>
        </w:pict>
      </w:r>
    </w:p>
    <w:p w14:paraId="30272A25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Итак, в зависимости от ситуации вы можете выбрать удобный вам способ остановки программы.</w:t>
      </w:r>
    </w:p>
    <w:p w14:paraId="698897B1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info: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MyBackgroundService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[0]     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Сервер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запущен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.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Циклов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выполнено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0info: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Microsoft.Hosting.Lifetime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[0]      Application started. Press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Ctrl+C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to shut down.info: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Microsoft.Hosting.Lifetime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[0]      Hosting environment: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Productioninfo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Microsoft.Hosting.Lifetime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[0]      Content root path: D:\VC2508\BackGroundServ\BackgroundServiceSln\BackgroundServiceConsoleAp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p\bin\Debug\net9.0info: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MyBackgroundService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[0]     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Сервер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запущен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.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Циклов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выполнено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1info: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MyBackgroundService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[0]     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Сервер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запущен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.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Циклов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выполнено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2info: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MyBackgroundService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[0]     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Сервер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запущен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.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Циклов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выполнено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3info: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MyBackgroundService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[0]     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Сервер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запущен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.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Циклов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выполнено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4info: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MyBackgroundService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[0]     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Сервер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запущен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.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Циклов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выполнено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5info: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Microsoft.Hosting.Lifetime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[0]      Application is shutting down...</w:t>
      </w:r>
    </w:p>
    <w:p w14:paraId="383061BB" w14:textId="77777777" w:rsidR="00AA2AA7" w:rsidRPr="00AA2AA7" w:rsidRDefault="00AA2AA7" w:rsidP="00AA2AA7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33220326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Ваш вывод показывает, что всё работает корректно и согласованно. Давайте разберём происходящее подробнее:</w:t>
      </w:r>
    </w:p>
    <w:p w14:paraId="3ADF95D5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Последовательность действий:</w:t>
      </w:r>
    </w:p>
    <w:p w14:paraId="2E83DBBB" w14:textId="77777777" w:rsidR="00AA2AA7" w:rsidRPr="00AA2AA7" w:rsidRDefault="00AA2AA7" w:rsidP="00AA2AA7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Запуск приложения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Программа стартует, создается экземпляр хоста, и активируется фоновый сервис 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MyBackgroundService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13915620" w14:textId="77777777" w:rsidR="00AA2AA7" w:rsidRPr="00AA2AA7" w:rsidRDefault="00AA2AA7" w:rsidP="00AA2AA7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Начало работы сервиса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Ваш сервис начинает регулярно выводить в консоль уведомления о выполнении каждой итерации (цикла).</w:t>
      </w:r>
    </w:p>
    <w:p w14:paraId="49A1BE26" w14:textId="77777777" w:rsidR="00AA2AA7" w:rsidRPr="00AA2AA7" w:rsidRDefault="00AA2AA7" w:rsidP="00AA2AA7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Жизненный цикл приложения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Сообщения от библиотеки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Microsoft.Hosting.Lifetime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подтверждают начало работы приложения ("Application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started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") и указывают среду исполнения (Production).</w:t>
      </w:r>
    </w:p>
    <w:p w14:paraId="5D089E4E" w14:textId="77777777" w:rsidR="00AA2AA7" w:rsidRPr="00AA2AA7" w:rsidRDefault="00AA2AA7" w:rsidP="00AA2AA7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Корректная остановка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Когда вы нажимаете сочетание клавиш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Ctrl+C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среда исполнения посылает вашему приложению сигнал прекращения работы. Получив этот сигнал, сервис проверяет состояние токена отмены 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stoppingToken.IsCancellationRequested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и выходит из своего рабочего цикла.</w:t>
      </w:r>
    </w:p>
    <w:p w14:paraId="2EAE02C2" w14:textId="77777777" w:rsidR="00AA2AA7" w:rsidRPr="00AA2AA7" w:rsidRDefault="00AA2AA7" w:rsidP="00AA2AA7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Завершение работы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После выхода из основного цикла обслуживания приложение выводит сообщение "Application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shutting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down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..." и корректно завершает работу.</w:t>
      </w:r>
    </w:p>
    <w:p w14:paraId="64AC9FF2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7038D29">
          <v:rect id="_x0000_i1029" style="width:0;height:1.5pt" o:hralign="center" o:hrstd="t" o:hr="t" fillcolor="#a0a0a0" stroked="f"/>
        </w:pict>
      </w:r>
    </w:p>
    <w:p w14:paraId="4D80EE17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Важные моменты:</w:t>
      </w:r>
    </w:p>
    <w:p w14:paraId="663AC6C3" w14:textId="77777777" w:rsidR="00AA2AA7" w:rsidRPr="00AA2AA7" w:rsidRDefault="00AA2AA7" w:rsidP="00AA2AA7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Правильная реализация прекращения работы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Поскольку вы используете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BackgroundService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ваш сервис имеет встроенную проверку состояния токена отмены. Именно благодаря этому программе удаётся плавно выйти из активного режима работы, освободив ресурсы и предотвратив некорректное завершение работы.</w:t>
      </w:r>
    </w:p>
    <w:p w14:paraId="77E821F2" w14:textId="77777777" w:rsidR="00AA2AA7" w:rsidRPr="00AA2AA7" w:rsidRDefault="00AA2AA7" w:rsidP="00AA2AA7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Журналирование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Каждый цикл фиксируется в журнале, и это помогает отслеживать прогресс выполнения задания даже при длительном исполнении.</w:t>
      </w:r>
    </w:p>
    <w:p w14:paraId="1F6B2B77" w14:textId="77777777" w:rsidR="00AA2AA7" w:rsidRPr="00AA2AA7" w:rsidRDefault="00AA2AA7" w:rsidP="00AA2AA7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Окружающая среда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 вашем примере указана окружающая среда "Production" — значит, ваше приложение настроено на продуктивную эксплуатацию. Однако это значение легко поменять при необходимости.</w:t>
      </w:r>
    </w:p>
    <w:p w14:paraId="6D6F3318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E4B435A">
          <v:rect id="_x0000_i1030" style="width:0;height:1.5pt" o:hralign="center" o:hrstd="t" o:hr="t" fillcolor="#a0a0a0" stroked="f"/>
        </w:pict>
      </w:r>
    </w:p>
    <w:p w14:paraId="5E0808C4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Итоги:</w:t>
      </w:r>
    </w:p>
    <w:p w14:paraId="75453A84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Всё функционирует нормально, приложение ведёт себя ожидаемым образом, корректно обрабатывая запросы на завершение работы. Ваше решение подходит для базовых сценариев мониторинга или регулярного выполнения задач в фоновом режиме.</w:t>
      </w:r>
    </w:p>
    <w:p w14:paraId="7BE2C8B2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Hosting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environment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Productioninfo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Microsoft.Hosting.Lifetime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[0]Какие еще есть статусы "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Hosting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environment"КАк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их установить, сбросить ?</w:t>
      </w:r>
    </w:p>
    <w:p w14:paraId="463A407C" w14:textId="77777777" w:rsidR="00AA2AA7" w:rsidRPr="00AA2AA7" w:rsidRDefault="00AA2AA7" w:rsidP="00AA2AA7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43C8BD92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Хостинговая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среда 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Hosting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Environment) определяет режим работы приложения ASP.NET Core. Чаще всего используются три основных значения:</w:t>
      </w:r>
    </w:p>
    <w:p w14:paraId="071D72CB" w14:textId="77777777" w:rsidR="00AA2AA7" w:rsidRPr="00AA2AA7" w:rsidRDefault="00AA2AA7" w:rsidP="00AA2AA7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Development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режим разработки. Используется при разработке и тестировании приложения. В нём доступна дополнительная информация для диагностики ошибок и повышения производительности разработки (например, подробная трассировка исключений).</w:t>
      </w:r>
    </w:p>
    <w:p w14:paraId="0FC986AD" w14:textId="77777777" w:rsidR="00AA2AA7" w:rsidRPr="00AA2AA7" w:rsidRDefault="00AA2AA7" w:rsidP="00AA2AA7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Staging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промежуточный этап развертывания. Часто применяется для тестирования перед переходом в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продакшен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. Обычно включает минимальные ограничения по безопасности и производительность чуть ниже, чем в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продакшне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414065C7" w14:textId="77777777" w:rsidR="00AA2AA7" w:rsidRPr="00AA2AA7" w:rsidRDefault="00AA2AA7" w:rsidP="00AA2AA7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Production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рабочий режим, используемый на боевых серверах. Здесь безопасность и производительность ставятся на первое место, а лишняя диагностическая информация скрыта для защиты пользователей и серверов.</w:t>
      </w:r>
    </w:p>
    <w:p w14:paraId="5E8D4F58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Способы установки и сброса окружения:</w:t>
      </w:r>
    </w:p>
    <w:p w14:paraId="6E29CAD1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Существует несколько способов задать среду выполнения вашего приложения:</w:t>
      </w:r>
    </w:p>
    <w:p w14:paraId="5456AAB0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Переменная окружения (</w:t>
      </w:r>
      <w:r w:rsidRPr="00AA2AA7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Environment </w:t>
      </w:r>
      <w:proofErr w:type="spellStart"/>
      <w:r w:rsidRPr="00AA2AA7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Variable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</w:t>
      </w:r>
    </w:p>
    <w:p w14:paraId="1BDEF808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Самая часто применяемая практика — установка переменной окружения DOTNET_ENVIRONMENT или ASPNETCORE_ENVIRONMENT. Значение должно соответствовать одному из трёх режимов:</w:t>
      </w:r>
    </w:p>
    <w:p w14:paraId="53DE196E" w14:textId="77777777" w:rsidR="00AA2AA7" w:rsidRPr="00AA2AA7" w:rsidRDefault="00AA2AA7" w:rsidP="00AA2AA7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Для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глобальных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изменений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уровне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ОС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:export DOTNET_ENVIRONMENT=Development # Unix-like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systemssetx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DOTNET_ENVIRONMENT Development # Windows</w:t>
      </w:r>
    </w:p>
    <w:p w14:paraId="0A827897" w14:textId="77777777" w:rsidR="00AA2AA7" w:rsidRPr="00AA2AA7" w:rsidRDefault="00AA2AA7" w:rsidP="00AA2AA7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Можно настроить временную переменную непосредственно в скрипте или сессии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оболочки:dotnet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run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--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environment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="Development"</w:t>
      </w:r>
    </w:p>
    <w:p w14:paraId="4A58F459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Файлы настроек (</w:t>
      </w:r>
      <w:proofErr w:type="spellStart"/>
      <w:r w:rsidRPr="00AA2AA7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appsettings.json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</w:t>
      </w:r>
    </w:p>
    <w:p w14:paraId="51A2DCB6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 файлах конфигурации приложения (обычно в корневой директории проекта) можно указать настройки конкретно для каждого окружения:</w:t>
      </w:r>
    </w:p>
    <w:p w14:paraId="6FFA1EE9" w14:textId="77777777" w:rsidR="00AA2AA7" w:rsidRPr="00AA2AA7" w:rsidRDefault="00AA2AA7" w:rsidP="00AA2AA7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appsettings.Development.json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настройки для среды разработки.</w:t>
      </w:r>
    </w:p>
    <w:p w14:paraId="6980C6F4" w14:textId="77777777" w:rsidR="00AA2AA7" w:rsidRPr="00AA2AA7" w:rsidRDefault="00AA2AA7" w:rsidP="00AA2AA7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appsettings.Staging.json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настройки для промежуточного этапа.</w:t>
      </w:r>
    </w:p>
    <w:p w14:paraId="0C5D77A7" w14:textId="77777777" w:rsidR="00AA2AA7" w:rsidRPr="00AA2AA7" w:rsidRDefault="00AA2AA7" w:rsidP="00AA2AA7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appsettings.Production.json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настройки для боевой среды.</w:t>
      </w:r>
    </w:p>
    <w:p w14:paraId="78C4028D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Настройки из этих файлов будут использоваться автоматически в зависимости от установленной среды.</w:t>
      </w:r>
    </w:p>
    <w:p w14:paraId="12A2E6F8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3. Аргументы командной строки</w:t>
      </w:r>
    </w:p>
    <w:p w14:paraId="0E83626E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Передавайте аргумент командной строки при запуске приложения:</w:t>
      </w:r>
    </w:p>
    <w:p w14:paraId="6163E17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dotnet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run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--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environment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"Development"</w:t>
      </w:r>
    </w:p>
    <w:p w14:paraId="4FCE55D8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4. Кодовая настройка в приложении</w:t>
      </w:r>
    </w:p>
    <w:p w14:paraId="39C02CB7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Также можно динамически устанавливать среду прямо в коде приложения, хотя это редко рекомендуется, так как снижает гибкость и удобство поддержки:</w:t>
      </w:r>
    </w:p>
    <w:p w14:paraId="1C803BE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builder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Environment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EnvironmentName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Environments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Development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E85E094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86384EC">
          <v:rect id="_x0000_i1031" style="width:0;height:1.5pt" o:hralign="center" o:hrstd="t" o:hr="t" fillcolor="#a0a0a0" stroked="f"/>
        </w:pict>
      </w:r>
    </w:p>
    <w:p w14:paraId="710596A8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Рекомендации:</w:t>
      </w:r>
    </w:p>
    <w:p w14:paraId="7E71A5D6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Обычно лучше полагаться на переменные окружения или файлы настроек, так как это обеспечивает максимальную гибкость и управляемость. Например, если у вас есть разные сервера для разных сред (разработки, тестов, производства), вы можете централизованно управлять настройками окружения.</w:t>
      </w:r>
    </w:p>
    <w:p w14:paraId="68F3F7DA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Таким образом, установив подходящую среду, вы получите правильное поведение приложения и соответствующие опции журналирования и диагностики.</w:t>
      </w:r>
    </w:p>
    <w:p w14:paraId="727862CC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Какую информацию даёт Development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mode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?</w:t>
      </w:r>
    </w:p>
    <w:p w14:paraId="0F732EF0" w14:textId="77777777" w:rsidR="00AA2AA7" w:rsidRPr="00AA2AA7" w:rsidRDefault="00AA2AA7" w:rsidP="00AA2AA7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50DC665B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Режим Development («режим разработки») предоставляет разработчику ряд преимуществ и возможностей, облегчающих диагностику проблем и тестирование приложения. Рассмотрим ключевые особенности этого режима:</w:t>
      </w:r>
    </w:p>
    <w:p w14:paraId="324FA19A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Подробная диагностика ошибок</w:t>
      </w:r>
    </w:p>
    <w:p w14:paraId="33F7640B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 режиме разработки отображаются детализированные исключения и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стэктрейсы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Это полезно, потому что такие подробности помогают быстро выявить причины возникновения проблемы. Например:</w:t>
      </w:r>
    </w:p>
    <w:p w14:paraId="34C5BE55" w14:textId="77777777" w:rsidR="00AA2AA7" w:rsidRPr="00AA2AA7" w:rsidRDefault="00AA2AA7" w:rsidP="00AA2AA7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При возникновении HTTP-запросов с ошибками (HTTP 500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Internal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Server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Error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показываются полные отчёты о внутренних исключениях и трассах стека, что облегчает выявление неисправностей.</w:t>
      </w:r>
    </w:p>
    <w:p w14:paraId="21238F88" w14:textId="77777777" w:rsidR="00AA2AA7" w:rsidRPr="00AA2AA7" w:rsidRDefault="00AA2AA7" w:rsidP="00AA2AA7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Более подробную информацию показывают страницы ошибок, выдаваемые самим веб-сервером (например,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Kestrel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6C462746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 xml:space="preserve">2. Дополнительные возможности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middleware</w:t>
      </w:r>
      <w:proofErr w:type="spellEnd"/>
    </w:p>
    <w:p w14:paraId="5A5DA496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Некоторые модули 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middleware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ведут себя иначе в среде разработки:</w:t>
      </w:r>
    </w:p>
    <w:p w14:paraId="557FE795" w14:textId="77777777" w:rsidR="00AA2AA7" w:rsidRPr="00AA2AA7" w:rsidRDefault="00AA2AA7" w:rsidP="00AA2AA7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Модуль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DeveloperExceptionPageMiddleware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включается автоматически, обеспечивая визуализацию деталей исключений.</w:t>
      </w:r>
    </w:p>
    <w:p w14:paraId="26E417D9" w14:textId="77777777" w:rsidR="00AA2AA7" w:rsidRPr="00AA2AA7" w:rsidRDefault="00AA2AA7" w:rsidP="00AA2AA7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Возможно включение модуля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BrowserLink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позволяющего получать интерактивные обновления страниц браузера прямо из Visual Studio.</w:t>
      </w:r>
    </w:p>
    <w:p w14:paraId="177395B5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Эти инструменты позволяют быстрее выявлять и исправлять ошибки, возникающие в процессе разработки.</w:t>
      </w:r>
    </w:p>
    <w:p w14:paraId="48430B3C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3. Логирование и трассировки</w:t>
      </w:r>
    </w:p>
    <w:p w14:paraId="4F12C567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Логгеры работают более подробно, записывают дополнительные события и трейсы. В режиме разработки журналы становятся значительно информативнее, позволяя глубже понимать происходящие процессы в приложении.</w:t>
      </w:r>
    </w:p>
    <w:p w14:paraId="1E2BDAA2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Например, при обращении к контроллеру в Development-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mode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вы можете увидеть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расширённые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журналы запросов и ответов, детальную информацию о маршрутах и параметрах.</w:t>
      </w:r>
    </w:p>
    <w:p w14:paraId="136F4701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4. Повышенная скорость загрузки ресурсов</w:t>
      </w:r>
    </w:p>
    <w:p w14:paraId="2F03B626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Для удобства разработчиков в Development-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mode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многие оптимизационные механизмы отключены, чтобы ускорить загрузку и изменение содержимого (например, кэширование CSS-файлов, JavaScript-кодов и изображений временно выключается).</w:t>
      </w:r>
    </w:p>
    <w:p w14:paraId="3C6F9FE7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Это означает, что изменения мгновенно отражаются на экране без перезагрузки приложения целиком.</w:t>
      </w:r>
    </w:p>
    <w:p w14:paraId="2156416E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5. Доступ к внутренним инструментам и функциям</w:t>
      </w:r>
    </w:p>
    <w:p w14:paraId="0518CAA4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 многих библиотеках и компонентах функциональность расширяется специально для разработки, включая дополнительные метрики, мониторинг и диагностику.</w:t>
      </w:r>
    </w:p>
    <w:p w14:paraId="2322B977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Резюме</w:t>
      </w:r>
    </w:p>
    <w:p w14:paraId="0631D370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Использование режима Development существенно повышает эффективность процесса разработки, ускоряя выявление и устранение багов. Но при переходе в боевую среду 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production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обязательно переключайтесь обратно на безопасный режим (Production), так как в рабочем окружении вся эта детализация должна быть скрыта ради безопасности и производительности.</w:t>
      </w:r>
    </w:p>
    <w:p w14:paraId="408934EC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Таким образом, Development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mode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полезен для внутреннего пользования разработчиками, а вот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production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mode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предназначен для стабильной эксплуатации приложения пользователями.</w:t>
      </w:r>
    </w:p>
    <w:p w14:paraId="6AC01547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Как сменить статус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Hosting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environment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?</w:t>
      </w:r>
    </w:p>
    <w:p w14:paraId="65FD32F0" w14:textId="77777777" w:rsidR="00AA2AA7" w:rsidRPr="00AA2AA7" w:rsidRDefault="00AA2AA7" w:rsidP="00AA2AA7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3D97FB7A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Изменить статус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Hosting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environment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можно несколькими способами. Рассмотрим наиболее распространенные методы:</w:t>
      </w:r>
    </w:p>
    <w:p w14:paraId="0A974C71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Использование переменных окружения</w:t>
      </w:r>
    </w:p>
    <w:p w14:paraId="695C4BB6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Наиболее распространенный способ — установка переменной окружения DOTNET_ENVIRONMENT или ASPNETCORE_ENVIRONMENT. Чтобы задать новую среду выполнения, установите одну из следующих переменных:</w:t>
      </w:r>
    </w:p>
    <w:p w14:paraId="14D17BF5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⚙️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A2AA7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Linux/</w:t>
      </w:r>
      <w:proofErr w:type="spellStart"/>
      <w:r w:rsidRPr="00AA2AA7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macOS</w:t>
      </w:r>
      <w:proofErr w:type="spellEnd"/>
    </w:p>
    <w:p w14:paraId="438D1CA0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Используйте команду экспорта:</w:t>
      </w:r>
    </w:p>
    <w:p w14:paraId="17900FE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export DOTNET_ENVIRONMENT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Development</w:t>
      </w:r>
    </w:p>
    <w:p w14:paraId="0CBFBCD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AA2AA7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Или</w:t>
      </w:r>
    </w:p>
    <w:p w14:paraId="32BCFB85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export ASPNETCORE_ENVIRONMENT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Development</w:t>
      </w:r>
    </w:p>
    <w:p w14:paraId="1709EE9E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Чтобы изменения сохранились постоянно, добавьте соответствующую строчку в файл /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etc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environment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или ~/.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bashrc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313D9F2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echo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'export DOTNET_ENVIRONMENT=Development'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~/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bashrc</w:t>
      </w:r>
      <w:proofErr w:type="spellEnd"/>
    </w:p>
    <w:p w14:paraId="5B9CFBBE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source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~/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bashrc</w:t>
      </w:r>
      <w:proofErr w:type="spellEnd"/>
    </w:p>
    <w:p w14:paraId="30729858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🖥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️ </w:t>
      </w:r>
      <w:r w:rsidRPr="00AA2AA7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Windows</w:t>
      </w:r>
    </w:p>
    <w:p w14:paraId="374B2629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Установите переменную окружения через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PowerShell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903C39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$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env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DOTNET_ENVIRONMENT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"Development"</w:t>
      </w:r>
    </w:p>
    <w:p w14:paraId="007369C0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AA2AA7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Или</w:t>
      </w:r>
    </w:p>
    <w:p w14:paraId="66ACA1D2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$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env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ASPNETCORE_ENVIRONMENT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"Development"</w:t>
      </w:r>
    </w:p>
    <w:p w14:paraId="07C8E28A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Для постоянного сохранения воспользуйтесь командой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setx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0A780A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setx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DOTNET_ENVIRONMENT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"Development"</w:t>
      </w:r>
    </w:p>
    <w:p w14:paraId="74FE78AD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Перезапустите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PowerShell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или командную строку, чтобы применить изменения.</w:t>
      </w:r>
    </w:p>
    <w:p w14:paraId="61687D08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Передача аргументов при запуске приложения</w:t>
      </w:r>
    </w:p>
    <w:p w14:paraId="0091833D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Другой популярный способ — передать нужный режим через аргументы командной строки при запуске приложения:</w:t>
      </w:r>
    </w:p>
    <w:p w14:paraId="69645AC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dotnet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run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--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environment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Development</w:t>
      </w:r>
    </w:p>
    <w:p w14:paraId="49FB7729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 вы сможете быстро менять среду выполнения на этапе разработки или теста.</w:t>
      </w:r>
    </w:p>
    <w:p w14:paraId="4F17304B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3. Изменение статуса через код приложения</w:t>
      </w:r>
    </w:p>
    <w:p w14:paraId="47A48343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Иногда удобно изменять среду выполнения непосредственно в коде, однако это редкий случай, поскольку чаще предпочтительнее пользоваться переменными окружения или аргументами командной строки.</w:t>
      </w:r>
    </w:p>
    <w:p w14:paraId="0D4C8F43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4D20C2B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builder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WebApplication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CreateBuilder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CDB14A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BB589D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args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Contains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"--dev"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7E75D824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9F1D198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builder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Environment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EnvironmentName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Environments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Development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D027915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2EBCB5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else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args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Contains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"--prod"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2AE45844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51B0120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builder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Environment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EnvironmentName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Environments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Production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806D9A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9D7C762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Здесь мы меняем среду выполнения в зависимости от переданных аргументов.</w:t>
      </w:r>
    </w:p>
    <w:p w14:paraId="7608E8E5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4. Конфигурация через файлы </w:t>
      </w:r>
      <w:proofErr w:type="spellStart"/>
      <w:r w:rsidRPr="00AA2AA7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launchSettings.json</w:t>
      </w:r>
      <w:proofErr w:type="spellEnd"/>
    </w:p>
    <w:p w14:paraId="4EDB816B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 проекте Visual Studio можно указать необходимые настройки окружения через файл Properties/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launchSettings.json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В секции "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profiles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" добавьте нужную среду:</w:t>
      </w:r>
    </w:p>
    <w:p w14:paraId="5600B2D2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3D91108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"profiles"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96F4B9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"Development"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DB3475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commandName</w:t>
      </w:r>
      <w:proofErr w:type="spellEnd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"Project"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11C538B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environmentVariables</w:t>
      </w:r>
      <w:proofErr w:type="spellEnd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61C8E7B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"DOTNET_ENVIRONMENT"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"Development"</w:t>
      </w:r>
    </w:p>
    <w:p w14:paraId="2092D6A8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},</w:t>
      </w:r>
    </w:p>
    <w:p w14:paraId="3C41B9EE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applicationUrl</w:t>
      </w:r>
      <w:proofErr w:type="spellEnd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"http://localhost:5000"</w:t>
      </w:r>
    </w:p>
    <w:p w14:paraId="4086C39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},</w:t>
      </w:r>
    </w:p>
    <w:p w14:paraId="0D095EEE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"Production"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B8B8E5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commandName</w:t>
      </w:r>
      <w:proofErr w:type="spellEnd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"Project"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73E0EDE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environmentVariables</w:t>
      </w:r>
      <w:proofErr w:type="spellEnd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712D31E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"DOTNET_ENVIRONMENT"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"Production"</w:t>
      </w:r>
    </w:p>
    <w:p w14:paraId="4839DB7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},</w:t>
      </w:r>
    </w:p>
    <w:p w14:paraId="6EA585E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applicationUrl</w:t>
      </w:r>
      <w:proofErr w:type="spellEnd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"https://myapp.com"</w:t>
      </w:r>
    </w:p>
    <w:p w14:paraId="5F0FAE30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79A403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39ED44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F426E27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Затем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выберите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профиль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запуске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приложения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IDE (Visual Studio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или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VS Code).</w:t>
      </w:r>
    </w:p>
    <w:p w14:paraId="2288973A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Подведем итог:</w:t>
      </w:r>
    </w:p>
    <w:p w14:paraId="6D1E435D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Наиболее простыми и удобными методами смены среды являются:</w:t>
      </w:r>
    </w:p>
    <w:p w14:paraId="3D0B48F0" w14:textId="77777777" w:rsidR="00AA2AA7" w:rsidRPr="00AA2AA7" w:rsidRDefault="00AA2AA7" w:rsidP="00AA2AA7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Установка переменных окружения.</w:t>
      </w:r>
    </w:p>
    <w:p w14:paraId="74F9E64B" w14:textId="77777777" w:rsidR="00AA2AA7" w:rsidRPr="00AA2AA7" w:rsidRDefault="00AA2AA7" w:rsidP="00AA2AA7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Использование аргументов командной строки.</w:t>
      </w:r>
    </w:p>
    <w:p w14:paraId="3204B38C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Эти способы обеспечивают необходимую гибкость управления состоянием приложения, помогая эффективно решать задачи разработки и тестирования.</w:t>
      </w:r>
    </w:p>
    <w:p w14:paraId="7968D5B3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Чем отличаются Development и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Staging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?</w:t>
      </w:r>
    </w:p>
    <w:p w14:paraId="45DB3E0C" w14:textId="77777777" w:rsidR="00AA2AA7" w:rsidRPr="00AA2AA7" w:rsidRDefault="00AA2AA7" w:rsidP="00AA2AA7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06E81C51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Различия между режимами Development и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Staging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связаны главным образом с целью и условиями их использования:</w:t>
      </w:r>
    </w:p>
    <w:p w14:paraId="11930D9F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Развитие (</w:t>
      </w:r>
      <w:r w:rsidRPr="00AA2AA7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Development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</w:t>
      </w:r>
    </w:p>
    <w:p w14:paraId="517E3718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Цель этого режима — обеспечить комфорт и высокую производительность при разработке приложения. Его задача заключается в следующем:</w:t>
      </w:r>
    </w:p>
    <w:p w14:paraId="7214859B" w14:textId="77777777" w:rsidR="00AA2AA7" w:rsidRPr="00AA2AA7" w:rsidRDefault="00AA2AA7" w:rsidP="00AA2AA7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Отладка и тестирование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Предоставление максимальной детализации информации для быстрого выявления и устранения ошибок. В частности, включаются средства вывода полной информации об исключениях и трассировках стека.</w:t>
      </w:r>
    </w:p>
    <w:p w14:paraId="18568F1C" w14:textId="77777777" w:rsidR="00AA2AA7" w:rsidRPr="00AA2AA7" w:rsidRDefault="00AA2AA7" w:rsidP="00AA2AA7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Быстрая компиляция и перезагрузка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Все ресурсы загружаются немедленно, кеширование минимально или вообще отключено. Это ускоряет обновление UI и бизнес-логики без перезапуска всей системы.</w:t>
      </w:r>
    </w:p>
    <w:p w14:paraId="4BBCEC21" w14:textId="77777777" w:rsidR="00AA2AA7" w:rsidRPr="00AA2AA7" w:rsidRDefault="00AA2AA7" w:rsidP="00AA2AA7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Повышенный уровень логирования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Вся доступная информация сохраняется в логах для анализа.</w:t>
      </w:r>
    </w:p>
    <w:p w14:paraId="29BB885A" w14:textId="77777777" w:rsidR="00AA2AA7" w:rsidRPr="00AA2AA7" w:rsidRDefault="00AA2AA7" w:rsidP="00AA2AA7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Минимальная защита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Нет строгих ограничений по безопасности и производительностью, так как разработчики сами используют приложение.</w:t>
      </w:r>
    </w:p>
    <w:p w14:paraId="1A6AC0C9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Подходит для: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Разработчиков и инженеров, занимающихся созданием и тестированием функционала.</w:t>
      </w:r>
    </w:p>
    <w:p w14:paraId="0C729B91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CEF388A">
          <v:rect id="_x0000_i1032" style="width:0;height:1.5pt" o:hralign="center" o:hrstd="t" o:hr="t" fillcolor="#a0a0a0" stroked="f"/>
        </w:pict>
      </w:r>
    </w:p>
    <w:p w14:paraId="23C6B42A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Промежуточный этап (</w:t>
      </w:r>
      <w:proofErr w:type="spellStart"/>
      <w:r w:rsidRPr="00AA2AA7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Staging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</w:t>
      </w:r>
    </w:p>
    <w:p w14:paraId="18FA625D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Промежуточная среда предназначена для подготовки приложения к финальному выходу в производственную среду (Production). Ее цели:</w:t>
      </w:r>
    </w:p>
    <w:p w14:paraId="589C389D" w14:textId="77777777" w:rsidR="00AA2AA7" w:rsidRPr="00AA2AA7" w:rsidRDefault="00AA2AA7" w:rsidP="00AA2AA7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Тестирование интеграции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Проверка работоспособности приложения в условиях приближённых к производственной среде. Эта стадия важна для проверки взаимодействия различных компонент, масштабируемости и надежности.</w:t>
      </w:r>
    </w:p>
    <w:p w14:paraId="7C34CD07" w14:textId="77777777" w:rsidR="00AA2AA7" w:rsidRPr="00AA2AA7" w:rsidRDefault="00AA2AA7" w:rsidP="00AA2AA7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Производительность и стабильность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Средства оптимизации начинают активно применяться, улучшается работа с ресурсами, но ещё допускаются некоторые допущения относительно производительности и доступности информации.</w:t>
      </w:r>
    </w:p>
    <w:p w14:paraId="10AA7843" w14:textId="77777777" w:rsidR="00AA2AA7" w:rsidRPr="00AA2AA7" w:rsidRDefault="00AA2AA7" w:rsidP="00AA2AA7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Усиленная безопасность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Уровень безопасности повышается, но остается доступным определённое количество инструментов для отслеживания производительности и мониторинга состояния приложения.</w:t>
      </w:r>
    </w:p>
    <w:p w14:paraId="76D45969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Подходит для: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Инженеров QA,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DevOps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-команд и менеджеров продукта, которым необходимо проверить работоспособность и надежность приложения перед релизом.</w:t>
      </w:r>
    </w:p>
    <w:p w14:paraId="4B76FE64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058C1B4">
          <v:rect id="_x0000_i1033" style="width:0;height:1.5pt" o:hralign="center" o:hrstd="t" o:hr="t" fillcolor="#a0a0a0" stroked="f"/>
        </w:pict>
      </w:r>
    </w:p>
    <w:p w14:paraId="2F0A15E0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Ключевое различие:</w:t>
      </w:r>
    </w:p>
    <w:p w14:paraId="30F5FA28" w14:textId="77777777" w:rsidR="00AA2AA7" w:rsidRPr="00AA2AA7" w:rsidRDefault="00AA2AA7" w:rsidP="00AA2AA7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Развитие (Development)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ориентировано на быстрое обнаружение и исправление дефектов в самом процессе разработки, с минимальным уровнем безопасности и высокой степенью открытости.</w:t>
      </w:r>
    </w:p>
    <w:p w14:paraId="678AAAD1" w14:textId="77777777" w:rsidR="00AA2AA7" w:rsidRPr="00AA2AA7" w:rsidRDefault="00AA2AA7" w:rsidP="00AA2AA7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Промежуточный этап (</w:t>
      </w: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Staging</w:t>
      </w:r>
      <w:proofErr w:type="spellEnd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служит буфером между разработкой и производством, позволяя проверить интеграцию и подготовить систему к релизу, сохраняя умеренное внимание к безопасности и производительности.</w:t>
      </w:r>
    </w:p>
    <w:p w14:paraId="4DC80F68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80BD961">
          <v:rect id="_x0000_i1034" style="width:0;height:1.5pt" o:hralign="center" o:hrstd="t" o:hr="t" fillcolor="#a0a0a0" stroked="f"/>
        </w:pict>
      </w:r>
    </w:p>
    <w:p w14:paraId="0F03EFD0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Важно помнить, что каждый из этих режимов соответствует определенной стадии жизненного цикла приложения и влияет на набор используемых инструментов и политики безопасности.</w:t>
      </w:r>
    </w:p>
    <w:p w14:paraId="2513A8AD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BAckGroundService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понятно.Теперь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переходим к следующему номеру нашей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программы.Надо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написать Приложение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AspNet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RazorPages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+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BackGroundService.Надо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придумать такой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use-case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при котором мы должны использовать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примитивыи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AspNet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RazorPages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BackGroundService.То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есть нам надо продемонстрировать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ВЗАИМОДЕйствие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BackGroundService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AspNet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RazorPages.Напиши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пример, где видно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взаимодействие.Например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один сервис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генерит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сущности, а другой из высвечивает где-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нибудь.Давайте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напишем такое Приложение -Работающее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RAzorPAge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+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BackGroundService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или наоборот.</w:t>
      </w:r>
    </w:p>
    <w:p w14:paraId="7E3AAB78" w14:textId="77777777" w:rsidR="00AA2AA7" w:rsidRPr="00AA2AA7" w:rsidRDefault="00AA2AA7" w:rsidP="00AA2AA7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BD10465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Рассмотрим сценарий, где фоновая задача периодически генерирует объекты (например, продукты), а веб-приложение на основе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Razor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Pages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позволяет пользователям просматривать список этих объектов в браузере.</w:t>
      </w:r>
    </w:p>
    <w:p w14:paraId="0CA25C74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Сценарий:</w:t>
      </w:r>
    </w:p>
    <w:p w14:paraId="4BC185BD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Допустим, у нас есть простая онлайн-магазинка, где товары создаются автоматически с интервалом в заданное время. Пользователи смогут заходить на сайт и просматривать доступные товары.</w:t>
      </w:r>
    </w:p>
    <w:p w14:paraId="5A3474F5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Архитектура решения:</w:t>
      </w:r>
    </w:p>
    <w:p w14:paraId="2977B7EB" w14:textId="77777777" w:rsidR="00AA2AA7" w:rsidRPr="00AA2AA7" w:rsidRDefault="00AA2AA7" w:rsidP="00AA2AA7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Web-</w:t>
      </w: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приложение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ASP.NET Core MVC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Razor Pages.</w:t>
      </w:r>
    </w:p>
    <w:p w14:paraId="70D76ED6" w14:textId="77777777" w:rsidR="00AA2AA7" w:rsidRPr="00AA2AA7" w:rsidRDefault="00AA2AA7" w:rsidP="00AA2AA7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Фоновый сервис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Генерирует новые товары каждые N минут.</w:t>
      </w:r>
    </w:p>
    <w:p w14:paraId="13C3F7FD" w14:textId="77777777" w:rsidR="00AA2AA7" w:rsidRPr="00AA2AA7" w:rsidRDefault="00AA2AA7" w:rsidP="00AA2AA7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Пользовательская страница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Отображает актуальные товары.</w:t>
      </w:r>
    </w:p>
    <w:p w14:paraId="600D5C48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Пошагово реализуем:</w:t>
      </w:r>
    </w:p>
    <w:p w14:paraId="7B9A18E9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Шаг 1: Создаем новое приложение ASP.NET Core с поддержкой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Razor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Pages</w:t>
      </w:r>
      <w:proofErr w:type="spellEnd"/>
    </w:p>
    <w:p w14:paraId="61BA8BEB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Создаем проект через командную строку:</w:t>
      </w:r>
    </w:p>
    <w:p w14:paraId="4C96982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dotnet new razor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o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ProductGeneratorApp</w:t>
      </w:r>
      <w:proofErr w:type="spellEnd"/>
    </w:p>
    <w:p w14:paraId="4857EB95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cd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ProductGeneratorApp</w:t>
      </w:r>
      <w:proofErr w:type="spellEnd"/>
    </w:p>
    <w:p w14:paraId="6FF57DAE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Проект создаст простую структуру ASP.NET Core с поддержкой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Razor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Pages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37E37226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 2: Реализуем модель товара</w:t>
      </w:r>
    </w:p>
    <w:p w14:paraId="2B9EF20C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Создаем простенькую модель товара:</w:t>
      </w:r>
    </w:p>
    <w:p w14:paraId="0BB892D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</w:p>
    <w:p w14:paraId="42E561A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4E0E61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Guid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Id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2E7DBB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Name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3E3FF5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decimal Price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CC6EDE5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DateTime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CreatedAt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6A11C65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DCB1CFE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 3: Реализация фоновой задачи (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Background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Service)</w:t>
      </w:r>
    </w:p>
    <w:p w14:paraId="34240EFF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Реализуем фоновую задачу, которая будет добавлять новые товары с интервалом в 5 секунд:</w:t>
      </w:r>
    </w:p>
    <w:p w14:paraId="6660147E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Collections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Generic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EFF070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Threading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8BD8EE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Threading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Tasks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B201B52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Microsoft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Extensions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Hosting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9C4E5BE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Microsoft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Extensions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Logging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1AE726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C67C518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BackgroundService</w:t>
      </w:r>
      <w:proofErr w:type="spellEnd"/>
    </w:p>
    <w:p w14:paraId="5400DDD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04C8EA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List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_products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40A5472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ILogger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_logger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B566BD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D73C31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List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ILogger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logger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D1014B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CF83FCB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_products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AB4443B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_logger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logger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0AA847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8A7CA4E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808D15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protected override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ExecuteAsync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CancellationToken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stoppingToken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5543A52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B4E205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while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!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stoppingToken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IsCancellationRequested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F3BD7E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5D60C55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GenerateProduct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FA4163B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Task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Delay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TimeSpan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FromSeconds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),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stoppingToken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4F5D13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5680784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2F5394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4A443D2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void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GenerateProduct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0CCAAB0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60F056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product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Product</w:t>
      </w:r>
    </w:p>
    <w:p w14:paraId="19500C0E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EEB265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Id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Guid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NewGuid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(),</w:t>
      </w:r>
    </w:p>
    <w:p w14:paraId="0E29B1DE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Name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$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Продукт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#{_products.Count}"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70994D3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Price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Random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Shared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NextDouble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100m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44342054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CreatedAt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DateTime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Now</w:t>
      </w:r>
      <w:proofErr w:type="spellEnd"/>
    </w:p>
    <w:p w14:paraId="1EC91F58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};</w:t>
      </w:r>
    </w:p>
    <w:p w14:paraId="24C42ADE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4AD4D75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lock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_products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7814DEE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69787CB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E41328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63CB00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139B27E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logger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LogInformation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$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Новый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товар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добавлен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: {</w:t>
      </w:r>
      <w:proofErr w:type="spellStart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product.Name</w:t>
      </w:r>
      <w:proofErr w:type="spellEnd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},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цена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: {</w:t>
      </w:r>
      <w:proofErr w:type="spellStart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product.Price</w:t>
      </w:r>
      <w:proofErr w:type="spellEnd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}"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D815D3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6E2183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AC6EA64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 4: Реализуем страницу просмотра товаров</w:t>
      </w:r>
    </w:p>
    <w:p w14:paraId="7C1AC8F4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Создаем страницу Products в папке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Pages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чтобы пользователи могли видеть наши товары:</w:t>
      </w:r>
    </w:p>
    <w:p w14:paraId="2A9C358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@page "/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"</w:t>
      </w:r>
    </w:p>
    <w:p w14:paraId="45BF0DE8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@model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IndexModel</w:t>
      </w:r>
      <w:proofErr w:type="spellEnd"/>
    </w:p>
    <w:p w14:paraId="4D85532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h1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Список товаров: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&lt;/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h1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0ED3B8CB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6B64EB02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div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row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</w:p>
    <w:p w14:paraId="19988C7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@foreach (var p in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Model.Products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C51518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26B1668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div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col-md-4 mb-4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</w:p>
    <w:p w14:paraId="7EB75BF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div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card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</w:p>
    <w:p w14:paraId="5B50673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div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card-body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</w:p>
    <w:p w14:paraId="3694FB0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h5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card-title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@p.Name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&lt;/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h5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0C6E348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card-text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Цена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@p.Price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руб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&lt;/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p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7AE1C66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small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text-muted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Создано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@p.CreatedAt.ToString("dd MMMM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yyyy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H:mm:ss")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&lt;/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small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42845EF0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div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6B3B060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div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52627F5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div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27BC66A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01BAEF0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div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7B70E1FD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 добавляем соответствующую модель страницы:</w:t>
      </w:r>
    </w:p>
    <w:p w14:paraId="349AB02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Collections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Generic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D65BCA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3029095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IndexModel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PageModel</w:t>
      </w:r>
      <w:proofErr w:type="spellEnd"/>
    </w:p>
    <w:p w14:paraId="04717608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FC9B27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Products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7D0B42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C9D3BF4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OnGet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2711C10E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F27FF8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lock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GlobalState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C82451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CA170F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Products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GlobalState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AsReadOnly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877F6C5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D42B62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3523D00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4FAEC35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5: 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Реализуем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общий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доступ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данным</w:t>
      </w:r>
    </w:p>
    <w:p w14:paraId="5944AAD5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Нам нужен контейнер, хранящий общие данные между фоновым сервисом и страницей:</w:t>
      </w:r>
    </w:p>
    <w:p w14:paraId="3A5A97B4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GlobalState</w:t>
      </w:r>
      <w:proofErr w:type="spellEnd"/>
    </w:p>
    <w:p w14:paraId="407AA490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C080FC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static List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Products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List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C528C4E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5DD5099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Шаг 6: Зарегистрируем сервисы в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Startup.cs</w:t>
      </w:r>
      <w:proofErr w:type="spellEnd"/>
    </w:p>
    <w:p w14:paraId="3669C344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Зарегистрируйте фоновый сервис и обеспечьте доступность списка продуктов:</w:t>
      </w:r>
    </w:p>
    <w:p w14:paraId="1274DEB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Microsoft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AspNetCore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Builder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890281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Microsoft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Extensions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DependencyInjection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D5E8A2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Microsoft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Extensions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Hosting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EE7539B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B7F6628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Startup</w:t>
      </w:r>
    </w:p>
    <w:p w14:paraId="217EE852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CA358D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ConfigureServices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IServiceCollection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services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193519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BAF18B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AddRazorPages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7547AD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AddSingleton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List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&gt;&gt;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GlobalState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EF9CA8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AddHostedService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sp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ActivatorUtilities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CreateInstance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sp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));</w:t>
      </w:r>
    </w:p>
    <w:p w14:paraId="6FDB3B8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887F43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2B0251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Configure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IApplicationBuilder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app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IWebHostEnvironment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env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A8ABD2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787D2B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env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IsDevelopment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50AC9EB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95278B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UseDeveloperExceptionPage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BEE36A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CB3C8F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else</w:t>
      </w:r>
    </w:p>
    <w:p w14:paraId="5832525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D8E0244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UseExceptionHandler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"/Error"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BF9ADB0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UseHsts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489219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BDB546E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842FC58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UseHttpsRedirection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CD7838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UseStaticFiles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2DD976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A071214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UseRouting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C4D6F2B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1AE9FA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UseAuthorization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32FE47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F5CB3C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UseEndpoints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endpoints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</w:p>
    <w:p w14:paraId="1269872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75729CE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endpoints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MapRazorPages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48FB7EC0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});</w:t>
      </w:r>
    </w:p>
    <w:p w14:paraId="733A646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22A259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5F12D55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Итоговая структура проекта:</w:t>
      </w:r>
    </w:p>
    <w:p w14:paraId="5064EC0C" w14:textId="77777777" w:rsidR="00AA2AA7" w:rsidRPr="00AA2AA7" w:rsidRDefault="00AA2AA7" w:rsidP="00AA2AA7">
      <w:pPr>
        <w:numPr>
          <w:ilvl w:val="0"/>
          <w:numId w:val="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Страница /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отображает список текущих товаров.</w:t>
      </w:r>
    </w:p>
    <w:p w14:paraId="4AC05DDA" w14:textId="77777777" w:rsidR="00AA2AA7" w:rsidRPr="00AA2AA7" w:rsidRDefault="00AA2AA7" w:rsidP="00AA2AA7">
      <w:pPr>
        <w:numPr>
          <w:ilvl w:val="0"/>
          <w:numId w:val="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Фоновый сервис создает новые товары каждые 5 секунд.</w:t>
      </w:r>
    </w:p>
    <w:p w14:paraId="50DD57B3" w14:textId="77777777" w:rsidR="00AA2AA7" w:rsidRPr="00AA2AA7" w:rsidRDefault="00AA2AA7" w:rsidP="00AA2AA7">
      <w:pPr>
        <w:numPr>
          <w:ilvl w:val="0"/>
          <w:numId w:val="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Общий список товаров доступен как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Singleton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-сервис для обоих компонентов.</w:t>
      </w:r>
    </w:p>
    <w:p w14:paraId="567A5042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Демонстрация взаимодействия:</w:t>
      </w:r>
    </w:p>
    <w:p w14:paraId="2D65D2D6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Когда пользователь открывает страницу /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он видит актуальные товары, созданные фоновым сервисом. Таким образом, мы видим наглядное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взаимодействие двух частей приложения: одна ответственна за создание данных, вторая — за их представление пользователю.</w:t>
      </w:r>
    </w:p>
    <w:p w14:paraId="365633EF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99F208D">
          <v:rect id="_x0000_i1035" style="width:0;height:1.5pt" o:hralign="center" o:hrstd="t" o:hr="t" fillcolor="#a0a0a0" stroked="f"/>
        </w:pict>
      </w:r>
    </w:p>
    <w:p w14:paraId="241329A6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Запуск и тестирование:</w:t>
      </w:r>
    </w:p>
    <w:p w14:paraId="0E318645" w14:textId="77777777" w:rsidR="00AA2AA7" w:rsidRPr="00AA2AA7" w:rsidRDefault="00AA2AA7" w:rsidP="00AA2AA7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Запустите приложение командой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dotnet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run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1CF8CB0D" w14:textId="77777777" w:rsidR="00AA2AA7" w:rsidRPr="00AA2AA7" w:rsidRDefault="00AA2AA7" w:rsidP="00AA2AA7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Перейдите в браузер по адресу http://localhost:5000/products.</w:t>
      </w:r>
    </w:p>
    <w:p w14:paraId="0F927E3A" w14:textId="77777777" w:rsidR="00AA2AA7" w:rsidRPr="00AA2AA7" w:rsidRDefault="00AA2AA7" w:rsidP="00AA2AA7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Убедитесь, что каждые 5 секунд появляются новые товары.</w:t>
      </w:r>
    </w:p>
    <w:p w14:paraId="02013C02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8B0918B">
          <v:rect id="_x0000_i1036" style="width:0;height:1.5pt" o:hralign="center" o:hrstd="t" o:hr="t" fillcolor="#a0a0a0" stroked="f"/>
        </w:pict>
      </w:r>
    </w:p>
    <w:p w14:paraId="0467D067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Таким образом, мы продемонстрировали взаимодействие между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BackgroundService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Razor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Pages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рамках единого ASP.NET Core приложения.</w:t>
      </w:r>
    </w:p>
    <w:p w14:paraId="1DB2B153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private void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GenerateProduct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(){    var product = new Product    {        Id =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Guid.NewGuid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(),        Name = $"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Продукт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#{_products.Count}",   36     Price =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Random.Shared.NextDouble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() * 100m,       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CreatedAt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DateTime.Now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};</w:t>
      </w:r>
    </w:p>
    <w:p w14:paraId="6B498692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lock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_products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EBC804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092990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305B56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D0C0C2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23BEE3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_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logger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LogInformation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$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Новый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товар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добавлен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: {</w:t>
      </w:r>
      <w:proofErr w:type="spellStart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product.Name</w:t>
      </w:r>
      <w:proofErr w:type="spellEnd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},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цена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: {</w:t>
      </w:r>
      <w:proofErr w:type="spellStart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product.Price</w:t>
      </w:r>
      <w:proofErr w:type="spellEnd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}"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02DB187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4007F2E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Severity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Code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Description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Project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File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Line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Suppression State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DetailsError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(active)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CS0019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Operator '*' cannot be applied to operands of type 'double' and 'decimal'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ProductGeneratorApp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D:\VC2508\BackGroundServ\BackgroundServiceSln\ProductGeneratorApp\ProductGeneratorService.cs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36</w:t>
      </w:r>
    </w:p>
    <w:p w14:paraId="321BDA35" w14:textId="77777777" w:rsidR="00AA2AA7" w:rsidRPr="00AA2AA7" w:rsidRDefault="00AA2AA7" w:rsidP="00AA2AA7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718EFC91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Ошибка возникает из-за смешанного умножения значений типов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double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decimal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. Тип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Random.NextDouble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 возвращает число типа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double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а стоимость товара объявлена как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decimal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и типы этих чисел нельзя просто так складывать или умножать друг на друга.</w:t>
      </w:r>
    </w:p>
    <w:p w14:paraId="157C344C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Решение простое: преобразовать одно из значений к нужному типу перед операцией. Лучше привести результат случайного числа к типу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decimal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так как денежная сумма традиционно хранится в виде десятичного числа.</w:t>
      </w:r>
    </w:p>
    <w:p w14:paraId="58EF178F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Исправленный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код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67679B85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private void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GenerateProduct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0CC61D9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76A6015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var product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Product</w:t>
      </w:r>
    </w:p>
    <w:p w14:paraId="36F4D5E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9BDE0D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Id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Guid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NewGuid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(),</w:t>
      </w:r>
    </w:p>
    <w:p w14:paraId="3466A81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Name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$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Продукт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#{_products.Count}"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614B3EF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Price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Convert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ToDecimal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Random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Shared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NextDouble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100m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Приводим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double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decimal</w:t>
      </w:r>
    </w:p>
    <w:p w14:paraId="1EBC5870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CreatedAt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DateTime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Now</w:t>
      </w:r>
      <w:proofErr w:type="spellEnd"/>
    </w:p>
    <w:p w14:paraId="3A99831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};</w:t>
      </w:r>
    </w:p>
    <w:p w14:paraId="2E464732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926141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lock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_products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4DDA8C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6A0756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4C55A45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224DF1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B8F168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logger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LogInformation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$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Новый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товар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добавлен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: {</w:t>
      </w:r>
      <w:proofErr w:type="spellStart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product.Name</w:t>
      </w:r>
      <w:proofErr w:type="spellEnd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},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цена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: {</w:t>
      </w:r>
      <w:proofErr w:type="spellStart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product.Price</w:t>
      </w:r>
      <w:proofErr w:type="spellEnd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}"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B60E49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F2EEFCA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Или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альтернативный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вариант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06B1FE4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Price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decimal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)(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Random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Shared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NextDouble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100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),</w:t>
      </w:r>
    </w:p>
    <w:p w14:paraId="7575118E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Оба варианта решают проблему совместимости типов и позволят успешно скомпилировать и запустить приложение.</w:t>
      </w:r>
    </w:p>
    <w:p w14:paraId="272F6907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@page "/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"@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model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IndexModel</w:t>
      </w:r>
      <w:proofErr w:type="spellEnd"/>
    </w:p>
    <w:p w14:paraId="60DCEF82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&lt;h1&gt;Список товаров:&lt;/h1&gt;</w:t>
      </w:r>
    </w:p>
    <w:p w14:paraId="16DD3063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3E95F77E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&lt;div class="row"&gt;</w:t>
      </w:r>
    </w:p>
    <w:p w14:paraId="1A447916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6    @foreach (var p in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Model.Products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FE61270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485E3D89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&lt;div class="col-md-4 mb-4"&gt;</w:t>
      </w:r>
    </w:p>
    <w:p w14:paraId="626B8B5B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&lt;div class="card"&gt;</w:t>
      </w:r>
    </w:p>
    <w:p w14:paraId="52CE130D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&lt;div class="card-body"&gt;</w:t>
      </w:r>
    </w:p>
    <w:p w14:paraId="46BDB044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&lt;h5 class="card-title"&gt;@p.Name&lt;/h5&gt;</w:t>
      </w:r>
    </w:p>
    <w:p w14:paraId="761FF2AC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&lt;p class="card-text"&gt;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Цена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@p.Price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руб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.&lt;/p&gt;</w:t>
      </w:r>
    </w:p>
    <w:p w14:paraId="42ADA5BF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&lt;small class="text-muted"&gt;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Создано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@p.CreatedAt.ToString("dd MMMM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yyyy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H:mm:ss")&lt;/small&gt;</w:t>
      </w:r>
    </w:p>
    <w:p w14:paraId="1ABC7492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&lt;/div&gt;</w:t>
      </w:r>
    </w:p>
    <w:p w14:paraId="4AD0B2E5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&lt;/div&gt;</w:t>
      </w:r>
    </w:p>
    <w:p w14:paraId="436BDB53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&lt;/div&gt;</w:t>
      </w:r>
    </w:p>
    <w:p w14:paraId="1BC9DAB8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29D876F9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&lt;/div&gt;</w:t>
      </w:r>
    </w:p>
    <w:p w14:paraId="7058F5C9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----</w:t>
      </w:r>
    </w:p>
    <w:p w14:paraId="1FDA1D3A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Severity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Code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Description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Project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File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Line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Suppression State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Details</w:t>
      </w:r>
    </w:p>
    <w:p w14:paraId="0DA001A1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Error (active)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CS1061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'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IndexModel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' does not contain a definition for 'Products' and no accessible extension method 'Products' accepting a first argument of type '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IndexModel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' could be found (are you missing a using directive or an assembly reference?)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ProductGeneratorApp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D:\VC2508\BackGroundServ\BackgroundServiceSln\ProductGeneratorApp\Pages\Products.cshtml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6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</w:r>
    </w:p>
    <w:p w14:paraId="4E6B42DF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3F1467F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каком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каталоге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должен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быть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файл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Product.cs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?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У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меня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он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находится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каталоге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Modelnamespace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ProductGeneratorApp.Model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{    public class Product    {        public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Guid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Id { get; set; }        public string Name { get; set; }        public decimal Price { get; set; }        public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DateTime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CreatedAt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{ get; set; }    }}</w:t>
      </w:r>
    </w:p>
    <w:p w14:paraId="5A2A35AD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?</w:t>
      </w:r>
    </w:p>
    <w:p w14:paraId="205A08E3" w14:textId="77777777" w:rsidR="00AA2AA7" w:rsidRPr="00AA2AA7" w:rsidRDefault="00AA2AA7" w:rsidP="00AA2AA7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3913BA8A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Проблема вызвана отсутствием свойства Products в модели представления 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IndexModel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). Модель страницы должна содержать свойство Products, которое и будет использоваться в шаблоне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Razor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отображения товаров.</w:t>
      </w:r>
    </w:p>
    <w:p w14:paraId="44E82450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Исправьте модель страницы следующим образом:</w:t>
      </w:r>
    </w:p>
    <w:p w14:paraId="18C5E549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Правильный код модели страницы:</w:t>
      </w:r>
    </w:p>
    <w:p w14:paraId="7AF9DB4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System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Collections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Generic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5E5E8172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Microsoft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AspNetCore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Mvc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RazorPages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A98CB0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2B2AD5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namespace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ProductGeneratorApp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Pages</w:t>
      </w:r>
      <w:proofErr w:type="spellEnd"/>
    </w:p>
    <w:p w14:paraId="1BB14AA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B89FDA0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ProductsModel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PageModel</w:t>
      </w:r>
      <w:proofErr w:type="spellEnd"/>
    </w:p>
    <w:p w14:paraId="77D3D7D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50D132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public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Products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1A3845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91A10DE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public void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OnGet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2806051E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9FF1C0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lock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GlobalState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AE30100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1AA2948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Products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GlobalState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AsReadOnly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7FE5F2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496787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B98911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7034F70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50B4FFB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Правильное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название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класса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модели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7E083748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Обратите внимание, что имя класса модели страницы должно совпадать с именем файла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Razor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страницы (без расширения .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cshtml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). Поэтому правильный класс называется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ProductsModel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а не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IndexModel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как было раньше.</w:t>
      </w:r>
    </w:p>
    <w:p w14:paraId="1C3DC2F7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 xml:space="preserve">Файл </w:t>
      </w:r>
      <w:proofErr w:type="spellStart"/>
      <w:r w:rsidRPr="00AA2AA7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Product.cs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086D3050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Ваш файл модели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Product.cs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расположен правильно, если он находится в каталоге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Models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Однако убедитесь, что пространство имен указано верно:</w:t>
      </w:r>
    </w:p>
    <w:p w14:paraId="5FE3117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namespace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ProductGeneratorApp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Models</w:t>
      </w:r>
      <w:proofErr w:type="spellEnd"/>
    </w:p>
    <w:p w14:paraId="252259C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31DBD734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</w:p>
    <w:p w14:paraId="59DBB58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CD04C3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public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Guid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Id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E07E49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public string Name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FD876A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public decimal Price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E4DA92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public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DateTime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CreatedAt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4603DD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B319C80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94DBF33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Общая структура проекта:</w:t>
      </w:r>
    </w:p>
    <w:p w14:paraId="36AD0C87" w14:textId="77777777" w:rsidR="00AA2AA7" w:rsidRPr="00AA2AA7" w:rsidRDefault="00AA2AA7" w:rsidP="00AA2AA7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Проект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ProductGeneratorApp</w:t>
      </w:r>
      <w:proofErr w:type="spellEnd"/>
    </w:p>
    <w:p w14:paraId="27C65A68" w14:textId="77777777" w:rsidR="00AA2AA7" w:rsidRPr="00AA2AA7" w:rsidRDefault="00AA2AA7" w:rsidP="00AA2AA7">
      <w:pPr>
        <w:numPr>
          <w:ilvl w:val="1"/>
          <w:numId w:val="2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Models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</w:t>
      </w:r>
    </w:p>
    <w:p w14:paraId="7F870691" w14:textId="77777777" w:rsidR="00AA2AA7" w:rsidRPr="00AA2AA7" w:rsidRDefault="00AA2AA7" w:rsidP="00AA2AA7">
      <w:pPr>
        <w:numPr>
          <w:ilvl w:val="2"/>
          <w:numId w:val="24"/>
        </w:numPr>
        <w:shd w:val="clear" w:color="auto" w:fill="EFF0F2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Product.cs</w:t>
      </w:r>
      <w:proofErr w:type="spellEnd"/>
    </w:p>
    <w:p w14:paraId="7A13F11E" w14:textId="77777777" w:rsidR="00AA2AA7" w:rsidRPr="00AA2AA7" w:rsidRDefault="00AA2AA7" w:rsidP="00AA2AA7">
      <w:pPr>
        <w:numPr>
          <w:ilvl w:val="1"/>
          <w:numId w:val="2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Pages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</w:t>
      </w:r>
    </w:p>
    <w:p w14:paraId="6A160342" w14:textId="77777777" w:rsidR="00AA2AA7" w:rsidRPr="00AA2AA7" w:rsidRDefault="00AA2AA7" w:rsidP="00AA2AA7">
      <w:pPr>
        <w:numPr>
          <w:ilvl w:val="2"/>
          <w:numId w:val="24"/>
        </w:numPr>
        <w:shd w:val="clear" w:color="auto" w:fill="EFF0F2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Products.cshtml</w:t>
      </w:r>
      <w:proofErr w:type="spellEnd"/>
    </w:p>
    <w:p w14:paraId="6987E273" w14:textId="77777777" w:rsidR="00AA2AA7" w:rsidRPr="00AA2AA7" w:rsidRDefault="00AA2AA7" w:rsidP="00AA2AA7">
      <w:pPr>
        <w:numPr>
          <w:ilvl w:val="2"/>
          <w:numId w:val="24"/>
        </w:numPr>
        <w:shd w:val="clear" w:color="auto" w:fill="EFF0F2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Products.cshtml.cs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(файл модели страницы)</w:t>
      </w:r>
    </w:p>
    <w:p w14:paraId="1D075010" w14:textId="77777777" w:rsidR="00AA2AA7" w:rsidRPr="00AA2AA7" w:rsidRDefault="00AA2AA7" w:rsidP="00AA2AA7">
      <w:pPr>
        <w:numPr>
          <w:ilvl w:val="1"/>
          <w:numId w:val="2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Services/</w:t>
      </w:r>
    </w:p>
    <w:p w14:paraId="3C973A13" w14:textId="77777777" w:rsidR="00AA2AA7" w:rsidRPr="00AA2AA7" w:rsidRDefault="00AA2AA7" w:rsidP="00AA2AA7">
      <w:pPr>
        <w:numPr>
          <w:ilvl w:val="2"/>
          <w:numId w:val="24"/>
        </w:numPr>
        <w:shd w:val="clear" w:color="auto" w:fill="EFF0F2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ProductGeneratorService.cs</w:t>
      </w:r>
      <w:proofErr w:type="spellEnd"/>
    </w:p>
    <w:p w14:paraId="109BB097" w14:textId="77777777" w:rsidR="00AA2AA7" w:rsidRPr="00AA2AA7" w:rsidRDefault="00AA2AA7" w:rsidP="00AA2AA7">
      <w:pPr>
        <w:numPr>
          <w:ilvl w:val="1"/>
          <w:numId w:val="2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Shared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</w:t>
      </w:r>
    </w:p>
    <w:p w14:paraId="3FD2417C" w14:textId="77777777" w:rsidR="00AA2AA7" w:rsidRPr="00AA2AA7" w:rsidRDefault="00AA2AA7" w:rsidP="00AA2AA7">
      <w:pPr>
        <w:numPr>
          <w:ilvl w:val="2"/>
          <w:numId w:val="24"/>
        </w:numPr>
        <w:shd w:val="clear" w:color="auto" w:fill="EFF0F2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Layouts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прочие вспомогательные элементы</w:t>
      </w:r>
    </w:p>
    <w:p w14:paraId="00270778" w14:textId="77777777" w:rsidR="00AA2AA7" w:rsidRPr="00AA2AA7" w:rsidRDefault="00AA2AA7" w:rsidP="00AA2AA7">
      <w:pPr>
        <w:numPr>
          <w:ilvl w:val="1"/>
          <w:numId w:val="2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App_Start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</w:t>
      </w:r>
    </w:p>
    <w:p w14:paraId="74563CC4" w14:textId="77777777" w:rsidR="00AA2AA7" w:rsidRPr="00AA2AA7" w:rsidRDefault="00AA2AA7" w:rsidP="00AA2AA7">
      <w:pPr>
        <w:numPr>
          <w:ilvl w:val="2"/>
          <w:numId w:val="24"/>
        </w:numPr>
        <w:shd w:val="clear" w:color="auto" w:fill="EFF0F2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Startup.cs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или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Program.cs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B66118F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Итог:</w:t>
      </w:r>
    </w:p>
    <w:p w14:paraId="05BC6176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После внесения указанных изменений ошибка исчезнет, и страница начнет корректно отображать товары, создаваемые вашим фоновым сервисом.</w:t>
      </w:r>
    </w:p>
    <w:p w14:paraId="26F39C6C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@page "/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"@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model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IndexModel</w:t>
      </w:r>
      <w:proofErr w:type="spellEnd"/>
    </w:p>
    <w:p w14:paraId="6AC4A9AF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&lt;h1&gt;Список товаров:&lt;/h1&gt;</w:t>
      </w:r>
    </w:p>
    <w:p w14:paraId="15AE7F3C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6253E069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&lt;div class="row"&gt;</w:t>
      </w:r>
    </w:p>
    <w:p w14:paraId="46D4FE27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6    @foreach (var p in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Models.Product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426E81F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13A3D1D2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&lt;div class="col-md-4 mb-4"&gt;</w:t>
      </w:r>
    </w:p>
    <w:p w14:paraId="0EB50FC7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&lt;div class="card"&gt;</w:t>
      </w:r>
    </w:p>
    <w:p w14:paraId="532AF865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&lt;div class="card-body"&gt;</w:t>
      </w:r>
    </w:p>
    <w:p w14:paraId="32880FE3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&lt;h5 class="card-title"&gt;@p.Name&lt;/h5&gt;</w:t>
      </w:r>
    </w:p>
    <w:p w14:paraId="28D63F19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&lt;p class="card-text"&gt;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Цена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@p.Price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руб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.&lt;/p&gt;</w:t>
      </w:r>
    </w:p>
    <w:p w14:paraId="3E3F6E6F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            &lt;small class="text-muted"&gt;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Создано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@p.CreatedAt.ToString("dd MMMM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yyyy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H:mm:ss")&lt;/small&gt;</w:t>
      </w:r>
    </w:p>
    <w:p w14:paraId="227C75B0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&lt;/div&gt;</w:t>
      </w:r>
    </w:p>
    <w:p w14:paraId="1BBBA0DB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&lt;/div&gt;</w:t>
      </w:r>
    </w:p>
    <w:p w14:paraId="0816A2B7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&lt;/div&gt;</w:t>
      </w:r>
    </w:p>
    <w:p w14:paraId="676CFFF3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5BA3F354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&lt;/div&gt;</w:t>
      </w:r>
    </w:p>
    <w:p w14:paraId="3BBAC67E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---</w:t>
      </w:r>
    </w:p>
    <w:p w14:paraId="075D959C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Severity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Code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Description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Project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File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Line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Suppression State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Details</w:t>
      </w:r>
    </w:p>
    <w:p w14:paraId="2C41403D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Error (active)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CS0119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'Product' is a type, which is not valid in the given context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ProductGeneratorApp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D:\VC2508\BackGroundServ\BackgroundServiceSln\ProductGeneratorApp\Pages\Products.cshtml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6</w:t>
      </w:r>
    </w:p>
    <w:p w14:paraId="5E4A3156" w14:textId="77777777" w:rsidR="00AA2AA7" w:rsidRPr="00AA2AA7" w:rsidRDefault="00AA2AA7" w:rsidP="00AA2AA7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5F538D87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Ошибка возникла потому, что в строке:</w:t>
      </w:r>
    </w:p>
    <w:p w14:paraId="2369535B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@foreach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p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Models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AAF7F56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 пытаетесь обратиться к классу Product как будто бы это коллекция или свойство. Вместо этого нужно обращаться к коллекции товаров, которая содержится в модели страницы.</w:t>
      </w:r>
    </w:p>
    <w:p w14:paraId="59B4BF56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Исправленное решение:</w:t>
      </w:r>
    </w:p>
    <w:p w14:paraId="061D2FD2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Необходимо исправить обращение к списку товаров, используя корректное свойство модели страницы:</w:t>
      </w:r>
    </w:p>
    <w:p w14:paraId="28C03C25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@page "/products"</w:t>
      </w:r>
    </w:p>
    <w:p w14:paraId="71D01B6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@model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ProductsModel</w:t>
      </w:r>
      <w:proofErr w:type="spellEnd"/>
    </w:p>
    <w:p w14:paraId="57B80E9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B149E7B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h1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Список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товаров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&lt;/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h1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7110B68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937AE84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div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row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</w:p>
    <w:p w14:paraId="582EC47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@foreach (var p in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Model.Products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533B9C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7C6B227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div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col-md-4 mb-4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</w:p>
    <w:p w14:paraId="3516364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div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card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</w:p>
    <w:p w14:paraId="302C1B6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div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card-body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</w:p>
    <w:p w14:paraId="272321D2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h5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card-title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@p.Name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&lt;/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h5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09D5370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card-text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Цена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@p.Price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руб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&lt;/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p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53ABE04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small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text-muted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Создано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@p.CreatedAt.ToString("dd MMMM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yyyy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H:mm:ss")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&lt;/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small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03C8D9F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div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4B5FADF4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div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30A14AD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div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36C04AA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09FDE0B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&lt;/</w:t>
      </w:r>
      <w:proofErr w:type="spellStart"/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div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6BA358DF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Объяснение:</w:t>
      </w:r>
    </w:p>
    <w:p w14:paraId="74955546" w14:textId="77777777" w:rsidR="00AA2AA7" w:rsidRPr="00AA2AA7" w:rsidRDefault="00AA2AA7" w:rsidP="00AA2AA7">
      <w:pPr>
        <w:numPr>
          <w:ilvl w:val="0"/>
          <w:numId w:val="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@model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ProductsModel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ссылка на нашу модель страницы, которая была создана в предыдущем шаге.</w:t>
      </w:r>
    </w:p>
    <w:p w14:paraId="1FF55EC9" w14:textId="77777777" w:rsidR="00AA2AA7" w:rsidRPr="00AA2AA7" w:rsidRDefault="00AA2AA7" w:rsidP="00AA2AA7">
      <w:pPr>
        <w:numPr>
          <w:ilvl w:val="0"/>
          <w:numId w:val="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Свойство Products — это коллекция товаров, объявленная в модели страницы.</w:t>
      </w:r>
    </w:p>
    <w:p w14:paraId="2341FE57" w14:textId="77777777" w:rsidR="00AA2AA7" w:rsidRPr="00AA2AA7" w:rsidRDefault="00AA2AA7" w:rsidP="00AA2AA7">
      <w:pPr>
        <w:numPr>
          <w:ilvl w:val="0"/>
          <w:numId w:val="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Правильно называть коллекцию товаров через модель 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Model.Products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), а не пытаться обратиться к самому классу модели.</w:t>
      </w:r>
    </w:p>
    <w:p w14:paraId="35C727B9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Важно:</w:t>
      </w:r>
    </w:p>
    <w:p w14:paraId="344BAF10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Обязательно проверьте, что имя класса модели совпадает с именем страницы (без расширения .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cshtml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). То есть, если ваша страница называется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Products.cshtml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модель должна называться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ProductsModel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5687BDE5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Итог:</w:t>
      </w:r>
    </w:p>
    <w:p w14:paraId="308CE62A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После внесения этих изменений страница будет корректно отображать список товаров, создаваемых фоновым сервисом.</w:t>
      </w:r>
    </w:p>
    <w:p w14:paraId="2866A948" w14:textId="77777777" w:rsidR="00AA2AA7" w:rsidRPr="00AA2AA7" w:rsidRDefault="00AA2AA7" w:rsidP="00AA2AA7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Проект компилируется</w:t>
      </w:r>
    </w:p>
    <w:p w14:paraId="057908B3" w14:textId="77777777" w:rsidR="00AA2AA7" w:rsidRPr="00AA2AA7" w:rsidRDefault="00AA2AA7" w:rsidP="00AA2AA7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Проект запускается в Браузере</w:t>
      </w:r>
    </w:p>
    <w:p w14:paraId="0F4F70D4" w14:textId="77777777" w:rsidR="00AA2AA7" w:rsidRPr="00AA2AA7" w:rsidRDefault="00AA2AA7" w:rsidP="00AA2AA7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 проекте есть Меню, 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Privasy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остальные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MenuItem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 работают)</w:t>
      </w:r>
    </w:p>
    <w:p w14:paraId="75A83886" w14:textId="77777777" w:rsidR="00AA2AA7" w:rsidRPr="00AA2AA7" w:rsidRDefault="00AA2AA7" w:rsidP="00AA2AA7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Но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MenuItem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"/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" -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отсутсвует</w:t>
      </w:r>
      <w:proofErr w:type="spellEnd"/>
    </w:p>
    <w:p w14:paraId="518D5FC5" w14:textId="77777777" w:rsidR="00AA2AA7" w:rsidRPr="00AA2AA7" w:rsidRDefault="00AA2AA7" w:rsidP="00AA2AA7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в ручную подставить в строку Браузера "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",то высвечивается строка "Список товаров" - большим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шрифтом,но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самого списка товаров нет.</w:t>
      </w:r>
    </w:p>
    <w:p w14:paraId="379FE268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8CC76E9">
          <v:rect id="_x0000_i1037" style="width:0;height:1.5pt" o:hralign="center" o:hrstd="t" o:hr="t" fillcolor="#a0a0a0" stroked="f"/>
        </w:pict>
      </w:r>
    </w:p>
    <w:p w14:paraId="0BBD8175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Посмотрет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сейчас вывод В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КОнсоль.Консоль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после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служебыных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сообщений ничего больше не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выводит.Необходимо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сделать вывод в Консоль товаров, то есть дублировать вывод и в Браузер и в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Консоль.Но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Товары пока не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вывечиваются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ни в консоли, ни в Браузере.</w:t>
      </w:r>
    </w:p>
    <w:p w14:paraId="001C1889" w14:textId="77777777" w:rsidR="00AA2AA7" w:rsidRPr="00AA2AA7" w:rsidRDefault="00AA2AA7" w:rsidP="00AA2AA7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50E5E7A1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Похоже, проблема связана с двумя вещами:</w:t>
      </w:r>
    </w:p>
    <w:p w14:paraId="1EF3FD9C" w14:textId="77777777" w:rsidR="00AA2AA7" w:rsidRPr="00AA2AA7" w:rsidRDefault="00AA2AA7" w:rsidP="00AA2AA7">
      <w:pPr>
        <w:numPr>
          <w:ilvl w:val="0"/>
          <w:numId w:val="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Отсутствие меню /</w:t>
      </w: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вероятно, вам нужно обновить навигационное меню, добавив ссылку на страницу /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1154FDAD" w14:textId="77777777" w:rsidR="00AA2AA7" w:rsidRPr="00AA2AA7" w:rsidRDefault="00AA2AA7" w:rsidP="00AA2AA7">
      <w:pPr>
        <w:numPr>
          <w:ilvl w:val="0"/>
          <w:numId w:val="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Нет товаров в списке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скорее всего, фоновая задача не создаёт новых товаров или модель страницы неправильно привязывается к источнику данных.</w:t>
      </w:r>
    </w:p>
    <w:p w14:paraId="04948B93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Давай рассмотрим оба аспекта отдельно и попробуем решить возникшие трудности.</w:t>
      </w:r>
    </w:p>
    <w:p w14:paraId="51BB42F2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6FA9466">
          <v:rect id="_x0000_i1038" style="width:0;height:1.5pt" o:hralign="center" o:hrstd="t" o:hr="t" fillcolor="#a0a0a0" stroked="f"/>
        </w:pict>
      </w:r>
    </w:p>
    <w:p w14:paraId="18040EC4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Решение первой проблемы: отсутствие пункта меню</w:t>
      </w:r>
    </w:p>
    <w:p w14:paraId="6EB7284D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вы хотите добавить пункт меню /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навигацию, откройте файл _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Layout.cshtml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(обычно он находится в папке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Shared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и обновите секцию &lt;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ul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="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navbar-nav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"&gt;, добавив туда новый элемент меню:</w:t>
      </w:r>
    </w:p>
    <w:p w14:paraId="03920D8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li</w:t>
      </w:r>
      <w:proofErr w:type="spellEnd"/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="</w:t>
      </w:r>
      <w:proofErr w:type="spellStart"/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nav-item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"&gt;</w:t>
      </w:r>
    </w:p>
    <w:p w14:paraId="151DE21E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a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nav-link text-dark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href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/products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Товары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&lt;/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a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367845DB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li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3F1CBBCC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После добавления этого элемента меню станет доступно на главной странице сайта.</w:t>
      </w:r>
    </w:p>
    <w:p w14:paraId="4C5D67C3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61BD909">
          <v:rect id="_x0000_i1039" style="width:0;height:1.5pt" o:hralign="center" o:hrstd="t" o:hr="t" fillcolor="#a0a0a0" stroked="f"/>
        </w:pict>
      </w:r>
    </w:p>
    <w:p w14:paraId="366277D6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Решение второй проблемы: пустота в списке товаров</w:t>
      </w:r>
    </w:p>
    <w:p w14:paraId="7A9C17F8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Есть вероятность, что товары либо не сохраняются должным образом, либо модель страницы не обращается к правильному источнику данных.</w:t>
      </w:r>
    </w:p>
    <w:p w14:paraId="51506D05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Проверьте следующие аспекты:</w:t>
      </w:r>
    </w:p>
    <w:p w14:paraId="15733043" w14:textId="77777777" w:rsidR="00AA2AA7" w:rsidRPr="00AA2AA7" w:rsidRDefault="00AA2AA7" w:rsidP="00AA2AA7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Проверка хранения данных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Удостоверьтесь, что фоновая задача действительно сохраняет товары в список:</w:t>
      </w:r>
    </w:p>
    <w:p w14:paraId="7F0F2CD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lock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_products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4381E48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7EE727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1AA35E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9E3476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_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logger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LogInformation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$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Новый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товар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добавлен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: {</w:t>
      </w:r>
      <w:proofErr w:type="spellStart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product.Name</w:t>
      </w:r>
      <w:proofErr w:type="spellEnd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},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цена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: {</w:t>
      </w:r>
      <w:proofErr w:type="spellStart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product.Price</w:t>
      </w:r>
      <w:proofErr w:type="spellEnd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}"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F37C5EA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Проверьте наличие записей в логах приложения. Если они отсутствуют, значит, товары не добавляются.</w:t>
      </w:r>
    </w:p>
    <w:p w14:paraId="09B06705" w14:textId="77777777" w:rsidR="00AA2AA7" w:rsidRPr="00AA2AA7" w:rsidRDefault="00AA2AA7" w:rsidP="00AA2AA7">
      <w:pPr>
        <w:numPr>
          <w:ilvl w:val="0"/>
          <w:numId w:val="29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Получение данных моделью страницы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Убедитесь, что модель страницы извлекает правильные данные из общего хранилища:</w:t>
      </w:r>
    </w:p>
    <w:p w14:paraId="4F6CE975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ProductsModel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PageModel</w:t>
      </w:r>
      <w:proofErr w:type="spellEnd"/>
    </w:p>
    <w:p w14:paraId="204501A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25D167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Products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833D948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82350E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OnGet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1DE3C580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61C8495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lock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GlobalState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F17341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8369978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Products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GlobalState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AsReadOnly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1AA6A2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1B67684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FED699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1F986B4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Убедитесь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что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обращаетесь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общему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состоянию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которое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создаётся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как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Singleton.</w:t>
      </w:r>
    </w:p>
    <w:p w14:paraId="2CB152A0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lastRenderedPageBreak/>
        <w:pict w14:anchorId="4561E8CA">
          <v:rect id="_x0000_i1040" style="width:0;height:1.5pt" o:hralign="center" o:hrstd="t" o:hr="t" fillcolor="#a0a0a0" stroked="f"/>
        </w:pict>
      </w:r>
    </w:p>
    <w:p w14:paraId="29BB968C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Проблема с выводом в консоль:</w:t>
      </w:r>
    </w:p>
    <w:p w14:paraId="1C8B4B35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Поскольку сейчас ваши товары нигде не видны, давайте дополним логику добавлением логов в консоль, чтобы убедиться, что товары реально добавляются:</w:t>
      </w:r>
    </w:p>
    <w:p w14:paraId="26D0FBA2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Логика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фонового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сервиса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3A52455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protected override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ExecuteAsync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CancellationToken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stoppingToken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13B5CD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D64B6E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while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!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stoppingToken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IsCancellationRequested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BCAD61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F8387B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GenerateProduct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3FB7324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Task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Delay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TimeSpan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FromSeconds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),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stoppingToken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07D143B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97DE158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D3AB28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FDEC7E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private void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GenerateProduct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40A86008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678EEB2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var product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Product</w:t>
      </w:r>
    </w:p>
    <w:p w14:paraId="3869E9B2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23732F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Id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Guid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NewGuid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(),</w:t>
      </w:r>
    </w:p>
    <w:p w14:paraId="2AAC389B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Name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$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Продукт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#{_products.Count}"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2C044F3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Price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Convert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ToDecimal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Random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Shared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NextDouble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100m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3C60316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CreatedAt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DateTime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Now</w:t>
      </w:r>
      <w:proofErr w:type="spellEnd"/>
    </w:p>
    <w:p w14:paraId="5153DAE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};</w:t>
      </w:r>
    </w:p>
    <w:p w14:paraId="19021A14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0AF274B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lock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_products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A831A4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294BC5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F0A15AB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0EE26A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B4D8CD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logger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LogInformation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$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Новый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товар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добавлен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: {</w:t>
      </w:r>
      <w:proofErr w:type="spellStart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product.Name</w:t>
      </w:r>
      <w:proofErr w:type="spellEnd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},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цена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: {</w:t>
      </w:r>
      <w:proofErr w:type="spellStart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product.Price</w:t>
      </w:r>
      <w:proofErr w:type="spellEnd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}"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921DCF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326D20A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Сейчас товары добавляются, и каждая операция добавляется в лог. Открывая консоль разработчика (F12 → вкладка "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Console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"), вы сможете наблюдать сообщения о создании новых товаров.</w:t>
      </w:r>
    </w:p>
    <w:p w14:paraId="73548918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82C61E7">
          <v:rect id="_x0000_i1041" style="width:0;height:1.5pt" o:hralign="center" o:hrstd="t" o:hr="t" fillcolor="#a0a0a0" stroked="f"/>
        </w:pict>
      </w:r>
    </w:p>
    <w:p w14:paraId="0D1C5828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Полная интеграция логов и списка товаров:</w:t>
      </w:r>
    </w:p>
    <w:p w14:paraId="136EA284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Для полного контроля за ситуацией сделаем следующее:</w:t>
      </w:r>
    </w:p>
    <w:p w14:paraId="165D6D55" w14:textId="77777777" w:rsidR="00AA2AA7" w:rsidRPr="00AA2AA7" w:rsidRDefault="00AA2AA7" w:rsidP="00AA2AA7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Во-первых, добавим вывод в консоль каждый раз, когда появляется новый товар:</w:t>
      </w:r>
    </w:p>
    <w:p w14:paraId="1938256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_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logger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LogInformation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$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"Новый товар добавлен: {</w:t>
      </w:r>
      <w:proofErr w:type="spellStart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product.Name</w:t>
      </w:r>
      <w:proofErr w:type="spellEnd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}, цена: {</w:t>
      </w:r>
      <w:proofErr w:type="spellStart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product.Price</w:t>
      </w:r>
      <w:proofErr w:type="spellEnd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}"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19FEC95D" w14:textId="77777777" w:rsidR="00AA2AA7" w:rsidRPr="00AA2AA7" w:rsidRDefault="00AA2AA7" w:rsidP="00AA2AA7">
      <w:pPr>
        <w:numPr>
          <w:ilvl w:val="0"/>
          <w:numId w:val="31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Затем удостоверимся, что наша модель страницы корректно связывается с общим списком товаров:</w:t>
      </w:r>
    </w:p>
    <w:p w14:paraId="5E7FC76E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ProductsModel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PageModel</w:t>
      </w:r>
      <w:proofErr w:type="spellEnd"/>
    </w:p>
    <w:p w14:paraId="6712AE3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2B232F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Products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95B314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A7D9BE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OnGet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1FD2A81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F88270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lock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GlobalState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54EA7E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458C8A75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Products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GlobalState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AsReadOnly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3BA88B2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BEF89D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F891205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88513C6" w14:textId="77777777" w:rsidR="00AA2AA7" w:rsidRPr="00AA2AA7" w:rsidRDefault="00AA2AA7" w:rsidP="00AA2AA7">
      <w:pPr>
        <w:numPr>
          <w:ilvl w:val="0"/>
          <w:numId w:val="32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Наконец, убедимся, что сама разметка страницы верна:</w:t>
      </w:r>
    </w:p>
    <w:p w14:paraId="7454511E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@page "/products"</w:t>
      </w:r>
    </w:p>
    <w:p w14:paraId="61B8E2F5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@model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ProductsModel</w:t>
      </w:r>
      <w:proofErr w:type="spellEnd"/>
    </w:p>
    <w:p w14:paraId="0CE7C2F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22F8880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h1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Список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товаров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&lt;/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h1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64945942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A31331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div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row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</w:p>
    <w:p w14:paraId="3C8295D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@foreach (var p in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Model.Products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8BBE6D8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5B93E91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div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col-md-4 mb-4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</w:p>
    <w:p w14:paraId="54615A70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div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card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</w:p>
    <w:p w14:paraId="35D7610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div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card-body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</w:p>
    <w:p w14:paraId="22B29B1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h5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card-title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@p.Name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&lt;/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h5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38F5A99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card-text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Цена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@p.Price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руб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&lt;/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p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4378AC1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small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text-muted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Создано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@p.CreatedAt.ToString("dd MMMM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yyyy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H:mm:ss")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&lt;/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small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076F208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div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4D3FFF5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div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2B34533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div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116993A4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1A51BD9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div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4CE225FD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9B4B090">
          <v:rect id="_x0000_i1042" style="width:0;height:1.5pt" o:hralign="center" o:hrstd="t" o:hr="t" fillcolor="#a0a0a0" stroked="f"/>
        </w:pict>
      </w:r>
    </w:p>
    <w:p w14:paraId="1AD82B3C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Итог:</w:t>
      </w:r>
    </w:p>
    <w:p w14:paraId="71FF6BD8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Следуя указанным рекомендациям, вы добьетесь следующего результата:</w:t>
      </w:r>
    </w:p>
    <w:p w14:paraId="6ED92F82" w14:textId="77777777" w:rsidR="00AA2AA7" w:rsidRPr="00AA2AA7" w:rsidRDefault="00AA2AA7" w:rsidP="00AA2AA7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 меню появится новая кнопка /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1D0079C0" w14:textId="77777777" w:rsidR="00AA2AA7" w:rsidRPr="00AA2AA7" w:rsidRDefault="00AA2AA7" w:rsidP="00AA2AA7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Список товаров будет заполняться новыми элементами каждые пять секунд.</w:t>
      </w:r>
    </w:p>
    <w:p w14:paraId="364B8767" w14:textId="77777777" w:rsidR="00AA2AA7" w:rsidRPr="00AA2AA7" w:rsidRDefault="00AA2AA7" w:rsidP="00AA2AA7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Информация о каждом новом товаре будет отображаться в консоли разработчика и в браузере.</w:t>
      </w:r>
    </w:p>
    <w:p w14:paraId="0A964D4B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Это обеспечит полное функционирование вашего демо-приложения.</w:t>
      </w:r>
    </w:p>
    <w:p w14:paraId="431FE5AD" w14:textId="77777777" w:rsidR="00AA2AA7" w:rsidRPr="00AA2AA7" w:rsidRDefault="00AA2AA7" w:rsidP="00AA2AA7">
      <w:pPr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Loggerprivate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GenerateProduct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(){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Product {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Id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Guid.NewGuid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(), Name = $"Продукт #{_products.Count}", // Price =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Random.Shared.NextDouble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 * 100m, Price =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Convert.ToDecimal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Random.Shared.NextDouble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()) * 100m, // Приводим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double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decimal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CreatedAt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DateTime.Now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};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lock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(_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{ _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products.Add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); } _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logger.LogInformation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($"Новый товар добавлен: {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product.Name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}, цена: {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product.Price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}");</w:t>
      </w:r>
    </w:p>
    <w:p w14:paraId="39BAF6DD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}</w:t>
      </w:r>
    </w:p>
    <w:p w14:paraId="549D4E08" w14:textId="77777777" w:rsidR="00AA2AA7" w:rsidRPr="00AA2AA7" w:rsidRDefault="00AA2AA7" w:rsidP="00AA2AA7">
      <w:pPr>
        <w:numPr>
          <w:ilvl w:val="0"/>
          <w:numId w:val="3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namespace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ProductGeneratorApp.Pages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{  public class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ProductsModel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PageModel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{  public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Models.Product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&gt; Products { get; set; }  public void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OnGet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()  {      lock 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GlobalState.Products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)      {          Products =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GlobalState.Products.AsReadOnly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();      }  }  }</w:t>
      </w:r>
    </w:p>
    <w:p w14:paraId="31C76944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}</w:t>
      </w:r>
    </w:p>
    <w:p w14:paraId="4A1E1FCF" w14:textId="77777777" w:rsidR="00AA2AA7" w:rsidRPr="00AA2AA7" w:rsidRDefault="00AA2AA7" w:rsidP="00AA2AA7">
      <w:pPr>
        <w:numPr>
          <w:ilvl w:val="0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@page "/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products"@model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ProductsModel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&lt;h1&gt;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Список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товаров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:&lt;/h1&gt;</w:t>
      </w:r>
    </w:p>
    <w:p w14:paraId="00B71455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&lt;div class="row"&gt;</w:t>
      </w:r>
    </w:p>
    <w:p w14:paraId="0A93A2FA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@foreach (var p in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Model.Products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CDFF6BC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17096C32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&lt;div class="col-md-4 mb-4"&gt;</w:t>
      </w:r>
    </w:p>
    <w:p w14:paraId="5F886685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&lt;div class="card"&gt;</w:t>
      </w:r>
    </w:p>
    <w:p w14:paraId="0ED1EA8A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&lt;div class="card-body"&gt;</w:t>
      </w:r>
    </w:p>
    <w:p w14:paraId="261F6B07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&lt;h5 class="card-title"&gt;@p.Name&lt;/h5&gt;</w:t>
      </w:r>
    </w:p>
    <w:p w14:paraId="1E59BC8B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&lt;p class="card-text"&gt;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Цена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@p.Price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руб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.&lt;/p&gt;</w:t>
      </w:r>
    </w:p>
    <w:p w14:paraId="73A2E188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&lt;small class="text-muted"&gt;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Создано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@p.CreatedAt.ToString("dd MMMM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yyyy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H:mm:ss")&lt;/small&gt;</w:t>
      </w:r>
    </w:p>
    <w:p w14:paraId="4AB311B8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div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52BBAEA9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&lt;/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div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05287C0A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      &lt;/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div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7D2B3BA9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7E9CACCA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div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5B9DBEE3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---------------------</w:t>
      </w:r>
    </w:p>
    <w:p w14:paraId="4DB0EDE5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Я предлагаю добавить в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</w:p>
    <w:p w14:paraId="17A34575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HeartBeat</w:t>
      </w:r>
      <w:proofErr w:type="spellEnd"/>
    </w:p>
    <w:p w14:paraId="6DAC561E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-----------</w:t>
      </w:r>
    </w:p>
    <w:p w14:paraId="0770BB15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Я думаю, что не запускается Сервис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</w:p>
    <w:p w14:paraId="0AC5C39D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Давайте это проверим через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HearBeat</w:t>
      </w:r>
      <w:proofErr w:type="spellEnd"/>
    </w:p>
    <w:p w14:paraId="5FEE0D3D" w14:textId="77777777" w:rsidR="00AA2AA7" w:rsidRPr="00AA2AA7" w:rsidRDefault="00AA2AA7" w:rsidP="00AA2AA7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lang w:eastAsia="ru-RU"/>
        </w:rPr>
        <w:lastRenderedPageBreak/>
        <w:t>Ответ</w:t>
      </w:r>
    </w:p>
    <w:p w14:paraId="4A7EC7A2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Вероятно, причиной отсутствия товаров является то, что фоновая задача 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не запускается или не выполняет ожидаемые действия. Хороший способ подтвердить это — реализовать механизм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heartbeat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который будет сигнализировать о работе сервиса в логах или консоли.</w:t>
      </w:r>
    </w:p>
    <w:p w14:paraId="7CBD6FF5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Предлагаю следующий подход:</w:t>
      </w:r>
    </w:p>
    <w:p w14:paraId="0A7D0F9B" w14:textId="77777777" w:rsidR="00AA2AA7" w:rsidRPr="00AA2AA7" w:rsidRDefault="00AA2AA7" w:rsidP="00AA2AA7">
      <w:pPr>
        <w:numPr>
          <w:ilvl w:val="0"/>
          <w:numId w:val="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Добавим </w:t>
      </w: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Heartbeat</w:t>
      </w:r>
      <w:proofErr w:type="spellEnd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-механизм в фоновую задачу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7ACC5BB0" w14:textId="77777777" w:rsidR="00AA2AA7" w:rsidRPr="00AA2AA7" w:rsidRDefault="00AA2AA7" w:rsidP="00AA2AA7">
      <w:pPr>
        <w:numPr>
          <w:ilvl w:val="0"/>
          <w:numId w:val="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Будем регистрировать факт активности сервиса в логах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0CE6597D" w14:textId="77777777" w:rsidR="00AA2AA7" w:rsidRPr="00AA2AA7" w:rsidRDefault="00AA2AA7" w:rsidP="00AA2AA7">
      <w:pPr>
        <w:numPr>
          <w:ilvl w:val="0"/>
          <w:numId w:val="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Убедимся, что сервис правильно зарегистрирован и запускается системой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7C03CF46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Шаг 1: Добавим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heartbeat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в фоновую задачу</w:t>
      </w:r>
    </w:p>
    <w:p w14:paraId="3933997B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 нашем сервисе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добавим специальную операцию, которая будет сообщать о состоянии жизни 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heartbeat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сервиса в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логи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Это даст уверенность, что сервис действительно запускается и работает.</w:t>
      </w:r>
    </w:p>
    <w:p w14:paraId="0B93D0A3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Исходный код фонового сервиса с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heartbeat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40B7C59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Diagnostics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52443E4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Threading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B4D5C58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Threading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Tasks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1DC5FA2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Microsoft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Extensions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Hosting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E4D7E2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Microsoft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Extensions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Logging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DED6FC4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8E584A0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BackgroundService</w:t>
      </w:r>
      <w:proofErr w:type="spellEnd"/>
    </w:p>
    <w:p w14:paraId="581DC078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86DAD5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List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_products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29F8BB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ILogger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_logger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DC0C725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7A4CF74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List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ILogger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logger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8B7561B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C6F0FCB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_products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BBDAB3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_logger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logger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65F7B2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805981B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9A9427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protected override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ExecuteAsync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CancellationToken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stoppingToken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D669BA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46D3A45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0D61272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328FFC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   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while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!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stoppingToken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IsCancellationRequested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6EA517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644DF1B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Добавляем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heartbeat</w:t>
      </w:r>
    </w:p>
    <w:p w14:paraId="2B2FFF94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_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logger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LogInformation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Сервис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жив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!"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B6C926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</w:p>
    <w:p w14:paraId="3F3957C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Генерация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товара</w:t>
      </w:r>
    </w:p>
    <w:p w14:paraId="15E854F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GenerateProduct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D105702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6E6A1F2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Ждём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секунд</w:t>
      </w:r>
    </w:p>
    <w:p w14:paraId="18DF9FE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Task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Delay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TimeSpan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FromSeconds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),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stoppingToken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60706D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69F15D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016A75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catch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OperationCanceledException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ex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01F59BB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DC1FE3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logger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LogWarning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Message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642CD68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BCEE77E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B93CF5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087606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void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GenerateProduct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148B2B9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A14DCC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product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Product</w:t>
      </w:r>
    </w:p>
    <w:p w14:paraId="4D67C292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0A03EE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Id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Guid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NewGuid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(),</w:t>
      </w:r>
    </w:p>
    <w:p w14:paraId="3E9A9C15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Name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$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Продукт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#{_products.Count}"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4C629BE2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Price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Convert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ToDecimal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Random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Shared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NextDouble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100m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7E03072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CreatedAt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DateTime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Now</w:t>
      </w:r>
      <w:proofErr w:type="spellEnd"/>
    </w:p>
    <w:p w14:paraId="5536BCD5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};</w:t>
      </w:r>
    </w:p>
    <w:p w14:paraId="2FF72AD8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83376C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lock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_products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960E07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48F770B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ED69D9E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A6967D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8C1EB8B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logger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LogInformation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$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Новый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товар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добавлен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: {</w:t>
      </w:r>
      <w:proofErr w:type="spellStart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product.Name</w:t>
      </w:r>
      <w:proofErr w:type="spellEnd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},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цена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: {</w:t>
      </w:r>
      <w:proofErr w:type="spellStart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product.Price</w:t>
      </w:r>
      <w:proofErr w:type="spellEnd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}"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275E2B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F86D780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306279C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Шаг 2: Посмотрим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логи</w:t>
      </w:r>
      <w:proofErr w:type="spellEnd"/>
    </w:p>
    <w:p w14:paraId="2E2A6AE8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После запуска приложения открываем консоль или журнал регистрации (это зависит от того, какую стратегию логирования вы выбрали) и наблюдаем за появлением сообщений вида:</w:t>
      </w:r>
    </w:p>
    <w:p w14:paraId="2C541AF4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INFO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Сервис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жив!</w:t>
      </w:r>
    </w:p>
    <w:p w14:paraId="319ABFD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INFO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Новый товар добавлен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Продукт </w:t>
      </w:r>
      <w:r w:rsidRPr="00AA2AA7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#0, цена: 75.25 руб.</w:t>
      </w:r>
    </w:p>
    <w:p w14:paraId="18BF1DC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INFO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Сервис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жив!</w:t>
      </w:r>
    </w:p>
    <w:p w14:paraId="76E5763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INFO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Новый товар добавлен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Продукт </w:t>
      </w:r>
      <w:r w:rsidRPr="00AA2AA7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#1, цена: 45.65 руб.</w:t>
      </w:r>
    </w:p>
    <w:p w14:paraId="5BF4F48B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видите подобные сообщения, значит, сервис действительно работает.</w:t>
      </w:r>
    </w:p>
    <w:p w14:paraId="5F566D4F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 3: Проверка регистрации сервиса</w:t>
      </w:r>
    </w:p>
    <w:p w14:paraId="11AC505C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Убедитесь, что сервис корректно зарегистрирован в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Startup.cs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или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Program.cs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A93990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builder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WebApplication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CreateBuilder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B62D04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8DCFDC0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Другие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настройки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...</w:t>
      </w:r>
    </w:p>
    <w:p w14:paraId="20FF6CF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2032A4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builder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AddSingleton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List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&gt;&gt;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E78A4C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builder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AddHostedService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55643B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9713AD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app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builder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Build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7EA549E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3BD126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Остальной код</w:t>
      </w:r>
    </w:p>
    <w:p w14:paraId="2778E86B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Итог:</w:t>
      </w:r>
    </w:p>
    <w:p w14:paraId="64791E45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Теперь вы точно знаете, запускается ли ваш сервис и производит ли он новые товары. Если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heartbeat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-сообщения отсутствуют, значит, что-то мешает запуску фонового сервиса. Тогда внимательно изучите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логи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приложения и убедитесь, что все зависимости и регистрация выполнены корректно.</w:t>
      </w:r>
    </w:p>
    <w:p w14:paraId="158B2F43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heartbeat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присутствует, а товары всё равно не выводятся, проверьте снова:</w:t>
      </w:r>
    </w:p>
    <w:p w14:paraId="17A0C9ED" w14:textId="77777777" w:rsidR="00AA2AA7" w:rsidRPr="00AA2AA7" w:rsidRDefault="00AA2AA7" w:rsidP="00AA2AA7">
      <w:pPr>
        <w:numPr>
          <w:ilvl w:val="0"/>
          <w:numId w:val="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Есть ли блокировка потока при получении данных в модели страницы.</w:t>
      </w:r>
    </w:p>
    <w:p w14:paraId="0E6F3F80" w14:textId="77777777" w:rsidR="00AA2AA7" w:rsidRPr="00AA2AA7" w:rsidRDefault="00AA2AA7" w:rsidP="00AA2AA7">
      <w:pPr>
        <w:numPr>
          <w:ilvl w:val="0"/>
          <w:numId w:val="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Правильно ли организована передача данных между службой и моделью страницы.</w:t>
      </w:r>
    </w:p>
    <w:p w14:paraId="5CE3C007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Попробуйте указанные шаги, и ситуация должна проясниться.</w:t>
      </w:r>
    </w:p>
    <w:p w14:paraId="284AC508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Сервис не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работаетМы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наверное этот сервис просто не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запустили.Как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должен запускаться этот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сервис?info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Microsoft.Hosting.Lifetime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[14]     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Now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listening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on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hyperlink r:id="rId6" w:tgtFrame="_blank" w:history="1">
        <w:r w:rsidRPr="00AA2AA7">
          <w:rPr>
            <w:rFonts w:ascii="Arial Black" w:eastAsia="Times New Roman" w:hAnsi="Arial Black" w:cs="Courier New"/>
            <w:color w:val="2A72F8"/>
            <w:spacing w:val="-5"/>
            <w:sz w:val="24"/>
            <w:szCs w:val="24"/>
            <w:u w:val="single"/>
            <w:bdr w:val="none" w:sz="0" w:space="0" w:color="auto" w:frame="1"/>
            <w:lang w:eastAsia="ru-RU"/>
          </w:rPr>
          <w:t>https://localhost:7232</w:t>
        </w:r>
      </w:hyperlink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info: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Microsoft.Hosting.Lifetime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[14]     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Now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listening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on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hyperlink r:id="rId7" w:tgtFrame="_blank" w:history="1">
        <w:r w:rsidRPr="00AA2AA7">
          <w:rPr>
            <w:rFonts w:ascii="Arial Black" w:eastAsia="Times New Roman" w:hAnsi="Arial Black" w:cs="Courier New"/>
            <w:color w:val="2A72F8"/>
            <w:spacing w:val="-5"/>
            <w:sz w:val="24"/>
            <w:szCs w:val="24"/>
            <w:u w:val="single"/>
            <w:bdr w:val="none" w:sz="0" w:space="0" w:color="auto" w:frame="1"/>
            <w:lang w:eastAsia="ru-RU"/>
          </w:rPr>
          <w:t>http://localhost:5164</w:t>
        </w:r>
      </w:hyperlink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info: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Microsoft.Hosting.Lifetime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[0]      Application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started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.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Press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Ctrl+C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to shut down.info: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Microsoft.Hosting.Lifetime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[0]      Hosting environment: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Developmentinfo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Microsoft.Hosting.Lifetime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[0]      Content root path: D:\VC2508\BackGroundServ\BackgroundServiceSln\ProductGeneratorApp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Больше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ничего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печатает</w:t>
      </w:r>
    </w:p>
    <w:p w14:paraId="57757A61" w14:textId="77777777" w:rsidR="00AA2AA7" w:rsidRPr="00AA2AA7" w:rsidRDefault="00AA2AA7" w:rsidP="00AA2AA7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50E4B71A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Судя по приведённым вами логам, ваше приложение запущено и слушает порт, но фоновая задача 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не начала свою работу.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Вероятно, причина кроется в неправильной регистрации сервиса или отсутствии правильной точки входа для его запуска.</w:t>
      </w:r>
    </w:p>
    <w:p w14:paraId="71512E71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Возможные причины почему сервис не запускается:</w:t>
      </w:r>
    </w:p>
    <w:p w14:paraId="526FA8A0" w14:textId="77777777" w:rsidR="00AA2AA7" w:rsidRPr="00AA2AA7" w:rsidRDefault="00AA2AA7" w:rsidP="00AA2AA7">
      <w:pPr>
        <w:numPr>
          <w:ilvl w:val="0"/>
          <w:numId w:val="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Неправильно зарегистрирован фонового </w:t>
      </w: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сервиса.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Необходимо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убедиться, что сервис корректно зарегистрирован в конфигурации приложения 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Startup.cs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или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Program.cs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20A4DA78" w14:textId="77777777" w:rsidR="00AA2AA7" w:rsidRPr="00AA2AA7" w:rsidRDefault="00AA2AA7" w:rsidP="00AA2AA7">
      <w:pPr>
        <w:numPr>
          <w:ilvl w:val="0"/>
          <w:numId w:val="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Конструктор сервиса принимает неверные </w:t>
      </w: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аргументы.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Конструктор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сервиса должен корректно получать необходимые зависимости (например, общий список товаров и логгер).</w:t>
      </w:r>
    </w:p>
    <w:p w14:paraId="6F5DE6FC" w14:textId="77777777" w:rsidR="00AA2AA7" w:rsidRPr="00AA2AA7" w:rsidRDefault="00AA2AA7" w:rsidP="00AA2AA7">
      <w:pPr>
        <w:numPr>
          <w:ilvl w:val="0"/>
          <w:numId w:val="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Ошибки в конструкторе или логике </w:t>
      </w: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сервиса.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Любые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исключения в конструкторе или в основном цикле фонового сервиса могут помешать его нормальной работе.</w:t>
      </w:r>
    </w:p>
    <w:p w14:paraId="00735700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Проверка и решение:</w:t>
      </w:r>
    </w:p>
    <w:p w14:paraId="63DD3B71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 1: Проверка регистрации сервиса</w:t>
      </w:r>
    </w:p>
    <w:p w14:paraId="393E50D8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Проверьте регистрацию фонового сервиса в файле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Program.cs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(или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Startup.cs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):</w:t>
      </w:r>
    </w:p>
    <w:p w14:paraId="26B037E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builder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WebApplication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CreateBuilder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15D4CB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3540FD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Регистрация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зависимостей</w:t>
      </w:r>
    </w:p>
    <w:p w14:paraId="4AF0C0B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builder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AddSingleton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List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&gt;&gt;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Общий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список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товаров</w:t>
      </w:r>
    </w:p>
    <w:p w14:paraId="111EE264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builder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AddHostedService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Регистрация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фонового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сервиса</w:t>
      </w:r>
    </w:p>
    <w:p w14:paraId="68DFC4A2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B875E6E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app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builder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Build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433E8B2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516D7EA2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Остальные настройки и запуск приложения</w:t>
      </w:r>
    </w:p>
    <w:p w14:paraId="709FE56A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 2: Проверка конструктора сервиса</w:t>
      </w:r>
    </w:p>
    <w:p w14:paraId="4131082C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Убедитесь, что конструктор сервиса получает требуемые зависимости:</w:t>
      </w:r>
    </w:p>
    <w:p w14:paraId="111352C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BackgroundService</w:t>
      </w:r>
      <w:proofErr w:type="spellEnd"/>
    </w:p>
    <w:p w14:paraId="2D5B917B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CE8F8D2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List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_products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09E61A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ILogger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_logger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715744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D1A802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List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ILogger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logger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CB2BAC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FB4F62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_products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products ?? throw new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ArgumentNullException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nameof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Обязательно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проверять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входные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аргументы</w:t>
      </w:r>
    </w:p>
    <w:p w14:paraId="3C54326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_logger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logger ?? throw new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ArgumentNullException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nameof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logger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));</w:t>
      </w:r>
    </w:p>
    <w:p w14:paraId="051E530B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764744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63CCE8B5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Далее идёт остальная логика сервиса</w:t>
      </w:r>
    </w:p>
    <w:p w14:paraId="470854C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5A914C9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Шаг 3: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Heartbeat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и журнал</w:t>
      </w:r>
    </w:p>
    <w:p w14:paraId="628F293A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Ранее мы добавили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heartbeat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фоновую задачу, который будет сообщать о своей активности в логах. Теперь посмотрите в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логи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после запуска приложения:</w:t>
      </w:r>
    </w:p>
    <w:p w14:paraId="292D777B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dotnet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run</w:t>
      </w:r>
      <w:proofErr w:type="spellEnd"/>
    </w:p>
    <w:p w14:paraId="504D6241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в логах появляется сообщение типа:</w:t>
      </w:r>
    </w:p>
    <w:p w14:paraId="43BF36C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INFO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Сервис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жив!</w:t>
      </w:r>
    </w:p>
    <w:p w14:paraId="19A517A2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INFO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Новый товар добавлен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Продукт </w:t>
      </w:r>
      <w:r w:rsidRPr="00AA2AA7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#0, цена: 75.25 руб.</w:t>
      </w:r>
    </w:p>
    <w:p w14:paraId="6D886330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— значит, сервис начал работу.</w:t>
      </w:r>
    </w:p>
    <w:p w14:paraId="24521144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heartbeat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отсутствует, вероятнее всего, сервис не запускается вследствие какой-то ошибки.</w:t>
      </w:r>
    </w:p>
    <w:p w14:paraId="7B6D15AC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 4: Отладочная информация</w:t>
      </w:r>
    </w:p>
    <w:p w14:paraId="22E55BA0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сервис всё-таки не запускается, попробуйте включить дополнительную отладочную информацию в логах:</w:t>
      </w:r>
    </w:p>
    <w:p w14:paraId="53F8D194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0B8D0D6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D48252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while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!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stoppingToken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IsCancellationRequested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3C6F36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273CDBE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logger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LogInformation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Сервер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работает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!"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FA8D56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GenerateProduct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B0EBE88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Task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Delay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TimeSpan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FromSeconds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),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stoppingToken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FB04E8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9C0A8A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F1380F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catch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Exception ex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A482DDE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E14944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logger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LogCritical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Ошибка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фоновом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сервисе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."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688966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0FF7D09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Теперь любые ошибки в фоновом сервисе попадут в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логи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и вы сможете разобраться, что пошло не так.</w:t>
      </w:r>
    </w:p>
    <w:p w14:paraId="346C86E8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Итог:</w:t>
      </w:r>
    </w:p>
    <w:p w14:paraId="42803471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Если вы проделали вышеуказанные шаги и увидели, что сервис запускается и выводит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heartbeat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значит, всё заработало. Если нет — смотрите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логи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 предмет возможных ошибок.</w:t>
      </w:r>
    </w:p>
    <w:p w14:paraId="4B68BBCD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Должно получиться следующее:</w:t>
      </w:r>
    </w:p>
    <w:p w14:paraId="0BF97EC5" w14:textId="77777777" w:rsidR="00AA2AA7" w:rsidRPr="00AA2AA7" w:rsidRDefault="00AA2AA7" w:rsidP="00AA2AA7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Логи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покажут активность сервиса.</w:t>
      </w:r>
    </w:p>
    <w:p w14:paraId="7D80F021" w14:textId="77777777" w:rsidR="00AA2AA7" w:rsidRPr="00AA2AA7" w:rsidRDefault="00AA2AA7" w:rsidP="00AA2AA7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Браузер покажет созданный список товаров.</w:t>
      </w:r>
    </w:p>
    <w:p w14:paraId="56891467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Сервис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жив!info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[0]      Новый товар добавлен: Продукт #1, цена: 16.908157539995100info: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[0]      Сервис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жив!info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[0]      Новый товар добавлен: Продукт #2, цена: 99.713989404676400info: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[0]      Сервис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жив!info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[0]      Новый товар добавлен: Продукт #3, цена: 61.205112593674100info: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[0]      Сервис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жив!info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[0]      Новый товар добавлен: Продукт #4, цена: 73.590283628284800info: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[0]      Сервис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жив!info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[0]      Новый товар добавлен: Продукт #5, цена: 90.101666271782800info: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[0]      Сервис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жив!info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[0]      Новый товар добавлен: Продукт #6, цена: 14.472350647403200info: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[0]      Сервис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жив!info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[0]      Новый товар добавлен: Продукт #7, цена: 15.772980369902800</w:t>
      </w:r>
    </w:p>
    <w:p w14:paraId="63E09B57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BAckGroundServer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заработалНо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браузере при нажатию меню /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productsВысвечивается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только заголовок Список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товаров.Но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хоть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BackgraundService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заработа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 это уже кое-что.</w:t>
      </w:r>
    </w:p>
    <w:p w14:paraId="3AB45656" w14:textId="77777777" w:rsidR="00AA2AA7" w:rsidRPr="00AA2AA7" w:rsidRDefault="00AA2AA7" w:rsidP="00AA2AA7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3360F324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Отличные новости, что фоновая задача 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наконец-то заработала! Значит, вы успешно создали механизм генерации товаров, и они действительно появляются в общем списке.</w:t>
      </w:r>
    </w:p>
    <w:p w14:paraId="295C7403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Тем не менее, вы столкнулись с новой проблемой: страница /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отображает только заголовок, но сам список товаров остаётся пустым. Скорее всего, дело в передаче данных от фонового сервиса к представлению страницы.</w:t>
      </w:r>
    </w:p>
    <w:p w14:paraId="5ADB58F3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Причины возможного сбоя:</w:t>
      </w:r>
    </w:p>
    <w:p w14:paraId="2BF05585" w14:textId="77777777" w:rsidR="00AA2AA7" w:rsidRPr="00AA2AA7" w:rsidRDefault="00AA2AA7" w:rsidP="00AA2AA7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Модель страницы не подключена к общей коллекции </w:t>
      </w: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товаров.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Возможно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модель страницы 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ProductsModel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не получает доступ к общей коллекции товаров, созданной в фоновом сервисе.</w:t>
      </w:r>
    </w:p>
    <w:p w14:paraId="3E0D90BB" w14:textId="77777777" w:rsidR="00AA2AA7" w:rsidRPr="00AA2AA7" w:rsidRDefault="00AA2AA7" w:rsidP="00AA2AA7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Неверная обработка блокировки в модели </w:t>
      </w: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страницы.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вы используете блокировку 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lock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для предотвращения одновременного доступа к ресурсу, убедитесь, что блокировка снята вовремя.</w:t>
      </w:r>
    </w:p>
    <w:p w14:paraId="29761F5D" w14:textId="77777777" w:rsidR="00AA2AA7" w:rsidRPr="00AA2AA7" w:rsidRDefault="00AA2AA7" w:rsidP="00AA2AA7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Контекст не отражает изменения в </w:t>
      </w: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данных.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Несмотря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 то, что товары добавлены в фоновом потоке, изменения могут не попасть в контекст страницы.</w:t>
      </w:r>
    </w:p>
    <w:p w14:paraId="339E0CED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Диагностика и исправления:</w:t>
      </w:r>
    </w:p>
    <w:p w14:paraId="5162A747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 1: Проверка модели страницы</w:t>
      </w:r>
    </w:p>
    <w:p w14:paraId="50B83E10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Сначала убедитесь, что модель страницы правильно захватывает общую коллекцию товаров:</w:t>
      </w:r>
    </w:p>
    <w:p w14:paraId="4731BB8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Collections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Generic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9F45AC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Microsoft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AspNetCore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Mvc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RazorPages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E4C30C2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BF7447E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namespace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ProductGeneratorApp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Pages</w:t>
      </w:r>
      <w:proofErr w:type="spellEnd"/>
    </w:p>
    <w:p w14:paraId="780B4A38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42B4C3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ProductsModel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PageModel</w:t>
      </w:r>
      <w:proofErr w:type="spellEnd"/>
    </w:p>
    <w:p w14:paraId="6C18B0C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A429C5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public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Products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87535C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39D3AF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public void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OnGet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41EC9CA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D429AF8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lock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GlobalState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F3FEFF0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2E4ADD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Products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GlobalState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AsReadOnly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Забираем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копию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коллекции</w:t>
      </w:r>
    </w:p>
    <w:p w14:paraId="19EE016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AB970C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728DD1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5B65775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F45DB67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 2: Удаление излишней блокировки</w:t>
      </w:r>
    </w:p>
    <w:p w14:paraId="05FEC53B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Возможно, у вас избыточная блокировка при доступе к данным. Блокировка должна присутствовать только там, где потенциально возможна конкуренция потоков (например, при добавлении элементов). В данном случае чтение списка из модели страницы безопасно без дополнительной блокировки.</w:t>
      </w:r>
    </w:p>
    <w:p w14:paraId="19E10E80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Удалите лишний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lock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из модели страницы:</w:t>
      </w:r>
    </w:p>
    <w:p w14:paraId="69F6027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OnGet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</w:t>
      </w:r>
    </w:p>
    <w:p w14:paraId="1DC97164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540FBADB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Products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GlobalState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AsReadOnly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Просто получаем неизменяемую версию списка</w:t>
      </w:r>
    </w:p>
    <w:p w14:paraId="7A803FDE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51F1F76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 3: Проверка глобальной коллекции</w:t>
      </w:r>
    </w:p>
    <w:p w14:paraId="3606B66D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Убедитесь, что глобальная коллекция товаров доступна и заполняется:</w:t>
      </w:r>
    </w:p>
    <w:p w14:paraId="3A915528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GlobalState</w:t>
      </w:r>
      <w:proofErr w:type="spellEnd"/>
    </w:p>
    <w:p w14:paraId="747CA60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CFAA48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static List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Products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List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68783A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7D33E37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 4: Обновление представлений</w:t>
      </w:r>
    </w:p>
    <w:p w14:paraId="7E06B0EC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Обновите страницу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Razor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чтобы она использовала модель данных:</w:t>
      </w:r>
    </w:p>
    <w:p w14:paraId="61BE5222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@page "/products"</w:t>
      </w:r>
    </w:p>
    <w:p w14:paraId="5D61BAB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@model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ProductsModel</w:t>
      </w:r>
      <w:proofErr w:type="spellEnd"/>
    </w:p>
    <w:p w14:paraId="0943F810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F90368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h1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Список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товаров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&lt;/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h1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2A88EC8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1E5D652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div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row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</w:p>
    <w:p w14:paraId="495BF03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@foreach (var p in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Model.Products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71C35F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404E39F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div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col-md-4 mb-4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</w:p>
    <w:p w14:paraId="1412834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div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card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</w:p>
    <w:p w14:paraId="25435718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div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card-body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</w:p>
    <w:p w14:paraId="237109D0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h5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card-title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@p.Name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&lt;/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h5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42923F1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card-text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Цена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@p.Price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руб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&lt;/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p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7F8B169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small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text-muted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Создано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@p.CreatedAt.ToString("dd MMMM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yyyy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H:mm:ss")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&lt;/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small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15EF8D42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div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220AD925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div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153934D0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div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4EABD745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316E456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div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6E68C034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Итог:</w:t>
      </w:r>
    </w:p>
    <w:p w14:paraId="43A2718B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После перечисленных шагов у вас получится следующая картина:</w:t>
      </w:r>
    </w:p>
    <w:p w14:paraId="49EAB5A4" w14:textId="77777777" w:rsidR="00AA2AA7" w:rsidRPr="00AA2AA7" w:rsidRDefault="00AA2AA7" w:rsidP="00AA2AA7">
      <w:pPr>
        <w:numPr>
          <w:ilvl w:val="0"/>
          <w:numId w:val="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Фоновая задача стабильно генерирует товары и записывает их в общий список.</w:t>
      </w:r>
    </w:p>
    <w:p w14:paraId="4C472DBE" w14:textId="77777777" w:rsidR="00AA2AA7" w:rsidRPr="00AA2AA7" w:rsidRDefault="00AA2AA7" w:rsidP="00AA2AA7">
      <w:pPr>
        <w:numPr>
          <w:ilvl w:val="0"/>
          <w:numId w:val="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Веб-страница корректно отображает полный список товаров, передаваемый через модель страницы.</w:t>
      </w:r>
    </w:p>
    <w:p w14:paraId="61B2B1B5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Таким образом, конечная цель достигнута: теперь и фоновая задача работает, и товары выводятся на экран в браузере.</w:t>
      </w:r>
    </w:p>
    <w:p w14:paraId="1F5844DF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Почему в браузере не показываются товары?</w:t>
      </w:r>
    </w:p>
    <w:p w14:paraId="1856E9DE" w14:textId="77777777" w:rsidR="00AA2AA7" w:rsidRPr="00AA2AA7" w:rsidRDefault="00AA2AA7" w:rsidP="00AA2AA7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5956AEBB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Скорее всего, проблема с отображением товаров в браузере связана с одним из следующих аспектов:</w:t>
      </w:r>
    </w:p>
    <w:p w14:paraId="6D7A27E7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Возможные причины:</w:t>
      </w:r>
    </w:p>
    <w:p w14:paraId="0259BF4F" w14:textId="77777777" w:rsidR="00AA2AA7" w:rsidRPr="00AA2AA7" w:rsidRDefault="00AA2AA7" w:rsidP="00AA2AA7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Модель страницы не привязана к </w:t>
      </w: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данным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Модель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страницы 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ProductsModel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может не передавать список товаров на страницу, или данные не считываются из общего хранилища.</w:t>
      </w:r>
    </w:p>
    <w:p w14:paraId="480CECE0" w14:textId="77777777" w:rsidR="00AA2AA7" w:rsidRPr="00AA2AA7" w:rsidRDefault="00AA2AA7" w:rsidP="00AA2AA7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Неправильные настройки </w:t>
      </w: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рендеринга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Возможно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HTML-разметка не корректно привязана к модели данных.</w:t>
      </w:r>
    </w:p>
    <w:p w14:paraId="32E8298A" w14:textId="77777777" w:rsidR="00AA2AA7" w:rsidRPr="00AA2AA7" w:rsidRDefault="00AA2AA7" w:rsidP="00AA2AA7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Ошибки в отображении </w:t>
      </w: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данных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Могут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возникать ошибки в обработке и отображении коллекций товаров на странице.</w:t>
      </w:r>
    </w:p>
    <w:p w14:paraId="0F8E6DA6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Что нужно проверить:</w:t>
      </w:r>
    </w:p>
    <w:p w14:paraId="66113CF7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Проверка передачи данных</w:t>
      </w:r>
    </w:p>
    <w:p w14:paraId="3E5CAA65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Убедитесь, что модель страницы 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ProductsModel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корректно связывается с общими товарами:</w:t>
      </w:r>
    </w:p>
    <w:p w14:paraId="0401B64B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ProductsModel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PageModel</w:t>
      </w:r>
      <w:proofErr w:type="spellEnd"/>
    </w:p>
    <w:p w14:paraId="50BB074E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2140DA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Products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65DBDF4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54D0924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OnGet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47647934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48A928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lock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GlobalState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324790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9439A5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Products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GlobalState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AsReadOnly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Забираем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только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для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чтения</w:t>
      </w:r>
    </w:p>
    <w:p w14:paraId="21850088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67234BB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65D9CC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05597DA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2. Проверка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Razor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View</w:t>
      </w:r>
    </w:p>
    <w:p w14:paraId="5EAF5A30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Убедитесь, что в представлении страницы 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Products.cshtml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данные правильно привязаны к модели:</w:t>
      </w:r>
    </w:p>
    <w:p w14:paraId="0823D508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@page "/products"</w:t>
      </w:r>
    </w:p>
    <w:p w14:paraId="61B0557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@model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ProductsModel</w:t>
      </w:r>
      <w:proofErr w:type="spellEnd"/>
    </w:p>
    <w:p w14:paraId="44CBB3F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5C3B64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h1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Список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товаров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&lt;/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h1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503416A2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9552D1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div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row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</w:p>
    <w:p w14:paraId="53AF2524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@foreach (var p in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Model.Products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130BE02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45F603BB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div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col-md-4 mb-4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</w:p>
    <w:p w14:paraId="09F9EED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div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card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</w:p>
    <w:p w14:paraId="544C34C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div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card-body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</w:p>
    <w:p w14:paraId="0A917024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h5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card-title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@p.Name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&lt;/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h5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0887D140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card-text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Цена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@p.Price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руб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&lt;/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p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5D73324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small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text-muted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Создано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@p.CreatedAt.ToString("dd MMMM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yyyy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H:mm:ss")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&lt;/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small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275BD5A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div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09216DE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div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6281C36E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div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2733399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7336100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div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7C11CE22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3. Устранение блокировки</w:t>
      </w:r>
    </w:p>
    <w:p w14:paraId="521DD647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вы использовали блокировку 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lock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в модели страницы, удостоверьтесь, что она применима только там, где требуется предотвращение конкуренции потоков. Для чтения данных блокировки обычно не нужны:</w:t>
      </w:r>
    </w:p>
    <w:p w14:paraId="5DB2393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OnGet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</w:t>
      </w:r>
    </w:p>
    <w:p w14:paraId="194A8BA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BDCBC9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Products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GlobalState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AsReadOnly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Без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блокировки</w:t>
      </w:r>
    </w:p>
    <w:p w14:paraId="3E3AEF4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5FA4025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4. Проверка глобальной коллекции</w:t>
      </w:r>
    </w:p>
    <w:p w14:paraId="1C7BC4FA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Проверьте, что общая коллекция товаров существует и наполняется:</w:t>
      </w:r>
    </w:p>
    <w:p w14:paraId="5340764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GlobalState</w:t>
      </w:r>
      <w:proofErr w:type="spellEnd"/>
    </w:p>
    <w:p w14:paraId="6B0631E5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7B50F8E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static List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Products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List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822B40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661F4B1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Итог:</w:t>
      </w:r>
    </w:p>
    <w:p w14:paraId="06F51D52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После внесённых правок страница должна корректно отображать товары. Вероятные проблемы заключались в том, что данные не доходили до страницы или были пропущены ошибки рендеринга.</w:t>
      </w:r>
    </w:p>
    <w:p w14:paraId="04727F4D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после выполненных проверок товары всё ещё не отображаются, обратите внимание на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логи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браузера и сервера — они могут подсказать причину сбоев.</w:t>
      </w:r>
    </w:p>
    <w:p w14:paraId="378A5C67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Как проверить состояние глобальной коллекции?</w:t>
      </w:r>
    </w:p>
    <w:p w14:paraId="5207B46F" w14:textId="77777777" w:rsidR="00AA2AA7" w:rsidRPr="00AA2AA7" w:rsidRDefault="00AA2AA7" w:rsidP="00AA2AA7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0CA1D813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Проверить состояние глобальной коллекции довольно просто, и для этого есть несколько подходов:</w:t>
      </w:r>
    </w:p>
    <w:p w14:paraId="37EB0AE6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Вариант 1: Вывести информацию в консоль</w:t>
      </w:r>
    </w:p>
    <w:p w14:paraId="4F0DE3A8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Простейший способ — вывести состояние коллекции в консоль или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логи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чтобы убедиться, что товары действительно добавляются в коллекцию.</w:t>
      </w:r>
    </w:p>
    <w:p w14:paraId="62E39685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 фоновом сервисе (</w:t>
      </w:r>
      <w:proofErr w:type="spellStart"/>
      <w:r w:rsidRPr="00AA2AA7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):</w:t>
      </w:r>
    </w:p>
    <w:p w14:paraId="50125B22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Добавьте следующую строку в метод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GenerateProduct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чтобы фиксировать количество товаров в коллекции:</w:t>
      </w:r>
    </w:p>
    <w:p w14:paraId="6B3F19F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private void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GenerateProduct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6ED4FBA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BC7933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var product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Product</w:t>
      </w:r>
    </w:p>
    <w:p w14:paraId="32681C9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F1EBFA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Id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Guid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NewGuid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(),</w:t>
      </w:r>
    </w:p>
    <w:p w14:paraId="39AC275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Name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$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Продукт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#{_products.Count}"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1C6EFA9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Price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Convert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ToDecimal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Random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Shared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NextDouble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100m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6891657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CreatedAt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DateTime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Now</w:t>
      </w:r>
      <w:proofErr w:type="spellEnd"/>
    </w:p>
    <w:p w14:paraId="2CEDD5C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};</w:t>
      </w:r>
    </w:p>
    <w:p w14:paraId="3B2E12F2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199B2D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lock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_products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06ED5A5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706F86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173681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36E40A8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7B34D3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logger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LogInformation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$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Количество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товаров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: {_</w:t>
      </w:r>
      <w:proofErr w:type="spellStart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products.Count</w:t>
      </w:r>
      <w:proofErr w:type="spellEnd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}.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Новый товар добавлен: {</w:t>
      </w:r>
      <w:proofErr w:type="spellStart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product.Name</w:t>
      </w:r>
      <w:proofErr w:type="spellEnd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}, цена: {</w:t>
      </w:r>
      <w:proofErr w:type="spellStart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product.Price</w:t>
      </w:r>
      <w:proofErr w:type="spellEnd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}"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44A6FFB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5ABFDAB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После запуска приложения в консоли вы увидите, как увеличивается счётчик товаров.</w:t>
      </w:r>
    </w:p>
    <w:p w14:paraId="422F7731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Вариант 2: Проверка через точку останова (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breakpoint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</w:t>
      </w:r>
    </w:p>
    <w:p w14:paraId="31FC661F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Если вы используете интегрированную среду разработки (IDE), такую как Visual Studio или Visual Studio Code, можно поставить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breakpoint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месте добавления товара в коллекцию и проверить её содержимое:</w:t>
      </w:r>
    </w:p>
    <w:p w14:paraId="3AE68C80" w14:textId="77777777" w:rsidR="00AA2AA7" w:rsidRPr="00AA2AA7" w:rsidRDefault="00AA2AA7" w:rsidP="00AA2AA7">
      <w:pPr>
        <w:numPr>
          <w:ilvl w:val="0"/>
          <w:numId w:val="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Поставьте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breakpoint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методе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GenerateProduct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после строки, где вы добавляете товар в коллекцию:</w:t>
      </w:r>
    </w:p>
    <w:p w14:paraId="39A8F12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lock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_products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138392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4F5CB7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Ставим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breakpoint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тут</w:t>
      </w:r>
    </w:p>
    <w:p w14:paraId="648C3BF8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2E596D2" w14:textId="77777777" w:rsidR="00AA2AA7" w:rsidRPr="00AA2AA7" w:rsidRDefault="00AA2AA7" w:rsidP="00AA2AA7">
      <w:pPr>
        <w:numPr>
          <w:ilvl w:val="0"/>
          <w:numId w:val="45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Запустите приложение в режиме отладки и дождитесь срабатывания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break-point’а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6CD7EE8C" w14:textId="77777777" w:rsidR="00AA2AA7" w:rsidRPr="00AA2AA7" w:rsidRDefault="00AA2AA7" w:rsidP="00AA2AA7">
      <w:pPr>
        <w:numPr>
          <w:ilvl w:val="0"/>
          <w:numId w:val="46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 окне отладки (или Watch) изучите содержание коллекции _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чтобы убедиться, что товары добавились.</w:t>
      </w:r>
    </w:p>
    <w:p w14:paraId="32E75F3B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Вариант 3: Добавить временную страницу для вывода коллекции</w:t>
      </w:r>
    </w:p>
    <w:p w14:paraId="713D2356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Создайте отдельную страницу, которая выведет всю коллекцию товаров, чтобы визуально убедиться, что они хранятся корректно.</w:t>
      </w:r>
    </w:p>
    <w:p w14:paraId="51819054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Временная страница (</w:t>
      </w:r>
      <w:proofErr w:type="spellStart"/>
      <w:r w:rsidRPr="00AA2AA7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DebugProducts.cshtml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):</w:t>
      </w:r>
    </w:p>
    <w:p w14:paraId="728ACA8B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@page "/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debugproducts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"</w:t>
      </w:r>
    </w:p>
    <w:p w14:paraId="51892324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@model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DebugProductsModel</w:t>
      </w:r>
      <w:proofErr w:type="spellEnd"/>
    </w:p>
    <w:p w14:paraId="1516049B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08BB70B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h1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Коллекция товаров: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&lt;/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h1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19DF33F5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22D908E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div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row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</w:p>
    <w:p w14:paraId="7B3884E0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@foreach (var p in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Model.Products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24E6D3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55C11A9E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div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col-md-4 mb-4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</w:p>
    <w:p w14:paraId="6C27035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div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card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</w:p>
    <w:p w14:paraId="2FB87960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div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card-body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</w:p>
    <w:p w14:paraId="53151E15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h5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card-title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@p.Name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&lt;/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h5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6C2FED0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card-text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Цена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@p.Price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руб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&lt;/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p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05A55135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small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text-muted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Создано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@p.CreatedAt.ToString("dd MMMM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yyyy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H:mm:ss")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&lt;/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small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32291720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div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6D68FB4B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div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6F7D4FD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div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356C3AE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141D77E2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div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498CCE27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Модель временной страницы (</w:t>
      </w:r>
      <w:proofErr w:type="spellStart"/>
      <w:r w:rsidRPr="00AA2AA7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DebugProductsModel.cs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):</w:t>
      </w:r>
    </w:p>
    <w:p w14:paraId="39CD78B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Collections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Generic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A9D20C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using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Microsoft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AspNetCore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Mvc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RazorPages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8FF6EC0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A488A4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namespace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ProductGeneratorApp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Pages</w:t>
      </w:r>
      <w:proofErr w:type="spellEnd"/>
    </w:p>
    <w:p w14:paraId="6BED870E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26305F2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DebugProductsModel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PageModel</w:t>
      </w:r>
      <w:proofErr w:type="spellEnd"/>
    </w:p>
    <w:p w14:paraId="7BE7D114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74CE70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public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Products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C46B2D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F485CD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public void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OnGet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061D8EE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700DB2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lock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GlobalState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6E39AAB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4B15A80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Products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GlobalState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AsReadOnly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2E9CC2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E4A8E7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D49882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8F9678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306AA8D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Теперь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перейдя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ссылке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/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debugproducts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сможете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увидеть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полный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список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товаров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</w:p>
    <w:p w14:paraId="31C98F48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Итог:</w:t>
      </w:r>
    </w:p>
    <w:p w14:paraId="1C8A8F82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Любой из предложенных вариантов позволит убедиться, что товары действительно попадают в глобальную коллекцию. Выберите тот способ, который удобнее в конкретной ситуации, будь то вывод в консоль, точка останова или отдельная страница.</w:t>
      </w:r>
    </w:p>
    <w:p w14:paraId="0AB02A3F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Товары попадают в коллекцию в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BAckgroundService.я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вижу это по лог-сообщениям, в которых сообщается что запись в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колекцию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попала, а также вывожу счетчик вставленных продуктов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Count.Этот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счетчик постоянно растет. Так что в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BAckgroundService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записи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попадают.А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браузерных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страницых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мы видим только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Заголовок.В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колеекциях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нет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элеметов.Это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означает, что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колекция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BAckgroundService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НЕ СОВПАДАЕТ c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колекцией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которую мы читаем в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razor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странице.То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есть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колекция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BAckgroundService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не правильно отражается на коллекцию на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странице.Вот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логinfo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Microsoft.Hosting.Lifetime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[14]     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Now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listening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on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hyperlink r:id="rId8" w:tgtFrame="_blank" w:history="1">
        <w:r w:rsidRPr="00AA2AA7">
          <w:rPr>
            <w:rFonts w:ascii="Arial Black" w:eastAsia="Times New Roman" w:hAnsi="Arial Black" w:cs="Courier New"/>
            <w:color w:val="2A72F8"/>
            <w:spacing w:val="-5"/>
            <w:sz w:val="24"/>
            <w:szCs w:val="24"/>
            <w:u w:val="single"/>
            <w:bdr w:val="none" w:sz="0" w:space="0" w:color="auto" w:frame="1"/>
            <w:lang w:eastAsia="ru-RU"/>
          </w:rPr>
          <w:t>https://localhost:7232</w:t>
        </w:r>
      </w:hyperlink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info: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Microsoft.Hosting.Lifetime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[14]     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Now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listening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on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hyperlink r:id="rId9" w:tgtFrame="_blank" w:history="1">
        <w:r w:rsidRPr="00AA2AA7">
          <w:rPr>
            <w:rFonts w:ascii="Arial Black" w:eastAsia="Times New Roman" w:hAnsi="Arial Black" w:cs="Courier New"/>
            <w:color w:val="2A72F8"/>
            <w:spacing w:val="-5"/>
            <w:sz w:val="24"/>
            <w:szCs w:val="24"/>
            <w:u w:val="single"/>
            <w:bdr w:val="none" w:sz="0" w:space="0" w:color="auto" w:frame="1"/>
            <w:lang w:eastAsia="ru-RU"/>
          </w:rPr>
          <w:t>http://localhost:5164</w:t>
        </w:r>
      </w:hyperlink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info: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Microsoft.Hosting.Lifetime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[0]      Application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started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. Press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Ctrl+C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to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shut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down.info: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Microsoft.Hosting.Lifetime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[0]     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Hosting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environment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Developmentinfo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Microsoft.Hosting.Lifetime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[0]      Content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root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path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D:\VC2508\BackGroundServ\BackgroundServiceSln\ProductGeneratorAppinfo: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[0]      Сервис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жив!info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[0]      Новый товар добавлен: Продукт #1, цена: 38.914587383046200 всего: 2info: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[0]      Сервис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жив!info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[0]      Новый товар добавлен: Продукт #2, цена: 30.270916913195800 всего: 3info: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[0]      Сервис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жив!info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[0]      Новый товар добавлен: Продукт #3, цена: 4.0430572974474900 всего: 4info: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[0]      Сервис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жив!info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[0]      Новый товар добавлен: Продукт #4, цена: 93.817515169579300 всего: 5info: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[0]      Сервис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жив!info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[0]      Новый товар добавлен: Продукт #5, цена: 3.58517453162300 всего: 6info: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[0]      Сервис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жив!info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[0]      Новый товар добавлен: Продукт #6, цена: 0.063345472840770100 всего: 7info: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[0]      Сервис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жив!info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[0]      Новый товар добавлен: Продукт #7, цена: 96.885906054922700 всего: 8Видите счетчик записей увеличивается.</w:t>
      </w:r>
    </w:p>
    <w:p w14:paraId="23517952" w14:textId="77777777" w:rsidR="00AA2AA7" w:rsidRPr="00AA2AA7" w:rsidRDefault="00AA2AA7" w:rsidP="00AA2AA7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07A80EBE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Анализируя ситуацию, кажется, что фоновая задача 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успешно генерирует товары и добавляет их в коллекцию, но при этом они не отображаются на страницах. Причина почти наверняка в том, что в фоновом сервисе и в модели страницы используются </w:t>
      </w: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разные экземпляры коллекции товаров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554A3B3B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Проблема может возникнуть, если коллекция товаров создаётся дважды: один раз для фонового сервиса и второй раз для модели страницы. Следовательно, изменения, вносимые фоном, не влияют на коллекцию, которая видна в браузере.</w:t>
      </w:r>
    </w:p>
    <w:p w14:paraId="1BCF26B8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 это могло произойти:</w:t>
      </w:r>
    </w:p>
    <w:p w14:paraId="750D23FA" w14:textId="77777777" w:rsidR="00AA2AA7" w:rsidRPr="00AA2AA7" w:rsidRDefault="00AA2AA7" w:rsidP="00AA2AA7">
      <w:pPr>
        <w:numPr>
          <w:ilvl w:val="0"/>
          <w:numId w:val="4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Глобальное хранилище товаров, похоже, зарегистрировано неправильно или вовсе не зарегистрировано как единый источник данных.</w:t>
      </w:r>
    </w:p>
    <w:p w14:paraId="142A246F" w14:textId="77777777" w:rsidR="00AA2AA7" w:rsidRPr="00AA2AA7" w:rsidRDefault="00AA2AA7" w:rsidP="00AA2AA7">
      <w:pPr>
        <w:numPr>
          <w:ilvl w:val="0"/>
          <w:numId w:val="4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коллекция товаров создаётся заново при каждом запросе страницы, она будет пустой независимо от того, что делает фоновая задача.</w:t>
      </w:r>
    </w:p>
    <w:p w14:paraId="2FC47E7B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Что нужно сделать:</w:t>
      </w:r>
    </w:p>
    <w:p w14:paraId="20350B74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Убедитесь, что коллекция товаров доступна в единственном экземпляре.</w:t>
      </w:r>
    </w:p>
    <w:p w14:paraId="2E0521A8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Вам нужно гарантировать, что та самая коллекция товаров, которую обслуживает фоновая задача, совпадает с той, которая запрашивается в модели страницы.</w:t>
      </w:r>
    </w:p>
    <w:p w14:paraId="15E8EC92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правильного подхода:</w:t>
      </w:r>
    </w:p>
    <w:p w14:paraId="23C85BE8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4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 1: Регистрация одиночной коллекции товаров в DI-контуре:</w:t>
      </w:r>
    </w:p>
    <w:p w14:paraId="587A95F7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В файле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Program.cs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(или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Startup.cs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убедитесь, что коллекция товаров зарегистрирована как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singleton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1D817E4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builder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WebApplication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CreateBuilder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A198D0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143068E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Регистрируем единую коллекцию товаров как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синглтона</w:t>
      </w:r>
      <w:proofErr w:type="spellEnd"/>
    </w:p>
    <w:p w14:paraId="535F28F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builder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AddSingleton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List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&gt;&gt;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4B43C9E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186308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Регистрируем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фоновую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задачу</w:t>
      </w:r>
    </w:p>
    <w:p w14:paraId="640138B5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builder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AddHostedService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DE96D65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F1675E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app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builder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Build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3BB64AA7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Теперь эта коллекция будет единственной для всего приложения.</w:t>
      </w:r>
    </w:p>
    <w:p w14:paraId="5B5ACECB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4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 2: Используйте эту коллекцию в фоновом сервисе:</w:t>
      </w:r>
    </w:p>
    <w:p w14:paraId="45BC31B0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Ваш фоновую задачу нужно заставить использовать зарегистрированный в DI контейнере список товаров:</w:t>
      </w:r>
    </w:p>
    <w:p w14:paraId="5FCB150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BackgroundService</w:t>
      </w:r>
      <w:proofErr w:type="spellEnd"/>
    </w:p>
    <w:p w14:paraId="0CF1F965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9F9615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List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_products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F185C04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ILogger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_logger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48EC045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373077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List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ILogger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logger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EF1FF0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54D17C1E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_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Берём коллекцию из контейнера</w:t>
      </w:r>
    </w:p>
    <w:p w14:paraId="03937D5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_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logger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logger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4C3B4DE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A28DA6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2C4F9DC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Оставшаяся логика без изменений</w:t>
      </w:r>
    </w:p>
    <w:p w14:paraId="05658908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346BD4B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4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 3: Используйте ту же коллекцию в модели страницы:</w:t>
      </w:r>
    </w:p>
    <w:p w14:paraId="6BD8A15D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Модели страницы тоже должны брать эту коллекцию из контейнера DI:</w:t>
      </w:r>
    </w:p>
    <w:p w14:paraId="70B352A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ProductsModel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PageModel</w:t>
      </w:r>
      <w:proofErr w:type="spellEnd"/>
    </w:p>
    <w:p w14:paraId="2A7804F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963B8F8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Products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1BBED3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18933A0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ProductsModel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List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78E3B4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6849E1B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Products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AsReadOnly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Используем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единую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коллекцию</w:t>
      </w:r>
    </w:p>
    <w:p w14:paraId="58B2678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F3BB0D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3FFC046B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OnGet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</w:t>
      </w:r>
    </w:p>
    <w:p w14:paraId="42424E5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04C3644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Ничего не делаем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коллекция уже установлена в конструкторе</w:t>
      </w:r>
    </w:p>
    <w:p w14:paraId="56EAAC04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3D6067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4C219F5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Итог:</w:t>
      </w:r>
    </w:p>
    <w:p w14:paraId="656A9DF9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вы сделаете описанное выше, у вас будет единая коллекция товаров, совместно используемая фоном и моделью страницы. Таким образом, когда фоновая задача начнёт добавлять товары, они появятся и на странице в браузере.</w:t>
      </w:r>
    </w:p>
    <w:p w14:paraId="463B4EB8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3E64F64">
          <v:rect id="_x0000_i1043" style="width:0;height:1.5pt" o:hralign="center" o:hrstd="t" o:hr="t" fillcolor="#a0a0a0" stroked="f"/>
        </w:pict>
      </w:r>
    </w:p>
    <w:p w14:paraId="6C47CCF2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После внесения этих изменений страница должна показывать весь список товаров, как и ожидалось.</w:t>
      </w:r>
    </w:p>
    <w:p w14:paraId="198E5388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У меня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вProgram.cs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есть такой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кодbuilder.Services.AddSingleton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&lt;List&lt;Product&gt;&gt;(); // Общий список товаровbuilder.Services.AddHostedService&lt;ProductGeneratorService&gt;(); // Регистрация фонового сервиса</w:t>
      </w:r>
    </w:p>
    <w:p w14:paraId="04274660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Startup.cs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у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меня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тоже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есть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такой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код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public class Startup{    public void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ConfigureServices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IServiceCollection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services)    {       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services.AddRazorPages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();       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services.AddSingleton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&lt;List&lt;Product&gt;&gt;(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GlobalState.Products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);       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services.AddHostedService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sp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=&gt;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ActivatorUtilities.CreateInstance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&gt;(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sp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));    }</w:t>
      </w:r>
    </w:p>
    <w:p w14:paraId="71C38CAA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Это правильно ?Или один кодов надо убрать ?</w:t>
      </w:r>
    </w:p>
    <w:p w14:paraId="75F85402" w14:textId="77777777" w:rsidR="00AA2AA7" w:rsidRPr="00AA2AA7" w:rsidRDefault="00AA2AA7" w:rsidP="00AA2AA7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52BBD37A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Да, похоже, что у вас возникли путаница в конфигурации и одновременно включены обе стратегии: через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Program.cs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старый подход через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Startup.cs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Сейчас получается двойная регистрация сервиса и коллекции товаров, что вызывает конфликты.</w:t>
      </w:r>
    </w:p>
    <w:p w14:paraId="0AACC7D0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Проблема:</w:t>
      </w:r>
    </w:p>
    <w:p w14:paraId="217A3DE5" w14:textId="77777777" w:rsidR="00AA2AA7" w:rsidRPr="00AA2AA7" w:rsidRDefault="00AA2AA7" w:rsidP="00AA2AA7">
      <w:pPr>
        <w:numPr>
          <w:ilvl w:val="0"/>
          <w:numId w:val="4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Регистрация коллекции </w:t>
      </w: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дважды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:Коллекция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товаров регистрируется как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синглтон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сначала в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Program.cs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а потом повторно в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Startup.cs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. Из-за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этого возникают две независимые копии коллекции товаров, и одна из них (возможно, первая) не попадает в фоновую задачу.</w:t>
      </w:r>
    </w:p>
    <w:p w14:paraId="69A55108" w14:textId="77777777" w:rsidR="00AA2AA7" w:rsidRPr="00AA2AA7" w:rsidRDefault="00AA2AA7" w:rsidP="00AA2AA7">
      <w:pPr>
        <w:numPr>
          <w:ilvl w:val="0"/>
          <w:numId w:val="4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Повторная регистрация фонового </w:t>
      </w: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сервиса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:Сначала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фоновую задачу регистрируют стандартным способом в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Program.cs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а затем повторяют регистрацию через фабрику делегатов в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Startup.cs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. Это нарушает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консистентность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конфигурации.</w:t>
      </w:r>
    </w:p>
    <w:p w14:paraId="06228DC1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Решения:</w:t>
      </w:r>
    </w:p>
    <w:p w14:paraId="76A4E387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Вариант 1: Переход на новый формат (через </w:t>
      </w:r>
      <w:proofErr w:type="spellStart"/>
      <w:r w:rsidRPr="00AA2AA7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Program.cs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</w:t>
      </w:r>
    </w:p>
    <w:p w14:paraId="2EB997A6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Рекомендуемый подход — отказаться от старого формата через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Startup.cs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оставить только конфигурирование через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Program.cs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Всё управление зависимостями делается там:</w:t>
      </w:r>
    </w:p>
    <w:p w14:paraId="20FB7A7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Program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</w:t>
      </w:r>
      <w:proofErr w:type="spellEnd"/>
    </w:p>
    <w:p w14:paraId="6A962C2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builder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WebApplication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CreateBuilder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E28B6D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AFB8524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Регистрируем единую коллекцию товаров как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синглтона</w:t>
      </w:r>
      <w:proofErr w:type="spellEnd"/>
    </w:p>
    <w:p w14:paraId="3E2F758B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builder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AddSingleton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List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&gt;&gt;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DBD299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CF071E0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Регистрируем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фоновую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задачу</w:t>
      </w:r>
    </w:p>
    <w:p w14:paraId="4F4D5BD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builder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AddHostedService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5C838A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D32C67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Остальные настройки приложения</w:t>
      </w:r>
    </w:p>
    <w:p w14:paraId="2FF5CFD4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app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builder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Build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0432BBC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29599662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...</w:t>
      </w:r>
    </w:p>
    <w:p w14:paraId="6CEAFB13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Преимущества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Упрощённая архитектура, поддержка последних версий ASP.NET Core.</w:t>
      </w:r>
    </w:p>
    <w:p w14:paraId="0DAF0111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Вариант 2: Сохранение старого формата (через </w:t>
      </w:r>
      <w:proofErr w:type="spellStart"/>
      <w:r w:rsidRPr="00AA2AA7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Startup.cs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</w:t>
      </w:r>
    </w:p>
    <w:p w14:paraId="0DC891B7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вы предпочитаете старую архитектуру, удалите регистрационную логику из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Program.cs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оставьте только конфигурацию в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Startup.cs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28AD738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Startup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</w:t>
      </w:r>
      <w:proofErr w:type="spellEnd"/>
    </w:p>
    <w:p w14:paraId="036F72F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Startup</w:t>
      </w:r>
    </w:p>
    <w:p w14:paraId="659A0542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0C8902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ConfigureServices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IServiceCollection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services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94F774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89F6E0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AddRazorPages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74BF155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AddSingleton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List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&gt;&gt;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GlobalState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Регистрируем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коллекцию</w:t>
      </w:r>
    </w:p>
    <w:p w14:paraId="277622F8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AddHostedService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Регистрируем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фоновую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задачу</w:t>
      </w:r>
    </w:p>
    <w:p w14:paraId="7A285CCE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97D4D6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57108C3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Методы конфигурации приложения</w:t>
      </w:r>
    </w:p>
    <w:p w14:paraId="30E0F62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150D30C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Недостаток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Поддерживать старые подходы становится сложнее, так как новые версии .NET предпочитают единое место конфигурации.</w:t>
      </w:r>
    </w:p>
    <w:p w14:paraId="54BD3DC3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Итог:</w:t>
      </w:r>
    </w:p>
    <w:p w14:paraId="7AF749D6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Удалите один из методов регистрации (либо из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Program.cs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либо из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Startup.cs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), оставив только один. Предпочтительным вариантом является удаление устаревшего способа 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Startup.cs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и оставление современной архитектуры через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Program.cs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7BD89B70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После внесения этих изменений у вас останется единственная коллекция товаров, доступная и фону, и модели страницы, и проблема с конфликтующими коллекциями будет устранена.</w:t>
      </w:r>
    </w:p>
    <w:p w14:paraId="3FD00BE7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Напишите мне весь полный код современной реализации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Program.cs.Я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тогда удалю весь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Startup.cs</w:t>
      </w:r>
      <w:proofErr w:type="spellEnd"/>
    </w:p>
    <w:p w14:paraId="2B656C45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Выкладываю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оба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кода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Program.csusing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ProductGeneratorApp.Models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CF75440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builder =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WebApplication.CreateBuilder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7681C80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Регистрация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зависимостей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builder.Services.AddSingleton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&lt;List&lt;Product&gt;&gt;(); //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Общий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список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товаров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builder.Services.AddHostedService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&gt;(); //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Регистрация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фонового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сервиса</w:t>
      </w:r>
    </w:p>
    <w:p w14:paraId="201A4114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// Add services to the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container.builder.Services.AddRazorPages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A3F694B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app =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builder.Build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DB73198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// Configure the HTTP request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pipeline.if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(!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app.Environment.IsDevelopment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()){   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app.UseExceptionHandler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("/Error");    // The default HSTS value is 30 days. You may want to change this for production scenarios, see </w:t>
      </w:r>
      <w:hyperlink r:id="rId10" w:tgtFrame="_blank" w:history="1">
        <w:r w:rsidRPr="00AA2AA7">
          <w:rPr>
            <w:rFonts w:ascii="Arial Black" w:eastAsia="Times New Roman" w:hAnsi="Arial Black" w:cs="Courier New"/>
            <w:color w:val="2A72F8"/>
            <w:spacing w:val="-5"/>
            <w:sz w:val="24"/>
            <w:szCs w:val="24"/>
            <w:u w:val="single"/>
            <w:bdr w:val="none" w:sz="0" w:space="0" w:color="auto" w:frame="1"/>
            <w:lang w:val="en-US" w:eastAsia="ru-RU"/>
          </w:rPr>
          <w:t>https://aka.ms/aspnetcore-hsts</w:t>
        </w:r>
      </w:hyperlink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.   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app.UseHsts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();}</w:t>
      </w:r>
    </w:p>
    <w:p w14:paraId="57F67BC5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app.UseHttpsRedirection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5F70F75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app.UseRouting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218BBA5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app.UseAuthorization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9E36F00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app.MapStaticAssets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app.MapRazorPages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()   .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WithStaticAssets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5262679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app.Run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39EB0C6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Startup.cs</w:t>
      </w:r>
      <w:proofErr w:type="spellEnd"/>
    </w:p>
    <w:p w14:paraId="19F053FB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Microsoft.AspNetCore.Builder;using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Microsoft.Extensions.DependencyInjection;using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Microsoft.Extensions.Hosting;using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ProductGeneratorApp;using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ProductGeneratorApp.Models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3D27291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class Startup{    public void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ConfigureServices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IServiceCollection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services)    {       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services.AddRazorPages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();       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services.AddSingleton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&lt;List&lt;Product&gt;&gt;(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GlobalState.Products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);       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services.AddHostedService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sp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=&gt;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ActivatorUtilities.CreateInstance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&gt;(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sp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));    }</w:t>
      </w:r>
    </w:p>
    <w:p w14:paraId="2B81E8D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public void Configure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IApplicationBuilder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app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IWebHostEnvironment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env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1CF2500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2CB4C1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env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IsDevelopment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7C33C99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9C912E5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UseDeveloperExceptionPage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1E6DD3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0C08042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else</w:t>
      </w:r>
    </w:p>
    <w:p w14:paraId="24054D8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A7CF18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UseExceptionHandler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"/Error"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64A1FE2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UseHsts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4B5ED28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257D905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F2D6538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UseHttpsRedirection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B90C4F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UseStaticFiles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BE2588E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56C2B5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UseRouting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1C73D5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389D854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UseAuthorization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A3CC330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818FCE0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UseEndpoints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endpoints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</w:p>
    <w:p w14:paraId="21AA018E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20A78C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endpoints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MapRazorPages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6C956F8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});</w:t>
      </w:r>
    </w:p>
    <w:p w14:paraId="651A43A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BA25C86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EC44803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Сделайте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мне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один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код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Program.cs</w:t>
      </w:r>
      <w:proofErr w:type="spellEnd"/>
    </w:p>
    <w:p w14:paraId="2B0B71EF" w14:textId="77777777" w:rsidR="00AA2AA7" w:rsidRPr="00AA2AA7" w:rsidRDefault="00AA2AA7" w:rsidP="00AA2AA7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711EA54E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Предоставляю полную современную реализацию файла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Program.cs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адаптированного под новый подход без использования отдельного класса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Startup.cs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. Вам нужно удалить файл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Startup.cs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так как он больше не потребуется.</w:t>
      </w:r>
    </w:p>
    <w:p w14:paraId="3FB8861D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Modern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Program.cs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без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использования</w:t>
      </w: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Startup.cs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4FDEC3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ProductGeneratorApp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Models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C5BC01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using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Microsoft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Extensions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DependencyInjection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6E5F2F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Microsoft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Extensions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Hosting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EA71D8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C240960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builder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WebApplication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CreateBuilder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D88791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79A8A0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Регистрация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зависимостей</w:t>
      </w:r>
    </w:p>
    <w:p w14:paraId="1EADEF22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builder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AddSingleton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List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&gt;&gt;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Общий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список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товаров</w:t>
      </w:r>
    </w:p>
    <w:p w14:paraId="11BBB4D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builder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AddHostedService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Регистрация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фонового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сервиса</w:t>
      </w:r>
    </w:p>
    <w:p w14:paraId="691616A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F70612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Регистрация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Razor Pages</w:t>
      </w:r>
    </w:p>
    <w:p w14:paraId="654D115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builder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AddRazorPages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89F9C42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E3A85C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Построение приложения</w:t>
      </w:r>
    </w:p>
    <w:p w14:paraId="262A785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app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builder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Build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46583844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4173502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Настройка конвейера HTTP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-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запросов</w:t>
      </w:r>
    </w:p>
    <w:p w14:paraId="7FD7FFD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if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!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app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Environment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IsDevelopment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())</w:t>
      </w:r>
    </w:p>
    <w:p w14:paraId="1C7F33C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56F2FEA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app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UseExceptionHandler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"/</w:t>
      </w:r>
      <w:proofErr w:type="spellStart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Error</w:t>
      </w:r>
      <w:proofErr w:type="spellEnd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Интерцептор ошибок</w:t>
      </w:r>
    </w:p>
    <w:p w14:paraId="431F91C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app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UseHsts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        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Принуждение HTTPS</w:t>
      </w:r>
    </w:p>
    <w:p w14:paraId="2D283B9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B83B1F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064FA9A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Применение HTTPS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перенаправлений</w:t>
      </w:r>
      <w:proofErr w:type="spellEnd"/>
    </w:p>
    <w:p w14:paraId="392C197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app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UseHttpsRedirection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6BD929F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052AE23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Работа с маршрутизацией</w:t>
      </w:r>
    </w:p>
    <w:p w14:paraId="5935EFF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app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UseRouting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05448EB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3224834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Авторизация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при необходимости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3DCC675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app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UseAuthorization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65A4A7A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78C09CF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Маршрутизация страниц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Razor</w:t>
      </w:r>
      <w:proofErr w:type="spellEnd"/>
    </w:p>
    <w:p w14:paraId="10528DC5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app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MapRazorPages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4A15708B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338B644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Старт приложения</w:t>
      </w:r>
    </w:p>
    <w:p w14:paraId="0591F0B4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app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Run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4ACBC9C2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Комментарии по изменениям:</w:t>
      </w:r>
    </w:p>
    <w:p w14:paraId="0708034D" w14:textId="77777777" w:rsidR="00AA2AA7" w:rsidRPr="00AA2AA7" w:rsidRDefault="00AA2AA7" w:rsidP="00AA2AA7">
      <w:pPr>
        <w:numPr>
          <w:ilvl w:val="0"/>
          <w:numId w:val="4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Регистрировались сервисы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5973630F" w14:textId="77777777" w:rsidR="00AA2AA7" w:rsidRPr="00AA2AA7" w:rsidRDefault="00AA2AA7" w:rsidP="00AA2AA7">
      <w:pPr>
        <w:numPr>
          <w:ilvl w:val="1"/>
          <w:numId w:val="4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List&lt;Product&gt; теперь объявлен как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синглтон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(единственная копия коллекции для всего приложения).</w:t>
      </w:r>
    </w:p>
    <w:p w14:paraId="3AAC183B" w14:textId="77777777" w:rsidR="00AA2AA7" w:rsidRPr="00AA2AA7" w:rsidRDefault="00AA2AA7" w:rsidP="00AA2AA7">
      <w:pPr>
        <w:numPr>
          <w:ilvl w:val="1"/>
          <w:numId w:val="4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Фоновая задача 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зарегистрирована стандартным методом через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AddHostedService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772A6AD8" w14:textId="77777777" w:rsidR="00AA2AA7" w:rsidRPr="00AA2AA7" w:rsidRDefault="00AA2AA7" w:rsidP="00AA2AA7">
      <w:pPr>
        <w:numPr>
          <w:ilvl w:val="0"/>
          <w:numId w:val="4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Конвейер </w:t>
      </w: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HTTP-запросов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:Минимальные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настройки конвейера остаются такими же, как и в старом подходе. Если нужно подключить дополнительные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middlewares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(например, авторизацию, кеширование), сделайте это в соответствующих местах.</w:t>
      </w:r>
    </w:p>
    <w:p w14:paraId="3151D163" w14:textId="77777777" w:rsidR="00AA2AA7" w:rsidRPr="00AA2AA7" w:rsidRDefault="00AA2AA7" w:rsidP="00AA2AA7">
      <w:pPr>
        <w:numPr>
          <w:ilvl w:val="0"/>
          <w:numId w:val="4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Удалён </w:t>
      </w: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Startup.cs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:Старый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подход через отдельный класс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Startup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заменён прямой конфигурацией в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Program.cs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что актуально начиная с .NET Core 3.x и далее.</w:t>
      </w:r>
    </w:p>
    <w:p w14:paraId="2ADA929E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Итог:</w:t>
      </w:r>
    </w:p>
    <w:p w14:paraId="1E376E19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После удаления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Startup.cs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использования приведённого выше кода в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Program.cs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ваше приложение будет построено по современному принципу, обеспечивающему наилучшую поддержку современных версий платформы ASP.NET Core.</w:t>
      </w:r>
    </w:p>
    <w:p w14:paraId="4F877F7C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Удаляйте файл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Startup.cs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сохраняйте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Program.cs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наслаждайтесь функциональностью современного приложения.</w:t>
      </w:r>
    </w:p>
    <w:p w14:paraId="1C32A00D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 результате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измененийУ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меня изменился дизайн и разметка в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Браузере.Теперь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меню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вертикальное.Теперь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он выглядит так:ProductGeneratorAppHomePrivacyProductsDebugProductsWelcomeLearn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about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building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Web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apps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with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ASP.NET Core.</w:t>
      </w:r>
    </w:p>
    <w:p w14:paraId="5D32CAB1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© 2025 -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ProductGeneratorApp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-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Privacy</w:t>
      </w:r>
      <w:proofErr w:type="spellEnd"/>
    </w:p>
    <w:p w14:paraId="0096DC72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И по-прежнему не видно списка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продуктов.Хотя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вот лог.     Новый товар добавлен: Продукт #30, цена: 25.425033137330900 всего: 31info: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[0]      Сервис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жив!info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[0]      Новый товар добавлен: Продукт #31, цена: 72.321637246031100 всего: 32info: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[0]      Сервис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жив!info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[0]      Новый товар добавлен: Продукт #32, цена: 34.811632952872600 всего: 33info: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[0]      Сервис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жив!info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[0]      Новый товар добавлен: Продукт #33, цена: 98.381531529921400 всего: 34info: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[0]      Сервис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жив!info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[0]      Новый товар добавлен: Продукт #34, цена: 32.703330673373900 всего: 35info: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[0]      Сервис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жив!info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[0]      Новый товар добавлен: Продукт #35, цена: 70.291827045321400 всего: 36info: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[0]      Сервис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жив!info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[0]      Новый товар добавлен: Продукт #36, цена: 21.02428707087500 всего: 37info: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[0]      Сервис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жив!info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[0]      Новый товар добавлен: Продукт #37, цена: 0.38444083274573600 всего: 38</w:t>
      </w:r>
    </w:p>
    <w:p w14:paraId="3693A35C" w14:textId="77777777" w:rsidR="00AA2AA7" w:rsidRPr="00AA2AA7" w:rsidRDefault="00AA2AA7" w:rsidP="00AA2AA7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58EEBEC3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Проблема осталась прежней: товары создаются и добавляются в коллекцию, но они не отображаются на странице браузера. Хотя судя по логам, товары генерируются и список растёт.</w:t>
      </w:r>
    </w:p>
    <w:p w14:paraId="5A1928F0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Возможная причина: несмотря на наличие единой коллекции товаров, модель страницы 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ProductsModel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не получает корректную коллекцию из DI-контейнера.</w:t>
      </w:r>
    </w:p>
    <w:p w14:paraId="124460D2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Распространённые ошибки:</w:t>
      </w:r>
    </w:p>
    <w:p w14:paraId="644325C3" w14:textId="77777777" w:rsidR="00AA2AA7" w:rsidRPr="00AA2AA7" w:rsidRDefault="00AA2AA7" w:rsidP="00AA2AA7">
      <w:pPr>
        <w:numPr>
          <w:ilvl w:val="0"/>
          <w:numId w:val="5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Некорректная связь с DI-</w:t>
      </w: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контейнером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Ваша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модель страницы должна получать коллекцию товаров через инъекцию зависимостей (DI). Похоже, что в вашей модели страницы нет соответствующей инъекции, и она использует собственную пустую коллекцию.</w:t>
      </w:r>
    </w:p>
    <w:p w14:paraId="7F0CA2FF" w14:textId="77777777" w:rsidR="00AA2AA7" w:rsidRPr="00AA2AA7" w:rsidRDefault="00AA2AA7" w:rsidP="00AA2AA7">
      <w:pPr>
        <w:numPr>
          <w:ilvl w:val="0"/>
          <w:numId w:val="5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Забывание вызвать </w:t>
      </w: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конструктор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Убедитесь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что модель страницы корректно получает коллекцию товаров в своём конструкторе.</w:t>
      </w:r>
    </w:p>
    <w:p w14:paraId="22D605D4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Правильное решение:</w:t>
      </w:r>
    </w:p>
    <w:p w14:paraId="07AA4CCB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 1: Поправьте модель страницы (</w:t>
      </w:r>
      <w:proofErr w:type="spellStart"/>
      <w:r w:rsidRPr="00AA2AA7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ProductsModel.cs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</w:t>
      </w:r>
    </w:p>
    <w:p w14:paraId="2B50B2C2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Нужно добавить получение коллекции товаров через DI в конструкторе модели страницы:</w:t>
      </w:r>
    </w:p>
    <w:p w14:paraId="51E679FE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Collections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Generic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1E2E3F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Microsoft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AspNetCore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Mvc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RazorPages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85104C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732068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namespace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ProductGeneratorApp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Pages</w:t>
      </w:r>
      <w:proofErr w:type="spellEnd"/>
    </w:p>
    <w:p w14:paraId="05319C5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B47CF5B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ProductsModel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PageModel</w:t>
      </w:r>
      <w:proofErr w:type="spellEnd"/>
    </w:p>
    <w:p w14:paraId="6CEACBC5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6982C1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public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Products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6E155F0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DAAA64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Инъектируем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коллекцию товаров из DI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-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контейнера</w:t>
      </w:r>
    </w:p>
    <w:p w14:paraId="76B93C84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ProductsModel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List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B538E8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F8FFDE8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Products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AsReadOnly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Берём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неизменяемую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версию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коллекции</w:t>
      </w:r>
    </w:p>
    <w:p w14:paraId="220C627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02AE12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180D42A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Метода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OnGet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не нужен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так как данные устанавливаются в конструкторе</w:t>
      </w:r>
    </w:p>
    <w:p w14:paraId="4FC3E40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910B492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0EC0375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 2: Удалите лишнюю логику</w:t>
      </w:r>
    </w:p>
    <w:p w14:paraId="794D5EBD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Избавьтесь от любых операций с локальным массивом товаров в модели страницы. Единственным источником товаров должна быть коллекция, инжектированная через DI.</w:t>
      </w:r>
    </w:p>
    <w:p w14:paraId="2838848E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 3: Проверка страниц</w:t>
      </w:r>
    </w:p>
    <w:p w14:paraId="1B41FF66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Проверьте, отображается ли теперь страница товаров. Перейдите по маршруту /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убедитесь, что товары отображаются.</w:t>
      </w:r>
    </w:p>
    <w:p w14:paraId="4DEFAE4A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Что должно произойти:</w:t>
      </w:r>
    </w:p>
    <w:p w14:paraId="7EFE3C99" w14:textId="77777777" w:rsidR="00AA2AA7" w:rsidRPr="00AA2AA7" w:rsidRDefault="00AA2AA7" w:rsidP="00AA2AA7">
      <w:pPr>
        <w:numPr>
          <w:ilvl w:val="0"/>
          <w:numId w:val="5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Теперь модель страницы берёт нужные данные из DI-контейнера, то есть из единого источника.</w:t>
      </w:r>
    </w:p>
    <w:p w14:paraId="7A67B31D" w14:textId="77777777" w:rsidR="00AA2AA7" w:rsidRPr="00AA2AA7" w:rsidRDefault="00AA2AA7" w:rsidP="00AA2AA7">
      <w:pPr>
        <w:numPr>
          <w:ilvl w:val="0"/>
          <w:numId w:val="5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Ваши товары будут отображаться на странице, так как модель получает корректную коллекцию.</w:t>
      </w:r>
    </w:p>
    <w:p w14:paraId="774F5159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Примечание:</w:t>
      </w:r>
    </w:p>
    <w:p w14:paraId="38F0C03D" w14:textId="77777777" w:rsidR="00AA2AA7" w:rsidRPr="00AA2AA7" w:rsidRDefault="00AA2AA7" w:rsidP="00AA2AA7">
      <w:pPr>
        <w:numPr>
          <w:ilvl w:val="0"/>
          <w:numId w:val="5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Будьте внимательны с блокировкой доступа к коллекции. Для чтения данных (из модели страницы) блокировка не нужна, она требуется только при изменении коллекции (добавлении товаров в фоновом сервисе).</w:t>
      </w:r>
    </w:p>
    <w:p w14:paraId="070BB636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После этих изменений товары должны появиться на странице.</w:t>
      </w:r>
    </w:p>
    <w:p w14:paraId="6759E51F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ена: 54.914974083268200 руб.</w:t>
      </w:r>
    </w:p>
    <w:p w14:paraId="7EB7B63E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Создано: 18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August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2025 7:07:41Продукт #25Цена: 52.925403552568900 руб.</w:t>
      </w:r>
    </w:p>
    <w:p w14:paraId="68D75C83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Создано: 18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August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2025 7:07:46Продукт #26Цена: 66.03715204269400 руб.</w:t>
      </w:r>
    </w:p>
    <w:p w14:paraId="2904EE53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Создано: 18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August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2025 7:07:51Продукт #27Цена: 66.435402726286900 руб.</w:t>
      </w:r>
    </w:p>
    <w:p w14:paraId="3D37ACBC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Создано: 18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August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2025 7:07:56Продукт #28Цена: 49.521252547480600 руб.</w:t>
      </w:r>
    </w:p>
    <w:p w14:paraId="1BEA862F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Создано: 18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August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2025 7:08:01</w:t>
      </w:r>
    </w:p>
    <w:p w14:paraId="0F2A8368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Спасибо, сейчас работает</w:t>
      </w:r>
    </w:p>
    <w:p w14:paraId="6CFFE773" w14:textId="77777777" w:rsidR="00AA2AA7" w:rsidRPr="00AA2AA7" w:rsidRDefault="00AA2AA7" w:rsidP="00AA2AA7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305F093C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Рад слышать, что теперь всё работает корректно! Отличная новость, что проблема решилась, и товары начали отображаться на странице.</w:t>
      </w:r>
    </w:p>
    <w:p w14:paraId="48F21059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коротко подвести итоги:</w:t>
      </w:r>
    </w:p>
    <w:p w14:paraId="096A001A" w14:textId="77777777" w:rsidR="00AA2AA7" w:rsidRPr="00AA2AA7" w:rsidRDefault="00AA2AA7" w:rsidP="00AA2AA7">
      <w:pPr>
        <w:numPr>
          <w:ilvl w:val="0"/>
          <w:numId w:val="5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Основная проблема была в неправильном взаимодействии модели страницы с глобальной коллекцией товаров.</w:t>
      </w:r>
    </w:p>
    <w:p w14:paraId="429289C9" w14:textId="77777777" w:rsidR="00AA2AA7" w:rsidRPr="00AA2AA7" w:rsidRDefault="00AA2AA7" w:rsidP="00AA2AA7">
      <w:pPr>
        <w:numPr>
          <w:ilvl w:val="0"/>
          <w:numId w:val="5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Благодаря использованию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Dependency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Injection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(инъекции зависимостей) модель страницы смогла получить доступ к единой коллекции товаров, доступной и фоновому сервису.</w:t>
      </w:r>
    </w:p>
    <w:p w14:paraId="0ABCC189" w14:textId="77777777" w:rsidR="00AA2AA7" w:rsidRPr="00AA2AA7" w:rsidRDefault="00AA2AA7" w:rsidP="00AA2AA7">
      <w:pPr>
        <w:numPr>
          <w:ilvl w:val="0"/>
          <w:numId w:val="5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Теперь вы получаете полноценный вывод товаров в браузере, и сборка товаров осуществляется корректно.</w:t>
      </w:r>
    </w:p>
    <w:p w14:paraId="06594C43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вдруг возникнут ещё вопросы или захотите расширить функционал приложения, обращайтесь. Желаю успехов в дальнейшем развитии проекта!</w:t>
      </w:r>
    </w:p>
    <w:p w14:paraId="2ACF4F41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"    Основная проблема была в неправильном взаимодействии модели страницы с глобальной коллекцией товаров.    Благодаря использованию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Dependency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Injection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(инъекции зависимостей) модель страницы смогла получить доступ к единой коллекции товаров, доступной и фоновому сервису.    Теперь вы получаете полноценный вывод товаров в браузере, и сборка товаров осуществляется корректно."</w:t>
      </w:r>
    </w:p>
    <w:p w14:paraId="6E202AD4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Можете мне с примером кода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объснитьчто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было неправильно с кодом (выложить код)и как надо правильно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мэпить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одну коллекцию на другую, тоже с примерами кода объясни.</w:t>
      </w:r>
    </w:p>
    <w:p w14:paraId="63180C63" w14:textId="77777777" w:rsidR="00AA2AA7" w:rsidRPr="00AA2AA7" w:rsidRDefault="00AA2AA7" w:rsidP="00AA2AA7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CA01818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Основная проблема состояла в том, что модель страницы 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ProductsModel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пыталась самостоятельно хранить данные о товарах, создавая собственную внутреннюю коллекцию товаров, вместо того чтобы получить доступ к центральной коллекции, управляемой фоном.</w:t>
      </w:r>
    </w:p>
    <w:p w14:paraId="14C91A4D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 сути, у вас было </w:t>
      </w: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два отдельных массива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товаров:</w:t>
      </w:r>
    </w:p>
    <w:p w14:paraId="0202BDB0" w14:textId="77777777" w:rsidR="00AA2AA7" w:rsidRPr="00AA2AA7" w:rsidRDefault="00AA2AA7" w:rsidP="00AA2AA7">
      <w:pPr>
        <w:numPr>
          <w:ilvl w:val="0"/>
          <w:numId w:val="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Один использовался фоном 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3E33C7E1" w14:textId="77777777" w:rsidR="00AA2AA7" w:rsidRPr="00AA2AA7" w:rsidRDefault="00AA2AA7" w:rsidP="00AA2AA7">
      <w:pPr>
        <w:numPr>
          <w:ilvl w:val="0"/>
          <w:numId w:val="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Другой хранился внутри самой модели страницы 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ProductsModel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6387CC65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 итоге, товары добавлялись в первый массив, но модель страницы оставалась с пустой собственной копией, что приводило к отсутствию данных на странице.</w:t>
      </w:r>
    </w:p>
    <w:p w14:paraId="6BB91E5F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Неправильный подход (пример кода)</w:t>
      </w:r>
    </w:p>
    <w:p w14:paraId="37CF20FE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Вот пример неправильного кода, где модель страницы пытается самостоятельно сохранить данные о товарах:</w:t>
      </w:r>
    </w:p>
    <w:p w14:paraId="20317B2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ProductsModel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НЕПРАВИЛЬНЫЙ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ПОДХОД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!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54D661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ProductsModel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PageModel</w:t>
      </w:r>
      <w:proofErr w:type="spellEnd"/>
    </w:p>
    <w:p w14:paraId="2551AC8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953ED9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List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Products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List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Локальная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внутренняя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коллекция</w:t>
      </w:r>
    </w:p>
    <w:p w14:paraId="33CF799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977D89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OnGet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</w:t>
      </w:r>
    </w:p>
    <w:p w14:paraId="45BBF630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56E05C2A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Товар не приходит сюда из внешнего источника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поэтому коллекция остаётся пустой</w:t>
      </w:r>
    </w:p>
    <w:p w14:paraId="783C9118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6973DC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328EEA7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Что происходило?</w:t>
      </w:r>
    </w:p>
    <w:p w14:paraId="445858D4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Фоновая задача 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работала отдельно и добавляла товары в свой внутренний массив. Но модель страницы имела совершенно иной массив, никак не связанный с фоном. Поэтому, когда страница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рендерилась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товары не появлялись.</w:t>
      </w:r>
    </w:p>
    <w:p w14:paraId="0C54A6E5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lastRenderedPageBreak/>
        <w:pict w14:anchorId="15808952">
          <v:rect id="_x0000_i1044" style="width:0;height:1.5pt" o:hralign="center" o:hrstd="t" o:hr="t" fillcolor="#a0a0a0" stroked="f"/>
        </w:pict>
      </w:r>
    </w:p>
    <w:p w14:paraId="2693458E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Правильный подход (использование DI)</w:t>
      </w:r>
    </w:p>
    <w:p w14:paraId="7AE0326C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Чтобы устранить эту проблему, нужно использовать </w:t>
      </w: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Dependency</w:t>
      </w:r>
      <w:proofErr w:type="spellEnd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Injection</w:t>
      </w:r>
      <w:proofErr w:type="spellEnd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(DI)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Это механизм, позволяющий внедрять необходимые зависимости (такие как коллекции товаров) в модель страницы напрямую из единого источника.</w:t>
      </w:r>
    </w:p>
    <w:p w14:paraId="05FB5146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Правильный пример кода:</w:t>
      </w:r>
    </w:p>
    <w:p w14:paraId="15699D9C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Фоновая задача продолжает работать так же:</w:t>
      </w:r>
    </w:p>
    <w:p w14:paraId="0FD01F7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</w:t>
      </w:r>
      <w:proofErr w:type="spellEnd"/>
    </w:p>
    <w:p w14:paraId="3E542878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BackgroundService</w:t>
      </w:r>
      <w:proofErr w:type="spellEnd"/>
    </w:p>
    <w:p w14:paraId="3DA15052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09333A0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List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_products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A30792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ILogger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_logger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0A4F370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31BC57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List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ILogger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logger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B740FEB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E939D7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_products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Берём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коллекцию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из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DI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контейнера</w:t>
      </w:r>
    </w:p>
    <w:p w14:paraId="700C91B4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_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logger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logger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2D3E9E6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650952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6C763BE0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Логика генерации товаров и добавления их в коллекцию</w:t>
      </w:r>
    </w:p>
    <w:p w14:paraId="0EE3EA4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89E660D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Правильная модель страницы с DI:</w:t>
      </w:r>
    </w:p>
    <w:p w14:paraId="4FBDE188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ProductsModel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ПРАВИЛЬНЫЙ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ПОДХОД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!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281EBF5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ProductsModel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PageModel</w:t>
      </w:r>
      <w:proofErr w:type="spellEnd"/>
    </w:p>
    <w:p w14:paraId="0D45EFC5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F0C2345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Products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FB1EB94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7A75A9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Получаем коллекцию товаров через инъекцию зависимостей</w:t>
      </w:r>
    </w:p>
    <w:p w14:paraId="3A4C2EA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ProductsModel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List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7A75D12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AAA3430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Products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AsReadOnly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Используем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общую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коллекцию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из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DI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контейнера</w:t>
      </w:r>
    </w:p>
    <w:p w14:paraId="3EA0D534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B1FF57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5418E4AB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Метода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OnGet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не нужен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так как данные установлены в конструкторе</w:t>
      </w:r>
    </w:p>
    <w:p w14:paraId="5A09596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3B87441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Что изменилось?</w:t>
      </w:r>
    </w:p>
    <w:p w14:paraId="4650AA4B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Теперь модель страницы напрямую получает доступ к общей коллекции товаров через внедрение зависимостей. Когда фоновая задача добавляет товары в коллекцию, они сразу же становятся доступными и для модели страницы.</w:t>
      </w:r>
    </w:p>
    <w:p w14:paraId="1FA1E06E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Результат:</w:t>
      </w:r>
    </w:p>
    <w:p w14:paraId="202BA5FE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Благодаря единству источников данных и использованию DI, теперь модель страницы отображает свежие данные, предоставляемые фоном, и товары корректно выводятся на страницу.</w:t>
      </w:r>
    </w:p>
    <w:p w14:paraId="458BC66F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F20C808">
          <v:rect id="_x0000_i1045" style="width:0;height:1.5pt" o:hralign="center" o:hrstd="t" o:hr="t" fillcolor="#a0a0a0" stroked="f"/>
        </w:pict>
      </w:r>
    </w:p>
    <w:p w14:paraId="1E485CE7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Повторюсь, в чём разница:</w:t>
      </w:r>
    </w:p>
    <w:p w14:paraId="5920D5D2" w14:textId="77777777" w:rsidR="00AA2AA7" w:rsidRPr="00AA2AA7" w:rsidRDefault="00AA2AA7" w:rsidP="00AA2AA7">
      <w:pPr>
        <w:numPr>
          <w:ilvl w:val="0"/>
          <w:numId w:val="5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Раньше модель страницы держала </w:t>
      </w: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локальную коллекцию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игнорирующую центральную коллекцию фонового сервиса.</w:t>
      </w:r>
    </w:p>
    <w:p w14:paraId="5BB7B334" w14:textId="77777777" w:rsidR="00AA2AA7" w:rsidRPr="00AA2AA7" w:rsidRDefault="00AA2AA7" w:rsidP="00AA2AA7">
      <w:pPr>
        <w:numPr>
          <w:ilvl w:val="0"/>
          <w:numId w:val="5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Теперь модель страницы получает доступ к </w:t>
      </w: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центральной коллекции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совпадающей с фоном, и показывает актуальные данные.</w:t>
      </w:r>
    </w:p>
    <w:p w14:paraId="3162AA88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Такой подход позволяет избежать ненужных копий данных и поддерживать целостное представление информации.</w:t>
      </w:r>
    </w:p>
    <w:p w14:paraId="3134F8AD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ProductsModel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(List&lt;Product&gt; products)    {        Products =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products.AsReadOnly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(); //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Используем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общую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коллекцию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из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DI-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контейнера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5834D372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Откуда видно что  "List&lt;Product&gt;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" - это коллекция из контейнера DI, а не новая коллекция.?</w:t>
      </w:r>
    </w:p>
    <w:p w14:paraId="7DA0AB01" w14:textId="77777777" w:rsidR="00AA2AA7" w:rsidRPr="00AA2AA7" w:rsidRDefault="00AA2AA7" w:rsidP="00AA2AA7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7CD4977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Хороший вопрос! Давайте разберемся детальнее.</w:t>
      </w:r>
    </w:p>
    <w:p w14:paraId="398816B3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 это работает:</w:t>
      </w:r>
    </w:p>
    <w:p w14:paraId="34DB9AE8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Когда вы создаёте модель страницы 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ProductsModel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), параметры её конструктора служат индикатором для механизма внедрения зависимостей 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Dependency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Injection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DI). Когда ваше приложение запускается, система DI смотрит на конструктор и решает, какие зависимости требуются для инициализации класса.</w:t>
      </w:r>
    </w:p>
    <w:p w14:paraId="67D293DD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Чем отличается обычная коллекция от DI-коллекции?</w:t>
      </w:r>
    </w:p>
    <w:p w14:paraId="147F8078" w14:textId="77777777" w:rsidR="00AA2AA7" w:rsidRPr="00AA2AA7" w:rsidRDefault="00AA2AA7" w:rsidP="00AA2AA7">
      <w:pPr>
        <w:numPr>
          <w:ilvl w:val="0"/>
          <w:numId w:val="5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Явное объявление конструкции с </w:t>
      </w: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параметрами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:В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конструкторе модели страницы указан параметр List&lt;Product&gt;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Это прямое указание, что объекту необходим именно список товаров.</w:t>
      </w:r>
    </w:p>
    <w:p w14:paraId="7A7046BE" w14:textId="77777777" w:rsidR="00AA2AA7" w:rsidRPr="00AA2AA7" w:rsidRDefault="00AA2AA7" w:rsidP="00AA2AA7">
      <w:pPr>
        <w:numPr>
          <w:ilvl w:val="0"/>
          <w:numId w:val="5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Внедрение </w:t>
      </w: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зависимости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:Когда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вы регистрируете список товаров как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синглтон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Program.cs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056EE58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builder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AddSingleton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List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&gt;&gt;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202819B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 говорите системе DI: "создавай только один экземпляр списка товаров и используй его везде, где требуется".</w:t>
      </w:r>
    </w:p>
    <w:p w14:paraId="1532F6C5" w14:textId="77777777" w:rsidR="00AA2AA7" w:rsidRPr="00AA2AA7" w:rsidRDefault="00AA2AA7" w:rsidP="00AA2AA7">
      <w:pPr>
        <w:numPr>
          <w:ilvl w:val="0"/>
          <w:numId w:val="5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Инъекция при построении </w:t>
      </w: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объекта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:Когда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создаётся экземпляр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ProductsModel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система DI ищет подходящий тип (список товаров) среди зарегистрированных сервисов и внедряет его в конструктор. Если подходящего типа нет, возникнет исключение.</w:t>
      </w:r>
    </w:p>
    <w:p w14:paraId="5F31A6C7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Детали:</w:t>
      </w:r>
    </w:p>
    <w:p w14:paraId="0ED7F783" w14:textId="77777777" w:rsidR="00AA2AA7" w:rsidRPr="00AA2AA7" w:rsidRDefault="00AA2AA7" w:rsidP="00AA2AA7">
      <w:pPr>
        <w:numPr>
          <w:ilvl w:val="0"/>
          <w:numId w:val="5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Когда вызывается метод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OnGet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 модели страницы, контейнер DI строит экземпляр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ProductsModel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найдя подходящее совпадение в параметрах конструктора.</w:t>
      </w:r>
    </w:p>
    <w:p w14:paraId="0E3F208E" w14:textId="77777777" w:rsidR="00AA2AA7" w:rsidRPr="00AA2AA7" w:rsidRDefault="00AA2AA7" w:rsidP="00AA2AA7">
      <w:pPr>
        <w:numPr>
          <w:ilvl w:val="0"/>
          <w:numId w:val="5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Параметр List&lt;Product&gt;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не создаётся заново, а берётся из существующего контекста DI-контейнера, где он зарегистрирован как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синглтон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26D09166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кода для ясности:</w:t>
      </w:r>
    </w:p>
    <w:p w14:paraId="2A66B72B" w14:textId="77777777" w:rsidR="00AA2AA7" w:rsidRPr="00AA2AA7" w:rsidRDefault="00AA2AA7" w:rsidP="00AA2AA7">
      <w:pPr>
        <w:numPr>
          <w:ilvl w:val="0"/>
          <w:numId w:val="5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Программа (регистрация услуг)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18DC08A" w14:textId="77777777" w:rsidR="00AA2AA7" w:rsidRPr="00AA2AA7" w:rsidRDefault="00AA2AA7" w:rsidP="00AA2AA7">
      <w:pPr>
        <w:numPr>
          <w:ilvl w:val="0"/>
          <w:numId w:val="5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Program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cs</w:t>
      </w:r>
      <w:proofErr w:type="spellEnd"/>
    </w:p>
    <w:p w14:paraId="762058C1" w14:textId="77777777" w:rsidR="00AA2AA7" w:rsidRPr="00AA2AA7" w:rsidRDefault="00AA2AA7" w:rsidP="00AA2AA7">
      <w:pPr>
        <w:numPr>
          <w:ilvl w:val="0"/>
          <w:numId w:val="5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builder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WebApplication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CreateBuilder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1F9D029" w14:textId="77777777" w:rsidR="00AA2AA7" w:rsidRPr="00AA2AA7" w:rsidRDefault="00AA2AA7" w:rsidP="00AA2AA7">
      <w:pPr>
        <w:numPr>
          <w:ilvl w:val="0"/>
          <w:numId w:val="5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7B38C08" w14:textId="77777777" w:rsidR="00AA2AA7" w:rsidRPr="00AA2AA7" w:rsidRDefault="00AA2AA7" w:rsidP="00AA2AA7">
      <w:pPr>
        <w:numPr>
          <w:ilvl w:val="0"/>
          <w:numId w:val="5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Регистрируем список товаров как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синглтон</w:t>
      </w:r>
      <w:proofErr w:type="spellEnd"/>
    </w:p>
    <w:p w14:paraId="3E1018A0" w14:textId="77777777" w:rsidR="00AA2AA7" w:rsidRPr="00AA2AA7" w:rsidRDefault="00AA2AA7" w:rsidP="00AA2AA7">
      <w:pPr>
        <w:numPr>
          <w:ilvl w:val="0"/>
          <w:numId w:val="5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builder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AddSingleton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List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&gt;&gt;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A8D8693" w14:textId="77777777" w:rsidR="00AA2AA7" w:rsidRPr="00AA2AA7" w:rsidRDefault="00AA2AA7" w:rsidP="00AA2AA7">
      <w:pPr>
        <w:numPr>
          <w:ilvl w:val="0"/>
          <w:numId w:val="5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2705DB6" w14:textId="77777777" w:rsidR="00AA2AA7" w:rsidRPr="00AA2AA7" w:rsidRDefault="00AA2AA7" w:rsidP="00AA2AA7">
      <w:pPr>
        <w:numPr>
          <w:ilvl w:val="0"/>
          <w:numId w:val="5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Регистрируем фоновую задачу</w:t>
      </w:r>
    </w:p>
    <w:p w14:paraId="5BC804AE" w14:textId="77777777" w:rsidR="00AA2AA7" w:rsidRPr="00AA2AA7" w:rsidRDefault="00AA2AA7" w:rsidP="00AA2AA7">
      <w:pPr>
        <w:numPr>
          <w:ilvl w:val="0"/>
          <w:numId w:val="5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builder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Services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AddHostedService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236860E7" w14:textId="77777777" w:rsidR="00AA2AA7" w:rsidRPr="00AA2AA7" w:rsidRDefault="00AA2AA7" w:rsidP="00AA2AA7">
      <w:pPr>
        <w:numPr>
          <w:ilvl w:val="0"/>
          <w:numId w:val="5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765A41A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Остальные настройки</w:t>
      </w:r>
    </w:p>
    <w:p w14:paraId="7F95854C" w14:textId="77777777" w:rsidR="00AA2AA7" w:rsidRPr="00AA2AA7" w:rsidRDefault="00AA2AA7" w:rsidP="00AA2AA7">
      <w:pPr>
        <w:numPr>
          <w:ilvl w:val="0"/>
          <w:numId w:val="5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Фоновая задача (получение общей коллекции)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2627A886" w14:textId="77777777" w:rsidR="00AA2AA7" w:rsidRPr="00AA2AA7" w:rsidRDefault="00AA2AA7" w:rsidP="00AA2AA7">
      <w:pPr>
        <w:numPr>
          <w:ilvl w:val="0"/>
          <w:numId w:val="5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cs</w:t>
      </w:r>
      <w:proofErr w:type="spellEnd"/>
    </w:p>
    <w:p w14:paraId="5A78F684" w14:textId="77777777" w:rsidR="00AA2AA7" w:rsidRPr="00AA2AA7" w:rsidRDefault="00AA2AA7" w:rsidP="00AA2AA7">
      <w:pPr>
        <w:numPr>
          <w:ilvl w:val="0"/>
          <w:numId w:val="5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BackgroundService</w:t>
      </w:r>
      <w:proofErr w:type="spellEnd"/>
    </w:p>
    <w:p w14:paraId="6D961DFC" w14:textId="77777777" w:rsidR="00AA2AA7" w:rsidRPr="00AA2AA7" w:rsidRDefault="00AA2AA7" w:rsidP="00AA2AA7">
      <w:pPr>
        <w:numPr>
          <w:ilvl w:val="0"/>
          <w:numId w:val="5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33094C4D" w14:textId="77777777" w:rsidR="00AA2AA7" w:rsidRPr="00AA2AA7" w:rsidRDefault="00AA2AA7" w:rsidP="00AA2AA7">
      <w:pPr>
        <w:numPr>
          <w:ilvl w:val="0"/>
          <w:numId w:val="5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List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_products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6C0F447" w14:textId="77777777" w:rsidR="00AA2AA7" w:rsidRPr="00AA2AA7" w:rsidRDefault="00AA2AA7" w:rsidP="00AA2AA7">
      <w:pPr>
        <w:numPr>
          <w:ilvl w:val="0"/>
          <w:numId w:val="5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ILogger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_logger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367F427" w14:textId="77777777" w:rsidR="00AA2AA7" w:rsidRPr="00AA2AA7" w:rsidRDefault="00AA2AA7" w:rsidP="00AA2AA7">
      <w:pPr>
        <w:numPr>
          <w:ilvl w:val="0"/>
          <w:numId w:val="5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60E4406" w14:textId="77777777" w:rsidR="00AA2AA7" w:rsidRPr="00AA2AA7" w:rsidRDefault="00AA2AA7" w:rsidP="00AA2AA7">
      <w:pPr>
        <w:numPr>
          <w:ilvl w:val="0"/>
          <w:numId w:val="5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List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ILogger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logger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C547B6F" w14:textId="77777777" w:rsidR="00AA2AA7" w:rsidRPr="00AA2AA7" w:rsidRDefault="00AA2AA7" w:rsidP="00AA2AA7">
      <w:pPr>
        <w:numPr>
          <w:ilvl w:val="0"/>
          <w:numId w:val="5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301048B0" w14:textId="77777777" w:rsidR="00AA2AA7" w:rsidRPr="00AA2AA7" w:rsidRDefault="00AA2AA7" w:rsidP="00AA2AA7">
      <w:pPr>
        <w:numPr>
          <w:ilvl w:val="0"/>
          <w:numId w:val="5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_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Используем единую коллекцию из DI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-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контейнера</w:t>
      </w:r>
    </w:p>
    <w:p w14:paraId="7BC148F9" w14:textId="77777777" w:rsidR="00AA2AA7" w:rsidRPr="00AA2AA7" w:rsidRDefault="00AA2AA7" w:rsidP="00AA2AA7">
      <w:pPr>
        <w:numPr>
          <w:ilvl w:val="0"/>
          <w:numId w:val="5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_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logger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logger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41196BC6" w14:textId="77777777" w:rsidR="00AA2AA7" w:rsidRPr="00AA2AA7" w:rsidRDefault="00AA2AA7" w:rsidP="00AA2AA7">
      <w:pPr>
        <w:numPr>
          <w:ilvl w:val="0"/>
          <w:numId w:val="5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7485364" w14:textId="77777777" w:rsidR="00AA2AA7" w:rsidRPr="00AA2AA7" w:rsidRDefault="00AA2AA7" w:rsidP="00AA2AA7">
      <w:pPr>
        <w:numPr>
          <w:ilvl w:val="0"/>
          <w:numId w:val="5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7CB3C93D" w14:textId="77777777" w:rsidR="00AA2AA7" w:rsidRPr="00AA2AA7" w:rsidRDefault="00AA2AA7" w:rsidP="00AA2AA7">
      <w:pPr>
        <w:numPr>
          <w:ilvl w:val="0"/>
          <w:numId w:val="5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   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Логика генерации товаров и добавления их в коллекцию</w:t>
      </w:r>
    </w:p>
    <w:p w14:paraId="183C25EB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6876C7B" w14:textId="77777777" w:rsidR="00AA2AA7" w:rsidRPr="00AA2AA7" w:rsidRDefault="00AA2AA7" w:rsidP="00AA2AA7">
      <w:pPr>
        <w:numPr>
          <w:ilvl w:val="0"/>
          <w:numId w:val="5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Модель страницы (получение общей коллекции)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245988CC" w14:textId="77777777" w:rsidR="00AA2AA7" w:rsidRPr="00AA2AA7" w:rsidRDefault="00AA2AA7" w:rsidP="00AA2AA7">
      <w:pPr>
        <w:numPr>
          <w:ilvl w:val="0"/>
          <w:numId w:val="5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ProductsModel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cs</w:t>
      </w:r>
      <w:proofErr w:type="spellEnd"/>
    </w:p>
    <w:p w14:paraId="19E1B2FC" w14:textId="77777777" w:rsidR="00AA2AA7" w:rsidRPr="00AA2AA7" w:rsidRDefault="00AA2AA7" w:rsidP="00AA2AA7">
      <w:pPr>
        <w:numPr>
          <w:ilvl w:val="0"/>
          <w:numId w:val="5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ProductsModel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PageModel</w:t>
      </w:r>
      <w:proofErr w:type="spellEnd"/>
    </w:p>
    <w:p w14:paraId="029C1BDB" w14:textId="77777777" w:rsidR="00AA2AA7" w:rsidRPr="00AA2AA7" w:rsidRDefault="00AA2AA7" w:rsidP="00AA2AA7">
      <w:pPr>
        <w:numPr>
          <w:ilvl w:val="0"/>
          <w:numId w:val="5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39E55DC7" w14:textId="77777777" w:rsidR="00AA2AA7" w:rsidRPr="00AA2AA7" w:rsidRDefault="00AA2AA7" w:rsidP="00AA2AA7">
      <w:pPr>
        <w:numPr>
          <w:ilvl w:val="0"/>
          <w:numId w:val="5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Products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F4B5E22" w14:textId="77777777" w:rsidR="00AA2AA7" w:rsidRPr="00AA2AA7" w:rsidRDefault="00AA2AA7" w:rsidP="00AA2AA7">
      <w:pPr>
        <w:numPr>
          <w:ilvl w:val="0"/>
          <w:numId w:val="5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96709BA" w14:textId="77777777" w:rsidR="00AA2AA7" w:rsidRPr="00AA2AA7" w:rsidRDefault="00AA2AA7" w:rsidP="00AA2AA7">
      <w:pPr>
        <w:numPr>
          <w:ilvl w:val="0"/>
          <w:numId w:val="5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Получаем коллекцию товаров через инъекцию зависимостей</w:t>
      </w:r>
    </w:p>
    <w:p w14:paraId="00ED1A70" w14:textId="77777777" w:rsidR="00AA2AA7" w:rsidRPr="00AA2AA7" w:rsidRDefault="00AA2AA7" w:rsidP="00AA2AA7">
      <w:pPr>
        <w:numPr>
          <w:ilvl w:val="0"/>
          <w:numId w:val="5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ProductsModel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List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31BE387" w14:textId="77777777" w:rsidR="00AA2AA7" w:rsidRPr="00AA2AA7" w:rsidRDefault="00AA2AA7" w:rsidP="00AA2AA7">
      <w:pPr>
        <w:numPr>
          <w:ilvl w:val="0"/>
          <w:numId w:val="5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7FF4654B" w14:textId="77777777" w:rsidR="00AA2AA7" w:rsidRPr="00AA2AA7" w:rsidRDefault="00AA2AA7" w:rsidP="00AA2AA7">
      <w:pPr>
        <w:numPr>
          <w:ilvl w:val="0"/>
          <w:numId w:val="5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Products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AsReadOnly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Используем общую коллекцию из DI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-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контейнера</w:t>
      </w:r>
    </w:p>
    <w:p w14:paraId="5DDEDCE0" w14:textId="77777777" w:rsidR="00AA2AA7" w:rsidRPr="00AA2AA7" w:rsidRDefault="00AA2AA7" w:rsidP="00AA2AA7">
      <w:pPr>
        <w:numPr>
          <w:ilvl w:val="0"/>
          <w:numId w:val="5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9CC71E3" w14:textId="77777777" w:rsidR="00AA2AA7" w:rsidRPr="00AA2AA7" w:rsidRDefault="00AA2AA7" w:rsidP="00AA2AA7">
      <w:pPr>
        <w:numPr>
          <w:ilvl w:val="0"/>
          <w:numId w:val="5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4339FC9D" w14:textId="77777777" w:rsidR="00AA2AA7" w:rsidRPr="00AA2AA7" w:rsidRDefault="00AA2AA7" w:rsidP="00AA2AA7">
      <w:pPr>
        <w:numPr>
          <w:ilvl w:val="0"/>
          <w:numId w:val="5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Метода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OnGet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не нужен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так как данные установлены в конструкторе</w:t>
      </w:r>
    </w:p>
    <w:p w14:paraId="229CE32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7C26FDB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Итог:</w:t>
      </w:r>
    </w:p>
    <w:p w14:paraId="794A22F6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Система DI сама находит подходящий объект и передает его в конструктор модели страницы. Именно поэтому параметр List&lt;Product&gt;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конструкторе — это ссылка на существующую коллекцию, а не самостоятельное создание новой коллекции.</w:t>
      </w:r>
    </w:p>
    <w:p w14:paraId="2C2C21B1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Давайте еще подумаем. Почему в результате предпоследнего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изменениядизайн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страницы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сломался.Меню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было горизонтальное. Сейчас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вертикальное.Шрифт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был  без засечек, не похож на Times? а сейчас стал как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timesОт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какого файла это зависит ?</w:t>
      </w:r>
    </w:p>
    <w:p w14:paraId="3415538D" w14:textId="77777777" w:rsidR="00AA2AA7" w:rsidRPr="00AA2AA7" w:rsidRDefault="00AA2AA7" w:rsidP="00AA2AA7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3133104E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Изменения дизайна и структуры макета страницы обычно происходят из-за нескольких факторов:</w:t>
      </w:r>
    </w:p>
    <w:p w14:paraId="0F055023" w14:textId="77777777" w:rsidR="00AA2AA7" w:rsidRPr="00AA2AA7" w:rsidRDefault="00AA2AA7" w:rsidP="00AA2AA7">
      <w:pPr>
        <w:numPr>
          <w:ilvl w:val="0"/>
          <w:numId w:val="5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CSS-стилизация изменилась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Возможно, произошли изменения в стилях CSS, которые отвечают за внешний вид страницы (например, классы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Bootstrap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59E01359" w14:textId="77777777" w:rsidR="00AA2AA7" w:rsidRPr="00AA2AA7" w:rsidRDefault="00AA2AA7" w:rsidP="00AA2AA7">
      <w:pPr>
        <w:numPr>
          <w:ilvl w:val="0"/>
          <w:numId w:val="5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Bootstrap</w:t>
      </w:r>
      <w:proofErr w:type="spellEnd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-версия изменилась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Может быть, произошла смена версии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Bootstrap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что повлияло на отображение элементов.</w:t>
      </w:r>
    </w:p>
    <w:p w14:paraId="045325DC" w14:textId="77777777" w:rsidR="00AA2AA7" w:rsidRPr="00AA2AA7" w:rsidRDefault="00AA2AA7" w:rsidP="00AA2AA7">
      <w:pPr>
        <w:numPr>
          <w:ilvl w:val="0"/>
          <w:numId w:val="5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Макеты или компоненты изменились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Иногда изменяется структура шаблона страницы, например, меняется расположение элементов или применяются другие макеты.</w:t>
      </w:r>
    </w:p>
    <w:p w14:paraId="04E02B50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Наиболее частые причины изменения дизайна:</w:t>
      </w:r>
    </w:p>
    <w:p w14:paraId="26EA4CFE" w14:textId="77777777" w:rsidR="00AA2AA7" w:rsidRPr="00AA2AA7" w:rsidRDefault="00AA2AA7" w:rsidP="00AA2AA7">
      <w:pPr>
        <w:numPr>
          <w:ilvl w:val="0"/>
          <w:numId w:val="6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Изменился </w:t>
      </w: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layout</w:t>
      </w:r>
      <w:proofErr w:type="spellEnd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-файл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Макет (_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Layout.cshtml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мог поменяться, например, в структуре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Bootstrap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произошло смещение кнопок меню из горизонтального положения в вертикальное.</w:t>
      </w:r>
    </w:p>
    <w:p w14:paraId="05987735" w14:textId="77777777" w:rsidR="00AA2AA7" w:rsidRPr="00AA2AA7" w:rsidRDefault="00AA2AA7" w:rsidP="00AA2AA7">
      <w:pPr>
        <w:numPr>
          <w:ilvl w:val="0"/>
          <w:numId w:val="6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Стили были удалены или переписаны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CSS-правила, отвечающие за оформление текста и элементов, могли измениться или пропасть.</w:t>
      </w:r>
    </w:p>
    <w:p w14:paraId="4521D1F1" w14:textId="77777777" w:rsidR="00AA2AA7" w:rsidRPr="00AA2AA7" w:rsidRDefault="00AA2AA7" w:rsidP="00AA2AA7">
      <w:pPr>
        <w:numPr>
          <w:ilvl w:val="0"/>
          <w:numId w:val="6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Компоненты </w:t>
      </w: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Bootstrap</w:t>
      </w:r>
      <w:proofErr w:type="spellEnd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поменялись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Некоторые элементы, такие как кнопки или формы, зависят от конкретных классов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Bootstrap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и их замена приведет к изменению внешнего вида.</w:t>
      </w:r>
    </w:p>
    <w:p w14:paraId="3D7FF267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 это обычно проявляется:</w:t>
      </w:r>
    </w:p>
    <w:p w14:paraId="708329D0" w14:textId="77777777" w:rsidR="00AA2AA7" w:rsidRPr="00AA2AA7" w:rsidRDefault="00AA2AA7" w:rsidP="00AA2AA7">
      <w:pPr>
        <w:numPr>
          <w:ilvl w:val="0"/>
          <w:numId w:val="6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Горизонтальное меню стало вертикальным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Вероятно, класс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Bootstrap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отвечавший за горизонтальность меню, перестал действовать.</w:t>
      </w:r>
    </w:p>
    <w:p w14:paraId="72E80CF1" w14:textId="77777777" w:rsidR="00AA2AA7" w:rsidRPr="00AA2AA7" w:rsidRDefault="00AA2AA7" w:rsidP="00AA2AA7">
      <w:pPr>
        <w:numPr>
          <w:ilvl w:val="0"/>
          <w:numId w:val="6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Шрифты стали похожи на Times New </w:t>
      </w: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Roman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Стандартный шрифт по умолчанию в некоторых ситуациях меняется на Times New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Roman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если стили не переопределены явно.</w:t>
      </w:r>
    </w:p>
    <w:p w14:paraId="4B456778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Какие файлы могут влиять на это?</w:t>
      </w:r>
    </w:p>
    <w:p w14:paraId="409F526A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Основные кандидаты на проверку:</w:t>
      </w:r>
    </w:p>
    <w:p w14:paraId="3B2994F5" w14:textId="77777777" w:rsidR="00AA2AA7" w:rsidRPr="00AA2AA7" w:rsidRDefault="00AA2AA7" w:rsidP="00AA2AA7">
      <w:pPr>
        <w:numPr>
          <w:ilvl w:val="0"/>
          <w:numId w:val="6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_</w:t>
      </w: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Layout.cshtml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Шаблон страницы, содержащий общее оформление, стили и базовые компоненты (меню, шапку, футер).</w:t>
      </w:r>
    </w:p>
    <w:p w14:paraId="45445CC9" w14:textId="77777777" w:rsidR="00AA2AA7" w:rsidRPr="00AA2AA7" w:rsidRDefault="00AA2AA7" w:rsidP="00AA2AA7">
      <w:pPr>
        <w:numPr>
          <w:ilvl w:val="0"/>
          <w:numId w:val="6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Styles.css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Файл стилей, который управляет внешними свойствами элементов (цвета, размеры, выравнивание и др.).</w:t>
      </w:r>
    </w:p>
    <w:p w14:paraId="6AA8666E" w14:textId="77777777" w:rsidR="00AA2AA7" w:rsidRPr="00AA2AA7" w:rsidRDefault="00AA2AA7" w:rsidP="00AA2AA7">
      <w:pPr>
        <w:numPr>
          <w:ilvl w:val="0"/>
          <w:numId w:val="6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app.css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Дополнительно могут быть собственные стили, влияющие на внешний вид.</w:t>
      </w:r>
    </w:p>
    <w:p w14:paraId="596E7AE0" w14:textId="77777777" w:rsidR="00AA2AA7" w:rsidRPr="00AA2AA7" w:rsidRDefault="00AA2AA7" w:rsidP="00AA2AA7">
      <w:pPr>
        <w:numPr>
          <w:ilvl w:val="0"/>
          <w:numId w:val="6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index.html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Если вы используете отдельные HTML-шаблоны или мета-теги для стилей, они также могут повлиять на отображение.</w:t>
      </w:r>
    </w:p>
    <w:p w14:paraId="7E6CD94F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Советы по диагностике:</w:t>
      </w:r>
    </w:p>
    <w:p w14:paraId="30D9A828" w14:textId="77777777" w:rsidR="00AA2AA7" w:rsidRPr="00AA2AA7" w:rsidRDefault="00AA2AA7" w:rsidP="00AA2AA7">
      <w:pPr>
        <w:numPr>
          <w:ilvl w:val="0"/>
          <w:numId w:val="6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Проверьте файлы стилей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Просмотрите изменения в CSS-файлах и сравните их с предыдущей версией, если она сохранилась.</w:t>
      </w:r>
    </w:p>
    <w:p w14:paraId="2914D522" w14:textId="77777777" w:rsidR="00AA2AA7" w:rsidRPr="00AA2AA7" w:rsidRDefault="00AA2AA7" w:rsidP="00AA2AA7">
      <w:pPr>
        <w:numPr>
          <w:ilvl w:val="0"/>
          <w:numId w:val="6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Проследите классы </w:t>
      </w: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Bootstrap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Посмотрите на используемые классы и сопоставьте их с официальной документацией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Bootstrap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чтобы убедиться, что вы используете корректные классы.</w:t>
      </w:r>
    </w:p>
    <w:p w14:paraId="1F414196" w14:textId="77777777" w:rsidR="00AA2AA7" w:rsidRPr="00AA2AA7" w:rsidRDefault="00AA2AA7" w:rsidP="00AA2AA7">
      <w:pPr>
        <w:numPr>
          <w:ilvl w:val="0"/>
          <w:numId w:val="6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Проверка макета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Внесите небольшие изменения в _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Layout.cshtml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чтобы определить, откуда исходят изменения.</w:t>
      </w:r>
    </w:p>
    <w:p w14:paraId="257DCEDE" w14:textId="77777777" w:rsidR="00AA2AA7" w:rsidRPr="00AA2AA7" w:rsidRDefault="00AA2AA7" w:rsidP="00AA2AA7">
      <w:pPr>
        <w:numPr>
          <w:ilvl w:val="0"/>
          <w:numId w:val="6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Комментирование CSS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Попробуйте постепенно комментировать части CSS-кода, чтобы выяснить, какая именно часть влияет на внешний вид.</w:t>
      </w:r>
    </w:p>
    <w:p w14:paraId="6675D70A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7A6D26B">
          <v:rect id="_x0000_i1046" style="width:0;height:1.5pt" o:hralign="center" o:hrstd="t" o:hr="t" fillcolor="#a0a0a0" stroked="f"/>
        </w:pict>
      </w:r>
    </w:p>
    <w:p w14:paraId="51C783E8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Пример, как вернуть горизонтальное меню:</w:t>
      </w:r>
    </w:p>
    <w:p w14:paraId="6E1C3CFC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Предположим, вы случайно потеряли класс, делающий меню горизонтальным. В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Bootstrap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это решается добавлением соответствующего класса:</w:t>
      </w:r>
    </w:p>
    <w:p w14:paraId="4C5C8A5B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&lt;!-- В </w:t>
      </w:r>
      <w:proofErr w:type="spellStart"/>
      <w:r w:rsidRPr="00AA2AA7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nav-bar</w:t>
      </w:r>
      <w:proofErr w:type="spellEnd"/>
      <w:r w:rsidRPr="00AA2AA7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--&gt;</w:t>
      </w:r>
    </w:p>
    <w:p w14:paraId="153493D0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nav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navbar navbar-expand-lg navbar-light </w:t>
      </w:r>
      <w:proofErr w:type="spellStart"/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bg</w:t>
      </w:r>
      <w:proofErr w:type="spellEnd"/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-light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</w:p>
    <w:p w14:paraId="1D17425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&lt;!-- </w:t>
      </w:r>
      <w:r w:rsidRPr="00AA2AA7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Горизонтальное</w:t>
      </w:r>
      <w:r w:rsidRPr="00AA2AA7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меню</w:t>
      </w:r>
      <w:r w:rsidRPr="00AA2AA7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--&gt;</w:t>
      </w:r>
    </w:p>
    <w:p w14:paraId="2059E5A5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div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collapse navbar-collapse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id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proofErr w:type="spellStart"/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navbarNav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</w:p>
    <w:p w14:paraId="33CBA815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ul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navbar-nav </w:t>
      </w:r>
      <w:proofErr w:type="spellStart"/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mr</w:t>
      </w:r>
      <w:proofErr w:type="spellEnd"/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-auto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</w:p>
    <w:p w14:paraId="26FC0FD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li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nav-item active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a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nav-link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href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#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Главная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&lt;/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a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&gt;&lt;/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li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2EF949C8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li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nav-item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a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nav-link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href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#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О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нас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&lt;/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a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&gt;&lt;/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li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2C9055D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li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nav-item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"&gt;&lt;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a </w:t>
      </w:r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nav-link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href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AA2AA7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#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Контакты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&lt;/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a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&gt;&lt;/</w:t>
      </w:r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li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383A37A8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ul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2C75E8F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div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4278449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AA2AA7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nav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1AED5444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Без нужного класса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navbar-nav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mr-auto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меню будет выглядеть вертикально, а не горизонтально.</w:t>
      </w:r>
    </w:p>
    <w:p w14:paraId="1DC679A4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5E321EC">
          <v:rect id="_x0000_i1047" style="width:0;height:1.5pt" o:hralign="center" o:hrstd="t" o:hr="t" fillcolor="#a0a0a0" stroked="f"/>
        </w:pict>
      </w:r>
    </w:p>
    <w:p w14:paraId="62354040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соблюдать эти рекомендации, вы сможете восстановить оригинальный дизайн страницы и избежать неожиданных изменений.</w:t>
      </w:r>
    </w:p>
    <w:p w14:paraId="2FEEAF84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Еще про DI и про наш код и DIУ нас в Program есть такой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кодbuilder.Services.AddSingleton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&lt;List&lt;Product&gt;&gt;(); // Общий список товаровbuilder.Services.AddHostedService&lt;ProductGeneratorService&gt;(); // Регистрация фонового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сервисаЯ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про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SingleTone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-&gt;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builder.Services.AddSingleton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&lt;List&lt;Product&gt;&gt;();Мы используем вот эту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контсрукцию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List&lt;Product&gt;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двух местах</w:t>
      </w:r>
    </w:p>
    <w:p w14:paraId="72D033BE" w14:textId="77777777" w:rsidR="00AA2AA7" w:rsidRPr="00AA2AA7" w:rsidRDefault="00AA2AA7" w:rsidP="00AA2AA7">
      <w:pPr>
        <w:numPr>
          <w:ilvl w:val="0"/>
          <w:numId w:val="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BAckGroundService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() (private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List&lt;Product&gt; _products;)</w:t>
      </w:r>
    </w:p>
    <w:p w14:paraId="385DE33B" w14:textId="77777777" w:rsidR="00AA2AA7" w:rsidRPr="00AA2AA7" w:rsidRDefault="00AA2AA7" w:rsidP="00AA2AA7">
      <w:pPr>
        <w:numPr>
          <w:ilvl w:val="0"/>
          <w:numId w:val="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Products.cshtml.cs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(public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ProductsModel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(List&lt;Product&gt; products))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Вопрос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Как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DI -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модуль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определяет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Где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Первичная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версия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List,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где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его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зеркальная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версия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?</w:t>
      </w:r>
    </w:p>
    <w:p w14:paraId="04E314CC" w14:textId="77777777" w:rsidR="00AA2AA7" w:rsidRPr="00AA2AA7" w:rsidRDefault="00AA2AA7" w:rsidP="00AA2AA7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6A178BB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Отличный вопрос! Давай детально разберём, как работает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Dependency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Injection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(DI) и почему это критически важно для понимания твоего сценария.</w:t>
      </w:r>
    </w:p>
    <w:p w14:paraId="4BA14E43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Почему важна концепция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синглетона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AA2AA7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Singleton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)?</w:t>
      </w:r>
    </w:p>
    <w:p w14:paraId="06444040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Когда ты регистрируешь сервис как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Singleton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это означает, что система DI создаст </w:t>
      </w: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один единственный экземпляр этого сервиса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будет делиться этим экземпляром всеми потребителями этого сервиса. В твоём сценарии:</w:t>
      </w:r>
    </w:p>
    <w:p w14:paraId="03619DE9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builder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Services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AddSingleton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List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&gt;&gt;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52F3B222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Здесь ты говоришь системе DI: "Создай один список товаров и дай его каждому, кому он понадобится!"</w:t>
      </w:r>
    </w:p>
    <w:p w14:paraId="6A05AEEC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 DI распределяет этот список?</w:t>
      </w:r>
    </w:p>
    <w:p w14:paraId="77147523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Когда ты вводишь зависимость в любом месте, система DI пытается подобрать подходящий экземпляр из тех, что были заранее зарегистрированы. Рассмотрим твои конкретные случаи:</w:t>
      </w:r>
    </w:p>
    <w:p w14:paraId="66DEC503" w14:textId="77777777" w:rsidR="00AA2AA7" w:rsidRPr="00AA2AA7" w:rsidRDefault="00AA2AA7" w:rsidP="00AA2AA7">
      <w:pPr>
        <w:numPr>
          <w:ilvl w:val="0"/>
          <w:numId w:val="6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 фоновом сервисе (</w:t>
      </w: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:Ты принимаешь список товаров в конструкторе:</w:t>
      </w:r>
    </w:p>
    <w:p w14:paraId="0B38E354" w14:textId="77777777" w:rsidR="00AA2AA7" w:rsidRPr="00AA2AA7" w:rsidRDefault="00AA2AA7" w:rsidP="00AA2AA7">
      <w:pPr>
        <w:numPr>
          <w:ilvl w:val="0"/>
          <w:numId w:val="6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List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ILogger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logger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075BBD3" w14:textId="77777777" w:rsidR="00AA2AA7" w:rsidRPr="00AA2AA7" w:rsidRDefault="00AA2AA7" w:rsidP="00AA2AA7">
      <w:pPr>
        <w:numPr>
          <w:ilvl w:val="0"/>
          <w:numId w:val="6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5FB34ADE" w14:textId="77777777" w:rsidR="00AA2AA7" w:rsidRPr="00AA2AA7" w:rsidRDefault="00AA2AA7" w:rsidP="00AA2AA7">
      <w:pPr>
        <w:numPr>
          <w:ilvl w:val="0"/>
          <w:numId w:val="6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_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Тут мы берем единый экземпляр из DI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-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контейнера</w:t>
      </w:r>
    </w:p>
    <w:p w14:paraId="7C4C0FD8" w14:textId="77777777" w:rsidR="00AA2AA7" w:rsidRPr="00AA2AA7" w:rsidRDefault="00AA2AA7" w:rsidP="00AA2AA7">
      <w:pPr>
        <w:numPr>
          <w:ilvl w:val="0"/>
          <w:numId w:val="6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_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logger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logger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0D08D29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68303AE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Здесь DI передаёт тот самый единый экземпляр списка товаров, который был зарегистрирован как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синглтон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0B30FF7C" w14:textId="77777777" w:rsidR="00AA2AA7" w:rsidRPr="00AA2AA7" w:rsidRDefault="00AA2AA7" w:rsidP="00AA2AA7">
      <w:pPr>
        <w:numPr>
          <w:ilvl w:val="0"/>
          <w:numId w:val="6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 модели страницы (</w:t>
      </w: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ProductsModel</w:t>
      </w:r>
      <w:proofErr w:type="spellEnd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:Аналогичным образом в конструкторе модели страницы ты принимаешь тот же список товаров:</w:t>
      </w:r>
    </w:p>
    <w:p w14:paraId="71C5E048" w14:textId="77777777" w:rsidR="00AA2AA7" w:rsidRPr="00AA2AA7" w:rsidRDefault="00AA2AA7" w:rsidP="00AA2AA7">
      <w:pPr>
        <w:numPr>
          <w:ilvl w:val="0"/>
          <w:numId w:val="6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ProductsModel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List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F3A18C0" w14:textId="77777777" w:rsidR="00AA2AA7" w:rsidRPr="00AA2AA7" w:rsidRDefault="00AA2AA7" w:rsidP="00AA2AA7">
      <w:pPr>
        <w:numPr>
          <w:ilvl w:val="0"/>
          <w:numId w:val="6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02D45B7D" w14:textId="77777777" w:rsidR="00AA2AA7" w:rsidRPr="00AA2AA7" w:rsidRDefault="00AA2AA7" w:rsidP="00AA2AA7">
      <w:pPr>
        <w:numPr>
          <w:ilvl w:val="0"/>
          <w:numId w:val="6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Products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AsReadOnly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Используем тот же самый единый экземпляр</w:t>
      </w:r>
    </w:p>
    <w:p w14:paraId="27C686CE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62E4FC1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Опять же, DI даёт тебе ту самую единую коллекцию товаров, зарегистрированную как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синглтон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39B64B19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Суть:</w:t>
      </w:r>
    </w:p>
    <w:p w14:paraId="216BC976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Несмотря на то, что ты используешь List&lt;Product&gt;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двух местах, это один и тот же объект. </w:t>
      </w: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DI-</w:t>
      </w: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инстанцирование</w:t>
      </w:r>
      <w:proofErr w:type="spellEnd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не создаёт вторую копию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а отдаёт тот же самый объект, который был однажды зарегистрирован как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синглтон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3F1C835E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Вопрос "первичной" и "зеркальной" версии</w:t>
      </w:r>
    </w:p>
    <w:p w14:paraId="43E87C46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Никакой разницы между первичной и зеркальной версией нет. Когда ты регистрируешь сервис как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синглтон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этот экземпляр единственный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и он предоставляется всем нуждающимся объектам.</w:t>
      </w:r>
    </w:p>
    <w:p w14:paraId="48F45C13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DI-модуль просто следит за тем, чтобы </w:t>
      </w: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каждый потребитель получал тот же самый экземпляр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зарегистрированный ранее.</w:t>
      </w:r>
    </w:p>
    <w:p w14:paraId="617D2C27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Графическое пояснение:</w:t>
      </w:r>
    </w:p>
    <w:p w14:paraId="1A13B98C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Представь себе схематичный график:</w:t>
      </w:r>
    </w:p>
    <w:p w14:paraId="01C2007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-------------------------</w:t>
      </w:r>
    </w:p>
    <w:p w14:paraId="0A99599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DI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-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контейнер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---------&gt;|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Единая коллекция товаров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|</w:t>
      </w:r>
    </w:p>
    <w:p w14:paraId="380F70DE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         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-------------------------</w:t>
      </w:r>
    </w:p>
    <w:p w14:paraId="4369D226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             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^</w:t>
      </w:r>
    </w:p>
    <w:p w14:paraId="4DAFE0B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                         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|</w:t>
      </w:r>
    </w:p>
    <w:p w14:paraId="6F4D5978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            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</w:t>
      </w:r>
    </w:p>
    <w:p w14:paraId="056E543F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           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</w:t>
      </w:r>
    </w:p>
    <w:p w14:paraId="74A2ADE7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------------------------</w:t>
      </w:r>
    </w:p>
    <w:p w14:paraId="1FF67FE4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|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|</w:t>
      </w:r>
    </w:p>
    <w:p w14:paraId="4E9502CD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------------------------</w:t>
      </w:r>
    </w:p>
    <w:p w14:paraId="45995C6C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              \</w:t>
      </w:r>
    </w:p>
    <w:p w14:paraId="277B6EEE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               \</w:t>
      </w:r>
    </w:p>
    <w:p w14:paraId="455B762E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                v</w:t>
      </w:r>
    </w:p>
    <w:p w14:paraId="60D194C1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----------------------------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            </w:t>
      </w:r>
    </w:p>
    <w:p w14:paraId="6344AC58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|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ProductsModel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|</w:t>
      </w:r>
    </w:p>
    <w:p w14:paraId="5C948BF3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--------------------------</w:t>
      </w:r>
    </w:p>
    <w:p w14:paraId="49C9DD44" w14:textId="77777777" w:rsidR="00AA2AA7" w:rsidRPr="00AA2AA7" w:rsidRDefault="00AA2AA7" w:rsidP="00AA2AA7">
      <w:pPr>
        <w:numPr>
          <w:ilvl w:val="0"/>
          <w:numId w:val="6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Одна коллекция товаров зарегистрирована как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синглтон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603A5A6F" w14:textId="77777777" w:rsidR="00AA2AA7" w:rsidRPr="00AA2AA7" w:rsidRDefault="00AA2AA7" w:rsidP="00AA2AA7">
      <w:pPr>
        <w:numPr>
          <w:ilvl w:val="0"/>
          <w:numId w:val="6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Два потребителя 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ProductsModel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получают доступ к </w:t>
      </w: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той же самой коллекции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39AC4145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Итог:</w:t>
      </w:r>
    </w:p>
    <w:p w14:paraId="2050D1F4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Система DI </w:t>
      </w: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никогда не создаёт второй экземпляр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если речь идет о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синглтонах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Ты можешь спокойно вводить зависимость в любое место, зная, что получаешь один и тот же объект, используемый во всём приложении.</w:t>
      </w:r>
    </w:p>
    <w:p w14:paraId="579347F8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ПОнятно.То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есть Первично создается экземпляр где-то у себя в DI-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Dispatchar.А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затем если в коде встречаются такие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контрукции,то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DI-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Dispatchar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передает этим экземплярам ссылки на Первичный созданный.</w:t>
      </w:r>
    </w:p>
    <w:p w14:paraId="483CD620" w14:textId="77777777" w:rsidR="00AA2AA7" w:rsidRPr="00AA2AA7" w:rsidRDefault="00AA2AA7" w:rsidP="00AA2AA7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60EF6C14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Абсолютно верно понял!</w:t>
      </w:r>
    </w:p>
    <w:p w14:paraId="5C122F07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Что происходит при использовании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Dependency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Injection</w:t>
      </w:r>
      <w:proofErr w:type="spellEnd"/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(DI)?</w:t>
      </w:r>
    </w:p>
    <w:p w14:paraId="40A311BC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Когда ты регистрируешь сервис (например, коллекцию товаров) как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синглтон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AEC2C3E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builder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AddSingleton</w:t>
      </w:r>
      <w:proofErr w:type="spellEnd"/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List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&gt;&gt;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16A2348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Происходит следующее:</w:t>
      </w:r>
    </w:p>
    <w:p w14:paraId="3FD87C6A" w14:textId="77777777" w:rsidR="00AA2AA7" w:rsidRPr="00AA2AA7" w:rsidRDefault="00AA2AA7" w:rsidP="00AA2AA7">
      <w:pPr>
        <w:numPr>
          <w:ilvl w:val="0"/>
          <w:numId w:val="6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Создание первичного </w:t>
      </w: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экземпляра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:Первый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раз, когда DI сталкивается с необходимостью создать экземпляр List&lt;Product&gt;, он создаёт </w:t>
      </w: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единственный экземпляр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запоминает его.</w:t>
      </w:r>
    </w:p>
    <w:p w14:paraId="6F29C0A0" w14:textId="77777777" w:rsidR="00AA2AA7" w:rsidRPr="00AA2AA7" w:rsidRDefault="00AA2AA7" w:rsidP="00AA2AA7">
      <w:pPr>
        <w:numPr>
          <w:ilvl w:val="0"/>
          <w:numId w:val="6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Распределение </w:t>
      </w: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ссылок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:Всякий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раз, когда DI встречает требование в конструкторе другого класса (например, фонового сервиса или модели страницы), он </w:t>
      </w: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передаёт ссылку на тот самый первичный экземпляр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2FCFBD53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Иллюстративный пример:</w:t>
      </w:r>
    </w:p>
    <w:p w14:paraId="4F9EF517" w14:textId="77777777" w:rsidR="00AA2AA7" w:rsidRPr="00AA2AA7" w:rsidRDefault="00AA2AA7" w:rsidP="00AA2AA7">
      <w:pPr>
        <w:numPr>
          <w:ilvl w:val="0"/>
          <w:numId w:val="6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Первичное </w:t>
      </w: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создание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:Когда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впервые создаётся экземпляр фонового сервиса, DI берёт зарегистрированный список товаров и присваивает его полю:</w:t>
      </w:r>
    </w:p>
    <w:p w14:paraId="202D4854" w14:textId="77777777" w:rsidR="00AA2AA7" w:rsidRPr="00AA2AA7" w:rsidRDefault="00AA2AA7" w:rsidP="00AA2AA7">
      <w:pPr>
        <w:numPr>
          <w:ilvl w:val="0"/>
          <w:numId w:val="6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public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ProductGeneratorService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List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...)</w:t>
      </w:r>
    </w:p>
    <w:p w14:paraId="043C713F" w14:textId="77777777" w:rsidR="00AA2AA7" w:rsidRPr="00AA2AA7" w:rsidRDefault="00AA2AA7" w:rsidP="00AA2AA7">
      <w:pPr>
        <w:numPr>
          <w:ilvl w:val="0"/>
          <w:numId w:val="6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1DD1303E" w14:textId="77777777" w:rsidR="00AA2AA7" w:rsidRPr="00AA2AA7" w:rsidRDefault="00AA2AA7" w:rsidP="00AA2AA7">
      <w:pPr>
        <w:numPr>
          <w:ilvl w:val="0"/>
          <w:numId w:val="6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_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Прямо здесь передается ссылка на первичную коллекцию</w:t>
      </w:r>
    </w:p>
    <w:p w14:paraId="7D347065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FC8C388" w14:textId="77777777" w:rsidR="00AA2AA7" w:rsidRPr="00AA2AA7" w:rsidRDefault="00AA2AA7" w:rsidP="00AA2AA7">
      <w:pPr>
        <w:numPr>
          <w:ilvl w:val="0"/>
          <w:numId w:val="6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Вторичные </w:t>
      </w: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обращения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:Потом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когда создаётся модель страницы, опять происходит то же самое:</w:t>
      </w:r>
    </w:p>
    <w:p w14:paraId="34022787" w14:textId="77777777" w:rsidR="00AA2AA7" w:rsidRPr="00AA2AA7" w:rsidRDefault="00AA2AA7" w:rsidP="00AA2AA7">
      <w:pPr>
        <w:numPr>
          <w:ilvl w:val="0"/>
          <w:numId w:val="6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ProductsModel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List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1B327D4" w14:textId="77777777" w:rsidR="00AA2AA7" w:rsidRPr="00AA2AA7" w:rsidRDefault="00AA2AA7" w:rsidP="00AA2AA7">
      <w:pPr>
        <w:numPr>
          <w:ilvl w:val="0"/>
          <w:numId w:val="6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610BDC49" w14:textId="77777777" w:rsidR="00AA2AA7" w:rsidRPr="00AA2AA7" w:rsidRDefault="00AA2AA7" w:rsidP="00AA2AA7">
      <w:pPr>
        <w:numPr>
          <w:ilvl w:val="0"/>
          <w:numId w:val="6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Products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AsReadOnly</w:t>
      </w:r>
      <w:proofErr w:type="spellEnd"/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A2AA7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A2AA7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Здесь опять та же самая ссылка</w:t>
      </w:r>
    </w:p>
    <w:p w14:paraId="1F0EC86B" w14:textId="77777777" w:rsidR="00AA2AA7" w:rsidRPr="00AA2AA7" w:rsidRDefault="00AA2AA7" w:rsidP="00AA2AA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52B79EE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Таким образом, ты </w:t>
      </w: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всё время пользуешься одним и тем же объектом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каким бы количеством потребителей он ни пользовался.</w:t>
      </w:r>
    </w:p>
    <w:p w14:paraId="3FF156C2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Важно запомнить:</w:t>
      </w:r>
    </w:p>
    <w:p w14:paraId="289A2C44" w14:textId="77777777" w:rsidR="00AA2AA7" w:rsidRPr="00AA2AA7" w:rsidRDefault="00AA2AA7" w:rsidP="00AA2AA7">
      <w:pPr>
        <w:numPr>
          <w:ilvl w:val="0"/>
          <w:numId w:val="6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Синглтон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гарантия того, что </w:t>
      </w: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во всём приложении будет только один экземпляр объекта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3DA0F3BC" w14:textId="77777777" w:rsidR="00AA2AA7" w:rsidRPr="00AA2AA7" w:rsidRDefault="00AA2AA7" w:rsidP="00AA2AA7">
      <w:pPr>
        <w:numPr>
          <w:ilvl w:val="0"/>
          <w:numId w:val="6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DI-зависимость просто предоставляет ссылку на </w:t>
      </w: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тот самый единственный экземпляр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независимо от количества мест, где она используется.</w:t>
      </w:r>
    </w:p>
    <w:p w14:paraId="62B354A0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Поэтому да, ты абсолютно правильно понимаешь, что в первую очередь создаётся единый экземпляр, а затем DI-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диспатчер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передаёт ссылку на него любым местам, где требуется такая зависимость.</w:t>
      </w:r>
    </w:p>
    <w:p w14:paraId="14C27C75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Чем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Transient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отличается от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Singleton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?</w:t>
      </w:r>
    </w:p>
    <w:p w14:paraId="042D516D" w14:textId="77777777" w:rsidR="00AA2AA7" w:rsidRPr="00AA2AA7" w:rsidRDefault="00AA2AA7" w:rsidP="00AA2AA7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5999698F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Отличия между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Transient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Singleton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лежат в механизме создания экземпляров и управлении их жизненным циклом. Рассмотрим их подробнее:</w:t>
      </w:r>
    </w:p>
    <w:p w14:paraId="6D737E2B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1. </w:t>
      </w:r>
      <w:proofErr w:type="spellStart"/>
      <w:r w:rsidRPr="00AA2AA7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Singleton</w:t>
      </w:r>
      <w:proofErr w:type="spellEnd"/>
      <w:r w:rsidRPr="00AA2AA7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AA2AA7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Синглтон</w:t>
      </w:r>
      <w:proofErr w:type="spellEnd"/>
      <w:r w:rsidRPr="00AA2AA7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)</w:t>
      </w:r>
    </w:p>
    <w:p w14:paraId="02BC350E" w14:textId="77777777" w:rsidR="00AA2AA7" w:rsidRPr="00AA2AA7" w:rsidRDefault="00AA2AA7" w:rsidP="00AA2AA7">
      <w:pPr>
        <w:numPr>
          <w:ilvl w:val="0"/>
          <w:numId w:val="7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Описание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:Регистрируя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сервис как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синглтон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ты заявляешь, что хочешь иметь </w:t>
      </w: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только один экземпляр этого сервиса на протяжении всего времени работы приложения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Независимо от того, сколько раз ты введёшь зависимость в разных частях приложения, система DI будет отдавать одну и ту же ссылку на один и тот же экземпляр.</w:t>
      </w:r>
    </w:p>
    <w:p w14:paraId="094C1043" w14:textId="77777777" w:rsidR="00AA2AA7" w:rsidRPr="00AA2AA7" w:rsidRDefault="00AA2AA7" w:rsidP="00AA2AA7">
      <w:pPr>
        <w:numPr>
          <w:ilvl w:val="0"/>
          <w:numId w:val="7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:Представь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что у тебя есть база данных или важный общий ресурс (например, центральный реестр товаров). Такой ресурс хочется иметь один раз, чтобы все клиенты работали с одними и теми же данными. Именно для таких случаев подойдёт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синглтон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46189A55" w14:textId="77777777" w:rsidR="00AA2AA7" w:rsidRPr="00AA2AA7" w:rsidRDefault="00AA2AA7" w:rsidP="00AA2AA7">
      <w:pPr>
        <w:numPr>
          <w:ilvl w:val="0"/>
          <w:numId w:val="7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Использование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:Подходит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сервисов, чьи экземпляры дорогие в создании или нежелательно многократно воссоздавать (базы данных, регистры и т.п.). Также хорош для общих хранилищ данных.</w:t>
      </w:r>
    </w:p>
    <w:p w14:paraId="38E57DFF" w14:textId="77777777" w:rsidR="00AA2AA7" w:rsidRPr="00AA2AA7" w:rsidRDefault="00AA2AA7" w:rsidP="00AA2AA7">
      <w:pPr>
        <w:numPr>
          <w:ilvl w:val="0"/>
          <w:numId w:val="7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Регистрация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builder.Services.AddSingleton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&lt;List&lt;Product&gt;&gt;();</w:t>
      </w:r>
    </w:p>
    <w:p w14:paraId="571F62FF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2. </w:t>
      </w:r>
      <w:proofErr w:type="spellStart"/>
      <w:r w:rsidRPr="00AA2AA7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Transient</w:t>
      </w:r>
      <w:proofErr w:type="spellEnd"/>
      <w:r w:rsidRPr="00AA2AA7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AA2AA7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Трансъэнт</w:t>
      </w:r>
      <w:proofErr w:type="spellEnd"/>
      <w:r w:rsidRPr="00AA2AA7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)</w:t>
      </w:r>
    </w:p>
    <w:p w14:paraId="6A25B5CA" w14:textId="77777777" w:rsidR="00AA2AA7" w:rsidRPr="00AA2AA7" w:rsidRDefault="00AA2AA7" w:rsidP="00AA2AA7">
      <w:pPr>
        <w:numPr>
          <w:ilvl w:val="0"/>
          <w:numId w:val="7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Описание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:Транзиентные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сервисы создаются </w:t>
      </w: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каждый раз, когда требуется экземпляр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. Каждое введение зависимости порождает новый экземпляр сервиса. Это противоположность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синглтону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так как каждый клиент получает свою уникальную копию.</w:t>
      </w:r>
    </w:p>
    <w:p w14:paraId="43BBE877" w14:textId="77777777" w:rsidR="00AA2AA7" w:rsidRPr="00AA2AA7" w:rsidRDefault="00AA2AA7" w:rsidP="00AA2AA7">
      <w:pPr>
        <w:numPr>
          <w:ilvl w:val="0"/>
          <w:numId w:val="7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:Допустим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у тебя есть сложный алгоритм вычислений, который сильно нагружает память. Ты предпочитаешь создавать экземпляр этого алгоритма всякий раз, когда он нужен, и удалять его после использования.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Трансъэнты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идеально подходят для таких ситуаций.</w:t>
      </w:r>
    </w:p>
    <w:p w14:paraId="1AD1EE28" w14:textId="77777777" w:rsidR="00AA2AA7" w:rsidRPr="00AA2AA7" w:rsidRDefault="00AA2AA7" w:rsidP="00AA2AA7">
      <w:pPr>
        <w:numPr>
          <w:ilvl w:val="0"/>
          <w:numId w:val="7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Использование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:Применяй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транзиенты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лёгких сервисов, недорогих в создании, или сервисов, которым не нужна долговременная память о предыдущих действиях.</w:t>
      </w:r>
    </w:p>
    <w:p w14:paraId="02AA2E9B" w14:textId="77777777" w:rsidR="00AA2AA7" w:rsidRPr="00AA2AA7" w:rsidRDefault="00AA2AA7" w:rsidP="00AA2AA7">
      <w:pPr>
        <w:numPr>
          <w:ilvl w:val="0"/>
          <w:numId w:val="7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Регистрация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builder.Services.AddTransient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ICalculator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, Calculator&gt;();</w:t>
      </w:r>
    </w:p>
    <w:p w14:paraId="55CA9B04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Основное отличие:</w:t>
      </w:r>
    </w:p>
    <w:p w14:paraId="58A9D6D3" w14:textId="77777777" w:rsidR="00AA2AA7" w:rsidRPr="00AA2AA7" w:rsidRDefault="00AA2AA7" w:rsidP="00AA2AA7">
      <w:pPr>
        <w:numPr>
          <w:ilvl w:val="0"/>
          <w:numId w:val="7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Singleton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Всегда один и тот же экземпляр на протяжении всей жизни приложения.</w:t>
      </w:r>
    </w:p>
    <w:p w14:paraId="06A33C7D" w14:textId="77777777" w:rsidR="00AA2AA7" w:rsidRPr="00AA2AA7" w:rsidRDefault="00AA2AA7" w:rsidP="00AA2AA7">
      <w:pPr>
        <w:numPr>
          <w:ilvl w:val="0"/>
          <w:numId w:val="7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Transient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Новое создание экземпляра при каждом введении зависимости.</w:t>
      </w:r>
    </w:p>
    <w:p w14:paraId="3F544719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Какой подход выбрать?</w:t>
      </w:r>
    </w:p>
    <w:p w14:paraId="1F38730F" w14:textId="77777777" w:rsidR="00AA2AA7" w:rsidRPr="00AA2AA7" w:rsidRDefault="00AA2AA7" w:rsidP="00AA2AA7">
      <w:pPr>
        <w:numPr>
          <w:ilvl w:val="0"/>
          <w:numId w:val="7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Singleton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Если сервис дорогой в создании, важен его долгоживущий характер или нужно совместное использование ресурсов.</w:t>
      </w:r>
    </w:p>
    <w:p w14:paraId="53A2CC48" w14:textId="77777777" w:rsidR="00AA2AA7" w:rsidRPr="00AA2AA7" w:rsidRDefault="00AA2AA7" w:rsidP="00AA2AA7">
      <w:pPr>
        <w:numPr>
          <w:ilvl w:val="0"/>
          <w:numId w:val="7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Transient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Если создание дешёвое, не требуется сохранение состояния или желательно изолированное поведение каждого клиента.</w:t>
      </w:r>
    </w:p>
    <w:p w14:paraId="2783CB16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Выбор зависит от потребностей конкретного случая. Если сомневаетесь, начните с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трансъэнтов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подумайте о смене на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синглтон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если обнаружатся проблемы с производительностью или поведением.</w:t>
      </w:r>
    </w:p>
    <w:p w14:paraId="0612D82C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Вообще они придумали хорошую вещь с этими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синглтонами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backgroundservice.В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backgroundservice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 осуществляется вся основная работа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программы.А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разных View - мы отслеживаем состояние этого объекта под разными своими углами и в тоже время мы можем посмотреть на процесс целиком.</w:t>
      </w:r>
    </w:p>
    <w:p w14:paraId="1BFBC6E9" w14:textId="77777777" w:rsidR="00AA2AA7" w:rsidRPr="00AA2AA7" w:rsidRDefault="00AA2AA7" w:rsidP="00AA2AA7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50A9198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Совершенно согласен, это отличный подход и мощная парадигма проектирования!</w:t>
      </w:r>
    </w:p>
    <w:p w14:paraId="2180297F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Именно так, идея заключается в том, чтобы разделить ответственность между различными частями приложения:</w:t>
      </w:r>
    </w:p>
    <w:p w14:paraId="4CC4A63B" w14:textId="77777777" w:rsidR="00AA2AA7" w:rsidRPr="00AA2AA7" w:rsidRDefault="00AA2AA7" w:rsidP="00AA2AA7">
      <w:pPr>
        <w:numPr>
          <w:ilvl w:val="0"/>
          <w:numId w:val="7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Фоновая задача (</w:t>
      </w: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BackgroundService</w:t>
      </w:r>
      <w:proofErr w:type="spellEnd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занимается интенсивной работой, генерацией данных или выполнением сложных задач, оставляя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фронтенд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свободным от задержек и перегрузок.</w:t>
      </w:r>
    </w:p>
    <w:p w14:paraId="2F2A0F02" w14:textId="77777777" w:rsidR="00AA2AA7" w:rsidRPr="00AA2AA7" w:rsidRDefault="00AA2AA7" w:rsidP="00AA2AA7">
      <w:pPr>
        <w:numPr>
          <w:ilvl w:val="0"/>
          <w:numId w:val="7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View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отвечает за презентацию данных, предоставляя пользователю возможность следить за ходом выполнения, анализировать состояние и взаимодействовать с результатами.</w:t>
      </w:r>
    </w:p>
    <w:p w14:paraId="7B8E96F1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Такая схема отлично справляется с распределением нагрузки и организацией потока данных:</w:t>
      </w:r>
    </w:p>
    <w:p w14:paraId="284185E0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Преимущества:</w:t>
      </w:r>
    </w:p>
    <w:p w14:paraId="74B9B29F" w14:textId="77777777" w:rsidR="00AA2AA7" w:rsidRPr="00AA2AA7" w:rsidRDefault="00AA2AA7" w:rsidP="00AA2AA7">
      <w:pPr>
        <w:numPr>
          <w:ilvl w:val="0"/>
          <w:numId w:val="7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Разделение </w:t>
      </w: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ответственности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:Бэкграунд-сервис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занят тяжёлыми вычислениями или асинхронными действиями, а View фокусируется на предоставлении удобной и понятной информации пользователю.</w:t>
      </w:r>
    </w:p>
    <w:p w14:paraId="13066C36" w14:textId="77777777" w:rsidR="00AA2AA7" w:rsidRPr="00AA2AA7" w:rsidRDefault="00AA2AA7" w:rsidP="00AA2AA7">
      <w:pPr>
        <w:numPr>
          <w:ilvl w:val="0"/>
          <w:numId w:val="7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Совместное использование </w:t>
      </w: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данных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:Благодаря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использованию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синглтонов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данные оказываются доступны сразу нескольким частям приложения, что упрощает организацию инфраструктуры.</w:t>
      </w:r>
    </w:p>
    <w:p w14:paraId="7871FD33" w14:textId="77777777" w:rsidR="00AA2AA7" w:rsidRPr="00AA2AA7" w:rsidRDefault="00AA2AA7" w:rsidP="00AA2AA7">
      <w:pPr>
        <w:numPr>
          <w:ilvl w:val="0"/>
          <w:numId w:val="7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Масштабируемость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:Фоновая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задача может справляться с большими нагрузками, пока интерфейс предоставляет оперативную обратную связь.</w:t>
      </w:r>
    </w:p>
    <w:p w14:paraId="480B8676" w14:textId="77777777" w:rsidR="00AA2AA7" w:rsidRPr="00AA2AA7" w:rsidRDefault="00AA2AA7" w:rsidP="00AA2AA7">
      <w:pPr>
        <w:numPr>
          <w:ilvl w:val="0"/>
          <w:numId w:val="7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Отслеживание </w:t>
      </w: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прогресса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:Пользователю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проще контролировать ход выполнения, ведь View может реагировать на изменения в фоновом сервисе практически моментально.</w:t>
      </w:r>
    </w:p>
    <w:p w14:paraId="7D323D4C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практического применения:</w:t>
      </w:r>
    </w:p>
    <w:p w14:paraId="0B66840C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Допустим, у вас есть онлайн-магазин, где товары создаются автоматически. Фоновая задача генерирует товары, а пользователь может смотреть на готовый список через View. В то же время, администратор может мониторить состояние генератора товаров, количество созданных позиций и возможные ошибки.</w:t>
      </w:r>
    </w:p>
    <w:p w14:paraId="76E48883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Заключение:</w:t>
      </w:r>
    </w:p>
    <w:p w14:paraId="385606B9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Действительно, DI и фоновое выполнение представляют мощный инструмент для построения надёжных и эффективных решений. Они позволяют разделить сложную задачу на составляющие, повышая производительность и прозрачность процессов. Продолжай экспериментировать с этими инструментами, и они откроют перед тобой широкие перспективы развития!</w:t>
      </w:r>
    </w:p>
    <w:p w14:paraId="574CA7DE" w14:textId="77777777" w:rsidR="00AA2AA7" w:rsidRPr="00AA2AA7" w:rsidRDefault="00AA2AA7" w:rsidP="00AA2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Где хранятся общие данные приложений?</w:t>
      </w:r>
    </w:p>
    <w:p w14:paraId="32D0E67C" w14:textId="77777777" w:rsidR="00AA2AA7" w:rsidRPr="00AA2AA7" w:rsidRDefault="00AA2AA7" w:rsidP="00AA2AA7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3270009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Общие данные приложений могут храниться в разных местах в зависимости от требований к сохранности, скорости доступа, объёму данных и 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долговечности. Выбор места хранения определяется характером самих данных и требованиями бизнеса.</w:t>
      </w:r>
    </w:p>
    <w:p w14:paraId="5A391CB4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Ниже перечислены основные варианты хранения общих данных приложений:</w:t>
      </w:r>
    </w:p>
    <w:p w14:paraId="5C0F1183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1. </w:t>
      </w:r>
      <w:r w:rsidRPr="00AA2AA7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In-Memory Storage (</w:t>
      </w:r>
      <w:r w:rsidRPr="00AA2AA7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Память</w:t>
      </w:r>
      <w:r w:rsidRPr="00AA2AA7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приложения</w:t>
      </w:r>
      <w:r w:rsidRPr="00AA2AA7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91FAC8D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Это временное хранение данных в оперативной памяти текущего процесса. Данные живут только в течение жизни приложения и теряются при перезапуске или аварийном завершении.</w:t>
      </w:r>
    </w:p>
    <w:p w14:paraId="5F2B6E85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Особенности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203BC13B" w14:textId="77777777" w:rsidR="00AA2AA7" w:rsidRPr="00AA2AA7" w:rsidRDefault="00AA2AA7" w:rsidP="00AA2AA7">
      <w:pPr>
        <w:numPr>
          <w:ilvl w:val="0"/>
          <w:numId w:val="7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Очень быстрая скорость доступа.</w:t>
      </w:r>
    </w:p>
    <w:p w14:paraId="2F70B0E7" w14:textId="77777777" w:rsidR="00AA2AA7" w:rsidRPr="00AA2AA7" w:rsidRDefault="00AA2AA7" w:rsidP="00AA2AA7">
      <w:pPr>
        <w:numPr>
          <w:ilvl w:val="0"/>
          <w:numId w:val="7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Ограниченность объёмом доступной оперативной памяти.</w:t>
      </w:r>
    </w:p>
    <w:p w14:paraId="113F57CD" w14:textId="77777777" w:rsidR="00AA2AA7" w:rsidRPr="00AA2AA7" w:rsidRDefault="00AA2AA7" w:rsidP="00AA2AA7">
      <w:pPr>
        <w:numPr>
          <w:ilvl w:val="0"/>
          <w:numId w:val="7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Потеря данных при прекращении работы приложения.</w:t>
      </w:r>
    </w:p>
    <w:p w14:paraId="46180AB2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Применение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235F237C" w14:textId="77777777" w:rsidR="00AA2AA7" w:rsidRPr="00AA2AA7" w:rsidRDefault="00AA2AA7" w:rsidP="00AA2AA7">
      <w:pPr>
        <w:numPr>
          <w:ilvl w:val="0"/>
          <w:numId w:val="7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Хранение временных данных или небольших состояний (например, сессионные данные, корзины покупок).</w:t>
      </w:r>
    </w:p>
    <w:p w14:paraId="13E11734" w14:textId="77777777" w:rsidR="00AA2AA7" w:rsidRPr="00AA2AA7" w:rsidRDefault="00AA2AA7" w:rsidP="00AA2AA7">
      <w:pPr>
        <w:numPr>
          <w:ilvl w:val="0"/>
          <w:numId w:val="7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Быстродействующие буферы или временные коллекции (например, списки товаров в памяти, как в твоём примере с List&lt;Product&gt;).</w:t>
      </w:r>
    </w:p>
    <w:p w14:paraId="3D43E07C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builder.Services.AddSingleton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&lt;List&lt;Product&gt;&gt;();</w:t>
      </w:r>
    </w:p>
    <w:p w14:paraId="7007D088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2. </w:t>
      </w:r>
      <w:r w:rsidRPr="00AA2AA7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Файлы (File-</w:t>
      </w:r>
      <w:proofErr w:type="spellStart"/>
      <w:r w:rsidRPr="00AA2AA7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based</w:t>
      </w:r>
      <w:proofErr w:type="spellEnd"/>
      <w:r w:rsidRPr="00AA2AA7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storage</w:t>
      </w:r>
      <w:proofErr w:type="spellEnd"/>
      <w:r w:rsidRPr="00AA2AA7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)</w:t>
      </w:r>
    </w:p>
    <w:p w14:paraId="76D7E94A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Данные сохраняются в виде файлов на диске. Это постоянное хранение вне памяти, доступное после перезапуска приложения.</w:t>
      </w:r>
    </w:p>
    <w:p w14:paraId="541DADB3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Особенности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19D8293" w14:textId="77777777" w:rsidR="00AA2AA7" w:rsidRPr="00AA2AA7" w:rsidRDefault="00AA2AA7" w:rsidP="00AA2AA7">
      <w:pPr>
        <w:numPr>
          <w:ilvl w:val="0"/>
          <w:numId w:val="7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Медленнее, чем память, но обладает постоянной памятью.</w:t>
      </w:r>
    </w:p>
    <w:p w14:paraId="62A6ED02" w14:textId="77777777" w:rsidR="00AA2AA7" w:rsidRPr="00AA2AA7" w:rsidRDefault="00AA2AA7" w:rsidP="00AA2AA7">
      <w:pPr>
        <w:numPr>
          <w:ilvl w:val="0"/>
          <w:numId w:val="7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Дешево и просто в реализации.</w:t>
      </w:r>
    </w:p>
    <w:p w14:paraId="38DF5AFD" w14:textId="77777777" w:rsidR="00AA2AA7" w:rsidRPr="00AA2AA7" w:rsidRDefault="00AA2AA7" w:rsidP="00AA2AA7">
      <w:pPr>
        <w:numPr>
          <w:ilvl w:val="0"/>
          <w:numId w:val="7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Требуются меры безопасности для шифрования и резервного копирования.</w:t>
      </w:r>
    </w:p>
    <w:p w14:paraId="6BB28003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Применение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9E5E6B4" w14:textId="77777777" w:rsidR="00AA2AA7" w:rsidRPr="00AA2AA7" w:rsidRDefault="00AA2AA7" w:rsidP="00AA2AA7">
      <w:pPr>
        <w:numPr>
          <w:ilvl w:val="0"/>
          <w:numId w:val="7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Небольшие объемы данных (настройки, профили пользователей, текстовые документы).</w:t>
      </w:r>
    </w:p>
    <w:p w14:paraId="43D06BB8" w14:textId="77777777" w:rsidR="00AA2AA7" w:rsidRPr="00AA2AA7" w:rsidRDefault="00AA2AA7" w:rsidP="00AA2AA7">
      <w:pPr>
        <w:numPr>
          <w:ilvl w:val="0"/>
          <w:numId w:val="7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Сохранение данных для последующего восстановления после перезапуска.</w:t>
      </w:r>
    </w:p>
    <w:p w14:paraId="2DC15400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:string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Path.Combine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Directory.GetCurrentDirectory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(), "data.txt");List&lt;string&gt; lines =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File.ReadAllLines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ToList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CC05BE3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3. </w:t>
      </w:r>
      <w:proofErr w:type="spellStart"/>
      <w:r w:rsidRPr="00AA2AA7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Relational</w:t>
      </w:r>
      <w:proofErr w:type="spellEnd"/>
      <w:r w:rsidRPr="00AA2AA7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Databases</w:t>
      </w:r>
      <w:proofErr w:type="spellEnd"/>
      <w:r w:rsidRPr="00AA2AA7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(Реляционные базы данных)</w:t>
      </w:r>
    </w:p>
    <w:p w14:paraId="2A921624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Такие базы данных, как SQL Server,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PostgreSQL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SQLite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Oracle и другие, предоставляют структурированные таблицы для хранения больших объемов данных с возможностью сложной выборки и фильтрации.</w:t>
      </w:r>
    </w:p>
    <w:p w14:paraId="41683487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Особенности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5B3E387" w14:textId="77777777" w:rsidR="00AA2AA7" w:rsidRPr="00AA2AA7" w:rsidRDefault="00AA2AA7" w:rsidP="00AA2AA7">
      <w:pPr>
        <w:numPr>
          <w:ilvl w:val="0"/>
          <w:numId w:val="8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Мощная поддержка транзакций и целостности данных.</w:t>
      </w:r>
    </w:p>
    <w:p w14:paraId="712C8CA1" w14:textId="77777777" w:rsidR="00AA2AA7" w:rsidRPr="00AA2AA7" w:rsidRDefault="00AA2AA7" w:rsidP="00AA2AA7">
      <w:pPr>
        <w:numPr>
          <w:ilvl w:val="0"/>
          <w:numId w:val="8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Высокая степень нормализации данных и контроль качества.</w:t>
      </w:r>
    </w:p>
    <w:p w14:paraId="551BED7B" w14:textId="77777777" w:rsidR="00AA2AA7" w:rsidRPr="00AA2AA7" w:rsidRDefault="00AA2AA7" w:rsidP="00AA2AA7">
      <w:pPr>
        <w:numPr>
          <w:ilvl w:val="0"/>
          <w:numId w:val="8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Сложность масштабирования и высокая нагрузка на инфраструктуру.</w:t>
      </w:r>
    </w:p>
    <w:p w14:paraId="2B725E3A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Применение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D95A90A" w14:textId="77777777" w:rsidR="00AA2AA7" w:rsidRPr="00AA2AA7" w:rsidRDefault="00AA2AA7" w:rsidP="00AA2AA7">
      <w:pPr>
        <w:numPr>
          <w:ilvl w:val="0"/>
          <w:numId w:val="8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Крупные корпоративные проекты, где важны целостность и сохранность данных.</w:t>
      </w:r>
    </w:p>
    <w:p w14:paraId="5182D9E5" w14:textId="77777777" w:rsidR="00AA2AA7" w:rsidRPr="00AA2AA7" w:rsidRDefault="00AA2AA7" w:rsidP="00AA2AA7">
      <w:pPr>
        <w:numPr>
          <w:ilvl w:val="0"/>
          <w:numId w:val="8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Приложения с большой нагрузкой на чтение и запись данных.</w:t>
      </w:r>
    </w:p>
    <w:p w14:paraId="23EE0A4C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:CREATE TABLE Products (    Id INT PRIMARY KEY IDENTITY,    Name NVARCHAR(100),    Price DECIMAL(18, 2));</w:t>
      </w:r>
    </w:p>
    <w:p w14:paraId="7E0DD2DB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4. </w:t>
      </w:r>
      <w:proofErr w:type="spellStart"/>
      <w:r w:rsidRPr="00AA2AA7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NoSQL</w:t>
      </w:r>
      <w:proofErr w:type="spellEnd"/>
      <w:r w:rsidRPr="00AA2AA7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Databases</w:t>
      </w:r>
      <w:proofErr w:type="spellEnd"/>
      <w:r w:rsidRPr="00AA2AA7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(Документные и </w:t>
      </w:r>
      <w:proofErr w:type="spellStart"/>
      <w:r w:rsidRPr="00AA2AA7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графовые</w:t>
      </w:r>
      <w:proofErr w:type="spellEnd"/>
      <w:r w:rsidRPr="00AA2AA7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базы данных)</w:t>
      </w:r>
    </w:p>
    <w:p w14:paraId="735F262C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Такие базы данных, как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MongoDB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Redis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Cassandra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позволяют хранить большие объёмы данных в нерегламентированном формате, оптимальны для быстрых операций чтения и записи.</w:t>
      </w:r>
    </w:p>
    <w:p w14:paraId="244867B0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Особенности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08BE8E9A" w14:textId="77777777" w:rsidR="00AA2AA7" w:rsidRPr="00AA2AA7" w:rsidRDefault="00AA2AA7" w:rsidP="00AA2AA7">
      <w:pPr>
        <w:numPr>
          <w:ilvl w:val="0"/>
          <w:numId w:val="8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Гибкая структура данных.</w:t>
      </w:r>
    </w:p>
    <w:p w14:paraId="11715E40" w14:textId="77777777" w:rsidR="00AA2AA7" w:rsidRPr="00AA2AA7" w:rsidRDefault="00AA2AA7" w:rsidP="00AA2AA7">
      <w:pPr>
        <w:numPr>
          <w:ilvl w:val="0"/>
          <w:numId w:val="8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Масштабируемость и высокая производительность.</w:t>
      </w:r>
    </w:p>
    <w:p w14:paraId="4539687C" w14:textId="77777777" w:rsidR="00AA2AA7" w:rsidRPr="00AA2AA7" w:rsidRDefault="00AA2AA7" w:rsidP="00AA2AA7">
      <w:pPr>
        <w:numPr>
          <w:ilvl w:val="0"/>
          <w:numId w:val="8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Отсутствие жесткой схемы таблиц.</w:t>
      </w:r>
    </w:p>
    <w:p w14:paraId="466A2F78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Применение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2ABE0F0" w14:textId="77777777" w:rsidR="00AA2AA7" w:rsidRPr="00AA2AA7" w:rsidRDefault="00AA2AA7" w:rsidP="00AA2AA7">
      <w:pPr>
        <w:numPr>
          <w:ilvl w:val="0"/>
          <w:numId w:val="8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Быстрорастущие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web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-проекты, аналитические системы,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IoT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-данные.</w:t>
      </w:r>
    </w:p>
    <w:p w14:paraId="46E148EE" w14:textId="77777777" w:rsidR="00AA2AA7" w:rsidRPr="00AA2AA7" w:rsidRDefault="00AA2AA7" w:rsidP="00AA2AA7">
      <w:pPr>
        <w:numPr>
          <w:ilvl w:val="0"/>
          <w:numId w:val="8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Высоконагруженные приложения с нестандартными схемами данных.</w:t>
      </w:r>
    </w:p>
    <w:p w14:paraId="4BB7A21C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:db.products.insertOne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({   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name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"Новый продукт",   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price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99.99});</w:t>
      </w:r>
    </w:p>
    <w:p w14:paraId="5ED2E93B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5. </w:t>
      </w:r>
      <w:proofErr w:type="spellStart"/>
      <w:r w:rsidRPr="00AA2AA7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Distributed</w:t>
      </w:r>
      <w:proofErr w:type="spellEnd"/>
      <w:r w:rsidRPr="00AA2AA7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Cache</w:t>
      </w:r>
      <w:proofErr w:type="spellEnd"/>
      <w:r w:rsidRPr="00AA2AA7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(Распределённый кэш)</w:t>
      </w:r>
    </w:p>
    <w:p w14:paraId="5C4A6D33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Redis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Memcached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другие системы распределения кэшей позволяют сохранять данные оперативно и в высокопроизводительном режиме. Это временное хранение данных с высоким быстродействием.</w:t>
      </w:r>
    </w:p>
    <w:p w14:paraId="2E4C2587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Особенности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A488A61" w14:textId="77777777" w:rsidR="00AA2AA7" w:rsidRPr="00AA2AA7" w:rsidRDefault="00AA2AA7" w:rsidP="00AA2AA7">
      <w:pPr>
        <w:numPr>
          <w:ilvl w:val="0"/>
          <w:numId w:val="8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Очень быстрый доступ к данным.</w:t>
      </w:r>
    </w:p>
    <w:p w14:paraId="0BF17904" w14:textId="77777777" w:rsidR="00AA2AA7" w:rsidRPr="00AA2AA7" w:rsidRDefault="00AA2AA7" w:rsidP="00AA2AA7">
      <w:pPr>
        <w:numPr>
          <w:ilvl w:val="0"/>
          <w:numId w:val="8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Возможность репликации и масштабирования.</w:t>
      </w:r>
    </w:p>
    <w:p w14:paraId="49BC56C2" w14:textId="77777777" w:rsidR="00AA2AA7" w:rsidRPr="00AA2AA7" w:rsidRDefault="00AA2AA7" w:rsidP="00AA2AA7">
      <w:pPr>
        <w:numPr>
          <w:ilvl w:val="0"/>
          <w:numId w:val="8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Данные существуют временно и требуют механизмов резервного копирования.</w:t>
      </w:r>
    </w:p>
    <w:p w14:paraId="5959352E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Применение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E5A0458" w14:textId="77777777" w:rsidR="00AA2AA7" w:rsidRPr="00AA2AA7" w:rsidRDefault="00AA2AA7" w:rsidP="00AA2AA7">
      <w:pPr>
        <w:numPr>
          <w:ilvl w:val="0"/>
          <w:numId w:val="8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Временные данные большого объёма (например, сессии пользователей, недавно посещённые страницы).</w:t>
      </w:r>
    </w:p>
    <w:p w14:paraId="6E658D9D" w14:textId="77777777" w:rsidR="00AA2AA7" w:rsidRPr="00AA2AA7" w:rsidRDefault="00AA2AA7" w:rsidP="00AA2AA7">
      <w:pPr>
        <w:numPr>
          <w:ilvl w:val="0"/>
          <w:numId w:val="8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Высоконагруженные системы, где важна скорость реакции.</w:t>
      </w:r>
    </w:p>
    <w:p w14:paraId="48F6C495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IDistributedCache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cache = serviceProvider.GetRequiredService&lt;IDistributedCache&gt;();cache.SetString("key", "value");</w:t>
      </w:r>
    </w:p>
    <w:p w14:paraId="3DE06E68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6. </w:t>
      </w:r>
      <w:r w:rsidRPr="00AA2AA7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Cloud-Based Solutions (</w:t>
      </w:r>
      <w:r w:rsidRPr="00AA2AA7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Облачные</w:t>
      </w:r>
      <w:r w:rsidRPr="00AA2AA7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A2AA7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хранилища</w:t>
      </w:r>
      <w:r w:rsidRPr="00AA2AA7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5F8634C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Облачные сервисы (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Azure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Blob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Storage, AWS S3, Google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Cloud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Storage) предлагают мощные инструменты для хранения данных в облаке с высокой отказоустойчивостью и масштабируемостью.</w:t>
      </w:r>
    </w:p>
    <w:p w14:paraId="05063A72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Особенности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AFCE71A" w14:textId="77777777" w:rsidR="00AA2AA7" w:rsidRPr="00AA2AA7" w:rsidRDefault="00AA2AA7" w:rsidP="00AA2AA7">
      <w:pPr>
        <w:numPr>
          <w:ilvl w:val="0"/>
          <w:numId w:val="8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Высокая доступность и отказоустойчивость.</w:t>
      </w:r>
    </w:p>
    <w:p w14:paraId="333AB96C" w14:textId="77777777" w:rsidR="00AA2AA7" w:rsidRPr="00AA2AA7" w:rsidRDefault="00AA2AA7" w:rsidP="00AA2AA7">
      <w:pPr>
        <w:numPr>
          <w:ilvl w:val="0"/>
          <w:numId w:val="8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Оплата по факту потребления.</w:t>
      </w:r>
    </w:p>
    <w:p w14:paraId="6EE82A11" w14:textId="77777777" w:rsidR="00AA2AA7" w:rsidRPr="00AA2AA7" w:rsidRDefault="00AA2AA7" w:rsidP="00AA2AA7">
      <w:pPr>
        <w:numPr>
          <w:ilvl w:val="0"/>
          <w:numId w:val="8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Легко интегрируются с современными облачными платформами.</w:t>
      </w:r>
    </w:p>
    <w:p w14:paraId="5BA2B31A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Применение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0BBDE010" w14:textId="77777777" w:rsidR="00AA2AA7" w:rsidRPr="00AA2AA7" w:rsidRDefault="00AA2AA7" w:rsidP="00AA2AA7">
      <w:pPr>
        <w:numPr>
          <w:ilvl w:val="0"/>
          <w:numId w:val="8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Хранение мультимедийных файлов, архивных данных, больших файлов журналов.</w:t>
      </w:r>
    </w:p>
    <w:p w14:paraId="0E4983B5" w14:textId="77777777" w:rsidR="00AA2AA7" w:rsidRPr="00AA2AA7" w:rsidRDefault="00AA2AA7" w:rsidP="00AA2AA7">
      <w:pPr>
        <w:numPr>
          <w:ilvl w:val="0"/>
          <w:numId w:val="8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Распределённые проекты с высокими требованиями к устойчивости и доступности.</w:t>
      </w:r>
    </w:p>
    <w:p w14:paraId="354E6B94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A2AA7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:from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azure.storage.blob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import </w:t>
      </w:r>
      <w:proofErr w:type="spellStart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BlobServiceClientblob_service_client</w:t>
      </w:r>
      <w:proofErr w:type="spellEnd"/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= BlobServiceClient.from_connection_string(conn_str="your-connection-string")container_client = blob_service_client.get_container_client(container_name="my-container")</w:t>
      </w:r>
    </w:p>
    <w:p w14:paraId="1C81E8C8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Заключение:</w:t>
      </w:r>
    </w:p>
    <w:p w14:paraId="3ECBF63B" w14:textId="77777777" w:rsidR="00AA2AA7" w:rsidRPr="00AA2AA7" w:rsidRDefault="00AA2AA7" w:rsidP="00AA2AA7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Выбор места хранения данных зависит от множества факторов: от размера и характера данных до требований по сохранению и производительности. Каждая технология имеет свои плюсы и минусы, и зачастую разумно комбинировать разные подходы в одном приложении для достижения оптимального баланса между скоростью, надежностью и стоимостью.</w:t>
      </w:r>
    </w:p>
    <w:p w14:paraId="1645EA83" w14:textId="344CC11B" w:rsidR="00AA2AA7" w:rsidRPr="00AA2AA7" w:rsidRDefault="00AA2AA7" w:rsidP="00AA2AA7">
      <w:pPr>
        <w:shd w:val="clear" w:color="auto" w:fill="EFF0F2"/>
        <w:spacing w:after="0" w:line="240" w:lineRule="auto"/>
        <w:textAlignment w:val="baseline"/>
        <w:rPr>
          <w:rFonts w:ascii="Arial Black" w:eastAsia="Times New Roman" w:hAnsi="Arial Black" w:cs="Arial"/>
          <w:color w:val="0000FF"/>
          <w:sz w:val="24"/>
          <w:szCs w:val="24"/>
          <w:bdr w:val="none" w:sz="0" w:space="0" w:color="auto" w:frame="1"/>
          <w:lang w:eastAsia="ru-RU"/>
        </w:rPr>
      </w:pPr>
      <w:r w:rsidRPr="00AA2AA7"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  <w:fldChar w:fldCharType="begin"/>
      </w:r>
      <w:r w:rsidRPr="00AA2AA7"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  <w:instrText xml:space="preserve"> HYPERLINK "https://giga.chat/gigachat/get" </w:instrText>
      </w:r>
      <w:r w:rsidRPr="00AA2AA7"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  <w:fldChar w:fldCharType="separate"/>
      </w:r>
    </w:p>
    <w:p w14:paraId="134255F2" w14:textId="77777777" w:rsidR="00AA2AA7" w:rsidRPr="00AA2AA7" w:rsidRDefault="00AA2AA7" w:rsidP="00AA2AA7">
      <w:pPr>
        <w:shd w:val="clear" w:color="auto" w:fill="EFF0F2"/>
        <w:spacing w:after="0" w:line="240" w:lineRule="auto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A2AA7"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  <w:fldChar w:fldCharType="end"/>
      </w:r>
    </w:p>
    <w:p w14:paraId="06C1F5B7" w14:textId="77777777" w:rsidR="004D7021" w:rsidRPr="00AA2AA7" w:rsidRDefault="004D7021">
      <w:pPr>
        <w:rPr>
          <w:rFonts w:ascii="Arial Black" w:hAnsi="Arial Black"/>
          <w:sz w:val="24"/>
          <w:szCs w:val="24"/>
        </w:rPr>
      </w:pPr>
    </w:p>
    <w:sectPr w:rsidR="004D7021" w:rsidRPr="00AA2AA7" w:rsidSect="00AA2A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911"/>
    <w:multiLevelType w:val="multilevel"/>
    <w:tmpl w:val="C942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61BB6"/>
    <w:multiLevelType w:val="multilevel"/>
    <w:tmpl w:val="8F1A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600E8"/>
    <w:multiLevelType w:val="multilevel"/>
    <w:tmpl w:val="F9CA8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316002"/>
    <w:multiLevelType w:val="multilevel"/>
    <w:tmpl w:val="FB08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7656D"/>
    <w:multiLevelType w:val="multilevel"/>
    <w:tmpl w:val="8A8EF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5D7647"/>
    <w:multiLevelType w:val="multilevel"/>
    <w:tmpl w:val="83BC4A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64574C"/>
    <w:multiLevelType w:val="multilevel"/>
    <w:tmpl w:val="80EA1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8E096B"/>
    <w:multiLevelType w:val="multilevel"/>
    <w:tmpl w:val="06A8A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CA70BA"/>
    <w:multiLevelType w:val="multilevel"/>
    <w:tmpl w:val="BAB6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F64067"/>
    <w:multiLevelType w:val="multilevel"/>
    <w:tmpl w:val="C7EC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0622AE"/>
    <w:multiLevelType w:val="multilevel"/>
    <w:tmpl w:val="2F8E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28414E"/>
    <w:multiLevelType w:val="multilevel"/>
    <w:tmpl w:val="37B0B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026EA5"/>
    <w:multiLevelType w:val="multilevel"/>
    <w:tmpl w:val="1B2E0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7638BA"/>
    <w:multiLevelType w:val="multilevel"/>
    <w:tmpl w:val="DF9E2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1C3D4C"/>
    <w:multiLevelType w:val="multilevel"/>
    <w:tmpl w:val="845C2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AB40C6"/>
    <w:multiLevelType w:val="multilevel"/>
    <w:tmpl w:val="4598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54008B"/>
    <w:multiLevelType w:val="multilevel"/>
    <w:tmpl w:val="E478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BE7C9E"/>
    <w:multiLevelType w:val="multilevel"/>
    <w:tmpl w:val="1F18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7B6054"/>
    <w:multiLevelType w:val="multilevel"/>
    <w:tmpl w:val="93406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420FDE"/>
    <w:multiLevelType w:val="multilevel"/>
    <w:tmpl w:val="E2AC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BC59D3"/>
    <w:multiLevelType w:val="multilevel"/>
    <w:tmpl w:val="673E57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C552EBB"/>
    <w:multiLevelType w:val="multilevel"/>
    <w:tmpl w:val="DB2E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FF14A0"/>
    <w:multiLevelType w:val="multilevel"/>
    <w:tmpl w:val="FD2E5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D307887"/>
    <w:multiLevelType w:val="multilevel"/>
    <w:tmpl w:val="37647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A864D8"/>
    <w:multiLevelType w:val="multilevel"/>
    <w:tmpl w:val="0778E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B63542"/>
    <w:multiLevelType w:val="multilevel"/>
    <w:tmpl w:val="ACCE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653E77"/>
    <w:multiLevelType w:val="multilevel"/>
    <w:tmpl w:val="23BE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220C68"/>
    <w:multiLevelType w:val="multilevel"/>
    <w:tmpl w:val="3ADE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E95B7D"/>
    <w:multiLevelType w:val="multilevel"/>
    <w:tmpl w:val="0B1A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BE0DA0"/>
    <w:multiLevelType w:val="multilevel"/>
    <w:tmpl w:val="E9F6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A502B9"/>
    <w:multiLevelType w:val="multilevel"/>
    <w:tmpl w:val="23C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E14BDB"/>
    <w:multiLevelType w:val="multilevel"/>
    <w:tmpl w:val="A058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EC02D6"/>
    <w:multiLevelType w:val="multilevel"/>
    <w:tmpl w:val="EB84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E02F64"/>
    <w:multiLevelType w:val="multilevel"/>
    <w:tmpl w:val="AC166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E5E0BF9"/>
    <w:multiLevelType w:val="multilevel"/>
    <w:tmpl w:val="1BE22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FAD2E64"/>
    <w:multiLevelType w:val="multilevel"/>
    <w:tmpl w:val="E690A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1205F94"/>
    <w:multiLevelType w:val="multilevel"/>
    <w:tmpl w:val="E100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F66F9F"/>
    <w:multiLevelType w:val="multilevel"/>
    <w:tmpl w:val="FC5A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F2132D"/>
    <w:multiLevelType w:val="multilevel"/>
    <w:tmpl w:val="D60AD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54368F"/>
    <w:multiLevelType w:val="multilevel"/>
    <w:tmpl w:val="B7F252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4857D93"/>
    <w:multiLevelType w:val="multilevel"/>
    <w:tmpl w:val="8442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827775A"/>
    <w:multiLevelType w:val="multilevel"/>
    <w:tmpl w:val="2B1A0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A5C1738"/>
    <w:multiLevelType w:val="multilevel"/>
    <w:tmpl w:val="0D16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CC226DD"/>
    <w:multiLevelType w:val="multilevel"/>
    <w:tmpl w:val="48C4D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E905007"/>
    <w:multiLevelType w:val="multilevel"/>
    <w:tmpl w:val="E8F48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F1832C4"/>
    <w:multiLevelType w:val="multilevel"/>
    <w:tmpl w:val="6BA0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08854F6"/>
    <w:multiLevelType w:val="multilevel"/>
    <w:tmpl w:val="50B2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3D205E9"/>
    <w:multiLevelType w:val="multilevel"/>
    <w:tmpl w:val="F95C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6B07EFD"/>
    <w:multiLevelType w:val="multilevel"/>
    <w:tmpl w:val="0190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7A00A30"/>
    <w:multiLevelType w:val="multilevel"/>
    <w:tmpl w:val="214E2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81338B8"/>
    <w:multiLevelType w:val="multilevel"/>
    <w:tmpl w:val="4B8EF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86503A3"/>
    <w:multiLevelType w:val="multilevel"/>
    <w:tmpl w:val="73D88B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955738A"/>
    <w:multiLevelType w:val="multilevel"/>
    <w:tmpl w:val="6AF6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95D43A1"/>
    <w:multiLevelType w:val="multilevel"/>
    <w:tmpl w:val="931A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9796FC1"/>
    <w:multiLevelType w:val="multilevel"/>
    <w:tmpl w:val="329A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A030BC2"/>
    <w:multiLevelType w:val="multilevel"/>
    <w:tmpl w:val="AACCC2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F91C5E"/>
    <w:multiLevelType w:val="multilevel"/>
    <w:tmpl w:val="FD26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0464504"/>
    <w:multiLevelType w:val="multilevel"/>
    <w:tmpl w:val="CFDA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1347AAC"/>
    <w:multiLevelType w:val="multilevel"/>
    <w:tmpl w:val="C684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21A7412"/>
    <w:multiLevelType w:val="multilevel"/>
    <w:tmpl w:val="6892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4DC43C2"/>
    <w:multiLevelType w:val="multilevel"/>
    <w:tmpl w:val="7834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8946D4E"/>
    <w:multiLevelType w:val="multilevel"/>
    <w:tmpl w:val="38B4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8CF488C"/>
    <w:multiLevelType w:val="multilevel"/>
    <w:tmpl w:val="C9600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A1E0488"/>
    <w:multiLevelType w:val="multilevel"/>
    <w:tmpl w:val="1A92B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EB45D3D"/>
    <w:multiLevelType w:val="multilevel"/>
    <w:tmpl w:val="83F8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28B3007"/>
    <w:multiLevelType w:val="multilevel"/>
    <w:tmpl w:val="5A0C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3D526CD"/>
    <w:multiLevelType w:val="multilevel"/>
    <w:tmpl w:val="6488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84D22A8"/>
    <w:multiLevelType w:val="multilevel"/>
    <w:tmpl w:val="721AC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8FA06CE"/>
    <w:multiLevelType w:val="multilevel"/>
    <w:tmpl w:val="72F479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98447EA"/>
    <w:multiLevelType w:val="multilevel"/>
    <w:tmpl w:val="23E2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A0D3BBB"/>
    <w:multiLevelType w:val="multilevel"/>
    <w:tmpl w:val="8A28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D3E2CBE"/>
    <w:multiLevelType w:val="multilevel"/>
    <w:tmpl w:val="40F4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6D6A1F"/>
    <w:multiLevelType w:val="multilevel"/>
    <w:tmpl w:val="0F663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0E3771A"/>
    <w:multiLevelType w:val="multilevel"/>
    <w:tmpl w:val="E53E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46A67D1"/>
    <w:multiLevelType w:val="multilevel"/>
    <w:tmpl w:val="2548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55E6F7B"/>
    <w:multiLevelType w:val="multilevel"/>
    <w:tmpl w:val="34F06B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61B407C"/>
    <w:multiLevelType w:val="multilevel"/>
    <w:tmpl w:val="0C06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77230BB"/>
    <w:multiLevelType w:val="multilevel"/>
    <w:tmpl w:val="693A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8762449"/>
    <w:multiLevelType w:val="multilevel"/>
    <w:tmpl w:val="592E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AB1316E"/>
    <w:multiLevelType w:val="multilevel"/>
    <w:tmpl w:val="26A62E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BDB546B"/>
    <w:multiLevelType w:val="multilevel"/>
    <w:tmpl w:val="A5C62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C477AE8"/>
    <w:multiLevelType w:val="multilevel"/>
    <w:tmpl w:val="D1A8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C8725AF"/>
    <w:multiLevelType w:val="multilevel"/>
    <w:tmpl w:val="EABA6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E060AB8"/>
    <w:multiLevelType w:val="multilevel"/>
    <w:tmpl w:val="AF38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FA479FB"/>
    <w:multiLevelType w:val="multilevel"/>
    <w:tmpl w:val="A50A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7"/>
  </w:num>
  <w:num w:numId="2">
    <w:abstractNumId w:val="24"/>
  </w:num>
  <w:num w:numId="3">
    <w:abstractNumId w:val="4"/>
  </w:num>
  <w:num w:numId="4">
    <w:abstractNumId w:val="55"/>
    <w:lvlOverride w:ilvl="0">
      <w:lvl w:ilvl="0">
        <w:numFmt w:val="decimal"/>
        <w:lvlText w:val="%1."/>
        <w:lvlJc w:val="left"/>
      </w:lvl>
    </w:lvlOverride>
  </w:num>
  <w:num w:numId="5">
    <w:abstractNumId w:val="20"/>
    <w:lvlOverride w:ilvl="0">
      <w:lvl w:ilvl="0">
        <w:numFmt w:val="decimal"/>
        <w:lvlText w:val="%1."/>
        <w:lvlJc w:val="left"/>
      </w:lvl>
    </w:lvlOverride>
  </w:num>
  <w:num w:numId="6">
    <w:abstractNumId w:val="6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4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2"/>
  </w:num>
  <w:num w:numId="10">
    <w:abstractNumId w:val="7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8"/>
  </w:num>
  <w:num w:numId="12">
    <w:abstractNumId w:val="8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7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5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7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5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4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3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4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11"/>
  </w:num>
  <w:num w:numId="27">
    <w:abstractNumId w:val="6"/>
  </w:num>
  <w:num w:numId="28">
    <w:abstractNumId w:val="49"/>
  </w:num>
  <w:num w:numId="29">
    <w:abstractNumId w:val="79"/>
    <w:lvlOverride w:ilvl="0">
      <w:lvl w:ilvl="0">
        <w:numFmt w:val="decimal"/>
        <w:lvlText w:val="%1."/>
        <w:lvlJc w:val="left"/>
      </w:lvl>
    </w:lvlOverride>
  </w:num>
  <w:num w:numId="30">
    <w:abstractNumId w:val="34"/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75"/>
    <w:lvlOverride w:ilvl="0">
      <w:lvl w:ilvl="0">
        <w:numFmt w:val="decimal"/>
        <w:lvlText w:val="%1."/>
        <w:lvlJc w:val="left"/>
      </w:lvl>
    </w:lvlOverride>
  </w:num>
  <w:num w:numId="33">
    <w:abstractNumId w:val="6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>
    <w:abstractNumId w:val="12"/>
  </w:num>
  <w:num w:numId="35">
    <w:abstractNumId w:val="39"/>
    <w:lvlOverride w:ilvl="0">
      <w:lvl w:ilvl="0">
        <w:numFmt w:val="decimal"/>
        <w:lvlText w:val="%1."/>
        <w:lvlJc w:val="left"/>
      </w:lvl>
    </w:lvlOverride>
  </w:num>
  <w:num w:numId="36">
    <w:abstractNumId w:val="51"/>
    <w:lvlOverride w:ilvl="0">
      <w:lvl w:ilvl="0">
        <w:numFmt w:val="decimal"/>
        <w:lvlText w:val="%1."/>
        <w:lvlJc w:val="left"/>
      </w:lvl>
    </w:lvlOverride>
  </w:num>
  <w:num w:numId="37">
    <w:abstractNumId w:val="62"/>
  </w:num>
  <w:num w:numId="38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>
    <w:abstractNumId w:val="72"/>
  </w:num>
  <w:num w:numId="40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>
    <w:abstractNumId w:val="33"/>
  </w:num>
  <w:num w:numId="42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>
    <w:abstractNumId w:val="44"/>
  </w:num>
  <w:num w:numId="44">
    <w:abstractNumId w:val="43"/>
  </w:num>
  <w:num w:numId="45">
    <w:abstractNumId w:val="68"/>
    <w:lvlOverride w:ilvl="0">
      <w:lvl w:ilvl="0">
        <w:numFmt w:val="decimal"/>
        <w:lvlText w:val="%1."/>
        <w:lvlJc w:val="left"/>
      </w:lvl>
    </w:lvlOverride>
  </w:num>
  <w:num w:numId="46">
    <w:abstractNumId w:val="68"/>
    <w:lvlOverride w:ilvl="0">
      <w:lvl w:ilvl="0">
        <w:numFmt w:val="decimal"/>
        <w:lvlText w:val="%1."/>
        <w:lvlJc w:val="left"/>
      </w:lvl>
    </w:lvlOverride>
  </w:num>
  <w:num w:numId="47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8">
    <w:abstractNumId w:val="10"/>
  </w:num>
  <w:num w:numId="49">
    <w:abstractNumId w:val="14"/>
  </w:num>
  <w:num w:numId="50">
    <w:abstractNumId w:val="13"/>
  </w:num>
  <w:num w:numId="51">
    <w:abstractNumId w:val="6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2">
    <w:abstractNumId w:val="5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3">
    <w:abstractNumId w:val="7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4">
    <w:abstractNumId w:val="80"/>
  </w:num>
  <w:num w:numId="55">
    <w:abstractNumId w:val="5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6">
    <w:abstractNumId w:val="35"/>
  </w:num>
  <w:num w:numId="57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8">
    <w:abstractNumId w:val="7"/>
  </w:num>
  <w:num w:numId="59">
    <w:abstractNumId w:val="23"/>
  </w:num>
  <w:num w:numId="60">
    <w:abstractNumId w:val="41"/>
  </w:num>
  <w:num w:numId="61">
    <w:abstractNumId w:val="6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2">
    <w:abstractNumId w:val="16"/>
  </w:num>
  <w:num w:numId="63">
    <w:abstractNumId w:val="22"/>
  </w:num>
  <w:num w:numId="6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5">
    <w:abstractNumId w:val="50"/>
  </w:num>
  <w:num w:numId="66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7">
    <w:abstractNumId w:val="63"/>
  </w:num>
  <w:num w:numId="68">
    <w:abstractNumId w:val="38"/>
  </w:num>
  <w:num w:numId="69">
    <w:abstractNumId w:val="8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0">
    <w:abstractNumId w:val="7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1">
    <w:abstractNumId w:val="6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3">
    <w:abstractNumId w:val="5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4">
    <w:abstractNumId w:val="5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5">
    <w:abstractNumId w:val="82"/>
  </w:num>
  <w:num w:numId="76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7">
    <w:abstractNumId w:val="3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8">
    <w:abstractNumId w:val="8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9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0">
    <w:abstractNumId w:val="7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1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2">
    <w:abstractNumId w:val="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3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4">
    <w:abstractNumId w:val="5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5">
    <w:abstractNumId w:val="4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6">
    <w:abstractNumId w:val="6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7">
    <w:abstractNumId w:val="7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A7"/>
    <w:rsid w:val="004D7021"/>
    <w:rsid w:val="00AA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612E5"/>
  <w15:chartTrackingRefBased/>
  <w15:docId w15:val="{8027A086-440C-433C-A455-D37745FF2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2A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AA2A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AA2A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eading5">
    <w:name w:val="heading 5"/>
    <w:basedOn w:val="Normal"/>
    <w:link w:val="Heading5Char"/>
    <w:uiPriority w:val="9"/>
    <w:qFormat/>
    <w:rsid w:val="00AA2A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2AA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AA2AA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AA2AA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AA2AA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NoList1">
    <w:name w:val="No List1"/>
    <w:next w:val="NoList"/>
    <w:uiPriority w:val="99"/>
    <w:semiHidden/>
    <w:unhideWhenUsed/>
    <w:rsid w:val="00AA2AA7"/>
  </w:style>
  <w:style w:type="paragraph" w:customStyle="1" w:styleId="msonormal0">
    <w:name w:val="msonormal"/>
    <w:basedOn w:val="Normal"/>
    <w:rsid w:val="00AA2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2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2AA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itugml">
    <w:name w:val="sc-itugml"/>
    <w:basedOn w:val="Normal"/>
    <w:rsid w:val="00AA2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fytwqq">
    <w:name w:val="sc-fytwqq"/>
    <w:basedOn w:val="DefaultParagraphFont"/>
    <w:rsid w:val="00AA2AA7"/>
  </w:style>
  <w:style w:type="character" w:customStyle="1" w:styleId="sc-dksunl">
    <w:name w:val="sc-dksunl"/>
    <w:basedOn w:val="DefaultParagraphFont"/>
    <w:rsid w:val="00AA2AA7"/>
  </w:style>
  <w:style w:type="character" w:styleId="HTMLCode">
    <w:name w:val="HTML Code"/>
    <w:basedOn w:val="DefaultParagraphFont"/>
    <w:uiPriority w:val="99"/>
    <w:semiHidden/>
    <w:unhideWhenUsed/>
    <w:rsid w:val="00AA2AA7"/>
    <w:rPr>
      <w:rFonts w:ascii="Courier New" w:eastAsia="Times New Roman" w:hAnsi="Courier New" w:cs="Courier New"/>
      <w:sz w:val="20"/>
      <w:szCs w:val="20"/>
    </w:rPr>
  </w:style>
  <w:style w:type="character" w:customStyle="1" w:styleId="sc-gdeej">
    <w:name w:val="sc-gdeej"/>
    <w:basedOn w:val="DefaultParagraphFont"/>
    <w:rsid w:val="00AA2AA7"/>
  </w:style>
  <w:style w:type="paragraph" w:customStyle="1" w:styleId="sc-btmccw">
    <w:name w:val="sc-btmccw"/>
    <w:basedOn w:val="Normal"/>
    <w:rsid w:val="00AA2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AA2AA7"/>
    <w:rPr>
      <w:b/>
      <w:bCs/>
    </w:rPr>
  </w:style>
  <w:style w:type="character" w:customStyle="1" w:styleId="token">
    <w:name w:val="token"/>
    <w:basedOn w:val="DefaultParagraphFont"/>
    <w:rsid w:val="00AA2AA7"/>
  </w:style>
  <w:style w:type="character" w:styleId="Hyperlink">
    <w:name w:val="Hyperlink"/>
    <w:basedOn w:val="DefaultParagraphFont"/>
    <w:uiPriority w:val="99"/>
    <w:semiHidden/>
    <w:unhideWhenUsed/>
    <w:rsid w:val="00AA2AA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2AA7"/>
    <w:rPr>
      <w:color w:val="800080"/>
      <w:u w:val="single"/>
    </w:rPr>
  </w:style>
  <w:style w:type="character" w:customStyle="1" w:styleId="bzw1898">
    <w:name w:val="bzw1898"/>
    <w:basedOn w:val="DefaultParagraphFont"/>
    <w:rsid w:val="00AA2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843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71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5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8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74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8118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2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7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82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5657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8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1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6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8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57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64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84430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4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7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8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57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01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79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22610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6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4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0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3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6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8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41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51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12742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0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4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2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0744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2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8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1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61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00132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0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1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1967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4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1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9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24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56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02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1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96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91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81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84628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3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8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92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3723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7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6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7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60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0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24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83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91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64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95916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44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73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66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4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58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91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91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92247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62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7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2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17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82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98378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1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3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8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02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37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60503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0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61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76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12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2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42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74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55888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5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8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8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6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67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31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48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46850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3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4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7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24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20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7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94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21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43641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0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2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6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39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79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6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79439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9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1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85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16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41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67490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2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18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1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58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10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78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98461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0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8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9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08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30475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82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39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24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92071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8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1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6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1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8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60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7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34135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4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32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9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27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66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17259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9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7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2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64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7028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7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2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6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4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4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93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53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89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71176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2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9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25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7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0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29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23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9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1155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8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07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1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2787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88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8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6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53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5184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8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6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0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76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09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3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02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39465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2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4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29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3468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1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5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0569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6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4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3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0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7232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16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7232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ga.chat/link/gcsxpryCci" TargetMode="External"/><Relationship Id="rId10" Type="http://schemas.openxmlformats.org/officeDocument/2006/relationships/hyperlink" Target="https://aka.ms/aspnetcore-hs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16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68</Pages>
  <Words>15950</Words>
  <Characters>90920</Characters>
  <Application>Microsoft Office Word</Application>
  <DocSecurity>0</DocSecurity>
  <Lines>757</Lines>
  <Paragraphs>213</Paragraphs>
  <ScaleCrop>false</ScaleCrop>
  <Company/>
  <LinksUpToDate>false</LinksUpToDate>
  <CharactersWithSpaces>106657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2025-09-18T16:45:00Z</dcterms:created>
  <dcterms:modified xsi:type="dcterms:W3CDTF">2025-09-18T16:50:00Z</dcterms:modified>
</cp:coreProperties>
</file>