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72B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CI/CD, C#,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double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2</w:t>
      </w:r>
    </w:p>
    <w:p w14:paraId="4616DCF2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7627187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Ваш запрос немного непонятен. Уточните, пожалуйста, что именно вас интересует относительно CI/CD, C# и двойки ("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double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")? Например:</w:t>
      </w:r>
    </w:p>
    <w:p w14:paraId="54E16970" w14:textId="77777777" w:rsidR="000E125D" w:rsidRPr="000E125D" w:rsidRDefault="000E125D" w:rsidP="000E12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Вы хотите узнать больше о концепции CI/CD?</w:t>
      </w:r>
    </w:p>
    <w:p w14:paraId="6696C520" w14:textId="77777777" w:rsidR="000E125D" w:rsidRPr="000E125D" w:rsidRDefault="000E125D" w:rsidP="000E12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Вам нужна помощь с реализацией CI/CD для проекта на C#?</w:t>
      </w:r>
    </w:p>
    <w:p w14:paraId="41155BDA" w14:textId="77777777" w:rsidR="000E125D" w:rsidRPr="000E125D" w:rsidRDefault="000E125D" w:rsidP="000E12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Вас интересуют особенности типа данных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double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языке программирования C#?</w:t>
      </w:r>
    </w:p>
    <w:p w14:paraId="6B71A45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Уточнив ваш запрос, смогу лучше вам помочь.</w:t>
      </w:r>
    </w:p>
    <w:p w14:paraId="01BB92C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</w:p>
    <w:p w14:paraId="13F9991C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697373F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Похоже, вы упомянули три разных аспекта: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CI/CD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C#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термин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"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double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"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 Давайте разберём каждый отдельно:</w:t>
      </w:r>
    </w:p>
    <w:p w14:paraId="0D35467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1. CI/CD</w:t>
      </w:r>
    </w:p>
    <w:p w14:paraId="4FDE0F3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Это аббревиатуры, обозначающие:</w:t>
      </w:r>
    </w:p>
    <w:p w14:paraId="14FB6B3C" w14:textId="77777777" w:rsidR="000E125D" w:rsidRPr="000E125D" w:rsidRDefault="000E125D" w:rsidP="000E125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Integration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(CI)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непрерывная интеграция, процесс автоматической сборки и тестирования изменений в коде сразу после коммита разработчика.</w:t>
      </w:r>
    </w:p>
    <w:p w14:paraId="0C4D88A2" w14:textId="77777777" w:rsidR="000E125D" w:rsidRPr="000E125D" w:rsidRDefault="000E125D" w:rsidP="000E125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Delivery (CD)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непрерывная доставка, автоматизация процесса доставки готового продукта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продакшн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после успешного прохождения всех тестов.</w:t>
      </w:r>
    </w:p>
    <w:p w14:paraId="157F6C4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Для проектов на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C#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CI/CD часто реализуется с использованием инструментов вроде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Jenkins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 Эти инструменты помогают автоматически собирать проекты (.NET Core/.NET Framework), запускать тесты и развертывать приложение на серверы.</w:t>
      </w:r>
    </w:p>
    <w:p w14:paraId="546A50F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Пример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простого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pipeline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для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.NET-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проекта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:trigger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mainpool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vmImage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 'windows-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latest'steps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:- task: DotNetCoreCLI@2  inputs:    command: build    projects: '**/*.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csproj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'</w:t>
      </w:r>
    </w:p>
    <w:p w14:paraId="0DB1C84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052A3A47">
          <v:rect id="_x0000_i1025" style="width:0;height:1.5pt" o:hralign="center" o:hrstd="t" o:hr="t" fillcolor="#a0a0a0" stroked="f"/>
        </w:pict>
      </w:r>
    </w:p>
    <w:p w14:paraId="785D723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2. C#</w:t>
      </w:r>
    </w:p>
    <w:p w14:paraId="33F3455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C# — объектно-ориентированный язык программирования, разработанный Microsoft для платформы .NET. Используется для разработки веб-приложений, десктоп-программ, мобильных приложений и сервисов.</w:t>
      </w:r>
    </w:p>
    <w:p w14:paraId="16B86F5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Основные фичи языка:</w:t>
      </w:r>
    </w:p>
    <w:p w14:paraId="3C93B6FE" w14:textId="77777777" w:rsidR="000E125D" w:rsidRPr="000E125D" w:rsidRDefault="000E125D" w:rsidP="000E125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Типизированность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(статический контроль типов).</w:t>
      </w:r>
    </w:p>
    <w:p w14:paraId="09E00113" w14:textId="77777777" w:rsidR="000E125D" w:rsidRPr="000E125D" w:rsidRDefault="000E125D" w:rsidP="000E125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Полностью интегрирован с платформой .NET.</w:t>
      </w:r>
    </w:p>
    <w:p w14:paraId="7195DE5C" w14:textId="77777777" w:rsidR="000E125D" w:rsidRPr="000E125D" w:rsidRDefault="000E125D" w:rsidP="000E125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Поддержка лямбда-выражений, LINQ, асинхронного программирования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async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await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), обобщённых типов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generics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и др.</w:t>
      </w:r>
    </w:p>
    <w:p w14:paraId="1D8072E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400A7A94">
          <v:rect id="_x0000_i1026" style="width:0;height:1.5pt" o:hralign="center" o:hrstd="t" o:hr="t" fillcolor="#a0a0a0" stroked="f"/>
        </w:pict>
      </w:r>
    </w:p>
    <w:p w14:paraId="63C5992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3. Double</w:t>
      </w:r>
    </w:p>
    <w:p w14:paraId="2E92648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Термин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"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double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"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C# относится к типу данных для представления чисел с плавающей точкой двойной точности. Он соответствует стандартному IEEE-754 с точностью примерно до 15 десятичных знаков. Обычно используется для численных вычислений, когда важна высокая точность значений.</w:t>
      </w:r>
    </w:p>
    <w:p w14:paraId="41289C8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Примеры </w:t>
      </w: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использования:double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pi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3.141592653589793;Console.WriteLine(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pi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);</w:t>
      </w:r>
    </w:p>
    <w:p w14:paraId="4E0A24C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6D0D4FDD">
          <v:rect id="_x0000_i1027" style="width:0;height:1.5pt" o:hralign="center" o:hrstd="t" o:hr="t" fillcolor="#a0a0a0" stroked="f"/>
        </w:pict>
      </w:r>
    </w:p>
    <w:p w14:paraId="7631236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Итак, ваше сообщение включает три отдельные части, каждая из которых требует своего подхода. Если вас интересует какая-то конкретная деталь, уточните, пожалуйста.</w:t>
      </w:r>
    </w:p>
    <w:p w14:paraId="5627389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Что такое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</w:p>
    <w:p w14:paraId="39B22E74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03ACE3D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методология организации процессов разработки программного обеспечения (Development,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 и эксплуатации инфраструктуры (Operations,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 Она направлена на улучшение взаимодействия и совместной работы разработчиков и инженеров эксплуатационных служб для ускорения выпуска новых версий ПО, повышения качества продукта и стабильности работы системы.</w:t>
      </w:r>
    </w:p>
    <w:p w14:paraId="1AACB44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Основные цели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6E8DAC9C" w14:textId="77777777" w:rsidR="000E125D" w:rsidRPr="000E125D" w:rsidRDefault="000E125D" w:rsidP="000E125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Сокращение времени выхода релизов (быстрая поставка нового функционала)</w:t>
      </w:r>
    </w:p>
    <w:p w14:paraId="4C23D72E" w14:textId="77777777" w:rsidR="000E125D" w:rsidRPr="000E125D" w:rsidRDefault="000E125D" w:rsidP="000E125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Повышение надёжности и отказоустойчивости приложения</w:t>
      </w:r>
    </w:p>
    <w:p w14:paraId="1602D8F4" w14:textId="77777777" w:rsidR="000E125D" w:rsidRPr="000E125D" w:rsidRDefault="000E125D" w:rsidP="000E125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Автоматизация рутинных операций (например, сборка, тестирование,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деплоймент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0649C8EF" w14:textId="77777777" w:rsidR="000E125D" w:rsidRPr="000E125D" w:rsidRDefault="000E125D" w:rsidP="000E125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Обеспечение быстрой обратной связи (раннее выявление проблем)</w:t>
      </w:r>
    </w:p>
    <w:p w14:paraId="57AE267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Ключевые практики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4F0621BB" w14:textId="77777777" w:rsidR="000E125D" w:rsidRPr="000E125D" w:rsidRDefault="000E125D" w:rsidP="000E125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Непрерывная интеграция (CI)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автоматическое выполнение сборки и запуска тестов после каждого изменения в репозитории.</w:t>
      </w:r>
    </w:p>
    <w:p w14:paraId="3948EADC" w14:textId="77777777" w:rsidR="000E125D" w:rsidRPr="000E125D" w:rsidRDefault="000E125D" w:rsidP="000E125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Непрерывная доставка (CD)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автоматизированный процесс поставки обновленного ПО в рабочую среду.</w:t>
      </w:r>
    </w:p>
    <w:p w14:paraId="3D66D14A" w14:textId="77777777" w:rsidR="000E125D" w:rsidRPr="000E125D" w:rsidRDefault="000E125D" w:rsidP="000E125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Автоматизация инфраструктурных процессов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использование инструментов управления конфигурациями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Ansible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Chef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Puppet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Terraform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2C77D5C8" w14:textId="77777777" w:rsidR="000E125D" w:rsidRPr="000E125D" w:rsidRDefault="000E125D" w:rsidP="000E125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Контроль версий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хранение исходного кода в системах контроля версий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SVN).</w:t>
      </w:r>
    </w:p>
    <w:p w14:paraId="0C512197" w14:textId="77777777" w:rsidR="000E125D" w:rsidRPr="000E125D" w:rsidRDefault="000E125D" w:rsidP="000E125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Мониторинг и метрики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отслеживание производительности и состояния инфраструктуры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Prometheus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Grafana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ELK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Stack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1F825FB8" w14:textId="77777777" w:rsidR="000E125D" w:rsidRPr="000E125D" w:rsidRDefault="000E125D" w:rsidP="000E125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Логирование и журналирование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централизованное ведение журналов событий (ELK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Stack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Splunk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679EE2B8" w14:textId="77777777" w:rsidR="000E125D" w:rsidRPr="000E125D" w:rsidRDefault="000E125D" w:rsidP="000E125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Тестирование и обеспечение качества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внедрение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автотестирования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unit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-тесты, интеграционные тесты, нагрузочные тесты).</w:t>
      </w:r>
    </w:p>
    <w:p w14:paraId="556C949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Инструменты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418E613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Некоторые широко используемые инструменты включают:</w:t>
      </w:r>
    </w:p>
    <w:p w14:paraId="0E336EF1" w14:textId="77777777" w:rsidR="000E125D" w:rsidRPr="000E125D" w:rsidRDefault="000E125D" w:rsidP="000E125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Azure DevOps / GitHub Actions / Jenkins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— CI/CD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пайплайны</w:t>
      </w:r>
      <w:proofErr w:type="spellEnd"/>
    </w:p>
    <w:p w14:paraId="6633DABB" w14:textId="77777777" w:rsidR="000E125D" w:rsidRPr="000E125D" w:rsidRDefault="000E125D" w:rsidP="000E125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Docker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/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Kubernetes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контейнеризация и оркестровка контейнеров</w:t>
      </w:r>
    </w:p>
    <w:p w14:paraId="6E5B2733" w14:textId="77777777" w:rsidR="000E125D" w:rsidRPr="000E125D" w:rsidRDefault="000E125D" w:rsidP="000E125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Terraform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/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Ansible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управление инфраструктурами</w:t>
      </w:r>
    </w:p>
    <w:p w14:paraId="39FBC59D" w14:textId="77777777" w:rsidR="000E125D" w:rsidRPr="000E125D" w:rsidRDefault="000E125D" w:rsidP="000E125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Prometheus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/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Grafana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мониторинг и визуализация метрик</w:t>
      </w:r>
    </w:p>
    <w:p w14:paraId="0AD8FC11" w14:textId="77777777" w:rsidR="000E125D" w:rsidRPr="000E125D" w:rsidRDefault="000E125D" w:rsidP="000E125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Sentry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/ ELK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Stack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обработка ошибок и логов</w:t>
      </w:r>
    </w:p>
    <w:p w14:paraId="414ADE7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Таким образом,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позволяет сократить цикл разработки, повысить качество продукта и обеспечить стабильную работу приложения благодаря автоматизации и тесному взаимодействию команд.</w:t>
      </w:r>
    </w:p>
    <w:p w14:paraId="704516E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Как реализовать CI/CD для проекта на C#?</w:t>
      </w:r>
    </w:p>
    <w:p w14:paraId="258B908E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763550C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Реализовать CI/CD для проекта на C# можно разными способами, используя разнообразные инструменты и подходы. Вот пошаговая инструкция, как настроить базовую инфраструктуру CI/CD с помощью популярных решений:</w:t>
      </w:r>
    </w:p>
    <w:p w14:paraId="7667ECA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Шаг 1: Настройка репозитория</w:t>
      </w:r>
    </w:p>
    <w:p w14:paraId="0BEEBC4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Создаем проект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Repos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размещаем там исходники нашего C# проекта. Это обеспечит централизованный доступ ко всему проекту и облегчит дальнейшую настройку CI/CD.</w:t>
      </w:r>
    </w:p>
    <w:p w14:paraId="60B9C22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Шаг 2: Выбор инструмента CI/CD</w:t>
      </w:r>
    </w:p>
    <w:p w14:paraId="5159AA7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Популярные решения для CI/CD:</w:t>
      </w:r>
    </w:p>
    <w:p w14:paraId="77ED1A00" w14:textId="77777777" w:rsidR="000E125D" w:rsidRPr="000E125D" w:rsidRDefault="000E125D" w:rsidP="000E125D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Pipelines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встроенный инструмент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5E0B677C" w14:textId="77777777" w:rsidR="000E125D" w:rsidRPr="000E125D" w:rsidRDefault="000E125D" w:rsidP="000E125D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удобный способ интеграции CI/CD прямо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768DF90E" w14:textId="77777777" w:rsidR="000E125D" w:rsidRPr="000E125D" w:rsidRDefault="000E125D" w:rsidP="000E125D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Jenkins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мощный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open-source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инструмент с большим количеством плагинов.</w:t>
      </w:r>
    </w:p>
    <w:p w14:paraId="3F987556" w14:textId="77777777" w:rsidR="000E125D" w:rsidRPr="000E125D" w:rsidRDefault="000E125D" w:rsidP="000E125D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коммерческое решение от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JetBrains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 удобной графической оболочкой.</w:t>
      </w:r>
    </w:p>
    <w:p w14:paraId="56DA49C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Мы рассмотрим пример реализации с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Pipelines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0F4CE92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Вариант 1: Использование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Pipelines</w:t>
      </w:r>
      <w:proofErr w:type="spellEnd"/>
    </w:p>
    <w:p w14:paraId="1498534F" w14:textId="77777777" w:rsidR="000E125D" w:rsidRPr="000E125D" w:rsidRDefault="000E125D" w:rsidP="000E125D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Создать новый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Pipeline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проекте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32C0B9A5" w14:textId="77777777" w:rsidR="000E125D" w:rsidRPr="000E125D" w:rsidRDefault="000E125D" w:rsidP="000E125D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Подключить репозиторий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локальный репозиторий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269EAE68" w14:textId="77777777" w:rsidR="000E125D" w:rsidRPr="000E125D" w:rsidRDefault="000E125D" w:rsidP="000E125D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Используем готовый шаблон для C# проектов или создадим YAML-файл самостоятельно.</w:t>
      </w:r>
    </w:p>
    <w:p w14:paraId="30959FD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Пример минимального .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yml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файла для сборки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публикации:trigger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master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# Триггер на ветку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masterpool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vmImage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'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windows-latest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' # Образ Windows VM для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сборкиvariables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solution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'**/*.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sln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'      # Имя вашего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sln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-файла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buildConfiguration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'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Release'steps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task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NuGetToolInstaller@1   # Установка последней версии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task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NuGetCommand@2          # Восстанавливаем пакеты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inputs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restoreSolution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'$(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solution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)'-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task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VSBuild@1               # Сборка проекта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inputs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solution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'(solution)′msbuildArgs:′/p:DeployOnBuild=true/p:WebPublishMethod=Package/p:PackageAsSingleFile=true/p:SkipInvalidConfigurations=true′platform:′AnyCPU′configuration:′(solution)′msbuildArgs:′/p:DeployOnBuild=true/p:WebPublishMethod=Package/p:PackageAsSingleFile=true/p:SkipInvalidConfigurations=true′platform:′AnyCPU′configuration:′(buildConfiguration)'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task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PublishPipelineArtifact@1  # Публикация артефактов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inputs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targetPath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'$(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Build.ArtifactStagingDirectory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)'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artifactName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'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drop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'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publishLocation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'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pipeline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'</w:t>
      </w:r>
    </w:p>
    <w:p w14:paraId="7722406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Этот файл создаст сборку и сохранит её в виде артефакта.</w:t>
      </w:r>
    </w:p>
    <w:p w14:paraId="780D202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Вариант 2: Использование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Actions</w:t>
      </w:r>
      <w:proofErr w:type="spellEnd"/>
    </w:p>
    <w:p w14:paraId="2A969018" w14:textId="77777777" w:rsidR="000E125D" w:rsidRPr="000E125D" w:rsidRDefault="000E125D" w:rsidP="000E125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Открываем 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папку .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workflows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нашем репозитории.</w:t>
      </w:r>
    </w:p>
    <w:p w14:paraId="6D22B72B" w14:textId="77777777" w:rsidR="000E125D" w:rsidRPr="000E125D" w:rsidRDefault="000E125D" w:rsidP="000E125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Добавляем туда файл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workflow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автоматического запуска сборки и теста.</w:t>
      </w:r>
    </w:p>
    <w:p w14:paraId="67D9CD4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Пример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простейшего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workflow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для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C#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проекта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:name: Build and Teston:  push:    branches: [master]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pull_request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   types: [opened, synchronize, reopened]jobs:  build-and-test:    runs-on: windows-latest    steps:    - uses: actions/checkout@v2    - name: Setup .NET Core SDK      uses: actions/setup-dotnet@v1      with:        dotnet-version: '6.x' #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Версия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среды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исполнения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Restore dependencies      run: dotnet restore    - name: Build project      run: dotnet build --configuration Release    - name: Run tests      run: dotnet test --no-build --logger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trx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Upload artifacts      if: success()      uses: actions/upload-artifact@v2      with:        name: app        path: bin/**/*.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dll</w:t>
      </w:r>
      <w:proofErr w:type="spellEnd"/>
    </w:p>
    <w:p w14:paraId="29A502E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Этот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workflow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соберёт проект, запустит тесты и загрузит бинарные файлы в качестве артефактов.</w:t>
      </w:r>
    </w:p>
    <w:p w14:paraId="3A6DE15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Шаг 3: Автоматизация развёртывания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2469A22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После успешной сборки и прохождения тестов можно добавить этап деплоя. Для примера, мы можем настроим простую публикацию в IIS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Docker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-контейнер.</w:t>
      </w:r>
    </w:p>
    <w:p w14:paraId="037DFE0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Пример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этапа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публикации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Docker 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Registry:-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name: Login to Docker Hub  uses: docker/login-action@v1  with:    username: secrets.DOCKERUSERNAMEpassword:secrets.DOCKERU</w:t>
      </w:r>
      <w:r w:rsidRPr="000E125D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SERNAMEpassword:{{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secrets.DOCKER_PASSWORD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}}- name: Push image to Docker Hub  uses: docker/build-push-action@v2  with:    context: .   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file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.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Dockerfile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tags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mydockerhub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myapp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:${{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github.sha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}}</w:t>
      </w:r>
    </w:p>
    <w:p w14:paraId="1386CF7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35D21DA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Настроив систему CI/CD таким образом, вы сможете автоматизировать процессы сборки, тестирования и развёртывания вашего C# проекта, обеспечивая быстрое получение новой функциональности и повышение качества выпускаемого продукта.</w:t>
      </w:r>
    </w:p>
    <w:p w14:paraId="58C7D76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Какие этапы обычно входят в CI/CD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C# проекта?</w:t>
      </w:r>
    </w:p>
    <w:p w14:paraId="059F2E16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46B7C72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Типичный CI/CD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проекта на C# состоит из ряда последовательных этапов, направленных на автоматизацию сборки, тестирования, упаковки и развертывания приложения. Рассмотрим подробнее основные шаги, входящие в большинство CI/CD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C# проектов:</w:t>
      </w:r>
    </w:p>
    <w:p w14:paraId="135FEFB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Этап 1: Получение исходников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Checkout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627D3E4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На первом этапе система получает последнюю версию исходного кода из репозитория (обычно это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Bitbucket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Repos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):</w:t>
      </w:r>
    </w:p>
    <w:p w14:paraId="79CB76C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>git clone https://github.com/user/repo.git</w:t>
      </w:r>
    </w:p>
    <w:p w14:paraId="0D9948C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Этап 2: Проверка зависимостей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Restore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Dependencies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4C88C31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Далее восстанавливаются зависимости, необходимые для сборки проекта. В мире C# чаще всего используются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-пакеты:</w:t>
      </w:r>
    </w:p>
    <w:p w14:paraId="35B1454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dotnet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restore</w:t>
      </w:r>
      <w:proofErr w:type="spellEnd"/>
    </w:p>
    <w:p w14:paraId="6CBBEBF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Этап 3: Сборка проекта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Build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00594D6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Собираются все компоненты проекта. Этот этап может включать компиляцию кода, создание пакетов и формирование итоговых файлов:</w:t>
      </w:r>
    </w:p>
    <w:p w14:paraId="7CFA87D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dotnet build --configuration Release</w:t>
      </w:r>
    </w:p>
    <w:p w14:paraId="3239F16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Этап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4: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Выполнение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юнит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-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тестов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(Unit Testing)</w:t>
      </w:r>
    </w:p>
    <w:p w14:paraId="73EF3B1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Следующим этапом является запуск юнит-тестов для проверки работоспособности отдельных компонентов и модулей программы:</w:t>
      </w:r>
    </w:p>
    <w:p w14:paraId="3BBB859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dotnet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--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configuration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Release</w:t>
      </w:r>
      <w:proofErr w:type="spellEnd"/>
    </w:p>
    <w:p w14:paraId="2400418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Дополнительно можно подключить статический анализатор кода (например,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SonarQube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ReSharper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CLI) для выявления потенциальных дефектов и улучшения качества кода.</w:t>
      </w:r>
    </w:p>
    <w:p w14:paraId="38DEABD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Этап 5: Пакетирование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Packaging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5172274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 завершении сборки и успешных тестов собирается пакет для дальнейшей установки или развертывания. Для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этого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используется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команда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публикации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2358902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dotnet publish --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output .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publish_output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--configuration Release</w:t>
      </w:r>
    </w:p>
    <w:p w14:paraId="179FE49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или упаковка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-пакет:</w:t>
      </w:r>
    </w:p>
    <w:p w14:paraId="6C11515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dotnet pack --configuration Release</w:t>
      </w:r>
    </w:p>
    <w:p w14:paraId="6F696FC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Этап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6: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Создание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артефактов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(Artifactory)</w:t>
      </w:r>
    </w:p>
    <w:p w14:paraId="3AF33AE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Артефакты, созданные предыдущими этапами (пакеты, исполняемые файлы), сохраняются для дальнейшего использования в дальнейших этапах CI/CD или передаются в хранилище артефактов (например,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Artifactory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Nexus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):</w:t>
      </w:r>
    </w:p>
    <w:p w14:paraId="2026AC1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archiveArtifacts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artifacts: 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'./</w:t>
      </w:r>
      <w:proofErr w:type="spellStart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publish_output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/**/*',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allowEmptyArchive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 true</w:t>
      </w:r>
    </w:p>
    <w:p w14:paraId="06A5E7B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Этап 7: Развертывание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25B6679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При успешном прохождении предыдущих шагов выполняется финальный этап — развертывание пакета на целевой среде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staging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production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 Возможные сценарии зависят от инфраструктуры и выбранного способа развертывания:</w:t>
      </w:r>
    </w:p>
    <w:p w14:paraId="61B1C49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Простое копирование файлов:</w:t>
      </w:r>
    </w:p>
    <w:p w14:paraId="7BD04E9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scp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-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key.pem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.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publish_output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/*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user@server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:/path/to/app/</w:t>
      </w:r>
    </w:p>
    <w:p w14:paraId="0163E05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Контейнеризация и отправка образа в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Docker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Registry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6FA2D34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docker build -t registry.example.com/my-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app:v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1 .</w:t>
      </w:r>
    </w:p>
    <w:p w14:paraId="549145C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docker push registry.example.com/my-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app:v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1</w:t>
      </w:r>
    </w:p>
    <w:p w14:paraId="642EE4F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Развёртывание в облаке (например,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App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Service):</w:t>
      </w:r>
    </w:p>
    <w:p w14:paraId="7613CE3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az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webapp deploy --resource-group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MyResourceGroup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--name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MyAppService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--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src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-path ./publish_output.zip</w:t>
      </w:r>
    </w:p>
    <w:p w14:paraId="70DB346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Дополнительные этапы:</w:t>
      </w:r>
    </w:p>
    <w:p w14:paraId="24762936" w14:textId="77777777" w:rsidR="000E125D" w:rsidRPr="000E125D" w:rsidRDefault="000E125D" w:rsidP="000E125D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Статический анализ кода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проверка стиля написания, потенциальные проблемы и уязвимости.</w:t>
      </w:r>
    </w:p>
    <w:p w14:paraId="6417D5B4" w14:textId="77777777" w:rsidR="000E125D" w:rsidRPr="000E125D" w:rsidRDefault="000E125D" w:rsidP="000E125D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Нагрузочное тестирование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проверка производительности и масштабируемости.</w:t>
      </w:r>
    </w:p>
    <w:p w14:paraId="016E5979" w14:textId="77777777" w:rsidR="000E125D" w:rsidRPr="000E125D" w:rsidRDefault="000E125D" w:rsidP="000E125D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Отчетность и уведомления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рассылка отчетов о сборке и тестировании заинтересованным лицам.</w:t>
      </w:r>
    </w:p>
    <w:p w14:paraId="016B2CD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Итоговый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выглядит примерно следующим образом:</w:t>
      </w:r>
    </w:p>
    <w:p w14:paraId="07A3B1D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checkout → restore dependencies → build → unit testing → packaging → create artifacts → deployment</w:t>
      </w:r>
    </w:p>
    <w:p w14:paraId="2DEB190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Эти этапы обеспечивают полный цикл автоматизации, начиная от получения свежих изменений до полноценного разворачивания приложения на целевых серверах.</w:t>
      </w:r>
    </w:p>
    <w:p w14:paraId="2F2BF36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POcker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 ?</w:t>
      </w:r>
      <w:proofErr w:type="gramEnd"/>
    </w:p>
    <w:p w14:paraId="4425EA05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7D8FAAB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Похоже, произошла ошибка в написании. Возможно, имелось в виду слово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Poker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(«Покер»). Покер — это карточная игра, цель которой заключается в сборе выигрышной комбинации карт либо вынуждении оппонентов отказаться от продолжения игры путем ставок.</w:t>
      </w:r>
    </w:p>
    <w:p w14:paraId="0B9513B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Если же подразумевалось другое значение, прошу уточнить запрос.</w:t>
      </w:r>
    </w:p>
    <w:p w14:paraId="7121EFE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ПО-моему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это какой-то этап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- надо наполнить Sprint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Capasity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Velosity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3DFC5E82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15C27E1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Вы правы, речь идет о понятиях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Agile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-разработки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Scrum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-процессов, которые активно применяются в рамках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-подхода. Давайте подробно разберемся с этими понятиями и покажем, как они связаны друг с другом.</w:t>
      </w:r>
    </w:p>
    <w:p w14:paraId="616B07A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Что такое Planning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Poker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?</w:t>
      </w:r>
    </w:p>
    <w:p w14:paraId="621245D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Planning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Poker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(Планировочный покер)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техника оценки трудоемкости задач командой разработки. Основная идея метода — позволить каждому участнику команды высказать свое мнение относительно трудозатрат на выполнение конкретной задачи, анонимно показывая карты с оценочными значениями. Затем команда проводит обсуждение и приходит к консенсусу по оценке каждой задачи.</w:t>
      </w:r>
    </w:p>
    <w:p w14:paraId="720E730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Как работает Planning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Poker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?</w:t>
      </w:r>
    </w:p>
    <w:p w14:paraId="2F60455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Процесс планирования задач проходит так:</w:t>
      </w:r>
    </w:p>
    <w:p w14:paraId="1B50D414" w14:textId="77777777" w:rsidR="000E125D" w:rsidRPr="000E125D" w:rsidRDefault="000E125D" w:rsidP="000E125D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Команда выбирает ведущего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Scrum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-мастер или менеджер проекта).</w:t>
      </w:r>
    </w:p>
    <w:p w14:paraId="06E4C2F5" w14:textId="77777777" w:rsidR="000E125D" w:rsidRPr="000E125D" w:rsidRDefault="000E125D" w:rsidP="000E125D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Ведущий озвучивает каждую задачу, которую предстоит оценить команде.</w:t>
      </w:r>
    </w:p>
    <w:p w14:paraId="1117F39E" w14:textId="77777777" w:rsidR="000E125D" w:rsidRPr="000E125D" w:rsidRDefault="000E125D" w:rsidP="000E125D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Каждый участник берет карту с числом Фибоначчи (1, 2, 3, 5, 8, 13, ...) и показывает свою оценку тайком от остальных участников.</w:t>
      </w:r>
    </w:p>
    <w:p w14:paraId="5EE9BA3B" w14:textId="77777777" w:rsidR="000E125D" w:rsidRPr="000E125D" w:rsidRDefault="000E125D" w:rsidP="000E125D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После вскрытия карт участники сравнивают оценки и обсуждают расхождения, выявляя причины разногласий.</w:t>
      </w:r>
    </w:p>
    <w:p w14:paraId="479A4E5D" w14:textId="77777777" w:rsidR="000E125D" w:rsidRPr="000E125D" w:rsidRDefault="000E125D" w:rsidP="000E125D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Повторяют процедуру до тех пор, пока команда не придет к согласованной оценке.</w:t>
      </w:r>
    </w:p>
    <w:p w14:paraId="05BD12F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Важные термины в контексте спринтов:</w:t>
      </w:r>
    </w:p>
    <w:p w14:paraId="418D44A7" w14:textId="77777777" w:rsidR="000E125D" w:rsidRPr="000E125D" w:rsidRDefault="000E125D" w:rsidP="000E125D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Capacity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(Емкость)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объем работы, который команда способна выполнить за определенный период времени (спринт). Рассчитывается исходя из количества часов доступной рабочей силы членов команды.</w:t>
      </w:r>
    </w:p>
    <w:p w14:paraId="638F99FA" w14:textId="77777777" w:rsidR="000E125D" w:rsidRPr="000E125D" w:rsidRDefault="000E125D" w:rsidP="000E125D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Velocity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(Скорость)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мера эффективности команды, выраженная в количестве Story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Points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(оценочных единиц), выполненных за предыдущие спринты. Используется для прогнозирования объема работ следующего спринта.</w:t>
      </w:r>
    </w:p>
    <w:p w14:paraId="1712E776" w14:textId="77777777" w:rsidR="000E125D" w:rsidRPr="000E125D" w:rsidRDefault="000E125D" w:rsidP="000E125D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Story Point (Оценочная единица)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относительная оценка сложности и риска задачи, используемая для расчета емкости и скорости команды.</w:t>
      </w:r>
    </w:p>
    <w:p w14:paraId="4B4652F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 xml:space="preserve">Связь с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</w:p>
    <w:p w14:paraId="63E990F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Хотя Planning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Poker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непосредственно не входит в область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он тесно связан с ним, поскольку помогает эффективно планировать спринты, оптимально распределять нагрузку и улучшать коммуникацию внутри команды. Эффективное планирование и правильная оценка объемов работ позволяют наладить четкий и прозрачный процесс разработки, интегрируя принципы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Agile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общую стратегию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126A44C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Подводя итоги,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Planning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Poker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помогает команде определить реалистичные объемы задач для спринта, учитывать ограничения по ресурсам и повышать эффективность процессов разработки и внедрения изменений, что особенно важно в рамках принципов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11DCFD8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RElease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Артефакты,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dll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а сейчас все собирают образы</w:t>
      </w:r>
    </w:p>
    <w:p w14:paraId="65F6F437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4E03C97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Верно, раньше традиционно сборка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release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 включала в себя подготовку исполняемых файлов (DLL, EXE и других артефактов), которые затем передавались в стадию развертывания. Однако в современных проектах, особенно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микросервисной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архитектуре и облачной разработке, ситуация изменилась:</w:t>
      </w:r>
    </w:p>
    <w:p w14:paraId="0254616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Почему образов стало больше?</w:t>
      </w:r>
    </w:p>
    <w:p w14:paraId="7A2A56DB" w14:textId="77777777" w:rsidR="000E125D" w:rsidRPr="000E125D" w:rsidRDefault="000E125D" w:rsidP="000E125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Микросервисы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и контейнеризация: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Современные архитектуры строятся вокруг небольших автономных сервисов, упакованных в контейнеры (чаще всего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Docker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-образы). Каждый сервис имеет собственный образ, содержащий всё необходимое для работы: сам сервис, зависимости, библиотеки и настройки окружения.</w:t>
      </w:r>
    </w:p>
    <w:p w14:paraId="4552FB9C" w14:textId="77777777" w:rsidR="000E125D" w:rsidRPr="000E125D" w:rsidRDefault="000E125D" w:rsidP="000E125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Облегченное развертывание</w:t>
      </w:r>
      <w:proofErr w:type="gram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К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контейнеризации добавляется автоматизация с инструментами вроде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Kubernetes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позволяющая быстро разворачивать сервисы и управлять ими в кластере. Все операции развертывания теперь сводятся к работе с контейнерами, а не традиционными файлами DLL.</w:t>
      </w:r>
    </w:p>
    <w:p w14:paraId="1B8B5761" w14:textId="77777777" w:rsidR="000E125D" w:rsidRPr="000E125D" w:rsidRDefault="000E125D" w:rsidP="000E125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Разделение ответственности</w:t>
      </w:r>
      <w:proofErr w:type="gram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Благодаря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контейнерам разработчики могут сосредоточиться исключительно на своем сервисе, зная, что окружающая среда будет одинаковой независимо от сервера развертывания.</w:t>
      </w:r>
    </w:p>
    <w:p w14:paraId="4BA3F78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Что изменилось в CI/CD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пайплайнах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?</w:t>
      </w:r>
    </w:p>
    <w:p w14:paraId="6C5D023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Современные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расширились и стали включать дополнительные этапы, связанные с созданием образов:</w:t>
      </w:r>
    </w:p>
    <w:p w14:paraId="4729D217" w14:textId="77777777" w:rsidR="000E125D" w:rsidRPr="000E125D" w:rsidRDefault="000E125D" w:rsidP="000E125D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 xml:space="preserve">Сборка образа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Docker</w:t>
      </w:r>
      <w:proofErr w:type="spellEnd"/>
      <w:proofErr w:type="gram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Вместо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обычной сборки DLL-файлов создается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Docker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-образ, содержащий готовое приложение вместе с необходимыми библиотеками и средой выполнения.</w:t>
      </w:r>
    </w:p>
    <w:p w14:paraId="2A6D9080" w14:textId="77777777" w:rsidR="000E125D" w:rsidRPr="000E125D" w:rsidRDefault="000E125D" w:rsidP="000E125D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Push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в реестр образов: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Готовые образы отправляются в реестр (например,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Docker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AWS ECR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Container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Registry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), откуда они будут извлекаться при развертывании.</w:t>
      </w:r>
    </w:p>
    <w:p w14:paraId="484D57AA" w14:textId="77777777" w:rsidR="000E125D" w:rsidRPr="000E125D" w:rsidRDefault="000E125D" w:rsidP="000E125D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Создание манифеста развертывания</w:t>
      </w:r>
      <w:proofErr w:type="gram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оркестратора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Kubernetes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OpenShift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т.п.) формируется манифест, определяющий конфигурацию развертывания (реплики, количество ресурсов и т.д.).</w:t>
      </w:r>
    </w:p>
    <w:p w14:paraId="5A28F47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Старые и новые артефакты:</w:t>
      </w:r>
    </w:p>
    <w:p w14:paraId="70366B2A" w14:textId="77777777" w:rsidR="000E125D" w:rsidRPr="000E125D" w:rsidRDefault="000E125D" w:rsidP="000E125D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Раньше основными артефактами были </w:t>
      </w:r>
      <w:r w:rsidRPr="000E125D">
        <w:rPr>
          <w:rFonts w:ascii="Arial Black" w:eastAsia="Times New Roman" w:hAnsi="Arial Black" w:cs="Courier New"/>
          <w:i/>
          <w:iCs/>
          <w:sz w:val="24"/>
          <w:szCs w:val="24"/>
          <w:lang w:eastAsia="ru-RU"/>
        </w:rPr>
        <w:t>.</w:t>
      </w:r>
      <w:proofErr w:type="spellStart"/>
      <w:r w:rsidRPr="000E125D">
        <w:rPr>
          <w:rFonts w:ascii="Arial Black" w:eastAsia="Times New Roman" w:hAnsi="Arial Black" w:cs="Courier New"/>
          <w:i/>
          <w:iCs/>
          <w:sz w:val="24"/>
          <w:szCs w:val="24"/>
          <w:lang w:eastAsia="ru-RU"/>
        </w:rPr>
        <w:t>exe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r w:rsidRPr="000E125D">
        <w:rPr>
          <w:rFonts w:ascii="Arial Black" w:eastAsia="Times New Roman" w:hAnsi="Arial Black" w:cs="Courier New"/>
          <w:i/>
          <w:iCs/>
          <w:sz w:val="24"/>
          <w:szCs w:val="24"/>
          <w:lang w:eastAsia="ru-RU"/>
        </w:rPr>
        <w:t>.</w:t>
      </w:r>
      <w:proofErr w:type="spellStart"/>
      <w:r w:rsidRPr="000E125D">
        <w:rPr>
          <w:rFonts w:ascii="Arial Black" w:eastAsia="Times New Roman" w:hAnsi="Arial Black" w:cs="Courier New"/>
          <w:i/>
          <w:iCs/>
          <w:sz w:val="24"/>
          <w:szCs w:val="24"/>
          <w:lang w:eastAsia="ru-RU"/>
        </w:rPr>
        <w:t>dll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подобные файлы, предназначенные для непосредственной инсталляции на сервер.</w:t>
      </w:r>
    </w:p>
    <w:p w14:paraId="72BA1B79" w14:textId="77777777" w:rsidR="000E125D" w:rsidRPr="000E125D" w:rsidRDefault="000E125D" w:rsidP="000E125D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Сегодня артефактами становятся готовые контейнерные образы (</w:t>
      </w:r>
      <w:proofErr w:type="spellStart"/>
      <w:r w:rsidRPr="000E125D">
        <w:rPr>
          <w:rFonts w:ascii="Arial Black" w:eastAsia="Times New Roman" w:hAnsi="Arial Black" w:cs="Courier New"/>
          <w:i/>
          <w:iCs/>
          <w:sz w:val="24"/>
          <w:szCs w:val="24"/>
          <w:lang w:eastAsia="ru-RU"/>
        </w:rPr>
        <w:t>Docker</w:t>
      </w:r>
      <w:proofErr w:type="spellEnd"/>
      <w:r w:rsidRPr="000E125D">
        <w:rPr>
          <w:rFonts w:ascii="Arial Black" w:eastAsia="Times New Roman" w:hAnsi="Arial Black" w:cs="Courier New"/>
          <w:i/>
          <w:i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i/>
          <w:iCs/>
          <w:sz w:val="24"/>
          <w:szCs w:val="24"/>
          <w:lang w:eastAsia="ru-RU"/>
        </w:rPr>
        <w:t>images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и описания конфигурации для оркестраторов (</w:t>
      </w:r>
      <w:r w:rsidRPr="000E125D">
        <w:rPr>
          <w:rFonts w:ascii="Arial Black" w:eastAsia="Times New Roman" w:hAnsi="Arial Black" w:cs="Courier New"/>
          <w:i/>
          <w:iCs/>
          <w:sz w:val="24"/>
          <w:szCs w:val="24"/>
          <w:lang w:eastAsia="ru-RU"/>
        </w:rPr>
        <w:t>YAML файлы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68BCDC7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Современный CI/CD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30632756" w14:textId="77777777" w:rsidR="000E125D" w:rsidRPr="000E125D" w:rsidRDefault="000E125D" w:rsidP="000E125D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Checkout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исходного кода.</w:t>
      </w:r>
    </w:p>
    <w:p w14:paraId="66E8E11C" w14:textId="77777777" w:rsidR="000E125D" w:rsidRPr="000E125D" w:rsidRDefault="000E125D" w:rsidP="000E125D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Установка зависимостей.</w:t>
      </w:r>
    </w:p>
    <w:p w14:paraId="0F10EB55" w14:textId="77777777" w:rsidR="000E125D" w:rsidRPr="000E125D" w:rsidRDefault="000E125D" w:rsidP="000E125D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Компиляция и сборка проекта.</w:t>
      </w:r>
    </w:p>
    <w:p w14:paraId="1720CE89" w14:textId="77777777" w:rsidR="000E125D" w:rsidRPr="000E125D" w:rsidRDefault="000E125D" w:rsidP="000E125D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Запуск юнит-тестов и статического анализа.</w:t>
      </w:r>
    </w:p>
    <w:p w14:paraId="60A00927" w14:textId="77777777" w:rsidR="000E125D" w:rsidRPr="000E125D" w:rsidRDefault="000E125D" w:rsidP="000E125D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Создание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Docker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-образа.</w:t>
      </w:r>
    </w:p>
    <w:p w14:paraId="768BFD86" w14:textId="77777777" w:rsidR="000E125D" w:rsidRPr="000E125D" w:rsidRDefault="000E125D" w:rsidP="000E125D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Отправка образа в реестр контейнеров.</w:t>
      </w:r>
    </w:p>
    <w:p w14:paraId="7389EE25" w14:textId="77777777" w:rsidR="000E125D" w:rsidRPr="000E125D" w:rsidRDefault="000E125D" w:rsidP="000E125D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Формирование конфигов для развертывания (например,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Helm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-чартов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Kubernetes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manifest’ов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0D81F403" w14:textId="77777777" w:rsidR="000E125D" w:rsidRPr="000E125D" w:rsidRDefault="000E125D" w:rsidP="000E125D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Deploy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сервиса в производственную среду.</w:t>
      </w:r>
    </w:p>
    <w:p w14:paraId="4D7AC03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Таким образом, современные подходы действительно смещены в сторону подготовки готовых образов для последующего развертывания в облачных средах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микросервисных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архитектурах.</w:t>
      </w:r>
    </w:p>
    <w:p w14:paraId="792D403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Ценость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дополнительных настроек инфраструктуры не менее важна чем сама разработка</w:t>
      </w:r>
    </w:p>
    <w:p w14:paraId="580490CF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42343C8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Действительно, настройка и поддержка инфраструктуры являются важнейшими аспектами современного цикла разработки и эксплуатации программного обеспечения. Правильная настройка и оптимизация инфраструктуры оказывают значительное влияние на производительность, надежность и безопасность приложений. Вот почему ценность грамотной настройки инфраструктуры зачастую сопоставима с самой разработкой:</w:t>
      </w:r>
    </w:p>
    <w:p w14:paraId="6902CD0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1. Производительность и масштабируемость</w:t>
      </w:r>
    </w:p>
    <w:p w14:paraId="2B80520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Правильно подобранная инфраструктура обеспечивает быструю обработку запросов пользователей, минимизирует задержки и поддерживает высокую пропускную способность даже при увеличении нагрузки. Неправильные настройки сети, базы данных или вычислительных мощностей могут привести к деградации производительности и снижению удовлетворенности клиентов.</w:t>
      </w:r>
    </w:p>
    <w:p w14:paraId="74D85B4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2. Надежность и доступность</w:t>
      </w:r>
    </w:p>
    <w:p w14:paraId="2B332A4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Инфраструктура должна обеспечивать бесперебойную работу приложения, минимизируя риск сбоев и аварий. Грамотная настройка резервного копирования, мониторинга, балансировки нагрузки и отказоустойчивых архитектур повышает устойчивость приложения к внешним воздействиям и снижает вероятность длительных простоев.</w:t>
      </w:r>
    </w:p>
    <w:p w14:paraId="64E9E47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3. Безопасность</w:t>
      </w:r>
    </w:p>
    <w:p w14:paraId="7BEFBBE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Инфраструктурные элементы играют ключевую роль в обеспечении информационной безопасности. Правильное конфигурирование сетевого оборудования, межсетевых экранов, аутентификации и шифрования защищает данные пользователей и предотвращает утечки конфиденциальной информации.</w:t>
      </w:r>
    </w:p>
    <w:p w14:paraId="37081F4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4. Оптимизация затрат</w:t>
      </w:r>
    </w:p>
    <w:p w14:paraId="4DA4AD9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Эффективная настройка инфраструктуры позволяет минимизировать расходы на эксплуатацию, рационально распределяя ресурсы и снижая потребление энергии и вычислительной мощности. Инфраструктура "по требованию"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cloud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-сервисы) позволяет гибко реагировать на изменение нагрузок и избегать избыточных расходов.</w:t>
      </w:r>
    </w:p>
    <w:p w14:paraId="41A4B95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5. Соответствие требованиям бизнеса</w:t>
      </w:r>
    </w:p>
    <w:p w14:paraId="676855D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Настройки инфраструктуры определяют, насколько продукт соответствует бизнес-требованиям. Гибкая и масштабируемая инфраструктура позволяет быстрее внедрять инновации, оперативно адаптироваться к изменениям рынка и поддерживать конкурентоспособность продукта.</w:t>
      </w:r>
    </w:p>
    <w:p w14:paraId="28B1FB4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Какие настройки важны?</w:t>
      </w:r>
    </w:p>
    <w:p w14:paraId="4F01113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Вот некоторые ключевые моменты, которые влияют на качество инфраструктуры:</w:t>
      </w:r>
    </w:p>
    <w:p w14:paraId="76FEE0BE" w14:textId="77777777" w:rsidR="000E125D" w:rsidRPr="000E125D" w:rsidRDefault="000E125D" w:rsidP="000E125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Конфигурация DNS-серверов и сетей.</w:t>
      </w:r>
    </w:p>
    <w:p w14:paraId="2B00D0D6" w14:textId="77777777" w:rsidR="000E125D" w:rsidRPr="000E125D" w:rsidRDefault="000E125D" w:rsidP="000E125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Оптимизация работы СУБД (SQL Server,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PostgreSQL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др.).</w:t>
      </w:r>
    </w:p>
    <w:p w14:paraId="5958664D" w14:textId="77777777" w:rsidR="000E125D" w:rsidRPr="000E125D" w:rsidRDefault="000E125D" w:rsidP="000E125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Настройка кеширования и CDN.</w:t>
      </w:r>
    </w:p>
    <w:p w14:paraId="2F597988" w14:textId="77777777" w:rsidR="000E125D" w:rsidRPr="000E125D" w:rsidRDefault="000E125D" w:rsidP="000E125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Балансировка нагрузки и горизонтальное масштабирование.</w:t>
      </w:r>
    </w:p>
    <w:p w14:paraId="16981CEB" w14:textId="77777777" w:rsidR="000E125D" w:rsidRPr="000E125D" w:rsidRDefault="000E125D" w:rsidP="000E125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Мониторинг, логирование и оповещения.</w:t>
      </w:r>
    </w:p>
    <w:p w14:paraId="649A13EC" w14:textId="77777777" w:rsidR="000E125D" w:rsidRPr="000E125D" w:rsidRDefault="000E125D" w:rsidP="000E125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Настройка виртуальных машин и контейнеров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Docker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Kubernetes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05FB398D" w14:textId="77777777" w:rsidR="000E125D" w:rsidRPr="000E125D" w:rsidRDefault="000E125D" w:rsidP="000E125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Резервное копирование и восстановление данных.</w:t>
      </w:r>
    </w:p>
    <w:p w14:paraId="11DB908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Таким образом, продуманная и правильно настроенная инфраструктура становится залогом успеха любого современного цифрового продукта, позволяя развивать и поддерживать качественные и надежные приложения.</w:t>
      </w:r>
    </w:p>
    <w:p w14:paraId="2F43FDE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Манифесты для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Kubernetes</w:t>
      </w:r>
      <w:proofErr w:type="spellEnd"/>
    </w:p>
    <w:p w14:paraId="5E717577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41B4468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Манифесты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Kubernetes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декларативные файлы формата YAML или JSON, содержащие инструкции для оркестратора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Kubernetes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 созданию, управлению и удалению объектов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Pod'ов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Deployment'ов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Services,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ConfigMaps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т.д.). Манифесты задают структуру развернутого приложения, указывают его требования к ресурсам и определяют правила поведения в разных ситуациях.</w:t>
      </w:r>
    </w:p>
    <w:p w14:paraId="3C034D6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Давайте посмотрим на базовые типы манифестов и как они работают.</w:t>
      </w:r>
    </w:p>
    <w:p w14:paraId="65BDAC3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Базовые объекты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Kubernetes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и их манифесты:</w:t>
      </w:r>
    </w:p>
    <w:p w14:paraId="388438C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Pod</w:t>
      </w:r>
      <w:proofErr w:type="spellEnd"/>
    </w:p>
    <w:p w14:paraId="43832E1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Pod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минимальная единица развертывания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Kubernetes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представляющая собой группу контейнеров, работающих совместно на одном узле.</w:t>
      </w:r>
    </w:p>
    <w:p w14:paraId="1A8C159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Пример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YAML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манифеста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для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pod'a:apiVersion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v1kind: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Podmetadata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 name: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nginx-podspec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 containers:  - name: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nginx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-container    image: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nginx:latest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ports: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containerPort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 80</w:t>
      </w:r>
    </w:p>
    <w:p w14:paraId="0B25885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2.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</w:p>
    <w:p w14:paraId="39EC51D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управляет состоянием группы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Pod'ов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гарантируя заданное число копий приложения. При изменении образа или конфигурации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перезапустит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Pod'ы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обеспечив плавный переход.</w:t>
      </w:r>
    </w:p>
    <w:p w14:paraId="3A0B7B1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Пример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YAML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манифеста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для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Deployment:apiVersion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apps/v1kind: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Deploymentmetadata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 name: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nginx-deploymentspec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 replicas: 3  selector: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matchLabels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     app: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nginx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template:    metadata:      labels:        app: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nginx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spec:      containers:      - name: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nginx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image: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nginx:latest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ports:    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containerPort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 80</w:t>
      </w:r>
    </w:p>
    <w:p w14:paraId="657E1C1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3. Service</w:t>
      </w:r>
    </w:p>
    <w:p w14:paraId="3208661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Service определяет правила доступа к группе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Pod'ов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. Может использоваться для балансировки нагрузки, внутреннего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роутинга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предоставления стабильного адреса.</w:t>
      </w:r>
    </w:p>
    <w:p w14:paraId="0740472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Пример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YAML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манифеста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для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Service:apiVersion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v1kind: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Servicemetadata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 name: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nginx-servicespec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 type: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NodePort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selector:    app: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nginx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ports:  - protocol: TCP    port: 80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nodePort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 30001</w:t>
      </w:r>
    </w:p>
    <w:p w14:paraId="47F5BC9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4.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Ingress</w:t>
      </w:r>
      <w:proofErr w:type="spellEnd"/>
    </w:p>
    <w:p w14:paraId="3950D38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Ingress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объект, управляющий внешней доступностью сервисов. Определяет маршруты и политику доступа извне.</w:t>
      </w:r>
    </w:p>
    <w:p w14:paraId="6CCEF63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Пример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YAML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манифеста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для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Ingress:apiVersion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networking.k8s.io/v1kind: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Ingressmetadata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  name: example-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ingressspec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 rules:  - host: www.example.com    http:      paths:  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pathType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Prefix        path: "/"        backend:          service:            name: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nginx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-service            port:              number: 80</w:t>
      </w:r>
    </w:p>
    <w:p w14:paraId="5AC8B3E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5.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PersistentVolumeClaim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(PVC)</w:t>
      </w:r>
    </w:p>
    <w:p w14:paraId="60ABBFC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Объект, запрашивающий постоянное хранилище для хранения данных вне жизненного цикла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Pod'ов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37E8001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Пример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YAML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манифеста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для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PVC:apiVersion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v1kind: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PersistentVolumeClaimmetadata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 name: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postgresql-dataspec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accessModes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ReadWriteOnce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resources:    requests:      storage: 1Gi</w:t>
      </w:r>
    </w:p>
    <w:p w14:paraId="5A5950C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Другие полезные объекты:</w:t>
      </w:r>
    </w:p>
    <w:p w14:paraId="2F7D6A0B" w14:textId="77777777" w:rsidR="000E125D" w:rsidRPr="000E125D" w:rsidRDefault="000E125D" w:rsidP="000E125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ConfigMap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Хранит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небольшие фрагменты конфигурационной информации.</w:t>
      </w:r>
    </w:p>
    <w:p w14:paraId="7959E9DB" w14:textId="77777777" w:rsidR="000E125D" w:rsidRPr="000E125D" w:rsidRDefault="000E125D" w:rsidP="000E125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Secret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Управляет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чувствительными данными (пароли, ключи API и т.д.)</w:t>
      </w:r>
    </w:p>
    <w:p w14:paraId="096D69CD" w14:textId="77777777" w:rsidR="000E125D" w:rsidRPr="000E125D" w:rsidRDefault="000E125D" w:rsidP="000E125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Job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/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CronJob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Планирует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одноразовые задания или периодически повторяющиеся задачи.</w:t>
      </w:r>
    </w:p>
    <w:p w14:paraId="45809F0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Советы по написанию манифестов:</w:t>
      </w:r>
    </w:p>
    <w:p w14:paraId="7261F3A2" w14:textId="77777777" w:rsidR="000E125D" w:rsidRPr="000E125D" w:rsidRDefault="000E125D" w:rsidP="000E125D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Используйте аннотации и лейблы для лучшей классификации и фильтрации объектов.</w:t>
      </w:r>
    </w:p>
    <w:p w14:paraId="32CC861D" w14:textId="77777777" w:rsidR="000E125D" w:rsidRPr="000E125D" w:rsidRDefault="000E125D" w:rsidP="000E125D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Применяйте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версионирование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имен файлов манифестов для упрощения управления изменениями.</w:t>
      </w:r>
    </w:p>
    <w:p w14:paraId="6B41CE8A" w14:textId="77777777" w:rsidR="000E125D" w:rsidRPr="000E125D" w:rsidRDefault="000E125D" w:rsidP="000E125D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Включайте проверку валидности манифестов с помощью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kustomize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helm-chart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569D735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Таким образом, грамотно составленные манифесты значительно облегчают процесс развертывания и администрирования приложений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Kubernetes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повышая стабильность и управляемость инфраструктуры.</w:t>
      </w:r>
    </w:p>
    <w:p w14:paraId="715E264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- Поддержка и мониторинг ПО тоже</w:t>
      </w:r>
    </w:p>
    <w:p w14:paraId="43EF0D38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44DAE36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Да, абсолютно верно!</w:t>
      </w:r>
    </w:p>
    <w:p w14:paraId="1C52B9E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Помимо разработки и внедрения продуктов,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также охватывает важные области поддержки и мониторинга программного обеспечения. Поддержка и мониторинг направлены на обеспечение надежности, доступности и быстродействия приложений после их развертывания в производственной среде.</w:t>
      </w:r>
    </w:p>
    <w:p w14:paraId="2CB220A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Рассмотрим подробнее, какую роль играет поддержка и мониторинг в экосистеме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489B11F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1. Наблюдение и мониторинг</w:t>
      </w:r>
    </w:p>
    <w:p w14:paraId="000DEBA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Постоянный мониторинг критически важен для раннего обнаружения проблем и предотвращения серьезных сбоев. Эта задача решается посредством сбора метрик и логов, анализа трафика и ресурсов.</w:t>
      </w:r>
    </w:p>
    <w:p w14:paraId="3116503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Основные направления мониторинга:</w:t>
      </w:r>
    </w:p>
    <w:p w14:paraId="4010330F" w14:textId="77777777" w:rsidR="000E125D" w:rsidRPr="000E125D" w:rsidRDefault="000E125D" w:rsidP="000E125D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Производительность системы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наблюдение за нагрузкой, задержками, ошибками и временем отклика.</w:t>
      </w:r>
    </w:p>
    <w:p w14:paraId="4883AF33" w14:textId="77777777" w:rsidR="000E125D" w:rsidRPr="000E125D" w:rsidRDefault="000E125D" w:rsidP="000E125D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Доступность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проверка статуса сервисов и своевременное реагирование на падения.</w:t>
      </w:r>
    </w:p>
    <w:p w14:paraId="7EE50ED1" w14:textId="77777777" w:rsidR="000E125D" w:rsidRPr="000E125D" w:rsidRDefault="000E125D" w:rsidP="000E125D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Безопасность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постоянный мониторинг подозрительного поведения и попыток несанкционированного доступа.</w:t>
      </w:r>
    </w:p>
    <w:p w14:paraId="3476593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2. Логирование и трассировка</w:t>
      </w:r>
    </w:p>
    <w:p w14:paraId="3B49856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Для диагностики неполадок необходимы подробнейшие журналы действий системы. Решения для логирования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Logstash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Fluentd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Promtail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объединяются с системами аналитики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Elasticsearch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Kibana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Loki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для быстрого анализа больших объемов логов.</w:t>
      </w:r>
    </w:p>
    <w:p w14:paraId="0E8F5B8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Кроме того, современные инструменты предоставляют средства трассировки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OpenTelemetry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Jaeger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), позволяющие проследить весь путь выполнения запроса через всю систему.</w:t>
      </w:r>
    </w:p>
    <w:p w14:paraId="2CB7B3E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3. Система уведомлений и эскалаций</w:t>
      </w:r>
    </w:p>
    <w:p w14:paraId="1E7D2E3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Система предупреждений своевременно сигнализирует обо всех значимых событиях и проблемах. Важно организовать чёткую цепочку эскалаций, включая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алерты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Slack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email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SMS и телефонию, чтобы инженеры могли немедленно отреагировать на инциденты.</w:t>
      </w:r>
    </w:p>
    <w:p w14:paraId="4362952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4. Управление версиями и релизы</w:t>
      </w:r>
    </w:p>
    <w:p w14:paraId="3801A4B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Поддержка и мониторинг включают контроль над существующими версиями продукта и поддержание механизма постепенных обновлений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Canary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deploys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Blue-Green деплои). Это позволяет избежать значительных рисков при вводе новых функций и минимизировать риски регрессий.</w:t>
      </w:r>
    </w:p>
    <w:p w14:paraId="32197B6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5. Управление инцидентами</w:t>
      </w:r>
    </w:p>
    <w:p w14:paraId="16A0776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Сбои неизбежны, однако правильный подход к обработке инцидентов существенно сокращает время восстановления системы. Здесь важную роль играют эффективные процедуры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Incident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Response, регулярная практика DR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Disaster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Recovery) и работа по устранению корневых причин инцидента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Root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Cause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Analysis).</w:t>
      </w:r>
    </w:p>
    <w:p w14:paraId="2511D22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6. Аналитика и оптимизация</w:t>
      </w:r>
    </w:p>
    <w:p w14:paraId="37B9232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Регулярный анализ собранных данных помогает выявить слабые места в приложениях и предложить пути оптимизации. Методы Data Science и Machine Learning начинают применяться для предсказательной аналитики и упреждения возможных проблем.</w:t>
      </w:r>
    </w:p>
    <w:p w14:paraId="54864CF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Практические советы по поддержке и мониторингу:</w:t>
      </w:r>
    </w:p>
    <w:p w14:paraId="3F4433C4" w14:textId="77777777" w:rsidR="000E125D" w:rsidRPr="000E125D" w:rsidRDefault="000E125D" w:rsidP="000E125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Регулярно проверяйте целостность бэкапов и механизмы восстановления.</w:t>
      </w:r>
    </w:p>
    <w:p w14:paraId="3682C656" w14:textId="77777777" w:rsidR="000E125D" w:rsidRPr="000E125D" w:rsidRDefault="000E125D" w:rsidP="000E125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Используйте многоуровневую систему тревог и фильтров для снижения числа ложных срабатываний.</w:t>
      </w:r>
    </w:p>
    <w:p w14:paraId="51FFACCE" w14:textId="77777777" w:rsidR="000E125D" w:rsidRPr="000E125D" w:rsidRDefault="000E125D" w:rsidP="000E125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Организуйте прозрачную схему взаимодействия и распределение ролей среди сотрудников.</w:t>
      </w:r>
    </w:p>
    <w:p w14:paraId="58953353" w14:textId="77777777" w:rsidR="000E125D" w:rsidRPr="000E125D" w:rsidRDefault="000E125D" w:rsidP="000E125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Постоянно повышайте уровень автоматизации проверок и диагностик.</w:t>
      </w:r>
    </w:p>
    <w:p w14:paraId="6EDEE4D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Таким образом, поддержка и мониторинг — неотъемлемые составляющие современной модели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направленные на обеспечение надежной и устойчивой работы приложений в реальных условиях эксплуатации.</w:t>
      </w:r>
    </w:p>
    <w:p w14:paraId="77FE2FA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Обслуживание и разработка - цикл - колесо</w:t>
      </w:r>
    </w:p>
    <w:p w14:paraId="6D77C767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2729A63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Можно представить разработку и обслуживание программного обеспечения как циклический процесс, похожий на вращающееся колесо,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где каждая фаза плавно перетекает в следующую. Такой подход отражает постоянную взаимосвязь между двумя ключевыми компонентами жизненного цикла ПО: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разработкой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обслуживанием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03DB5AB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Давайте попробуем визуализировать этот цикл:</w:t>
      </w:r>
    </w:p>
    <w:p w14:paraId="1132D45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Цикл разработки и обслуживания ПО:</w:t>
      </w:r>
    </w:p>
    <w:p w14:paraId="66084B71" w14:textId="77777777" w:rsidR="000E125D" w:rsidRPr="000E125D" w:rsidRDefault="000E125D" w:rsidP="000E125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Итерационная разработка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Разработчики создают новую функциональность, исправляют баги и улучшают существующие модули. Они используют методы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agile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(например,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scrum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), создавая короткие итерации (спринты), которые завершаются демонстрацией результатов.</w:t>
      </w:r>
    </w:p>
    <w:p w14:paraId="67431F57" w14:textId="77777777" w:rsidR="000E125D" w:rsidRPr="000E125D" w:rsidRDefault="000E125D" w:rsidP="000E125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Непрерывная интеграция (CI)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Новые изменения регулярно собираются, проходят автоматические тесты и попадают в единую среду разработки. Задача CI — убедиться, что каждое изменение совместимо с общим проектом.</w:t>
      </w:r>
    </w:p>
    <w:p w14:paraId="15163F06" w14:textId="77777777" w:rsidR="000E125D" w:rsidRPr="000E125D" w:rsidRDefault="000E125D" w:rsidP="000E125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Деплоймент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Когда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новая версия готова, она разворачивается в производственной среде. Это делается автоматически с помощью инструментов CI/CD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delivery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117C8AAC" w14:textId="77777777" w:rsidR="000E125D" w:rsidRPr="000E125D" w:rsidRDefault="000E125D" w:rsidP="000E125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Эксплуатация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Приложение находится в рабочем состоянии, обслуживая запросы пользователей. Начинается стадия мониторинга и наблюдения за производительностью, ошибками и поведением системы.</w:t>
      </w:r>
    </w:p>
    <w:p w14:paraId="71E09284" w14:textId="77777777" w:rsidR="000E125D" w:rsidRPr="000E125D" w:rsidRDefault="000E125D" w:rsidP="000E125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Диагностика и устранение неисправностей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Во время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эксплуатации возникают неисправности, ошибки и непредвиденные ситуации. Специалисты службы поддержки занимаются расследованием инцидентов, находят корни проблем и разрабатывают патчи.</w:t>
      </w:r>
    </w:p>
    <w:p w14:paraId="4F61CE55" w14:textId="77777777" w:rsidR="000E125D" w:rsidRPr="000E125D" w:rsidRDefault="000E125D" w:rsidP="000E125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Оптимизация и рефакторинг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Основываясь на полученной информации о производительности и отзывах пользователей, проводятся мероприятия по улучшению кода, оптимизации алгоритмов и структуры базы данных.</w:t>
      </w:r>
    </w:p>
    <w:p w14:paraId="763580CC" w14:textId="77777777" w:rsidR="000E125D" w:rsidRPr="000E125D" w:rsidRDefault="000E125D" w:rsidP="000E125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Подготовка к следующей итерации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Завершив диагностику и оптимизацию, специалисты возвращаются к началу цикла, формулируют новые задачи и вносят улучшения в продукт.</w:t>
      </w:r>
    </w:p>
    <w:p w14:paraId="7D9AFDD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Таким образом,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цикл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разработки и обслуживания представляет собой постоянно движущееся кольцо, состоящее из двух ключевых фаз:</w:t>
      </w:r>
    </w:p>
    <w:p w14:paraId="3E099C31" w14:textId="77777777" w:rsidR="000E125D" w:rsidRPr="000E125D" w:rsidRDefault="000E125D" w:rsidP="000E125D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i/>
          <w:iCs/>
          <w:sz w:val="24"/>
          <w:szCs w:val="24"/>
          <w:lang w:eastAsia="ru-RU"/>
        </w:rPr>
        <w:t>Разработки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(создание и совершенствование функционала),</w:t>
      </w:r>
    </w:p>
    <w:p w14:paraId="11B9D15B" w14:textId="77777777" w:rsidR="000E125D" w:rsidRPr="000E125D" w:rsidRDefault="000E125D" w:rsidP="000E125D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i/>
          <w:iCs/>
          <w:sz w:val="24"/>
          <w:szCs w:val="24"/>
          <w:lang w:eastAsia="ru-RU"/>
        </w:rPr>
        <w:t>Обслуживания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(мониторинг, диагностика и оптимизация текущего состояния).</w:t>
      </w:r>
    </w:p>
    <w:p w14:paraId="20A1437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Графическое представление:</w:t>
      </w:r>
    </w:p>
    <w:p w14:paraId="65A5D09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Представьте себе круглое колесо, которое движется непрерывно. По периметру колеса расположены фазы жизненного цикла: разработка, тестирование,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деплоймент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эксплуатация, мониторинг, устранение неисправностей, оптимизация и подготовка к следующему кругу. Каждая фаза плавно сменяется следующей, формируя бесконечное движение вперед.</w:t>
      </w:r>
    </w:p>
    <w:p w14:paraId="253F4E8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Такой подход называется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Improvement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Cycle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(циклом постоянного улучшения) и применяется повсеместно в практике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Agile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-методологии.</w:t>
      </w:r>
    </w:p>
    <w:p w14:paraId="08B5451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Culture/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Autumation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/ Lean/ Share/ Measurement</w:t>
      </w:r>
    </w:p>
    <w:p w14:paraId="2D27B92E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67F7D3E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Кажется, вы перечислили пять основных элементов, составляющих основу философии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 Расшифруем их:</w:t>
      </w:r>
    </w:p>
    <w:p w14:paraId="298A307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Culture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(Корпоративная культура)</w:t>
      </w:r>
    </w:p>
    <w:p w14:paraId="357251B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Culture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означает наличие культуры сотрудничества, открытости и доверия между всеми участниками команды.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основной упор делается на построение открытых коммуникаций, взаимопонимание между разработчиками, операторами и бизнесом, а также общее стремление к повышению качества и производительности труда.</w:t>
      </w:r>
    </w:p>
    <w:p w14:paraId="7DB5EFC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2.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Automation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(Автоматизация)</w:t>
      </w:r>
    </w:p>
    <w:p w14:paraId="47BCDA1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Automation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подразумевает широкое применение автоматизации везде, где это возможно. Сюда относятся автоматизация процессов сборки, тестирования, развертывания, мониторинга и управления ресурсами. Чем меньше ручной работы, тем ниже вероятность ошибок и потерь времени.</w:t>
      </w:r>
    </w:p>
    <w:p w14:paraId="3307B01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3.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Lean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(Метод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Lean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48FB7FB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Lean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философия бережливого производства, заимствованная из автомобильной промышленности Toyota. Её суть сводится к минимизации отходов, максимальному ускорению потока ценностей и постоянной оптимизации процессов. В контексте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это значит фокусировку на устранении ненужных операций, улучшении рабочих процессов и повышении общей эффективности.</w:t>
      </w:r>
    </w:p>
    <w:p w14:paraId="735F074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4.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Sharing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(Совместное использование)</w:t>
      </w:r>
    </w:p>
    <w:p w14:paraId="1FA8699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Sharing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подчеркивает важность открытого обмена информацией, лучшими практиками и результатами между членами команды. Совместное обучение, обмен знаниями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кроссфункциональность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способствуют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быстрому росту компетенций всей команды и повышают скорость принятия решений.</w:t>
      </w:r>
    </w:p>
    <w:p w14:paraId="1AE8BF6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5.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Measurement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Измеряемость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6E0450B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Measurement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предполагает измерение показателей и индикаторов, отражающих состояние системы и успех выполняемой работы. Примерами таких метрик могут служить время развертывания, среднее время реакции на инцидент, покрытие тестами и другие показатели. Измеряя и контролируя прогресс, команда может объективно оценивать свои достижения и ставить новые цели.</w:t>
      </w:r>
    </w:p>
    <w:p w14:paraId="3699B5C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Эти пять элементов формируют ядро философии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помогают организациям достичь высокого уровня производительности, качества и удовлетворённости конечного потребителя.</w:t>
      </w:r>
    </w:p>
    <w:p w14:paraId="41DF74C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Это как раз CALMS</w:t>
      </w:r>
    </w:p>
    <w:p w14:paraId="348FB5D5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083F876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Абсолютно верно! Аббревиатура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CALMS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как раз и объединяет пять ключевых аспектов, лежащих в основе философии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083AE1F3" w14:textId="77777777" w:rsidR="000E125D" w:rsidRPr="000E125D" w:rsidRDefault="000E125D" w:rsidP="000E125D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Culture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(Корпоративная культура)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установление культуры взаимного уважения, сотрудничества и доверия между различными группами внутри организации (разработка, эксплуатация, менеджмент и бизнес).</w:t>
      </w:r>
    </w:p>
    <w:p w14:paraId="55FAE518" w14:textId="77777777" w:rsidR="000E125D" w:rsidRPr="000E125D" w:rsidRDefault="000E125D" w:rsidP="000E125D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Automation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(Автоматизация)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широкое применение автоматизации в процессах разработки, тестирования, развертывания и сопровождения приложений.</w:t>
      </w:r>
    </w:p>
    <w:p w14:paraId="15339DF1" w14:textId="77777777" w:rsidR="000E125D" w:rsidRPr="000E125D" w:rsidRDefault="000E125D" w:rsidP="000E125D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Lean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(Бережливое производство)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сокращение ненужных операций, оптимизация потоков ценности и быстрая реакция на обратную связь.</w:t>
      </w:r>
    </w:p>
    <w:p w14:paraId="783EE051" w14:textId="77777777" w:rsidR="000E125D" w:rsidRPr="000E125D" w:rsidRDefault="000E125D" w:rsidP="000E125D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Measurement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(Измерения)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использование количественных метрик для оценки прогресса и идентификации областей для улучшения.</w:t>
      </w:r>
    </w:p>
    <w:p w14:paraId="1F30855B" w14:textId="77777777" w:rsidR="000E125D" w:rsidRPr="000E125D" w:rsidRDefault="000E125D" w:rsidP="000E125D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Sharing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(Совместное использование)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активное распространение знаний, опыта и лучших практик между членами команды и подразделениями.</w:t>
      </w:r>
    </w:p>
    <w:p w14:paraId="2378A65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Именно эта совокупность подходов формирует целостную картину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-практики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помогая организациям достигать большей эффективности, устойчивости и конкурентоспособности.</w:t>
      </w:r>
    </w:p>
    <w:p w14:paraId="6692068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Отлично, что вы знакомы с этой концепцией!</w:t>
      </w:r>
    </w:p>
    <w:p w14:paraId="0B109E3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Time To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Marcket</w:t>
      </w:r>
      <w:proofErr w:type="spellEnd"/>
    </w:p>
    <w:p w14:paraId="17918609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44CFBEA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Время вывода продукта на рынок (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Time-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to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-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market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— важный показатель, характеризующий продолжительность периода от начала разработки до момента появления продукта на рынке и его доступности пользователям.</w:t>
      </w:r>
    </w:p>
    <w:p w14:paraId="70D17C5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Зачем важна быстрая Time-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to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-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market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?</w:t>
      </w:r>
    </w:p>
    <w:p w14:paraId="2F9BB22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Быстрое появление продукта на рынке дает ряд преимуществ:</w:t>
      </w:r>
    </w:p>
    <w:p w14:paraId="030E63F4" w14:textId="77777777" w:rsidR="000E125D" w:rsidRPr="000E125D" w:rsidRDefault="000E125D" w:rsidP="000E125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Конкурентоспособность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Быть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первым на рынке с новым продуктом или функцией позволяет захватить большую долю аудитории и привлечь внимание потребителей.</w:t>
      </w:r>
    </w:p>
    <w:p w14:paraId="5A1D3CB0" w14:textId="77777777" w:rsidR="000E125D" w:rsidRPr="000E125D" w:rsidRDefault="000E125D" w:rsidP="000E125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Минимизация издержек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Чем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дольше длится разработка, тем дороже обходится каждый дополнительный день ожидания.</w:t>
      </w:r>
    </w:p>
    <w:p w14:paraId="2EAE1CDC" w14:textId="77777777" w:rsidR="000E125D" w:rsidRPr="000E125D" w:rsidRDefault="000E125D" w:rsidP="000E125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Проверка гипотез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Ранний выход продукта позволяет быстрее получать обратную связь от пользователей и вносить коррективы в стратегию развития.</w:t>
      </w:r>
    </w:p>
    <w:p w14:paraId="6895E42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Факторы, влияющие на Time-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to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-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market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595DDFBD" w14:textId="77777777" w:rsidR="000E125D" w:rsidRPr="000E125D" w:rsidRDefault="000E125D" w:rsidP="000E125D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Скорость разработки и тестирования.</w:t>
      </w:r>
    </w:p>
    <w:p w14:paraId="015D4B60" w14:textId="77777777" w:rsidR="000E125D" w:rsidRPr="000E125D" w:rsidRDefault="000E125D" w:rsidP="000E125D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Степень готовности инфраструктуры и процессов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7321630F" w14:textId="77777777" w:rsidR="000E125D" w:rsidRPr="000E125D" w:rsidRDefault="000E125D" w:rsidP="000E125D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Уровень автоматизации сборки, тестирования и развертывания.</w:t>
      </w:r>
    </w:p>
    <w:p w14:paraId="62E237B3" w14:textId="77777777" w:rsidR="000E125D" w:rsidRPr="000E125D" w:rsidRDefault="000E125D" w:rsidP="000E125D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Качество коммуникации и координации между командами.</w:t>
      </w:r>
    </w:p>
    <w:p w14:paraId="1B7FC02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Способы сокращения Time-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to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-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market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0EFB176C" w14:textId="77777777" w:rsidR="000E125D" w:rsidRPr="000E125D" w:rsidRDefault="000E125D" w:rsidP="000E125D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Применение методов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Agile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Scrum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уменьшения длительности разработки.</w:t>
      </w:r>
    </w:p>
    <w:p w14:paraId="51BE44C1" w14:textId="77777777" w:rsidR="000E125D" w:rsidRPr="000E125D" w:rsidRDefault="000E125D" w:rsidP="000E125D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Активное использование инструментов CI/CD для автоматизации и ускорения процесса деплоя.</w:t>
      </w:r>
    </w:p>
    <w:p w14:paraId="0B6074A3" w14:textId="77777777" w:rsidR="000E125D" w:rsidRPr="000E125D" w:rsidRDefault="000E125D" w:rsidP="000E125D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Минималистичное MVP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Minimum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Viable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Product), позволяющее выпустить первичную версию продукта с минимальным набором функций.</w:t>
      </w:r>
    </w:p>
    <w:p w14:paraId="0E67407F" w14:textId="77777777" w:rsidR="000E125D" w:rsidRPr="000E125D" w:rsidRDefault="000E125D" w:rsidP="000E125D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Параллельное развитие и взаимодействие групп разработки и эксплуатации.</w:t>
      </w:r>
    </w:p>
    <w:p w14:paraId="2A22133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Таким образом, эффективное управление процессом разработки и правильной организацией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-инфраструктуры способно существенно уменьшить время вывода продукта на рынок, что положительно скажется на бизнесе и конкурентоспособности компании.</w:t>
      </w:r>
    </w:p>
    <w:p w14:paraId="7847FEF7" w14:textId="77777777" w:rsidR="000E125D" w:rsidRPr="000E125D" w:rsidRDefault="000E125D" w:rsidP="000E125D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Уменьшение кол-ва сбоев, откатов и времени на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востанровление</w:t>
      </w:r>
      <w:proofErr w:type="spellEnd"/>
    </w:p>
    <w:p w14:paraId="7D0D4FB3" w14:textId="77777777" w:rsidR="000E125D" w:rsidRPr="000E125D" w:rsidRDefault="000E125D" w:rsidP="000E125D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ПОстоянная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обратная связь</w:t>
      </w:r>
    </w:p>
    <w:p w14:paraId="02B77D8B" w14:textId="77777777" w:rsidR="000E125D" w:rsidRPr="000E125D" w:rsidRDefault="000E125D" w:rsidP="000E125D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улучшение качества продукта</w:t>
      </w:r>
    </w:p>
    <w:p w14:paraId="5457E62E" w14:textId="77777777" w:rsidR="000E125D" w:rsidRPr="000E125D" w:rsidRDefault="000E125D" w:rsidP="000E125D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автоматизация монотонных задач</w:t>
      </w:r>
    </w:p>
    <w:p w14:paraId="4B2664C1" w14:textId="77777777" w:rsidR="000E125D" w:rsidRPr="000E125D" w:rsidRDefault="000E125D" w:rsidP="000E125D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экономия денег</w:t>
      </w:r>
    </w:p>
    <w:p w14:paraId="1AF41C21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Ответ</w:t>
      </w:r>
    </w:p>
    <w:p w14:paraId="21E7D39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Вы назвали основные преимущества, которые приносит хорошо организованная практика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эффективная инфраструктура CI/CD:</w:t>
      </w:r>
    </w:p>
    <w:p w14:paraId="55AC104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Преимущества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и CI/CD:</w:t>
      </w:r>
    </w:p>
    <w:p w14:paraId="44F9733F" w14:textId="77777777" w:rsidR="000E125D" w:rsidRPr="000E125D" w:rsidRDefault="000E125D" w:rsidP="000E125D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Уменьшение количества сбоев, откатов и времени на восстановление:</w:t>
      </w:r>
    </w:p>
    <w:p w14:paraId="30C7109A" w14:textId="77777777" w:rsidR="000E125D" w:rsidRPr="000E125D" w:rsidRDefault="000E125D" w:rsidP="000E125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Благодаря постоянным обновлениям небольшими инкрементами снижается риск крупных ошибок и необходимость откатов назад.</w:t>
      </w:r>
    </w:p>
    <w:p w14:paraId="5FD4C02E" w14:textId="77777777" w:rsidR="000E125D" w:rsidRPr="000E125D" w:rsidRDefault="000E125D" w:rsidP="000E125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Автоматика CI/CD помогает быстрее обнаруживать и исправлять проблемы, сокращая время простоя.</w:t>
      </w:r>
    </w:p>
    <w:p w14:paraId="7FDD958D" w14:textId="77777777" w:rsidR="000E125D" w:rsidRPr="000E125D" w:rsidRDefault="000E125D" w:rsidP="000E125D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Постоянная обратная связь:</w:t>
      </w:r>
    </w:p>
    <w:p w14:paraId="72BF3130" w14:textId="77777777" w:rsidR="000E125D" w:rsidRPr="000E125D" w:rsidRDefault="000E125D" w:rsidP="000E125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Процесс регулярного развертывания позволяет оперативно получать отзывы от пользователей и реагировать на потребности рынка.</w:t>
      </w:r>
    </w:p>
    <w:p w14:paraId="2BCEFF17" w14:textId="77777777" w:rsidR="000E125D" w:rsidRPr="000E125D" w:rsidRDefault="000E125D" w:rsidP="000E125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Быстрое внесение изменений и A/B-тестирование позволяют эффективнее выбирать лучшие решения.</w:t>
      </w:r>
    </w:p>
    <w:p w14:paraId="3F1CEA8D" w14:textId="77777777" w:rsidR="000E125D" w:rsidRPr="000E125D" w:rsidRDefault="000E125D" w:rsidP="000E125D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Повышение качества продукта:</w:t>
      </w:r>
    </w:p>
    <w:p w14:paraId="535EEADA" w14:textId="77777777" w:rsidR="000E125D" w:rsidRPr="000E125D" w:rsidRDefault="000E125D" w:rsidP="000E125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Автоматическое тестирование и Code Review повышают качество кода, уменьшая количество багов и улучшая юзабилити.</w:t>
      </w:r>
    </w:p>
    <w:p w14:paraId="7B649FE8" w14:textId="77777777" w:rsidR="000E125D" w:rsidRPr="000E125D" w:rsidRDefault="000E125D" w:rsidP="000E125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Возможность легко повторять эксперименты и анализировать статистику улучшает понимание потребностей пользователей.</w:t>
      </w:r>
    </w:p>
    <w:p w14:paraId="5E578B01" w14:textId="77777777" w:rsidR="000E125D" w:rsidRPr="000E125D" w:rsidRDefault="000E125D" w:rsidP="000E125D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Автоматизация монотонных задач:</w:t>
      </w:r>
    </w:p>
    <w:p w14:paraId="5F7C8BCA" w14:textId="77777777" w:rsidR="000E125D" w:rsidRPr="000E125D" w:rsidRDefault="000E125D" w:rsidP="000E125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Работа по сборке, тестированию и развертыванию сильно автоматизирована, освобождая разработчиков и операторов от рутины.</w:t>
      </w:r>
    </w:p>
    <w:p w14:paraId="480BA9D6" w14:textId="77777777" w:rsidR="000E125D" w:rsidRPr="000E125D" w:rsidRDefault="000E125D" w:rsidP="000E125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Время экономится на административных операциях, увеличивая вклад в креативные и высокоэффективные задачи.</w:t>
      </w:r>
    </w:p>
    <w:p w14:paraId="027F4E56" w14:textId="77777777" w:rsidR="000E125D" w:rsidRPr="000E125D" w:rsidRDefault="000E125D" w:rsidP="000E125D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Экономия денег:</w:t>
      </w:r>
    </w:p>
    <w:p w14:paraId="68ECF9AE" w14:textId="77777777" w:rsidR="000E125D" w:rsidRPr="000E125D" w:rsidRDefault="000E125D" w:rsidP="000E125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Увеличение эффективности и снижение количества ошибок уменьшает затраты на поддержку и доработку.</w:t>
      </w:r>
    </w:p>
    <w:p w14:paraId="66336A24" w14:textId="77777777" w:rsidR="000E125D" w:rsidRPr="000E125D" w:rsidRDefault="000E125D" w:rsidP="000E125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Легкое масштабирование инфраструктуры и оптимальное расходование ресурсов снижают общие расходы на эксплуатацию.</w:t>
      </w:r>
    </w:p>
    <w:p w14:paraId="5D7BE76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Таким образом, реализация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CI/CD способствует существенному улучшению производственных процессов, увеличению скорости доставки новых возможностей и снижению общих затрат.</w:t>
      </w:r>
    </w:p>
    <w:p w14:paraId="756A469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Continuose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Integration</w:t>
      </w:r>
      <w:proofErr w:type="spellEnd"/>
    </w:p>
    <w:p w14:paraId="09222031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7D39A07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Continuous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Integration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(CI)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методология разработки программного обеспечения, направленная на частое объединение изменений в общий кодовый репозиторий, сопровождаемое немедленной автоматической сборкой и выполнением тестов. Цель CI — предотвращение накопления конфликтов слияния и раннее выявление ошибок в изменениях.</w:t>
      </w:r>
    </w:p>
    <w:p w14:paraId="26CEA71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Основная концепция CI основана на следующем подходе:</w:t>
      </w:r>
    </w:p>
    <w:p w14:paraId="60ECE283" w14:textId="77777777" w:rsidR="000E125D" w:rsidRPr="000E125D" w:rsidRDefault="000E125D" w:rsidP="000E125D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Частота слияния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Изменения сливаются в основную ветвь репозитория (например,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main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develop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как можно чаще — желательно ежедневно или даже несколько раз в день.</w:t>
      </w:r>
    </w:p>
    <w:p w14:paraId="7ABAAE87" w14:textId="77777777" w:rsidR="000E125D" w:rsidRPr="000E125D" w:rsidRDefault="000E125D" w:rsidP="000E125D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Автоматическая сборка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Сразу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после внесения изменений производится автоматическая сборка проекта, которая проверяет, успешно ли изменения были объединены в общую базу кода.</w:t>
      </w:r>
    </w:p>
    <w:p w14:paraId="66C6634E" w14:textId="77777777" w:rsidR="000E125D" w:rsidRPr="000E125D" w:rsidRDefault="000E125D" w:rsidP="000E125D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Автоматическое тестирование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Вместе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со сборкой выполняются автоматические тесты (юнит-тесты, интеграционные тесты и др.), проверяющие работоспособность внесенных изменений.</w:t>
      </w:r>
    </w:p>
    <w:p w14:paraId="63DCA7B0" w14:textId="77777777" w:rsidR="000E125D" w:rsidRPr="000E125D" w:rsidRDefault="000E125D" w:rsidP="000E125D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Немедленное уведомление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Если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результате объединения возникла проблема (ошибка сборки или провал теста), вся команда немедленно уведомляется об этом событии, что позволяет быстро исправить ошибку.</w:t>
      </w:r>
    </w:p>
    <w:p w14:paraId="2319EA8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Основные преимущества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Integration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3447CE02" w14:textId="77777777" w:rsidR="000E125D" w:rsidRPr="000E125D" w:rsidRDefault="000E125D" w:rsidP="000E125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Раннее выявление ошибок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Проблемы выявляются на ранних стадиях, что облегчает их исправление.</w:t>
      </w:r>
    </w:p>
    <w:p w14:paraId="41B6F1B4" w14:textId="77777777" w:rsidR="000E125D" w:rsidRPr="000E125D" w:rsidRDefault="000E125D" w:rsidP="000E125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Снижение конфликтности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Частое слияние снижает количество конфликтов при интеграции изменений.</w:t>
      </w:r>
    </w:p>
    <w:p w14:paraId="22634B1A" w14:textId="77777777" w:rsidR="000E125D" w:rsidRPr="000E125D" w:rsidRDefault="000E125D" w:rsidP="000E125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Улучшенная уверенность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Тесты подтверждают правильность изменений перед добавлением в основную линию разработки.</w:t>
      </w:r>
    </w:p>
    <w:p w14:paraId="5644ED93" w14:textId="77777777" w:rsidR="000E125D" w:rsidRPr="000E125D" w:rsidRDefault="000E125D" w:rsidP="000E125D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Повышение качества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Улучшается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общая дисциплина и повышается ответственность разработчиков за вносимые изменения.</w:t>
      </w:r>
    </w:p>
    <w:p w14:paraId="2D5B050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Практику CI поддерживают многие современные инструменты, такие как:</w:t>
      </w:r>
    </w:p>
    <w:p w14:paraId="17DCDB93" w14:textId="77777777" w:rsidR="000E125D" w:rsidRPr="000E125D" w:rsidRDefault="000E125D" w:rsidP="000E125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Actions</w:t>
      </w:r>
      <w:proofErr w:type="spellEnd"/>
    </w:p>
    <w:p w14:paraId="0EE05DD0" w14:textId="77777777" w:rsidR="000E125D" w:rsidRPr="000E125D" w:rsidRDefault="000E125D" w:rsidP="000E125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Jenkins</w:t>
      </w:r>
      <w:proofErr w:type="spellEnd"/>
    </w:p>
    <w:p w14:paraId="507BAC02" w14:textId="77777777" w:rsidR="000E125D" w:rsidRPr="000E125D" w:rsidRDefault="000E125D" w:rsidP="000E125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Bamboo</w:t>
      </w:r>
      <w:proofErr w:type="spellEnd"/>
    </w:p>
    <w:p w14:paraId="3382B274" w14:textId="77777777" w:rsidR="000E125D" w:rsidRPr="000E125D" w:rsidRDefault="000E125D" w:rsidP="000E125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CircleCI</w:t>
      </w:r>
      <w:proofErr w:type="spellEnd"/>
    </w:p>
    <w:p w14:paraId="3804CAEE" w14:textId="77777777" w:rsidR="000E125D" w:rsidRPr="000E125D" w:rsidRDefault="000E125D" w:rsidP="000E125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Travis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CI</w:t>
      </w:r>
    </w:p>
    <w:p w14:paraId="2AE9EE8B" w14:textId="77777777" w:rsidR="000E125D" w:rsidRPr="000E125D" w:rsidRDefault="000E125D" w:rsidP="000E125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Pipelines</w:t>
      </w:r>
      <w:proofErr w:type="spellEnd"/>
    </w:p>
    <w:p w14:paraId="6B711B6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Применение CI становится неотъемлемой частью эффективного процесса разработки, обеспечивая быстрый и надежный поток изменений и повышая качество программного продукта.</w:t>
      </w:r>
    </w:p>
    <w:p w14:paraId="6D35B84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>Coding -&gt; Merge _&gt; Build &gt; Test &gt; Report &gt; Merge &gt; Release</w:t>
      </w:r>
    </w:p>
    <w:p w14:paraId="40EC597C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4631B91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Ваш порядок шагов описывает последовательность основного рабочего процесса в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CI/CD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Integration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/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Delivery)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конвейере, хотя есть небольшая путаница в некоторых частях последовательности. Давайте скорректируем и поясним каждый шаг:</w:t>
      </w:r>
    </w:p>
    <w:p w14:paraId="7C96BFC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Правильно выстроенный CI/CD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выглядит так:</w:t>
      </w:r>
    </w:p>
    <w:p w14:paraId="3E4760D9" w14:textId="77777777" w:rsidR="000E125D" w:rsidRPr="000E125D" w:rsidRDefault="000E125D" w:rsidP="000E125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Кодинг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Coding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535B49E9" w14:textId="77777777" w:rsidR="000E125D" w:rsidRPr="000E125D" w:rsidRDefault="000E125D" w:rsidP="000E125D">
      <w:pPr>
        <w:numPr>
          <w:ilvl w:val="1"/>
          <w:numId w:val="3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Разработчик пишет и фиксирует изменения в локальном репозитории.</w:t>
      </w:r>
    </w:p>
    <w:p w14:paraId="702F4AC1" w14:textId="77777777" w:rsidR="000E125D" w:rsidRPr="000E125D" w:rsidRDefault="000E125D" w:rsidP="000E125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Merge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Request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(Запрос на слияние)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6153C985" w14:textId="77777777" w:rsidR="000E125D" w:rsidRPr="000E125D" w:rsidRDefault="000E125D" w:rsidP="000E125D">
      <w:pPr>
        <w:numPr>
          <w:ilvl w:val="1"/>
          <w:numId w:val="3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Код отправляется в центральный репозиторий в виде Pull/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Merge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request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. Происходит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ревью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кода коллегами.</w:t>
      </w:r>
    </w:p>
    <w:p w14:paraId="6666D373" w14:textId="77777777" w:rsidR="000E125D" w:rsidRPr="000E125D" w:rsidRDefault="000E125D" w:rsidP="000E125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Build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(Сборка)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1CABE58" w14:textId="77777777" w:rsidR="000E125D" w:rsidRPr="000E125D" w:rsidRDefault="000E125D" w:rsidP="000E125D">
      <w:pPr>
        <w:numPr>
          <w:ilvl w:val="1"/>
          <w:numId w:val="3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После одобрения MR начинается автоматическая сборка проекта (CI).</w:t>
      </w:r>
    </w:p>
    <w:p w14:paraId="29F4E819" w14:textId="77777777" w:rsidR="000E125D" w:rsidRPr="000E125D" w:rsidRDefault="000E125D" w:rsidP="000E125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Test (Тестирование)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3378CE6A" w14:textId="77777777" w:rsidR="000E125D" w:rsidRPr="000E125D" w:rsidRDefault="000E125D" w:rsidP="000E125D">
      <w:pPr>
        <w:numPr>
          <w:ilvl w:val="1"/>
          <w:numId w:val="3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Прохождение набора автоматических тестов (юнит-тесты, интеграционные тесты и т.д.).</w:t>
      </w:r>
    </w:p>
    <w:p w14:paraId="3C938F5A" w14:textId="77777777" w:rsidR="000E125D" w:rsidRPr="000E125D" w:rsidRDefault="000E125D" w:rsidP="000E125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Report (Генерация отчета)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03EF372E" w14:textId="77777777" w:rsidR="000E125D" w:rsidRPr="000E125D" w:rsidRDefault="000E125D" w:rsidP="000E125D">
      <w:pPr>
        <w:numPr>
          <w:ilvl w:val="1"/>
          <w:numId w:val="3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Формируется отчёт о результатах сборки и тестирования.</w:t>
      </w:r>
    </w:p>
    <w:p w14:paraId="0B249E21" w14:textId="77777777" w:rsidR="000E125D" w:rsidRPr="000E125D" w:rsidRDefault="000E125D" w:rsidP="000E125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Merge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(Слияние)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6D3173B" w14:textId="77777777" w:rsidR="000E125D" w:rsidRPr="000E125D" w:rsidRDefault="000E125D" w:rsidP="000E125D">
      <w:pPr>
        <w:numPr>
          <w:ilvl w:val="1"/>
          <w:numId w:val="3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Если тесты пройдены успешно, изменения автоматически объединяются с основным репозиторием.</w:t>
      </w:r>
    </w:p>
    <w:p w14:paraId="3B2EF199" w14:textId="77777777" w:rsidR="000E125D" w:rsidRPr="000E125D" w:rsidRDefault="000E125D" w:rsidP="000E125D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Release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(Выпуск)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2F75925" w14:textId="77777777" w:rsidR="000E125D" w:rsidRPr="000E125D" w:rsidRDefault="000E125D" w:rsidP="000E125D">
      <w:pPr>
        <w:numPr>
          <w:ilvl w:val="1"/>
          <w:numId w:val="3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Произведённый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билд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публикуется на соответствующей стадии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staging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production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или помещается в реестр артефактов.</w:t>
      </w:r>
    </w:p>
    <w:p w14:paraId="36239CC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32BDB1CB">
          <v:rect id="_x0000_i1028" style="width:0;height:1.5pt" o:hralign="center" o:hrstd="t" o:hr="t" fillcolor="#a0a0a0" stroked="f"/>
        </w:pict>
      </w:r>
    </w:p>
    <w:p w14:paraId="0F41A0C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Исправленный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порядок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шагов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:</w:t>
      </w:r>
    </w:p>
    <w:p w14:paraId="63C1FE7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Coding -&gt; Merge Request -&gt; Build -&gt; Test -&gt; Report -&gt; Merge -&gt; Release</w:t>
      </w:r>
    </w:p>
    <w:p w14:paraId="244CAF1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Этапы описаны в правильном порядке, демонстрирующем классический рабочий процесс CI/CD в современных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-конвейерах.</w:t>
      </w:r>
    </w:p>
    <w:p w14:paraId="2CE6E41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ЗАдачи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не должны быть большими - необходимы маленькие таски</w:t>
      </w:r>
    </w:p>
    <w:p w14:paraId="30C95086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3622FC6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Да, вы совершенно правы. Одна из важнейших идей, поддерживаемых современными подходами к разработке (особенно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Agile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-методологиях,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таких как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Scrum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Kanban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), заключается в том, что задачи должны быть мелкими и управляемыми. Именно малые задачи (называемые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User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Stories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Tasks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делают разработку более эффективной и предсказуемой.</w:t>
      </w:r>
    </w:p>
    <w:p w14:paraId="773A899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Причины, почему мелкие задачи полезны:</w:t>
      </w:r>
    </w:p>
    <w:p w14:paraId="1BBDFF5D" w14:textId="77777777" w:rsidR="000E125D" w:rsidRPr="000E125D" w:rsidRDefault="000E125D" w:rsidP="000E125D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Простота понимания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Малые задачи легче понимать и оценивать по объему работы. Сложные задачи, напротив, требуют большого объема размышлений и могут вызывать неопределенность.</w:t>
      </w:r>
    </w:p>
    <w:p w14:paraId="62FA5698" w14:textId="77777777" w:rsidR="000E125D" w:rsidRPr="000E125D" w:rsidRDefault="000E125D" w:rsidP="000E125D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Более точное планирование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Мелкие задачи проще точно оценить по срокам выполнения, что улучшает возможности планирования и прогнозирования сроков завершения проекта.</w:t>
      </w:r>
    </w:p>
    <w:p w14:paraId="38D8EDD2" w14:textId="77777777" w:rsidR="000E125D" w:rsidRPr="000E125D" w:rsidRDefault="000E125D" w:rsidP="000E125D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Четче приоритеты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Маленькие задачи проще расставлять по приоритетам, выделяя наиболее важные задачи и сосредотачиваясь на них.</w:t>
      </w:r>
    </w:p>
    <w:p w14:paraId="75285AA4" w14:textId="77777777" w:rsidR="000E125D" w:rsidRPr="000E125D" w:rsidRDefault="000E125D" w:rsidP="000E125D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Легче проводить ревизию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Ревью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мелких задач занимает гораздо меньше времени и усилий, что ускоряет процесс улучшения качества кода.</w:t>
      </w:r>
    </w:p>
    <w:p w14:paraId="282A3F1D" w14:textId="77777777" w:rsidR="000E125D" w:rsidRPr="000E125D" w:rsidRDefault="000E125D" w:rsidP="000E125D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Возможность быстрых итераций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Небольшие задачи можно реализовывать последовательно, выполняя частые релизы, что увеличивает частоту отзывов от пользователей и заказчиков.</w:t>
      </w:r>
    </w:p>
    <w:p w14:paraId="77C406FC" w14:textId="77777777" w:rsidR="000E125D" w:rsidRPr="000E125D" w:rsidRDefault="000E125D" w:rsidP="000E125D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Минимизация рисков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Внедрение мелких изменений минимизирует риски, делая последствия неудачных экспериментов незначительными и легко исправляемыми.</w:t>
      </w:r>
    </w:p>
    <w:p w14:paraId="364CEE6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Как создавать правильные мелкие задачи:</w:t>
      </w:r>
    </w:p>
    <w:p w14:paraId="4061CA64" w14:textId="77777777" w:rsidR="000E125D" w:rsidRPr="000E125D" w:rsidRDefault="000E125D" w:rsidP="000E125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Каждую задачу следует сформулировать понятно и однозначно.</w:t>
      </w:r>
    </w:p>
    <w:p w14:paraId="029E3F4A" w14:textId="77777777" w:rsidR="000E125D" w:rsidRPr="000E125D" w:rsidRDefault="000E125D" w:rsidP="000E125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Необходимо проверять задачу на предмет полноты требований и ясности критериев приемки.</w:t>
      </w:r>
    </w:p>
    <w:p w14:paraId="0BEEAF03" w14:textId="77777777" w:rsidR="000E125D" w:rsidRPr="000E125D" w:rsidRDefault="000E125D" w:rsidP="000E125D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Следует стремиться разделить большие задачи на серию маленьких, сохраняя при этом логичность и независимость.</w:t>
      </w:r>
    </w:p>
    <w:p w14:paraId="5EBCB14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Таким образом, ваша позиция о необходимости малых задач вполне обоснована и поддерживается современным подходом к управлению проектами и разработке программного обеспечения.</w:t>
      </w:r>
    </w:p>
    <w:p w14:paraId="07E8C6B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Какие критерии оценки успешности маленькой задачи?</w:t>
      </w:r>
    </w:p>
    <w:p w14:paraId="081B7F26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21E9782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Критерии оценки успешности небольшой задачи в рамках разработки (особенно в методологиях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Agile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таких как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Scrum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Kanban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 имеют важное значение для поддержания дисциплины и уверенности в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правильности принятых решений. Ниже приведены основные критерии, которые помогают оценить успешность маленькой задачи:</w:t>
      </w:r>
    </w:p>
    <w:p w14:paraId="14B3FFA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Критерии оценки:</w:t>
      </w:r>
    </w:p>
    <w:p w14:paraId="5862C6E9" w14:textId="77777777" w:rsidR="000E125D" w:rsidRPr="000E125D" w:rsidRDefault="000E125D" w:rsidP="000E125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Четкость постановки задачи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Clarity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of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Definition)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6075C969" w14:textId="77777777" w:rsidR="000E125D" w:rsidRPr="000E125D" w:rsidRDefault="000E125D" w:rsidP="000E125D">
      <w:pPr>
        <w:numPr>
          <w:ilvl w:val="1"/>
          <w:numId w:val="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Четкое определение цели и ожидаемого результата.</w:t>
      </w:r>
    </w:p>
    <w:p w14:paraId="21BCA926" w14:textId="77777777" w:rsidR="000E125D" w:rsidRPr="000E125D" w:rsidRDefault="000E125D" w:rsidP="000E125D">
      <w:pPr>
        <w:numPr>
          <w:ilvl w:val="1"/>
          <w:numId w:val="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Ясность условий приёмки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Acceptance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Criteria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5DB1CEC6" w14:textId="77777777" w:rsidR="000E125D" w:rsidRPr="000E125D" w:rsidRDefault="000E125D" w:rsidP="000E125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Самостоятельность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Independence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09567612" w14:textId="77777777" w:rsidR="000E125D" w:rsidRPr="000E125D" w:rsidRDefault="000E125D" w:rsidP="000E125D">
      <w:pPr>
        <w:numPr>
          <w:ilvl w:val="1"/>
          <w:numId w:val="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Задача не зависит от других незавершённых задач или исполнителей.</w:t>
      </w:r>
    </w:p>
    <w:p w14:paraId="54FC58D8" w14:textId="77777777" w:rsidR="000E125D" w:rsidRPr="000E125D" w:rsidRDefault="000E125D" w:rsidP="000E125D">
      <w:pPr>
        <w:numPr>
          <w:ilvl w:val="1"/>
          <w:numId w:val="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Самодостаточность, отсутствие перекрытий с другими работами.</w:t>
      </w:r>
    </w:p>
    <w:p w14:paraId="6FE93B2B" w14:textId="77777777" w:rsidR="000E125D" w:rsidRPr="000E125D" w:rsidRDefault="000E125D" w:rsidP="000E125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Устойчивость к изменению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Resilience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to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Change)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618FE59E" w14:textId="77777777" w:rsidR="000E125D" w:rsidRPr="000E125D" w:rsidRDefault="000E125D" w:rsidP="000E125D">
      <w:pPr>
        <w:numPr>
          <w:ilvl w:val="1"/>
          <w:numId w:val="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Нет привязанности к конкретным технологиям или инструментам, которые могут устареть или изменить спецификацию.</w:t>
      </w:r>
    </w:p>
    <w:p w14:paraId="6868C81F" w14:textId="77777777" w:rsidR="000E125D" w:rsidRPr="000E125D" w:rsidRDefault="000E125D" w:rsidP="000E125D">
      <w:pPr>
        <w:numPr>
          <w:ilvl w:val="1"/>
          <w:numId w:val="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Способность адаптироваться к небольшим изменениям в требованиях.</w:t>
      </w:r>
    </w:p>
    <w:p w14:paraId="16D2326B" w14:textId="77777777" w:rsidR="000E125D" w:rsidRPr="000E125D" w:rsidRDefault="000E125D" w:rsidP="000E125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Соответствие общему плану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Alignment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with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Overall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Plan)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8E4EE97" w14:textId="77777777" w:rsidR="000E125D" w:rsidRPr="000E125D" w:rsidRDefault="000E125D" w:rsidP="000E125D">
      <w:pPr>
        <w:numPr>
          <w:ilvl w:val="1"/>
          <w:numId w:val="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Согласованность с целями спринта или проекта.</w:t>
      </w:r>
    </w:p>
    <w:p w14:paraId="21A1E7C8" w14:textId="77777777" w:rsidR="000E125D" w:rsidRPr="000E125D" w:rsidRDefault="000E125D" w:rsidP="000E125D">
      <w:pPr>
        <w:numPr>
          <w:ilvl w:val="1"/>
          <w:numId w:val="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Включение в общий список приоритетов и соответствие стратегии команды.</w:t>
      </w:r>
    </w:p>
    <w:p w14:paraId="5B459DB9" w14:textId="77777777" w:rsidR="000E125D" w:rsidRPr="000E125D" w:rsidRDefault="000E125D" w:rsidP="000E125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Адекватность временных рамок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Reasonable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Estimation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8C0B9A5" w14:textId="77777777" w:rsidR="000E125D" w:rsidRPr="000E125D" w:rsidRDefault="000E125D" w:rsidP="000E125D">
      <w:pPr>
        <w:numPr>
          <w:ilvl w:val="1"/>
          <w:numId w:val="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Реальная оценка продолжительности выполнения задачи.</w:t>
      </w:r>
    </w:p>
    <w:p w14:paraId="349EB6F3" w14:textId="77777777" w:rsidR="000E125D" w:rsidRPr="000E125D" w:rsidRDefault="000E125D" w:rsidP="000E125D">
      <w:pPr>
        <w:numPr>
          <w:ilvl w:val="1"/>
          <w:numId w:val="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Отсутствие завышенных ожиданий или чрезмерного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недооценивания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сложности.</w:t>
      </w:r>
    </w:p>
    <w:p w14:paraId="47DD511C" w14:textId="77777777" w:rsidR="000E125D" w:rsidRPr="000E125D" w:rsidRDefault="000E125D" w:rsidP="000E125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Проходимость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Feasibility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07D67EE" w14:textId="77777777" w:rsidR="000E125D" w:rsidRPr="000E125D" w:rsidRDefault="000E125D" w:rsidP="000E125D">
      <w:pPr>
        <w:numPr>
          <w:ilvl w:val="1"/>
          <w:numId w:val="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Решение достижимо с имеющимися ресурсами и технологиями.</w:t>
      </w:r>
    </w:p>
    <w:p w14:paraId="3608D740" w14:textId="77777777" w:rsidR="000E125D" w:rsidRPr="000E125D" w:rsidRDefault="000E125D" w:rsidP="000E125D">
      <w:pPr>
        <w:numPr>
          <w:ilvl w:val="1"/>
          <w:numId w:val="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Существует техническая возможность выполнения задачи.</w:t>
      </w:r>
    </w:p>
    <w:p w14:paraId="0C367829" w14:textId="77777777" w:rsidR="000E125D" w:rsidRPr="000E125D" w:rsidRDefault="000E125D" w:rsidP="000E125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Значимость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Importance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20AC826E" w14:textId="77777777" w:rsidR="000E125D" w:rsidRPr="000E125D" w:rsidRDefault="000E125D" w:rsidP="000E125D">
      <w:pPr>
        <w:numPr>
          <w:ilvl w:val="1"/>
          <w:numId w:val="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Значимый вклад в достижение целей проекта или бизнес-задач.</w:t>
      </w:r>
    </w:p>
    <w:p w14:paraId="15147F05" w14:textId="77777777" w:rsidR="000E125D" w:rsidRPr="000E125D" w:rsidRDefault="000E125D" w:rsidP="000E125D">
      <w:pPr>
        <w:numPr>
          <w:ilvl w:val="1"/>
          <w:numId w:val="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Ощутимая польза от реализации задачи для пользователей или заказчика.</w:t>
      </w:r>
    </w:p>
    <w:p w14:paraId="4E599A1D" w14:textId="77777777" w:rsidR="000E125D" w:rsidRPr="000E125D" w:rsidRDefault="000E125D" w:rsidP="000E125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Техническая простота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Technical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Simplicity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5E7A2652" w14:textId="77777777" w:rsidR="000E125D" w:rsidRPr="000E125D" w:rsidRDefault="000E125D" w:rsidP="000E125D">
      <w:pPr>
        <w:numPr>
          <w:ilvl w:val="1"/>
          <w:numId w:val="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Ограниченная сложность реализации, минимальный технический долг.</w:t>
      </w:r>
    </w:p>
    <w:p w14:paraId="0F1D0530" w14:textId="77777777" w:rsidR="000E125D" w:rsidRPr="000E125D" w:rsidRDefault="000E125D" w:rsidP="000E125D">
      <w:pPr>
        <w:numPr>
          <w:ilvl w:val="1"/>
          <w:numId w:val="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Чистый и понятный код, лёгкость сопровождения и расширения.</w:t>
      </w:r>
    </w:p>
    <w:p w14:paraId="675CBD67" w14:textId="77777777" w:rsidR="000E125D" w:rsidRPr="000E125D" w:rsidRDefault="000E125D" w:rsidP="000E125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Низкий риск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Low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Risk)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6BDB16BF" w14:textId="77777777" w:rsidR="000E125D" w:rsidRPr="000E125D" w:rsidRDefault="000E125D" w:rsidP="000E125D">
      <w:pPr>
        <w:numPr>
          <w:ilvl w:val="1"/>
          <w:numId w:val="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Минимальные риски сбоя или негативного влияния на существующие компоненты системы.</w:t>
      </w:r>
    </w:p>
    <w:p w14:paraId="4F0480AB" w14:textId="77777777" w:rsidR="000E125D" w:rsidRPr="000E125D" w:rsidRDefault="000E125D" w:rsidP="000E125D">
      <w:pPr>
        <w:numPr>
          <w:ilvl w:val="1"/>
          <w:numId w:val="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Низкая вероятность возникновения серьёзных технических проблем.</w:t>
      </w:r>
    </w:p>
    <w:p w14:paraId="7AC8ED85" w14:textId="77777777" w:rsidR="000E125D" w:rsidRPr="000E125D" w:rsidRDefault="000E125D" w:rsidP="000E125D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Хорошо документированная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Well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Documented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094CF983" w14:textId="77777777" w:rsidR="000E125D" w:rsidRPr="000E125D" w:rsidRDefault="000E125D" w:rsidP="000E125D">
      <w:pPr>
        <w:numPr>
          <w:ilvl w:val="1"/>
          <w:numId w:val="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Наличие подробного технического задания, документации по выполнению и тестированию.</w:t>
      </w:r>
    </w:p>
    <w:p w14:paraId="690CC32C" w14:textId="77777777" w:rsidR="000E125D" w:rsidRPr="000E125D" w:rsidRDefault="000E125D" w:rsidP="000E125D">
      <w:pPr>
        <w:numPr>
          <w:ilvl w:val="1"/>
          <w:numId w:val="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Доступность инструкций по запуску и проверке задачи.</w:t>
      </w:r>
    </w:p>
    <w:p w14:paraId="29A84BB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Использование этих критериев позволяет уверенно судить о степени успешности каждой мелкой задачи и способствует повышению общего качества разработки.</w:t>
      </w:r>
    </w:p>
    <w:p w14:paraId="386EB34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Какие технологии лучше использовать для создания небольших задач?</w:t>
      </w:r>
    </w:p>
    <w:p w14:paraId="09E0A348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09E4B7A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Выбор технологий для формирования и обработки небольших задач (например, User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Stories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Tasks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в процессе разработки программного обеспечения зависит от конкретных нужд вашей команды и особенностей проекта. Тем не менее, существует ряд универсальных инструментов и подходов, которые зарекомендовали себя как удобные и эффективные для подобного рода задач.</w:t>
      </w:r>
    </w:p>
    <w:p w14:paraId="2665775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Рекомендации по выбору технологий для работы с маленькими задачами:</w:t>
      </w:r>
    </w:p>
    <w:p w14:paraId="1DA085B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Менеджеры задач 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трекеры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3235DAE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Используются для фиксации и управления задачами, контроля их статусов и назначения ответственным исполнителям.</w:t>
      </w:r>
    </w:p>
    <w:p w14:paraId="571A9BB7" w14:textId="77777777" w:rsidR="000E125D" w:rsidRPr="000E125D" w:rsidRDefault="000E125D" w:rsidP="000E125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Trello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простой и интуитивный интерфейс, идеально подходит для новичков и небольших команд.</w:t>
      </w:r>
    </w:p>
    <w:p w14:paraId="32D49B3D" w14:textId="77777777" w:rsidR="000E125D" w:rsidRPr="000E125D" w:rsidRDefault="000E125D" w:rsidP="000E125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Jira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универсальный инструмент с широкими возможностями кастомизации и интеграции с CI/CD трубами.</w:t>
      </w:r>
    </w:p>
    <w:p w14:paraId="2154523F" w14:textId="77777777" w:rsidR="000E125D" w:rsidRPr="000E125D" w:rsidRDefault="000E125D" w:rsidP="000E125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Asana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удобное решение для построения сложных иерархий задач и распределения обязанностей.</w:t>
      </w:r>
    </w:p>
    <w:p w14:paraId="3AE4019F" w14:textId="77777777" w:rsidR="000E125D" w:rsidRPr="000E125D" w:rsidRDefault="000E125D" w:rsidP="000E125D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YouTrack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хороший выбор для команд, предпочитающих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канбан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-доски и гибкость.</w:t>
      </w:r>
    </w:p>
    <w:p w14:paraId="581EF63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2. Редакторы документов 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Wiki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36D8AAC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Необходимы для составления детальной документации по задачам, сохранения истории изменений и передачи контекста другим участникам команды.</w:t>
      </w:r>
    </w:p>
    <w:p w14:paraId="311D0F87" w14:textId="77777777" w:rsidR="000E125D" w:rsidRPr="000E125D" w:rsidRDefault="000E125D" w:rsidP="000E125D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Confluence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wiki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-платформа от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Atlassian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отлично интегрируется с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Jira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другими продуктами.</w:t>
      </w:r>
    </w:p>
    <w:p w14:paraId="42E98975" w14:textId="77777777" w:rsidR="000E125D" w:rsidRPr="000E125D" w:rsidRDefault="000E125D" w:rsidP="000E125D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Notion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современное решение для совместного редактирования текста и структурированного хранения информации.</w:t>
      </w:r>
    </w:p>
    <w:p w14:paraId="144B1810" w14:textId="77777777" w:rsidR="000E125D" w:rsidRPr="000E125D" w:rsidRDefault="000E125D" w:rsidP="000E125D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Google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Docs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бесплатный и удобный вариант для совместных документов и комментариев.</w:t>
      </w:r>
    </w:p>
    <w:p w14:paraId="1FE6C70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3. Средства для прототипирования и дизайна UI/UX:</w:t>
      </w:r>
    </w:p>
    <w:p w14:paraId="736E074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Позволяют наглядно продемонстрировать концепцию задачи до её реализации.</w:t>
      </w:r>
    </w:p>
    <w:p w14:paraId="5F19D6F4" w14:textId="77777777" w:rsidR="000E125D" w:rsidRPr="000E125D" w:rsidRDefault="000E125D" w:rsidP="000E125D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Figma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популярное средство онлайн-прототипирования интерфейсов и UX-проектирования.</w:t>
      </w:r>
    </w:p>
    <w:p w14:paraId="7D583643" w14:textId="77777777" w:rsidR="000E125D" w:rsidRPr="000E125D" w:rsidRDefault="000E125D" w:rsidP="000E125D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Sketch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профессиональный инструмент для макетов и дизайн-компонентов.</w:t>
      </w:r>
    </w:p>
    <w:p w14:paraId="3C26B08F" w14:textId="77777777" w:rsidR="000E125D" w:rsidRPr="000E125D" w:rsidRDefault="000E125D" w:rsidP="000E125D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Zeplin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отличный помощник для передачи дизайнера-разработчику, генерирует CSS-код и стили.</w:t>
      </w:r>
    </w:p>
    <w:p w14:paraId="3350407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4. Интеграция с системой контроля версий:</w:t>
      </w:r>
    </w:p>
    <w:p w14:paraId="28C6830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Поможет отслеживать историю изменений и упростить управление задачами.</w:t>
      </w:r>
    </w:p>
    <w:p w14:paraId="629E77CA" w14:textId="77777777" w:rsidR="000E125D" w:rsidRPr="000E125D" w:rsidRDefault="000E125D" w:rsidP="000E125D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Issues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встроенный механизм управления задачами и комментариями, синхронизируется с вашим репозиторием.</w:t>
      </w:r>
    </w:p>
    <w:p w14:paraId="74667A10" w14:textId="77777777" w:rsidR="000E125D" w:rsidRPr="000E125D" w:rsidRDefault="000E125D" w:rsidP="000E125D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Bitbucket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удобная интеграция с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Jira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позволяет удобно связывать задачи и фиксы.</w:t>
      </w:r>
    </w:p>
    <w:p w14:paraId="1A65B76B" w14:textId="77777777" w:rsidR="000E125D" w:rsidRPr="000E125D" w:rsidRDefault="000E125D" w:rsidP="000E125D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полноценная альтернатива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 собственными средствами Task Management.</w:t>
      </w:r>
    </w:p>
    <w:p w14:paraId="4B3A443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5. Коммуникационные инструменты:</w:t>
      </w:r>
    </w:p>
    <w:p w14:paraId="15588CC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Служат для оперативного обсуждения задач и вопросов между участниками команды.</w:t>
      </w:r>
    </w:p>
    <w:p w14:paraId="011CDBF3" w14:textId="77777777" w:rsidR="000E125D" w:rsidRPr="000E125D" w:rsidRDefault="000E125D" w:rsidP="000E125D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Slack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эффективный мессенджер с поддержкой каналов и интеграций.</w:t>
      </w:r>
    </w:p>
    <w:p w14:paraId="4B2EBB37" w14:textId="77777777" w:rsidR="000E125D" w:rsidRPr="000E125D" w:rsidRDefault="000E125D" w:rsidP="000E125D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Microsoft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корпоративное решение для чатов, звонков и конференций.</w:t>
      </w:r>
    </w:p>
    <w:p w14:paraId="5AD100D3" w14:textId="77777777" w:rsidR="000E125D" w:rsidRPr="000E125D" w:rsidRDefault="000E125D" w:rsidP="000E125D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Telegram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альтернативный вариант для небольших команд, простая организация каналов и чатов.</w:t>
      </w:r>
    </w:p>
    <w:p w14:paraId="1F198DC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6. Сервисы для автоматизации CI/CD:</w:t>
      </w:r>
    </w:p>
    <w:p w14:paraId="3260A6B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Поддерживают идею быстрой интеграции и проверки задач путём автоматического запуска тестов и сборки.</w:t>
      </w:r>
    </w:p>
    <w:p w14:paraId="40E8A6C1" w14:textId="77777777" w:rsidR="000E125D" w:rsidRPr="000E125D" w:rsidRDefault="000E125D" w:rsidP="000E125D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простое и мощное решение для автоматизации сборки и тестирования.</w:t>
      </w:r>
    </w:p>
    <w:p w14:paraId="3851FFA6" w14:textId="77777777" w:rsidR="000E125D" w:rsidRPr="000E125D" w:rsidRDefault="000E125D" w:rsidP="000E125D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Jenkins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зрелый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open-source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инструмент с широкой базой плагинов.</w:t>
      </w:r>
    </w:p>
    <w:p w14:paraId="3CC94C5C" w14:textId="77777777" w:rsidR="000E125D" w:rsidRPr="000E125D" w:rsidRDefault="000E125D" w:rsidP="000E125D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комплексное решение для CI/CD, мониторинга и отчетности.</w:t>
      </w:r>
    </w:p>
    <w:p w14:paraId="1183431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Принцип выбора:</w:t>
      </w:r>
    </w:p>
    <w:p w14:paraId="73B1586A" w14:textId="77777777" w:rsidR="000E125D" w:rsidRPr="000E125D" w:rsidRDefault="000E125D" w:rsidP="000E125D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Выбирайте технологии, соответствующие уровню вашей команды и потребностям проекта.</w:t>
      </w:r>
    </w:p>
    <w:p w14:paraId="7599C7E6" w14:textId="77777777" w:rsidR="000E125D" w:rsidRPr="000E125D" w:rsidRDefault="000E125D" w:rsidP="000E125D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Интеграция и совместимость выбранных инструментов между собой крайне важна для удобства работы.</w:t>
      </w:r>
    </w:p>
    <w:p w14:paraId="2796CA40" w14:textId="77777777" w:rsidR="000E125D" w:rsidRPr="000E125D" w:rsidRDefault="000E125D" w:rsidP="000E125D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Ориентируйтесь на принцип простоты и легкости освоения.</w:t>
      </w:r>
    </w:p>
    <w:p w14:paraId="5ED9D14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Таким образом, комбинируя указанные инструменты и следуя рекомендациям, вы можете создать комфортную и удобную среду для формирования и обработки небольших задач, обеспечивая высокий уровень эффективности и комфорта для своей команды.</w:t>
      </w:r>
    </w:p>
    <w:p w14:paraId="653EEE2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merge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маденькте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изменения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прощеCode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review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будет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прощеАвтотесты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будут проверять атомарные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измененияЗапуск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на каждый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комит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и.или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ьукпу-реквестВыкатка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фичи по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готовностиС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основной ветки разработки можно собрать рабочий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билд</w:t>
      </w:r>
      <w:proofErr w:type="spellEnd"/>
    </w:p>
    <w:p w14:paraId="3A42578F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1E25CE2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Вы привели отличные рекомендации, касающиеся эффективного использования подхода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мелких задач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частых слияний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разработке программного обеспечения. Давайте детально рассмотрим каждый пункт и обсудим их значимость:</w:t>
      </w:r>
    </w:p>
    <w:p w14:paraId="2B63B49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Мелкие изменения (Small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Changes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2B14FF8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Предпочтительно дробить крупные задачи на небольшие части. Это облегчает их реализацию, рецензирование и тестирование. Многие методики, такие как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Flow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Trunk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-Based Development, рекомендуют частое слияние небольших изменений, что улучшает стабильность и снижает риски конфликтов.</w:t>
      </w:r>
    </w:p>
    <w:p w14:paraId="5F9C51C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2. Упрощение Code Review</w:t>
      </w:r>
    </w:p>
    <w:p w14:paraId="0AFA612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Небольшие задачи намного проще подвергнуть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code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review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.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Ревьюеру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легче охватить взгляд целиком, обнаружить недостатки и предложить улучшения. В результате, качество кода возрастает, а вероятность ошибок уменьшается.</w:t>
      </w:r>
    </w:p>
    <w:p w14:paraId="426D62B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3.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Автотесты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на уровне мелкого изменения</w:t>
      </w:r>
    </w:p>
    <w:p w14:paraId="7971E37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Проведение авто-тестов после каждого небольшого изменения позволяет мгновенно проверить корректность нововведения. Авто-тесты покрывают конкретные изменения, обеспечивая более точный и глубокий анализ. Это существенно ускоряет процесс выявления и устранения дефектов.</w:t>
      </w:r>
    </w:p>
    <w:p w14:paraId="21315C2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4. Запуск на каждом коммите или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merge-request</w:t>
      </w:r>
      <w:proofErr w:type="spellEnd"/>
    </w:p>
    <w:p w14:paraId="7DA7FB2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Принцип “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Run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every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commit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or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PR” гарантирует, что любое изменение проходит строгий контроль качества до попадания в основную ветку. Такие меры минимизируют возникновение регрессии и позволяют поддерживать высокое качество кода.</w:t>
      </w:r>
    </w:p>
    <w:p w14:paraId="305A3A7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5. Выкатка фич по мере готовности</w:t>
      </w:r>
    </w:p>
    <w:p w14:paraId="1080DAE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Фича, подготовленная в отдельной ветке, может быть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мержена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обратно в главную ветку, как только она достигнет необходимого уровня качества. Это позволяет постепенно добавлять новые возможности, обеспечивая гладкое обновление без длительного перерыва.</w:t>
      </w:r>
    </w:p>
    <w:p w14:paraId="3A5A2E8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6. Рабочий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билд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с главной ветки</w:t>
      </w:r>
    </w:p>
    <w:p w14:paraId="30B6BDE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Главная ветка должна оставаться стабильно работоспособной. Это достигается путем постоянного контроля качества и тщательного тестирования. Такая политика упрощает процесс сборки и гарантирует, что любая сборка из главной ветки может быть использована для тестирования или релиза.</w:t>
      </w:r>
    </w:p>
    <w:p w14:paraId="6D9FA20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Преимущества подхода:</w:t>
      </w:r>
    </w:p>
    <w:p w14:paraId="2018BED7" w14:textId="77777777" w:rsidR="000E125D" w:rsidRPr="000E125D" w:rsidRDefault="000E125D" w:rsidP="000E125D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Повышение скорости разработки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Быстрые итеративные изменения приводят к меньшему количеству препятствий и задержек.</w:t>
      </w:r>
    </w:p>
    <w:p w14:paraId="705E0A28" w14:textId="77777777" w:rsidR="000E125D" w:rsidRPr="000E125D" w:rsidRDefault="000E125D" w:rsidP="000E125D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Увеличение стабильности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Частые, мелкие изменения уменьшают вероятность появления скрытых дефектов.</w:t>
      </w:r>
    </w:p>
    <w:p w14:paraId="62B88861" w14:textId="77777777" w:rsidR="000E125D" w:rsidRPr="000E125D" w:rsidRDefault="000E125D" w:rsidP="000E125D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Рост качества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Более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качественное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code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review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лучшее покрытие авто-тестами увеличивают доверие к качеству кода.</w:t>
      </w:r>
    </w:p>
    <w:p w14:paraId="5C54E826" w14:textId="77777777" w:rsidR="000E125D" w:rsidRPr="000E125D" w:rsidRDefault="000E125D" w:rsidP="000E125D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Прозрачность и контроль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Постепенное внедрение изменений позволяет вовремя увидеть отклонения и принять меры.</w:t>
      </w:r>
    </w:p>
    <w:p w14:paraId="405ADDC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Таким образом, ваши рекомендации соответствуют лучшим практикам разработки и помогают снизить риски, ускорить доставку фич и увеличить общую эффективность команды.</w:t>
      </w:r>
    </w:p>
    <w:p w14:paraId="78FA412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Фича-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бранчиАвтотестыПравила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мердже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реквестовТулы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запуска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ci</w:t>
      </w:r>
      <w:proofErr w:type="spellEnd"/>
    </w:p>
    <w:p w14:paraId="33A261AA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7789913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Ваш перечень затрагивает ключевые аспекты эффективных практик разработки и CI/CD. Давайте рассмотрим каждый элемент поподробнее:</w:t>
      </w:r>
    </w:p>
    <w:p w14:paraId="73940E3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Feature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Branches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(Фича-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Бранчи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11F2594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Фича-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бранчи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представляют собой отдельную ветку в системе контроля версий (например,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), предназначенную для разработки конкретной функции или улучшения. Их использование позволяет изолировать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экспериментальные изменения от основной ветви разработки (например,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main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develop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), обеспечивая стабильность и защищённость базовой линии кода.</w:t>
      </w:r>
    </w:p>
    <w:p w14:paraId="1957D80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Преимущества фича-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бранчей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5A075936" w14:textId="77777777" w:rsidR="000E125D" w:rsidRPr="000E125D" w:rsidRDefault="000E125D" w:rsidP="000E125D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Независимое развитие отдельных фич без влияния на основной проект.</w:t>
      </w:r>
    </w:p>
    <w:p w14:paraId="66F65032" w14:textId="77777777" w:rsidR="000E125D" w:rsidRPr="000E125D" w:rsidRDefault="000E125D" w:rsidP="000E125D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Упрощённая интеграция изменений после утверждения.</w:t>
      </w:r>
    </w:p>
    <w:p w14:paraId="126F775E" w14:textId="77777777" w:rsidR="000E125D" w:rsidRPr="000E125D" w:rsidRDefault="000E125D" w:rsidP="000E125D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Удобство тестирования и просмотра истории изменений.</w:t>
      </w:r>
    </w:p>
    <w:p w14:paraId="5943058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Однако важно помнить о дисциплине: не допускать затяжных веток, периодически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мёрджить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главные ветки в фича-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бранчи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чтобы предотвратить конфликты слияния.</w:t>
      </w:r>
    </w:p>
    <w:p w14:paraId="7B37BE3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2.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Автотесты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Automated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Tests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248A453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Автотесты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автоматические скрипты, имитирующие поведение пользователя и проверяющие функционирование определённой части приложения. Они бывают трёх видов:</w:t>
      </w:r>
    </w:p>
    <w:p w14:paraId="678D153B" w14:textId="77777777" w:rsidR="000E125D" w:rsidRPr="000E125D" w:rsidRDefault="000E125D" w:rsidP="000E125D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Юнит-тесты (Unit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Tests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— проверяют отдельные единицы кода (методы, классы).</w:t>
      </w:r>
    </w:p>
    <w:p w14:paraId="2A746DA0" w14:textId="77777777" w:rsidR="000E125D" w:rsidRPr="000E125D" w:rsidRDefault="000E125D" w:rsidP="000E125D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Интеграционные тесты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Integration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Tests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— проверяют взаимодействие компонентов системы.</w:t>
      </w:r>
    </w:p>
    <w:p w14:paraId="4F9E49E6" w14:textId="77777777" w:rsidR="000E125D" w:rsidRPr="000E125D" w:rsidRDefault="000E125D" w:rsidP="000E125D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Функциональные тесты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Functional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Tests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— симулируют реальный сценарий использования продукта.</w:t>
      </w:r>
    </w:p>
    <w:p w14:paraId="0685CDE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Преимущества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автотестов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5639E0FA" w14:textId="77777777" w:rsidR="000E125D" w:rsidRPr="000E125D" w:rsidRDefault="000E125D" w:rsidP="000E125D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Устранение ручного тестирования и уменьшение вероятности человеческих ошибок.</w:t>
      </w:r>
    </w:p>
    <w:p w14:paraId="0578B589" w14:textId="77777777" w:rsidR="000E125D" w:rsidRPr="000E125D" w:rsidRDefault="000E125D" w:rsidP="000E125D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Обнаружение регрессий и ошибок на раннем этапе.</w:t>
      </w:r>
    </w:p>
    <w:p w14:paraId="02D8ECAA" w14:textId="77777777" w:rsidR="000E125D" w:rsidRPr="000E125D" w:rsidRDefault="000E125D" w:rsidP="000E125D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Повышение качества и стабильности продукта.</w:t>
      </w:r>
    </w:p>
    <w:p w14:paraId="56FBE97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Рекомендуется соблюдать правило "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pyramid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": больше простых и дешёвых юнит-тестов внизу пирамиды и меньше дорогих функциональных тестов вверху.</w:t>
      </w:r>
    </w:p>
    <w:p w14:paraId="1938141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3. Правила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Merge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Requests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(MR)</w:t>
      </w:r>
    </w:p>
    <w:p w14:paraId="17674DA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Merge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Requests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(также известные как Pull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Requests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— это формальные запросы на включение изменений из одной ветки в другую. Правила для MR помогают контролировать качество вносимых изменений и обеспечивать дисциплину в команде.</w:t>
      </w:r>
    </w:p>
    <w:p w14:paraId="711B12A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Общие рекомендации для MR:</w:t>
      </w:r>
    </w:p>
    <w:p w14:paraId="36A85F39" w14:textId="77777777" w:rsidR="000E125D" w:rsidRPr="000E125D" w:rsidRDefault="000E125D" w:rsidP="000E125D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Название должно ясно указывать на содержание изменений.</w:t>
      </w:r>
    </w:p>
    <w:p w14:paraId="7459E898" w14:textId="77777777" w:rsidR="000E125D" w:rsidRPr="000E125D" w:rsidRDefault="000E125D" w:rsidP="000E125D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Детальное описание изменений и мотивация введения фичи.</w:t>
      </w:r>
    </w:p>
    <w:p w14:paraId="383CF5B9" w14:textId="77777777" w:rsidR="000E125D" w:rsidRPr="000E125D" w:rsidRDefault="000E125D" w:rsidP="000E125D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Необходимость наличия одобренного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ревью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от коллег.</w:t>
      </w:r>
    </w:p>
    <w:p w14:paraId="15AB8045" w14:textId="77777777" w:rsidR="000E125D" w:rsidRPr="000E125D" w:rsidRDefault="000E125D" w:rsidP="000E125D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Обязательное прохождение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автотестов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статического анализа.</w:t>
      </w:r>
    </w:p>
    <w:p w14:paraId="6F64842C" w14:textId="77777777" w:rsidR="000E125D" w:rsidRPr="000E125D" w:rsidRDefault="000E125D" w:rsidP="000E125D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Минимальное количество изменений в одном MR (чем меньше изменений, тем проще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ревью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7E2F732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4. Tools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for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Running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CI (Инструменты для запуска CI)</w:t>
      </w:r>
    </w:p>
    <w:p w14:paraId="7D61CA6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CI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Integration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— это практика, предусматривающая автоматическую сборку и тестирование проекта после каждого изменения. Для этого используются специальные инструменты, называемые CI-системами. Наиболее распространённые:</w:t>
      </w:r>
    </w:p>
    <w:p w14:paraId="2B9DC707" w14:textId="77777777" w:rsidR="000E125D" w:rsidRPr="000E125D" w:rsidRDefault="000E125D" w:rsidP="000E125D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встраиваемая система CI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проста в настройке и обладает обширными возможностями.</w:t>
      </w:r>
    </w:p>
    <w:p w14:paraId="5EE91EA6" w14:textId="77777777" w:rsidR="000E125D" w:rsidRPr="000E125D" w:rsidRDefault="000E125D" w:rsidP="000E125D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Jenkins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старый добрый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open-source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инструмент с множеством плагинов и высокой степенью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настраиваемости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3049AE9B" w14:textId="77777777" w:rsidR="000E125D" w:rsidRPr="000E125D" w:rsidRDefault="000E125D" w:rsidP="000E125D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Pipelines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хорошее решение для проектов на платформе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обладающее широким спектром интеграций.</w:t>
      </w:r>
    </w:p>
    <w:p w14:paraId="15BC4428" w14:textId="77777777" w:rsidR="000E125D" w:rsidRPr="000E125D" w:rsidRDefault="000E125D" w:rsidP="000E125D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Bamboo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платформенное решение от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Atlassian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удобное для предприятий.</w:t>
      </w:r>
    </w:p>
    <w:p w14:paraId="728F6FD2" w14:textId="77777777" w:rsidR="000E125D" w:rsidRPr="000E125D" w:rsidRDefault="000E125D" w:rsidP="000E125D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Drone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лёгкий и высокопроизводительный CI-инструмент, использующий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Docker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изоляции заданий.</w:t>
      </w:r>
    </w:p>
    <w:p w14:paraId="03C1BB7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Итог:</w:t>
      </w:r>
    </w:p>
    <w:p w14:paraId="3A414E3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Каждая составляющая (фича-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бранчи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автотесты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правила MR и инструменты CI) усиливает остальные и создаёт прочный фундамент для качественного и быстрого процесса разработки. Следуя этим рекомендациям, команда сможет повысить свою эффективность, снизить количество ошибок и ускорить вывод продукта на рынок.</w:t>
      </w:r>
    </w:p>
    <w:p w14:paraId="7661B41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DevOpsTC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TEamcityGitlabJenkins</w:t>
      </w:r>
      <w:proofErr w:type="spellEnd"/>
    </w:p>
    <w:p w14:paraId="1D460390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220369E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Перечисленные вами инструменты представляют собой мощные решения для автоматизации CI/CD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Integration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Delivery) и управления жизненным циклом разработки. Давайте коротко охарактеризуем каждый из них:</w:t>
      </w:r>
    </w:p>
    <w:p w14:paraId="7801A9E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</w:p>
    <w:p w14:paraId="72E0534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Платформа от Microsoft, предоставляющая комплексный набор инструментов для управления проектами, отслеживания задач, CI/CD и многих других аспектов разработки. Отличительные черты:</w:t>
      </w:r>
    </w:p>
    <w:p w14:paraId="22E843A2" w14:textId="77777777" w:rsidR="000E125D" w:rsidRPr="000E125D" w:rsidRDefault="000E125D" w:rsidP="000E125D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Интеграция с Visual Studio и другими продуктами Microsoft.</w:t>
      </w:r>
    </w:p>
    <w:p w14:paraId="43775A2B" w14:textId="77777777" w:rsidR="000E125D" w:rsidRPr="000E125D" w:rsidRDefault="000E125D" w:rsidP="000E125D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Широкий спектр возможностей, включая задачи, баг-трекинг, Source Control, CI/CD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pipelines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54CB05ED" w14:textId="77777777" w:rsidR="000E125D" w:rsidRPr="000E125D" w:rsidRDefault="000E125D" w:rsidP="000E125D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Хорошее сочетание бесплатных и платных планов, удобных для малого и среднего бизнеса.</w:t>
      </w:r>
    </w:p>
    <w:p w14:paraId="0BAF3AE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2.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</w:p>
    <w:p w14:paraId="5C746A2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Коммерческий CI-сервер от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JetBrains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известный своим удобным GUI-интерфейсом и поддержкой множества языков программирования. Особенности:</w:t>
      </w:r>
    </w:p>
    <w:p w14:paraId="7919C5D0" w14:textId="77777777" w:rsidR="000E125D" w:rsidRPr="000E125D" w:rsidRDefault="000E125D" w:rsidP="000E125D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Высокая степень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настраиваемости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широкие возможности автоматизации.</w:t>
      </w:r>
    </w:p>
    <w:p w14:paraId="6CC6C6BA" w14:textId="77777777" w:rsidR="000E125D" w:rsidRPr="000E125D" w:rsidRDefault="000E125D" w:rsidP="000E125D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Большое сообщество и богатая библиотека плагинов.</w:t>
      </w:r>
    </w:p>
    <w:p w14:paraId="20C2CBAD" w14:textId="77777777" w:rsidR="000E125D" w:rsidRPr="000E125D" w:rsidRDefault="000E125D" w:rsidP="000E125D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Подходит для крупных компаний с развитым CI/CD-процессом.</w:t>
      </w:r>
    </w:p>
    <w:p w14:paraId="6C0C7A4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3.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</w:p>
    <w:p w14:paraId="35BC964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Универсальная платформа, сочетающая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-хостинг,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Issue-tracking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CI/CD и другие инструменты для разработки. Преимущества:</w:t>
      </w:r>
    </w:p>
    <w:p w14:paraId="1EDD94D5" w14:textId="77777777" w:rsidR="000E125D" w:rsidRPr="000E125D" w:rsidRDefault="000E125D" w:rsidP="000E125D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Открытый исходный код и возможность самостоятельного хостинга.</w:t>
      </w:r>
    </w:p>
    <w:p w14:paraId="35A378F6" w14:textId="77777777" w:rsidR="000E125D" w:rsidRPr="000E125D" w:rsidRDefault="000E125D" w:rsidP="000E125D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Мощная интеграция с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удобная навигация и богатые возможности для автоматизации.</w:t>
      </w:r>
    </w:p>
    <w:p w14:paraId="5B643714" w14:textId="77777777" w:rsidR="000E125D" w:rsidRPr="000E125D" w:rsidRDefault="000E125D" w:rsidP="000E125D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Бесплатная версия доступна для небольших команд и частных лиц.</w:t>
      </w:r>
    </w:p>
    <w:p w14:paraId="2EA1DF9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4.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Jenkins</w:t>
      </w:r>
      <w:proofErr w:type="spellEnd"/>
    </w:p>
    <w:p w14:paraId="130AADB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Один из старейших и самых известных CI-серверов, открытый исходный код которого сделал его популярным решением для тысяч организаций. Характеристики:</w:t>
      </w:r>
    </w:p>
    <w:p w14:paraId="1BB64E59" w14:textId="77777777" w:rsidR="000E125D" w:rsidRPr="000E125D" w:rsidRDefault="000E125D" w:rsidP="000E125D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Огромное количество плагинов и поддержка практически любых языков программирования.</w:t>
      </w:r>
    </w:p>
    <w:p w14:paraId="3BE86727" w14:textId="77777777" w:rsidR="000E125D" w:rsidRPr="000E125D" w:rsidRDefault="000E125D" w:rsidP="000E125D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Высокий уровень кастомизации и полная свобода в создании собственных плагинов.</w:t>
      </w:r>
    </w:p>
    <w:p w14:paraId="5DCA0D32" w14:textId="77777777" w:rsidR="000E125D" w:rsidRPr="000E125D" w:rsidRDefault="000E125D" w:rsidP="000E125D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Предназначен преимущественно для опытных администраторов и разработчиков.</w:t>
      </w:r>
    </w:p>
    <w:p w14:paraId="2B6922B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Какой выбрать?</w:t>
      </w:r>
    </w:p>
    <w:p w14:paraId="7B64868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Выбор конкретного инструмента зависит от ваших предпочтений и специфики проекта:</w:t>
      </w:r>
    </w:p>
    <w:p w14:paraId="5A8941DB" w14:textId="77777777" w:rsidR="000E125D" w:rsidRPr="000E125D" w:rsidRDefault="000E125D" w:rsidP="000E125D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подойдёт тем, кто предпочитает единое решение и привык работать с продуктами Microsoft.</w:t>
      </w:r>
    </w:p>
    <w:p w14:paraId="5EB0488C" w14:textId="77777777" w:rsidR="000E125D" w:rsidRPr="000E125D" w:rsidRDefault="000E125D" w:rsidP="000E125D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предпочтителен для команд, нуждающихся в качественной поддержке и стабильной среде.</w:t>
      </w:r>
    </w:p>
    <w:p w14:paraId="2BDC0278" w14:textId="77777777" w:rsidR="000E125D" w:rsidRPr="000E125D" w:rsidRDefault="000E125D" w:rsidP="000E125D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удобен для небольших и средних команд, желающих иметь единый центр управления разработкой.</w:t>
      </w:r>
    </w:p>
    <w:p w14:paraId="325786BE" w14:textId="77777777" w:rsidR="000E125D" w:rsidRPr="000E125D" w:rsidRDefault="000E125D" w:rsidP="000E125D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Jenkins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рекомендуется опытным администраторам, которым необходима максимальная гибкость и возможность тонкой настройки.</w:t>
      </w:r>
    </w:p>
    <w:p w14:paraId="62D8F5F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Каждый из перечисленных инструментов способен удовлетворить потребности большинства команд, главное — подобрать тот, который наилучшим образом соответствует вашему рабочему процессу и требованиям проекта.</w:t>
      </w:r>
    </w:p>
    <w:p w14:paraId="386222B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Стоимость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лицензияУстановка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on-premise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SaaS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ИНтеграция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плогиныСложность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ci-процессовСпособ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запуска агентов</w:t>
      </w:r>
    </w:p>
    <w:p w14:paraId="27DA6940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01047A8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Вы задали важные вопросы, касающихся выбора инструментов CI/CD, такие как стоимость лицензий, способы установки, возможность интеграции и сложность настройки CI-процессов. Давайте рассмотрим каждый аспект по отдельности применительно к перечисленным ранее инструментам: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Jenkins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23DCF19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1. Стоимость и лицензии</w:t>
      </w:r>
    </w:p>
    <w:p w14:paraId="6E2E282B" w14:textId="77777777" w:rsidR="000E125D" w:rsidRPr="000E125D" w:rsidRDefault="000E125D" w:rsidP="000E125D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Предоставляет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бесплатную версию для небольших команд (до пяти пользователей), при этом дополнительно оплачиваемые планы предлагают расширенные возможности (увеличение числа пользователей, неограниченные часы CI и другие премиум-функции).</w:t>
      </w:r>
    </w:p>
    <w:p w14:paraId="7BC7E2EE" w14:textId="77777777" w:rsidR="000E125D" w:rsidRPr="000E125D" w:rsidRDefault="000E125D" w:rsidP="000E125D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Есть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бесплатная версия с ограничениями по числу агентов и возможностям. Платные тарифы варьируются в зависимости от размера команды и необходимых ресурсов.</w:t>
      </w:r>
    </w:p>
    <w:p w14:paraId="3E59BCDF" w14:textId="77777777" w:rsidR="000E125D" w:rsidRPr="000E125D" w:rsidRDefault="000E125D" w:rsidP="000E125D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Свободно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доступен с открытым исходным кодом, бесплатен для индивидуального использования и небольших команд. Enterprise-версия добавляет продвинутые функции и официальную поддержку.</w:t>
      </w:r>
    </w:p>
    <w:p w14:paraId="13AF8CF5" w14:textId="77777777" w:rsidR="000E125D" w:rsidRPr="000E125D" w:rsidRDefault="000E125D" w:rsidP="000E125D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Jenkins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Бесплатен и с открытым исходным кодом, никаких лицензионных сборов. Расходы могут появиться лишь на поддержку инфраструктуры и дополнительную защиту.</w:t>
      </w:r>
    </w:p>
    <w:p w14:paraId="50BF539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2. Установка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on-premise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/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SaaS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56F6B7B9" w14:textId="77777777" w:rsidR="000E125D" w:rsidRPr="000E125D" w:rsidRDefault="000E125D" w:rsidP="000E125D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Основное предложение —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SaaS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но возможна установка собственного экземпляра на собственном оборудовании (Self-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hosted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option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51F31550" w14:textId="77777777" w:rsidR="000E125D" w:rsidRPr="000E125D" w:rsidRDefault="000E125D" w:rsidP="000E125D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TeamCity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Можно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установить на своём сервере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on-premise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 или воспользоваться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Cloud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-версией.</w:t>
      </w:r>
    </w:p>
    <w:p w14:paraId="7585877C" w14:textId="77777777" w:rsidR="000E125D" w:rsidRPr="000E125D" w:rsidRDefault="000E125D" w:rsidP="000E125D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Гибридная модель: возможен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self-hosted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режим (установка на собственные серверы) или использование облачной версии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SaaS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1EAB8FB1" w14:textId="77777777" w:rsidR="000E125D" w:rsidRPr="000E125D" w:rsidRDefault="000E125D" w:rsidP="000E125D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Jenkins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Работает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исключительно в режиме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self-hosted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устанавливаемый на собственное оборудование или облака.</w:t>
      </w:r>
    </w:p>
    <w:p w14:paraId="36B445A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3. Интеграция и плагины</w:t>
      </w:r>
    </w:p>
    <w:p w14:paraId="3CE0F507" w14:textId="77777777" w:rsidR="000E125D" w:rsidRPr="000E125D" w:rsidRDefault="000E125D" w:rsidP="000E125D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Хорошо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интегрируется с другими продуктами Microsoft (Visual Studio, SQL Server и др.), а также сторонними сервисами через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Marketplace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1D24F3D3" w14:textId="77777777" w:rsidR="000E125D" w:rsidRPr="000E125D" w:rsidRDefault="000E125D" w:rsidP="000E125D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Богатая коллекция плагинов, большое количество официальных и неофициальных дополнений.</w:t>
      </w:r>
    </w:p>
    <w:p w14:paraId="2DAA96CF" w14:textId="77777777" w:rsidR="000E125D" w:rsidRPr="000E125D" w:rsidRDefault="000E125D" w:rsidP="000E125D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Имеет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собственную экосистему интеграций и API для подключения дополнительных сервисов.</w:t>
      </w:r>
    </w:p>
    <w:p w14:paraId="04683CAC" w14:textId="77777777" w:rsidR="000E125D" w:rsidRPr="000E125D" w:rsidRDefault="000E125D" w:rsidP="000E125D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Jenkins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Известен огромным выбором плагинов, покрывающим почти любые нужды в автоматизации и интеграции.</w:t>
      </w:r>
    </w:p>
    <w:p w14:paraId="2DEC522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4. Сложность CI-процессов</w:t>
      </w:r>
    </w:p>
    <w:p w14:paraId="5E194AF5" w14:textId="77777777" w:rsidR="000E125D" w:rsidRPr="000E125D" w:rsidRDefault="000E125D" w:rsidP="000E125D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Средней сложности, ориентирован на разработчиков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-специалистов. Поддерживает шаблоны и пошаговые руководства.</w:t>
      </w:r>
    </w:p>
    <w:p w14:paraId="0B5D8534" w14:textId="77777777" w:rsidR="000E125D" w:rsidRPr="000E125D" w:rsidRDefault="000E125D" w:rsidP="000E125D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Простота настройки сочетается с глубокой детализацией и возможностью тонкой настройки.</w:t>
      </w:r>
    </w:p>
    <w:p w14:paraId="1DCBDA75" w14:textId="77777777" w:rsidR="000E125D" w:rsidRPr="000E125D" w:rsidRDefault="000E125D" w:rsidP="000E125D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Относительно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простой интерфейс и широкий диапазон возможностей для начинающих и профессионалов.</w:t>
      </w:r>
    </w:p>
    <w:p w14:paraId="308887AE" w14:textId="77777777" w:rsidR="000E125D" w:rsidRPr="000E125D" w:rsidRDefault="000E125D" w:rsidP="000E125D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Jenkins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Самый сложный из списка, требует глубоких знаний для полной настройки, но открывает огромные возможности кастомизации.</w:t>
      </w:r>
    </w:p>
    <w:p w14:paraId="00C9FB8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5. Способ запуска агентов</w:t>
      </w:r>
    </w:p>
    <w:p w14:paraId="5FC21672" w14:textId="77777777" w:rsidR="000E125D" w:rsidRPr="000E125D" w:rsidRDefault="000E125D" w:rsidP="000E125D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Поддерживает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облачные агенты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Hosted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pools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и собственные серверы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self-hosted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agents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33E3EF0E" w14:textId="77777777" w:rsidR="000E125D" w:rsidRPr="000E125D" w:rsidRDefault="000E125D" w:rsidP="000E125D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Аналогично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поддерживает облачные и локальные агенты.</w:t>
      </w:r>
    </w:p>
    <w:p w14:paraId="4A56B0A5" w14:textId="77777777" w:rsidR="000E125D" w:rsidRPr="000E125D" w:rsidRDefault="000E125D" w:rsidP="000E125D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Также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облачные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self-hosted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агенты.</w:t>
      </w:r>
    </w:p>
    <w:p w14:paraId="7AC38B7F" w14:textId="77777777" w:rsidR="000E125D" w:rsidRPr="000E125D" w:rsidRDefault="000E125D" w:rsidP="000E125D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Jenkins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Самостоятельно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управляете своими агентами, запускаете их вручную или через автоматизацию.</w:t>
      </w:r>
    </w:p>
    <w:p w14:paraId="3ACB740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Выводы:</w:t>
      </w:r>
    </w:p>
    <w:p w14:paraId="2A2E47B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Выбор инструмента зависит от конкретных потребностей вашей команды и проекта:</w:t>
      </w:r>
    </w:p>
    <w:p w14:paraId="4C823343" w14:textId="77777777" w:rsidR="000E125D" w:rsidRPr="000E125D" w:rsidRDefault="000E125D" w:rsidP="000E125D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Если нужны интеграция с продуктами Microsoft и удобство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SaaS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-решения, рассмотрите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39F56DE1" w14:textId="77777777" w:rsidR="000E125D" w:rsidRPr="000E125D" w:rsidRDefault="000E125D" w:rsidP="000E125D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Если цените свободу настройки и богатый выбор плагинов, обратите внимание на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Jenkins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178510BB" w14:textId="77777777" w:rsidR="000E125D" w:rsidRPr="000E125D" w:rsidRDefault="000E125D" w:rsidP="000E125D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Для команды, ищущей оптимальный баланс между гибкостью и простотой, подойдут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66DF8E0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Рассмотрите все аспекты (стоимость, установку, интеграцию и сложность) и выберите инструмент, соответствующий вашим условиям и бюджету.</w:t>
      </w:r>
    </w:p>
    <w:p w14:paraId="29598AC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Каковы основные отличия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от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?</w:t>
      </w:r>
    </w:p>
    <w:p w14:paraId="6B2E9A89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75EB5F3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два мощных инструмента для автоматизации процессов CI/CD, но у них есть существенные различия, которые могут повлиять на выбор подходящего решения для вашей команды. Давайте сравним их по ключевым параметрам:</w:t>
      </w:r>
    </w:p>
    <w:p w14:paraId="61B0E57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1. Основной фокус и назначение</w:t>
      </w:r>
    </w:p>
    <w:p w14:paraId="5A5F3B3A" w14:textId="77777777" w:rsidR="000E125D" w:rsidRPr="000E125D" w:rsidRDefault="000E125D" w:rsidP="000E125D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Изначально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разработан как специализированный CI-сервер, предназначенный для автоматизации сборки, тестирования и деплоя. Его основное внимание сосредоточено на задачах CI/CD.</w:t>
      </w:r>
    </w:p>
    <w:p w14:paraId="127000BB" w14:textId="77777777" w:rsidR="000E125D" w:rsidRPr="000E125D" w:rsidRDefault="000E125D" w:rsidP="000E125D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Представляет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собой полноценный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-платформу, объединяющую управление версиями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), задачи,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issues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tracking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integration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delivery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. Таким образом,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нечто большее, чем просто CI-сервер.</w:t>
      </w:r>
    </w:p>
    <w:p w14:paraId="6DD8C58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2. Лицензия и цена</w:t>
      </w:r>
    </w:p>
    <w:p w14:paraId="301F6DDE" w14:textId="77777777" w:rsidR="000E125D" w:rsidRPr="000E125D" w:rsidRDefault="000E125D" w:rsidP="000E125D">
      <w:pPr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Существуют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бесплатные и платные варианты. Бесплатная версия имеет ограничения по количеству агентов и некоторую функциональность. Платные версии предоставляют расширенные возможности.</w:t>
      </w:r>
    </w:p>
    <w:p w14:paraId="40C6A79A" w14:textId="77777777" w:rsidR="000E125D" w:rsidRPr="000E125D" w:rsidRDefault="000E125D" w:rsidP="000E125D">
      <w:pPr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Предлагается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трех вариантах: Community Edition (CE, бесплатно), Enterprise Edition (EE, платно)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SaaS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(облачная версия, платная). CE-версия достаточно функциональна для небольших команд, EE предлагает дополнительные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enterprise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-возможности.</w:t>
      </w:r>
    </w:p>
    <w:p w14:paraId="2018A38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3. Установочные варианты</w:t>
      </w:r>
    </w:p>
    <w:p w14:paraId="6C453632" w14:textId="77777777" w:rsidR="000E125D" w:rsidRPr="000E125D" w:rsidRDefault="000E125D" w:rsidP="000E125D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Возможна установка на собственной инфраструктуре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on-premise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или использование облачной версии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Cloud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363D0E0E" w14:textId="77777777" w:rsidR="000E125D" w:rsidRPr="000E125D" w:rsidRDefault="000E125D" w:rsidP="000E125D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Гибридная модель: возможна установка на своё оборудование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self-hosted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или использование облачной версии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SaaS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5F510C8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4. Интерфейс и кривая обучения</w:t>
      </w:r>
    </w:p>
    <w:p w14:paraId="435A3790" w14:textId="77777777" w:rsidR="000E125D" w:rsidRPr="000E125D" w:rsidRDefault="000E125D" w:rsidP="000E125D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Известен простым и удобным интерфейсом, что позволяет новичкам быстро начать пользоваться инструментом. Несмотря на мощность, настройка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относительно проста.</w:t>
      </w:r>
    </w:p>
    <w:p w14:paraId="771262B4" w14:textId="77777777" w:rsidR="000E125D" w:rsidRPr="000E125D" w:rsidRDefault="000E125D" w:rsidP="000E125D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Требует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чуть большего времени на освоение из-за более широкого спектра функций. Но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предлагает хорошую документацию и широкую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community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-поддержку.</w:t>
      </w:r>
    </w:p>
    <w:p w14:paraId="176199F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5. Интеграция и расширение</w:t>
      </w:r>
    </w:p>
    <w:p w14:paraId="165C54E7" w14:textId="77777777" w:rsidR="000E125D" w:rsidRPr="000E125D" w:rsidRDefault="000E125D" w:rsidP="000E125D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Обладает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богатым списком плагинов и интеграций, позволяющих расширить стандартные возможности. Особенно хорош для Java-разработчиков благодаря множеству специализированных плагинов.</w:t>
      </w:r>
    </w:p>
    <w:p w14:paraId="6F31CFEC" w14:textId="77777777" w:rsidR="000E125D" w:rsidRPr="000E125D" w:rsidRDefault="000E125D" w:rsidP="000E125D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Помимо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стандартного CI/CD, предоставляет инструменты для отслеживания задач, багов, ведения документаций и других активностей. Хотя интеграция с внешними инструментами также доступна,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стремится стать единой платформой для полного жизненного цикла разработки.</w:t>
      </w:r>
    </w:p>
    <w:p w14:paraId="65027EC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6. Масштабируемость и производительность</w:t>
      </w:r>
    </w:p>
    <w:p w14:paraId="2BC7783C" w14:textId="77777777" w:rsidR="000E125D" w:rsidRPr="000E125D" w:rsidRDefault="000E125D" w:rsidP="000E125D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Хорошо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масштабируется, поддерживает параллельные сборки и имеет отличную производительность даже при большом объёме сборок и тестов.</w:t>
      </w:r>
    </w:p>
    <w:p w14:paraId="1E5C4FA5" w14:textId="77777777" w:rsidR="000E125D" w:rsidRPr="000E125D" w:rsidRDefault="000E125D" w:rsidP="000E125D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Показывает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хорошие результаты по масштабируемости, но иногда возникает нагрузка на сервер при большой активности, особенно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free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-версии.</w:t>
      </w:r>
    </w:p>
    <w:p w14:paraId="5668291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7. Агенты и рабочие узлы</w:t>
      </w:r>
    </w:p>
    <w:p w14:paraId="74FDEB8A" w14:textId="77777777" w:rsidR="000E125D" w:rsidRPr="000E125D" w:rsidRDefault="000E125D" w:rsidP="000E125D">
      <w:pPr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Гарантирует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отличную поддержку агентов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workers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), что полезно для параллельных сборок и разделения задач по разным машинам.</w:t>
      </w:r>
    </w:p>
    <w:p w14:paraId="4C41FB34" w14:textId="77777777" w:rsidR="000E125D" w:rsidRPr="000E125D" w:rsidRDefault="000E125D" w:rsidP="000E125D">
      <w:pPr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Предоставляет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возможность устанавливать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runner'ы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(эквивалент агентов), но иногда настройка и поддержка агентов может оказаться сложнее, чем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1A4ECD4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Итог:</w:t>
      </w:r>
    </w:p>
    <w:p w14:paraId="5C2649BA" w14:textId="77777777" w:rsidR="000E125D" w:rsidRPr="000E125D" w:rsidRDefault="000E125D" w:rsidP="000E125D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идеален для команд, стремящихся к максимальной эффективности и простоте CI/CD-процессов, не нуждающихся в дополнительной функциональности.</w:t>
      </w:r>
    </w:p>
    <w:p w14:paraId="43E7471A" w14:textId="77777777" w:rsidR="000E125D" w:rsidRPr="000E125D" w:rsidRDefault="000E125D" w:rsidP="000E125D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подойдет тем, кому нужен целый набор инструментов для разработки, начиная от управления версиями и заканчивая полным CI/CD-циклом, а также удобные возможности совместной работы.</w:t>
      </w:r>
    </w:p>
    <w:p w14:paraId="1A9F84D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Ваш выбор должен зависеть от конкретных потребностей вашей команды и проекта.</w:t>
      </w:r>
    </w:p>
    <w:p w14:paraId="74B70DA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 каких случаях лучше использовать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вместо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?</w:t>
      </w:r>
    </w:p>
    <w:p w14:paraId="2D92D32C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74BC183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Выбор между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зависит от целого ряда факторов, таких как размер команды, тип проекта, потребность в интеграции и глубина требуемой автоматизации. Рассмотрим случаи, когда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станет более выгодным вариантом по сравнению с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6EFA295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Комплексная платформа для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</w:p>
    <w:p w14:paraId="0E11829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полную платформу для управления жизненным циклом разработки, начиная от репозитория кода и заканчивая интеграцией, доставкой и управлением проектами. Если вашей команде требуются инструменты для отслеживания задач, ведения баг-треков, управления проектом и совместной работы,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будет идеальным выбором.</w:t>
      </w:r>
    </w:p>
    <w:p w14:paraId="50CACDE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2. Маленькая или средняя команда</w:t>
      </w:r>
    </w:p>
    <w:p w14:paraId="0F4A70A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отлично подходит для небольших и средних команд, так как его бесплатная версия (Community Edition) предоставляет значительную часть необходимой функциональности без ограничений по размеру команды.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может потребовать покупку лицензий, если команда превышает определенное количество активных пользователей.</w:t>
      </w:r>
    </w:p>
    <w:p w14:paraId="35D0D76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3. Желание хранить все инструменты в одном месте</w:t>
      </w:r>
    </w:p>
    <w:p w14:paraId="27E3E28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Если ваша команда хочет объединить все аспекты разработки (репозиторий,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issues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CI/CD) в едином пространстве,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такую возможность. С другой стороны,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предназначен исключительно для CI/CD и потребует интеграции с дополнительными инструментами для покрытия остальных аспектов разработки.</w:t>
      </w:r>
    </w:p>
    <w:p w14:paraId="6C77498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4. Открытые проекты и открытое сотрудничество</w:t>
      </w:r>
    </w:p>
    <w:p w14:paraId="374BFDF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поддерживает открытый источник и широко используется сообществом разработчиков для открытых проектов. Если вы планируете вести открытый проект или сотрудничать с пользователями вне вашей организации,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станет отличным выбором.</w:t>
      </w:r>
    </w:p>
    <w:p w14:paraId="795A720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5. Flexible Self-Hosted vs SaaS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опции</w:t>
      </w:r>
    </w:p>
    <w:p w14:paraId="1DD6329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предлагает обе опции: возможность самостоятельной установки на вашем оборудовании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self-hosted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и облачную версию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SaaS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 Это даёт гибкость в выборе варианта размещения и управлении доступностью.</w:t>
      </w:r>
    </w:p>
    <w:p w14:paraId="3D5FAAF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6. Масштабируемость и производительность</w:t>
      </w:r>
    </w:p>
    <w:p w14:paraId="1A2F877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показал хорошую масштабируемость и приемлемую производительность даже для больших проектов. Хотя при высоких нагрузках потребуется дополнительная настройка и оптимизация,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справляется с задачей достаточно эффективно.</w:t>
      </w:r>
    </w:p>
    <w:p w14:paraId="2C6D057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7. Дополнительные функциональные возможности</w:t>
      </w:r>
    </w:p>
    <w:p w14:paraId="6D76D41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инструменты для управления контейнерами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Container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Registry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), секретами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Secrets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Manager),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Large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File Storage (LFS) и многое другое. Если вам нужна такая расширенная функциональность,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окажется полезнее, чем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который специализируется только на CI/CD.</w:t>
      </w:r>
    </w:p>
    <w:p w14:paraId="02B40D0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Заключение:</w:t>
      </w:r>
    </w:p>
    <w:p w14:paraId="50641A02" w14:textId="77777777" w:rsidR="000E125D" w:rsidRPr="000E125D" w:rsidRDefault="000E125D" w:rsidP="000E125D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Если вашей команде требуется только CI/CD и простая интеграция с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может быть хорошим выбором.</w:t>
      </w:r>
    </w:p>
    <w:p w14:paraId="2B46AA7A" w14:textId="77777777" w:rsidR="000E125D" w:rsidRPr="000E125D" w:rsidRDefault="000E125D" w:rsidP="000E125D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Если вы ищете полнофункциональный инструмент, который совмещает в себе репозиторий,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трекер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задач, CI/CD и прочие аспекты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станет оптимальным решением.</w:t>
      </w:r>
    </w:p>
    <w:p w14:paraId="5106DC7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Оценивайте потребности вашей команды и выбирайте инструмент, который лучше всего решает ваши задачи.</w:t>
      </w:r>
    </w:p>
    <w:p w14:paraId="0F43B7E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Какие преимущества у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перед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?</w:t>
      </w:r>
    </w:p>
    <w:p w14:paraId="33F25B54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73A6738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Несмотря на то, что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представляет собой мощную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-платформу, у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есть свои уникальные преимущества, которые делают его привлекательным выбором для определенных ситуаций. Давайте рассмотрим, в чём конкретно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превосходит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53AA6C2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1. Удобный и интуитивный интерфейс</w:t>
      </w:r>
    </w:p>
    <w:p w14:paraId="4C045F9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Интерфейс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отличается простотой и легкостью восприятия, что позволяет быстрее освоить инструмент даже начинающим пользователям. Навигация и настройка интуитивны, а меню и панель инструментов спроектированы таким образом, чтобы облегчить жизнь инженерам и специалистам по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5ED4505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2. Широкая поддержка плагинов и интеграций</w:t>
      </w:r>
    </w:p>
    <w:p w14:paraId="121AF8B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славится богатой коллекцией плагинов, которые расширяют его функциональность. Например, существуют специализированные плагины для различных языков программирования (Java, Python, Ruby и т.д.), а также для интеграции с популярными системами управления задачами (JIRA,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YouTrack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др.). Это позволяет подогнать инструмент под конкретные нужды команды.</w:t>
      </w:r>
    </w:p>
    <w:p w14:paraId="2FC3650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3. Высокая производительность и масштабируемость</w:t>
      </w:r>
    </w:p>
    <w:p w14:paraId="7607CFB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демонстрирует превосходную производительность даже при высоком объеме сборок и тестов. Он легко масштабируется под рост команды и увеличение объёма проектов, позволяя параллельно обрабатывать многочисленные сборки и выдавать результаты в кратчайшие сроки.</w:t>
      </w:r>
    </w:p>
    <w:p w14:paraId="24B8FB0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4. Поддержка крупных корпоративных команд</w:t>
      </w:r>
    </w:p>
    <w:p w14:paraId="6782D0B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изначально создавался для корпоративных клиентов и потому предоставляет широкий спектр профессиональных функций, таких как многопользовательская поддержка, сложные схемы разрешений и административные панели. Эти возможности делают его прекрасным выбором для больших компаний и глобальных команд.</w:t>
      </w:r>
    </w:p>
    <w:p w14:paraId="208F18B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5. Акцент на CI/CD и сборке</w:t>
      </w:r>
    </w:p>
    <w:p w14:paraId="2CB4CCF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сосредоточен на задачах CI/CD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Integration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Delivery), тогда как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пытается охватить весь цикл разработки. Поэтому если вашей команде необходим качественный CI-сервер с глубокими возможностями автоматизации,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отличное решение.</w:t>
      </w:r>
    </w:p>
    <w:p w14:paraId="2F283CC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6. Хорошая документация и сообщество</w:t>
      </w:r>
    </w:p>
    <w:p w14:paraId="35B093B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Документация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хорошо организована и довольно подробна, что облегчает изучение и настройку инструмента. Кроме того, большая база пользователей и активная поддержка сообщества помогают находить решения возникающих проблем.</w:t>
      </w:r>
    </w:p>
    <w:p w14:paraId="521F526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7. Лучшая интеграция с Java-экосистемой</w:t>
      </w:r>
    </w:p>
    <w:p w14:paraId="16AA315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Поскольку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JetBrains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(компания-разработчик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 известна своим качественным IDE-продуктом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IntelliJ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IDEA,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прекрасно интегрируется с Java-окружением, предлагая инструменты для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Gradle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Maven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других популярных Java-инструментов.</w:t>
      </w:r>
    </w:p>
    <w:p w14:paraId="1A336EE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Итог:</w:t>
      </w:r>
    </w:p>
    <w:p w14:paraId="4231A83F" w14:textId="77777777" w:rsidR="000E125D" w:rsidRPr="000E125D" w:rsidRDefault="000E125D" w:rsidP="000E125D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Если вашей команде требуется мощный CI-сервер с простыми настройками, хорошей производительностью и отличной интеграцией с Java-стеком,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станет удачным выбором.</w:t>
      </w:r>
    </w:p>
    <w:p w14:paraId="0610520E" w14:textId="77777777" w:rsidR="000E125D" w:rsidRPr="000E125D" w:rsidRDefault="000E125D" w:rsidP="000E125D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Если вам нужен полный набор инструментов для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включающий репозиторий,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трекер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задач и проч.,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будет более подходящей платформой.</w:t>
      </w:r>
    </w:p>
    <w:p w14:paraId="3B289C6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Анализируйте свои потребности и выбирайте инструмент, который наилучшим образом соответствует задачам вашей команды.</w:t>
      </w:r>
    </w:p>
    <w:p w14:paraId="200519E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Какие преимущества у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перед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?</w:t>
      </w:r>
    </w:p>
    <w:p w14:paraId="7EBF5768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0D891C3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универсальная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-платформа, которая выходит далеко за рамки традиционного CI/CD-сервера, предлагаемого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. Рассмотрим ключевые преимущества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которые выделяют его среди конкурентов:</w:t>
      </w:r>
    </w:p>
    <w:p w14:paraId="600CC93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Полный цикл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в одном инструменте</w:t>
      </w:r>
    </w:p>
    <w:p w14:paraId="658F3AC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целую экосистему для управления жизненными циклами разработки, включая репозитории, задачи, отслеживание багов, CI/CD, контейнеризацию, мониторинг и многое другое. Это избавляет команду от необходимости использовать разные инструменты для разных частей процесса разработки.</w:t>
      </w:r>
    </w:p>
    <w:p w14:paraId="42CE1C2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2. Бесплатная версия с мощным функционалом</w:t>
      </w:r>
    </w:p>
    <w:p w14:paraId="781A479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предлагает свободную Community Edition (CE), которая содержит значительные возможности, достаточные для небольших и средних команд. В отличие от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где бесплатные возможности ограничены,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позволяет свободно развиваться даже маленьким компаниям.</w:t>
      </w:r>
    </w:p>
    <w:p w14:paraId="233AA7F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3. Многочисленные интеграции и совместимость</w:t>
      </w:r>
    </w:p>
    <w:p w14:paraId="1C4A2BF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легко интегрируется с большинством популярных инструментов и сервисов (AWS, Google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Cloud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Docker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др.), что упрощает подключение и использование существующих сервисов в вашем технологическом стеке.</w:t>
      </w:r>
    </w:p>
    <w:p w14:paraId="64853A8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4. Расширенные возможности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GitFlow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Branch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Protection</w:t>
      </w:r>
    </w:p>
    <w:p w14:paraId="662450A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обеспечивает мощные инструменты для управления ветвлениями и защиты важных веток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branch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protection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), что помогает сохранить стабильность и упорядочить процессы разработки.</w:t>
      </w:r>
    </w:p>
    <w:p w14:paraId="1A36BBD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5. Простота настройки и использование CI/CD</w:t>
      </w:r>
    </w:p>
    <w:p w14:paraId="40D0B7D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Благодаря простому синтаксису YAML-файлов для описания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CI/CD, настройка и сопровождение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становятся доступными даже для новичков. Возможность писать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на любом языке и легко расширять их повышает гибкость и адаптируемость.</w:t>
      </w:r>
    </w:p>
    <w:p w14:paraId="222893C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6. Пользовательские контейнеры 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Runner'ы</w:t>
      </w:r>
      <w:proofErr w:type="spellEnd"/>
    </w:p>
    <w:p w14:paraId="09BB3F9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позволяет использовать собственные контейнеры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Runner'ы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 для выполнения CI/CD-заданий, что позволяет запускать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произвольных окружениях и существенно экономить ресурсы.</w:t>
      </w:r>
    </w:p>
    <w:p w14:paraId="6F838A6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7. Надежность и масштабируемость</w:t>
      </w:r>
    </w:p>
    <w:p w14:paraId="24625A2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продемонстрировал отличную масштабируемость и стабильность, что делает его пригодным для крупных проектов и корпораций. Возможность горизонтального масштабирования позволяет справляться с высокими нагрузками.</w:t>
      </w:r>
    </w:p>
    <w:p w14:paraId="6C28786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8. Активное сообщество и документация</w:t>
      </w:r>
    </w:p>
    <w:p w14:paraId="67A108F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имеет огромную базу пользователей и активную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support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-команду, что обеспечивает качественную документацию и поддержку сообщества. Вопросы и проблемы решаются оперативно, что важно для динамично развивающейся команды.</w:t>
      </w:r>
    </w:p>
    <w:p w14:paraId="27E3145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Заключение:</w:t>
      </w:r>
    </w:p>
    <w:p w14:paraId="4D9081E2" w14:textId="77777777" w:rsidR="000E125D" w:rsidRPr="000E125D" w:rsidRDefault="000E125D" w:rsidP="000E125D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Если вашей команде нужен комплексный инструмент для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позволяющий решать все задачи разработки в одном месте,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будет идеальным выбором.</w:t>
      </w:r>
    </w:p>
    <w:p w14:paraId="3BD395FD" w14:textId="77777777" w:rsidR="000E125D" w:rsidRPr="000E125D" w:rsidRDefault="000E125D" w:rsidP="000E125D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Если вам важнее чистый CI/CD с высокой производительностью и ограниченными потребностями в дополнительном функционале,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TeamCity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может оказаться более подходящим.</w:t>
      </w:r>
    </w:p>
    <w:p w14:paraId="3F2DF16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Анализируйте свои потребности и предпочтения, чтобы сделать осознанный выбор.</w:t>
      </w:r>
    </w:p>
    <w:p w14:paraId="6093359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Какой CI-инструмент подойдет для небольших команд, работающих удаленно?</w:t>
      </w:r>
    </w:p>
    <w:p w14:paraId="0A7ACF26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2469A59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Для небольших удалённых команд, выбирая подходящий CI-инструмент, важно учесть факторы простоты настройки, доступности, стоимости и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гибкости. Среди рассмотренных нами инструментов выделяются несколько кандидатов, подходящих для таких условий:</w:t>
      </w:r>
    </w:p>
    <w:p w14:paraId="04037CD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CI</w:t>
      </w:r>
    </w:p>
    <w:p w14:paraId="14D7E5F2" w14:textId="77777777" w:rsidR="000E125D" w:rsidRPr="000E125D" w:rsidRDefault="000E125D" w:rsidP="000E125D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Почему это выгодно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полное решение для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включая репозитории, CI/CD, задачи и многое другое. Его бесплатная версия (Community Edition) отлично подходит для небольших команд, так как предоставляет все нужные функции без платы.</w:t>
      </w:r>
    </w:p>
    <w:p w14:paraId="399D3919" w14:textId="77777777" w:rsidR="000E125D" w:rsidRPr="000E125D" w:rsidRDefault="000E125D" w:rsidP="000E125D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Особенности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Простота использования, мощный CI/CD с поддержкой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Docker-runners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возможность развертывания на своем сервере или использование облачной версии.</w:t>
      </w:r>
    </w:p>
    <w:p w14:paraId="5FA45929" w14:textId="77777777" w:rsidR="000E125D" w:rsidRPr="000E125D" w:rsidRDefault="000E125D" w:rsidP="000E125D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Недостатки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Могут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потребоваться усилия для настройки инфраструктуры (если используете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self-hosted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3EFD550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2.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Actions</w:t>
      </w:r>
      <w:proofErr w:type="spellEnd"/>
    </w:p>
    <w:p w14:paraId="17B302C6" w14:textId="77777777" w:rsidR="000E125D" w:rsidRPr="000E125D" w:rsidRDefault="000E125D" w:rsidP="000E125D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Почему это выгодно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встроенный CI/CD инструмент, идеально подходящий для команд, использующих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. Он прост в установке и подключении, так как основан на привычном интерфейсе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497E1FA0" w14:textId="77777777" w:rsidR="000E125D" w:rsidRPr="000E125D" w:rsidRDefault="000E125D" w:rsidP="000E125D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Особенности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Бесплатно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публичного использования, хорошая интеграция с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легко настраиваемые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 помощью YAML.</w:t>
      </w:r>
    </w:p>
    <w:p w14:paraId="069011B9" w14:textId="77777777" w:rsidR="000E125D" w:rsidRPr="000E125D" w:rsidRDefault="000E125D" w:rsidP="000E125D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Недостатки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Если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ваша команда не использует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придётся переносить репозитории.</w:t>
      </w:r>
    </w:p>
    <w:p w14:paraId="60049C7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3.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Jenkins</w:t>
      </w:r>
      <w:proofErr w:type="spellEnd"/>
    </w:p>
    <w:p w14:paraId="2BF2FB76" w14:textId="77777777" w:rsidR="000E125D" w:rsidRPr="000E125D" w:rsidRDefault="000E125D" w:rsidP="000E125D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Почему это выгодно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Jenkins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самый популярный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open-source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CI-сервер, отличающийся высокой гибкостью и массой плагинов. Подходит для небольших команд, работающих удалённо, благодаря большому сообществу и активной поддержке.</w:t>
      </w:r>
    </w:p>
    <w:p w14:paraId="23A5B83C" w14:textId="77777777" w:rsidR="000E125D" w:rsidRPr="000E125D" w:rsidRDefault="000E125D" w:rsidP="000E125D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Особенности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Поддерживает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огромное количество плагинов, что позволяет адаптировать инструмент под любые задачи.</w:t>
      </w:r>
    </w:p>
    <w:p w14:paraId="27998B86" w14:textId="77777777" w:rsidR="000E125D" w:rsidRPr="000E125D" w:rsidRDefault="000E125D" w:rsidP="000E125D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Недостатки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Требуется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самостоятельная настройка и обслуживание, а кривая обучения может быть крутой для новичков.</w:t>
      </w:r>
    </w:p>
    <w:p w14:paraId="488A503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4.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Travis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CI</w:t>
      </w:r>
    </w:p>
    <w:p w14:paraId="7D346B8D" w14:textId="77777777" w:rsidR="000E125D" w:rsidRPr="000E125D" w:rsidRDefault="000E125D" w:rsidP="000E125D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Почему это выгодно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Travis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 — облачный CI-сервис, поддерживающий интеграцию с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другие платформы. Прекрасно подходит для небольших команд, которым нужен легкий старт и минимальные первоначальные вложения.</w:t>
      </w:r>
    </w:p>
    <w:p w14:paraId="5F0F000C" w14:textId="77777777" w:rsidR="000E125D" w:rsidRPr="000E125D" w:rsidRDefault="000E125D" w:rsidP="000E125D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Особенности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Безвозмездное использование для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open-source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проектов, возможность легкого старта с минимальной настройкой.</w:t>
      </w:r>
    </w:p>
    <w:p w14:paraId="5D81C811" w14:textId="77777777" w:rsidR="000E125D" w:rsidRPr="000E125D" w:rsidRDefault="000E125D" w:rsidP="000E125D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Недостатки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Платные планы для приватных репозиториев могут быть дорогими для небольших команд.</w:t>
      </w:r>
    </w:p>
    <w:p w14:paraId="56E509B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Итог:</w:t>
      </w:r>
    </w:p>
    <w:p w14:paraId="2BB3A88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Для небольших удалённых команд с ограниченными финансовыми ресурсами и стремлением к быстрым результатам, рекомендуем рассмотреть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CI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 Оба инструмента просты в настройке, бесплатны для начального использования и обладают достаточной мощностью для удовлетворения потребностей небольших коллективов.</w:t>
      </w:r>
    </w:p>
    <w:p w14:paraId="2653EE4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Команда, которая нуждается в гибкости и большем контроле над настройками, может предпочесть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Jenkins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несмотря на его требовательность к обучению и обслуживанию.</w:t>
      </w:r>
    </w:p>
    <w:p w14:paraId="7CE7C61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Как настроить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 для работы небольшой удалённой команды?</w:t>
      </w:r>
    </w:p>
    <w:p w14:paraId="62A867EE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71A7F93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Настройка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CI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небольшой удаленной команды — дело несложное, особенно если вы уже используете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хранения вашего кода.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 позволит вам автоматизировать сборку, тестирование и развертывание приложений. Вот пошаговая инструкция, как настроить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 для вашей команды:</w:t>
      </w:r>
    </w:p>
    <w:p w14:paraId="540F9D9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Шаги по настройке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CI:</w:t>
      </w:r>
    </w:p>
    <w:p w14:paraId="761CE30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Подготовьте ваш проект в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</w:p>
    <w:p w14:paraId="4D3F2A9C" w14:textId="77777777" w:rsidR="000E125D" w:rsidRPr="000E125D" w:rsidRDefault="000E125D" w:rsidP="000E125D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Создайте проект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если ещё не сделали этого.</w:t>
      </w:r>
    </w:p>
    <w:p w14:paraId="0B528834" w14:textId="77777777" w:rsidR="000E125D" w:rsidRPr="000E125D" w:rsidRDefault="000E125D" w:rsidP="000E125D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Загрузите исходный код вашего проекта в созданный репозиторий.</w:t>
      </w:r>
    </w:p>
    <w:p w14:paraId="783FEB1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2. Настройте </w:t>
      </w:r>
      <w:proofErr w:type="gram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файл .</w:t>
      </w:r>
      <w:proofErr w:type="spellStart"/>
      <w:proofErr w:type="gram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gitlab-ci.yml</w:t>
      </w:r>
      <w:proofErr w:type="spellEnd"/>
    </w:p>
    <w:p w14:paraId="472A8DA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gitlab-ci.yml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файл, который хранит инструкции для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CI. Расположите его в корневой директории вашего проекта. Приведём простой пример для проекта на Python:</w:t>
      </w:r>
    </w:p>
    <w:p w14:paraId="4689E1D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# Определение версии и используемых инструментов</w:t>
      </w:r>
    </w:p>
    <w:p w14:paraId="32AAC81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image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python:3.9</w:t>
      </w:r>
    </w:p>
    <w:p w14:paraId="5CCA9D9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640C095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#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Структура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пайплайна</w:t>
      </w:r>
      <w:proofErr w:type="spellEnd"/>
    </w:p>
    <w:p w14:paraId="3CCF088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stages:</w:t>
      </w:r>
    </w:p>
    <w:p w14:paraId="6D86E62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build</w:t>
      </w:r>
    </w:p>
    <w:p w14:paraId="6B3942F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- test</w:t>
      </w:r>
    </w:p>
    <w:p w14:paraId="0ECA9F8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deploy</w:t>
      </w:r>
    </w:p>
    <w:p w14:paraId="0E56AE8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E72122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# Stage: Build</w:t>
      </w:r>
    </w:p>
    <w:p w14:paraId="692F93A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build_job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6141131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build</w:t>
      </w:r>
    </w:p>
    <w:p w14:paraId="1886188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6B6784E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pip install -r requirements.txt</w:t>
      </w:r>
    </w:p>
    <w:p w14:paraId="7D61680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artifacts:</w:t>
      </w:r>
    </w:p>
    <w:p w14:paraId="1CE1C37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paths:</w:t>
      </w:r>
    </w:p>
    <w:p w14:paraId="1C14991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dist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/*</w:t>
      </w:r>
    </w:p>
    <w:p w14:paraId="5D42515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4382B3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# Stage: Test</w:t>
      </w:r>
    </w:p>
    <w:p w14:paraId="09DF7D7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test_job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5DDCB11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test</w:t>
      </w:r>
    </w:p>
    <w:p w14:paraId="7683ADE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34B3673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pytest</w:t>
      </w:r>
      <w:proofErr w:type="spellEnd"/>
    </w:p>
    <w:p w14:paraId="618C4D6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E83264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# Stage: Deploy</w:t>
      </w:r>
    </w:p>
    <w:p w14:paraId="685FC61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deploy_job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3D3FFDF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deploy</w:t>
      </w:r>
    </w:p>
    <w:p w14:paraId="5AFF6FE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only:</w:t>
      </w:r>
    </w:p>
    <w:p w14:paraId="1474FC7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master</w:t>
      </w:r>
    </w:p>
    <w:p w14:paraId="6705106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485336B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echo "Deploying application..."</w:t>
      </w:r>
    </w:p>
    <w:p w14:paraId="3B6677D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ssh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user@example.com "cd /var/www/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my_app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&amp;&amp; git pull origin master &amp;&amp; python manage.py migrate"</w:t>
      </w:r>
    </w:p>
    <w:p w14:paraId="650FAAB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Здесь приведён простой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 тремя стадиями: сборка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install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), тестирование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pytest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и деплой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ssh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+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pull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2515699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3. Настройте переменные среды</w:t>
      </w:r>
    </w:p>
    <w:p w14:paraId="41801B99" w14:textId="77777777" w:rsidR="000E125D" w:rsidRPr="000E125D" w:rsidRDefault="000E125D" w:rsidP="000E125D">
      <w:pPr>
        <w:numPr>
          <w:ilvl w:val="0"/>
          <w:numId w:val="7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Перейдите в </w:t>
      </w:r>
      <w:proofErr w:type="spellStart"/>
      <w:proofErr w:type="gram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Settings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&gt;</w:t>
      </w:r>
      <w:proofErr w:type="gram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CI/CD &gt;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Variables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вашем проекте на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6AAF8556" w14:textId="77777777" w:rsidR="000E125D" w:rsidRPr="000E125D" w:rsidRDefault="000E125D" w:rsidP="000E125D">
      <w:pPr>
        <w:numPr>
          <w:ilvl w:val="0"/>
          <w:numId w:val="7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Добавьте секретные переменные, такие как SSH-ключ для деплоя или токены API.</w:t>
      </w:r>
    </w:p>
    <w:p w14:paraId="6A9B1C6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Например, добавьте переменную SSH_PRIVATE_KEY с содержимым вашего SSH ключа, чтобы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мог деплоить изменения.</w:t>
      </w:r>
    </w:p>
    <w:p w14:paraId="5B9D149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4. Настройте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runners</w:t>
      </w:r>
      <w:proofErr w:type="spellEnd"/>
    </w:p>
    <w:p w14:paraId="342C1D7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 использует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runners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выполнения задач. Чтобы запустить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нужно зарегистрировать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runner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B73C0BE" w14:textId="77777777" w:rsidR="000E125D" w:rsidRPr="000E125D" w:rsidRDefault="000E125D" w:rsidP="000E125D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Переходите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Settings &gt;</w:t>
      </w:r>
      <w:proofErr w:type="gram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CI/CD &gt; Runners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.</w:t>
      </w:r>
    </w:p>
    <w:p w14:paraId="42B5F052" w14:textId="77777777" w:rsidR="000E125D" w:rsidRPr="000E125D" w:rsidRDefault="000E125D" w:rsidP="000E125D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Скачайте и установите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runner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на ваш компьютер или сервер (либо воспользуйтесь общими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shared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runners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предоставляемыми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58D15593" w14:textId="77777777" w:rsidR="000E125D" w:rsidRPr="000E125D" w:rsidRDefault="000E125D" w:rsidP="000E125D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Зарегистрируйте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runner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 помощью токена регистрации (его можно скопировать в разделе </w:t>
      </w: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Settings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&gt;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CI/CD &gt;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Runners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71CCD5C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5. Проверьте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пайплайн</w:t>
      </w:r>
      <w:proofErr w:type="spellEnd"/>
    </w:p>
    <w:p w14:paraId="5A32D47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Теперь вы готовы к первому запуску. Сделайте коммит и пушите изменения в репозиторий.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 автоматически начнёт запуск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пайплайна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и вы увидите его ход выполнения в разделе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CI/</w:t>
      </w:r>
      <w:proofErr w:type="gram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CD &gt;</w:t>
      </w:r>
      <w:proofErr w:type="gram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Pipelines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6B0CCB1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Дополнительные советы для удалённых команд:</w:t>
      </w:r>
    </w:p>
    <w:p w14:paraId="64D81B9A" w14:textId="77777777" w:rsidR="000E125D" w:rsidRPr="000E125D" w:rsidRDefault="000E125D" w:rsidP="000E125D">
      <w:pPr>
        <w:numPr>
          <w:ilvl w:val="0"/>
          <w:numId w:val="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Clear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communication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Настройте чат-каналы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Slack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Discord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 для информирования команды о статусе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51A7D2AA" w14:textId="77777777" w:rsidR="000E125D" w:rsidRPr="000E125D" w:rsidRDefault="000E125D" w:rsidP="000E125D">
      <w:pPr>
        <w:numPr>
          <w:ilvl w:val="0"/>
          <w:numId w:val="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Regular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reviews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Проводите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регулярные обзоры CI-логов и результатов тестов, чтобы быстро устранять проблемы.</w:t>
      </w:r>
    </w:p>
    <w:p w14:paraId="2E4996EE" w14:textId="77777777" w:rsidR="000E125D" w:rsidRPr="000E125D" w:rsidRDefault="000E125D" w:rsidP="000E125D">
      <w:pPr>
        <w:numPr>
          <w:ilvl w:val="0"/>
          <w:numId w:val="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Best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practices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Всегда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старайтесь держать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чистыми и быстрыми, избегая перегрузки и неоптимальных шагов.</w:t>
      </w:r>
    </w:p>
    <w:p w14:paraId="582FF3C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Итог:</w:t>
      </w:r>
    </w:p>
    <w:p w14:paraId="42A76EB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Настройка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 для небольшой удалённой команды не займёт много времени и сил. Главное — правильно описать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 .</w:t>
      </w:r>
      <w:proofErr w:type="spellStart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gitlab-ci.yml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настроить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runners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следить за ходом выполнения. Такой подход обеспечит вашу команду автоматическими сборками, тестами и деплоями, повысив продуктивность и снизив риски ошибок.</w:t>
      </w:r>
    </w:p>
    <w:p w14:paraId="2C4FF58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Для с# какие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репозитари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лучше использовать</w:t>
      </w:r>
    </w:p>
    <w:p w14:paraId="128BA7C5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12AFF4F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Для проектов на языке C# подходят практически любые популярные системы контроля версий (VCS), но некоторые из них специально разработаны или лучше интегрируются с инструментами разработки, применяемыми в экосистеме .NET и C#. Вот несколько рекомендуемых вариантов:</w:t>
      </w:r>
    </w:p>
    <w:p w14:paraId="0355EE7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</w:p>
    <w:p w14:paraId="12A933CE" w14:textId="77777777" w:rsidR="000E125D" w:rsidRPr="000E125D" w:rsidRDefault="000E125D" w:rsidP="000E125D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Преимущества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Очень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популярная платформа, поддерживающая проекты на C# и .NET. Хорошо интегрируется с Visual Studio и другими инструментами Microsoft. Присутствует большое сообщество разработчиков и отличная поддержка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open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source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проектов.</w:t>
      </w:r>
    </w:p>
    <w:p w14:paraId="003515A5" w14:textId="77777777" w:rsidR="000E125D" w:rsidRPr="000E125D" w:rsidRDefault="000E125D" w:rsidP="000E125D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Особенности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Предоставляет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удобные инструменты для управления проектами, такие как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Issues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Milestones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Projects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Boards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Wikis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0F8C0A13" w14:textId="77777777" w:rsidR="000E125D" w:rsidRPr="000E125D" w:rsidRDefault="000E125D" w:rsidP="000E125D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Цена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Бесплатно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общественных проектов, имеются платные тарифные планы для приватных репозиториев.</w:t>
      </w:r>
    </w:p>
    <w:p w14:paraId="0A6B380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2.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(VSTS)</w:t>
      </w:r>
    </w:p>
    <w:p w14:paraId="4E51EE98" w14:textId="77777777" w:rsidR="000E125D" w:rsidRPr="000E125D" w:rsidRDefault="000E125D" w:rsidP="000E125D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Преимущества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Платформа от Microsoft, специально созданная для проектов на .NET и C#. Интегрируется с Visual Studio,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MSBuild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и другими инструментами экосистемы .NET. Поддерживает CI/CD,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Bug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Tracking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Project Management и Analytics.</w:t>
      </w:r>
    </w:p>
    <w:p w14:paraId="383B1F22" w14:textId="77777777" w:rsidR="000E125D" w:rsidRPr="000E125D" w:rsidRDefault="000E125D" w:rsidP="000E125D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Особенности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Включает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полноценную систему CI/CD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Pipelines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), инструменты для баг-трекинга и управления проектами.</w:t>
      </w:r>
    </w:p>
    <w:p w14:paraId="4F262634" w14:textId="77777777" w:rsidR="000E125D" w:rsidRPr="000E125D" w:rsidRDefault="000E125D" w:rsidP="000E125D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Цена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Бесплатно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небольших команд (до 5 пользователей), платные планы доступны для больших команд и предприятий.</w:t>
      </w:r>
    </w:p>
    <w:p w14:paraId="0594845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3.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</w:p>
    <w:p w14:paraId="2DA5C337" w14:textId="77777777" w:rsidR="000E125D" w:rsidRPr="000E125D" w:rsidRDefault="000E125D" w:rsidP="000E125D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Преимущества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Идеально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подходит для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small-medium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size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команд, так как сочетает в себе репозиторий,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issue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tracker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CI/CD, контейнеризацию и мониторинг. Поддерживает C# проекты и хорошо интегрируется с CI/CD инструментами.</w:t>
      </w:r>
    </w:p>
    <w:p w14:paraId="4B3EE501" w14:textId="77777777" w:rsidR="000E125D" w:rsidRPr="000E125D" w:rsidRDefault="000E125D" w:rsidP="000E125D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Особенности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Гибкость и бесплатное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саморазмещение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self-hosted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или облачная версия. Есть бесплатная версия с ограниченным функционалом и платные варианты для больших команд.</w:t>
      </w:r>
    </w:p>
    <w:p w14:paraId="46E430E7" w14:textId="77777777" w:rsidR="000E125D" w:rsidRPr="000E125D" w:rsidRDefault="000E125D" w:rsidP="000E125D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Цена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Бесплатно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индивидуальной и коммерческой некоммерческой деятельности, платные подписки доступны для расширенного функционала.</w:t>
      </w:r>
    </w:p>
    <w:p w14:paraId="3B34EA1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4.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BitBucket</w:t>
      </w:r>
      <w:proofErr w:type="spellEnd"/>
    </w:p>
    <w:p w14:paraId="7804EB23" w14:textId="77777777" w:rsidR="000E125D" w:rsidRPr="000E125D" w:rsidRDefault="000E125D" w:rsidP="000E125D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Преимущества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Хорошо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интегрируется с инструментами CI/CD (такими как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Bamboo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Jenkins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 и экосистемой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Atlassian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. Популярен среди небольших команд, использующих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Atlassian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продукты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Jira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Confluence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6FBD90CD" w14:textId="77777777" w:rsidR="000E125D" w:rsidRPr="000E125D" w:rsidRDefault="000E125D" w:rsidP="000E125D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Особенности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Бесплатные частные репозитории для небольших команд (до 5 пользователей), дружественный интерфейс и поддержка CI/CD.</w:t>
      </w:r>
    </w:p>
    <w:p w14:paraId="566908AD" w14:textId="77777777" w:rsidR="000E125D" w:rsidRPr="000E125D" w:rsidRDefault="000E125D" w:rsidP="000E125D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Цена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Бесплатно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небольших команд, платные аккаунты для больших команд и коммерческих проектов.</w:t>
      </w:r>
    </w:p>
    <w:p w14:paraId="167EA69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5.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SourceForge</w:t>
      </w:r>
      <w:proofErr w:type="spellEnd"/>
    </w:p>
    <w:p w14:paraId="13C9F594" w14:textId="77777777" w:rsidR="000E125D" w:rsidRPr="000E125D" w:rsidRDefault="000E125D" w:rsidP="000E125D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Преимущества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Бесплатная платформа для открытого исходного кода. Часто используется для крупных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open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source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проектов на C# и .NET.</w:t>
      </w:r>
    </w:p>
    <w:p w14:paraId="45DEF8DF" w14:textId="77777777" w:rsidR="000E125D" w:rsidRPr="000E125D" w:rsidRDefault="000E125D" w:rsidP="000E125D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Особенности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Предлагает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услуги хостинга,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bug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tracking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списки рассылки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download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-менеджеры.</w:t>
      </w:r>
    </w:p>
    <w:p w14:paraId="15FE4F24" w14:textId="77777777" w:rsidR="000E125D" w:rsidRPr="000E125D" w:rsidRDefault="000E125D" w:rsidP="000E125D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Цена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Бесплатно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open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source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проектов.</w:t>
      </w:r>
    </w:p>
    <w:p w14:paraId="582EE08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Что выбрать?</w:t>
      </w:r>
    </w:p>
    <w:p w14:paraId="1968B40D" w14:textId="77777777" w:rsidR="000E125D" w:rsidRPr="000E125D" w:rsidRDefault="000E125D" w:rsidP="000E125D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Если ваша команда плотно связана с экосистемой Microsoft и Visual Studio, лучшим выбором будет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60D006C0" w14:textId="77777777" w:rsidR="000E125D" w:rsidRPr="000E125D" w:rsidRDefault="000E125D" w:rsidP="000E125D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Если требуется максимальное количество функций, таких как CI/CD, управление задачами и интеграция с инструментами мониторинга, стоит обратить внимание на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279FDE26" w14:textId="77777777" w:rsidR="000E125D" w:rsidRPr="000E125D" w:rsidRDefault="000E125D" w:rsidP="000E125D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Для открытой разработки на C# с активным участием сообщества отлично подойдёт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3B1A2EF2" w14:textId="77777777" w:rsidR="000E125D" w:rsidRPr="000E125D" w:rsidRDefault="000E125D" w:rsidP="000E125D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Если планируется смешанная экосистема с продуктами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Atlassian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то можно остановиться на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BitBucket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7687DD4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 итоге, выбор репозитория зависит от конкретных потребностей вашей команды, бюджета и технологических предпочтений.</w:t>
      </w:r>
    </w:p>
    <w:p w14:paraId="5540745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ПОдробно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можно,что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есть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ci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cd</w:t>
      </w:r>
      <w:proofErr w:type="spellEnd"/>
    </w:p>
    <w:p w14:paraId="24BCD49A" w14:textId="77777777" w:rsidR="000E125D" w:rsidRPr="000E125D" w:rsidRDefault="000E125D" w:rsidP="000E125D">
      <w:pPr>
        <w:numPr>
          <w:ilvl w:val="0"/>
          <w:numId w:val="8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</w:p>
    <w:p w14:paraId="7B34CFFD" w14:textId="77777777" w:rsidR="000E125D" w:rsidRPr="000E125D" w:rsidRDefault="000E125D" w:rsidP="000E125D">
      <w:pPr>
        <w:numPr>
          <w:ilvl w:val="0"/>
          <w:numId w:val="8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gitlabдля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маленькой команды с#</w:t>
      </w:r>
    </w:p>
    <w:p w14:paraId="341C1805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34D23C1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Для небольшой команды, занимающейся разработкой на C#, важным фактором при выборе CI/CD-системы является простота настройки, легкость интеграции с Visual Studio и другими инструментами, доступные инструменты и разумная стоимость. Давайте рассмотрим оба варианта —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и разберём, какие возможности CI/CD они предлагают, учитывая специфику работы на C#.</w:t>
      </w:r>
    </w:p>
    <w:p w14:paraId="005790F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325A90CA">
          <v:rect id="_x0000_i1029" style="width:0;height:1.5pt" o:hralign="center" o:hrstd="t" o:hr="t" fillcolor="#a0a0a0" stroked="f"/>
        </w:pict>
      </w:r>
    </w:p>
    <w:p w14:paraId="3A60914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🔹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Actions</w:t>
      </w:r>
      <w:proofErr w:type="spellEnd"/>
    </w:p>
    <w:p w14:paraId="25B1D97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нативная система CI/CD, встроенная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. Она идеально подходит для небольших команд, особенно если вы уже используете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хранения вашего кода.</w:t>
      </w:r>
    </w:p>
    <w:p w14:paraId="32F154F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✅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Преимущества:</w:t>
      </w:r>
    </w:p>
    <w:p w14:paraId="6F558FA6" w14:textId="77777777" w:rsidR="000E125D" w:rsidRPr="000E125D" w:rsidRDefault="000E125D" w:rsidP="000E125D">
      <w:pPr>
        <w:numPr>
          <w:ilvl w:val="0"/>
          <w:numId w:val="8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Встроенная интеграция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Всё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одном месте — код хранится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а сборка и тестирование происходят там же.</w:t>
      </w:r>
    </w:p>
    <w:p w14:paraId="4074C02D" w14:textId="77777777" w:rsidR="000E125D" w:rsidRPr="000E125D" w:rsidRDefault="000E125D" w:rsidP="000E125D">
      <w:pPr>
        <w:numPr>
          <w:ilvl w:val="0"/>
          <w:numId w:val="8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Простота настройки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Достаточно 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создать .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workflows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каталог и поместить туда YML-файлы с описанием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59FD5557" w14:textId="77777777" w:rsidR="000E125D" w:rsidRPr="000E125D" w:rsidRDefault="000E125D" w:rsidP="000E125D">
      <w:pPr>
        <w:numPr>
          <w:ilvl w:val="0"/>
          <w:numId w:val="8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Бесплатно для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public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проектов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Оплата требуется только для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private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репозиториев и увеличенных лимитов ресурсов.</w:t>
      </w:r>
    </w:p>
    <w:p w14:paraId="66BFC006" w14:textId="77777777" w:rsidR="000E125D" w:rsidRPr="000E125D" w:rsidRDefault="000E125D" w:rsidP="000E125D">
      <w:pPr>
        <w:numPr>
          <w:ilvl w:val="0"/>
          <w:numId w:val="8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Большое сообщество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Много примеров и шаблонов для работы с C# и .NET.</w:t>
      </w:r>
    </w:p>
    <w:p w14:paraId="653682B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lastRenderedPageBreak/>
        <w:t>⚠️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Недостатки:</w:t>
      </w:r>
    </w:p>
    <w:p w14:paraId="77418CD4" w14:textId="77777777" w:rsidR="000E125D" w:rsidRPr="000E125D" w:rsidRDefault="000E125D" w:rsidP="000E125D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Ограниченные ресурсы: Free-версия предоставляет ограниченное количество минут выполнения для частного репозитория.</w:t>
      </w:r>
    </w:p>
    <w:p w14:paraId="28C4A5DD" w14:textId="77777777" w:rsidR="000E125D" w:rsidRPr="000E125D" w:rsidRDefault="000E125D" w:rsidP="000E125D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Нативные инструменты (например,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Artifacts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требуют дополнительного внимания при хранении больших артефактов.</w:t>
      </w:r>
    </w:p>
    <w:p w14:paraId="1B1BEB1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📌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Пример простейшего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пайплайна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для C#:</w:t>
      </w:r>
    </w:p>
    <w:p w14:paraId="1915FEF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name: CI</w:t>
      </w:r>
    </w:p>
    <w:p w14:paraId="7BE1F82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on: [push]</w:t>
      </w:r>
    </w:p>
    <w:p w14:paraId="26F9EE8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jobs:</w:t>
      </w:r>
    </w:p>
    <w:p w14:paraId="5D3F619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build:</w:t>
      </w:r>
    </w:p>
    <w:p w14:paraId="638ED2F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runs-on: ubuntu-latest</w:t>
      </w:r>
    </w:p>
    <w:p w14:paraId="793F242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steps:</w:t>
      </w:r>
    </w:p>
    <w:p w14:paraId="065B5D7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uses: actions/checkout@v2</w:t>
      </w:r>
    </w:p>
    <w:p w14:paraId="7A1C670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Set up .NET Core</w:t>
      </w:r>
    </w:p>
    <w:p w14:paraId="2EA9737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uses: actions/setup-dotnet@v1</w:t>
      </w:r>
    </w:p>
    <w:p w14:paraId="35BFD39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with:</w:t>
      </w:r>
    </w:p>
    <w:p w14:paraId="1B24C0D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dotnet-version: '5.0.x'</w:t>
      </w:r>
    </w:p>
    <w:p w14:paraId="6C05C28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Install dependencies</w:t>
      </w:r>
    </w:p>
    <w:p w14:paraId="3405970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restore</w:t>
      </w:r>
    </w:p>
    <w:p w14:paraId="557EDDE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Build</w:t>
      </w:r>
    </w:p>
    <w:p w14:paraId="7F13A6E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build --configuration Release</w:t>
      </w:r>
    </w:p>
    <w:p w14:paraId="2FF6F0C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Test</w:t>
      </w:r>
    </w:p>
    <w:p w14:paraId="2F7F6AF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test --no-restore --verbosity normal</w:t>
      </w:r>
    </w:p>
    <w:p w14:paraId="4638594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57715944">
          <v:rect id="_x0000_i1030" style="width:0;height:1.5pt" o:hralign="center" o:hrstd="t" o:hr="t" fillcolor="#a0a0a0" stroked="f"/>
        </w:pict>
      </w:r>
    </w:p>
    <w:p w14:paraId="7AC6E6A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🔹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CI</w:t>
      </w:r>
    </w:p>
    <w:p w14:paraId="3B8C061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CI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отдельная подсистема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которая реализует автоматизацию сборки, тестирования и развертывания.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может быть установлен на собственном сервере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self-hosted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или использован в облачной версии.</w:t>
      </w:r>
    </w:p>
    <w:p w14:paraId="05D25D6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✅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Преимущества:</w:t>
      </w:r>
    </w:p>
    <w:p w14:paraId="7256D37F" w14:textId="77777777" w:rsidR="000E125D" w:rsidRPr="000E125D" w:rsidRDefault="000E125D" w:rsidP="000E125D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Всё включено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Репозиторий, CI/CD,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issue-tracker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kanban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-доска,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wiki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многое другое в одном месте.</w:t>
      </w:r>
    </w:p>
    <w:p w14:paraId="07FC921F" w14:textId="77777777" w:rsidR="000E125D" w:rsidRPr="000E125D" w:rsidRDefault="000E125D" w:rsidP="000E125D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Больше возможностей бесплатной версии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Бесплатная версия предоставляет гораздо больше функций, чем аналогичная версия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7F7E60C9" w14:textId="77777777" w:rsidR="000E125D" w:rsidRPr="000E125D" w:rsidRDefault="000E125D" w:rsidP="000E125D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Runners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Возможность использования собственных серверов для выполнения сборок и тестов, что снимает ограничение на ресурсы.</w:t>
      </w:r>
    </w:p>
    <w:p w14:paraId="2E5401B2" w14:textId="77777777" w:rsidR="000E125D" w:rsidRPr="000E125D" w:rsidRDefault="000E125D" w:rsidP="000E125D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Простота в изучении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Пользователи отмечают интуитивно понятный интерфейс и простой синтаксис YAML для описания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67D1DB1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⚠️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Недостатки:</w:t>
      </w:r>
    </w:p>
    <w:p w14:paraId="78CFAC04" w14:textId="77777777" w:rsidR="000E125D" w:rsidRPr="000E125D" w:rsidRDefault="000E125D" w:rsidP="000E125D">
      <w:pPr>
        <w:numPr>
          <w:ilvl w:val="0"/>
          <w:numId w:val="9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Самостоятельная настройка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Для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полноценной работы на частном сервере понадобится дополнительное время на настройку инфраструктуры.</w:t>
      </w:r>
    </w:p>
    <w:p w14:paraId="52071667" w14:textId="77777777" w:rsidR="000E125D" w:rsidRPr="000E125D" w:rsidRDefault="000E125D" w:rsidP="000E125D">
      <w:pPr>
        <w:numPr>
          <w:ilvl w:val="0"/>
          <w:numId w:val="9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Навык работы с YAML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Хотя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YAML прост, новичкам может понадобиться некоторое время на освоение.</w:t>
      </w:r>
    </w:p>
    <w:p w14:paraId="74F35E7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📌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Пример простейшего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пайплайна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для C#:</w:t>
      </w:r>
    </w:p>
    <w:p w14:paraId="377C988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image: mcr.microsoft.com/dotnet/sdk:5.0</w:t>
      </w:r>
    </w:p>
    <w:p w14:paraId="41F573C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0684EC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stages:</w:t>
      </w:r>
    </w:p>
    <w:p w14:paraId="3CA1D5F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build</w:t>
      </w:r>
    </w:p>
    <w:p w14:paraId="279A6A1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test</w:t>
      </w:r>
    </w:p>
    <w:p w14:paraId="69E55BF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F05B12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build:</w:t>
      </w:r>
    </w:p>
    <w:p w14:paraId="3869F54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build</w:t>
      </w:r>
    </w:p>
    <w:p w14:paraId="53F3123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2F0E79A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restore</w:t>
      </w:r>
    </w:p>
    <w:p w14:paraId="595E0C4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build --configuration Release</w:t>
      </w:r>
    </w:p>
    <w:p w14:paraId="0809EF5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030880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test:</w:t>
      </w:r>
    </w:p>
    <w:p w14:paraId="60DEFB5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test</w:t>
      </w:r>
    </w:p>
    <w:p w14:paraId="655DE69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5E63315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test --no-restore --verbosity normal</w:t>
      </w:r>
    </w:p>
    <w:p w14:paraId="1E691A0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327A7546">
          <v:rect id="_x0000_i1031" style="width:0;height:1.5pt" o:hralign="center" o:hrstd="t" o:hr="t" fillcolor="#a0a0a0" stroked="f"/>
        </w:pict>
      </w:r>
    </w:p>
    <w:p w14:paraId="411800D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💬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Какой выбрать?</w:t>
      </w:r>
    </w:p>
    <w:p w14:paraId="50E6105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sz w:val="24"/>
          <w:szCs w:val="24"/>
          <w:lang w:eastAsia="ru-RU"/>
        </w:rPr>
        <w:t>🔍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будет идеальным выбором, если ваша команда уже использует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ищет легкое и удобное решение, не требующее сложной настройки.</w:t>
      </w:r>
    </w:p>
    <w:p w14:paraId="250D2B8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sz w:val="24"/>
          <w:szCs w:val="24"/>
          <w:lang w:eastAsia="ru-RU"/>
        </w:rPr>
        <w:t>✨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CI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подойдёт, если вам нужна единая платформа для хранения кода, задач, CI/CD и хочется попробовать что-то новое, а также если вам важны бесплатные лимиты для частной разработки.</w:t>
      </w:r>
    </w:p>
    <w:p w14:paraId="054B98B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1EF1C3AA">
          <v:rect id="_x0000_i1032" style="width:0;height:1.5pt" o:hralign="center" o:hrstd="t" o:hr="t" fillcolor="#a0a0a0" stroked="f"/>
        </w:pict>
      </w:r>
    </w:p>
    <w:p w14:paraId="402D45B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🎯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Итог</w:t>
      </w:r>
    </w:p>
    <w:p w14:paraId="23D87D0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Итоговая таблица сравнения: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3455"/>
        <w:gridCol w:w="4087"/>
      </w:tblGrid>
      <w:tr w:rsidR="000E125D" w:rsidRPr="000E125D" w14:paraId="385CC140" w14:textId="77777777" w:rsidTr="000E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09569" w14:textId="77777777" w:rsidR="000E125D" w:rsidRPr="000E125D" w:rsidRDefault="000E125D" w:rsidP="000E1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 Black" w:eastAsia="Times New Roman" w:hAnsi="Arial Black" w:cs="Courier New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FB0B543" w14:textId="77777777" w:rsidR="000E125D" w:rsidRPr="000E125D" w:rsidRDefault="000E125D" w:rsidP="000E125D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E125D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  <w:t>GitHub</w:t>
            </w:r>
            <w:proofErr w:type="spellEnd"/>
            <w:r w:rsidRPr="000E125D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E125D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  <w:t>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69631" w14:textId="77777777" w:rsidR="000E125D" w:rsidRPr="000E125D" w:rsidRDefault="000E125D" w:rsidP="000E125D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E125D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  <w:t>GitLab</w:t>
            </w:r>
            <w:proofErr w:type="spellEnd"/>
            <w:r w:rsidRPr="000E125D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  <w:t xml:space="preserve"> CI</w:t>
            </w:r>
          </w:p>
        </w:tc>
      </w:tr>
      <w:tr w:rsidR="000E125D" w:rsidRPr="000E125D" w14:paraId="2AD06361" w14:textId="77777777" w:rsidTr="000E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E79DB" w14:textId="77777777" w:rsidR="000E125D" w:rsidRPr="000E125D" w:rsidRDefault="000E125D" w:rsidP="000E125D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E125D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  <w:t>Хостинг</w:t>
            </w:r>
          </w:p>
        </w:tc>
        <w:tc>
          <w:tcPr>
            <w:tcW w:w="0" w:type="auto"/>
            <w:vAlign w:val="center"/>
            <w:hideMark/>
          </w:tcPr>
          <w:p w14:paraId="7E45BCF1" w14:textId="77777777" w:rsidR="000E125D" w:rsidRPr="000E125D" w:rsidRDefault="000E125D" w:rsidP="000E125D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E125D"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  <w:t>Только облачный (</w:t>
            </w:r>
            <w:proofErr w:type="spellStart"/>
            <w:r w:rsidRPr="000E125D"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  <w:t>SaaS</w:t>
            </w:r>
            <w:proofErr w:type="spellEnd"/>
            <w:r w:rsidRPr="000E125D"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6E6974" w14:textId="77777777" w:rsidR="000E125D" w:rsidRPr="000E125D" w:rsidRDefault="000E125D" w:rsidP="000E125D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E125D"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  <w:t>On-</w:t>
            </w:r>
            <w:proofErr w:type="spellStart"/>
            <w:r w:rsidRPr="000E125D"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  <w:t>Premise</w:t>
            </w:r>
            <w:proofErr w:type="spellEnd"/>
            <w:r w:rsidRPr="000E125D"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  <w:t xml:space="preserve"> или облачный</w:t>
            </w:r>
          </w:p>
        </w:tc>
      </w:tr>
      <w:tr w:rsidR="000E125D" w:rsidRPr="000E125D" w14:paraId="6473646C" w14:textId="77777777" w:rsidTr="000E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14AB8" w14:textId="77777777" w:rsidR="000E125D" w:rsidRPr="000E125D" w:rsidRDefault="000E125D" w:rsidP="000E125D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E125D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  <w:t>Простота</w:t>
            </w:r>
          </w:p>
        </w:tc>
        <w:tc>
          <w:tcPr>
            <w:tcW w:w="0" w:type="auto"/>
            <w:vAlign w:val="center"/>
            <w:hideMark/>
          </w:tcPr>
          <w:p w14:paraId="561C3D73" w14:textId="77777777" w:rsidR="000E125D" w:rsidRPr="000E125D" w:rsidRDefault="000E125D" w:rsidP="000E125D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E125D"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  <w:t>Очень простая настройка</w:t>
            </w:r>
          </w:p>
        </w:tc>
        <w:tc>
          <w:tcPr>
            <w:tcW w:w="0" w:type="auto"/>
            <w:vAlign w:val="center"/>
            <w:hideMark/>
          </w:tcPr>
          <w:p w14:paraId="146E3EFE" w14:textId="77777777" w:rsidR="000E125D" w:rsidRPr="000E125D" w:rsidRDefault="000E125D" w:rsidP="000E125D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E125D"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  <w:t>Немного сложнее, но всё равно доступно</w:t>
            </w:r>
          </w:p>
        </w:tc>
      </w:tr>
      <w:tr w:rsidR="000E125D" w:rsidRPr="000E125D" w14:paraId="54CB43CF" w14:textId="77777777" w:rsidTr="000E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06E62" w14:textId="77777777" w:rsidR="000E125D" w:rsidRPr="000E125D" w:rsidRDefault="000E125D" w:rsidP="000E125D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E125D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0" w:type="auto"/>
            <w:vAlign w:val="center"/>
            <w:hideMark/>
          </w:tcPr>
          <w:p w14:paraId="71F775B2" w14:textId="77777777" w:rsidR="000E125D" w:rsidRPr="000E125D" w:rsidRDefault="000E125D" w:rsidP="000E125D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E125D"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  <w:t xml:space="preserve">Бесплатно для </w:t>
            </w:r>
            <w:proofErr w:type="spellStart"/>
            <w:r w:rsidRPr="000E125D"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0E125D"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  <w:t xml:space="preserve">, оплата для </w:t>
            </w:r>
            <w:proofErr w:type="spellStart"/>
            <w:r w:rsidRPr="000E125D"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6B3489" w14:textId="77777777" w:rsidR="000E125D" w:rsidRPr="000E125D" w:rsidRDefault="000E125D" w:rsidP="000E125D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E125D"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  <w:t>Бесплатная версия с хорошими возможностями</w:t>
            </w:r>
          </w:p>
        </w:tc>
      </w:tr>
      <w:tr w:rsidR="000E125D" w:rsidRPr="000E125D" w14:paraId="25B5B634" w14:textId="77777777" w:rsidTr="000E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4673" w14:textId="77777777" w:rsidR="000E125D" w:rsidRPr="000E125D" w:rsidRDefault="000E125D" w:rsidP="000E125D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E125D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  <w:t>Сообщество</w:t>
            </w:r>
          </w:p>
        </w:tc>
        <w:tc>
          <w:tcPr>
            <w:tcW w:w="0" w:type="auto"/>
            <w:vAlign w:val="center"/>
            <w:hideMark/>
          </w:tcPr>
          <w:p w14:paraId="209C72FC" w14:textId="77777777" w:rsidR="000E125D" w:rsidRPr="000E125D" w:rsidRDefault="000E125D" w:rsidP="000E125D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E125D"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  <w:t>Огромное сообщество</w:t>
            </w:r>
          </w:p>
        </w:tc>
        <w:tc>
          <w:tcPr>
            <w:tcW w:w="0" w:type="auto"/>
            <w:vAlign w:val="center"/>
            <w:hideMark/>
          </w:tcPr>
          <w:p w14:paraId="2CF3F2C8" w14:textId="77777777" w:rsidR="000E125D" w:rsidRPr="000E125D" w:rsidRDefault="000E125D" w:rsidP="000E125D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E125D"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  <w:t xml:space="preserve">Большое сообщество, но поменьше, чем у </w:t>
            </w:r>
            <w:proofErr w:type="spellStart"/>
            <w:r w:rsidRPr="000E125D"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  <w:t>GitHub</w:t>
            </w:r>
            <w:proofErr w:type="spellEnd"/>
          </w:p>
        </w:tc>
      </w:tr>
      <w:tr w:rsidR="000E125D" w:rsidRPr="000E125D" w14:paraId="1323A064" w14:textId="77777777" w:rsidTr="000E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BB0AC" w14:textId="77777777" w:rsidR="000E125D" w:rsidRPr="000E125D" w:rsidRDefault="000E125D" w:rsidP="000E125D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E125D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  <w:t>Плагины/интеграции</w:t>
            </w:r>
          </w:p>
        </w:tc>
        <w:tc>
          <w:tcPr>
            <w:tcW w:w="0" w:type="auto"/>
            <w:vAlign w:val="center"/>
            <w:hideMark/>
          </w:tcPr>
          <w:p w14:paraId="0C5590C7" w14:textId="77777777" w:rsidR="000E125D" w:rsidRPr="000E125D" w:rsidRDefault="000E125D" w:rsidP="000E125D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E125D"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  <w:t>Умеренное количество, но растёт</w:t>
            </w:r>
          </w:p>
        </w:tc>
        <w:tc>
          <w:tcPr>
            <w:tcW w:w="0" w:type="auto"/>
            <w:vAlign w:val="center"/>
            <w:hideMark/>
          </w:tcPr>
          <w:p w14:paraId="499FD10C" w14:textId="77777777" w:rsidR="000E125D" w:rsidRPr="000E125D" w:rsidRDefault="000E125D" w:rsidP="000E125D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E125D"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  <w:t>Очень много плагинов и инструментов</w:t>
            </w:r>
          </w:p>
        </w:tc>
      </w:tr>
      <w:tr w:rsidR="000E125D" w:rsidRPr="000E125D" w14:paraId="670D1147" w14:textId="77777777" w:rsidTr="000E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CC670" w14:textId="77777777" w:rsidR="000E125D" w:rsidRPr="000E125D" w:rsidRDefault="000E125D" w:rsidP="000E125D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E125D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  <w:t>Поддержка C#</w:t>
            </w:r>
          </w:p>
        </w:tc>
        <w:tc>
          <w:tcPr>
            <w:tcW w:w="0" w:type="auto"/>
            <w:vAlign w:val="center"/>
            <w:hideMark/>
          </w:tcPr>
          <w:p w14:paraId="42E593AC" w14:textId="77777777" w:rsidR="000E125D" w:rsidRPr="000E125D" w:rsidRDefault="000E125D" w:rsidP="000E125D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E125D"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  <w:t>Великолепная</w:t>
            </w:r>
          </w:p>
        </w:tc>
        <w:tc>
          <w:tcPr>
            <w:tcW w:w="0" w:type="auto"/>
            <w:vAlign w:val="center"/>
            <w:hideMark/>
          </w:tcPr>
          <w:p w14:paraId="7C5F1748" w14:textId="77777777" w:rsidR="000E125D" w:rsidRPr="000E125D" w:rsidRDefault="000E125D" w:rsidP="000E125D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0E125D"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  <w:t>Хорошая</w:t>
            </w:r>
          </w:p>
        </w:tc>
      </w:tr>
    </w:tbl>
    <w:p w14:paraId="7B5CAED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3BEC244E">
          <v:rect id="_x0000_i1033" style="width:0;height:1.5pt" o:hralign="center" o:hrstd="t" o:hr="t" fillcolor="#a0a0a0" stroked="f"/>
        </w:pict>
      </w:r>
    </w:p>
    <w:p w14:paraId="2DABD34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Так что выбор зависит от текущих привычек команды, финансовых соображений и желания осваивать новые инструменты.</w:t>
      </w:r>
    </w:p>
    <w:p w14:paraId="33D54A1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Какие </w:t>
      </w: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piplines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существуют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?</w:t>
      </w:r>
    </w:p>
    <w:p w14:paraId="18886BDD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449EBB6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pipelines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 в CI/CD представляют собой последовательность шагов, которые автоматически выполняют сборку, тестирование, упаковку и развертывание программного обеспечения. В зависимости от того, как организованы эти шаги, различают несколько типов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888282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Classic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Pipeline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(Классический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3A79097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Самый распространенный вид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пайплайна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состоящий из нескольких этапов:</w:t>
      </w:r>
    </w:p>
    <w:p w14:paraId="506C8433" w14:textId="77777777" w:rsidR="000E125D" w:rsidRPr="000E125D" w:rsidRDefault="000E125D" w:rsidP="000E125D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Stage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1: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Build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(Сборка)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Компилирует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исходный код и создает исполняемый файл или архив.</w:t>
      </w:r>
    </w:p>
    <w:p w14:paraId="6E18894B" w14:textId="77777777" w:rsidR="000E125D" w:rsidRPr="000E125D" w:rsidRDefault="000E125D" w:rsidP="000E125D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Stage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2: Test (Тестирование)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Выполняет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автоматические тесты (юнит-тесты, интеграционные тесты и т.д.).</w:t>
      </w:r>
    </w:p>
    <w:p w14:paraId="3E57EA3F" w14:textId="77777777" w:rsidR="000E125D" w:rsidRPr="000E125D" w:rsidRDefault="000E125D" w:rsidP="000E125D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Stage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3: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Package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(Упаковка)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Генерирует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дистрибутив (архив,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Docker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-образ и т.д.).</w:t>
      </w:r>
    </w:p>
    <w:p w14:paraId="4DC25139" w14:textId="77777777" w:rsidR="000E125D" w:rsidRPr="000E125D" w:rsidRDefault="000E125D" w:rsidP="000E125D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Stage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4: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(Развертывание)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Размещает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приложение на нужной среде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production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staging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т.д.).</w:t>
      </w:r>
    </w:p>
    <w:p w14:paraId="32B2C57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Пример: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После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отправки кода на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инициируется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который собирает проект, запускает тесты, пакует приложение и выкладывает его на сервер.</w:t>
      </w:r>
    </w:p>
    <w:p w14:paraId="0F4EEE5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2. Multi-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Branch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Pipeline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Многоветочный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621AD76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Особенностью этого вида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пайплайна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является то, что разные ветки репозитория могут иметь индивидуальные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 Это полезно, когда каждая ветка разрабатывается отдельно и имеет свои правила сборки и тестирования.</w:t>
      </w:r>
    </w:p>
    <w:p w14:paraId="3AC642B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Пример: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Основной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ветке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main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запускает полномасштабные тесты и развертывает на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production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а ветки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feature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-* запускают только юнит-тесты и промежуточную сборку.</w:t>
      </w:r>
    </w:p>
    <w:p w14:paraId="62F9439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3.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GitOps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Pipeline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GitOps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0FA2AFA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Подход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предполагает, что инфраструктура и конфигурация хранятся в виде кода в репозитории.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следит за изменением конфигурации и автоматически меняет инфраструктуру согласно изменениям в репозитории.</w:t>
      </w:r>
    </w:p>
    <w:p w14:paraId="6F3A660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Пример: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Изменение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YAML-файла в репозитории вызывает запуск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пайплайна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который обновляет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Kubernetes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-кластер, меняя конфигурацию приложения.</w:t>
      </w:r>
    </w:p>
    <w:p w14:paraId="2E69D14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4. Event-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driven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Pipeline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, реагирующий на события)</w:t>
      </w:r>
    </w:p>
    <w:p w14:paraId="2C8E281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Такие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запускаются не только после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push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репозиторий, но и в ответ на внешние события (например, завершение другого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пайплайна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изменение внешнего ресурса и т.д.).</w:t>
      </w:r>
    </w:p>
    <w:p w14:paraId="64A50D5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Пример: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Когда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новый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Docker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-образ загружается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Docker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запускается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который подтягивает этот образ и разворачивает его на нужном сервере.</w:t>
      </w:r>
    </w:p>
    <w:p w14:paraId="2AFE912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5.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Parallel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Pipeline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(Параллельный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0313ACB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 таком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пайплайне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одновременно выполняются несколько этапов, что ускоряет процесс CI/CD. Отдельные задачи могут запускаться параллельно, не дожидаясь окончания предыдущей.</w:t>
      </w:r>
    </w:p>
    <w:p w14:paraId="24D57B4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Пример: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Тесты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статический анализ и упаковка могут происходить одновременно, сокращая общее время выполнения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пайплайна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2CE7901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6. Pull Request Pipeline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Pull Request)</w:t>
      </w:r>
    </w:p>
    <w:p w14:paraId="4A8E9FE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Специальный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который запускается при создании Pull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Request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. Этот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проверяет изменения в коде, запускает тесты и отображает результаты прямо в окне Pull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Request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5C998F4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Пример: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Перед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принятием Pull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Request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ветку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main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запускается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проверяющий, не нарушил ли код требования качества.</w:t>
      </w:r>
    </w:p>
    <w:p w14:paraId="0A1A644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lastRenderedPageBreak/>
        <w:t>7. Canary Deployment Pipeline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Canary Deploys)</w:t>
      </w:r>
    </w:p>
    <w:p w14:paraId="31857DD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При таком подходе новая версия сначала развертывается на небольшом подмножестве пользователей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canary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), а затем, если всё прошло успешно, распространяется на всех пользователей.</w:t>
      </w:r>
    </w:p>
    <w:p w14:paraId="693A561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Пример: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Новая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версия приложения развертывается только на 1% пользователей, и если ошибок не обнаружено, осуществляется полное развертывание.</w:t>
      </w:r>
    </w:p>
    <w:p w14:paraId="7E064D4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6D398C1D">
          <v:rect id="_x0000_i1034" style="width:0;height:1.5pt" o:hralign="center" o:hrstd="t" o:hr="t" fillcolor="#a0a0a0" stroked="f"/>
        </w:pict>
      </w:r>
    </w:p>
    <w:p w14:paraId="52D0A11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Заключение:</w:t>
      </w:r>
    </w:p>
    <w:p w14:paraId="28C0139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Выбор правильного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пайплайна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зависит от потребностей вашей команды и проекта. Классический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подойдёт большинству случаев, в то время как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event-driven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multi-branch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могут понадобиться в более сложных проектах с несколькими ветками или необходимостью реагирования на внешние события.</w:t>
      </w:r>
    </w:p>
    <w:p w14:paraId="6BBB8E5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Напиши перечни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pipelines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отдельно</w:t>
      </w:r>
    </w:p>
    <w:p w14:paraId="154FC82B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30BECE2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Ниже представлены списки стандартных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 примерами типичных шагов и целей.</w:t>
      </w:r>
    </w:p>
    <w:p w14:paraId="22F747F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53C13530">
          <v:rect id="_x0000_i1035" style="width:0;height:1.5pt" o:hralign="center" o:hrstd="t" o:hr="t" fillcolor="#a0a0a0" stroked="f"/>
        </w:pict>
      </w:r>
    </w:p>
    <w:p w14:paraId="038FD4F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🔥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CI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Pipelines</w:t>
      </w:r>
      <w:proofErr w:type="spellEnd"/>
    </w:p>
    <w:p w14:paraId="3FEA27E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гибкие и многофункциональные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которые можно настроить индивидуально под ваш проект. Стандартные виды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50A964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Basic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Pipeline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(Базовый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5233D9D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Простейший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включающий основные этапы: сборка, тестирование и развертывание.</w:t>
      </w:r>
    </w:p>
    <w:p w14:paraId="2A38E1D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stages:</w:t>
      </w:r>
    </w:p>
    <w:p w14:paraId="633D2C6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build</w:t>
      </w:r>
    </w:p>
    <w:p w14:paraId="3CDC6A5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test</w:t>
      </w:r>
    </w:p>
    <w:p w14:paraId="6EE7808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deploy</w:t>
      </w:r>
    </w:p>
    <w:p w14:paraId="423B032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CF5B57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build:</w:t>
      </w:r>
    </w:p>
    <w:p w14:paraId="29400B3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build</w:t>
      </w:r>
    </w:p>
    <w:p w14:paraId="18FC488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script:</w:t>
      </w:r>
    </w:p>
    <w:p w14:paraId="2177385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npm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install</w:t>
      </w:r>
    </w:p>
    <w:p w14:paraId="75B823A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npm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run build</w:t>
      </w:r>
    </w:p>
    <w:p w14:paraId="343CF8F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228DFA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test:</w:t>
      </w:r>
    </w:p>
    <w:p w14:paraId="15189FB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test</w:t>
      </w:r>
    </w:p>
    <w:p w14:paraId="6CB358F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3767D0E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npm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test</w:t>
      </w:r>
    </w:p>
    <w:p w14:paraId="24C5B5A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FD5FCE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deploy:</w:t>
      </w:r>
    </w:p>
    <w:p w14:paraId="5F53860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deploy</w:t>
      </w:r>
    </w:p>
    <w:p w14:paraId="2249942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7BC5A5A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echo "Deploying the application..."</w:t>
      </w:r>
    </w:p>
    <w:p w14:paraId="68712A2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2. Multi-Stage Pipeline (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Многостадийный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)</w:t>
      </w:r>
    </w:p>
    <w:p w14:paraId="586AC10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Несколько этапов с условными условиями и зависимостями.</w:t>
      </w:r>
    </w:p>
    <w:p w14:paraId="127D1A5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stages:</w:t>
      </w:r>
    </w:p>
    <w:p w14:paraId="646856C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lint</w:t>
      </w:r>
    </w:p>
    <w:p w14:paraId="11D685C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test</w:t>
      </w:r>
    </w:p>
    <w:p w14:paraId="6DD63F6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package</w:t>
      </w:r>
    </w:p>
    <w:p w14:paraId="4F4B9A7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deploy</w:t>
      </w:r>
    </w:p>
    <w:p w14:paraId="2272139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D653B9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lint:</w:t>
      </w:r>
    </w:p>
    <w:p w14:paraId="7FAC56F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lint</w:t>
      </w:r>
    </w:p>
    <w:p w14:paraId="119026C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622C883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eslint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src</w:t>
      </w:r>
      <w:proofErr w:type="spellEnd"/>
    </w:p>
    <w:p w14:paraId="6172A3B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5FF4F0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test:</w:t>
      </w:r>
    </w:p>
    <w:p w14:paraId="2E87146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test</w:t>
      </w:r>
    </w:p>
    <w:p w14:paraId="0F25DBD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3A6F20E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jest</w:t>
      </w:r>
    </w:p>
    <w:p w14:paraId="544DB29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3C9ADB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package:</w:t>
      </w:r>
    </w:p>
    <w:p w14:paraId="2B1B05C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package</w:t>
      </w:r>
    </w:p>
    <w:p w14:paraId="46BA50A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74B505E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tar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czf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output.tar.gz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dist</w:t>
      </w:r>
      <w:proofErr w:type="spellEnd"/>
    </w:p>
    <w:p w14:paraId="5FB197E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B1DA9A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deploy:</w:t>
      </w:r>
    </w:p>
    <w:p w14:paraId="7C03182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deploy</w:t>
      </w:r>
    </w:p>
    <w:p w14:paraId="1DC1925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2618D4A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scp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output.tar.gz server:/home/user</w:t>
      </w:r>
    </w:p>
    <w:p w14:paraId="21A3B0F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when: manual</w:t>
      </w:r>
    </w:p>
    <w:p w14:paraId="1FC99FF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3. Matrix Jobs Pipeline (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Матричные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задачи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)</w:t>
      </w:r>
    </w:p>
    <w:p w14:paraId="150AC09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Используется для одновременного запуска задач с вариативными параметрами.</w:t>
      </w:r>
    </w:p>
    <w:p w14:paraId="588A3B7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job_matrix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4A1908D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3D74350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echo "Running job for version $VERSION"</w:t>
      </w:r>
    </w:p>
    <w:p w14:paraId="2E235E7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matrix:</w:t>
      </w:r>
    </w:p>
    <w:p w14:paraId="1DEB6D3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VERSION: ["1.0", "2.0"]</w:t>
      </w:r>
    </w:p>
    <w:p w14:paraId="6BC9D87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4. Auto DevOps Pipeline (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Авто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DevOps)</w:t>
      </w:r>
    </w:p>
    <w:p w14:paraId="3981D58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Автономный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автоматически собирающий, тестирующий и развертывающий приложение без вмешательства.</w:t>
      </w:r>
    </w:p>
    <w:p w14:paraId="44EA3BF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auto_devops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690C5AD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enabled: true</w:t>
      </w:r>
    </w:p>
    <w:p w14:paraId="1A059C3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5. Scheduled Pipeline (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Планируемый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)</w:t>
      </w:r>
    </w:p>
    <w:p w14:paraId="6447712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Запуск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пайплайна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 расписанию (ежедневно, еженедельно и т.д.).</w:t>
      </w:r>
    </w:p>
    <w:p w14:paraId="23CBD5D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scheduled_pipeline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5DD713D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schedule:</w:t>
      </w:r>
    </w:p>
    <w:p w14:paraId="1F21C3B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cron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 "0 0 * * *"</w:t>
      </w:r>
    </w:p>
    <w:p w14:paraId="6D5D8FA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395BF90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echo "This is a scheduled pipeline."</w:t>
      </w:r>
    </w:p>
    <w:p w14:paraId="186CED1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362247A2">
          <v:rect id="_x0000_i1036" style="width:0;height:1.5pt" o:hralign="center" o:hrstd="t" o:hr="t" fillcolor="#a0a0a0" stroked="f"/>
        </w:pict>
      </w:r>
    </w:p>
    <w:p w14:paraId="25D04EA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🕸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️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Workflows</w:t>
      </w:r>
      <w:proofErr w:type="spellEnd"/>
    </w:p>
    <w:p w14:paraId="4365C7C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мощный и гибкий инструмент для автоматизации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. Основные типы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выглядят так:</w:t>
      </w:r>
    </w:p>
    <w:p w14:paraId="32AD6A0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Basic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Workflow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(Базовый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воркфлоу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41C9F88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Простейший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воркфлоу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сборки и тестирования проекта.</w:t>
      </w:r>
    </w:p>
    <w:p w14:paraId="7C50D07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name: Basic Workflow</w:t>
      </w:r>
    </w:p>
    <w:p w14:paraId="4359B17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on: [push]</w:t>
      </w:r>
    </w:p>
    <w:p w14:paraId="62F99BB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jobs:</w:t>
      </w:r>
    </w:p>
    <w:p w14:paraId="1CD7768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build:</w:t>
      </w:r>
    </w:p>
    <w:p w14:paraId="10EAD19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runs-on: ubuntu-latest</w:t>
      </w:r>
    </w:p>
    <w:p w14:paraId="1B78533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steps:</w:t>
      </w:r>
    </w:p>
    <w:p w14:paraId="721C72D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uses: actions/checkout@v2</w:t>
      </w:r>
    </w:p>
    <w:p w14:paraId="486F6FF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Install Dependencies</w:t>
      </w:r>
    </w:p>
    <w:p w14:paraId="7627FF5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npm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install</w:t>
      </w:r>
    </w:p>
    <w:p w14:paraId="777CBDC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Build</w:t>
      </w:r>
    </w:p>
    <w:p w14:paraId="07891BE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run: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npm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run build</w:t>
      </w:r>
    </w:p>
    <w:p w14:paraId="31FFADE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Test</w:t>
      </w:r>
    </w:p>
    <w:p w14:paraId="38BF59F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npm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test</w:t>
      </w:r>
    </w:p>
    <w:p w14:paraId="1FEB843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2. Multi-Job Workflow (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Многозадачный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воркфлоу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)</w:t>
      </w:r>
    </w:p>
    <w:p w14:paraId="293D0FB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Отдельные задачи выполняются параллельно или последовательно.</w:t>
      </w:r>
    </w:p>
    <w:p w14:paraId="2691E85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name: Multi Job Workflow</w:t>
      </w:r>
    </w:p>
    <w:p w14:paraId="468AC57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on: [push]</w:t>
      </w:r>
    </w:p>
    <w:p w14:paraId="54C6561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jobs:</w:t>
      </w:r>
    </w:p>
    <w:p w14:paraId="57E1DE3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build:</w:t>
      </w:r>
    </w:p>
    <w:p w14:paraId="0F15C0D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runs-on: ubuntu-latest</w:t>
      </w:r>
    </w:p>
    <w:p w14:paraId="5094A79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steps:</w:t>
      </w:r>
    </w:p>
    <w:p w14:paraId="71ED31E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uses: actions/checkout@v2</w:t>
      </w:r>
    </w:p>
    <w:p w14:paraId="339F542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Build</w:t>
      </w:r>
    </w:p>
    <w:p w14:paraId="026C976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npm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run build</w:t>
      </w:r>
    </w:p>
    <w:p w14:paraId="1AF9944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3BA284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test:</w:t>
      </w:r>
    </w:p>
    <w:p w14:paraId="47A9383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needs: build</w:t>
      </w:r>
    </w:p>
    <w:p w14:paraId="41DF586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runs-on: ubuntu-latest</w:t>
      </w:r>
    </w:p>
    <w:p w14:paraId="304F0B8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steps:</w:t>
      </w:r>
    </w:p>
    <w:p w14:paraId="637A4F6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uses: actions/checkout@v2</w:t>
      </w:r>
    </w:p>
    <w:p w14:paraId="6643F01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Test</w:t>
      </w:r>
    </w:p>
    <w:p w14:paraId="575E708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npm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test</w:t>
      </w:r>
    </w:p>
    <w:p w14:paraId="5D0EF00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3. Reactive Workflow (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Реактивный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воркфлоу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)</w:t>
      </w:r>
    </w:p>
    <w:p w14:paraId="211A733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Запускается при наступлении определенного события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issue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comment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release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т.д.).</w:t>
      </w:r>
    </w:p>
    <w:p w14:paraId="0EC1D8F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name: Reactive Workflow</w:t>
      </w:r>
    </w:p>
    <w:p w14:paraId="3DAC93F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on:</w:t>
      </w:r>
    </w:p>
    <w:p w14:paraId="20B4E1E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issue_comment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564AB10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types: [created]</w:t>
      </w:r>
    </w:p>
    <w:p w14:paraId="0A766B8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jobs:</w:t>
      </w:r>
    </w:p>
    <w:p w14:paraId="7C07076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notify:</w:t>
      </w:r>
    </w:p>
    <w:p w14:paraId="34B40EE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runs-on: ubuntu-latest</w:t>
      </w:r>
    </w:p>
    <w:p w14:paraId="7AAD748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steps:</w:t>
      </w:r>
    </w:p>
    <w:p w14:paraId="6B5C8ED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Notify</w:t>
      </w:r>
    </w:p>
    <w:p w14:paraId="58E0139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echo "Issue commented!"</w:t>
      </w:r>
    </w:p>
    <w:p w14:paraId="275C40B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4. Matrix Strategy Workflow (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Матричный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воркфлоу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)</w:t>
      </w:r>
    </w:p>
    <w:p w14:paraId="192BF43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Параллельно запускает задачи с разными комбинациями параметров.</w:t>
      </w:r>
    </w:p>
    <w:p w14:paraId="4645ABB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name: Matrix Strategy Workflow</w:t>
      </w:r>
    </w:p>
    <w:p w14:paraId="79DA5AD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>on: [push]</w:t>
      </w:r>
    </w:p>
    <w:p w14:paraId="48DC84A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jobs:</w:t>
      </w:r>
    </w:p>
    <w:p w14:paraId="4EDA200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build_and_test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210BCE8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strategy:</w:t>
      </w:r>
    </w:p>
    <w:p w14:paraId="5CFF52B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matrix:</w:t>
      </w:r>
    </w:p>
    <w:p w14:paraId="4A15BE8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os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[ubuntu-latest,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macos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-latest]</w:t>
      </w:r>
    </w:p>
    <w:p w14:paraId="3F3B1EC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node: ['14', '16']</w:t>
      </w:r>
    </w:p>
    <w:p w14:paraId="5A189B0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runs-on: $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{{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matrix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.os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}}</w:t>
      </w:r>
    </w:p>
    <w:p w14:paraId="7D0104A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steps:</w:t>
      </w:r>
    </w:p>
    <w:p w14:paraId="2B1B9C8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uses: actions/checkout@v2</w:t>
      </w:r>
    </w:p>
    <w:p w14:paraId="5D51EE6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Use Node.js $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{{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matrix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.node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}}</w:t>
      </w:r>
    </w:p>
    <w:p w14:paraId="2B33675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uses: actions/setup-node@v2</w:t>
      </w:r>
    </w:p>
    <w:p w14:paraId="6E11505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with:</w:t>
      </w:r>
    </w:p>
    <w:p w14:paraId="29443FF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node-version: $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{{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matrix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.node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}}</w:t>
      </w:r>
    </w:p>
    <w:p w14:paraId="3A560A0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Install Dependencies</w:t>
      </w:r>
    </w:p>
    <w:p w14:paraId="11CC2DC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npm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install</w:t>
      </w:r>
    </w:p>
    <w:p w14:paraId="6103EBD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Test</w:t>
      </w:r>
    </w:p>
    <w:p w14:paraId="6E7BE08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npm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test</w:t>
      </w:r>
    </w:p>
    <w:p w14:paraId="2160E50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5. Manual Trigger Workflow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Воркфлоу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ручным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запуском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)</w:t>
      </w:r>
    </w:p>
    <w:p w14:paraId="1D3ECC2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Воркфлоу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запускается вручную, а не автоматически.</w:t>
      </w:r>
    </w:p>
    <w:p w14:paraId="0D2ADE1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name: Manual Trigger Workflow</w:t>
      </w:r>
    </w:p>
    <w:p w14:paraId="4097F89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on:</w:t>
      </w:r>
    </w:p>
    <w:p w14:paraId="2128B4F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workflow_dispatch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31B22D3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jobs:</w:t>
      </w:r>
    </w:p>
    <w:p w14:paraId="1B7E2CA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manual_deploy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528455B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runs-on: ubuntu-latest</w:t>
      </w:r>
    </w:p>
    <w:p w14:paraId="39DA27A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steps:</w:t>
      </w:r>
    </w:p>
    <w:p w14:paraId="012FEC0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uses: actions/checkout@v2</w:t>
      </w:r>
    </w:p>
    <w:p w14:paraId="267F023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Deploy Manually</w:t>
      </w:r>
    </w:p>
    <w:p w14:paraId="7184D5D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echo "Manually triggered deployment."</w:t>
      </w:r>
    </w:p>
    <w:p w14:paraId="100D7B7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5C22D97B">
          <v:rect id="_x0000_i1037" style="width:0;height:1.5pt" o:hralign="center" o:hrstd="t" o:hr="t" fillcolor="#a0a0a0" stroked="f"/>
        </w:pict>
      </w:r>
    </w:p>
    <w:p w14:paraId="7046E70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🛠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️ Итог:</w:t>
      </w:r>
    </w:p>
    <w:p w14:paraId="6B1A3DC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предоставляют схожие наборы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однако у каждого есть своя специализация:</w:t>
      </w:r>
    </w:p>
    <w:p w14:paraId="68C1D349" w14:textId="77777777" w:rsidR="000E125D" w:rsidRPr="000E125D" w:rsidRDefault="000E125D" w:rsidP="000E125D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CI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больше ориентирован на CI/CD и может выступать как центральная точка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-процессов.</w:t>
      </w:r>
    </w:p>
    <w:p w14:paraId="6ED3946C" w14:textId="77777777" w:rsidR="000E125D" w:rsidRPr="000E125D" w:rsidRDefault="000E125D" w:rsidP="000E125D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больше подходит для комплексной автоматизации с акцентом на гибкость и интеграцию с другими сервисами.</w:t>
      </w:r>
    </w:p>
    <w:p w14:paraId="45F1EB9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Оба инструмента позволяют построить надежную и эффективную систему CI/CD, подходящую для небольших и удалённых команд.</w:t>
      </w:r>
    </w:p>
    <w:p w14:paraId="6CE70F1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Пока я вижу только две возможности для маленькой команды</w:t>
      </w:r>
    </w:p>
    <w:p w14:paraId="773AB108" w14:textId="77777777" w:rsidR="000E125D" w:rsidRPr="000E125D" w:rsidRDefault="000E125D" w:rsidP="000E125D">
      <w:pPr>
        <w:numPr>
          <w:ilvl w:val="0"/>
          <w:numId w:val="9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build</w:t>
      </w:r>
      <w:proofErr w:type="spellEnd"/>
    </w:p>
    <w:p w14:paraId="21A66B6E" w14:textId="77777777" w:rsidR="000E125D" w:rsidRPr="000E125D" w:rsidRDefault="000E125D" w:rsidP="000E125D">
      <w:pPr>
        <w:numPr>
          <w:ilvl w:val="0"/>
          <w:numId w:val="9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testПока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больше ничего не </w:t>
      </w: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видно.Добавь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что-нибудь, если знаешь.</w:t>
      </w:r>
    </w:p>
    <w:p w14:paraId="0874279E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6B2084E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Даже маленькая команда может выиграть от внедрения более сложных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ведь это повысит стабильность, сократит риски и увеличит продуктивность. Вот несколько полезных расширений базовых этапов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build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которые могут быть включены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59978E1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Linting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(Проверка стилей кода)</w:t>
      </w:r>
    </w:p>
    <w:p w14:paraId="263247F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Эта ступень позволяет проверять качество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консистентность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кода, соблюдается ли установленный стиль оформления.</w:t>
      </w:r>
    </w:p>
    <w:p w14:paraId="7200B3F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lint:</w:t>
      </w:r>
    </w:p>
    <w:p w14:paraId="2005CD2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lint</w:t>
      </w:r>
    </w:p>
    <w:p w14:paraId="199BF55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0F209A0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eslint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src</w:t>
      </w:r>
      <w:proofErr w:type="spellEnd"/>
    </w:p>
    <w:p w14:paraId="70C0A1B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2.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Static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Analysis (Статический анализ)</w:t>
      </w:r>
    </w:p>
    <w:p w14:paraId="2909517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Стадия статического анализа находит возможные дефекты и уязвимости в коде.</w:t>
      </w:r>
    </w:p>
    <w:p w14:paraId="6586DD2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static_analysis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01DE1CD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static_analysis</w:t>
      </w:r>
      <w:proofErr w:type="spellEnd"/>
    </w:p>
    <w:p w14:paraId="41056CD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082DADA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sonarqube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-scanner start</w:t>
      </w:r>
    </w:p>
    <w:p w14:paraId="5B6AE07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3. Coverage Reporting (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Отчёт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покрытии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тестами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)</w:t>
      </w:r>
    </w:p>
    <w:p w14:paraId="2E31188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Анализирует, сколько строк кода покрыто тестами, и выводит отчёты.</w:t>
      </w:r>
    </w:p>
    <w:p w14:paraId="2C87E0B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coverage_report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73C3CFB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coverage</w:t>
      </w:r>
    </w:p>
    <w:p w14:paraId="3A04DBD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6773068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npm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run coverage</w:t>
      </w:r>
    </w:p>
    <w:p w14:paraId="42CF063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4. Artifact Creation (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Создание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артефактов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)</w:t>
      </w:r>
    </w:p>
    <w:p w14:paraId="1B2E78A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На данном этапе создаются артефакты (например, ZIP-архив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Docker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-образ), которые могут быть использованы позже для развертывания.</w:t>
      </w:r>
    </w:p>
    <w:p w14:paraId="60D6434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>create_artifacts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16DFDAA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package</w:t>
      </w:r>
    </w:p>
    <w:p w14:paraId="24D3122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506D315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tar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czvf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artifact.tar.gz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dist</w:t>
      </w:r>
      <w:proofErr w:type="spellEnd"/>
    </w:p>
    <w:p w14:paraId="080A02F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artifacts:</w:t>
      </w:r>
    </w:p>
    <w:p w14:paraId="0321627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paths:</w:t>
      </w:r>
    </w:p>
    <w:p w14:paraId="32CBAF7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- artifact.tar.gz</w:t>
      </w:r>
    </w:p>
    <w:p w14:paraId="4B18786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5. Dependency Scanning (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Анализ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зависимостей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)</w:t>
      </w:r>
    </w:p>
    <w:p w14:paraId="04D0BD8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Проверяет зависимости на наличие уязвимостей и устаревших пакетов.</w:t>
      </w:r>
    </w:p>
    <w:p w14:paraId="5704766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dependency_scanning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61403A3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security</w:t>
      </w:r>
    </w:p>
    <w:p w14:paraId="7807460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4A16246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npm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audit</w:t>
      </w:r>
    </w:p>
    <w:p w14:paraId="4E80581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6. Security Scanning (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Проверка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безопасности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)</w:t>
      </w:r>
    </w:p>
    <w:p w14:paraId="2CC14DA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Эта стадия проверяет код на наличие уязвимостей и слабых мест.</w:t>
      </w:r>
    </w:p>
    <w:p w14:paraId="0ECD59A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security_scanning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76F484C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security</w:t>
      </w:r>
    </w:p>
    <w:p w14:paraId="1D959EF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1000C5F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snyk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test</w:t>
      </w:r>
      <w:proofErr w:type="spellEnd"/>
    </w:p>
    <w:p w14:paraId="08B6A8B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7. Performance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Testing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(Тестирование производительности)</w:t>
      </w:r>
    </w:p>
    <w:p w14:paraId="62721E4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Позволяет провести нагрузочное тестирование, чтобы удостовериться, что приложение выдерживает ожидаемую нагрузку.</w:t>
      </w:r>
    </w:p>
    <w:p w14:paraId="4EFFBE4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performance_testing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44330CF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performance</w:t>
      </w:r>
    </w:p>
    <w:p w14:paraId="75847C5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76A44E4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ab -n 1000 -c 100 http://localhost:3000</w:t>
      </w:r>
    </w:p>
    <w:p w14:paraId="185B1CA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8.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Notifications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(Оповещения)</w:t>
      </w:r>
    </w:p>
    <w:p w14:paraId="7A673B6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Отправляет уведомления команде о результатах сборки и тестирования.</w:t>
      </w:r>
    </w:p>
    <w:p w14:paraId="655F17F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notify:</w:t>
      </w:r>
    </w:p>
    <w:p w14:paraId="0C26488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notify</w:t>
      </w:r>
    </w:p>
    <w:p w14:paraId="33B8291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3B0C77D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curl -X POST -H "Content-Type: application/json" -d '{"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message":"Pipeline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completed"}' https://webhook.yourcompany.com</w:t>
      </w:r>
    </w:p>
    <w:p w14:paraId="685D9CC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9.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(Развертывание)</w:t>
      </w:r>
    </w:p>
    <w:p w14:paraId="6A54C1A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Завершающий этап, на котором приложение разворачивается на нужный сервер или среду.</w:t>
      </w:r>
    </w:p>
    <w:p w14:paraId="50952BE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deploy:</w:t>
      </w:r>
    </w:p>
    <w:p w14:paraId="05C33FA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deploy</w:t>
      </w:r>
    </w:p>
    <w:p w14:paraId="2E6CA1C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1886780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rsync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-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avz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dist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/*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user@remotehost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:/var/www/html</w:t>
      </w:r>
    </w:p>
    <w:p w14:paraId="79B680B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3FFE3666">
          <v:rect id="_x0000_i1038" style="width:0;height:1.5pt" o:hralign="center" o:hrstd="t" o:hr="t" fillcolor="#a0a0a0" stroked="f"/>
        </w:pict>
      </w:r>
    </w:p>
    <w:p w14:paraId="69761D0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Общий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может выглядеть так:</w:t>
      </w:r>
    </w:p>
    <w:p w14:paraId="7344F9F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stages:</w:t>
      </w:r>
    </w:p>
    <w:p w14:paraId="3837A50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lint</w:t>
      </w:r>
    </w:p>
    <w:p w14:paraId="49C2948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test</w:t>
      </w:r>
    </w:p>
    <w:p w14:paraId="48C98FA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package</w:t>
      </w:r>
    </w:p>
    <w:p w14:paraId="77980C5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security</w:t>
      </w:r>
    </w:p>
    <w:p w14:paraId="1F1E8BA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deploy</w:t>
      </w:r>
    </w:p>
    <w:p w14:paraId="71E0268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F34323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lint:</w:t>
      </w:r>
    </w:p>
    <w:p w14:paraId="5076273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lint</w:t>
      </w:r>
    </w:p>
    <w:p w14:paraId="5FCA4EC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6F3D092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eslint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src</w:t>
      </w:r>
      <w:proofErr w:type="spellEnd"/>
    </w:p>
    <w:p w14:paraId="1395D7D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687354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test:</w:t>
      </w:r>
    </w:p>
    <w:p w14:paraId="3C14495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test</w:t>
      </w:r>
    </w:p>
    <w:p w14:paraId="714DCF4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5116376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npm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test</w:t>
      </w:r>
    </w:p>
    <w:p w14:paraId="5C59400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6F9B71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package:</w:t>
      </w:r>
    </w:p>
    <w:p w14:paraId="14F2AF5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package</w:t>
      </w:r>
    </w:p>
    <w:p w14:paraId="3D3CCA2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60254E6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tar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czvf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artifact.tar.gz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dist</w:t>
      </w:r>
      <w:proofErr w:type="spellEnd"/>
    </w:p>
    <w:p w14:paraId="123DC3C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artifacts:</w:t>
      </w:r>
    </w:p>
    <w:p w14:paraId="668B59A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paths:</w:t>
      </w:r>
    </w:p>
    <w:p w14:paraId="0AFBC27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- artifact.tar.gz</w:t>
      </w:r>
    </w:p>
    <w:p w14:paraId="775F7AA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4F0964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security:</w:t>
      </w:r>
    </w:p>
    <w:p w14:paraId="3CC224B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security</w:t>
      </w:r>
    </w:p>
    <w:p w14:paraId="7F0680A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3782652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npm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audit</w:t>
      </w:r>
    </w:p>
    <w:p w14:paraId="206F64F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C80D20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deploy:</w:t>
      </w:r>
    </w:p>
    <w:p w14:paraId="2506849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deploy</w:t>
      </w:r>
    </w:p>
    <w:p w14:paraId="0619DFF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29B2B0C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rsync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-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avz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dist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/*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user@remotehost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:/var/www/html</w:t>
      </w:r>
    </w:p>
    <w:p w14:paraId="47354B5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1679C46B">
          <v:rect id="_x0000_i1039" style="width:0;height:1.5pt" o:hralign="center" o:hrstd="t" o:hr="t" fillcolor="#a0a0a0" stroked="f"/>
        </w:pict>
      </w:r>
    </w:p>
    <w:p w14:paraId="629727A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Даже небольшая команда выиграет от включения дополнительных этапов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что приведет к более качественному продукту и меньшему количеству сюрпризов при выпуске новых версий.</w:t>
      </w:r>
    </w:p>
    <w:p w14:paraId="5BD951F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А какие есть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linters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с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# ?</w:t>
      </w:r>
      <w:proofErr w:type="gramEnd"/>
    </w:p>
    <w:p w14:paraId="3B295255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3B48612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Для языка программирования C# существует несколько популярных линтеров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linter'ов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), которые помогают поддерживать чистоту и читаемость кода, а также выявлять потенциальные ошибки и несоответствия стандартам. Вот самые распространенные из них:</w:t>
      </w:r>
    </w:p>
    <w:p w14:paraId="62C483B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Analyzers</w:t>
      </w:r>
      <w:proofErr w:type="spellEnd"/>
    </w:p>
    <w:p w14:paraId="27FED0B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Это семейство анализаторов кода, созданных на основе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платформы компиляторов от Microsoft для .NET. Они интегрированы в Visual Studio и предоставляют статический анализ кода в реальном времени.</w:t>
      </w:r>
    </w:p>
    <w:p w14:paraId="7598C068" w14:textId="77777777" w:rsidR="000E125D" w:rsidRPr="000E125D" w:rsidRDefault="000E125D" w:rsidP="000E125D">
      <w:pPr>
        <w:numPr>
          <w:ilvl w:val="0"/>
          <w:numId w:val="9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Advantages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Мощные и точные предупреждения, интеграция с редактором кода, поддержка правил соответствия стилю и рекомендаций Microsoft.</w:t>
      </w:r>
    </w:p>
    <w:p w14:paraId="001A5923" w14:textId="77777777" w:rsidR="000E125D" w:rsidRPr="000E125D" w:rsidRDefault="000E125D" w:rsidP="000E125D">
      <w:pPr>
        <w:numPr>
          <w:ilvl w:val="0"/>
          <w:numId w:val="9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Usage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Устанавливаются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как пакеты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(например,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Microsoft.CodeAnalysis.Analyzers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0DDA30D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2.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StyleCop</w:t>
      </w:r>
      <w:proofErr w:type="spellEnd"/>
    </w:p>
    <w:p w14:paraId="06915B0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Традиционный инструмент для анализа стилистики кода, проверяющий соблюдение соглашений о стиле и оформлении.</w:t>
      </w:r>
    </w:p>
    <w:p w14:paraId="115D6A4D" w14:textId="77777777" w:rsidR="000E125D" w:rsidRPr="000E125D" w:rsidRDefault="000E125D" w:rsidP="000E125D">
      <w:pPr>
        <w:numPr>
          <w:ilvl w:val="0"/>
          <w:numId w:val="9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Advantages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Помогает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придерживаться единого стиля оформления кода в команде.</w:t>
      </w:r>
    </w:p>
    <w:p w14:paraId="47C3BA56" w14:textId="77777777" w:rsidR="000E125D" w:rsidRPr="000E125D" w:rsidRDefault="000E125D" w:rsidP="000E125D">
      <w:pPr>
        <w:numPr>
          <w:ilvl w:val="0"/>
          <w:numId w:val="9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Usage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До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недавнего времени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StyleCop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работал отдельно, но теперь включен в состав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3AD0414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3.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EditorConfig</w:t>
      </w:r>
      <w:proofErr w:type="spellEnd"/>
    </w:p>
    <w:p w14:paraId="62650A2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Формат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EditorConfig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позволяет задать унифицированные настройки редактора для всех участников команды, такие как отступы, пробелы, табуляции и оформление строк.</w:t>
      </w:r>
    </w:p>
    <w:p w14:paraId="594326F9" w14:textId="77777777" w:rsidR="000E125D" w:rsidRPr="000E125D" w:rsidRDefault="000E125D" w:rsidP="000E125D">
      <w:pPr>
        <w:numPr>
          <w:ilvl w:val="0"/>
          <w:numId w:val="9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Advantages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Унифицирует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внешний вид кода, устраняет споры о форматировании.</w:t>
      </w:r>
    </w:p>
    <w:p w14:paraId="003B1021" w14:textId="77777777" w:rsidR="000E125D" w:rsidRPr="000E125D" w:rsidRDefault="000E125D" w:rsidP="000E125D">
      <w:pPr>
        <w:numPr>
          <w:ilvl w:val="0"/>
          <w:numId w:val="9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Usage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Создаются 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файлы .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editorconfig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корневом каталоге проекта.</w:t>
      </w:r>
    </w:p>
    <w:p w14:paraId="74E6642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4.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SonarQube</w:t>
      </w:r>
      <w:proofErr w:type="spellEnd"/>
    </w:p>
    <w:p w14:paraId="459D25C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Это не чисто линтер, но мощный инструмент для комплексного анализа качества кода, выявления дублирования, нарушений стандартов и потенциально опасных участков.</w:t>
      </w:r>
    </w:p>
    <w:p w14:paraId="38BF2407" w14:textId="77777777" w:rsidR="000E125D" w:rsidRPr="000E125D" w:rsidRDefault="000E125D" w:rsidP="000E125D">
      <w:pPr>
        <w:numPr>
          <w:ilvl w:val="0"/>
          <w:numId w:val="9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Advantages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Глубокий анализ качества кода, выдача рекомендаций по улучшению и повышению чистоты кода.</w:t>
      </w:r>
    </w:p>
    <w:p w14:paraId="17D5E721" w14:textId="77777777" w:rsidR="000E125D" w:rsidRPr="000E125D" w:rsidRDefault="000E125D" w:rsidP="000E125D">
      <w:pPr>
        <w:numPr>
          <w:ilvl w:val="0"/>
          <w:numId w:val="9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Usage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Локально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через облачную версию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SonarQube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SaaS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0410948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5.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ReSharper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(от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JetBrains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0B1E2FE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Это дополнение к Visual Studio, известное своей способностью автоматически исправлять ошибки и предлагать улучшения в коде.</w:t>
      </w:r>
    </w:p>
    <w:p w14:paraId="20212B68" w14:textId="77777777" w:rsidR="000E125D" w:rsidRPr="000E125D" w:rsidRDefault="000E125D" w:rsidP="000E125D">
      <w:pPr>
        <w:numPr>
          <w:ilvl w:val="0"/>
          <w:numId w:val="9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Advantages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Высокоэффективный анализ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автодополнения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интеграция с инструментами проектирования.</w:t>
      </w:r>
    </w:p>
    <w:p w14:paraId="338AF0E0" w14:textId="77777777" w:rsidR="000E125D" w:rsidRPr="000E125D" w:rsidRDefault="000E125D" w:rsidP="000E125D">
      <w:pPr>
        <w:numPr>
          <w:ilvl w:val="0"/>
          <w:numId w:val="9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Usage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Покупка и установка дополнения в Visual Studio.</w:t>
      </w:r>
    </w:p>
    <w:p w14:paraId="74478EC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6.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FxCop</w:t>
      </w:r>
      <w:proofErr w:type="spellEnd"/>
    </w:p>
    <w:p w14:paraId="783D341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Инструмент для анализа соблюдения правил хорошего тона и лучшего кода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best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practices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).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FxCop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рекомендации по исправлению найденных недостатков.</w:t>
      </w:r>
    </w:p>
    <w:p w14:paraId="5F055C35" w14:textId="77777777" w:rsidR="000E125D" w:rsidRPr="000E125D" w:rsidRDefault="000E125D" w:rsidP="000E125D">
      <w:pPr>
        <w:numPr>
          <w:ilvl w:val="0"/>
          <w:numId w:val="9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Advantages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Проверяет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код на соответствие общепринятым правилам проектирования и стилю программирования.</w:t>
      </w:r>
    </w:p>
    <w:p w14:paraId="6BAF3A16" w14:textId="77777777" w:rsidR="000E125D" w:rsidRPr="000E125D" w:rsidRDefault="000E125D" w:rsidP="000E125D">
      <w:pPr>
        <w:numPr>
          <w:ilvl w:val="0"/>
          <w:numId w:val="9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Usage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Анализаторы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FxCop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интегрированы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3C54603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7.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NDepend</w:t>
      </w:r>
      <w:proofErr w:type="spellEnd"/>
    </w:p>
    <w:p w14:paraId="0BFC127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Продвинутый инструмент для анализа зависимостей и качества кода, особенно полезен для больших проектов.</w:t>
      </w:r>
    </w:p>
    <w:p w14:paraId="605E56EB" w14:textId="77777777" w:rsidR="000E125D" w:rsidRPr="000E125D" w:rsidRDefault="000E125D" w:rsidP="000E125D">
      <w:pPr>
        <w:numPr>
          <w:ilvl w:val="0"/>
          <w:numId w:val="10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Advantages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Комплексный анализ структуры проекта, выявление проблемных зон и путей улучшения.</w:t>
      </w:r>
    </w:p>
    <w:p w14:paraId="1E396BD6" w14:textId="77777777" w:rsidR="000E125D" w:rsidRPr="000E125D" w:rsidRDefault="000E125D" w:rsidP="000E125D">
      <w:pPr>
        <w:numPr>
          <w:ilvl w:val="0"/>
          <w:numId w:val="10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Usage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Коммерческая программа с поддержкой Visual Studio.</w:t>
      </w:r>
    </w:p>
    <w:p w14:paraId="1BEAAAE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8.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DotCover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(от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JetBrains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14AA9E8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Осуществляет анализ покрытия кода тестами и помогает оценить полноту тестирования.</w:t>
      </w:r>
    </w:p>
    <w:p w14:paraId="708FA51C" w14:textId="77777777" w:rsidR="000E125D" w:rsidRPr="000E125D" w:rsidRDefault="000E125D" w:rsidP="000E125D">
      <w:pPr>
        <w:numPr>
          <w:ilvl w:val="0"/>
          <w:numId w:val="10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Advantages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Оценивает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процент покрытия кода тестами, помогает выявлять участки, не охваченные тестами.</w:t>
      </w:r>
    </w:p>
    <w:p w14:paraId="51BE12BD" w14:textId="77777777" w:rsidR="000E125D" w:rsidRPr="000E125D" w:rsidRDefault="000E125D" w:rsidP="000E125D">
      <w:pPr>
        <w:numPr>
          <w:ilvl w:val="0"/>
          <w:numId w:val="10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Usage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Через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интеграцию с Visual Studio или как отдельный инструмент.</w:t>
      </w:r>
    </w:p>
    <w:p w14:paraId="03E1C85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5870FCC9">
          <v:rect id="_x0000_i1040" style="width:0;height:1.5pt" o:hralign="center" o:hrstd="t" o:hr="t" fillcolor="#a0a0a0" stroked="f"/>
        </w:pict>
      </w:r>
    </w:p>
    <w:p w14:paraId="07CF3F6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Общая рекомендация:</w:t>
      </w:r>
    </w:p>
    <w:p w14:paraId="34BFC95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Большинство этих инструментов можно интегрировать в CI/CD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(например,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), что позволит команде получать постоянные уведомления о нарушениях и автоматически исправлять проблему на ранней стадии.</w:t>
      </w:r>
    </w:p>
    <w:p w14:paraId="3C9C5C5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Для небольшой команды я рекомендую начинать с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StyleCop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чтобы привнести аккуратность и последовательность в код. Если ваша команда развивается и проект усложняется, можно включить более продвинутые инструменты, такие как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SonarQube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NDepend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5590070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Merge Request == Pool Request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Gitlub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and GitHub)</w:t>
      </w:r>
    </w:p>
    <w:p w14:paraId="116A1D3E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2EF07F8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Да, вы абсолютно правы!</w:t>
      </w:r>
    </w:p>
    <w:p w14:paraId="5B58699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Термины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Merge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Request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(MR)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Pull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Request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(PR)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означают одно и то же понятие, но используются в разных экосистемах:</w:t>
      </w:r>
    </w:p>
    <w:p w14:paraId="69D82ECE" w14:textId="77777777" w:rsidR="000E125D" w:rsidRPr="000E125D" w:rsidRDefault="000E125D" w:rsidP="000E125D">
      <w:pPr>
        <w:numPr>
          <w:ilvl w:val="0"/>
          <w:numId w:val="10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Merge Request (MR)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—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термин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принятый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GitLab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.</w:t>
      </w:r>
    </w:p>
    <w:p w14:paraId="25888A53" w14:textId="77777777" w:rsidR="000E125D" w:rsidRPr="000E125D" w:rsidRDefault="000E125D" w:rsidP="000E125D">
      <w:pPr>
        <w:numPr>
          <w:ilvl w:val="0"/>
          <w:numId w:val="10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Pull Request (PR)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—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термин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используемый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GitHub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Bitbucket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.</w:t>
      </w:r>
    </w:p>
    <w:p w14:paraId="022F64C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Суть обоих понятий одна:</w:t>
      </w:r>
    </w:p>
    <w:p w14:paraId="6F3ACD5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Когда разработчик заканчивает работу над задачей или фичей в отдельной ветке, он создает специальный запрос, который просит владельца основного репозитория слить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merging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pulling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 изменения из его ветки в основную ветку (обычно это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main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master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3DE527C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Цель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Merge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/Pull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Request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B34CB1A" w14:textId="77777777" w:rsidR="000E125D" w:rsidRPr="000E125D" w:rsidRDefault="000E125D" w:rsidP="000E125D">
      <w:pPr>
        <w:numPr>
          <w:ilvl w:val="0"/>
          <w:numId w:val="10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Просмотреть изменения, сделанные разработчиком.</w:t>
      </w:r>
    </w:p>
    <w:p w14:paraId="53605FF0" w14:textId="77777777" w:rsidR="000E125D" w:rsidRPr="000E125D" w:rsidRDefault="000E125D" w:rsidP="000E125D">
      <w:pPr>
        <w:numPr>
          <w:ilvl w:val="0"/>
          <w:numId w:val="10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Провести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code-review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334D5C92" w14:textId="77777777" w:rsidR="000E125D" w:rsidRPr="000E125D" w:rsidRDefault="000E125D" w:rsidP="000E125D">
      <w:pPr>
        <w:numPr>
          <w:ilvl w:val="0"/>
          <w:numId w:val="10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Запустить автоматические тесты.</w:t>
      </w:r>
    </w:p>
    <w:p w14:paraId="39E51379" w14:textId="77777777" w:rsidR="000E125D" w:rsidRPr="000E125D" w:rsidRDefault="000E125D" w:rsidP="000E125D">
      <w:pPr>
        <w:numPr>
          <w:ilvl w:val="0"/>
          <w:numId w:val="10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Одобрить или отклонить изменения.</w:t>
      </w:r>
    </w:p>
    <w:p w14:paraId="2428D8E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Таким образом, по сути, это одинаковые вещи, просто называются по-разному в разных инструментах.</w:t>
      </w:r>
    </w:p>
    <w:p w14:paraId="4E160ED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Как внедрить выбранный линтер в наш проект?</w:t>
      </w:r>
    </w:p>
    <w:p w14:paraId="3F44A17B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46F3AED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Чтобы внедрить выбранный линтер в ваш проект на C#, выполните следующие шаги. Мы рассмотрим внедрение самого популярного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инструмента —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(анализаторы на основе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), так как они встроены в Visual Studio и предоставляют максимальную интеграцию.</w:t>
      </w:r>
    </w:p>
    <w:p w14:paraId="0D867E8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Шаги по внедрению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Analyzer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7BB13C3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1. Установка анализатора:</w:t>
      </w:r>
    </w:p>
    <w:p w14:paraId="595FD9C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Установите анализатор через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. Выберите подходящий пакет, например, стандартный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Microsoft.CodeAnalysis.FxCopAnalyzers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4D32925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Откройте окно диспетчера пакетов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Visual Studio (правой кнопкой мыши по решению →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Manage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Packages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…) и найдите нужный пакет. Или используйте командную строку:</w:t>
      </w:r>
    </w:p>
    <w:p w14:paraId="2825E94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dotnet add package </w:t>
      </w: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Microsoft.CodeAnalysis.FxCopAnalyzers</w:t>
      </w:r>
      <w:proofErr w:type="spellEnd"/>
      <w:proofErr w:type="gramEnd"/>
    </w:p>
    <w:p w14:paraId="51732D6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2. Настройка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Rules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4AA25FE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После добавления пакета появится 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файл .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editorconfig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корневом каталоге проекта (если его нет, создайте сами). Редактируйте этот файл, чтобы задать правила для анализатора.</w:t>
      </w:r>
    </w:p>
    <w:p w14:paraId="5245E85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Пример 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файла .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editorconfig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5EEE95F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root = true</w:t>
      </w:r>
    </w:p>
    <w:p w14:paraId="01FBE81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8039F8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[*]</w:t>
      </w:r>
    </w:p>
    <w:p w14:paraId="7E0B204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indent_style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space</w:t>
      </w:r>
    </w:p>
    <w:p w14:paraId="0BE35EA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indent_size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4</w:t>
      </w:r>
    </w:p>
    <w:p w14:paraId="2CB1F79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charset = utf-8-bom</w:t>
      </w:r>
    </w:p>
    <w:p w14:paraId="42734E8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trim_trailing_whitespace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true</w:t>
      </w:r>
    </w:p>
    <w:p w14:paraId="5C98EE4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insert_final_newline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true</w:t>
      </w:r>
    </w:p>
    <w:p w14:paraId="71FB0EE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778D68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#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Настройки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анализатора</w:t>
      </w:r>
    </w:p>
    <w:p w14:paraId="01CB65B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[.cs]</w:t>
      </w:r>
    </w:p>
    <w:p w14:paraId="730AFC4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dotnet_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diagnostic.CA1001.severity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warning</w:t>
      </w:r>
    </w:p>
    <w:p w14:paraId="077DB40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dotnet_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diagnostic.CA1002.severity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none</w:t>
      </w:r>
    </w:p>
    <w:p w14:paraId="7C700E7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Здесь можно указать уровни важности для каждого правила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warning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error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none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71E6CAB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3. Запуск анализа:</w:t>
      </w:r>
    </w:p>
    <w:p w14:paraId="3DFC657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Теперь при открытии проекта в Visual Studio анализатор начнет работать автоматически, выдавая предупреждения и подсказки прямо в редакторе.</w:t>
      </w:r>
    </w:p>
    <w:p w14:paraId="16CC5D1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Также можно настроить запуск анализатора в CI/CD (например,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), добавив соответствующий шаг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391D232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analyze_code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2DDABEE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analyze</w:t>
      </w:r>
    </w:p>
    <w:p w14:paraId="3BD96F3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1F8B802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build --no-restore --no-incremental --force --configuration Debug</w:t>
      </w:r>
    </w:p>
    <w:p w14:paraId="45BFE10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4. CI/CD интеграция:</w:t>
      </w:r>
    </w:p>
    <w:p w14:paraId="6D27F43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Добавьте шаг анализа в ваш CI/CD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 Это позволит автоматически запускать анализатор при каждой сборке, чтобы нарушения попадали в глаза разработчикам заранее.</w:t>
      </w:r>
    </w:p>
    <w:p w14:paraId="30D026A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Пример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для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GitLab CI:</w:t>
      </w:r>
    </w:p>
    <w:p w14:paraId="3C671A7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stages:</w:t>
      </w:r>
    </w:p>
    <w:p w14:paraId="5A6E827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analyze</w:t>
      </w:r>
    </w:p>
    <w:p w14:paraId="5C8F32F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build</w:t>
      </w:r>
    </w:p>
    <w:p w14:paraId="7CA4237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test</w:t>
      </w:r>
    </w:p>
    <w:p w14:paraId="3FF1B3B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6878C4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analyze_code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091E619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analyze</w:t>
      </w:r>
    </w:p>
    <w:p w14:paraId="6D9345E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45EDC3E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build --no-restore --no-incremental --force --configuration Debug</w:t>
      </w:r>
    </w:p>
    <w:p w14:paraId="4D80461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Или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для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GitHub Actions:</w:t>
      </w:r>
    </w:p>
    <w:p w14:paraId="4D0E82E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name: Analyze Code</w:t>
      </w:r>
    </w:p>
    <w:p w14:paraId="40C1A75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on: [push]</w:t>
      </w:r>
    </w:p>
    <w:p w14:paraId="603EC93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jobs:</w:t>
      </w:r>
    </w:p>
    <w:p w14:paraId="63BA3DC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analyze:</w:t>
      </w:r>
    </w:p>
    <w:p w14:paraId="7AE13D0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runs-on: ubuntu-latest</w:t>
      </w:r>
    </w:p>
    <w:p w14:paraId="2DF037A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steps:</w:t>
      </w:r>
    </w:p>
    <w:p w14:paraId="7393B4F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uses: actions/checkout@v2</w:t>
      </w:r>
    </w:p>
    <w:p w14:paraId="04935E6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Analyze</w:t>
      </w:r>
    </w:p>
    <w:p w14:paraId="2498442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build --no-restore --no-incremental --force --configuration Debug</w:t>
      </w:r>
    </w:p>
    <w:p w14:paraId="007B0CE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5. Рефакторинг и исправление:</w:t>
      </w:r>
    </w:p>
    <w:p w14:paraId="0BAB662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Если анализатор нашел предупреждения или ошибки, исправляйте их по мере необходимости. Посмотрите на рекомендации, предложенные анализатором, и убедитесь, что они соответствуют вашему стилю кодирования.</w:t>
      </w:r>
    </w:p>
    <w:p w14:paraId="497B4E7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Итог:</w:t>
      </w:r>
    </w:p>
    <w:p w14:paraId="1A7D540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Таким образом, выбрав и установив линтеры, вы получаете преимущество регулярных проверок кода, что ведет к повышению качества и стандартизации кода в команде. Лучше всего сочетать линтеры с CI/CD для автоматизации процесса и раннего выявления проблем.</w:t>
      </w:r>
    </w:p>
    <w:p w14:paraId="550E56C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Какой линтер наиболее популярен среди разработчиков C#?</w:t>
      </w:r>
    </w:p>
    <w:p w14:paraId="22240B41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5BD072D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Самым популярным и широко используемым линтером среди разработчиков C# является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66D34F3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Почему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популярны?</w:t>
      </w:r>
    </w:p>
    <w:p w14:paraId="5393D7E3" w14:textId="77777777" w:rsidR="000E125D" w:rsidRPr="000E125D" w:rsidRDefault="000E125D" w:rsidP="000E125D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Интеграция с Visual Studio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Поскольку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они основаны на платформе компиляторов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анализаторы интегрируются непосредственно в Visual Studio, обеспечивая мгновенную обратную связь при написании кода.</w:t>
      </w:r>
    </w:p>
    <w:p w14:paraId="69CDFB8D" w14:textId="77777777" w:rsidR="000E125D" w:rsidRPr="000E125D" w:rsidRDefault="000E125D" w:rsidP="000E125D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Стандартные правила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Анализаторы содержат огромный набор предопределенных правил, которые помогают выявлять ошибки, плохие практики и нарушение рекомендаций по оформлению кода.</w:t>
      </w:r>
    </w:p>
    <w:p w14:paraId="1E383321" w14:textId="77777777" w:rsidR="000E125D" w:rsidRPr="000E125D" w:rsidRDefault="000E125D" w:rsidP="000E125D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Комплектность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предоставляют несколько пакетов, охватывающих разные аспекты анализа кода, такие как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FxCop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-анализаторы, правила стиля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StyleCop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), анализ производительности и безопасности.</w:t>
      </w:r>
    </w:p>
    <w:p w14:paraId="6D0E49D5" w14:textId="77777777" w:rsidR="000E125D" w:rsidRPr="000E125D" w:rsidRDefault="000E125D" w:rsidP="000E125D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Простота настройки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Большинство правил можно включить одним действием — достаточно добавить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-пакет в проект, и анализатор заработает автоматически.</w:t>
      </w:r>
    </w:p>
    <w:p w14:paraId="58337035" w14:textId="77777777" w:rsidR="000E125D" w:rsidRPr="000E125D" w:rsidRDefault="000E125D" w:rsidP="000E125D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Возможность кастомизации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Анализаторы допускают тонкую настройку правил через 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файлы .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editorconfig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интерфейс Visual Studio.</w:t>
      </w:r>
    </w:p>
    <w:p w14:paraId="48647699" w14:textId="77777777" w:rsidR="000E125D" w:rsidRPr="000E125D" w:rsidRDefault="000E125D" w:rsidP="000E125D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Совместимость с CI/CD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можно легко интегрировать в CI/CD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(например,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), чтобы автоматически проверять код перед каждым коммитом.</w:t>
      </w:r>
    </w:p>
    <w:p w14:paraId="5126A12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Альтернативы:</w:t>
      </w:r>
    </w:p>
    <w:p w14:paraId="52011947" w14:textId="77777777" w:rsidR="000E125D" w:rsidRPr="000E125D" w:rsidRDefault="000E125D" w:rsidP="000E125D">
      <w:pPr>
        <w:numPr>
          <w:ilvl w:val="0"/>
          <w:numId w:val="1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StyleCop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Ранее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использовался как отдельный инструмент, но теперь включён в состав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 Некоторые разработчики предпочитают его старые версии для классических проектов.</w:t>
      </w:r>
    </w:p>
    <w:p w14:paraId="0F3396E8" w14:textId="77777777" w:rsidR="000E125D" w:rsidRPr="000E125D" w:rsidRDefault="000E125D" w:rsidP="000E125D">
      <w:pPr>
        <w:numPr>
          <w:ilvl w:val="0"/>
          <w:numId w:val="1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ReSharper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(от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JetBrains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Популярное дополнение к Visual Studio, которое помимо анализа предоставляет множество инструментов для рефакторинга и оптимизации кода.</w:t>
      </w:r>
    </w:p>
    <w:p w14:paraId="4930FB27" w14:textId="77777777" w:rsidR="000E125D" w:rsidRPr="000E125D" w:rsidRDefault="000E125D" w:rsidP="000E125D">
      <w:pPr>
        <w:numPr>
          <w:ilvl w:val="0"/>
          <w:numId w:val="1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SonarQube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Большой и мощный инструмент для комплексного анализа качества кода, который может использоваться как дополнение к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771FDBD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Но именно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остаются золотым стандартом среди разработчиков C#, так как они предлагаются официально от Microsoft и глубоко интегрированы в инструменты экосистемы .NET.</w:t>
      </w:r>
    </w:p>
    <w:p w14:paraId="1C41845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sonar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Qube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с#</w:t>
      </w:r>
    </w:p>
    <w:p w14:paraId="187E2711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3AAD728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SonarQube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мощный инструмент для комплексного анализа качества кода, поддерживающий множество языков программирования, включая C#. Он предоставляет глубокое сканирование вашего кода на предмет различных проблем, таких как:</w:t>
      </w:r>
    </w:p>
    <w:p w14:paraId="2B0F2CC3" w14:textId="77777777" w:rsidR="000E125D" w:rsidRPr="000E125D" w:rsidRDefault="000E125D" w:rsidP="000E125D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Нарушения стиля кодирования.</w:t>
      </w:r>
    </w:p>
    <w:p w14:paraId="00350385" w14:textId="77777777" w:rsidR="000E125D" w:rsidRPr="000E125D" w:rsidRDefault="000E125D" w:rsidP="000E125D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Потенциальные ошибки и исключения.</w:t>
      </w:r>
    </w:p>
    <w:p w14:paraId="0CD4AE28" w14:textId="77777777" w:rsidR="000E125D" w:rsidRPr="000E125D" w:rsidRDefault="000E125D" w:rsidP="000E125D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Дублированный код.</w:t>
      </w:r>
    </w:p>
    <w:p w14:paraId="5629E7C8" w14:textId="77777777" w:rsidR="000E125D" w:rsidRPr="000E125D" w:rsidRDefault="000E125D" w:rsidP="000E125D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Несоблюдение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best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practices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20ADD52A" w14:textId="77777777" w:rsidR="000E125D" w:rsidRPr="000E125D" w:rsidRDefault="000E125D" w:rsidP="000E125D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Проблемы безопасности.</w:t>
      </w:r>
    </w:p>
    <w:p w14:paraId="47D77DEE" w14:textId="77777777" w:rsidR="000E125D" w:rsidRPr="000E125D" w:rsidRDefault="000E125D" w:rsidP="000E125D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Производительность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maintainability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поддерживаемость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3106ECD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SonarQube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можно использовать как локально, так и в облачной версии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SonarCloud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 Далее рассмотрим, как можно внедрить его в проект на C#.</w:t>
      </w:r>
    </w:p>
    <w:p w14:paraId="71B9356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019E828A">
          <v:rect id="_x0000_i1041" style="width:0;height:1.5pt" o:hralign="center" o:hrstd="t" o:hr="t" fillcolor="#a0a0a0" stroked="f"/>
        </w:pict>
      </w:r>
    </w:p>
    <w:p w14:paraId="69433BF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Как использовать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SonarQube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для анализа C#-проекта?</w:t>
      </w:r>
    </w:p>
    <w:p w14:paraId="536124F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Установка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SonarScanner</w:t>
      </w:r>
      <w:proofErr w:type="spellEnd"/>
    </w:p>
    <w:p w14:paraId="50D3D93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Прежде всего, вам понадобится утилита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SonarScanner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которая передает данные вашего проекта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SonarQube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6A4109BD" w14:textId="77777777" w:rsidR="000E125D" w:rsidRPr="000E125D" w:rsidRDefault="000E125D" w:rsidP="000E125D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Для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Linux/</w:t>
      </w: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macOS:wget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https://binaries.sonarsource.com/Distribution/sonar-scanner-cli/sonar-scanner-cli-X.X.X.zipunzip sonar-scanner-cli-X.X.X.zip</w:t>
      </w:r>
    </w:p>
    <w:p w14:paraId="5C1F940A" w14:textId="77777777" w:rsidR="000E125D" w:rsidRPr="000E125D" w:rsidRDefault="000E125D" w:rsidP="000E125D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Для Windows: скачайте архив с официального сайта и распакуйте его.</w:t>
      </w:r>
    </w:p>
    <w:p w14:paraId="427F318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Затем добавьте путь к исполняемому файлу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sonar-scanner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PATH операционной системы.</w:t>
      </w:r>
    </w:p>
    <w:p w14:paraId="249CD9F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2. Подготовка проекта</w:t>
      </w:r>
    </w:p>
    <w:p w14:paraId="3062E09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 корне проекта создайте файл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sonar-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project.properties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который содержит настройки для анализа:</w:t>
      </w:r>
    </w:p>
    <w:p w14:paraId="5C4E4D4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# Must be unique in your SonarQube instance</w:t>
      </w:r>
    </w:p>
    <w:p w14:paraId="42F8846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sonar.projectKey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=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MyProject</w:t>
      </w:r>
      <w:proofErr w:type="spellEnd"/>
    </w:p>
    <w:p w14:paraId="52FB24F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7C5627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# This is the name displayed in the SonarQube dashboard</w:t>
      </w:r>
    </w:p>
    <w:p w14:paraId="3A5EF6B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sonar.projectName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=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MyProject</w:t>
      </w:r>
      <w:proofErr w:type="spellEnd"/>
    </w:p>
    <w:p w14:paraId="682BF75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9BCA02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# Version of the project being analyzed</w:t>
      </w:r>
    </w:p>
    <w:p w14:paraId="54596A1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sonar.projectVersion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=1.0</w:t>
      </w:r>
    </w:p>
    <w:p w14:paraId="0548A1F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E79785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# Path to source directories</w:t>
      </w:r>
    </w:p>
    <w:p w14:paraId="250B4B2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sonar.sources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=./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src</w:t>
      </w:r>
      <w:proofErr w:type="spellEnd"/>
    </w:p>
    <w:p w14:paraId="3D4EAF9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EB33C4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# Encoding of the source files</w:t>
      </w:r>
    </w:p>
    <w:p w14:paraId="0D1D26E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sonar.sourceEncoding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=UTF-8</w:t>
      </w:r>
    </w:p>
    <w:p w14:paraId="3269FFA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7806E3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# Language</w:t>
      </w:r>
    </w:p>
    <w:p w14:paraId="0510628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sonar.language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=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csharp</w:t>
      </w:r>
      <w:proofErr w:type="spellEnd"/>
    </w:p>
    <w:p w14:paraId="60A0EA9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854DEB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# Additional settings</w:t>
      </w:r>
    </w:p>
    <w:p w14:paraId="0AF0612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sonar.cs.opencover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.reportsPaths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=./opencover.xml</w:t>
      </w:r>
    </w:p>
    <w:p w14:paraId="42CCE79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3. Запуск анализа</w:t>
      </w:r>
    </w:p>
    <w:p w14:paraId="49DE844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После настройки можно приступить к запуску анализа:</w:t>
      </w:r>
    </w:p>
    <w:p w14:paraId="788620A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# Сначала соберем проект</w:t>
      </w:r>
    </w:p>
    <w:p w14:paraId="4C9FF76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dotnet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build</w:t>
      </w:r>
      <w:proofErr w:type="spellEnd"/>
    </w:p>
    <w:p w14:paraId="2FE39FC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4A769D2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# Теперь запустим анализ</w:t>
      </w:r>
    </w:p>
    <w:p w14:paraId="437853B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sonar-scanner</w:t>
      </w:r>
      <w:proofErr w:type="spellEnd"/>
    </w:p>
    <w:p w14:paraId="7A3045D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Если вы используете CI/CD (например,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), вы можете добавить следующий шаг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28F3D89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analyze_with_sonarqube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2DC9EFF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analyze</w:t>
      </w:r>
    </w:p>
    <w:p w14:paraId="3707333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2A449B1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build</w:t>
      </w:r>
    </w:p>
    <w:p w14:paraId="24FDF66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sonar-scanner</w:t>
      </w:r>
    </w:p>
    <w:p w14:paraId="3DE39B3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4.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Результаты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анализа</w:t>
      </w:r>
    </w:p>
    <w:p w14:paraId="5FC6BB9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После завершения анализа результаты будут видны в интерфейсе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SonarQube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 Вы получите подробную информацию о качестве кода, числе нарушений, уровнях покрытия тестами и других показателях.</w:t>
      </w:r>
    </w:p>
    <w:p w14:paraId="661665B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3902A19B">
          <v:rect id="_x0000_i1042" style="width:0;height:1.5pt" o:hralign="center" o:hrstd="t" o:hr="t" fillcolor="#a0a0a0" stroked="f"/>
        </w:pict>
      </w:r>
    </w:p>
    <w:p w14:paraId="0448241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Стоит ли использовать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SonarQube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для маленького проекта?</w:t>
      </w:r>
    </w:p>
    <w:p w14:paraId="5E9DA30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SonarQube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мощный инструмент, который больше рассчитан на средние и крупные проекты. Для совсем маленьких проектов, где пара десятков классов, его использование может показаться излишним, так как:</w:t>
      </w:r>
    </w:p>
    <w:p w14:paraId="60843C7A" w14:textId="77777777" w:rsidR="000E125D" w:rsidRPr="000E125D" w:rsidRDefault="000E125D" w:rsidP="000E125D">
      <w:pPr>
        <w:numPr>
          <w:ilvl w:val="0"/>
          <w:numId w:val="10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Занимает много ресурсов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Даже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локальная версия требует памяти и процессорного времени.</w:t>
      </w:r>
    </w:p>
    <w:p w14:paraId="4C10F49A" w14:textId="77777777" w:rsidR="000E125D" w:rsidRPr="000E125D" w:rsidRDefault="000E125D" w:rsidP="000E125D">
      <w:pPr>
        <w:numPr>
          <w:ilvl w:val="0"/>
          <w:numId w:val="10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Сложность настройки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Для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небольших проектов порой проще обойтись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StyleCop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4184A17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Тем не менее, если у вас есть желание получить всестороннюю оценку качества вашего кода, а также интегрировать этот процесс в CI/CD, то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SonarQube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идеальный выбор.</w:t>
      </w:r>
    </w:p>
    <w:p w14:paraId="183262A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34FE7700">
          <v:rect id="_x0000_i1043" style="width:0;height:1.5pt" o:hralign="center" o:hrstd="t" o:hr="t" fillcolor="#a0a0a0" stroked="f"/>
        </w:pict>
      </w:r>
    </w:p>
    <w:p w14:paraId="5FFFDBD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Итог:</w:t>
      </w:r>
    </w:p>
    <w:p w14:paraId="75A196E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SonarQube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отличный инструмент для анализа качества кода на C#, особенно полезный для средних и крупных проектов. Для маленьких проектов его внедрение оправдано, если требуется углубленный анализ, 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если требуется легкая интеграция и минимум настройки, лучше выбрать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аналогичные инструменты.</w:t>
      </w:r>
    </w:p>
    <w:p w14:paraId="532706E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Какой линтер наиболее популярен среди разработчиков C#?</w:t>
      </w:r>
    </w:p>
    <w:p w14:paraId="1B412789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2D96752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Наиболее популярным и широко используемым линтером среди разработчиков C# является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001956D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Почему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настолько популярны?</w:t>
      </w:r>
    </w:p>
    <w:p w14:paraId="6724A794" w14:textId="77777777" w:rsidR="000E125D" w:rsidRPr="000E125D" w:rsidRDefault="000E125D" w:rsidP="000E125D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Интеграция с Visual Studio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Они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интегрированы непосредственно в Visual Studio и автоматически выдают предупреждения и рекомендации прямо в редакторе кода.</w:t>
      </w:r>
    </w:p>
    <w:p w14:paraId="043DCB30" w14:textId="77777777" w:rsidR="000E125D" w:rsidRPr="000E125D" w:rsidRDefault="000E125D" w:rsidP="000E125D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Официальная поддержка от Microsoft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Так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как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платформа компиляторов от Microsoft, разработанные на её основе анализаторы получают регулярную поддержку и обновления.</w:t>
      </w:r>
    </w:p>
    <w:p w14:paraId="51A89933" w14:textId="77777777" w:rsidR="000E125D" w:rsidRPr="000E125D" w:rsidRDefault="000E125D" w:rsidP="000E125D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Богатый набор правил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включают сотни правил для анализа различных аспектов кода, таких как стиль, производительность, безопасность и соответствие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best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practices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4C0A0C2C" w14:textId="77777777" w:rsidR="000E125D" w:rsidRPr="000E125D" w:rsidRDefault="000E125D" w:rsidP="000E125D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Простота использования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Достаточно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установить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-пакет (например,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Microsoft.CodeAnalysis.Analyzers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), и анализатор автоматически начнет работать.</w:t>
      </w:r>
    </w:p>
    <w:p w14:paraId="3881DB3D" w14:textId="77777777" w:rsidR="000E125D" w:rsidRPr="000E125D" w:rsidRDefault="000E125D" w:rsidP="000E125D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Работа с CI/CD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легко интегрируются в CI/CD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(например,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), позволяя автоматически проверять код перед каждым коммитом.</w:t>
      </w:r>
    </w:p>
    <w:p w14:paraId="68C4722C" w14:textId="77777777" w:rsidR="000E125D" w:rsidRPr="000E125D" w:rsidRDefault="000E125D" w:rsidP="000E125D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Поддержка модификаций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позволяют создавать собственные правила и расширять существующие.</w:t>
      </w:r>
    </w:p>
    <w:p w14:paraId="535CF8F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Примеры популярных пакетов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30C82D05" w14:textId="77777777" w:rsidR="000E125D" w:rsidRPr="000E125D" w:rsidRDefault="000E125D" w:rsidP="000E125D">
      <w:pPr>
        <w:numPr>
          <w:ilvl w:val="0"/>
          <w:numId w:val="1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Microsoft.CodeAnalysis.Analyzers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Основной набор анализаторов от Microsoft.</w:t>
      </w:r>
    </w:p>
    <w:p w14:paraId="0A73D403" w14:textId="77777777" w:rsidR="000E125D" w:rsidRPr="000E125D" w:rsidRDefault="000E125D" w:rsidP="000E125D">
      <w:pPr>
        <w:numPr>
          <w:ilvl w:val="0"/>
          <w:numId w:val="1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FxCop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Пакет, основанный на старых правилах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FxCop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проверяющих стиль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best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practices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18993D9A" w14:textId="77777777" w:rsidR="000E125D" w:rsidRPr="000E125D" w:rsidRDefault="000E125D" w:rsidP="000E125D">
      <w:pPr>
        <w:numPr>
          <w:ilvl w:val="0"/>
          <w:numId w:val="1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StyleCop.Analyzers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Конкретно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направлен на проверку стиля кода и форматирования.</w:t>
      </w:r>
    </w:p>
    <w:p w14:paraId="49DCED8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Альтернативы:</w:t>
      </w:r>
    </w:p>
    <w:p w14:paraId="3B9015F3" w14:textId="77777777" w:rsidR="000E125D" w:rsidRPr="000E125D" w:rsidRDefault="000E125D" w:rsidP="000E125D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ReSharper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Продукт от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JetBrains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который дополняет Visual Studio инструментами для анализа и рефакторинга кода.</w:t>
      </w:r>
    </w:p>
    <w:p w14:paraId="21A6EBF0" w14:textId="77777777" w:rsidR="000E125D" w:rsidRPr="000E125D" w:rsidRDefault="000E125D" w:rsidP="000E125D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SonarQube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Сервер для глубокого анализа качества кода, может использоваться как дополнение к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1BB615C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Однако именно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лидируют по популярности среди разработчиков C#, так как они доступны, эффективны и рекомендованы самим производителем платформы .NET.</w:t>
      </w:r>
    </w:p>
    <w:p w14:paraId="336F3B7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</w:p>
    <w:p w14:paraId="4D49A7A3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1DB0FCC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облачная платформа от Microsoft, предназначенная для поддержки полного жизненного цикла разработки программного обеспечения (Software Development Life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Cycle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SDLC). Она объединяет в себе множество инструментов, таких как управление задачами, CI/CD, тестирование, мониторинг и управление инфраструктурой.</w:t>
      </w:r>
    </w:p>
    <w:p w14:paraId="29DDE24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набор услуг, среди которых наиболее востребованные:</w:t>
      </w:r>
    </w:p>
    <w:p w14:paraId="403E163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Основные компоненты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28E7B2DF" w14:textId="77777777" w:rsidR="000E125D" w:rsidRPr="000E125D" w:rsidRDefault="000E125D" w:rsidP="000E125D">
      <w:pPr>
        <w:numPr>
          <w:ilvl w:val="0"/>
          <w:numId w:val="1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Boards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5BC5DBE4" w14:textId="77777777" w:rsidR="000E125D" w:rsidRPr="000E125D" w:rsidRDefault="000E125D" w:rsidP="000E125D">
      <w:pPr>
        <w:numPr>
          <w:ilvl w:val="1"/>
          <w:numId w:val="1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Сервис для управления задачами и требованиями.</w:t>
      </w:r>
    </w:p>
    <w:p w14:paraId="5091B396" w14:textId="77777777" w:rsidR="000E125D" w:rsidRPr="000E125D" w:rsidRDefault="000E125D" w:rsidP="000E125D">
      <w:pPr>
        <w:numPr>
          <w:ilvl w:val="1"/>
          <w:numId w:val="1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Включает доски задач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Kanban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backlog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отслеживание задач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issues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roadmaps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многое другое.</w:t>
      </w:r>
    </w:p>
    <w:p w14:paraId="00A361B4" w14:textId="77777777" w:rsidR="000E125D" w:rsidRPr="000E125D" w:rsidRDefault="000E125D" w:rsidP="000E125D">
      <w:pPr>
        <w:numPr>
          <w:ilvl w:val="0"/>
          <w:numId w:val="1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Pipelines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6E7F290" w14:textId="77777777" w:rsidR="000E125D" w:rsidRPr="000E125D" w:rsidRDefault="000E125D" w:rsidP="000E125D">
      <w:pPr>
        <w:numPr>
          <w:ilvl w:val="1"/>
          <w:numId w:val="1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CI/CD-сервис для автоматизации сборки, тестирования и развертывания приложений.</w:t>
      </w:r>
    </w:p>
    <w:p w14:paraId="5B512C51" w14:textId="77777777" w:rsidR="000E125D" w:rsidRPr="000E125D" w:rsidRDefault="000E125D" w:rsidP="000E125D">
      <w:pPr>
        <w:numPr>
          <w:ilvl w:val="1"/>
          <w:numId w:val="1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Поддерживает широкий спектр языков программирования, включая C#, JavaScript, Python и др.</w:t>
      </w:r>
    </w:p>
    <w:p w14:paraId="541E18FF" w14:textId="77777777" w:rsidR="000E125D" w:rsidRPr="000E125D" w:rsidRDefault="000E125D" w:rsidP="000E125D">
      <w:pPr>
        <w:numPr>
          <w:ilvl w:val="0"/>
          <w:numId w:val="1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Repos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21B1D0A5" w14:textId="77777777" w:rsidR="000E125D" w:rsidRPr="000E125D" w:rsidRDefault="000E125D" w:rsidP="000E125D">
      <w:pPr>
        <w:numPr>
          <w:ilvl w:val="1"/>
          <w:numId w:val="1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Хранилище кода на основе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позволяющее хранить и управлять исходниками.</w:t>
      </w:r>
    </w:p>
    <w:p w14:paraId="3D9E13E5" w14:textId="77777777" w:rsidR="000E125D" w:rsidRPr="000E125D" w:rsidRDefault="000E125D" w:rsidP="000E125D">
      <w:pPr>
        <w:numPr>
          <w:ilvl w:val="1"/>
          <w:numId w:val="1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Интеграция с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Pipelines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автоматизации.</w:t>
      </w:r>
    </w:p>
    <w:p w14:paraId="746E1CBE" w14:textId="77777777" w:rsidR="000E125D" w:rsidRPr="000E125D" w:rsidRDefault="000E125D" w:rsidP="000E125D">
      <w:pPr>
        <w:numPr>
          <w:ilvl w:val="0"/>
          <w:numId w:val="1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Test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Plans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3F519C16" w14:textId="77777777" w:rsidR="000E125D" w:rsidRPr="000E125D" w:rsidRDefault="000E125D" w:rsidP="000E125D">
      <w:pPr>
        <w:numPr>
          <w:ilvl w:val="1"/>
          <w:numId w:val="1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Инструмент для планирования и выполнения тестирования.</w:t>
      </w:r>
    </w:p>
    <w:p w14:paraId="38DDC398" w14:textId="77777777" w:rsidR="000E125D" w:rsidRPr="000E125D" w:rsidRDefault="000E125D" w:rsidP="000E125D">
      <w:pPr>
        <w:numPr>
          <w:ilvl w:val="1"/>
          <w:numId w:val="1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Позволяет управлять тест-кейсами,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чеклистами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журналами испытаний.</w:t>
      </w:r>
    </w:p>
    <w:p w14:paraId="2EA582A0" w14:textId="77777777" w:rsidR="000E125D" w:rsidRPr="000E125D" w:rsidRDefault="000E125D" w:rsidP="000E125D">
      <w:pPr>
        <w:numPr>
          <w:ilvl w:val="0"/>
          <w:numId w:val="1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Artifacts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E90F6E3" w14:textId="77777777" w:rsidR="000E125D" w:rsidRPr="000E125D" w:rsidRDefault="000E125D" w:rsidP="000E125D">
      <w:pPr>
        <w:numPr>
          <w:ilvl w:val="1"/>
          <w:numId w:val="1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Репозиторий для хранения и распространения артефактов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-пакеты,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npm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-модули и т.д.).</w:t>
      </w:r>
    </w:p>
    <w:p w14:paraId="3A5C363C" w14:textId="77777777" w:rsidR="000E125D" w:rsidRPr="000E125D" w:rsidRDefault="000E125D" w:rsidP="000E125D">
      <w:pPr>
        <w:numPr>
          <w:ilvl w:val="1"/>
          <w:numId w:val="1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Автоматическая публикация артефактов после сборки.</w:t>
      </w:r>
    </w:p>
    <w:p w14:paraId="7E99787B" w14:textId="77777777" w:rsidR="000E125D" w:rsidRPr="000E125D" w:rsidRDefault="000E125D" w:rsidP="000E125D">
      <w:pPr>
        <w:numPr>
          <w:ilvl w:val="0"/>
          <w:numId w:val="1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Monitor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60AFFAF8" w14:textId="77777777" w:rsidR="000E125D" w:rsidRPr="000E125D" w:rsidRDefault="000E125D" w:rsidP="000E125D">
      <w:pPr>
        <w:numPr>
          <w:ilvl w:val="1"/>
          <w:numId w:val="1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Средство мониторинга приложений и инфраструктуры.</w:t>
      </w:r>
    </w:p>
    <w:p w14:paraId="5A3BF8B3" w14:textId="77777777" w:rsidR="000E125D" w:rsidRPr="000E125D" w:rsidRDefault="000E125D" w:rsidP="000E125D">
      <w:pPr>
        <w:numPr>
          <w:ilvl w:val="1"/>
          <w:numId w:val="1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Предоставляет метрики,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логи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оповещения для быстрого реагирования на проблемы.</w:t>
      </w:r>
    </w:p>
    <w:p w14:paraId="49C0C77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Особенности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03B1E5CC" w14:textId="77777777" w:rsidR="000E125D" w:rsidRPr="000E125D" w:rsidRDefault="000E125D" w:rsidP="000E125D">
      <w:pPr>
        <w:numPr>
          <w:ilvl w:val="0"/>
          <w:numId w:val="1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Единая платформа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Объединяет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все аспекты разработки и эксплуатации в одном месте.</w:t>
      </w:r>
    </w:p>
    <w:p w14:paraId="5AC97F5A" w14:textId="77777777" w:rsidR="000E125D" w:rsidRPr="000E125D" w:rsidRDefault="000E125D" w:rsidP="000E125D">
      <w:pPr>
        <w:numPr>
          <w:ilvl w:val="0"/>
          <w:numId w:val="1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Глубокая интеграция с Visual Studio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Простая настройка и начало работы для пользователей Visual Studio.</w:t>
      </w:r>
    </w:p>
    <w:p w14:paraId="7F277B08" w14:textId="77777777" w:rsidR="000E125D" w:rsidRPr="000E125D" w:rsidRDefault="000E125D" w:rsidP="000E125D">
      <w:pPr>
        <w:numPr>
          <w:ilvl w:val="0"/>
          <w:numId w:val="1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Автоматизация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Мощные возможности автоматизации сборки, тестирования и развертывания.</w:t>
      </w:r>
    </w:p>
    <w:p w14:paraId="28A7CBDB" w14:textId="77777777" w:rsidR="000E125D" w:rsidRPr="000E125D" w:rsidRDefault="000E125D" w:rsidP="000E125D">
      <w:pPr>
        <w:numPr>
          <w:ilvl w:val="0"/>
          <w:numId w:val="1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Масштабируемость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Поддерживает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проекты разного масштаба, от индивидуальных разработчиков до крупных корпораций.</w:t>
      </w:r>
    </w:p>
    <w:p w14:paraId="48446467" w14:textId="77777777" w:rsidR="000E125D" w:rsidRPr="000E125D" w:rsidRDefault="000E125D" w:rsidP="000E125D">
      <w:pPr>
        <w:numPr>
          <w:ilvl w:val="0"/>
          <w:numId w:val="1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Безопасность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Надёжная защита данных и инфраструктуры, соответствующая высоким стандартам безопасности.</w:t>
      </w:r>
    </w:p>
    <w:p w14:paraId="02CCA71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Кто использует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?</w:t>
      </w:r>
    </w:p>
    <w:p w14:paraId="00324DB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активно применяют как небольшие команды, так и крупные предприятия, работающие с разнообразными языками программирования и стеками технологий. Это идеальное решение для тех, кто заинтересован в автоматизации CI/CD и полном цикле управления разработкой.</w:t>
      </w:r>
    </w:p>
    <w:p w14:paraId="24DBEF6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Заключение:</w:t>
      </w:r>
    </w:p>
    <w:p w14:paraId="247AFF7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DevOps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надежная и гибкая платформа, предоставляющая полный набор инструментов для управления жизненным циклом разработки. Ее использование способствует повышению эффективности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команд, сокращению времени вывода продукта на рынок и обеспечению высокого качества программного обеспечения.</w:t>
      </w:r>
    </w:p>
    <w:p w14:paraId="1DA6B69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hyperlink r:id="rId5" w:tgtFrame="_blank" w:history="1">
        <w:r w:rsidRPr="000E125D">
          <w:rPr>
            <w:rFonts w:ascii="Arial Black" w:eastAsia="Times New Roman" w:hAnsi="Arial Black" w:cs="Courier New"/>
            <w:color w:val="0000FF"/>
            <w:sz w:val="24"/>
            <w:szCs w:val="24"/>
            <w:u w:val="single"/>
            <w:lang w:eastAsia="ru-RU"/>
          </w:rPr>
          <w:t>https://github.com/Dzitskiy</w:t>
        </w:r>
      </w:hyperlink>
    </w:p>
    <w:p w14:paraId="1FB7BA90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667CFBE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Генеративные языковые модели не обладают собственным мнением — их ответы являются обобщением информации, находящейся в открытом доступе. Чтобы избежать ошибок и неправильного толкования, разговоры на чувствительные темы могут быть ограничены.</w:t>
      </w:r>
    </w:p>
    <w:p w14:paraId="63D7D13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CD - два вида</w:t>
      </w:r>
    </w:p>
    <w:p w14:paraId="6981E2BA" w14:textId="77777777" w:rsidR="000E125D" w:rsidRPr="000E125D" w:rsidRDefault="000E125D" w:rsidP="000E125D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Delivery</w:t>
      </w:r>
    </w:p>
    <w:p w14:paraId="36E3D8CE" w14:textId="77777777" w:rsidR="000E125D" w:rsidRPr="000E125D" w:rsidRDefault="000E125D" w:rsidP="000E125D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Deployment</w:t>
      </w:r>
      <w:proofErr w:type="spellEnd"/>
    </w:p>
    <w:p w14:paraId="5E012B81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6DEED77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Аббревиатура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CD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расшифровывается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как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Continuous Delivery (CD)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Continuous Deployment (CD)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.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Это два близких, но разных термина, которые часто путают. Давайте подробнее разберем разницу между ними:</w:t>
      </w:r>
    </w:p>
    <w:p w14:paraId="7ECBF33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Delivery (Непрерывная Доставка)</w:t>
      </w:r>
    </w:p>
    <w:p w14:paraId="713FB8F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Delivery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процесс, при котором разработанное программное обеспечение регулярно и автоматически передается в среду, близкую к производственной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staging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environment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), для последующего тестирования и проверки. Главная цель — обеспечить готовность программного обеспечения к развертыванию в любой момент.</w:t>
      </w:r>
    </w:p>
    <w:p w14:paraId="34A89A8D" w14:textId="77777777" w:rsidR="000E125D" w:rsidRPr="000E125D" w:rsidRDefault="000E125D" w:rsidP="000E125D">
      <w:pPr>
        <w:numPr>
          <w:ilvl w:val="0"/>
          <w:numId w:val="1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Основные характеристики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433DE891" w14:textId="77777777" w:rsidR="000E125D" w:rsidRPr="000E125D" w:rsidRDefault="000E125D" w:rsidP="000E125D">
      <w:pPr>
        <w:numPr>
          <w:ilvl w:val="1"/>
          <w:numId w:val="1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Каждый коммит в основной ветке проходит автоматические тесты и готовится к возможной доставке.</w:t>
      </w:r>
    </w:p>
    <w:p w14:paraId="390FD83F" w14:textId="77777777" w:rsidR="000E125D" w:rsidRPr="000E125D" w:rsidRDefault="000E125D" w:rsidP="000E125D">
      <w:pPr>
        <w:numPr>
          <w:ilvl w:val="1"/>
          <w:numId w:val="1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Разработанный код может быть развернут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production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любое время, но фактическое развертывание принимает решение человек.</w:t>
      </w:r>
    </w:p>
    <w:p w14:paraId="2FE7ACFF" w14:textId="77777777" w:rsidR="000E125D" w:rsidRPr="000E125D" w:rsidRDefault="000E125D" w:rsidP="000E125D">
      <w:pPr>
        <w:numPr>
          <w:ilvl w:val="1"/>
          <w:numId w:val="1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Промежуточные среды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staging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pre-production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используются для тестирования перед релизом.</w:t>
      </w:r>
    </w:p>
    <w:p w14:paraId="65E490BF" w14:textId="77777777" w:rsidR="000E125D" w:rsidRPr="000E125D" w:rsidRDefault="000E125D" w:rsidP="000E125D">
      <w:pPr>
        <w:numPr>
          <w:ilvl w:val="0"/>
          <w:numId w:val="1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После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прохождения тестов в CI, новая версия попадает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staging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-среду, где проводится тестирование и принимается решение о выпуске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production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0C91CEA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2.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(Непрерывное Развертывание)</w:t>
      </w:r>
    </w:p>
    <w:p w14:paraId="50B07E6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Continuous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дальнейшее развитие идеи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Delivery. В этом случае каждое успешное изменение автоматически доставляется и развертывается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production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без участия человека.</w:t>
      </w:r>
    </w:p>
    <w:p w14:paraId="1DEF258B" w14:textId="77777777" w:rsidR="000E125D" w:rsidRPr="000E125D" w:rsidRDefault="000E125D" w:rsidP="000E125D">
      <w:pPr>
        <w:numPr>
          <w:ilvl w:val="0"/>
          <w:numId w:val="1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Основные характеристики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7A800854" w14:textId="77777777" w:rsidR="000E125D" w:rsidRPr="000E125D" w:rsidRDefault="000E125D" w:rsidP="000E125D">
      <w:pPr>
        <w:numPr>
          <w:ilvl w:val="1"/>
          <w:numId w:val="1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Любое изменение, прошедшее автоматические тесты, автоматически поступает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production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1CCC7F9F" w14:textId="77777777" w:rsidR="000E125D" w:rsidRPr="000E125D" w:rsidRDefault="000E125D" w:rsidP="000E125D">
      <w:pPr>
        <w:numPr>
          <w:ilvl w:val="1"/>
          <w:numId w:val="1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Исключается человеческий фактор, и процессы полностью автоматизированы.</w:t>
      </w:r>
    </w:p>
    <w:p w14:paraId="6C48A909" w14:textId="77777777" w:rsidR="000E125D" w:rsidRPr="000E125D" w:rsidRDefault="000E125D" w:rsidP="000E125D">
      <w:pPr>
        <w:numPr>
          <w:ilvl w:val="1"/>
          <w:numId w:val="1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Production всегда остается актуальным и свежим.</w:t>
      </w:r>
    </w:p>
    <w:p w14:paraId="3A89B9E7" w14:textId="77777777" w:rsidR="000E125D" w:rsidRPr="000E125D" w:rsidRDefault="000E125D" w:rsidP="000E125D">
      <w:pPr>
        <w:numPr>
          <w:ilvl w:val="0"/>
          <w:numId w:val="1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Каждый коммит, прошедший CI и все тесты, автоматически разворачивается на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production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-сервере.</w:t>
      </w:r>
    </w:p>
    <w:p w14:paraId="50ADA1A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Основные различия:</w:t>
      </w:r>
    </w:p>
    <w:p w14:paraId="301FF34A" w14:textId="77777777" w:rsidR="000E125D" w:rsidRPr="000E125D" w:rsidRDefault="000E125D" w:rsidP="000E125D">
      <w:pPr>
        <w:numPr>
          <w:ilvl w:val="0"/>
          <w:numId w:val="1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Участие человека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Delivery последнее слово остаётся за человеком, принимающим решение о деплое.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все этапы автоматизированы,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human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intervention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отсутствует.</w:t>
      </w:r>
    </w:p>
    <w:p w14:paraId="54C53360" w14:textId="77777777" w:rsidR="000E125D" w:rsidRPr="000E125D" w:rsidRDefault="000E125D" w:rsidP="000E125D">
      <w:pPr>
        <w:numPr>
          <w:ilvl w:val="0"/>
          <w:numId w:val="1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Частота релизов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позволяет выпускать релизы гораздо чаще, так как нет человеческого фактора, замедляющего процесс.</w:t>
      </w:r>
    </w:p>
    <w:p w14:paraId="2C50CD62" w14:textId="77777777" w:rsidR="000E125D" w:rsidRPr="000E125D" w:rsidRDefault="000E125D" w:rsidP="000E125D">
      <w:pPr>
        <w:numPr>
          <w:ilvl w:val="0"/>
          <w:numId w:val="1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Стабильность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Delivery может давать больший контроль над качеством, так как финальное одобрение всегда принадлежит человеку.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требует сильной уверенности в стабильности CI/CD-процессов.</w:t>
      </w:r>
    </w:p>
    <w:p w14:paraId="32E3E47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Когда использовать:</w:t>
      </w:r>
    </w:p>
    <w:p w14:paraId="6BC0AE73" w14:textId="77777777" w:rsidR="000E125D" w:rsidRPr="000E125D" w:rsidRDefault="000E125D" w:rsidP="000E125D">
      <w:pPr>
        <w:numPr>
          <w:ilvl w:val="0"/>
          <w:numId w:val="1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Delivery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Рекомендуется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крупных проектов с высокой ответственностью, где нельзя допустить случайные ошибки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production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59F17054" w14:textId="77777777" w:rsidR="000E125D" w:rsidRPr="000E125D" w:rsidRDefault="000E125D" w:rsidP="000E125D">
      <w:pPr>
        <w:numPr>
          <w:ilvl w:val="0"/>
          <w:numId w:val="1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Больше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подходит для молодых проектов или проектов с низким уровнем риска, где необходимо быстро вводить изменения и добиваться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high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velocity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1E6F3EC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 целом, оба подхода направлены на ускорение процесса разработки и улучшения качества программного обеспечения, однако выбор конкретного подхода зависит от особенностей вашего проекта и команды.</w:t>
      </w:r>
    </w:p>
    <w:p w14:paraId="2CC8203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Преимущество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Deployment</w:t>
      </w:r>
      <w:proofErr w:type="spellEnd"/>
    </w:p>
    <w:p w14:paraId="148912EF" w14:textId="77777777" w:rsidR="000E125D" w:rsidRPr="000E125D" w:rsidRDefault="000E125D" w:rsidP="000E125D">
      <w:pPr>
        <w:numPr>
          <w:ilvl w:val="0"/>
          <w:numId w:val="1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быстрый деплой</w:t>
      </w:r>
    </w:p>
    <w:p w14:paraId="69A827B3" w14:textId="77777777" w:rsidR="000E125D" w:rsidRPr="000E125D" w:rsidRDefault="000E125D" w:rsidP="000E125D">
      <w:pPr>
        <w:numPr>
          <w:ilvl w:val="0"/>
          <w:numId w:val="1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Быстрый рол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бэкПродолжи</w:t>
      </w:r>
      <w:proofErr w:type="spellEnd"/>
    </w:p>
    <w:p w14:paraId="7307E5CD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1107D94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Продолжу перечень преимуществ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7526DFD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Преимущества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6F6628A6" w14:textId="77777777" w:rsidR="000E125D" w:rsidRPr="000E125D" w:rsidRDefault="000E125D" w:rsidP="000E125D">
      <w:pPr>
        <w:numPr>
          <w:ilvl w:val="0"/>
          <w:numId w:val="1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Быстрый деплой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3D3257B9" w14:textId="77777777" w:rsidR="000E125D" w:rsidRPr="000E125D" w:rsidRDefault="000E125D" w:rsidP="000E125D">
      <w:pPr>
        <w:numPr>
          <w:ilvl w:val="1"/>
          <w:numId w:val="1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Новая функциональность моментально оказывается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production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исключая задержку между разработкой и выпуском.</w:t>
      </w:r>
    </w:p>
    <w:p w14:paraId="4F5C31F1" w14:textId="77777777" w:rsidR="000E125D" w:rsidRPr="000E125D" w:rsidRDefault="000E125D" w:rsidP="000E125D">
      <w:pPr>
        <w:numPr>
          <w:ilvl w:val="0"/>
          <w:numId w:val="1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Быстрый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roll-back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роллбек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EF4CD4F" w14:textId="77777777" w:rsidR="000E125D" w:rsidRPr="000E125D" w:rsidRDefault="000E125D" w:rsidP="000E125D">
      <w:pPr>
        <w:numPr>
          <w:ilvl w:val="1"/>
          <w:numId w:val="1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Благодаря автоматическому процессу, если возникнет проблема, откат к предыдущей версии происходит мгновенно и без сложного ручного вмешательства.</w:t>
      </w:r>
    </w:p>
    <w:p w14:paraId="3075129D" w14:textId="77777777" w:rsidR="000E125D" w:rsidRPr="000E125D" w:rsidRDefault="000E125D" w:rsidP="000E125D">
      <w:pPr>
        <w:numPr>
          <w:ilvl w:val="0"/>
          <w:numId w:val="1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Минимизация рисков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657CC62" w14:textId="77777777" w:rsidR="000E125D" w:rsidRPr="000E125D" w:rsidRDefault="000E125D" w:rsidP="000E125D">
      <w:pPr>
        <w:numPr>
          <w:ilvl w:val="1"/>
          <w:numId w:val="1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Каждый релиз происходит в небольших инкрементах, что позволяет быстро выявлять и исправлять проблемы.</w:t>
      </w:r>
    </w:p>
    <w:p w14:paraId="414879AF" w14:textId="77777777" w:rsidR="000E125D" w:rsidRPr="000E125D" w:rsidRDefault="000E125D" w:rsidP="000E125D">
      <w:pPr>
        <w:numPr>
          <w:ilvl w:val="0"/>
          <w:numId w:val="1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Высококачественное тестирование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470FD40" w14:textId="77777777" w:rsidR="000E125D" w:rsidRPr="000E125D" w:rsidRDefault="000E125D" w:rsidP="000E125D">
      <w:pPr>
        <w:numPr>
          <w:ilvl w:val="1"/>
          <w:numId w:val="1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Введение изменений маленькими партиями позволяет провести более глубокое тестирование и гарантировать стабильность продукта.</w:t>
      </w:r>
    </w:p>
    <w:p w14:paraId="4DB04F73" w14:textId="77777777" w:rsidR="000E125D" w:rsidRPr="000E125D" w:rsidRDefault="000E125D" w:rsidP="000E125D">
      <w:pPr>
        <w:numPr>
          <w:ilvl w:val="0"/>
          <w:numId w:val="1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Повышение продуктивности команды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7FE4C863" w14:textId="77777777" w:rsidR="000E125D" w:rsidRPr="000E125D" w:rsidRDefault="000E125D" w:rsidP="000E125D">
      <w:pPr>
        <w:numPr>
          <w:ilvl w:val="1"/>
          <w:numId w:val="1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Освобождает разработчиков от рутинных задач, связанных с деплоем, позволяя сконцентрироваться на развитии и совершенствовании продукта.</w:t>
      </w:r>
    </w:p>
    <w:p w14:paraId="06E88776" w14:textId="77777777" w:rsidR="000E125D" w:rsidRPr="000E125D" w:rsidRDefault="000E125D" w:rsidP="000E125D">
      <w:pPr>
        <w:numPr>
          <w:ilvl w:val="0"/>
          <w:numId w:val="1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Ускорение инноваций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21A17955" w14:textId="77777777" w:rsidR="000E125D" w:rsidRPr="000E125D" w:rsidRDefault="000E125D" w:rsidP="000E125D">
      <w:pPr>
        <w:numPr>
          <w:ilvl w:val="1"/>
          <w:numId w:val="1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Новый функционал вводится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production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незамедлительно, позволяя быстро получать обратную связь от пользователей и корректировать направление развития продукта.</w:t>
      </w:r>
    </w:p>
    <w:p w14:paraId="4AB885F3" w14:textId="77777777" w:rsidR="000E125D" w:rsidRPr="000E125D" w:rsidRDefault="000E125D" w:rsidP="000E125D">
      <w:pPr>
        <w:numPr>
          <w:ilvl w:val="0"/>
          <w:numId w:val="1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Снижение затрат на поддержку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23F78D7A" w14:textId="77777777" w:rsidR="000E125D" w:rsidRPr="000E125D" w:rsidRDefault="000E125D" w:rsidP="000E125D">
      <w:pPr>
        <w:numPr>
          <w:ilvl w:val="1"/>
          <w:numId w:val="1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Автоматизация и автоматические откаты сокращают необходимость дорогостоящих экстренных исправлений и ручного тестирования.</w:t>
      </w:r>
    </w:p>
    <w:p w14:paraId="6AFB3EC2" w14:textId="77777777" w:rsidR="000E125D" w:rsidRPr="000E125D" w:rsidRDefault="000E125D" w:rsidP="000E125D">
      <w:pPr>
        <w:numPr>
          <w:ilvl w:val="0"/>
          <w:numId w:val="1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Простота масштабирования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43A39695" w14:textId="77777777" w:rsidR="000E125D" w:rsidRPr="000E125D" w:rsidRDefault="000E125D" w:rsidP="000E125D">
      <w:pPr>
        <w:numPr>
          <w:ilvl w:val="1"/>
          <w:numId w:val="1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легко масштабируется с ростом проекта и команды, поддерживая неизменную эффективность процессов.</w:t>
      </w:r>
    </w:p>
    <w:p w14:paraId="75D4A093" w14:textId="77777777" w:rsidR="000E125D" w:rsidRPr="000E125D" w:rsidRDefault="000E125D" w:rsidP="000E125D">
      <w:pPr>
        <w:numPr>
          <w:ilvl w:val="0"/>
          <w:numId w:val="1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Доверие к качеству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79212E6C" w14:textId="77777777" w:rsidR="000E125D" w:rsidRPr="000E125D" w:rsidRDefault="000E125D" w:rsidP="000E125D">
      <w:pPr>
        <w:numPr>
          <w:ilvl w:val="1"/>
          <w:numId w:val="1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Вся инфраструктура построена на доверии к автоматическим процедурам и гарантиям качества, обеспечиваемым автоматизированными тестами.</w:t>
      </w:r>
    </w:p>
    <w:p w14:paraId="08FECB5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Таким образом,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Continuous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становится ключом к ускоренному развитию и высокой эффективности работы команды, позволяя выводить свежие версии продукта буквально в течение нескольких минут после внесения изменений.</w:t>
      </w:r>
    </w:p>
    <w:p w14:paraId="31CC787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СТратегии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деплоя</w:t>
      </w:r>
    </w:p>
    <w:p w14:paraId="0C354FBC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74409A1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Существует несколько распространенных стратегий деплоя, каждая из которых предназначена для определенной ситуации и преследует конкретные цели. Вот наиболее популярные стратегии:</w:t>
      </w:r>
    </w:p>
    <w:p w14:paraId="6D653AE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Blue-Green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(Синяя-Зелёная стратегия)</w:t>
      </w:r>
    </w:p>
    <w:p w14:paraId="5F92819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Эта стратегия предполагает наличие двух идентичных экземпляров инфраструктуры (синяя и зелёная), причем один из них всегда активный, а второй — пассивный. Новую версию выкатывают на неактивный экземпляр, проверяют, и затем переключают трафик на него.</w:t>
      </w:r>
    </w:p>
    <w:p w14:paraId="12837D6B" w14:textId="77777777" w:rsidR="000E125D" w:rsidRPr="000E125D" w:rsidRDefault="000E125D" w:rsidP="000E125D">
      <w:pPr>
        <w:numPr>
          <w:ilvl w:val="0"/>
          <w:numId w:val="1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Преимущества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Незаметный переход для пользователей, возможность быстрого отката к старой версии.</w:t>
      </w:r>
    </w:p>
    <w:p w14:paraId="596F1E61" w14:textId="77777777" w:rsidR="000E125D" w:rsidRPr="000E125D" w:rsidRDefault="000E125D" w:rsidP="000E125D">
      <w:pPr>
        <w:numPr>
          <w:ilvl w:val="0"/>
          <w:numId w:val="1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Недостатки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Потребность в удвоении инфраструктуры.</w:t>
      </w:r>
    </w:p>
    <w:p w14:paraId="16ED450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2. Rolling Update (Постепенный деплой)</w:t>
      </w:r>
    </w:p>
    <w:p w14:paraId="277E1CE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 этой стратегии обновление происходит поэтапно, заменяя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ноды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инстансы по одному или небольшими группами. Пока одни серверы обновляются, другие продолжают обслуживать пользователей.</w:t>
      </w:r>
    </w:p>
    <w:p w14:paraId="2C285B7C" w14:textId="77777777" w:rsidR="000E125D" w:rsidRPr="000E125D" w:rsidRDefault="000E125D" w:rsidP="000E125D">
      <w:pPr>
        <w:numPr>
          <w:ilvl w:val="0"/>
          <w:numId w:val="1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Преимущества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Минимальное воздействие на пользователей, плавный переход.</w:t>
      </w:r>
    </w:p>
    <w:p w14:paraId="234A5E0B" w14:textId="77777777" w:rsidR="000E125D" w:rsidRPr="000E125D" w:rsidRDefault="000E125D" w:rsidP="000E125D">
      <w:pPr>
        <w:numPr>
          <w:ilvl w:val="0"/>
          <w:numId w:val="1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Недостатки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Длительное время развертывания, возможное ухудшение производительности.</w:t>
      </w:r>
    </w:p>
    <w:p w14:paraId="7706961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3.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Canary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(Канарейка)</w:t>
      </w:r>
    </w:p>
    <w:p w14:paraId="52B92F9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Небольшая группа пользователей получает новую версию продукта для тестирования. Если все нормально, обновление распространяется на всех пользователей.</w:t>
      </w:r>
    </w:p>
    <w:p w14:paraId="2562E2DC" w14:textId="77777777" w:rsidR="000E125D" w:rsidRPr="000E125D" w:rsidRDefault="000E125D" w:rsidP="000E125D">
      <w:pPr>
        <w:numPr>
          <w:ilvl w:val="0"/>
          <w:numId w:val="1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Преимущества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Возможность раннего выявления проблем, низкий риск для пользователей.</w:t>
      </w:r>
    </w:p>
    <w:p w14:paraId="5DA5DE33" w14:textId="77777777" w:rsidR="000E125D" w:rsidRPr="000E125D" w:rsidRDefault="000E125D" w:rsidP="000E125D">
      <w:pPr>
        <w:numPr>
          <w:ilvl w:val="0"/>
          <w:numId w:val="1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Недостатки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Сложность настройки и выделения пользователей.</w:t>
      </w:r>
    </w:p>
    <w:p w14:paraId="3F4A20E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4. Dark Launch (Скрытое развертывание)</w:t>
      </w:r>
    </w:p>
    <w:p w14:paraId="19DDC1C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Новый функционал внедряется незаметно для пользователей, накапливая данные и проводя тестирование в реальной среде без активации.</w:t>
      </w:r>
    </w:p>
    <w:p w14:paraId="6B5F79B5" w14:textId="77777777" w:rsidR="000E125D" w:rsidRPr="000E125D" w:rsidRDefault="000E125D" w:rsidP="000E125D">
      <w:pPr>
        <w:numPr>
          <w:ilvl w:val="0"/>
          <w:numId w:val="1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Преимущества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Возможность реального тестирования без риска ухудшить впечатления пользователей.</w:t>
      </w:r>
    </w:p>
    <w:p w14:paraId="48CCF81C" w14:textId="77777777" w:rsidR="000E125D" w:rsidRPr="000E125D" w:rsidRDefault="000E125D" w:rsidP="000E125D">
      <w:pPr>
        <w:numPr>
          <w:ilvl w:val="0"/>
          <w:numId w:val="1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Недостатки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Трудоемкость реализации, требует специальной логики для скрытого режима.</w:t>
      </w:r>
    </w:p>
    <w:p w14:paraId="7A571E9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5.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Shadow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(Теневое развертывание)</w:t>
      </w:r>
    </w:p>
    <w:p w14:paraId="7B3E621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Реальные запросы обрабатываются параллельно старым и новым приложением, но новый функционал не влияет на реальную работу. Это позволяет сравнить производительность и стабильность обеих версий.</w:t>
      </w:r>
    </w:p>
    <w:p w14:paraId="23454241" w14:textId="77777777" w:rsidR="000E125D" w:rsidRPr="000E125D" w:rsidRDefault="000E125D" w:rsidP="000E125D">
      <w:pPr>
        <w:numPr>
          <w:ilvl w:val="0"/>
          <w:numId w:val="1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Преимущества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Возможность точного измерения разницы в производительности.</w:t>
      </w:r>
    </w:p>
    <w:p w14:paraId="330B78E0" w14:textId="77777777" w:rsidR="000E125D" w:rsidRPr="000E125D" w:rsidRDefault="000E125D" w:rsidP="000E125D">
      <w:pPr>
        <w:numPr>
          <w:ilvl w:val="0"/>
          <w:numId w:val="1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Недостатки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Возникает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повышенная нагрузка на инфраструктуру.</w:t>
      </w:r>
    </w:p>
    <w:p w14:paraId="5A290B3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6. Big Bang Deployment (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Большой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взрыв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)</w:t>
      </w:r>
    </w:p>
    <w:p w14:paraId="73A0B8D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Все изменения выпускаются разом, замещая старую версию новыми файлами или инстансами.</w:t>
      </w:r>
    </w:p>
    <w:p w14:paraId="77DEF05B" w14:textId="77777777" w:rsidR="000E125D" w:rsidRPr="000E125D" w:rsidRDefault="000E125D" w:rsidP="000E125D">
      <w:pPr>
        <w:numPr>
          <w:ilvl w:val="0"/>
          <w:numId w:val="1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Преимущества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Простота реализации, минимальное количество ресурсов.</w:t>
      </w:r>
    </w:p>
    <w:p w14:paraId="3EB7C95F" w14:textId="77777777" w:rsidR="000E125D" w:rsidRPr="000E125D" w:rsidRDefault="000E125D" w:rsidP="000E125D">
      <w:pPr>
        <w:numPr>
          <w:ilvl w:val="0"/>
          <w:numId w:val="1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Недостатки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Высокий риск и сильное влияние на пользователей в случае ошибки.</w:t>
      </w:r>
    </w:p>
    <w:p w14:paraId="2BB5142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Итог:</w:t>
      </w:r>
    </w:p>
    <w:p w14:paraId="5CD329C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Выбор стратегии деплоя зависит от характеристик проекта, типа приложения и рисков, которые вы готовы принять. Наиболее безопасные и распространенные стратегии — это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Blue-Green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Rolling Update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Canary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поскольку они минимизируют риски и обеспечивают плавный переход на новую версию.</w:t>
      </w:r>
    </w:p>
    <w:p w14:paraId="2BF6C30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Пересоздание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Recreate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34A500E5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392015C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Стратегия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пересоздания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Recreate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простой и грубый способ обновления приложения, при котором старая версия полностью останавливается и уничтожается, а затем заново разворачивается новая версия.</w:t>
      </w:r>
    </w:p>
    <w:p w14:paraId="1EEF484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Основные характеристики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Recreate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5CB5C535" w14:textId="77777777" w:rsidR="000E125D" w:rsidRPr="000E125D" w:rsidRDefault="000E125D" w:rsidP="000E125D">
      <w:pPr>
        <w:numPr>
          <w:ilvl w:val="0"/>
          <w:numId w:val="1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Описание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В этой стратегии обновление происходит путем удаления старого экземпляра приложения и замены его новым.</w:t>
      </w:r>
    </w:p>
    <w:p w14:paraId="445B592C" w14:textId="77777777" w:rsidR="000E125D" w:rsidRPr="000E125D" w:rsidRDefault="000E125D" w:rsidP="000E125D">
      <w:pPr>
        <w:numPr>
          <w:ilvl w:val="0"/>
          <w:numId w:val="1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Процедура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Действия производятся последовательно:</w:t>
      </w:r>
    </w:p>
    <w:p w14:paraId="7F78BB6E" w14:textId="77777777" w:rsidR="000E125D" w:rsidRPr="000E125D" w:rsidRDefault="000E125D" w:rsidP="000E125D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Останавливается старая версия приложения.</w:t>
      </w:r>
    </w:p>
    <w:p w14:paraId="55BB71FB" w14:textId="77777777" w:rsidR="000E125D" w:rsidRPr="000E125D" w:rsidRDefault="000E125D" w:rsidP="000E125D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Удаляется старая версия.</w:t>
      </w:r>
    </w:p>
    <w:p w14:paraId="13109050" w14:textId="77777777" w:rsidR="000E125D" w:rsidRPr="000E125D" w:rsidRDefault="000E125D" w:rsidP="000E125D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Разворачивается новая версия.</w:t>
      </w:r>
    </w:p>
    <w:p w14:paraId="7D7D16A3" w14:textId="77777777" w:rsidR="000E125D" w:rsidRPr="000E125D" w:rsidRDefault="000E125D" w:rsidP="000E125D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Запускается новая версия.</w:t>
      </w:r>
    </w:p>
    <w:p w14:paraId="42DA79A7" w14:textId="77777777" w:rsidR="000E125D" w:rsidRPr="000E125D" w:rsidRDefault="000E125D" w:rsidP="000E125D">
      <w:pPr>
        <w:numPr>
          <w:ilvl w:val="0"/>
          <w:numId w:val="1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Преимущества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5279E10C" w14:textId="77777777" w:rsidR="000E125D" w:rsidRPr="000E125D" w:rsidRDefault="000E125D" w:rsidP="000E125D">
      <w:pPr>
        <w:numPr>
          <w:ilvl w:val="1"/>
          <w:numId w:val="12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Простота реализации и низкая сложность.</w:t>
      </w:r>
    </w:p>
    <w:p w14:paraId="28BB59FC" w14:textId="77777777" w:rsidR="000E125D" w:rsidRPr="000E125D" w:rsidRDefault="000E125D" w:rsidP="000E125D">
      <w:pPr>
        <w:numPr>
          <w:ilvl w:val="1"/>
          <w:numId w:val="12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Не требует специального инструмента или особой инфраструктуры.</w:t>
      </w:r>
    </w:p>
    <w:p w14:paraId="3677DD1B" w14:textId="77777777" w:rsidR="000E125D" w:rsidRPr="000E125D" w:rsidRDefault="000E125D" w:rsidP="000E125D">
      <w:pPr>
        <w:numPr>
          <w:ilvl w:val="0"/>
          <w:numId w:val="1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Недостатки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2F6A365E" w14:textId="77777777" w:rsidR="000E125D" w:rsidRPr="000E125D" w:rsidRDefault="000E125D" w:rsidP="000E125D">
      <w:pPr>
        <w:numPr>
          <w:ilvl w:val="1"/>
          <w:numId w:val="12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Длительное время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downtime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(простаивание сервиса), так как в промежутке между остановкой старой версии и запуском новой приложение недоступно.</w:t>
      </w:r>
    </w:p>
    <w:p w14:paraId="18B47AA9" w14:textId="77777777" w:rsidR="000E125D" w:rsidRPr="000E125D" w:rsidRDefault="000E125D" w:rsidP="000E125D">
      <w:pPr>
        <w:numPr>
          <w:ilvl w:val="1"/>
          <w:numId w:val="12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Возможность потери данных или транзакций, происходивших в момент остановки.</w:t>
      </w:r>
    </w:p>
    <w:p w14:paraId="5ED255F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Где применять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Recreate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?</w:t>
      </w:r>
    </w:p>
    <w:p w14:paraId="463819B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Обычно стратегия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Recreate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используется в небольших проектах или для разработки и тестирования, где кратковременная потеря доступности не критична. Например:</w:t>
      </w:r>
    </w:p>
    <w:p w14:paraId="713FD53A" w14:textId="77777777" w:rsidR="000E125D" w:rsidRPr="000E125D" w:rsidRDefault="000E125D" w:rsidP="000E125D">
      <w:pPr>
        <w:numPr>
          <w:ilvl w:val="0"/>
          <w:numId w:val="1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Внутренние инструменты или сервисы, используемые малой группой людей.</w:t>
      </w:r>
    </w:p>
    <w:p w14:paraId="38E3F80C" w14:textId="77777777" w:rsidR="000E125D" w:rsidRPr="000E125D" w:rsidRDefault="000E125D" w:rsidP="000E125D">
      <w:pPr>
        <w:numPr>
          <w:ilvl w:val="0"/>
          <w:numId w:val="1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Экспериментальные или учебные проекты.</w:t>
      </w:r>
    </w:p>
    <w:p w14:paraId="1CAFC671" w14:textId="77777777" w:rsidR="000E125D" w:rsidRPr="000E125D" w:rsidRDefault="000E125D" w:rsidP="000E125D">
      <w:pPr>
        <w:numPr>
          <w:ilvl w:val="0"/>
          <w:numId w:val="1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Окружения разработки или тестирования, где временное отключение не несет серьезного ущерба.</w:t>
      </w:r>
    </w:p>
    <w:p w14:paraId="1E5CADF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Как минимизировать негативное влияние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Recreate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?</w:t>
      </w:r>
    </w:p>
    <w:p w14:paraId="648B09E3" w14:textId="77777777" w:rsidR="000E125D" w:rsidRPr="000E125D" w:rsidRDefault="000E125D" w:rsidP="000E125D">
      <w:pPr>
        <w:numPr>
          <w:ilvl w:val="0"/>
          <w:numId w:val="1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Сохранение состояний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Перед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остановкой обязательно сохранять сессии, кэш и временные данные, чтобы восстановить их после возобновления работы.</w:t>
      </w:r>
    </w:p>
    <w:p w14:paraId="450740E7" w14:textId="77777777" w:rsidR="000E125D" w:rsidRPr="000E125D" w:rsidRDefault="000E125D" w:rsidP="000E125D">
      <w:pPr>
        <w:numPr>
          <w:ilvl w:val="0"/>
          <w:numId w:val="1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Резервное копирование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Периодически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создавать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бекапы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чтобы исключить потерю данных.</w:t>
      </w:r>
    </w:p>
    <w:p w14:paraId="4251A5ED" w14:textId="77777777" w:rsidR="000E125D" w:rsidRPr="000E125D" w:rsidRDefault="000E125D" w:rsidP="000E125D">
      <w:pPr>
        <w:numPr>
          <w:ilvl w:val="0"/>
          <w:numId w:val="1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Объявление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maintenance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window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Сообщать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пользователям заранее о планируемом времени отключения для минимизации неудобств.</w:t>
      </w:r>
    </w:p>
    <w:p w14:paraId="51573DE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Альтернативы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Recreate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1AEF9C38" w14:textId="77777777" w:rsidR="000E125D" w:rsidRPr="000E125D" w:rsidRDefault="000E125D" w:rsidP="000E125D">
      <w:pPr>
        <w:numPr>
          <w:ilvl w:val="0"/>
          <w:numId w:val="1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Blue-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green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Два живых окружения, переключение между которыми происходит мгновенно.</w:t>
      </w:r>
    </w:p>
    <w:p w14:paraId="7548D221" w14:textId="77777777" w:rsidR="000E125D" w:rsidRPr="000E125D" w:rsidRDefault="000E125D" w:rsidP="000E125D">
      <w:pPr>
        <w:numPr>
          <w:ilvl w:val="0"/>
          <w:numId w:val="1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Rolling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update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Постепенное обновление узлов, исключающее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downtime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05B22843" w14:textId="77777777" w:rsidR="000E125D" w:rsidRPr="000E125D" w:rsidRDefault="000E125D" w:rsidP="000E125D">
      <w:pPr>
        <w:numPr>
          <w:ilvl w:val="0"/>
          <w:numId w:val="1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Canary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Постепенное введение новой версии на небольшую аудиторию.</w:t>
      </w:r>
    </w:p>
    <w:p w14:paraId="1EBF57F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Таким образом,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Recreate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подход, подходящий для начальных или некритичных проектов, где остановка сервиса на короткий промежуток времени допустима.</w:t>
      </w:r>
    </w:p>
    <w:p w14:paraId="2D9DD54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Rolling-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update</w:t>
      </w:r>
      <w:proofErr w:type="spellEnd"/>
    </w:p>
    <w:p w14:paraId="1B0CC484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53DBB1C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Rolling Update (Плавное обновление)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стратегия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деплоя, при которой обновление приложения происходит постепенно, без прерывания работы сервиса. Новая версия разворачивается поэтапно, замена производится небольшими частями, что позволяет минимизировать влияние на пользователей и обеспечивает плавный переход с минимальной вероятностью простоя.</w:t>
      </w:r>
    </w:p>
    <w:p w14:paraId="2E3EFCA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Основные характеристики Rolling Update:</w:t>
      </w:r>
    </w:p>
    <w:p w14:paraId="416E52DA" w14:textId="77777777" w:rsidR="000E125D" w:rsidRPr="000E125D" w:rsidRDefault="000E125D" w:rsidP="000E125D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Описание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В этой стратегии обновления происходят постепенно, заменяя одну часть инфраструктуры (сервер, инстанс, контейнер) за другой.</w:t>
      </w:r>
    </w:p>
    <w:p w14:paraId="406D4F09" w14:textId="77777777" w:rsidR="000E125D" w:rsidRPr="000E125D" w:rsidRDefault="000E125D" w:rsidP="000E125D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Процедура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Последовательно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обновляются отдельные узлы, пока все не перейдут на новую версию.</w:t>
      </w:r>
    </w:p>
    <w:p w14:paraId="3C7DDDF1" w14:textId="77777777" w:rsidR="000E125D" w:rsidRPr="000E125D" w:rsidRDefault="000E125D" w:rsidP="000E125D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Преимущества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43B83FF1" w14:textId="77777777" w:rsidR="000E125D" w:rsidRPr="000E125D" w:rsidRDefault="000E125D" w:rsidP="000E125D">
      <w:pPr>
        <w:numPr>
          <w:ilvl w:val="1"/>
          <w:numId w:val="13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Минимальный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downtime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(отсутствие простоя).</w:t>
      </w:r>
    </w:p>
    <w:p w14:paraId="0E79CEC7" w14:textId="77777777" w:rsidR="000E125D" w:rsidRPr="000E125D" w:rsidRDefault="000E125D" w:rsidP="000E125D">
      <w:pPr>
        <w:numPr>
          <w:ilvl w:val="1"/>
          <w:numId w:val="13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Возможность параллельного функционирования старой и новой версий.</w:t>
      </w:r>
    </w:p>
    <w:p w14:paraId="71FE740B" w14:textId="77777777" w:rsidR="000E125D" w:rsidRPr="000E125D" w:rsidRDefault="000E125D" w:rsidP="000E125D">
      <w:pPr>
        <w:numPr>
          <w:ilvl w:val="1"/>
          <w:numId w:val="13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Низкий риск негативных последствий.</w:t>
      </w:r>
    </w:p>
    <w:p w14:paraId="49B6BC56" w14:textId="77777777" w:rsidR="000E125D" w:rsidRPr="000E125D" w:rsidRDefault="000E125D" w:rsidP="000E125D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Недостатки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02641047" w14:textId="77777777" w:rsidR="000E125D" w:rsidRPr="000E125D" w:rsidRDefault="000E125D" w:rsidP="000E125D">
      <w:pPr>
        <w:numPr>
          <w:ilvl w:val="1"/>
          <w:numId w:val="13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Медленнее по сравнению с некоторыми другими методами (например, Big-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Bang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53D12FE2" w14:textId="77777777" w:rsidR="000E125D" w:rsidRPr="000E125D" w:rsidRDefault="000E125D" w:rsidP="000E125D">
      <w:pPr>
        <w:numPr>
          <w:ilvl w:val="1"/>
          <w:numId w:val="13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Необходимость в хорошей балансировке нагрузки и распределении трафика.</w:t>
      </w:r>
    </w:p>
    <w:p w14:paraId="1B26E4D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Где применяется Rolling Update?</w:t>
      </w:r>
    </w:p>
    <w:p w14:paraId="3E26FB7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Чаще всего эта стратегия используется в следующих случаях:</w:t>
      </w:r>
    </w:p>
    <w:p w14:paraId="788A678F" w14:textId="77777777" w:rsidR="000E125D" w:rsidRPr="000E125D" w:rsidRDefault="000E125D" w:rsidP="000E125D">
      <w:pPr>
        <w:numPr>
          <w:ilvl w:val="0"/>
          <w:numId w:val="1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Веб-приложения с высокой нагрузкой, где критичен даже секундный простой.</w:t>
      </w:r>
    </w:p>
    <w:p w14:paraId="70B3DCE5" w14:textId="77777777" w:rsidR="000E125D" w:rsidRPr="000E125D" w:rsidRDefault="000E125D" w:rsidP="000E125D">
      <w:pPr>
        <w:numPr>
          <w:ilvl w:val="0"/>
          <w:numId w:val="1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Микросервисные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архитектуры, где важно плавное обновление каждого компонента.</w:t>
      </w:r>
    </w:p>
    <w:p w14:paraId="3F2E3873" w14:textId="77777777" w:rsidR="000E125D" w:rsidRPr="000E125D" w:rsidRDefault="000E125D" w:rsidP="000E125D">
      <w:pPr>
        <w:numPr>
          <w:ilvl w:val="0"/>
          <w:numId w:val="1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Базы данных и системы, требующие длительной миграции данных.</w:t>
      </w:r>
    </w:p>
    <w:p w14:paraId="6B3865F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сценария Rolling Update:</w:t>
      </w:r>
    </w:p>
    <w:p w14:paraId="6DACE54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Предположим, у вас есть 10 серверов, обслуживающих приложение. Процедура Rolling Update может выглядеть так:</w:t>
      </w:r>
    </w:p>
    <w:p w14:paraId="1CE41315" w14:textId="77777777" w:rsidR="000E125D" w:rsidRPr="000E125D" w:rsidRDefault="000E125D" w:rsidP="000E125D">
      <w:pPr>
        <w:numPr>
          <w:ilvl w:val="0"/>
          <w:numId w:val="1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Выбираем первый сервер и останавливаем его.</w:t>
      </w:r>
    </w:p>
    <w:p w14:paraId="74BCDB13" w14:textId="77777777" w:rsidR="000E125D" w:rsidRPr="000E125D" w:rsidRDefault="000E125D" w:rsidP="000E125D">
      <w:pPr>
        <w:numPr>
          <w:ilvl w:val="0"/>
          <w:numId w:val="1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Обновляем на нём приложение до новой версии.</w:t>
      </w:r>
    </w:p>
    <w:p w14:paraId="0C2D6EED" w14:textId="77777777" w:rsidR="000E125D" w:rsidRPr="000E125D" w:rsidRDefault="000E125D" w:rsidP="000E125D">
      <w:pPr>
        <w:numPr>
          <w:ilvl w:val="0"/>
          <w:numId w:val="1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Возвращаем сервер в строй и продолжаем обслуживание.</w:t>
      </w:r>
    </w:p>
    <w:p w14:paraId="460539DD" w14:textId="77777777" w:rsidR="000E125D" w:rsidRPr="000E125D" w:rsidRDefault="000E125D" w:rsidP="000E125D">
      <w:pPr>
        <w:numPr>
          <w:ilvl w:val="0"/>
          <w:numId w:val="1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Повторяем пункты 1-3 для оставшихся серверов.</w:t>
      </w:r>
    </w:p>
    <w:p w14:paraId="51899CD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Совет по применению Rolling Update:</w:t>
      </w:r>
    </w:p>
    <w:p w14:paraId="2753B25D" w14:textId="77777777" w:rsidR="000E125D" w:rsidRPr="000E125D" w:rsidRDefault="000E125D" w:rsidP="000E125D">
      <w:pPr>
        <w:numPr>
          <w:ilvl w:val="0"/>
          <w:numId w:val="1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Используйте мониторинг, чтобы убедиться, что обновление прошло успешно.</w:t>
      </w:r>
    </w:p>
    <w:p w14:paraId="50EE58B9" w14:textId="77777777" w:rsidR="000E125D" w:rsidRPr="000E125D" w:rsidRDefault="000E125D" w:rsidP="000E125D">
      <w:pPr>
        <w:numPr>
          <w:ilvl w:val="0"/>
          <w:numId w:val="1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Учтите зависимость новых версий от старых, чтобы избежать несогласованности данных.</w:t>
      </w:r>
    </w:p>
    <w:p w14:paraId="62CEA139" w14:textId="77777777" w:rsidR="000E125D" w:rsidRPr="000E125D" w:rsidRDefault="000E125D" w:rsidP="000E125D">
      <w:pPr>
        <w:numPr>
          <w:ilvl w:val="0"/>
          <w:numId w:val="1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Удостоверьтесь, что логика приложения поддерживает параллельную работу старых и новых версий.</w:t>
      </w:r>
    </w:p>
    <w:p w14:paraId="2C0BF6C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Таким образом,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Rolling Update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безопасный и эффективный способ обновить приложение без простоя, подходящий для большинства проектов с высокой нагрузкой и требованием минимального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impact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time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620604E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Blue/Green</w:t>
      </w:r>
    </w:p>
    <w:p w14:paraId="1BF80EDB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165EACB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Blue/Green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(Синяя/Зелёная стратегия)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один из самых надежных способов развертывания приложений, при котором обеспечивается нулевое время простоя и возможность быстрого отката в случае проблем с новой версией.</w:t>
      </w:r>
    </w:p>
    <w:p w14:paraId="4914DB6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Основные характеристики Blue/Green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40328A23" w14:textId="77777777" w:rsidR="000E125D" w:rsidRPr="000E125D" w:rsidRDefault="000E125D" w:rsidP="000E125D">
      <w:pPr>
        <w:numPr>
          <w:ilvl w:val="0"/>
          <w:numId w:val="1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Описание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Имеются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две идентичные копии инфраструктуры — одна действующая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blue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и одна резервная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green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 Новая версия разворачивается на резервной стороне, проверяется, и только потом переключается на неё трафик.</w:t>
      </w:r>
    </w:p>
    <w:p w14:paraId="6DEA3AA0" w14:textId="77777777" w:rsidR="000E125D" w:rsidRPr="000E125D" w:rsidRDefault="000E125D" w:rsidP="000E125D">
      <w:pPr>
        <w:numPr>
          <w:ilvl w:val="0"/>
          <w:numId w:val="1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Процедура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Переключение между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blue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green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происходит мгновенно, без простоя.</w:t>
      </w:r>
    </w:p>
    <w:p w14:paraId="4DD80B21" w14:textId="77777777" w:rsidR="000E125D" w:rsidRPr="000E125D" w:rsidRDefault="000E125D" w:rsidP="000E125D">
      <w:pPr>
        <w:numPr>
          <w:ilvl w:val="0"/>
          <w:numId w:val="1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Преимущества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742FC654" w14:textId="77777777" w:rsidR="000E125D" w:rsidRPr="000E125D" w:rsidRDefault="000E125D" w:rsidP="000E125D">
      <w:pPr>
        <w:numPr>
          <w:ilvl w:val="1"/>
          <w:numId w:val="1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Абсолютная гарантия отсутствия простоя.</w:t>
      </w:r>
    </w:p>
    <w:p w14:paraId="67D88072" w14:textId="77777777" w:rsidR="000E125D" w:rsidRPr="000E125D" w:rsidRDefault="000E125D" w:rsidP="000E125D">
      <w:pPr>
        <w:numPr>
          <w:ilvl w:val="1"/>
          <w:numId w:val="1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Возможность немедленного отката к предыдущей версии в случае проблем.</w:t>
      </w:r>
    </w:p>
    <w:p w14:paraId="77C48009" w14:textId="77777777" w:rsidR="000E125D" w:rsidRPr="000E125D" w:rsidRDefault="000E125D" w:rsidP="000E125D">
      <w:pPr>
        <w:numPr>
          <w:ilvl w:val="1"/>
          <w:numId w:val="1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Исчерпывающее тестирование новой версии до перехода на нее пользователей.</w:t>
      </w:r>
    </w:p>
    <w:p w14:paraId="4870C551" w14:textId="77777777" w:rsidR="000E125D" w:rsidRPr="000E125D" w:rsidRDefault="000E125D" w:rsidP="000E125D">
      <w:pPr>
        <w:numPr>
          <w:ilvl w:val="0"/>
          <w:numId w:val="1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Недостатки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294E8B92" w14:textId="77777777" w:rsidR="000E125D" w:rsidRPr="000E125D" w:rsidRDefault="000E125D" w:rsidP="000E125D">
      <w:pPr>
        <w:numPr>
          <w:ilvl w:val="1"/>
          <w:numId w:val="1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Требует вдвое больше ресурсов инфраструктуры.</w:t>
      </w:r>
    </w:p>
    <w:p w14:paraId="454D1D08" w14:textId="77777777" w:rsidR="000E125D" w:rsidRPr="000E125D" w:rsidRDefault="000E125D" w:rsidP="000E125D">
      <w:pPr>
        <w:numPr>
          <w:ilvl w:val="1"/>
          <w:numId w:val="13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Затраты на поддержку двух идентичных окружений.</w:t>
      </w:r>
    </w:p>
    <w:p w14:paraId="3A5F903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Где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применяется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Blue/Green Deployment?</w:t>
      </w:r>
    </w:p>
    <w:p w14:paraId="7F2BDBA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Особенно полезна данная стратегия в следующих случаях:</w:t>
      </w:r>
    </w:p>
    <w:p w14:paraId="509586EE" w14:textId="77777777" w:rsidR="000E125D" w:rsidRPr="000E125D" w:rsidRDefault="000E125D" w:rsidP="000E125D">
      <w:pPr>
        <w:numPr>
          <w:ilvl w:val="0"/>
          <w:numId w:val="1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Когда требуется абсолютная гарантия отсутствия простоя.</w:t>
      </w:r>
    </w:p>
    <w:p w14:paraId="13663167" w14:textId="77777777" w:rsidR="000E125D" w:rsidRPr="000E125D" w:rsidRDefault="000E125D" w:rsidP="000E125D">
      <w:pPr>
        <w:numPr>
          <w:ilvl w:val="0"/>
          <w:numId w:val="1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 критических системах, где малейшие перерывы недопустимы.</w:t>
      </w:r>
    </w:p>
    <w:p w14:paraId="52820732" w14:textId="77777777" w:rsidR="000E125D" w:rsidRPr="000E125D" w:rsidRDefault="000E125D" w:rsidP="000E125D">
      <w:pPr>
        <w:numPr>
          <w:ilvl w:val="0"/>
          <w:numId w:val="1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Для крупных приложений с высокой нагрузкой, где риск прерывания неприемлем.</w:t>
      </w:r>
    </w:p>
    <w:p w14:paraId="615AEDA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Пример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сценария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Blue/Green Deployment:</w:t>
      </w:r>
    </w:p>
    <w:p w14:paraId="785B9CA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Пусть у вас есть действующая синяя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blue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среда, обслуживающая пользователей. Зелёная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green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 среда пустая или содержит предыдущую версию.</w:t>
      </w:r>
    </w:p>
    <w:p w14:paraId="6D964221" w14:textId="77777777" w:rsidR="000E125D" w:rsidRPr="000E125D" w:rsidRDefault="000E125D" w:rsidP="000E125D">
      <w:pPr>
        <w:numPr>
          <w:ilvl w:val="0"/>
          <w:numId w:val="1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Разверните новую версию на зеленой среде.</w:t>
      </w:r>
    </w:p>
    <w:p w14:paraId="3873EF7D" w14:textId="77777777" w:rsidR="000E125D" w:rsidRPr="000E125D" w:rsidRDefault="000E125D" w:rsidP="000E125D">
      <w:pPr>
        <w:numPr>
          <w:ilvl w:val="0"/>
          <w:numId w:val="1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Протестируйте новую версию, убедившись, что она функционирует должным образом.</w:t>
      </w:r>
    </w:p>
    <w:p w14:paraId="52B75FDB" w14:textId="77777777" w:rsidR="000E125D" w:rsidRPr="000E125D" w:rsidRDefault="000E125D" w:rsidP="000E125D">
      <w:pPr>
        <w:numPr>
          <w:ilvl w:val="0"/>
          <w:numId w:val="1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Переключите балансировщик нагрузки на зеленую среду.</w:t>
      </w:r>
    </w:p>
    <w:p w14:paraId="5FE53F68" w14:textId="77777777" w:rsidR="000E125D" w:rsidRPr="000E125D" w:rsidRDefault="000E125D" w:rsidP="000E125D">
      <w:pPr>
        <w:numPr>
          <w:ilvl w:val="0"/>
          <w:numId w:val="1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Синяя среда становится резервной и ожидает возможного отката.</w:t>
      </w:r>
    </w:p>
    <w:p w14:paraId="78BE535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Советы по применению Blue/Green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38912E24" w14:textId="77777777" w:rsidR="000E125D" w:rsidRPr="000E125D" w:rsidRDefault="000E125D" w:rsidP="000E125D">
      <w:pPr>
        <w:numPr>
          <w:ilvl w:val="0"/>
          <w:numId w:val="1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Убедитесь, что обе среды идентичны и одинаково настроены.</w:t>
      </w:r>
    </w:p>
    <w:p w14:paraId="34A3F19F" w14:textId="77777777" w:rsidR="000E125D" w:rsidRPr="000E125D" w:rsidRDefault="000E125D" w:rsidP="000E125D">
      <w:pPr>
        <w:numPr>
          <w:ilvl w:val="0"/>
          <w:numId w:val="1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Регулярно очищайте неиспользуемую среду, чтобы избежать роста технической задолженности.</w:t>
      </w:r>
    </w:p>
    <w:p w14:paraId="107932BD" w14:textId="77777777" w:rsidR="000E125D" w:rsidRPr="000E125D" w:rsidRDefault="000E125D" w:rsidP="000E125D">
      <w:pPr>
        <w:numPr>
          <w:ilvl w:val="0"/>
          <w:numId w:val="1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Протестируйте процедуру переключения заранее, чтобы убедиться в отсутствии проблем.</w:t>
      </w:r>
    </w:p>
    <w:p w14:paraId="149C253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Таким образом,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Blue/Green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надёжная и безопасная стратегия, обеспечивающая высокую доступность и возможность быстрого отката. Она особенно полезна для критических приложений и систем с высокой нагрузкой.</w:t>
      </w:r>
    </w:p>
    <w:p w14:paraId="454BD34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Canary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deploy</w:t>
      </w:r>
      <w:proofErr w:type="spellEnd"/>
    </w:p>
    <w:p w14:paraId="08F4CB52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3228C6A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Canary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(канарейка)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стратегия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деплоя, при которой новая версия приложения первоначально развертывается на небольшой группе пользователей или серверов, а затем постепенно увеличивается охват, если все идёт хорошо. Название произошло от практики шахтёров, которые использовали канарейку для проверки воздуха в шахте на токсичность.</w:t>
      </w:r>
    </w:p>
    <w:p w14:paraId="615ADC6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Основные характеристики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Canary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75C61110" w14:textId="77777777" w:rsidR="000E125D" w:rsidRPr="000E125D" w:rsidRDefault="000E125D" w:rsidP="000E125D">
      <w:pPr>
        <w:numPr>
          <w:ilvl w:val="0"/>
          <w:numId w:val="1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Описание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Новая версия развертывается рядом с действующей, и небольшой процент пользователей перенаправляется на неё. Если все в порядке, доля пользователей постепенно увеличивается.</w:t>
      </w:r>
    </w:p>
    <w:p w14:paraId="4A89951D" w14:textId="77777777" w:rsidR="000E125D" w:rsidRPr="000E125D" w:rsidRDefault="000E125D" w:rsidP="000E125D">
      <w:pPr>
        <w:numPr>
          <w:ilvl w:val="0"/>
          <w:numId w:val="1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Процедура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Часть пользователей или серверов переводится на новую версию, остальные остаются на старой. В случае проблем можно быстро вернуть всех на старую версию.</w:t>
      </w:r>
    </w:p>
    <w:p w14:paraId="1B2A4E95" w14:textId="77777777" w:rsidR="000E125D" w:rsidRPr="000E125D" w:rsidRDefault="000E125D" w:rsidP="000E125D">
      <w:pPr>
        <w:numPr>
          <w:ilvl w:val="0"/>
          <w:numId w:val="1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Преимущества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411563D3" w14:textId="77777777" w:rsidR="000E125D" w:rsidRPr="000E125D" w:rsidRDefault="000E125D" w:rsidP="000E125D">
      <w:pPr>
        <w:numPr>
          <w:ilvl w:val="1"/>
          <w:numId w:val="14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Минимизация риска для большинства пользователей.</w:t>
      </w:r>
    </w:p>
    <w:p w14:paraId="6CA36A3E" w14:textId="77777777" w:rsidR="000E125D" w:rsidRPr="000E125D" w:rsidRDefault="000E125D" w:rsidP="000E125D">
      <w:pPr>
        <w:numPr>
          <w:ilvl w:val="1"/>
          <w:numId w:val="14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Возможность раннего выявления проблем.</w:t>
      </w:r>
    </w:p>
    <w:p w14:paraId="542FCF7F" w14:textId="77777777" w:rsidR="000E125D" w:rsidRPr="000E125D" w:rsidRDefault="000E125D" w:rsidP="000E125D">
      <w:pPr>
        <w:numPr>
          <w:ilvl w:val="1"/>
          <w:numId w:val="14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Простота отката к старой версии.</w:t>
      </w:r>
    </w:p>
    <w:p w14:paraId="49382875" w14:textId="77777777" w:rsidR="000E125D" w:rsidRPr="000E125D" w:rsidRDefault="000E125D" w:rsidP="000E125D">
      <w:pPr>
        <w:numPr>
          <w:ilvl w:val="0"/>
          <w:numId w:val="1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Недостатки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0A74EADF" w14:textId="77777777" w:rsidR="000E125D" w:rsidRPr="000E125D" w:rsidRDefault="000E125D" w:rsidP="000E125D">
      <w:pPr>
        <w:numPr>
          <w:ilvl w:val="1"/>
          <w:numId w:val="14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Сложность настройки и разделение трафика.</w:t>
      </w:r>
    </w:p>
    <w:p w14:paraId="426322BC" w14:textId="77777777" w:rsidR="000E125D" w:rsidRPr="000E125D" w:rsidRDefault="000E125D" w:rsidP="000E125D">
      <w:pPr>
        <w:numPr>
          <w:ilvl w:val="1"/>
          <w:numId w:val="14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Требует внимательного мониторинга и настройки тестирования.</w:t>
      </w:r>
    </w:p>
    <w:p w14:paraId="7038693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Где применяется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Canary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?</w:t>
      </w:r>
    </w:p>
    <w:p w14:paraId="3F28C0B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Эта стратегия особенно полезна в следующих случаях:</w:t>
      </w:r>
    </w:p>
    <w:p w14:paraId="1976EC34" w14:textId="77777777" w:rsidR="000E125D" w:rsidRPr="000E125D" w:rsidRDefault="000E125D" w:rsidP="000E125D">
      <w:pPr>
        <w:numPr>
          <w:ilvl w:val="0"/>
          <w:numId w:val="1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Когда ожидается значительный риск проблем с новой версией.</w:t>
      </w:r>
    </w:p>
    <w:p w14:paraId="02503CB1" w14:textId="77777777" w:rsidR="000E125D" w:rsidRPr="000E125D" w:rsidRDefault="000E125D" w:rsidP="000E125D">
      <w:pPr>
        <w:numPr>
          <w:ilvl w:val="0"/>
          <w:numId w:val="1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 приложениях с высокой нагрузкой, где небольшая группа пользователей подвергается риску, а остальная масса продолжает работать на старой версии.</w:t>
      </w:r>
    </w:p>
    <w:p w14:paraId="5B3515CF" w14:textId="77777777" w:rsidR="000E125D" w:rsidRPr="000E125D" w:rsidRDefault="000E125D" w:rsidP="000E125D">
      <w:pPr>
        <w:numPr>
          <w:ilvl w:val="0"/>
          <w:numId w:val="1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 случаях, когда требуется осторожное введение новой функциональности.</w:t>
      </w:r>
    </w:p>
    <w:p w14:paraId="1E92994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Пример сценария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Canary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790F9CB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Имеется действующая версия приложения, на которую приходится 100% пользователей. Нужно развернуть новую версию.</w:t>
      </w:r>
    </w:p>
    <w:p w14:paraId="66FC542C" w14:textId="77777777" w:rsidR="000E125D" w:rsidRPr="000E125D" w:rsidRDefault="000E125D" w:rsidP="000E125D">
      <w:pPr>
        <w:numPr>
          <w:ilvl w:val="0"/>
          <w:numId w:val="1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Разверните новую версию на отдельном сервере или у небольшой группы пользователей.</w:t>
      </w:r>
    </w:p>
    <w:p w14:paraId="79361CA2" w14:textId="77777777" w:rsidR="000E125D" w:rsidRPr="000E125D" w:rsidRDefault="000E125D" w:rsidP="000E125D">
      <w:pPr>
        <w:numPr>
          <w:ilvl w:val="0"/>
          <w:numId w:val="1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Направьте на новую версию около 1-5% трафика.</w:t>
      </w:r>
    </w:p>
    <w:p w14:paraId="2BF56E56" w14:textId="77777777" w:rsidR="000E125D" w:rsidRPr="000E125D" w:rsidRDefault="000E125D" w:rsidP="000E125D">
      <w:pPr>
        <w:numPr>
          <w:ilvl w:val="0"/>
          <w:numId w:val="1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Постепенно увеличивайте долю пользователей на новой версии, внимательно наблюдая за показателями.</w:t>
      </w:r>
    </w:p>
    <w:p w14:paraId="019699E9" w14:textId="77777777" w:rsidR="000E125D" w:rsidRPr="000E125D" w:rsidRDefault="000E125D" w:rsidP="000E125D">
      <w:pPr>
        <w:numPr>
          <w:ilvl w:val="0"/>
          <w:numId w:val="1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Если все хорошо, переведите всех пользователей на новую версию.</w:t>
      </w:r>
    </w:p>
    <w:p w14:paraId="099B29C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Советы по применению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Canary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209DAE1A" w14:textId="77777777" w:rsidR="000E125D" w:rsidRPr="000E125D" w:rsidRDefault="000E125D" w:rsidP="000E125D">
      <w:pPr>
        <w:numPr>
          <w:ilvl w:val="0"/>
          <w:numId w:val="1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Используйте A/B тестирование для оценки новой версии.</w:t>
      </w:r>
    </w:p>
    <w:p w14:paraId="5C2CEA62" w14:textId="77777777" w:rsidR="000E125D" w:rsidRPr="000E125D" w:rsidRDefault="000E125D" w:rsidP="000E125D">
      <w:pPr>
        <w:numPr>
          <w:ilvl w:val="0"/>
          <w:numId w:val="1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Обязательно мониторьте ключевые метрики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errors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latency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response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times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42288602" w14:textId="77777777" w:rsidR="000E125D" w:rsidRPr="000E125D" w:rsidRDefault="000E125D" w:rsidP="000E125D">
      <w:pPr>
        <w:numPr>
          <w:ilvl w:val="0"/>
          <w:numId w:val="1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Подготовьте план отката заранее.</w:t>
      </w:r>
    </w:p>
    <w:p w14:paraId="27A9D92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Таким образом,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Canary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Deployment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мягкая и безопасная стратегия деплоя, позволяющая аккуратно ввести новую версию и свести риск к минимуму. Она особенно полезна для крупных проектов и систем с высокой нагрузкой.</w:t>
      </w:r>
    </w:p>
    <w:p w14:paraId="39FBE87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A/B - стратегия</w:t>
      </w:r>
    </w:p>
    <w:p w14:paraId="1011BB0E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1341C6C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A/B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Testing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(тестирование A/B)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методика тестирования и сравнения двух версий продукта или страницы, в ходе которой посетители случайно делятся на две группы: первая видит версию A, вторая — версию B. Затем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оценивается, какая версия лучше по ряду метрик (конверсия, клики, доход и т.д.).</w:t>
      </w:r>
    </w:p>
    <w:p w14:paraId="5D74819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Основные характеристики A/B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Testing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599C2C89" w14:textId="77777777" w:rsidR="000E125D" w:rsidRPr="000E125D" w:rsidRDefault="000E125D" w:rsidP="000E125D">
      <w:pPr>
        <w:numPr>
          <w:ilvl w:val="0"/>
          <w:numId w:val="1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Описание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Две версии продукта (варианты A и B) показываются различным сегментам пользователей, а затем сравниваются результаты.</w:t>
      </w:r>
    </w:p>
    <w:p w14:paraId="576563D4" w14:textId="77777777" w:rsidR="000E125D" w:rsidRPr="000E125D" w:rsidRDefault="000E125D" w:rsidP="000E125D">
      <w:pPr>
        <w:numPr>
          <w:ilvl w:val="0"/>
          <w:numId w:val="1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Процедура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Равномерно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разделите пользователей на две группы и проанализируйте их реакцию на разные версии.</w:t>
      </w:r>
    </w:p>
    <w:p w14:paraId="67B3909C" w14:textId="77777777" w:rsidR="000E125D" w:rsidRPr="000E125D" w:rsidRDefault="000E125D" w:rsidP="000E125D">
      <w:pPr>
        <w:numPr>
          <w:ilvl w:val="0"/>
          <w:numId w:val="1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Преимущества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6EBF8D48" w14:textId="77777777" w:rsidR="000E125D" w:rsidRPr="000E125D" w:rsidRDefault="000E125D" w:rsidP="000E125D">
      <w:pPr>
        <w:numPr>
          <w:ilvl w:val="1"/>
          <w:numId w:val="14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Возможность точной оценки влияния изменений.</w:t>
      </w:r>
    </w:p>
    <w:p w14:paraId="459BF07A" w14:textId="77777777" w:rsidR="000E125D" w:rsidRPr="000E125D" w:rsidRDefault="000E125D" w:rsidP="000E125D">
      <w:pPr>
        <w:numPr>
          <w:ilvl w:val="1"/>
          <w:numId w:val="14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Объективность выводов на основе статистических данных.</w:t>
      </w:r>
    </w:p>
    <w:p w14:paraId="0A6552C3" w14:textId="77777777" w:rsidR="000E125D" w:rsidRPr="000E125D" w:rsidRDefault="000E125D" w:rsidP="000E125D">
      <w:pPr>
        <w:numPr>
          <w:ilvl w:val="1"/>
          <w:numId w:val="14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Безопасность эксперимента, так как изменения касаются только части пользователей.</w:t>
      </w:r>
    </w:p>
    <w:p w14:paraId="6C24BF88" w14:textId="77777777" w:rsidR="000E125D" w:rsidRPr="000E125D" w:rsidRDefault="000E125D" w:rsidP="000E125D">
      <w:pPr>
        <w:numPr>
          <w:ilvl w:val="0"/>
          <w:numId w:val="1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Недостатки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58D4A330" w14:textId="77777777" w:rsidR="000E125D" w:rsidRPr="000E125D" w:rsidRDefault="000E125D" w:rsidP="000E125D">
      <w:pPr>
        <w:numPr>
          <w:ilvl w:val="1"/>
          <w:numId w:val="14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Требует достаточное количество пользователей для получения значимых результатов.</w:t>
      </w:r>
    </w:p>
    <w:p w14:paraId="70856018" w14:textId="77777777" w:rsidR="000E125D" w:rsidRPr="000E125D" w:rsidRDefault="000E125D" w:rsidP="000E125D">
      <w:pPr>
        <w:numPr>
          <w:ilvl w:val="1"/>
          <w:numId w:val="14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Иногда сложно интерпретировать полученные данные.</w:t>
      </w:r>
    </w:p>
    <w:p w14:paraId="47C47BF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Где применяется A/B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Testing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?</w:t>
      </w:r>
    </w:p>
    <w:p w14:paraId="57D5A21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Особенно полезен A/B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Testing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следующих случаях:</w:t>
      </w:r>
    </w:p>
    <w:p w14:paraId="39B8AFB0" w14:textId="77777777" w:rsidR="000E125D" w:rsidRPr="000E125D" w:rsidRDefault="000E125D" w:rsidP="000E125D">
      <w:pPr>
        <w:numPr>
          <w:ilvl w:val="0"/>
          <w:numId w:val="1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Проектирование интерфейсов (UI/UX).</w:t>
      </w:r>
    </w:p>
    <w:p w14:paraId="7D38D085" w14:textId="77777777" w:rsidR="000E125D" w:rsidRPr="000E125D" w:rsidRDefault="000E125D" w:rsidP="000E125D">
      <w:pPr>
        <w:numPr>
          <w:ilvl w:val="0"/>
          <w:numId w:val="1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Оптимизация конверсии (например, формы заказов, кнопки покупок).</w:t>
      </w:r>
    </w:p>
    <w:p w14:paraId="07A47981" w14:textId="77777777" w:rsidR="000E125D" w:rsidRPr="000E125D" w:rsidRDefault="000E125D" w:rsidP="000E125D">
      <w:pPr>
        <w:numPr>
          <w:ilvl w:val="0"/>
          <w:numId w:val="1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Проверка маркетинговых материалов и рекламных кампаний.</w:t>
      </w:r>
    </w:p>
    <w:p w14:paraId="4BD5EEA7" w14:textId="77777777" w:rsidR="000E125D" w:rsidRPr="000E125D" w:rsidRDefault="000E125D" w:rsidP="000E125D">
      <w:pPr>
        <w:numPr>
          <w:ilvl w:val="0"/>
          <w:numId w:val="1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Тестирование новых функций и подходов в приложении.</w:t>
      </w:r>
    </w:p>
    <w:p w14:paraId="69315D9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Пример сценария A/B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Testing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25E19E9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Допустим, вы хотите протестировать две версии посадочной страницы: оригинальную и изменённую.</w:t>
      </w:r>
    </w:p>
    <w:p w14:paraId="5B8EBE8E" w14:textId="77777777" w:rsidR="000E125D" w:rsidRPr="000E125D" w:rsidRDefault="000E125D" w:rsidP="000E125D">
      <w:pPr>
        <w:numPr>
          <w:ilvl w:val="0"/>
          <w:numId w:val="1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Разделите пользователей на две равные группы.</w:t>
      </w:r>
    </w:p>
    <w:p w14:paraId="0E313F68" w14:textId="77777777" w:rsidR="000E125D" w:rsidRPr="000E125D" w:rsidRDefault="000E125D" w:rsidP="000E125D">
      <w:pPr>
        <w:numPr>
          <w:ilvl w:val="0"/>
          <w:numId w:val="1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Первая группа увидит оригинальную страницу (вариант A), вторая — изменённую (вариант B).</w:t>
      </w:r>
    </w:p>
    <w:p w14:paraId="125A28E3" w14:textId="77777777" w:rsidR="000E125D" w:rsidRPr="000E125D" w:rsidRDefault="000E125D" w:rsidP="000E125D">
      <w:pPr>
        <w:numPr>
          <w:ilvl w:val="0"/>
          <w:numId w:val="1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Сравнивайте результаты по конверсии (количество подписавшихся, купивших товар и т.д.).</w:t>
      </w:r>
    </w:p>
    <w:p w14:paraId="27DF5778" w14:textId="77777777" w:rsidR="000E125D" w:rsidRPr="000E125D" w:rsidRDefault="000E125D" w:rsidP="000E125D">
      <w:pPr>
        <w:numPr>
          <w:ilvl w:val="0"/>
          <w:numId w:val="1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Определите лучшую версию и используйте её в дальнейшем.</w:t>
      </w:r>
    </w:p>
    <w:p w14:paraId="3E2B699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Советы по проведению A/B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Testing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227F8FC4" w14:textId="77777777" w:rsidR="000E125D" w:rsidRPr="000E125D" w:rsidRDefault="000E125D" w:rsidP="000E125D">
      <w:pPr>
        <w:numPr>
          <w:ilvl w:val="0"/>
          <w:numId w:val="1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Используйте достаточное количество пользователей для значимого результата.</w:t>
      </w:r>
    </w:p>
    <w:p w14:paraId="12BB22FB" w14:textId="77777777" w:rsidR="000E125D" w:rsidRPr="000E125D" w:rsidRDefault="000E125D" w:rsidP="000E125D">
      <w:pPr>
        <w:numPr>
          <w:ilvl w:val="0"/>
          <w:numId w:val="1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Протестируйте несколько вариантов одновременно, если есть сомнения.</w:t>
      </w:r>
    </w:p>
    <w:p w14:paraId="3039A351" w14:textId="77777777" w:rsidR="000E125D" w:rsidRPr="000E125D" w:rsidRDefault="000E125D" w:rsidP="000E125D">
      <w:pPr>
        <w:numPr>
          <w:ilvl w:val="0"/>
          <w:numId w:val="1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Будьте внимательны к статистике и осторожно интерпретируйте данные.</w:t>
      </w:r>
    </w:p>
    <w:p w14:paraId="2E3B33B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Таким образом,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A/B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Testing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мощный инструмент для принятия обоснованных решений на основе данных, который помогает улучшить продукт и увеличить его эффективность.</w:t>
      </w:r>
    </w:p>
    <w:p w14:paraId="303CC74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ТАк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что ты можешь сказать про линтер для С# </w:t>
      </w: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sonar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?подробно</w:t>
      </w:r>
      <w:proofErr w:type="gramEnd"/>
    </w:p>
    <w:p w14:paraId="26B5E508" w14:textId="77777777" w:rsidR="000E125D" w:rsidRPr="000E125D" w:rsidRDefault="000E125D" w:rsidP="000E125D">
      <w:pPr>
        <w:numPr>
          <w:ilvl w:val="0"/>
          <w:numId w:val="1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воможности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функциональность, легкость использования, качество анализа, плюсы, минусы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итд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2B202F83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0CCB72A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SonarQube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мощный инструмент для комплексного анализа качества кода, который поддерживает множество языков программирования, включая C#.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SonarQube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позволяет осуществлять анализ на четырех уровнях: код, архитектура, тесты и технические долги, что выделяет его среди прочих инструментов.</w:t>
      </w:r>
    </w:p>
    <w:p w14:paraId="73F9739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21280914">
          <v:rect id="_x0000_i1044" style="width:0;height:1.5pt" o:hralign="center" o:hrstd="t" o:hr="t" fillcolor="#a0a0a0" stroked="f"/>
        </w:pict>
      </w:r>
    </w:p>
    <w:p w14:paraId="43D521C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Возможности и функциональность:</w:t>
      </w:r>
    </w:p>
    <w:p w14:paraId="627EB8AC" w14:textId="77777777" w:rsidR="000E125D" w:rsidRPr="000E125D" w:rsidRDefault="000E125D" w:rsidP="000E125D">
      <w:pPr>
        <w:numPr>
          <w:ilvl w:val="0"/>
          <w:numId w:val="1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Анализ кода (Code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Smells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 </w:t>
      </w:r>
    </w:p>
    <w:p w14:paraId="327F7A59" w14:textId="77777777" w:rsidR="000E125D" w:rsidRPr="000E125D" w:rsidRDefault="000E125D" w:rsidP="000E125D">
      <w:pPr>
        <w:numPr>
          <w:ilvl w:val="1"/>
          <w:numId w:val="14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Выявляет проблемы с читабельностью,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поддерживаемостью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стилем написания кода.</w:t>
      </w:r>
    </w:p>
    <w:p w14:paraId="5F857655" w14:textId="77777777" w:rsidR="000E125D" w:rsidRPr="000E125D" w:rsidRDefault="000E125D" w:rsidP="000E125D">
      <w:pPr>
        <w:numPr>
          <w:ilvl w:val="1"/>
          <w:numId w:val="14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Предупреждает о потенциальных проблемах и "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bad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smells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" (признаки плохого кода).</w:t>
      </w:r>
    </w:p>
    <w:p w14:paraId="1E197818" w14:textId="77777777" w:rsidR="000E125D" w:rsidRPr="000E125D" w:rsidRDefault="000E125D" w:rsidP="000E125D">
      <w:pPr>
        <w:numPr>
          <w:ilvl w:val="0"/>
          <w:numId w:val="1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Архитектурный анализ (Architecture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Breakdown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 </w:t>
      </w:r>
    </w:p>
    <w:p w14:paraId="5220E2B2" w14:textId="77777777" w:rsidR="000E125D" w:rsidRPr="000E125D" w:rsidRDefault="000E125D" w:rsidP="000E125D">
      <w:pPr>
        <w:numPr>
          <w:ilvl w:val="1"/>
          <w:numId w:val="14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Оценивает сложность и запутанность архитектуры проекта.</w:t>
      </w:r>
    </w:p>
    <w:p w14:paraId="52A5A66C" w14:textId="77777777" w:rsidR="000E125D" w:rsidRPr="000E125D" w:rsidRDefault="000E125D" w:rsidP="000E125D">
      <w:pPr>
        <w:numPr>
          <w:ilvl w:val="1"/>
          <w:numId w:val="14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Выделяет циклические зависимости, плохо спроектированную структуру и высокие уровни связей между модулями.</w:t>
      </w:r>
    </w:p>
    <w:p w14:paraId="37EE5C52" w14:textId="77777777" w:rsidR="000E125D" w:rsidRPr="000E125D" w:rsidRDefault="000E125D" w:rsidP="000E125D">
      <w:pPr>
        <w:numPr>
          <w:ilvl w:val="0"/>
          <w:numId w:val="1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Анализ тестов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Tests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Coverage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 </w:t>
      </w:r>
    </w:p>
    <w:p w14:paraId="4E587C85" w14:textId="77777777" w:rsidR="000E125D" w:rsidRPr="000E125D" w:rsidRDefault="000E125D" w:rsidP="000E125D">
      <w:pPr>
        <w:numPr>
          <w:ilvl w:val="1"/>
          <w:numId w:val="14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Предоставляет данные о покрытии кода тестами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code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coverage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33ADE624" w14:textId="77777777" w:rsidR="000E125D" w:rsidRPr="000E125D" w:rsidRDefault="000E125D" w:rsidP="000E125D">
      <w:pPr>
        <w:numPr>
          <w:ilvl w:val="1"/>
          <w:numId w:val="14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Помогает определить, какие части кода недостаточно покрыты тестами.</w:t>
      </w:r>
    </w:p>
    <w:p w14:paraId="3162B52B" w14:textId="77777777" w:rsidR="000E125D" w:rsidRPr="000E125D" w:rsidRDefault="000E125D" w:rsidP="000E125D">
      <w:pPr>
        <w:numPr>
          <w:ilvl w:val="0"/>
          <w:numId w:val="1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Анализ безопасности (Security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Vulnerabilities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 </w:t>
      </w:r>
    </w:p>
    <w:p w14:paraId="32CCEE0A" w14:textId="77777777" w:rsidR="000E125D" w:rsidRPr="000E125D" w:rsidRDefault="000E125D" w:rsidP="000E125D">
      <w:pPr>
        <w:numPr>
          <w:ilvl w:val="1"/>
          <w:numId w:val="14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Находит уязвимости в коде, связанные с безопасностью 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(SQL injection, XSS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т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.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.).</w:t>
      </w:r>
    </w:p>
    <w:p w14:paraId="7AD4D10B" w14:textId="77777777" w:rsidR="000E125D" w:rsidRPr="000E125D" w:rsidRDefault="000E125D" w:rsidP="000E125D">
      <w:pPr>
        <w:numPr>
          <w:ilvl w:val="1"/>
          <w:numId w:val="14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Идентифицирует потенциально опасные конструкции и зависимости.</w:t>
      </w:r>
    </w:p>
    <w:p w14:paraId="516483EA" w14:textId="77777777" w:rsidR="000E125D" w:rsidRPr="000E125D" w:rsidRDefault="000E125D" w:rsidP="000E125D">
      <w:pPr>
        <w:numPr>
          <w:ilvl w:val="0"/>
          <w:numId w:val="1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Технические долги (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Technical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Debt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 </w:t>
      </w:r>
    </w:p>
    <w:p w14:paraId="182577A9" w14:textId="77777777" w:rsidR="000E125D" w:rsidRPr="000E125D" w:rsidRDefault="000E125D" w:rsidP="000E125D">
      <w:pPr>
        <w:numPr>
          <w:ilvl w:val="1"/>
          <w:numId w:val="14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Оценивает общий уровень технического долга в проекте.</w:t>
      </w:r>
    </w:p>
    <w:p w14:paraId="706C4517" w14:textId="77777777" w:rsidR="000E125D" w:rsidRPr="000E125D" w:rsidRDefault="000E125D" w:rsidP="000E125D">
      <w:pPr>
        <w:numPr>
          <w:ilvl w:val="1"/>
          <w:numId w:val="14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Позволяет оценивать, сколько времени и ресурсов потребуется для исправления имеющихся проблем.</w:t>
      </w:r>
    </w:p>
    <w:p w14:paraId="04A3742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pict w14:anchorId="17F10216">
          <v:rect id="_x0000_i1045" style="width:0;height:1.5pt" o:hralign="center" o:hrstd="t" o:hr="t" fillcolor="#a0a0a0" stroked="f"/>
        </w:pict>
      </w:r>
    </w:p>
    <w:p w14:paraId="0DAAB15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Легкость использования:</w:t>
      </w:r>
    </w:p>
    <w:p w14:paraId="6862158B" w14:textId="77777777" w:rsidR="000E125D" w:rsidRPr="000E125D" w:rsidRDefault="000E125D" w:rsidP="000E125D">
      <w:pPr>
        <w:numPr>
          <w:ilvl w:val="0"/>
          <w:numId w:val="1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GUI и Web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Dashboard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Удобный веб-интерфейс для обзора и анализа статистики проекта.</w:t>
      </w:r>
    </w:p>
    <w:p w14:paraId="15E16584" w14:textId="77777777" w:rsidR="000E125D" w:rsidRPr="000E125D" w:rsidRDefault="000E125D" w:rsidP="000E125D">
      <w:pPr>
        <w:numPr>
          <w:ilvl w:val="0"/>
          <w:numId w:val="1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Интеграция с CI/CD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Легко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интегрируется с популярными CI/CD-системами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Jenkins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Azure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Pipelines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др.).</w:t>
      </w:r>
    </w:p>
    <w:p w14:paraId="030041A3" w14:textId="77777777" w:rsidR="000E125D" w:rsidRPr="000E125D" w:rsidRDefault="000E125D" w:rsidP="000E125D">
      <w:pPr>
        <w:numPr>
          <w:ilvl w:val="0"/>
          <w:numId w:val="1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Начать легко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Простая установка и первоначальная настройка.</w:t>
      </w:r>
    </w:p>
    <w:p w14:paraId="3BE2C50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13E9B3DA">
          <v:rect id="_x0000_i1046" style="width:0;height:1.5pt" o:hralign="center" o:hrstd="t" o:hr="t" fillcolor="#a0a0a0" stroked="f"/>
        </w:pict>
      </w:r>
    </w:p>
    <w:p w14:paraId="05ADB44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Качество анализа:</w:t>
      </w:r>
    </w:p>
    <w:p w14:paraId="73EACA22" w14:textId="77777777" w:rsidR="000E125D" w:rsidRPr="000E125D" w:rsidRDefault="000E125D" w:rsidP="000E125D">
      <w:pPr>
        <w:numPr>
          <w:ilvl w:val="0"/>
          <w:numId w:val="1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Точность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SonarQube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предлагает глубокий и высокоточный анализ, находя тонкие проблемы, которые трудно заметить визуально.</w:t>
      </w:r>
    </w:p>
    <w:p w14:paraId="1159643A" w14:textId="77777777" w:rsidR="000E125D" w:rsidRPr="000E125D" w:rsidRDefault="000E125D" w:rsidP="000E125D">
      <w:pPr>
        <w:numPr>
          <w:ilvl w:val="0"/>
          <w:numId w:val="1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Мультиязычность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Поддерживает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десятки языков программирования, включая C#, Java, Python, PHP и другие.</w:t>
      </w:r>
    </w:p>
    <w:p w14:paraId="2D66D1E0" w14:textId="77777777" w:rsidR="000E125D" w:rsidRPr="000E125D" w:rsidRDefault="000E125D" w:rsidP="000E125D">
      <w:pPr>
        <w:numPr>
          <w:ilvl w:val="0"/>
          <w:numId w:val="1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Адаптация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Позволяет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настроить фильтры и игнорировать несущественные предупреждения.</w:t>
      </w:r>
    </w:p>
    <w:p w14:paraId="5C8E38D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07A56BF8">
          <v:rect id="_x0000_i1047" style="width:0;height:1.5pt" o:hralign="center" o:hrstd="t" o:hr="t" fillcolor="#a0a0a0" stroked="f"/>
        </w:pict>
      </w:r>
    </w:p>
    <w:p w14:paraId="57269DD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Плюсы:</w:t>
      </w:r>
    </w:p>
    <w:p w14:paraId="7F821ADE" w14:textId="77777777" w:rsidR="000E125D" w:rsidRPr="000E125D" w:rsidRDefault="000E125D" w:rsidP="000E125D">
      <w:pPr>
        <w:numPr>
          <w:ilvl w:val="0"/>
          <w:numId w:val="1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Комплексный анализ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Анализирует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код на нескольких уровнях (код, архитектура, безопасность, тесты).</w:t>
      </w:r>
    </w:p>
    <w:p w14:paraId="3D4DA7B7" w14:textId="77777777" w:rsidR="000E125D" w:rsidRPr="000E125D" w:rsidRDefault="000E125D" w:rsidP="000E125D">
      <w:pPr>
        <w:numPr>
          <w:ilvl w:val="0"/>
          <w:numId w:val="1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Удобство использования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Приятный веб-интерфейс и интуитивно понятная структура.</w:t>
      </w:r>
    </w:p>
    <w:p w14:paraId="6727F510" w14:textId="77777777" w:rsidR="000E125D" w:rsidRPr="000E125D" w:rsidRDefault="000E125D" w:rsidP="000E125D">
      <w:pPr>
        <w:numPr>
          <w:ilvl w:val="0"/>
          <w:numId w:val="1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Полезные метрики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Подробные отчёты и графики, дающие наглядное представление о здоровье проекта.</w:t>
      </w:r>
    </w:p>
    <w:p w14:paraId="02F16200" w14:textId="77777777" w:rsidR="000E125D" w:rsidRPr="000E125D" w:rsidRDefault="000E125D" w:rsidP="000E125D">
      <w:pPr>
        <w:numPr>
          <w:ilvl w:val="0"/>
          <w:numId w:val="1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Scalability</w:t>
      </w:r>
      <w:proofErr w:type="spellEnd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Поддерживает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проекты любого размера, легко масштабируется.</w:t>
      </w:r>
    </w:p>
    <w:p w14:paraId="01493ECB" w14:textId="77777777" w:rsidR="000E125D" w:rsidRPr="000E125D" w:rsidRDefault="000E125D" w:rsidP="000E125D">
      <w:pPr>
        <w:numPr>
          <w:ilvl w:val="0"/>
          <w:numId w:val="1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Автоматизация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Может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быть интегрирован в любой CI/CD трубопровод.</w:t>
      </w:r>
    </w:p>
    <w:p w14:paraId="71FAAC5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702BBE4A">
          <v:rect id="_x0000_i1048" style="width:0;height:1.5pt" o:hralign="center" o:hrstd="t" o:hr="t" fillcolor="#a0a0a0" stroked="f"/>
        </w:pict>
      </w:r>
    </w:p>
    <w:p w14:paraId="38B2781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Минусы:</w:t>
      </w:r>
    </w:p>
    <w:p w14:paraId="31B5E625" w14:textId="77777777" w:rsidR="000E125D" w:rsidRPr="000E125D" w:rsidRDefault="000E125D" w:rsidP="000E125D">
      <w:pPr>
        <w:numPr>
          <w:ilvl w:val="0"/>
          <w:numId w:val="1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Требует ресурсов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Ресурсоемкий инструмент, который требует хороших аппаратных ресурсов для больших проектов.</w:t>
      </w:r>
    </w:p>
    <w:p w14:paraId="2A4AE07A" w14:textId="77777777" w:rsidR="000E125D" w:rsidRPr="000E125D" w:rsidRDefault="000E125D" w:rsidP="000E125D">
      <w:pPr>
        <w:numPr>
          <w:ilvl w:val="0"/>
          <w:numId w:val="1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High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learning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curve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Начинающему пользователю может потребоваться время, чтобы разобраться во всех функциях и параметрах.</w:t>
      </w:r>
    </w:p>
    <w:p w14:paraId="1592634B" w14:textId="77777777" w:rsidR="000E125D" w:rsidRPr="000E125D" w:rsidRDefault="000E125D" w:rsidP="000E125D">
      <w:pPr>
        <w:numPr>
          <w:ilvl w:val="0"/>
          <w:numId w:val="1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Slow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scans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Большие проекты могут требовать значительное время для полного анализа.</w:t>
      </w:r>
    </w:p>
    <w:p w14:paraId="2BF7E5DA" w14:textId="77777777" w:rsidR="000E125D" w:rsidRPr="000E125D" w:rsidRDefault="000E125D" w:rsidP="000E125D">
      <w:pPr>
        <w:numPr>
          <w:ilvl w:val="0"/>
          <w:numId w:val="1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License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Полноценная версия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SonarQube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требует оплаты, хотя имеется бесплатная версия с ограниченной функциональностью.</w:t>
      </w:r>
    </w:p>
    <w:p w14:paraId="6039991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59301BBC">
          <v:rect id="_x0000_i1049" style="width:0;height:1.5pt" o:hralign="center" o:hrstd="t" o:hr="t" fillcolor="#a0a0a0" stroked="f"/>
        </w:pict>
      </w:r>
    </w:p>
    <w:p w14:paraId="1CB3BAD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Заключение:</w:t>
      </w:r>
    </w:p>
    <w:p w14:paraId="3614752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SonarQube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мощный инструмент для комплексного анализа качества кода, идеально подходящий для крупных проектов и профессиональных команд. Он обеспечивает глубокий анализ на нескольких уровнях, помогает устранить потенциальные проблемы и улучшить качество разработки. Хотя инструмент требует некоторых ресурсов и времени на освоение, он оправдывает вложенные усилия за счёт существенного повышения качества и надежности кода.</w:t>
      </w:r>
    </w:p>
    <w:p w14:paraId="49DEE38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С#Меня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интересует линтеры, могут которые работать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pipelines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на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на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</w:p>
    <w:p w14:paraId="06CACE9E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2D65357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Для проектов на языке C# в CI/CD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пайплайнах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CI) можно использовать несколько популярных линтеров и инструментов статического анализа. Рассмотрим самые подходящие варианты:</w:t>
      </w:r>
    </w:p>
    <w:p w14:paraId="1EC0638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Analyzers</w:t>
      </w:r>
      <w:proofErr w:type="spellEnd"/>
    </w:p>
    <w:p w14:paraId="55B626D3" w14:textId="77777777" w:rsidR="000E125D" w:rsidRPr="000E125D" w:rsidRDefault="000E125D" w:rsidP="000E125D">
      <w:pPr>
        <w:numPr>
          <w:ilvl w:val="0"/>
          <w:numId w:val="1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Описание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набор анализаторов кода, основанных на платформе компиляторов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от Microsoft. Они предоставляют множество правил для анализа стиля, производительности, безопасности и архитектуры кода.</w:t>
      </w:r>
    </w:p>
    <w:p w14:paraId="47FC5A1F" w14:textId="77777777" w:rsidR="000E125D" w:rsidRPr="000E125D" w:rsidRDefault="000E125D" w:rsidP="000E125D">
      <w:pPr>
        <w:numPr>
          <w:ilvl w:val="0"/>
          <w:numId w:val="1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Использование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Установите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пакеты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(например,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Microsoft.CodeAnalysis.Analyzers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FxCopAnalyzers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 и запустите анализ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пайплайне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 помощью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dotnet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build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специальных задач.</w:t>
      </w:r>
    </w:p>
    <w:p w14:paraId="371A3F90" w14:textId="77777777" w:rsidR="000E125D" w:rsidRPr="000E125D" w:rsidRDefault="000E125D" w:rsidP="000E125D">
      <w:pPr>
        <w:numPr>
          <w:ilvl w:val="0"/>
          <w:numId w:val="1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Пример для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05054B2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jobs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3721213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0D02F83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runs-on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ubuntu-latest</w:t>
      </w:r>
      <w:proofErr w:type="spellEnd"/>
    </w:p>
    <w:p w14:paraId="45FA392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steps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2B6EF30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uses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/checkout@v2</w:t>
      </w:r>
    </w:p>
    <w:p w14:paraId="5A6DD19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name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Install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analyzers</w:t>
      </w:r>
      <w:proofErr w:type="spellEnd"/>
    </w:p>
    <w:p w14:paraId="420E98B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add package </w:t>
      </w: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Microsoft.CodeAnalysis.Analyzers</w:t>
      </w:r>
      <w:proofErr w:type="spellEnd"/>
      <w:proofErr w:type="gramEnd"/>
    </w:p>
    <w:p w14:paraId="4504D4C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Analyze</w:t>
      </w:r>
    </w:p>
    <w:p w14:paraId="6562E62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build --no-restore --no-incremental --force --configuration Debug</w:t>
      </w:r>
    </w:p>
    <w:p w14:paraId="1E2336B0" w14:textId="77777777" w:rsidR="000E125D" w:rsidRPr="000E125D" w:rsidRDefault="000E125D" w:rsidP="000E125D">
      <w:pPr>
        <w:numPr>
          <w:ilvl w:val="0"/>
          <w:numId w:val="1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Пример для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CI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47F5C85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analyze_code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3B13999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stage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</w:t>
      </w:r>
      <w:proofErr w:type="spellEnd"/>
    </w:p>
    <w:p w14:paraId="79F8ADA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script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542A60B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add package </w:t>
      </w: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Microsoft.CodeAnalysis.Analyzers</w:t>
      </w:r>
      <w:proofErr w:type="spellEnd"/>
      <w:proofErr w:type="gramEnd"/>
    </w:p>
    <w:p w14:paraId="78CD3B4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build --no-restore --no-incremental --force --configuration Debug</w:t>
      </w:r>
    </w:p>
    <w:p w14:paraId="7468C53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2.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StyleCop.Analyzers</w:t>
      </w:r>
      <w:proofErr w:type="spellEnd"/>
    </w:p>
    <w:p w14:paraId="7263FECA" w14:textId="77777777" w:rsidR="000E125D" w:rsidRPr="000E125D" w:rsidRDefault="000E125D" w:rsidP="000E125D">
      <w:pPr>
        <w:numPr>
          <w:ilvl w:val="0"/>
          <w:numId w:val="1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Описание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Специализированный набор анализаторов, предназначенных для проверки стиля и оформления кода на C#.</w:t>
      </w:r>
    </w:p>
    <w:p w14:paraId="013283CC" w14:textId="77777777" w:rsidR="000E125D" w:rsidRPr="000E125D" w:rsidRDefault="000E125D" w:rsidP="000E125D">
      <w:pPr>
        <w:numPr>
          <w:ilvl w:val="0"/>
          <w:numId w:val="1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Использование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Установите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пакет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StyleCop.Analyzers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добавьте его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09F6D8B1" w14:textId="77777777" w:rsidR="000E125D" w:rsidRPr="000E125D" w:rsidRDefault="000E125D" w:rsidP="000E125D">
      <w:pPr>
        <w:numPr>
          <w:ilvl w:val="0"/>
          <w:numId w:val="1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Пример для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5DE3BEE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jobs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051F05D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style_analyze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22FAC2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runs-on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ubuntu-latest</w:t>
      </w:r>
      <w:proofErr w:type="spellEnd"/>
    </w:p>
    <w:p w14:paraId="49ECEE1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steps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217808C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uses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/checkout@v2</w:t>
      </w:r>
    </w:p>
    <w:p w14:paraId="14F6B61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name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Install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StyleCop</w:t>
      </w:r>
      <w:proofErr w:type="spellEnd"/>
    </w:p>
    <w:p w14:paraId="57B4F98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add package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StyleCop.Analyzers</w:t>
      </w:r>
      <w:proofErr w:type="spellEnd"/>
    </w:p>
    <w:p w14:paraId="54D5BA6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Analyze</w:t>
      </w:r>
    </w:p>
    <w:p w14:paraId="265E20F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build --no-restore --no-incremental --force --configuration Debug</w:t>
      </w:r>
    </w:p>
    <w:p w14:paraId="0423B279" w14:textId="77777777" w:rsidR="000E125D" w:rsidRPr="000E125D" w:rsidRDefault="000E125D" w:rsidP="000E125D">
      <w:pPr>
        <w:numPr>
          <w:ilvl w:val="0"/>
          <w:numId w:val="1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Пример для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CI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6882806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style_analyze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7184F55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stage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</w:t>
      </w:r>
      <w:proofErr w:type="spellEnd"/>
    </w:p>
    <w:p w14:paraId="14C3EE9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script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3BA5838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dotnet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add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package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StyleCop.Analyzers</w:t>
      </w:r>
      <w:proofErr w:type="spellEnd"/>
    </w:p>
    <w:p w14:paraId="57B4B0D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build --no-restore --no-incremental --force --configuration Debug</w:t>
      </w:r>
    </w:p>
    <w:p w14:paraId="49F1AC5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3.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FxCop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Analyzers</w:t>
      </w:r>
      <w:proofErr w:type="spellEnd"/>
    </w:p>
    <w:p w14:paraId="576D0C7F" w14:textId="77777777" w:rsidR="000E125D" w:rsidRPr="000E125D" w:rsidRDefault="000E125D" w:rsidP="000E125D">
      <w:pPr>
        <w:numPr>
          <w:ilvl w:val="0"/>
          <w:numId w:val="1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Описание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Исторически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был отдельным инструментом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FxCop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), но теперь входит в состав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. Используется для проверки соответствия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best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practices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стилю программирования.</w:t>
      </w:r>
    </w:p>
    <w:p w14:paraId="0D855941" w14:textId="77777777" w:rsidR="000E125D" w:rsidRPr="000E125D" w:rsidRDefault="000E125D" w:rsidP="000E125D">
      <w:pPr>
        <w:numPr>
          <w:ilvl w:val="0"/>
          <w:numId w:val="1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Использование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Установите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пакет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FxCopAnalyzers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выполните анализ.</w:t>
      </w:r>
    </w:p>
    <w:p w14:paraId="4FBDC26B" w14:textId="77777777" w:rsidR="000E125D" w:rsidRPr="000E125D" w:rsidRDefault="000E125D" w:rsidP="000E125D">
      <w:pPr>
        <w:numPr>
          <w:ilvl w:val="0"/>
          <w:numId w:val="1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Пример для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3DD8585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jobs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2FC2CB4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fxcop_analyze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5EFDB81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runs-on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ubuntu-latest</w:t>
      </w:r>
      <w:proofErr w:type="spellEnd"/>
    </w:p>
    <w:p w14:paraId="468D0F6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steps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2C946DE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uses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/checkout@v2</w:t>
      </w:r>
    </w:p>
    <w:p w14:paraId="554848E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name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Install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FxCop</w:t>
      </w:r>
      <w:proofErr w:type="spellEnd"/>
    </w:p>
    <w:p w14:paraId="51226D0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run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dotnet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add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package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FxCopAnalyzers</w:t>
      </w:r>
      <w:proofErr w:type="spellEnd"/>
    </w:p>
    <w:p w14:paraId="30BEC4C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name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</w:t>
      </w:r>
      <w:proofErr w:type="spellEnd"/>
    </w:p>
    <w:p w14:paraId="2190929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build --no-restore --no-incremental --force --configuration Debug</w:t>
      </w:r>
    </w:p>
    <w:p w14:paraId="425555F8" w14:textId="77777777" w:rsidR="000E125D" w:rsidRPr="000E125D" w:rsidRDefault="000E125D" w:rsidP="000E125D">
      <w:pPr>
        <w:numPr>
          <w:ilvl w:val="0"/>
          <w:numId w:val="1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Пример для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CI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5ECFE92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fxcop_analyze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692F6F4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stage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</w:t>
      </w:r>
      <w:proofErr w:type="spellEnd"/>
    </w:p>
    <w:p w14:paraId="5BCBE96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script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38C5F7A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dotnet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add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package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FxCopAnalyzers</w:t>
      </w:r>
      <w:proofErr w:type="spellEnd"/>
    </w:p>
    <w:p w14:paraId="1DB97B7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build --no-restore --no-incremental --force --configuration Debug</w:t>
      </w:r>
    </w:p>
    <w:p w14:paraId="6FC30D0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4.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EditorConfig</w:t>
      </w:r>
      <w:proofErr w:type="spellEnd"/>
    </w:p>
    <w:p w14:paraId="28D79C3D" w14:textId="77777777" w:rsidR="000E125D" w:rsidRPr="000E125D" w:rsidRDefault="000E125D" w:rsidP="000E125D">
      <w:pPr>
        <w:numPr>
          <w:ilvl w:val="0"/>
          <w:numId w:val="1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Описание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Инструмент для унификации стилей кодирования. Содержит правила форматирования, такие как отступы, регистр символов и имена переменных.</w:t>
      </w:r>
    </w:p>
    <w:p w14:paraId="729189C7" w14:textId="77777777" w:rsidR="000E125D" w:rsidRPr="000E125D" w:rsidRDefault="000E125D" w:rsidP="000E125D">
      <w:pPr>
        <w:numPr>
          <w:ilvl w:val="0"/>
          <w:numId w:val="1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Использование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Создайте 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файл .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editorconfig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корне проекта и используйте его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пайплайне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545F8B48" w14:textId="77777777" w:rsidR="000E125D" w:rsidRPr="000E125D" w:rsidRDefault="000E125D" w:rsidP="000E125D">
      <w:pPr>
        <w:numPr>
          <w:ilvl w:val="0"/>
          <w:numId w:val="1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Пример для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706F29E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jobs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73A6D66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editor_config_check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627C582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runs-on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ubuntu-latest</w:t>
      </w:r>
      <w:proofErr w:type="spellEnd"/>
    </w:p>
    <w:p w14:paraId="574FB50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steps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27E1937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uses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/checkout@v2</w:t>
      </w:r>
    </w:p>
    <w:p w14:paraId="13E3B4C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name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Check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EditorConfig</w:t>
      </w:r>
      <w:proofErr w:type="spellEnd"/>
    </w:p>
    <w:p w14:paraId="219AB04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format --verify-no-changes</w:t>
      </w:r>
    </w:p>
    <w:p w14:paraId="466A3F6E" w14:textId="77777777" w:rsidR="000E125D" w:rsidRPr="000E125D" w:rsidRDefault="000E125D" w:rsidP="000E125D">
      <w:pPr>
        <w:numPr>
          <w:ilvl w:val="0"/>
          <w:numId w:val="1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Пример для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CI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7510476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editor_config_check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0C9068E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stage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analyze</w:t>
      </w:r>
      <w:proofErr w:type="spellEnd"/>
    </w:p>
    <w:p w14:paraId="1B16279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script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3BF9770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dotnet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format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--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verify-no-changes</w:t>
      </w:r>
      <w:proofErr w:type="spellEnd"/>
    </w:p>
    <w:p w14:paraId="6C579FE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Заключение:</w:t>
      </w:r>
    </w:p>
    <w:p w14:paraId="789E5DB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Для проектов на C#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 самыми полезными инструментами станут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Roslyn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StyleCop.Analyzers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FxCop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Analyzers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. Они легко интегрируются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обеспечивают глубокий анализ кода. Для форматирования и унификации стиля используйте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EditorConfig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6E7F59E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Какие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piplines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используются для малых команд разработчиков с доступными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GitHubНАверное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это</w:t>
      </w:r>
    </w:p>
    <w:p w14:paraId="26A8D3F4" w14:textId="77777777" w:rsidR="000E125D" w:rsidRPr="000E125D" w:rsidRDefault="000E125D" w:rsidP="000E125D">
      <w:pPr>
        <w:numPr>
          <w:ilvl w:val="0"/>
          <w:numId w:val="1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test</w:t>
      </w:r>
      <w:proofErr w:type="spellEnd"/>
    </w:p>
    <w:p w14:paraId="35D7F3CF" w14:textId="77777777" w:rsidR="000E125D" w:rsidRPr="000E125D" w:rsidRDefault="000E125D" w:rsidP="000E125D">
      <w:pPr>
        <w:numPr>
          <w:ilvl w:val="0"/>
          <w:numId w:val="1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linter</w:t>
      </w:r>
      <w:proofErr w:type="spellEnd"/>
    </w:p>
    <w:p w14:paraId="38B12092" w14:textId="77777777" w:rsidR="000E125D" w:rsidRPr="000E125D" w:rsidRDefault="000E125D" w:rsidP="000E125D">
      <w:pPr>
        <w:numPr>
          <w:ilvl w:val="0"/>
          <w:numId w:val="1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builderОПиши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этот сценарий, может быть что-то </w:t>
      </w:r>
      <w:proofErr w:type="spellStart"/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дополнишь.Интересуют</w:t>
      </w:r>
      <w:proofErr w:type="spellEnd"/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легкие и быстрые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решения.Проектов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много, но они все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простые.Все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С#</w:t>
      </w:r>
    </w:p>
    <w:p w14:paraId="7E3B48BE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43629AB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Для небольших команд разработчиков с простыми проектами на C#, важно использовать лёгкие и быстрые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которые позволят сэкономить время и не перегружать инфраструктуру лишними действиями. Я предложу минимальный, но эффективный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, включающий три основные стадии:</w:t>
      </w:r>
    </w:p>
    <w:p w14:paraId="38D5EAFF" w14:textId="77777777" w:rsidR="000E125D" w:rsidRPr="000E125D" w:rsidRDefault="000E125D" w:rsidP="000E125D">
      <w:pPr>
        <w:numPr>
          <w:ilvl w:val="0"/>
          <w:numId w:val="1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Builder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(Сборка)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Строит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проект и готовит его к дальнейшим действиям.</w:t>
      </w:r>
    </w:p>
    <w:p w14:paraId="01A4F8EE" w14:textId="77777777" w:rsidR="000E125D" w:rsidRPr="000E125D" w:rsidRDefault="000E125D" w:rsidP="000E125D">
      <w:pPr>
        <w:numPr>
          <w:ilvl w:val="0"/>
          <w:numId w:val="1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Linter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(Проверка стиля)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Проверяет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код на соответствие соглашениям о стиле и стандарту качества.</w:t>
      </w:r>
    </w:p>
    <w:p w14:paraId="30EE7018" w14:textId="77777777" w:rsidR="000E125D" w:rsidRPr="000E125D" w:rsidRDefault="000E125D" w:rsidP="000E125D">
      <w:pPr>
        <w:numPr>
          <w:ilvl w:val="0"/>
          <w:numId w:val="1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Test (Тестирование)</w:t>
      </w:r>
      <w:proofErr w:type="gram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 Запускает</w:t>
      </w:r>
      <w:proofErr w:type="gram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автоматические тесты для проверки корректности работы.</w:t>
      </w:r>
    </w:p>
    <w:p w14:paraId="464F13F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25A4E912">
          <v:rect id="_x0000_i1050" style="width:0;height:1.5pt" o:hralign="center" o:hrstd="t" o:hr="t" fillcolor="#a0a0a0" stroked="f"/>
        </w:pict>
      </w:r>
    </w:p>
    <w:p w14:paraId="62BD1E5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Пример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пайплайна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для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CI:</w:t>
      </w:r>
    </w:p>
    <w:p w14:paraId="0C41D5A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image: mcr.microsoft.com/dotnet/core/sdk:3.1</w:t>
      </w:r>
    </w:p>
    <w:p w14:paraId="54AE770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4184D8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stages:</w:t>
      </w:r>
    </w:p>
    <w:p w14:paraId="73644BE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build</w:t>
      </w:r>
    </w:p>
    <w:p w14:paraId="69BFC3E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lint</w:t>
      </w:r>
    </w:p>
    <w:p w14:paraId="7CCBC57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test</w:t>
      </w:r>
    </w:p>
    <w:p w14:paraId="30626D4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B07D02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build:</w:t>
      </w:r>
    </w:p>
    <w:p w14:paraId="05C9565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build</w:t>
      </w:r>
    </w:p>
    <w:p w14:paraId="1801155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7C9CF2C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restore</w:t>
      </w:r>
    </w:p>
    <w:p w14:paraId="2C1BFC9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build --configuration Release</w:t>
      </w:r>
    </w:p>
    <w:p w14:paraId="48B5FD6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8C73C6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lint:</w:t>
      </w:r>
    </w:p>
    <w:p w14:paraId="5E63EE3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lint</w:t>
      </w:r>
    </w:p>
    <w:p w14:paraId="3AB593E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62F9124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add package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StyleCop.Analyzers</w:t>
      </w:r>
      <w:proofErr w:type="spellEnd"/>
    </w:p>
    <w:p w14:paraId="083E776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build --no-restore --no-incremental --force --configuration Debug</w:t>
      </w:r>
    </w:p>
    <w:p w14:paraId="5F773C7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C57E58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test:</w:t>
      </w:r>
    </w:p>
    <w:p w14:paraId="530DDB7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test</w:t>
      </w:r>
    </w:p>
    <w:p w14:paraId="55A83EB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script:</w:t>
      </w:r>
    </w:p>
    <w:p w14:paraId="327AC2F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test --no-build --configuration Release</w:t>
      </w:r>
    </w:p>
    <w:p w14:paraId="2A95E7A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428E0EFC">
          <v:rect id="_x0000_i1051" style="width:0;height:1.5pt" o:hralign="center" o:hrstd="t" o:hr="t" fillcolor="#a0a0a0" stroked="f"/>
        </w:pict>
      </w:r>
    </w:p>
    <w:p w14:paraId="53E3CEE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Пример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пайплайна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для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65861FD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name: Simple CI/CD Pipeline</w:t>
      </w:r>
    </w:p>
    <w:p w14:paraId="6580F28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EE4A99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on: [push]</w:t>
      </w:r>
    </w:p>
    <w:p w14:paraId="454BC8F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768CEC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jobs:</w:t>
      </w:r>
    </w:p>
    <w:p w14:paraId="5AD03F4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build:</w:t>
      </w:r>
    </w:p>
    <w:p w14:paraId="0217F14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runs-on: ubuntu-latest</w:t>
      </w:r>
    </w:p>
    <w:p w14:paraId="6B9078B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steps:</w:t>
      </w:r>
    </w:p>
    <w:p w14:paraId="20735C8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uses: actions/checkout@v2</w:t>
      </w:r>
    </w:p>
    <w:p w14:paraId="04B2387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Install .NET Core SDK</w:t>
      </w:r>
    </w:p>
    <w:p w14:paraId="442CB2E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uses: actions/setup-dotnet@v1</w:t>
      </w:r>
    </w:p>
    <w:p w14:paraId="01D9007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with:</w:t>
      </w:r>
    </w:p>
    <w:p w14:paraId="7CF2E0C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dotnet-version: '3.1.x'</w:t>
      </w:r>
    </w:p>
    <w:p w14:paraId="0CA69B4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Restore packages</w:t>
      </w:r>
    </w:p>
    <w:p w14:paraId="6E9EA60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restore</w:t>
      </w:r>
    </w:p>
    <w:p w14:paraId="5753B10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Build</w:t>
      </w:r>
    </w:p>
    <w:p w14:paraId="40BB682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build --configuration Release</w:t>
      </w:r>
    </w:p>
    <w:p w14:paraId="7096AD3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F8071D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lint:</w:t>
      </w:r>
    </w:p>
    <w:p w14:paraId="5D9C5B5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runs-on: ubuntu-latest</w:t>
      </w:r>
    </w:p>
    <w:p w14:paraId="5268D35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steps:</w:t>
      </w:r>
    </w:p>
    <w:p w14:paraId="1A80E6C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uses: actions/checkout@v2</w:t>
      </w:r>
    </w:p>
    <w:p w14:paraId="5E2169C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Install .NET Core SDK</w:t>
      </w:r>
    </w:p>
    <w:p w14:paraId="42E303A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uses: actions/setup-dotnet@v1</w:t>
      </w:r>
    </w:p>
    <w:p w14:paraId="1A10F9A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with:</w:t>
      </w:r>
    </w:p>
    <w:p w14:paraId="1845AA6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dotnet-version: '3.1.x'</w:t>
      </w:r>
    </w:p>
    <w:p w14:paraId="43A5D54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Add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StyleCop.Analyzers</w:t>
      </w:r>
      <w:proofErr w:type="spellEnd"/>
    </w:p>
    <w:p w14:paraId="4BF3EBA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add package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StyleCop.Analyzers</w:t>
      </w:r>
      <w:proofErr w:type="spellEnd"/>
    </w:p>
    <w:p w14:paraId="67A4E80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Lint</w:t>
      </w:r>
    </w:p>
    <w:p w14:paraId="3C65ED0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build --no-restore --no-incremental --force --configuration Debug</w:t>
      </w:r>
    </w:p>
    <w:p w14:paraId="2D43A80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792A12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test:</w:t>
      </w:r>
    </w:p>
    <w:p w14:paraId="6F3D82B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runs-on: ubuntu-latest</w:t>
      </w:r>
    </w:p>
    <w:p w14:paraId="25CC00F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steps:</w:t>
      </w:r>
    </w:p>
    <w:p w14:paraId="1E4CF76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uses: actions/checkout@v2</w:t>
      </w:r>
    </w:p>
    <w:p w14:paraId="09BB890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Install .NET Core SDK</w:t>
      </w:r>
    </w:p>
    <w:p w14:paraId="7A839E6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uses: actions/setup-dotnet@v1</w:t>
      </w:r>
    </w:p>
    <w:p w14:paraId="2660308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with:</w:t>
      </w:r>
    </w:p>
    <w:p w14:paraId="5333835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dotnet-version: '3.1.x'</w:t>
      </w:r>
    </w:p>
    <w:p w14:paraId="7A426C9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- name: Test</w:t>
      </w:r>
    </w:p>
    <w:p w14:paraId="614C710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test --no-build --configuration Release</w:t>
      </w:r>
    </w:p>
    <w:p w14:paraId="4C9854A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5EE1C345">
          <v:rect id="_x0000_i1052" style="width:0;height:1.5pt" o:hralign="center" o:hrstd="t" o:hr="t" fillcolor="#a0a0a0" stroked="f"/>
        </w:pict>
      </w:r>
    </w:p>
    <w:p w14:paraId="0AF59A3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Что можно дополнить:</w:t>
      </w:r>
    </w:p>
    <w:p w14:paraId="0B28EA66" w14:textId="77777777" w:rsidR="000E125D" w:rsidRPr="000E125D" w:rsidRDefault="000E125D" w:rsidP="000E125D">
      <w:pPr>
        <w:numPr>
          <w:ilvl w:val="0"/>
          <w:numId w:val="1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Artifact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creation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(Создание артефактов)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3BB4FF0E" w14:textId="77777777" w:rsidR="000E125D" w:rsidRPr="000E125D" w:rsidRDefault="000E125D" w:rsidP="000E125D">
      <w:pPr>
        <w:numPr>
          <w:ilvl w:val="1"/>
          <w:numId w:val="16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После успешной сборки можно создать архив с результатом (например,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Zip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-пакет), который будет доступен для загрузки.</w:t>
      </w:r>
    </w:p>
    <w:p w14:paraId="29A9982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build:</w:t>
      </w:r>
    </w:p>
    <w:p w14:paraId="6A3FB2E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build</w:t>
      </w:r>
    </w:p>
    <w:p w14:paraId="28BEA5A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34E6B75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restore</w:t>
      </w:r>
    </w:p>
    <w:p w14:paraId="12134D4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build --configuration Release</w:t>
      </w:r>
    </w:p>
    <w:p w14:paraId="0987A49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artifacts:</w:t>
      </w:r>
    </w:p>
    <w:p w14:paraId="33C2C10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paths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5173E08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bin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/**</w:t>
      </w:r>
    </w:p>
    <w:p w14:paraId="6579F468" w14:textId="77777777" w:rsidR="000E125D" w:rsidRPr="000E125D" w:rsidRDefault="000E125D" w:rsidP="000E125D">
      <w:pPr>
        <w:numPr>
          <w:ilvl w:val="0"/>
          <w:numId w:val="1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Publish to NuGet (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Публикация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NuGet)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12A237AA" w14:textId="77777777" w:rsidR="000E125D" w:rsidRPr="000E125D" w:rsidRDefault="000E125D" w:rsidP="000E125D">
      <w:pPr>
        <w:numPr>
          <w:ilvl w:val="1"/>
          <w:numId w:val="16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Если ваш проект является библиотечным, можно автоматически публиковать пакеты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743E2E3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publish_nuget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10804D2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publish</w:t>
      </w:r>
    </w:p>
    <w:p w14:paraId="251B876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2C25B4B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push --source "https://api.nuget.org/v3/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index.json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" --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api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-key YOUR_API_KEY</w:t>
      </w:r>
    </w:p>
    <w:p w14:paraId="3D936CF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160D1339">
          <v:rect id="_x0000_i1053" style="width:0;height:1.5pt" o:hralign="center" o:hrstd="t" o:hr="t" fillcolor="#a0a0a0" stroked="f"/>
        </w:pict>
      </w:r>
    </w:p>
    <w:p w14:paraId="5BC8CD7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Итог:</w:t>
      </w:r>
    </w:p>
    <w:p w14:paraId="417F713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Приведённые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предназначены для лёгких и быстрых проектов на C# и легко интегрируются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 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. Они включают базовые этапы сборки, проверки стиля и тестирования, что обеспечивает уверенный CI/CD-процесс без лишних накладных расходов. Если нужно больше функциональности, всегда можно расширить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дополнительными этапами, такими как создание артефактов или публикация пакетов.</w:t>
      </w:r>
    </w:p>
    <w:p w14:paraId="51268DF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Как организовать интеграцию этих инструментов в существующие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?</w:t>
      </w:r>
    </w:p>
    <w:p w14:paraId="4F22024B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66BED9D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Организация интеграции вышеуказанных инструментов (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builder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linter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test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 в существующие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CI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GitHub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Actions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довольно проста и не требует существенных усилий. Рассмотрим процесс по шагам для каждого инструмента:</w:t>
      </w:r>
    </w:p>
    <w:p w14:paraId="42B85B8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0EA72D6E">
          <v:rect id="_x0000_i1054" style="width:0;height:1.5pt" o:hralign="center" o:hrstd="t" o:hr="t" fillcolor="#a0a0a0" stroked="f"/>
        </w:pict>
      </w:r>
    </w:p>
    <w:p w14:paraId="359C5A5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👉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Шаг 1: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Builder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(Сборка)</w:t>
      </w:r>
    </w:p>
    <w:p w14:paraId="4A4328C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Этот этап выполняет сборку проекта, восстанавливает зависимости и создает сборочную версию.</w:t>
      </w:r>
    </w:p>
    <w:p w14:paraId="0D7F49D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GitLab CI:</w:t>
      </w:r>
    </w:p>
    <w:p w14:paraId="6740426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build:</w:t>
      </w:r>
    </w:p>
    <w:p w14:paraId="2741257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build</w:t>
      </w:r>
    </w:p>
    <w:p w14:paraId="0947263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0991D99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restore</w:t>
      </w:r>
    </w:p>
    <w:p w14:paraId="3B55F00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build --configuration Release</w:t>
      </w:r>
    </w:p>
    <w:p w14:paraId="6AE69C9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GitHub Actions:</w:t>
      </w:r>
    </w:p>
    <w:p w14:paraId="2C11B7A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jobs:</w:t>
      </w:r>
    </w:p>
    <w:p w14:paraId="3EBF4C1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build:</w:t>
      </w:r>
    </w:p>
    <w:p w14:paraId="4BD6368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runs-on: ubuntu-latest</w:t>
      </w:r>
    </w:p>
    <w:p w14:paraId="73F72A7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steps:</w:t>
      </w:r>
    </w:p>
    <w:p w14:paraId="6C250B5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uses: actions/checkout@v2</w:t>
      </w:r>
    </w:p>
    <w:p w14:paraId="643203F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Install .NET Core SDK</w:t>
      </w:r>
    </w:p>
    <w:p w14:paraId="6DCF0D7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uses: actions/setup-dotnet@v1</w:t>
      </w:r>
    </w:p>
    <w:p w14:paraId="3B43ABC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with:</w:t>
      </w:r>
    </w:p>
    <w:p w14:paraId="2E21B15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dotnet-version: '3.1.x'</w:t>
      </w:r>
    </w:p>
    <w:p w14:paraId="5D9DD58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Restore packages</w:t>
      </w:r>
    </w:p>
    <w:p w14:paraId="0B14DA2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restore</w:t>
      </w:r>
    </w:p>
    <w:p w14:paraId="3A02FD8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Build</w:t>
      </w:r>
    </w:p>
    <w:p w14:paraId="1FC46C8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build --configuration Release</w:t>
      </w:r>
    </w:p>
    <w:p w14:paraId="4D8413A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3E867F85">
          <v:rect id="_x0000_i1055" style="width:0;height:1.5pt" o:hralign="center" o:hrstd="t" o:hr="t" fillcolor="#a0a0a0" stroked="f"/>
        </w:pict>
      </w:r>
    </w:p>
    <w:p w14:paraId="5EF3496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👉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Шаг 2: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Linter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(Проверка стиля)</w:t>
      </w:r>
    </w:p>
    <w:p w14:paraId="3654F7A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На этом этапе проверяется соответствие кода соглашению о стиле и правилам.</w:t>
      </w:r>
    </w:p>
    <w:p w14:paraId="74AD6A5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GitLab CI:</w:t>
      </w:r>
    </w:p>
    <w:p w14:paraId="3BD5F0B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lint:</w:t>
      </w:r>
    </w:p>
    <w:p w14:paraId="198147D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lint</w:t>
      </w:r>
    </w:p>
    <w:p w14:paraId="0FAD0FD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7D46838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- dotnet add package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StyleCop.Analyzers</w:t>
      </w:r>
      <w:proofErr w:type="spellEnd"/>
    </w:p>
    <w:p w14:paraId="1531922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build --no-restore --no-incremental --force --configuration Debug</w:t>
      </w:r>
    </w:p>
    <w:p w14:paraId="29C0215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GitHub Actions:</w:t>
      </w:r>
    </w:p>
    <w:p w14:paraId="4ACC755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jobs:</w:t>
      </w:r>
    </w:p>
    <w:p w14:paraId="20BDE61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lint:</w:t>
      </w:r>
    </w:p>
    <w:p w14:paraId="3031D52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runs-on: ubuntu-latest</w:t>
      </w:r>
    </w:p>
    <w:p w14:paraId="02CA30B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steps:</w:t>
      </w:r>
    </w:p>
    <w:p w14:paraId="21BC0BF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uses: actions/checkout@v2</w:t>
      </w:r>
    </w:p>
    <w:p w14:paraId="4623C5A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Install .NET Core SDK</w:t>
      </w:r>
    </w:p>
    <w:p w14:paraId="65621D4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uses: actions/setup-dotnet@v1</w:t>
      </w:r>
    </w:p>
    <w:p w14:paraId="000A6B4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with:</w:t>
      </w:r>
    </w:p>
    <w:p w14:paraId="2AC1B8D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dotnet-version: '3.1.x'</w:t>
      </w:r>
    </w:p>
    <w:p w14:paraId="64DCDF3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Add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StyleCop.Analyzers</w:t>
      </w:r>
      <w:proofErr w:type="spellEnd"/>
    </w:p>
    <w:p w14:paraId="086CBAB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add package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StyleCop.Analyzers</w:t>
      </w:r>
      <w:proofErr w:type="spellEnd"/>
    </w:p>
    <w:p w14:paraId="4E43E7F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Lint</w:t>
      </w:r>
    </w:p>
    <w:p w14:paraId="1E27586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build --no-restore --no-incremental --force --configuration Debug</w:t>
      </w:r>
    </w:p>
    <w:p w14:paraId="6678626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48D6F1C0">
          <v:rect id="_x0000_i1056" style="width:0;height:1.5pt" o:hralign="center" o:hrstd="t" o:hr="t" fillcolor="#a0a0a0" stroked="f"/>
        </w:pict>
      </w:r>
    </w:p>
    <w:p w14:paraId="3363FF9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👉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Шаг 3: Test (Тестирование)</w:t>
      </w:r>
    </w:p>
    <w:p w14:paraId="1E50BBC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Данный этап запускает автоматические тесты для проверки корректности работы.</w:t>
      </w:r>
    </w:p>
    <w:p w14:paraId="1A40105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GitLab CI:</w:t>
      </w:r>
    </w:p>
    <w:p w14:paraId="26C0A88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test:</w:t>
      </w:r>
    </w:p>
    <w:p w14:paraId="480E671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test</w:t>
      </w:r>
    </w:p>
    <w:p w14:paraId="6B949BB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3F27941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test --no-build --configuration Release</w:t>
      </w:r>
    </w:p>
    <w:p w14:paraId="6C6884D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GitHub Actions:</w:t>
      </w:r>
    </w:p>
    <w:p w14:paraId="00BC906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jobs:</w:t>
      </w:r>
    </w:p>
    <w:p w14:paraId="5CFBD1A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test:</w:t>
      </w:r>
    </w:p>
    <w:p w14:paraId="43A6A32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runs-on: ubuntu-latest</w:t>
      </w:r>
    </w:p>
    <w:p w14:paraId="6ACEBA6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steps:</w:t>
      </w:r>
    </w:p>
    <w:p w14:paraId="17D2F9E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uses: actions/checkout@v2</w:t>
      </w:r>
    </w:p>
    <w:p w14:paraId="13CB15E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Install .NET Core SDK</w:t>
      </w:r>
    </w:p>
    <w:p w14:paraId="7114DF3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uses: actions/setup-dotnet@v1</w:t>
      </w:r>
    </w:p>
    <w:p w14:paraId="48C5259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with:</w:t>
      </w:r>
    </w:p>
    <w:p w14:paraId="4E3EEFA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dotnet-version: '3.1.x'</w:t>
      </w:r>
    </w:p>
    <w:p w14:paraId="5F7C106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Test</w:t>
      </w:r>
    </w:p>
    <w:p w14:paraId="358D8D7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test --no-build --configuration Release</w:t>
      </w:r>
    </w:p>
    <w:p w14:paraId="1277FBF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790523D2">
          <v:rect id="_x0000_i1057" style="width:0;height:1.5pt" o:hralign="center" o:hrstd="t" o:hr="t" fillcolor="#a0a0a0" stroked="f"/>
        </w:pict>
      </w:r>
    </w:p>
    <w:p w14:paraId="200A43B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lastRenderedPageBreak/>
        <w:t>🧩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Дополнительные этапы для интеграции (при необходимости)</w:t>
      </w:r>
    </w:p>
    <w:p w14:paraId="44D4AF87" w14:textId="77777777" w:rsidR="000E125D" w:rsidRPr="000E125D" w:rsidRDefault="000E125D" w:rsidP="000E125D">
      <w:pPr>
        <w:numPr>
          <w:ilvl w:val="0"/>
          <w:numId w:val="1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Create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Artifacts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(Создание артефактов)</w:t>
      </w: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2E5EA509" w14:textId="77777777" w:rsidR="000E125D" w:rsidRPr="000E125D" w:rsidRDefault="000E125D" w:rsidP="000E125D">
      <w:pPr>
        <w:numPr>
          <w:ilvl w:val="1"/>
          <w:numId w:val="16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Сохранение результата сборки в виде архива или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-пакета.</w:t>
      </w:r>
    </w:p>
    <w:p w14:paraId="7FEE1FA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build:</w:t>
      </w:r>
    </w:p>
    <w:p w14:paraId="6D427F7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build</w:t>
      </w:r>
    </w:p>
    <w:p w14:paraId="2B212B6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328A342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restore</w:t>
      </w:r>
    </w:p>
    <w:p w14:paraId="7AFEB48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build --configuration Release</w:t>
      </w:r>
    </w:p>
    <w:p w14:paraId="1861418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artifacts:</w:t>
      </w:r>
    </w:p>
    <w:p w14:paraId="661C2D8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paths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620AE76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-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bin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/**</w:t>
      </w:r>
    </w:p>
    <w:p w14:paraId="575B90EA" w14:textId="77777777" w:rsidR="000E125D" w:rsidRPr="000E125D" w:rsidRDefault="000E125D" w:rsidP="000E125D">
      <w:pPr>
        <w:numPr>
          <w:ilvl w:val="0"/>
          <w:numId w:val="1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Publish to NuGet (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Публикация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NuGet)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6ED33394" w14:textId="77777777" w:rsidR="000E125D" w:rsidRPr="000E125D" w:rsidRDefault="000E125D" w:rsidP="000E125D">
      <w:pPr>
        <w:numPr>
          <w:ilvl w:val="1"/>
          <w:numId w:val="16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Автоматическая публикация пакетов в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376E950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publish_nuget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2858D6E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</w:t>
      </w: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stage: publish</w:t>
      </w:r>
    </w:p>
    <w:p w14:paraId="733A660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226977F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nuget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push --source "https://api.nuget.org/v3/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index.json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" --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api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-key YOUR_API_KEY</w:t>
      </w:r>
    </w:p>
    <w:p w14:paraId="432BC24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553C1DA8">
          <v:rect id="_x0000_i1058" style="width:0;height:1.5pt" o:hralign="center" o:hrstd="t" o:hr="t" fillcolor="#a0a0a0" stroked="f"/>
        </w:pict>
      </w:r>
    </w:p>
    <w:p w14:paraId="00C7FFB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proofErr w:type="gramStart"/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🗃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Организуем</w:t>
      </w:r>
      <w:proofErr w:type="gram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все вместе</w:t>
      </w:r>
    </w:p>
    <w:p w14:paraId="13A91F7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🖥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️ </w:t>
      </w:r>
      <w:proofErr w:type="spellStart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GitLab</w:t>
      </w:r>
      <w:proofErr w:type="spellEnd"/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CI:</w:t>
      </w:r>
    </w:p>
    <w:p w14:paraId="5A28DCD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image: mcr.microsoft.com/dotnet/core/sdk:3.1</w:t>
      </w:r>
    </w:p>
    <w:p w14:paraId="6CADFE4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A02142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stages:</w:t>
      </w:r>
    </w:p>
    <w:p w14:paraId="6CCB4AD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build</w:t>
      </w:r>
    </w:p>
    <w:p w14:paraId="4E0423C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lint</w:t>
      </w:r>
    </w:p>
    <w:p w14:paraId="0FDD705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- test</w:t>
      </w:r>
    </w:p>
    <w:p w14:paraId="3D2ACA4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D9E495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build:</w:t>
      </w:r>
    </w:p>
    <w:p w14:paraId="2C6FDEF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build</w:t>
      </w:r>
    </w:p>
    <w:p w14:paraId="5AC8FC6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6B87B30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restore</w:t>
      </w:r>
    </w:p>
    <w:p w14:paraId="4FEB71C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build --configuration Release</w:t>
      </w:r>
    </w:p>
    <w:p w14:paraId="1677AFB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89DA91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lint:</w:t>
      </w:r>
    </w:p>
    <w:p w14:paraId="236CE9D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lint</w:t>
      </w:r>
    </w:p>
    <w:p w14:paraId="2453BB1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3B3C4C7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add package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StyleCop.Analyzers</w:t>
      </w:r>
      <w:proofErr w:type="spellEnd"/>
    </w:p>
    <w:p w14:paraId="134E9AD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build --no-restore --no-incremental --force --configuration Debug</w:t>
      </w:r>
    </w:p>
    <w:p w14:paraId="4998197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B164D9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test:</w:t>
      </w:r>
    </w:p>
    <w:p w14:paraId="51AA6AE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stage: test</w:t>
      </w:r>
    </w:p>
    <w:p w14:paraId="11D3CE7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script:</w:t>
      </w:r>
    </w:p>
    <w:p w14:paraId="05A3E3E7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dotnet test --no-build --configuration Release</w:t>
      </w:r>
    </w:p>
    <w:p w14:paraId="7B6ACB6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🤖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GitHub Actions:</w:t>
      </w:r>
    </w:p>
    <w:p w14:paraId="4B09973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name: Simple CI/CD Pipeline</w:t>
      </w:r>
    </w:p>
    <w:p w14:paraId="49FA00F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703556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on: [push]</w:t>
      </w:r>
    </w:p>
    <w:p w14:paraId="75F106B1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A9ABB2C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jobs:</w:t>
      </w:r>
    </w:p>
    <w:p w14:paraId="5D0B5F0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build:</w:t>
      </w:r>
    </w:p>
    <w:p w14:paraId="1849536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runs-on: ubuntu-latest</w:t>
      </w:r>
    </w:p>
    <w:p w14:paraId="50126C2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steps:</w:t>
      </w:r>
    </w:p>
    <w:p w14:paraId="6DCC72D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uses: actions/checkout@v2</w:t>
      </w:r>
    </w:p>
    <w:p w14:paraId="575F0F1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Install .NET Core SDK</w:t>
      </w:r>
    </w:p>
    <w:p w14:paraId="74D346A9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uses: actions/setup-dotnet@v1</w:t>
      </w:r>
    </w:p>
    <w:p w14:paraId="684AC90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with:</w:t>
      </w:r>
    </w:p>
    <w:p w14:paraId="180E6F9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dotnet-version: '3.1.x'</w:t>
      </w:r>
    </w:p>
    <w:p w14:paraId="7CDC35E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Restore packages</w:t>
      </w:r>
    </w:p>
    <w:p w14:paraId="270D637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restore</w:t>
      </w:r>
    </w:p>
    <w:p w14:paraId="47ACD59E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Build</w:t>
      </w:r>
    </w:p>
    <w:p w14:paraId="4C8BF9F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build --configuration Release</w:t>
      </w:r>
    </w:p>
    <w:p w14:paraId="31027F2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7D5F5D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lint:</w:t>
      </w:r>
    </w:p>
    <w:p w14:paraId="7645ACD8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runs-on: ubuntu-latest</w:t>
      </w:r>
    </w:p>
    <w:p w14:paraId="6A04D5F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steps:</w:t>
      </w:r>
    </w:p>
    <w:p w14:paraId="5690B24D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uses: actions/checkout@v2</w:t>
      </w:r>
    </w:p>
    <w:p w14:paraId="08152AD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Install .NET Core SDK</w:t>
      </w:r>
    </w:p>
    <w:p w14:paraId="2F18243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uses: actions/setup-dotnet@v1</w:t>
      </w:r>
    </w:p>
    <w:p w14:paraId="4C3108D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with:</w:t>
      </w:r>
    </w:p>
    <w:p w14:paraId="102E3F2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dotnet-version: '3.1.x'</w:t>
      </w:r>
    </w:p>
    <w:p w14:paraId="5938D94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Add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StyleCop.Analyzers</w:t>
      </w:r>
      <w:proofErr w:type="spellEnd"/>
    </w:p>
    <w:p w14:paraId="74F5A35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add package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>StyleCop.Analyzers</w:t>
      </w:r>
      <w:proofErr w:type="spellEnd"/>
    </w:p>
    <w:p w14:paraId="0E88DD5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Lint</w:t>
      </w:r>
    </w:p>
    <w:p w14:paraId="339FE8B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build --no-restore --no-incremental --force --configuration Debug</w:t>
      </w:r>
    </w:p>
    <w:p w14:paraId="18AF580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9CFAF3A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test:</w:t>
      </w:r>
    </w:p>
    <w:p w14:paraId="4F81F286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runs-on: ubuntu-latest</w:t>
      </w:r>
    </w:p>
    <w:p w14:paraId="4741F03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steps:</w:t>
      </w:r>
    </w:p>
    <w:p w14:paraId="47A88F1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uses: actions/checkout@v2</w:t>
      </w:r>
    </w:p>
    <w:p w14:paraId="288773C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Install .NET Core SDK</w:t>
      </w:r>
    </w:p>
    <w:p w14:paraId="6F705E45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uses: actions/setup-dotnet@v1</w:t>
      </w:r>
    </w:p>
    <w:p w14:paraId="44DD6EE2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with:</w:t>
      </w:r>
    </w:p>
    <w:p w14:paraId="7DF3AAA4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dotnet-version: '3.1.x'</w:t>
      </w:r>
    </w:p>
    <w:p w14:paraId="07E64DEB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- name: Test</w:t>
      </w:r>
    </w:p>
    <w:p w14:paraId="2947D90F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run: dotnet test --no-build --configuration Release</w:t>
      </w:r>
    </w:p>
    <w:p w14:paraId="445EE02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pict w14:anchorId="7E4AA54C">
          <v:rect id="_x0000_i1059" style="width:0;height:1.5pt" o:hralign="center" o:hrstd="t" o:hr="t" fillcolor="#a0a0a0" stroked="f"/>
        </w:pict>
      </w:r>
    </w:p>
    <w:p w14:paraId="06C91700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E125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🚀</w:t>
      </w:r>
      <w:r w:rsidRPr="000E125D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Заключение</w:t>
      </w:r>
    </w:p>
    <w:p w14:paraId="6B8419A3" w14:textId="77777777" w:rsidR="000E125D" w:rsidRPr="000E125D" w:rsidRDefault="000E125D" w:rsidP="000E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Эти </w:t>
      </w:r>
      <w:proofErr w:type="spellStart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>пайплайны</w:t>
      </w:r>
      <w:proofErr w:type="spellEnd"/>
      <w:r w:rsidRPr="000E125D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предоставляют базовую структуру для автоматического выполнения основных задач (сборка, проверка стиля, тестирование) и легко расширяются при необходимости. Такой подход позволит быстро и эффективно интегрировать инструменты в вашу текущую инфраструктуру, обеспечивая надёжный CI/CD-процесс.</w:t>
      </w:r>
    </w:p>
    <w:p w14:paraId="45D87CB9" w14:textId="77777777" w:rsidR="000E125D" w:rsidRPr="000E125D" w:rsidRDefault="000E125D" w:rsidP="000E125D">
      <w:pPr>
        <w:pBdr>
          <w:bottom w:val="single" w:sz="6" w:space="1" w:color="auto"/>
        </w:pBdr>
        <w:spacing w:after="0" w:line="240" w:lineRule="auto"/>
        <w:jc w:val="center"/>
        <w:rPr>
          <w:rFonts w:ascii="Arial Black" w:eastAsia="Times New Roman" w:hAnsi="Arial Black" w:cs="Arial"/>
          <w:vanish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Arial"/>
          <w:vanish/>
          <w:sz w:val="24"/>
          <w:szCs w:val="24"/>
          <w:lang w:eastAsia="ru-RU"/>
        </w:rPr>
        <w:t>Top of Form</w:t>
      </w:r>
    </w:p>
    <w:p w14:paraId="1D359E73" w14:textId="77777777" w:rsidR="000E125D" w:rsidRPr="000E125D" w:rsidRDefault="000E125D" w:rsidP="000E125D">
      <w:pPr>
        <w:pBdr>
          <w:top w:val="single" w:sz="6" w:space="1" w:color="auto"/>
        </w:pBdr>
        <w:spacing w:after="0" w:line="240" w:lineRule="auto"/>
        <w:jc w:val="center"/>
        <w:rPr>
          <w:rFonts w:ascii="Arial Black" w:eastAsia="Times New Roman" w:hAnsi="Arial Black" w:cs="Arial"/>
          <w:vanish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Arial"/>
          <w:vanish/>
          <w:sz w:val="24"/>
          <w:szCs w:val="24"/>
          <w:lang w:eastAsia="ru-RU"/>
        </w:rPr>
        <w:t>Bottom of Form</w:t>
      </w:r>
    </w:p>
    <w:p w14:paraId="2D0C6211" w14:textId="34E9796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object w:dxaOrig="1440" w:dyaOrig="1440" w14:anchorId="10B44A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136.55pt;height:29.8pt" o:ole="">
            <v:imagedata r:id="rId6" o:title=""/>
          </v:shape>
          <w:control r:id="rId7" w:name="DefaultOcxName" w:shapeid="_x0000_i1097"/>
        </w:object>
      </w:r>
    </w:p>
    <w:p w14:paraId="4F1AFA2B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Источники</w:t>
      </w:r>
    </w:p>
    <w:p w14:paraId="58FC3536" w14:textId="77777777" w:rsidR="000E125D" w:rsidRPr="000E125D" w:rsidRDefault="000E125D" w:rsidP="000E125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E125D">
        <w:rPr>
          <w:rFonts w:ascii="Arial Black" w:eastAsia="Times New Roman" w:hAnsi="Arial Black" w:cs="Times New Roman"/>
          <w:sz w:val="24"/>
          <w:szCs w:val="24"/>
          <w:lang w:eastAsia="ru-RU"/>
        </w:rPr>
        <w:t>Источники</w:t>
      </w:r>
    </w:p>
    <w:p w14:paraId="536558B1" w14:textId="77777777" w:rsidR="00D108E9" w:rsidRPr="000E125D" w:rsidRDefault="00D108E9">
      <w:pPr>
        <w:rPr>
          <w:rFonts w:ascii="Arial Black" w:hAnsi="Arial Black"/>
          <w:sz w:val="24"/>
          <w:szCs w:val="24"/>
        </w:rPr>
      </w:pPr>
    </w:p>
    <w:sectPr w:rsidR="00D108E9" w:rsidRPr="000E125D" w:rsidSect="000E12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FF0"/>
    <w:multiLevelType w:val="multilevel"/>
    <w:tmpl w:val="1DD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302B9"/>
    <w:multiLevelType w:val="multilevel"/>
    <w:tmpl w:val="4682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B082C"/>
    <w:multiLevelType w:val="multilevel"/>
    <w:tmpl w:val="6B22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75946"/>
    <w:multiLevelType w:val="multilevel"/>
    <w:tmpl w:val="422C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076EF"/>
    <w:multiLevelType w:val="multilevel"/>
    <w:tmpl w:val="06CC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9065A"/>
    <w:multiLevelType w:val="multilevel"/>
    <w:tmpl w:val="9BC8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93658"/>
    <w:multiLevelType w:val="multilevel"/>
    <w:tmpl w:val="0D1E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D1049"/>
    <w:multiLevelType w:val="multilevel"/>
    <w:tmpl w:val="EE5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B46B4E"/>
    <w:multiLevelType w:val="multilevel"/>
    <w:tmpl w:val="CA22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12445F"/>
    <w:multiLevelType w:val="multilevel"/>
    <w:tmpl w:val="8A12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7D4CA5"/>
    <w:multiLevelType w:val="multilevel"/>
    <w:tmpl w:val="253A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D632AB"/>
    <w:multiLevelType w:val="multilevel"/>
    <w:tmpl w:val="254A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E55E66"/>
    <w:multiLevelType w:val="multilevel"/>
    <w:tmpl w:val="6D585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4839D6"/>
    <w:multiLevelType w:val="multilevel"/>
    <w:tmpl w:val="2968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AC3452"/>
    <w:multiLevelType w:val="multilevel"/>
    <w:tmpl w:val="D388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DA6F38"/>
    <w:multiLevelType w:val="multilevel"/>
    <w:tmpl w:val="2A20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2675AA"/>
    <w:multiLevelType w:val="multilevel"/>
    <w:tmpl w:val="7E7E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9812D4"/>
    <w:multiLevelType w:val="multilevel"/>
    <w:tmpl w:val="283E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6E034D"/>
    <w:multiLevelType w:val="multilevel"/>
    <w:tmpl w:val="9AA4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1A4433"/>
    <w:multiLevelType w:val="multilevel"/>
    <w:tmpl w:val="4900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D35046"/>
    <w:multiLevelType w:val="multilevel"/>
    <w:tmpl w:val="C772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D3532F"/>
    <w:multiLevelType w:val="multilevel"/>
    <w:tmpl w:val="F9CCB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3578E5"/>
    <w:multiLevelType w:val="multilevel"/>
    <w:tmpl w:val="7C06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C51B34"/>
    <w:multiLevelType w:val="multilevel"/>
    <w:tmpl w:val="BF20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811722"/>
    <w:multiLevelType w:val="multilevel"/>
    <w:tmpl w:val="4D46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FF7045"/>
    <w:multiLevelType w:val="multilevel"/>
    <w:tmpl w:val="B1FE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A02A81"/>
    <w:multiLevelType w:val="multilevel"/>
    <w:tmpl w:val="ABFA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BF11544"/>
    <w:multiLevelType w:val="multilevel"/>
    <w:tmpl w:val="0116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3E2430"/>
    <w:multiLevelType w:val="multilevel"/>
    <w:tmpl w:val="E45C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6C755A"/>
    <w:multiLevelType w:val="multilevel"/>
    <w:tmpl w:val="B258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961639"/>
    <w:multiLevelType w:val="multilevel"/>
    <w:tmpl w:val="7218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1B038B"/>
    <w:multiLevelType w:val="multilevel"/>
    <w:tmpl w:val="3444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4A04FB"/>
    <w:multiLevelType w:val="multilevel"/>
    <w:tmpl w:val="7B14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FE185D"/>
    <w:multiLevelType w:val="multilevel"/>
    <w:tmpl w:val="D1DA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A4691D"/>
    <w:multiLevelType w:val="multilevel"/>
    <w:tmpl w:val="AA2A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D83269"/>
    <w:multiLevelType w:val="multilevel"/>
    <w:tmpl w:val="4134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2E140D"/>
    <w:multiLevelType w:val="multilevel"/>
    <w:tmpl w:val="D51C1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3512AE"/>
    <w:multiLevelType w:val="multilevel"/>
    <w:tmpl w:val="B51E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415164"/>
    <w:multiLevelType w:val="multilevel"/>
    <w:tmpl w:val="7094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5F4A80"/>
    <w:multiLevelType w:val="multilevel"/>
    <w:tmpl w:val="A422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6B0DA4"/>
    <w:multiLevelType w:val="multilevel"/>
    <w:tmpl w:val="D976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A2684F"/>
    <w:multiLevelType w:val="multilevel"/>
    <w:tmpl w:val="FDF4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0A3D21"/>
    <w:multiLevelType w:val="multilevel"/>
    <w:tmpl w:val="C012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4632204"/>
    <w:multiLevelType w:val="multilevel"/>
    <w:tmpl w:val="7B72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3D0065"/>
    <w:multiLevelType w:val="multilevel"/>
    <w:tmpl w:val="C4DA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A06D05"/>
    <w:multiLevelType w:val="multilevel"/>
    <w:tmpl w:val="3D76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9E7B11"/>
    <w:multiLevelType w:val="multilevel"/>
    <w:tmpl w:val="2C0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A7F0B29"/>
    <w:multiLevelType w:val="multilevel"/>
    <w:tmpl w:val="AFB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4E3B94"/>
    <w:multiLevelType w:val="multilevel"/>
    <w:tmpl w:val="B54C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AA1CCF"/>
    <w:multiLevelType w:val="multilevel"/>
    <w:tmpl w:val="E3CC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1F152E"/>
    <w:multiLevelType w:val="multilevel"/>
    <w:tmpl w:val="800E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6E645B"/>
    <w:multiLevelType w:val="multilevel"/>
    <w:tmpl w:val="7834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E704590"/>
    <w:multiLevelType w:val="multilevel"/>
    <w:tmpl w:val="E092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716F75"/>
    <w:multiLevelType w:val="multilevel"/>
    <w:tmpl w:val="43E4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CD7763"/>
    <w:multiLevelType w:val="multilevel"/>
    <w:tmpl w:val="C072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050182D"/>
    <w:multiLevelType w:val="multilevel"/>
    <w:tmpl w:val="61AC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707E22"/>
    <w:multiLevelType w:val="multilevel"/>
    <w:tmpl w:val="42E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741D05"/>
    <w:multiLevelType w:val="multilevel"/>
    <w:tmpl w:val="081E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7C3C81"/>
    <w:multiLevelType w:val="multilevel"/>
    <w:tmpl w:val="E75C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7E1B3A"/>
    <w:multiLevelType w:val="multilevel"/>
    <w:tmpl w:val="6B14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1C3D6B"/>
    <w:multiLevelType w:val="multilevel"/>
    <w:tmpl w:val="CFB2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2D38CE"/>
    <w:multiLevelType w:val="multilevel"/>
    <w:tmpl w:val="F08A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0400BC"/>
    <w:multiLevelType w:val="multilevel"/>
    <w:tmpl w:val="CF4A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26476C9"/>
    <w:multiLevelType w:val="multilevel"/>
    <w:tmpl w:val="9E64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3C2639A"/>
    <w:multiLevelType w:val="multilevel"/>
    <w:tmpl w:val="892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3F32953"/>
    <w:multiLevelType w:val="multilevel"/>
    <w:tmpl w:val="342C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402705C"/>
    <w:multiLevelType w:val="multilevel"/>
    <w:tmpl w:val="A8AE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4130587"/>
    <w:multiLevelType w:val="multilevel"/>
    <w:tmpl w:val="6EE8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461200E"/>
    <w:multiLevelType w:val="multilevel"/>
    <w:tmpl w:val="FB7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488106F"/>
    <w:multiLevelType w:val="multilevel"/>
    <w:tmpl w:val="4A3E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65142A"/>
    <w:multiLevelType w:val="multilevel"/>
    <w:tmpl w:val="76E4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9413CE0"/>
    <w:multiLevelType w:val="multilevel"/>
    <w:tmpl w:val="5FC2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9577F8C"/>
    <w:multiLevelType w:val="multilevel"/>
    <w:tmpl w:val="DD5C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9AD540E"/>
    <w:multiLevelType w:val="multilevel"/>
    <w:tmpl w:val="C012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B917D1"/>
    <w:multiLevelType w:val="multilevel"/>
    <w:tmpl w:val="ADFE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B392CB3"/>
    <w:multiLevelType w:val="multilevel"/>
    <w:tmpl w:val="F950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B3E6F2C"/>
    <w:multiLevelType w:val="multilevel"/>
    <w:tmpl w:val="9140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BAD0DC5"/>
    <w:multiLevelType w:val="multilevel"/>
    <w:tmpl w:val="DA34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D8C54A3"/>
    <w:multiLevelType w:val="multilevel"/>
    <w:tmpl w:val="902A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E3537B1"/>
    <w:multiLevelType w:val="multilevel"/>
    <w:tmpl w:val="5A82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E557A7B"/>
    <w:multiLevelType w:val="multilevel"/>
    <w:tmpl w:val="3058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0C177D6"/>
    <w:multiLevelType w:val="multilevel"/>
    <w:tmpl w:val="4884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1C56283"/>
    <w:multiLevelType w:val="multilevel"/>
    <w:tmpl w:val="32A2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3043F05"/>
    <w:multiLevelType w:val="multilevel"/>
    <w:tmpl w:val="B46A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3276D01"/>
    <w:multiLevelType w:val="multilevel"/>
    <w:tmpl w:val="2EB0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4C049EA"/>
    <w:multiLevelType w:val="multilevel"/>
    <w:tmpl w:val="BF9C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8F53F3"/>
    <w:multiLevelType w:val="multilevel"/>
    <w:tmpl w:val="AFE2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6131A0A"/>
    <w:multiLevelType w:val="multilevel"/>
    <w:tmpl w:val="5244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C64EB1"/>
    <w:multiLevelType w:val="multilevel"/>
    <w:tmpl w:val="5DB4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7AF50EF"/>
    <w:multiLevelType w:val="multilevel"/>
    <w:tmpl w:val="4E8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802464E"/>
    <w:multiLevelType w:val="multilevel"/>
    <w:tmpl w:val="BD72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93B19B5"/>
    <w:multiLevelType w:val="multilevel"/>
    <w:tmpl w:val="D790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417923"/>
    <w:multiLevelType w:val="multilevel"/>
    <w:tmpl w:val="22D8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9DB2CAE"/>
    <w:multiLevelType w:val="multilevel"/>
    <w:tmpl w:val="9CBE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A7830FA"/>
    <w:multiLevelType w:val="multilevel"/>
    <w:tmpl w:val="28A8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AC11694"/>
    <w:multiLevelType w:val="multilevel"/>
    <w:tmpl w:val="9C8A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ACE15CD"/>
    <w:multiLevelType w:val="multilevel"/>
    <w:tmpl w:val="1D12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BEE2787"/>
    <w:multiLevelType w:val="multilevel"/>
    <w:tmpl w:val="620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C286079"/>
    <w:multiLevelType w:val="multilevel"/>
    <w:tmpl w:val="7ED6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CCC69DB"/>
    <w:multiLevelType w:val="multilevel"/>
    <w:tmpl w:val="865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FEF5AC9"/>
    <w:multiLevelType w:val="multilevel"/>
    <w:tmpl w:val="4C3E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04A6AA0"/>
    <w:multiLevelType w:val="multilevel"/>
    <w:tmpl w:val="B7C0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0994AAB"/>
    <w:multiLevelType w:val="multilevel"/>
    <w:tmpl w:val="9F18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15B44CB"/>
    <w:multiLevelType w:val="multilevel"/>
    <w:tmpl w:val="A6E2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F85349"/>
    <w:multiLevelType w:val="multilevel"/>
    <w:tmpl w:val="9FD2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3C16C0B"/>
    <w:multiLevelType w:val="multilevel"/>
    <w:tmpl w:val="470A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4D5F2E"/>
    <w:multiLevelType w:val="multilevel"/>
    <w:tmpl w:val="809C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4726E10"/>
    <w:multiLevelType w:val="multilevel"/>
    <w:tmpl w:val="41A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A45136"/>
    <w:multiLevelType w:val="multilevel"/>
    <w:tmpl w:val="7D6A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5BC6158"/>
    <w:multiLevelType w:val="multilevel"/>
    <w:tmpl w:val="51A6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63B708F"/>
    <w:multiLevelType w:val="multilevel"/>
    <w:tmpl w:val="F8C2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7A357D0"/>
    <w:multiLevelType w:val="multilevel"/>
    <w:tmpl w:val="0DBA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7C02BE8"/>
    <w:multiLevelType w:val="multilevel"/>
    <w:tmpl w:val="3A38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80F72ED"/>
    <w:multiLevelType w:val="multilevel"/>
    <w:tmpl w:val="9D80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562D62"/>
    <w:multiLevelType w:val="multilevel"/>
    <w:tmpl w:val="8DD0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8BB3E8C"/>
    <w:multiLevelType w:val="multilevel"/>
    <w:tmpl w:val="9C8C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958500A"/>
    <w:multiLevelType w:val="multilevel"/>
    <w:tmpl w:val="A614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9850B20"/>
    <w:multiLevelType w:val="multilevel"/>
    <w:tmpl w:val="0486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A22039F"/>
    <w:multiLevelType w:val="multilevel"/>
    <w:tmpl w:val="3E9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A70342F"/>
    <w:multiLevelType w:val="multilevel"/>
    <w:tmpl w:val="342C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C1C584A"/>
    <w:multiLevelType w:val="multilevel"/>
    <w:tmpl w:val="A0DE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D0C7201"/>
    <w:multiLevelType w:val="multilevel"/>
    <w:tmpl w:val="AD84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D92615D"/>
    <w:multiLevelType w:val="multilevel"/>
    <w:tmpl w:val="F30A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E925C25"/>
    <w:multiLevelType w:val="multilevel"/>
    <w:tmpl w:val="8AEA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E953497"/>
    <w:multiLevelType w:val="multilevel"/>
    <w:tmpl w:val="9068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EA94D7F"/>
    <w:multiLevelType w:val="multilevel"/>
    <w:tmpl w:val="B1C8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03C19C1"/>
    <w:multiLevelType w:val="multilevel"/>
    <w:tmpl w:val="799C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6C5EFE"/>
    <w:multiLevelType w:val="multilevel"/>
    <w:tmpl w:val="E75C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18614F5"/>
    <w:multiLevelType w:val="multilevel"/>
    <w:tmpl w:val="5C4E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1FC50DA"/>
    <w:multiLevelType w:val="multilevel"/>
    <w:tmpl w:val="0920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3FF756D"/>
    <w:multiLevelType w:val="multilevel"/>
    <w:tmpl w:val="30DA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73D5AFD"/>
    <w:multiLevelType w:val="multilevel"/>
    <w:tmpl w:val="CF10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7835D90"/>
    <w:multiLevelType w:val="multilevel"/>
    <w:tmpl w:val="6090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7877469"/>
    <w:multiLevelType w:val="multilevel"/>
    <w:tmpl w:val="61BA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7A27B48"/>
    <w:multiLevelType w:val="multilevel"/>
    <w:tmpl w:val="B790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9331482"/>
    <w:multiLevelType w:val="multilevel"/>
    <w:tmpl w:val="F3E8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99C4C0D"/>
    <w:multiLevelType w:val="multilevel"/>
    <w:tmpl w:val="9C62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9EC5220"/>
    <w:multiLevelType w:val="multilevel"/>
    <w:tmpl w:val="9BB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9FC25F2"/>
    <w:multiLevelType w:val="multilevel"/>
    <w:tmpl w:val="FC26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A6B66DB"/>
    <w:multiLevelType w:val="multilevel"/>
    <w:tmpl w:val="5FF4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B944CA0"/>
    <w:multiLevelType w:val="multilevel"/>
    <w:tmpl w:val="AE2C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D0A584C"/>
    <w:multiLevelType w:val="multilevel"/>
    <w:tmpl w:val="5BC0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D5B04FD"/>
    <w:multiLevelType w:val="multilevel"/>
    <w:tmpl w:val="F6F4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E6847F0"/>
    <w:multiLevelType w:val="multilevel"/>
    <w:tmpl w:val="037A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E8A69EC"/>
    <w:multiLevelType w:val="multilevel"/>
    <w:tmpl w:val="8D16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F1F38F4"/>
    <w:multiLevelType w:val="multilevel"/>
    <w:tmpl w:val="574C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01810FA"/>
    <w:multiLevelType w:val="multilevel"/>
    <w:tmpl w:val="CFD6C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10178CD"/>
    <w:multiLevelType w:val="multilevel"/>
    <w:tmpl w:val="28D0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1941172"/>
    <w:multiLevelType w:val="multilevel"/>
    <w:tmpl w:val="E55E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24B7495"/>
    <w:multiLevelType w:val="multilevel"/>
    <w:tmpl w:val="8412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2E745E9"/>
    <w:multiLevelType w:val="multilevel"/>
    <w:tmpl w:val="87A0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36B2F3B"/>
    <w:multiLevelType w:val="multilevel"/>
    <w:tmpl w:val="3D08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36F2F4A"/>
    <w:multiLevelType w:val="multilevel"/>
    <w:tmpl w:val="D682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3A310B2"/>
    <w:multiLevelType w:val="multilevel"/>
    <w:tmpl w:val="5C4A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70B2188"/>
    <w:multiLevelType w:val="multilevel"/>
    <w:tmpl w:val="4A60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77A54FF"/>
    <w:multiLevelType w:val="multilevel"/>
    <w:tmpl w:val="0438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8517DD2"/>
    <w:multiLevelType w:val="multilevel"/>
    <w:tmpl w:val="59EA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9132486"/>
    <w:multiLevelType w:val="multilevel"/>
    <w:tmpl w:val="A07A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A107E17"/>
    <w:multiLevelType w:val="multilevel"/>
    <w:tmpl w:val="23967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A6F5386"/>
    <w:multiLevelType w:val="multilevel"/>
    <w:tmpl w:val="021EB1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B2877B0"/>
    <w:multiLevelType w:val="multilevel"/>
    <w:tmpl w:val="BF0A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B413FC5"/>
    <w:multiLevelType w:val="multilevel"/>
    <w:tmpl w:val="6A4EA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C4070F4"/>
    <w:multiLevelType w:val="multilevel"/>
    <w:tmpl w:val="3854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D8F3869"/>
    <w:multiLevelType w:val="multilevel"/>
    <w:tmpl w:val="9084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DCC617E"/>
    <w:multiLevelType w:val="multilevel"/>
    <w:tmpl w:val="ED16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F802F11"/>
    <w:multiLevelType w:val="multilevel"/>
    <w:tmpl w:val="BCD8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3"/>
  </w:num>
  <w:num w:numId="2">
    <w:abstractNumId w:val="145"/>
  </w:num>
  <w:num w:numId="3">
    <w:abstractNumId w:val="147"/>
  </w:num>
  <w:num w:numId="4">
    <w:abstractNumId w:val="69"/>
  </w:num>
  <w:num w:numId="5">
    <w:abstractNumId w:val="13"/>
  </w:num>
  <w:num w:numId="6">
    <w:abstractNumId w:val="73"/>
  </w:num>
  <w:num w:numId="7">
    <w:abstractNumId w:val="85"/>
  </w:num>
  <w:num w:numId="8">
    <w:abstractNumId w:val="74"/>
  </w:num>
  <w:num w:numId="9">
    <w:abstractNumId w:val="21"/>
  </w:num>
  <w:num w:numId="10">
    <w:abstractNumId w:val="81"/>
  </w:num>
  <w:num w:numId="11">
    <w:abstractNumId w:val="157"/>
  </w:num>
  <w:num w:numId="12">
    <w:abstractNumId w:val="20"/>
  </w:num>
  <w:num w:numId="13">
    <w:abstractNumId w:val="100"/>
  </w:num>
  <w:num w:numId="14">
    <w:abstractNumId w:val="121"/>
  </w:num>
  <w:num w:numId="15">
    <w:abstractNumId w:val="71"/>
  </w:num>
  <w:num w:numId="16">
    <w:abstractNumId w:val="146"/>
  </w:num>
  <w:num w:numId="17">
    <w:abstractNumId w:val="112"/>
  </w:num>
  <w:num w:numId="18">
    <w:abstractNumId w:val="106"/>
  </w:num>
  <w:num w:numId="19">
    <w:abstractNumId w:val="25"/>
  </w:num>
  <w:num w:numId="20">
    <w:abstractNumId w:val="24"/>
  </w:num>
  <w:num w:numId="21">
    <w:abstractNumId w:val="65"/>
  </w:num>
  <w:num w:numId="22">
    <w:abstractNumId w:val="48"/>
  </w:num>
  <w:num w:numId="23">
    <w:abstractNumId w:val="103"/>
  </w:num>
  <w:num w:numId="24">
    <w:abstractNumId w:val="30"/>
  </w:num>
  <w:num w:numId="25">
    <w:abstractNumId w:val="156"/>
  </w:num>
  <w:num w:numId="26">
    <w:abstractNumId w:val="76"/>
  </w:num>
  <w:num w:numId="27">
    <w:abstractNumId w:val="97"/>
  </w:num>
  <w:num w:numId="28">
    <w:abstractNumId w:val="89"/>
  </w:num>
  <w:num w:numId="29">
    <w:abstractNumId w:val="123"/>
  </w:num>
  <w:num w:numId="30">
    <w:abstractNumId w:val="80"/>
  </w:num>
  <w:num w:numId="31">
    <w:abstractNumId w:val="128"/>
  </w:num>
  <w:num w:numId="32">
    <w:abstractNumId w:val="135"/>
  </w:num>
  <w:num w:numId="33">
    <w:abstractNumId w:val="158"/>
  </w:num>
  <w:num w:numId="34">
    <w:abstractNumId w:val="72"/>
  </w:num>
  <w:num w:numId="35">
    <w:abstractNumId w:val="163"/>
  </w:num>
  <w:num w:numId="36">
    <w:abstractNumId w:val="42"/>
  </w:num>
  <w:num w:numId="37">
    <w:abstractNumId w:val="90"/>
  </w:num>
  <w:num w:numId="38">
    <w:abstractNumId w:val="67"/>
  </w:num>
  <w:num w:numId="39">
    <w:abstractNumId w:val="109"/>
  </w:num>
  <w:num w:numId="40">
    <w:abstractNumId w:val="35"/>
  </w:num>
  <w:num w:numId="41">
    <w:abstractNumId w:val="2"/>
  </w:num>
  <w:num w:numId="42">
    <w:abstractNumId w:val="148"/>
  </w:num>
  <w:num w:numId="43">
    <w:abstractNumId w:val="57"/>
  </w:num>
  <w:num w:numId="44">
    <w:abstractNumId w:val="96"/>
  </w:num>
  <w:num w:numId="45">
    <w:abstractNumId w:val="9"/>
  </w:num>
  <w:num w:numId="46">
    <w:abstractNumId w:val="134"/>
  </w:num>
  <w:num w:numId="47">
    <w:abstractNumId w:val="84"/>
  </w:num>
  <w:num w:numId="48">
    <w:abstractNumId w:val="22"/>
  </w:num>
  <w:num w:numId="49">
    <w:abstractNumId w:val="6"/>
  </w:num>
  <w:num w:numId="50">
    <w:abstractNumId w:val="101"/>
  </w:num>
  <w:num w:numId="51">
    <w:abstractNumId w:val="34"/>
  </w:num>
  <w:num w:numId="52">
    <w:abstractNumId w:val="43"/>
  </w:num>
  <w:num w:numId="53">
    <w:abstractNumId w:val="23"/>
  </w:num>
  <w:num w:numId="54">
    <w:abstractNumId w:val="4"/>
  </w:num>
  <w:num w:numId="55">
    <w:abstractNumId w:val="102"/>
  </w:num>
  <w:num w:numId="56">
    <w:abstractNumId w:val="53"/>
  </w:num>
  <w:num w:numId="57">
    <w:abstractNumId w:val="66"/>
  </w:num>
  <w:num w:numId="58">
    <w:abstractNumId w:val="137"/>
  </w:num>
  <w:num w:numId="59">
    <w:abstractNumId w:val="105"/>
  </w:num>
  <w:num w:numId="60">
    <w:abstractNumId w:val="150"/>
  </w:num>
  <w:num w:numId="61">
    <w:abstractNumId w:val="70"/>
  </w:num>
  <w:num w:numId="62">
    <w:abstractNumId w:val="93"/>
  </w:num>
  <w:num w:numId="63">
    <w:abstractNumId w:val="19"/>
  </w:num>
  <w:num w:numId="64">
    <w:abstractNumId w:val="41"/>
  </w:num>
  <w:num w:numId="65">
    <w:abstractNumId w:val="91"/>
  </w:num>
  <w:num w:numId="66">
    <w:abstractNumId w:val="129"/>
  </w:num>
  <w:num w:numId="67">
    <w:abstractNumId w:val="111"/>
  </w:num>
  <w:num w:numId="68">
    <w:abstractNumId w:val="45"/>
  </w:num>
  <w:num w:numId="69">
    <w:abstractNumId w:val="11"/>
  </w:num>
  <w:num w:numId="70">
    <w:abstractNumId w:val="7"/>
  </w:num>
  <w:num w:numId="71">
    <w:abstractNumId w:val="116"/>
  </w:num>
  <w:num w:numId="72">
    <w:abstractNumId w:val="16"/>
  </w:num>
  <w:num w:numId="73">
    <w:abstractNumId w:val="88"/>
  </w:num>
  <w:num w:numId="74">
    <w:abstractNumId w:val="133"/>
  </w:num>
  <w:num w:numId="75">
    <w:abstractNumId w:val="141"/>
  </w:num>
  <w:num w:numId="76">
    <w:abstractNumId w:val="50"/>
  </w:num>
  <w:num w:numId="77">
    <w:abstractNumId w:val="126"/>
  </w:num>
  <w:num w:numId="78">
    <w:abstractNumId w:val="160"/>
  </w:num>
  <w:num w:numId="79">
    <w:abstractNumId w:val="55"/>
  </w:num>
  <w:num w:numId="80">
    <w:abstractNumId w:val="131"/>
  </w:num>
  <w:num w:numId="81">
    <w:abstractNumId w:val="56"/>
  </w:num>
  <w:num w:numId="82">
    <w:abstractNumId w:val="110"/>
  </w:num>
  <w:num w:numId="83">
    <w:abstractNumId w:val="38"/>
  </w:num>
  <w:num w:numId="84">
    <w:abstractNumId w:val="153"/>
  </w:num>
  <w:num w:numId="85">
    <w:abstractNumId w:val="18"/>
  </w:num>
  <w:num w:numId="86">
    <w:abstractNumId w:val="62"/>
  </w:num>
  <w:num w:numId="87">
    <w:abstractNumId w:val="113"/>
  </w:num>
  <w:num w:numId="88">
    <w:abstractNumId w:val="114"/>
  </w:num>
  <w:num w:numId="89">
    <w:abstractNumId w:val="118"/>
  </w:num>
  <w:num w:numId="90">
    <w:abstractNumId w:val="27"/>
  </w:num>
  <w:num w:numId="91">
    <w:abstractNumId w:val="61"/>
  </w:num>
  <w:num w:numId="92">
    <w:abstractNumId w:val="143"/>
  </w:num>
  <w:num w:numId="93">
    <w:abstractNumId w:val="59"/>
  </w:num>
  <w:num w:numId="94">
    <w:abstractNumId w:val="140"/>
  </w:num>
  <w:num w:numId="95">
    <w:abstractNumId w:val="17"/>
  </w:num>
  <w:num w:numId="96">
    <w:abstractNumId w:val="142"/>
  </w:num>
  <w:num w:numId="97">
    <w:abstractNumId w:val="164"/>
  </w:num>
  <w:num w:numId="98">
    <w:abstractNumId w:val="78"/>
  </w:num>
  <w:num w:numId="99">
    <w:abstractNumId w:val="136"/>
  </w:num>
  <w:num w:numId="100">
    <w:abstractNumId w:val="10"/>
  </w:num>
  <w:num w:numId="101">
    <w:abstractNumId w:val="125"/>
  </w:num>
  <w:num w:numId="102">
    <w:abstractNumId w:val="139"/>
  </w:num>
  <w:num w:numId="103">
    <w:abstractNumId w:val="5"/>
  </w:num>
  <w:num w:numId="104">
    <w:abstractNumId w:val="46"/>
  </w:num>
  <w:num w:numId="105">
    <w:abstractNumId w:val="37"/>
  </w:num>
  <w:num w:numId="106">
    <w:abstractNumId w:val="33"/>
  </w:num>
  <w:num w:numId="107">
    <w:abstractNumId w:val="87"/>
  </w:num>
  <w:num w:numId="108">
    <w:abstractNumId w:val="149"/>
  </w:num>
  <w:num w:numId="109">
    <w:abstractNumId w:val="26"/>
  </w:num>
  <w:num w:numId="110">
    <w:abstractNumId w:val="165"/>
  </w:num>
  <w:num w:numId="111">
    <w:abstractNumId w:val="64"/>
  </w:num>
  <w:num w:numId="112">
    <w:abstractNumId w:val="36"/>
  </w:num>
  <w:num w:numId="113">
    <w:abstractNumId w:val="144"/>
  </w:num>
  <w:num w:numId="114">
    <w:abstractNumId w:val="0"/>
  </w:num>
  <w:num w:numId="115">
    <w:abstractNumId w:val="75"/>
  </w:num>
  <w:num w:numId="116">
    <w:abstractNumId w:val="99"/>
  </w:num>
  <w:num w:numId="117">
    <w:abstractNumId w:val="120"/>
  </w:num>
  <w:num w:numId="118">
    <w:abstractNumId w:val="124"/>
  </w:num>
  <w:num w:numId="119">
    <w:abstractNumId w:val="117"/>
  </w:num>
  <w:num w:numId="120">
    <w:abstractNumId w:val="152"/>
  </w:num>
  <w:num w:numId="121">
    <w:abstractNumId w:val="31"/>
  </w:num>
  <w:num w:numId="122">
    <w:abstractNumId w:val="40"/>
  </w:num>
  <w:num w:numId="123">
    <w:abstractNumId w:val="154"/>
  </w:num>
  <w:num w:numId="124">
    <w:abstractNumId w:val="3"/>
  </w:num>
  <w:num w:numId="125">
    <w:abstractNumId w:val="155"/>
  </w:num>
  <w:num w:numId="126">
    <w:abstractNumId w:val="92"/>
  </w:num>
  <w:num w:numId="127">
    <w:abstractNumId w:val="98"/>
  </w:num>
  <w:num w:numId="128">
    <w:abstractNumId w:val="9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9">
    <w:abstractNumId w:val="44"/>
  </w:num>
  <w:num w:numId="130">
    <w:abstractNumId w:val="108"/>
  </w:num>
  <w:num w:numId="131">
    <w:abstractNumId w:val="119"/>
  </w:num>
  <w:num w:numId="132">
    <w:abstractNumId w:val="28"/>
  </w:num>
  <w:num w:numId="133">
    <w:abstractNumId w:val="47"/>
  </w:num>
  <w:num w:numId="134">
    <w:abstractNumId w:val="54"/>
  </w:num>
  <w:num w:numId="135">
    <w:abstractNumId w:val="86"/>
  </w:num>
  <w:num w:numId="136">
    <w:abstractNumId w:val="49"/>
  </w:num>
  <w:num w:numId="137">
    <w:abstractNumId w:val="130"/>
  </w:num>
  <w:num w:numId="138">
    <w:abstractNumId w:val="12"/>
  </w:num>
  <w:num w:numId="139">
    <w:abstractNumId w:val="115"/>
  </w:num>
  <w:num w:numId="140">
    <w:abstractNumId w:val="15"/>
  </w:num>
  <w:num w:numId="141">
    <w:abstractNumId w:val="77"/>
  </w:num>
  <w:num w:numId="142">
    <w:abstractNumId w:val="95"/>
  </w:num>
  <w:num w:numId="143">
    <w:abstractNumId w:val="151"/>
  </w:num>
  <w:num w:numId="144">
    <w:abstractNumId w:val="58"/>
  </w:num>
  <w:num w:numId="145">
    <w:abstractNumId w:val="94"/>
  </w:num>
  <w:num w:numId="146">
    <w:abstractNumId w:val="83"/>
  </w:num>
  <w:num w:numId="147">
    <w:abstractNumId w:val="68"/>
  </w:num>
  <w:num w:numId="148">
    <w:abstractNumId w:val="127"/>
  </w:num>
  <w:num w:numId="149">
    <w:abstractNumId w:val="32"/>
  </w:num>
  <w:num w:numId="150">
    <w:abstractNumId w:val="8"/>
  </w:num>
  <w:num w:numId="151">
    <w:abstractNumId w:val="104"/>
  </w:num>
  <w:num w:numId="152">
    <w:abstractNumId w:val="162"/>
  </w:num>
  <w:num w:numId="153">
    <w:abstractNumId w:val="82"/>
  </w:num>
  <w:num w:numId="154">
    <w:abstractNumId w:val="1"/>
  </w:num>
  <w:num w:numId="155">
    <w:abstractNumId w:val="39"/>
  </w:num>
  <w:num w:numId="156">
    <w:abstractNumId w:val="60"/>
  </w:num>
  <w:num w:numId="157">
    <w:abstractNumId w:val="52"/>
  </w:num>
  <w:num w:numId="158">
    <w:abstractNumId w:val="122"/>
  </w:num>
  <w:num w:numId="159">
    <w:abstractNumId w:val="132"/>
  </w:num>
  <w:num w:numId="160">
    <w:abstractNumId w:val="14"/>
  </w:num>
  <w:num w:numId="161">
    <w:abstractNumId w:val="79"/>
  </w:num>
  <w:num w:numId="162">
    <w:abstractNumId w:val="107"/>
  </w:num>
  <w:num w:numId="163">
    <w:abstractNumId w:val="138"/>
  </w:num>
  <w:num w:numId="164">
    <w:abstractNumId w:val="29"/>
  </w:num>
  <w:num w:numId="165">
    <w:abstractNumId w:val="161"/>
  </w:num>
  <w:num w:numId="166">
    <w:abstractNumId w:val="51"/>
  </w:num>
  <w:num w:numId="167">
    <w:abstractNumId w:val="159"/>
  </w:num>
  <w:numIdMacAtCleanup w:val="1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5D"/>
    <w:rsid w:val="000E125D"/>
    <w:rsid w:val="00D1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B16F4"/>
  <w15:chartTrackingRefBased/>
  <w15:docId w15:val="{F5E1145D-7AAE-4C8D-A33B-873CEFF9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1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0E12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0E12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2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E12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E12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0E125D"/>
  </w:style>
  <w:style w:type="paragraph" w:customStyle="1" w:styleId="msonormal0">
    <w:name w:val="msonormal"/>
    <w:basedOn w:val="Normal"/>
    <w:rsid w:val="000E1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25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bgwzfd">
    <w:name w:val="sc-bgwzfd"/>
    <w:basedOn w:val="Normal"/>
    <w:rsid w:val="000E1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ixxrte">
    <w:name w:val="sc-ixxrte"/>
    <w:basedOn w:val="DefaultParagraphFont"/>
    <w:rsid w:val="000E125D"/>
  </w:style>
  <w:style w:type="character" w:customStyle="1" w:styleId="sc-hzgfyj">
    <w:name w:val="sc-hzgfyj"/>
    <w:basedOn w:val="DefaultParagraphFont"/>
    <w:rsid w:val="000E125D"/>
  </w:style>
  <w:style w:type="paragraph" w:customStyle="1" w:styleId="sc-ddcaxn">
    <w:name w:val="sc-ddcaxn"/>
    <w:basedOn w:val="Normal"/>
    <w:rsid w:val="000E1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E125D"/>
    <w:rPr>
      <w:rFonts w:ascii="Courier New" w:eastAsia="Times New Roman" w:hAnsi="Courier New" w:cs="Courier New"/>
      <w:sz w:val="20"/>
      <w:szCs w:val="20"/>
    </w:rPr>
  </w:style>
  <w:style w:type="character" w:customStyle="1" w:styleId="sc-ecydqj">
    <w:name w:val="sc-ecydqj"/>
    <w:basedOn w:val="DefaultParagraphFont"/>
    <w:rsid w:val="000E125D"/>
  </w:style>
  <w:style w:type="character" w:styleId="Strong">
    <w:name w:val="Strong"/>
    <w:basedOn w:val="DefaultParagraphFont"/>
    <w:uiPriority w:val="22"/>
    <w:qFormat/>
    <w:rsid w:val="000E125D"/>
    <w:rPr>
      <w:b/>
      <w:bCs/>
    </w:rPr>
  </w:style>
  <w:style w:type="character" w:customStyle="1" w:styleId="katex">
    <w:name w:val="katex"/>
    <w:basedOn w:val="DefaultParagraphFont"/>
    <w:rsid w:val="000E125D"/>
  </w:style>
  <w:style w:type="character" w:customStyle="1" w:styleId="katex-mathml">
    <w:name w:val="katex-mathml"/>
    <w:basedOn w:val="DefaultParagraphFont"/>
    <w:rsid w:val="000E125D"/>
  </w:style>
  <w:style w:type="character" w:customStyle="1" w:styleId="katex-html">
    <w:name w:val="katex-html"/>
    <w:basedOn w:val="DefaultParagraphFont"/>
    <w:rsid w:val="000E125D"/>
  </w:style>
  <w:style w:type="character" w:customStyle="1" w:styleId="base">
    <w:name w:val="base"/>
    <w:basedOn w:val="DefaultParagraphFont"/>
    <w:rsid w:val="000E125D"/>
  </w:style>
  <w:style w:type="character" w:customStyle="1" w:styleId="strut">
    <w:name w:val="strut"/>
    <w:basedOn w:val="DefaultParagraphFont"/>
    <w:rsid w:val="000E125D"/>
  </w:style>
  <w:style w:type="character" w:customStyle="1" w:styleId="mopen">
    <w:name w:val="mopen"/>
    <w:basedOn w:val="DefaultParagraphFont"/>
    <w:rsid w:val="000E125D"/>
  </w:style>
  <w:style w:type="character" w:customStyle="1" w:styleId="mord">
    <w:name w:val="mord"/>
    <w:basedOn w:val="DefaultParagraphFont"/>
    <w:rsid w:val="000E125D"/>
  </w:style>
  <w:style w:type="character" w:customStyle="1" w:styleId="mclose">
    <w:name w:val="mclose"/>
    <w:basedOn w:val="DefaultParagraphFont"/>
    <w:rsid w:val="000E125D"/>
  </w:style>
  <w:style w:type="character" w:customStyle="1" w:styleId="msupsub">
    <w:name w:val="msupsub"/>
    <w:basedOn w:val="DefaultParagraphFont"/>
    <w:rsid w:val="000E125D"/>
  </w:style>
  <w:style w:type="character" w:customStyle="1" w:styleId="vlist-t">
    <w:name w:val="vlist-t"/>
    <w:basedOn w:val="DefaultParagraphFont"/>
    <w:rsid w:val="000E125D"/>
  </w:style>
  <w:style w:type="character" w:customStyle="1" w:styleId="vlist-r">
    <w:name w:val="vlist-r"/>
    <w:basedOn w:val="DefaultParagraphFont"/>
    <w:rsid w:val="000E125D"/>
  </w:style>
  <w:style w:type="character" w:customStyle="1" w:styleId="vlist">
    <w:name w:val="vlist"/>
    <w:basedOn w:val="DefaultParagraphFont"/>
    <w:rsid w:val="000E125D"/>
  </w:style>
  <w:style w:type="character" w:customStyle="1" w:styleId="pstrut">
    <w:name w:val="pstrut"/>
    <w:basedOn w:val="DefaultParagraphFont"/>
    <w:rsid w:val="000E125D"/>
  </w:style>
  <w:style w:type="character" w:customStyle="1" w:styleId="sizing">
    <w:name w:val="sizing"/>
    <w:basedOn w:val="DefaultParagraphFont"/>
    <w:rsid w:val="000E125D"/>
  </w:style>
  <w:style w:type="character" w:customStyle="1" w:styleId="mspace">
    <w:name w:val="mspace"/>
    <w:basedOn w:val="DefaultParagraphFont"/>
    <w:rsid w:val="000E125D"/>
  </w:style>
  <w:style w:type="character" w:customStyle="1" w:styleId="mrel">
    <w:name w:val="mrel"/>
    <w:basedOn w:val="DefaultParagraphFont"/>
    <w:rsid w:val="000E125D"/>
  </w:style>
  <w:style w:type="character" w:customStyle="1" w:styleId="vlist-s">
    <w:name w:val="vlist-s"/>
    <w:basedOn w:val="DefaultParagraphFont"/>
    <w:rsid w:val="000E125D"/>
  </w:style>
  <w:style w:type="character" w:customStyle="1" w:styleId="token">
    <w:name w:val="token"/>
    <w:basedOn w:val="DefaultParagraphFont"/>
    <w:rsid w:val="000E125D"/>
  </w:style>
  <w:style w:type="character" w:styleId="Emphasis">
    <w:name w:val="Emphasis"/>
    <w:basedOn w:val="DefaultParagraphFont"/>
    <w:uiPriority w:val="20"/>
    <w:qFormat/>
    <w:rsid w:val="000E125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E12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125D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12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125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12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125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6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4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8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7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3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2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6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2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8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1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0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7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5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7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1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8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8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9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8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8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6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3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2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1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1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3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0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8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1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6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9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9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3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5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8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3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9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2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2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3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8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5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1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2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3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1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6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9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3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2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3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4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4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5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5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8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5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3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2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3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5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4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6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9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2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9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5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5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2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8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9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7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5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5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7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1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3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8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4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github.com/Dzitski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93</Pages>
  <Words>21235</Words>
  <Characters>121045</Characters>
  <Application>Microsoft Office Word</Application>
  <DocSecurity>0</DocSecurity>
  <Lines>1008</Lines>
  <Paragraphs>283</Paragraphs>
  <ScaleCrop>false</ScaleCrop>
  <Company/>
  <LinksUpToDate>false</LinksUpToDate>
  <CharactersWithSpaces>141997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2025-09-02T21:22:00Z</dcterms:created>
  <dcterms:modified xsi:type="dcterms:W3CDTF">2025-09-02T21:45:00Z</dcterms:modified>
</cp:coreProperties>
</file>