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2BA2" w14:textId="3BE3819D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hAnsi="Arial Black"/>
          <w:sz w:val="24"/>
          <w:szCs w:val="24"/>
        </w:rPr>
        <w:fldChar w:fldCharType="begin"/>
      </w:r>
      <w:r w:rsidRPr="00E44659">
        <w:rPr>
          <w:rFonts w:ascii="Arial Black" w:hAnsi="Arial Black"/>
          <w:sz w:val="24"/>
          <w:szCs w:val="24"/>
        </w:rPr>
        <w:instrText xml:space="preserve"> HYPERLINK "https://giga.chat/link/gcsLYajIyt" </w:instrText>
      </w:r>
      <w:r w:rsidRPr="00E44659">
        <w:rPr>
          <w:rFonts w:ascii="Arial Black" w:hAnsi="Arial Black"/>
          <w:sz w:val="24"/>
          <w:szCs w:val="24"/>
        </w:rPr>
        <w:fldChar w:fldCharType="separate"/>
      </w:r>
      <w:proofErr w:type="spellStart"/>
      <w:r w:rsidRPr="00E44659">
        <w:rPr>
          <w:rStyle w:val="Hyperlink"/>
          <w:rFonts w:ascii="Arial Black" w:hAnsi="Arial Black"/>
          <w:sz w:val="24"/>
          <w:szCs w:val="24"/>
        </w:rPr>
        <w:t>numpy</w:t>
      </w:r>
      <w:proofErr w:type="spellEnd"/>
      <w:r w:rsidRPr="00E44659">
        <w:rPr>
          <w:rFonts w:ascii="Arial Black" w:hAnsi="Arial Black"/>
          <w:sz w:val="24"/>
          <w:szCs w:val="24"/>
        </w:rPr>
        <w:fldChar w:fldCharType="end"/>
      </w:r>
    </w:p>
    <w:p w14:paraId="40BFB3A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5C6E276" w14:textId="529559BB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библиотека Python, предназначенная для эффективной обработки массивов и матриц. Она обеспечивает поддержку многомерных массивов, высокоуровневые математические функции для операций над этими массивами, а также инструменты для интеграции с кодом, написанным на C/C++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Fortran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9EAA0C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Основные возможности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включают:</w:t>
      </w:r>
    </w:p>
    <w:p w14:paraId="39260ECA" w14:textId="77777777" w:rsidR="00E44659" w:rsidRPr="00E44659" w:rsidRDefault="00E44659" w:rsidP="00E44659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Создание и управление многомерными массивами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ndarray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4122CD5" w14:textId="77777777" w:rsidR="00E44659" w:rsidRPr="00E44659" w:rsidRDefault="00E44659" w:rsidP="00E44659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Эффективные операции линейной алгебры, преобразования Фурье и случайные числа.</w:t>
      </w:r>
    </w:p>
    <w:p w14:paraId="484EABDD" w14:textId="77777777" w:rsidR="00E44659" w:rsidRPr="00E44659" w:rsidRDefault="00E44659" w:rsidP="00E44659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Быстрое выполнение численных вычислений благодаря оптимизации на уровне аппаратного обеспечения.</w:t>
      </w:r>
    </w:p>
    <w:p w14:paraId="0D2417E0" w14:textId="77777777" w:rsidR="00E44659" w:rsidRPr="00E44659" w:rsidRDefault="00E44659" w:rsidP="00E44659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Простота использования вместе с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анализа данных и визуализации.</w:t>
      </w:r>
    </w:p>
    <w:p w14:paraId="3CB4B70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Установка</w:t>
      </w:r>
    </w:p>
    <w:p w14:paraId="7BDD77E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установки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воспользоваться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pip:pip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install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7A4DD14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или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conda:conda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install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166179A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концепции</w:t>
      </w:r>
    </w:p>
    <w:p w14:paraId="34853A8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Массивы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76227F9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Массив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представляет собой структуру данных, оптимизированную для хранения однородных элементов (одного типа). Основной класс массива называется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ndarray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484BE8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Пример создания одномерного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массива:import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npa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([1, 2, 3])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(a)#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([1, 2, 3])</w:t>
      </w:r>
    </w:p>
    <w:p w14:paraId="138F488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Создание двумерного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массива:b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([[1, 2], [3, 4]])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(b)#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[[1 2]#          [3 4]]</w:t>
      </w:r>
    </w:p>
    <w:p w14:paraId="7ADED91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Операции с массивами</w:t>
      </w:r>
    </w:p>
    <w:p w14:paraId="523BCE2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Массивы поддерживают векторизацию, что позволяет применять арифметические операции сразу ко всему массиву:</w:t>
      </w:r>
    </w:p>
    <w:p w14:paraId="5B5FA26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</w:p>
    <w:p w14:paraId="7EE712A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1C36F7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Output: [[2 4]</w:t>
      </w:r>
    </w:p>
    <w:p w14:paraId="4197867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      </w:t>
      </w: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4 6]]</w:t>
      </w:r>
    </w:p>
    <w:p w14:paraId="6D0D539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Другие полезные методы и функции:</w:t>
      </w:r>
    </w:p>
    <w:p w14:paraId="334D0E6B" w14:textId="77777777" w:rsidR="00E44659" w:rsidRPr="00E44659" w:rsidRDefault="00E44659" w:rsidP="00E44659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np.zeros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n,m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)): создание нулевого массива размера n x m.</w:t>
      </w:r>
    </w:p>
    <w:p w14:paraId="2E2EDFD6" w14:textId="77777777" w:rsidR="00E44659" w:rsidRPr="00E44659" w:rsidRDefault="00E44659" w:rsidP="00E44659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np.ones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n,m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)): создание единичного массива размера n x m.</w:t>
      </w:r>
    </w:p>
    <w:p w14:paraId="574DDAB9" w14:textId="77777777" w:rsidR="00E44659" w:rsidRPr="00E44659" w:rsidRDefault="00E44659" w:rsidP="00E44659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np.arange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stop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step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создание последовательности чисел с заданным шагом.</w:t>
      </w:r>
    </w:p>
    <w:p w14:paraId="60CCDE12" w14:textId="77777777" w:rsidR="00E44659" w:rsidRPr="00E44659" w:rsidRDefault="00E44659" w:rsidP="00E44659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np.linspace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stop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num_points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): равномерное распределение точек между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stop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E7043D6" w14:textId="77777777" w:rsidR="00E44659" w:rsidRPr="00E44659" w:rsidRDefault="00E44659" w:rsidP="00E44659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.rand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(n, m): создание массива случайных чисел размером n x m.</w:t>
      </w:r>
    </w:p>
    <w:p w14:paraId="23E746C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Линейная алгебра</w:t>
      </w:r>
    </w:p>
    <w:p w14:paraId="7A93188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базовые операции линейной алгебры:</w:t>
      </w:r>
    </w:p>
    <w:p w14:paraId="7821FEBC" w14:textId="77777777" w:rsidR="00E44659" w:rsidRPr="00E44659" w:rsidRDefault="00E44659" w:rsidP="00E44659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Скалярное произведение: 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np.dot(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B367BF1" w14:textId="77777777" w:rsidR="00E44659" w:rsidRPr="00E44659" w:rsidRDefault="00E44659" w:rsidP="00E44659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Транспонирование матрицы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.T</w:t>
      </w:r>
      <w:proofErr w:type="gramEnd"/>
    </w:p>
    <w:p w14:paraId="043D99F5" w14:textId="77777777" w:rsidR="00E44659" w:rsidRPr="00E44659" w:rsidRDefault="00E44659" w:rsidP="00E44659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Вычисление определителя: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np.linalg.det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A47F178" w14:textId="77777777" w:rsidR="00E44659" w:rsidRPr="00E44659" w:rsidRDefault="00E44659" w:rsidP="00E44659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Решение системы уравнений: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np.linalg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.solve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45075B8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Практическое применение</w:t>
      </w:r>
    </w:p>
    <w:p w14:paraId="464F99E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широко используется в научных расчетах, обработке сигналов, машинном обучении и анализе данных. Например, для построения графика с использованием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6CFBB1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matplotlib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pyplot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plt</w:t>
      </w:r>
      <w:proofErr w:type="spellEnd"/>
    </w:p>
    <w:p w14:paraId="1A490D1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F88EE5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x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linspace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pi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pi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32D8E6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y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sin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5BBC70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plt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plot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y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CF1C5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plt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show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577E929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основой для многих библиотек Python, обеспечивающих работу с большими объемами данных и высокопроизводительные вычисления.</w:t>
      </w:r>
    </w:p>
    <w:p w14:paraId="2DCB718B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МАссивы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их создание. </w:t>
      </w:r>
    </w:p>
    <w:p w14:paraId="70CFB989" w14:textId="77777777" w:rsidR="00E44659" w:rsidRPr="00E44659" w:rsidRDefault="00E44659" w:rsidP="00E4465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Теоретическая часть.</w:t>
      </w:r>
    </w:p>
    <w:p w14:paraId="6C0DA704" w14:textId="77777777" w:rsidR="00E44659" w:rsidRPr="00E44659" w:rsidRDefault="00E44659" w:rsidP="00E4465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Примеры</w:t>
      </w:r>
    </w:p>
    <w:p w14:paraId="62CD342B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5574F3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Теория: массивы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их создание</w:t>
      </w:r>
    </w:p>
    <w:p w14:paraId="31875CB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Массивы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центральная структура библиотеки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позволяющая эффективно хранить и обрабатывать большие объемы данных. По сравнению с обычными списками Python, массивы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имеют ряд преимуществ:</w:t>
      </w:r>
    </w:p>
    <w:p w14:paraId="30FC5051" w14:textId="77777777" w:rsidR="00E44659" w:rsidRPr="00E44659" w:rsidRDefault="00E44659" w:rsidP="00E44659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Эффективность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использование непрерывных блоков памяти ускоряет доступ и обработку данных.</w:t>
      </w:r>
    </w:p>
    <w:p w14:paraId="5AA1EE9E" w14:textId="77777777" w:rsidR="00E44659" w:rsidRPr="00E44659" w:rsidRDefault="00E44659" w:rsidP="00E44659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Типизация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элементы массива обязательно принадлежат одному типу данных, что улучшает производительность.</w:t>
      </w:r>
    </w:p>
    <w:p w14:paraId="114C1046" w14:textId="77777777" w:rsidR="00E44659" w:rsidRPr="00E44659" w:rsidRDefault="00E44659" w:rsidP="00E44659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Векторизация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поддержка быстрых операций над всеми элементами массива одновременно.</w:t>
      </w:r>
    </w:p>
    <w:p w14:paraId="2E18FDF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Основой всего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объект класса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ndarray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представляющий N-мерный массив данных фиксированного типа.</w:t>
      </w:r>
    </w:p>
    <w:p w14:paraId="0FD47B0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E109279">
          <v:rect id="_x0000_i1025" style="width:0;height:1.5pt" o:hralign="center" o:hrstd="t" o:hr="t" fillcolor="#a0a0a0" stroked="f"/>
        </w:pict>
      </w:r>
    </w:p>
    <w:p w14:paraId="657F694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Способы создания массивов</w:t>
      </w:r>
    </w:p>
    <w:p w14:paraId="63F7483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Рассмотрим наиболее распространенные способы создания массивов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09A94B7" w14:textId="77777777" w:rsidR="00E44659" w:rsidRPr="00E44659" w:rsidRDefault="00E44659" w:rsidP="00E44659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Создать массив из списка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# Одномерный массивarr_1d =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np.array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([1, 2, 3, 4])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(arr_1d)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Результат: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[1 2 3 4]</w:t>
      </w:r>
    </w:p>
    <w:p w14:paraId="6547FA6F" w14:textId="77777777" w:rsidR="00E44659" w:rsidRPr="00E44659" w:rsidRDefault="00E44659" w:rsidP="00E44659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Двумерный массив</w:t>
      </w:r>
    </w:p>
    <w:p w14:paraId="155F58E2" w14:textId="77777777" w:rsidR="00E44659" w:rsidRPr="00E44659" w:rsidRDefault="00E44659" w:rsidP="00E44659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arr_2d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</w:p>
    <w:p w14:paraId="05E1807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arr_2d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709143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Результат: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[1 2] [3 4]]</w:t>
      </w:r>
    </w:p>
    <w:p w14:paraId="72595F6A" w14:textId="77777777" w:rsidR="00E44659" w:rsidRPr="00E44659" w:rsidRDefault="00E44659" w:rsidP="00E44659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Заполнение нулями или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единицами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быстрого создания массивов определенного размера часто используются функции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zeros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ones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zeros_arr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np.zeros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((3, 4))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ones_arr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np.ones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((2, 3))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Результат: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zeros_arr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:[[0. 0. 0. 0.] [0. 0. 0. 0.] [0. 0. 0. 0.]]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ones_arr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:[[1. 1. 1.] [1. 1. 1.]]</w:t>
      </w:r>
    </w:p>
    <w:p w14:paraId="69AE52C0" w14:textId="77777777" w:rsidR="00E44659" w:rsidRPr="00E44659" w:rsidRDefault="00E44659" w:rsidP="00E44659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Генерация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последовательностей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Функции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arange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linspace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позволяют создавать равномерно распределённые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значения:range_arr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np.arange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(0, 10, 2)  # диапазон от 0 до 10 с шагом 2linspace_arr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np.linspace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(0, 1, 5)  # пять значений от 0 до 1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включительно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Результат: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range_arr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[0 2 4 6 8]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linspace_arr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[0.   0.25 0.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5  0.75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1.  ]</w:t>
      </w:r>
    </w:p>
    <w:p w14:paraId="5FA989A8" w14:textId="77777777" w:rsidR="00E44659" w:rsidRPr="00E44659" w:rsidRDefault="00E44659" w:rsidP="00E44659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Идентичность (единичная </w:t>
      </w: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матрица)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Функция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eye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создает квадратную матрицу с единицей на главной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диагонали:identity_matrix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np.eye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(3)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Результат: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[[1. 0. 0.] [0. 1. 0.] [0. 0. 1.]]</w:t>
      </w:r>
    </w:p>
    <w:p w14:paraId="0612E02E" w14:textId="77777777" w:rsidR="00E44659" w:rsidRPr="00E44659" w:rsidRDefault="00E44659" w:rsidP="00E44659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Преобразование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типов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преобразовать список или кортеж в массив, используя метод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asarray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tuple_to_array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np.asarray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((1, 2, 3))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list_to_array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np.asanyarray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([4, 5, 6])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Результат: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tuple_to_array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[1 2 3]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list_to_array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[4 5 6]</w:t>
      </w:r>
    </w:p>
    <w:p w14:paraId="1D2EF8A4" w14:textId="77777777" w:rsidR="00E44659" w:rsidRPr="00E44659" w:rsidRDefault="00E44659" w:rsidP="00E44659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Создание пустого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массива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Иногда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полезно создать пустой массив нужного размера для последующего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заполнения:empty_arr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np.empty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((2, 3))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Результат: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(пустые значения зависят от содержимого памяти):[[0.00000000e+000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0.00000000e+000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0.00000000e+000] [0.00000000e+000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0.00000000e+000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0.00000000e+000]]</w:t>
      </w:r>
    </w:p>
    <w:p w14:paraId="2E055A5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CD0148E">
          <v:rect id="_x0000_i1026" style="width:0;height:1.5pt" o:hralign="center" o:hrstd="t" o:hr="t" fillcolor="#a0a0a0" stroked="f"/>
        </w:pict>
      </w:r>
    </w:p>
    <w:p w14:paraId="1E6755E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Свойства массивов</w:t>
      </w:r>
    </w:p>
    <w:p w14:paraId="7D5775C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Каждый массив имеет важные свойства:</w:t>
      </w:r>
    </w:p>
    <w:p w14:paraId="1F4D4A1A" w14:textId="77777777" w:rsidR="00E44659" w:rsidRPr="00E44659" w:rsidRDefault="00E44659" w:rsidP="00E44659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Размерность 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ndim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количество измерений массива.</w:t>
      </w:r>
    </w:p>
    <w:p w14:paraId="73208AF4" w14:textId="77777777" w:rsidR="00E44659" w:rsidRPr="00E44659" w:rsidRDefault="00E44659" w:rsidP="00E44659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Форма 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shape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размеры каждого измерения.</w:t>
      </w:r>
    </w:p>
    <w:p w14:paraId="427FA5BB" w14:textId="77777777" w:rsidR="00E44659" w:rsidRPr="00E44659" w:rsidRDefault="00E44659" w:rsidP="00E44659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Количество элементов 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общее число элементов в массиве.</w:t>
      </w:r>
    </w:p>
    <w:p w14:paraId="3605D0C6" w14:textId="77777777" w:rsidR="00E44659" w:rsidRPr="00E44659" w:rsidRDefault="00E44659" w:rsidP="00E44659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 данных 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dtype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тип данных, хранящихся в массиве.</w:t>
      </w:r>
    </w:p>
    <w:p w14:paraId="18270D9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Примеры свойств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массива:arr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([[1, 2], [3, 4]])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("Размеры:",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arr.ndim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     # 2print("Форма:",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arr.shape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      # (2, 2)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("Общее кол-во эл-в:",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arr.size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 # 4print("Тип данных:",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arr.dtype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 # int64</w:t>
      </w:r>
    </w:p>
    <w:p w14:paraId="2D41A65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5B17B4E">
          <v:rect id="_x0000_i1027" style="width:0;height:1.5pt" o:hralign="center" o:hrstd="t" o:hr="t" fillcolor="#a0a0a0" stroked="f"/>
        </w:pict>
      </w:r>
    </w:p>
    <w:p w14:paraId="4A96FF7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DD36A5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Массивы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предоставляют мощный инструмент для работы с данными. Они обеспечивают высокую скорость вычислений и удобство манипулирования большими наборами данных. Эти знания станут отличным фундаментом для дальнейшего изучения научных расчетов и анализа данных в Python.</w:t>
      </w:r>
    </w:p>
    <w:p w14:paraId="52A3A44F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Основные преимущества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 скорость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маиематических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операций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итд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- можно затронуть</w:t>
      </w:r>
    </w:p>
    <w:p w14:paraId="6AE34B94" w14:textId="77777777" w:rsidR="00E44659" w:rsidRPr="00E44659" w:rsidRDefault="00E44659" w:rsidP="00E4465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ndarray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обобщенный многомерный массив</w:t>
      </w:r>
    </w:p>
    <w:p w14:paraId="2CD767A6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EB020F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Основные преимущества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25ECD55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Библиотека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стала стандартом де-факто среди ученых, инженеров и разработчиков Python благодаря своим уникальным особенностям и эффективности. Рассмотрим ключевые преимущества, которые делают её незаменимой практически во всех областях науки о данных, математики и инженерных расчётов.</w:t>
      </w:r>
    </w:p>
    <w:p w14:paraId="09C1DE0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Высокая эффективность вычислительных операций</w:t>
      </w:r>
    </w:p>
    <w:p w14:paraId="6D7051F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Основной причиной популярности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являются её потрясающие скорости вычислений. Это достигается благодаря следующим аспектам:</w:t>
      </w:r>
    </w:p>
    <w:p w14:paraId="0905683F" w14:textId="77777777" w:rsidR="00E44659" w:rsidRPr="00E44659" w:rsidRDefault="00E44659" w:rsidP="00E44659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Оптимизация производительности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написана преимущественно на низкоуровневых языках программирования (C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Fortran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что даёт значительный прирост производительности при выполнении массовых операций с данными.</w:t>
      </w:r>
    </w:p>
    <w:p w14:paraId="2F7CE193" w14:textId="77777777" w:rsidR="00E44659" w:rsidRPr="00E44659" w:rsidRDefault="00E44659" w:rsidP="00E44659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Использование SIMD инструкций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современные процессоры используют специальные инструкции для параллельной обработки данных, что существенно увеличивает скорость вычислений.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активно применяет эти возможности.</w:t>
      </w:r>
    </w:p>
    <w:p w14:paraId="64E69014" w14:textId="77777777" w:rsidR="00E44659" w:rsidRPr="00E44659" w:rsidRDefault="00E44659" w:rsidP="00E44659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Контроль типов данных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поскольку массивы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гомогенны (все элементы одного типа), компилятор заранее знает, как именно обрабатывать каждый элемент, уменьшая накладные расходы на проверку типов.</w:t>
      </w:r>
    </w:p>
    <w:p w14:paraId="7C323AA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2. Оптимальное хранение данных</w:t>
      </w:r>
    </w:p>
    <w:p w14:paraId="2E00643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Структура данных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основана на классе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ndarray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(N-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dimensional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object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который представляет собой обобщённый многомерный массив. Вот некоторые особенности:</w:t>
      </w:r>
    </w:p>
    <w:p w14:paraId="60118C7D" w14:textId="77777777" w:rsidR="00E44659" w:rsidRPr="00E44659" w:rsidRDefault="00E44659" w:rsidP="00E44659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Однородность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все элементы массива принадлежат одному типу данных (например, целые числа, вещественные числа), что минимизирует затраты памяти и повышает производительность.</w:t>
      </w:r>
    </w:p>
    <w:p w14:paraId="1C477094" w14:textId="77777777" w:rsidR="00E44659" w:rsidRPr="00E44659" w:rsidRDefault="00E44659" w:rsidP="00E44659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Многомерность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массивы могут иметь любое количество измерений, позволяя удобно представлять и оперировать векторами, матрицами и даже трёхмерными объектами (например, RGB-изображениями).</w:t>
      </w:r>
    </w:p>
    <w:p w14:paraId="7BB69715" w14:textId="77777777" w:rsidR="00E44659" w:rsidRPr="00E44659" w:rsidRDefault="00E44659" w:rsidP="00E44659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Эффективное размещение в памяти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элементы хранятся последовательно друг за другом, что облегчает доступ и снижает издержки на индексацию.</w:t>
      </w:r>
    </w:p>
    <w:p w14:paraId="26CEFF1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Поддержка векторизации</w:t>
      </w:r>
    </w:p>
    <w:p w14:paraId="6E1DA00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Одним из главных достоинств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векторизация операций. Это значит, что большинство функций автоматически применяются ко всем элементам массива, исключая необходимость написания циклов вручную. Например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190F1A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3092733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D5C15D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50BF02A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4AD4C62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B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Умножение выполняется поэлементно!</w:t>
      </w:r>
    </w:p>
    <w:p w14:paraId="5FC2ED6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[4 10 18]</w:t>
      </w:r>
    </w:p>
    <w:p w14:paraId="541A98C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значительно упрощает реализацию сложных алгоритмов и сокращает время разработки.</w:t>
      </w:r>
    </w:p>
    <w:p w14:paraId="1B64F18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Богатый арсенал встроенных функций</w:t>
      </w:r>
    </w:p>
    <w:p w14:paraId="0A918D1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базового функционала,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включает огромное количество полезных функций для решения стандартных задач научной обработки данных:</w:t>
      </w:r>
    </w:p>
    <w:p w14:paraId="0CDECA82" w14:textId="77777777" w:rsidR="00E44659" w:rsidRPr="00E44659" w:rsidRDefault="00E44659" w:rsidP="00E44659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Операции линейной алгебры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умножение матриц, решение систем уравнений, обращение матриц и многое другое.</w:t>
      </w:r>
    </w:p>
    <w:p w14:paraId="5A0B8935" w14:textId="77777777" w:rsidR="00E44659" w:rsidRPr="00E44659" w:rsidRDefault="00E44659" w:rsidP="00E44659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Быстрое преобразование Фурье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эффективный способ анализировать сигналы и частоты.</w:t>
      </w:r>
    </w:p>
    <w:p w14:paraId="079BA800" w14:textId="77777777" w:rsidR="00E44659" w:rsidRPr="00E44659" w:rsidRDefault="00E44659" w:rsidP="00E44659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случайных чисел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генераторы псевдослучайных чисел с различными законами распределения.</w:t>
      </w:r>
    </w:p>
    <w:p w14:paraId="7988B122" w14:textId="77777777" w:rsidR="00E44659" w:rsidRPr="00E44659" w:rsidRDefault="00E44659" w:rsidP="00E44659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Работа с файлами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возможность сохранения и загрузки массивов в бинарных форматах.</w:t>
      </w:r>
    </w:p>
    <w:p w14:paraId="0C005AD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5. Совместимость с экосистемой Python</w:t>
      </w:r>
    </w:p>
    <w:p w14:paraId="04A9BCC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прекрасно интегрируется с другими популярными библиотеками Python, такими как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scikit-learn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matplolib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создаёт мощную инфраструктуру для анализа данных, моделирования и визуализации результатов.</w:t>
      </w:r>
    </w:p>
    <w:p w14:paraId="7EBAF8F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Итоговые выводы</w:t>
      </w:r>
    </w:p>
    <w:p w14:paraId="65EF5A6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Итак, основными преимуществами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являются высокая производительность, эффективное хранение данных, удобный интерфейс и богатое разнообразие функций для обработки больших объёмов данных. Библиотека идеально подходит для научных исследований, анализа данных и инженерии, обеспечивая разработчикам удобное и производительное средство работы с многомерными массивами.</w:t>
      </w:r>
    </w:p>
    <w:p w14:paraId="2A6B0BF0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оси, 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измерения ,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ndim</w:t>
      </w:r>
      <w:proofErr w:type="spellEnd"/>
    </w:p>
    <w:p w14:paraId="67B5C1B7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2D566E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Оси, Измерения и Размерность (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ndim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)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0FDA0C4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работе с массивами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важно понимать концепцию осей, измерений и размерности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ndim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поскольку это помогает правильно интерпретировать и манипулировать данными.</w:t>
      </w:r>
    </w:p>
    <w:p w14:paraId="3B14ED0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ось?</w:t>
      </w:r>
    </w:p>
    <w:p w14:paraId="2CD545F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Под термином 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ось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понимается направление, вдоль которого расположены элементы массива. Представьте себе координатную систему: ось X направлена горизонтально слева направо, ось Y вертикально сверху вниз, а ось Z перпендикулярно плоскости страницы. Каждая такая ось соответствует определённому измерению массива.</w:t>
      </w:r>
    </w:p>
    <w:p w14:paraId="0CE8C45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Например, рассмотрим простой двумерный массив (матрица):</w:t>
      </w:r>
    </w:p>
    <w:p w14:paraId="58C1AB6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18DA62A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D080D7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matrix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</w:p>
    <w:p w14:paraId="08F8814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</w:p>
    <w:p w14:paraId="4084DA8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43C08DC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4D0B636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мы имеем две оси:</w:t>
      </w:r>
    </w:p>
    <w:p w14:paraId="48F25AE3" w14:textId="77777777" w:rsidR="00E44659" w:rsidRPr="00E44659" w:rsidRDefault="00E44659" w:rsidP="00E44659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Ось 0 (вертикальная ось) соответствует строкам.</w:t>
      </w:r>
    </w:p>
    <w:p w14:paraId="14958DD6" w14:textId="77777777" w:rsidR="00E44659" w:rsidRPr="00E44659" w:rsidRDefault="00E44659" w:rsidP="00E44659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Ось 1 (горизонтальная ось) соответствует столбцам.</w:t>
      </w:r>
    </w:p>
    <w:p w14:paraId="486EF64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То есть индексирование элемента идёт сначала по первой оси (строкам), потом по второй оси (столбцам). Так, элемент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1][2] означает элемент во второй строке и третьем столбце.</w:t>
      </w:r>
    </w:p>
    <w:p w14:paraId="63EAC9B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измерения?</w:t>
      </w:r>
    </w:p>
    <w:p w14:paraId="4149A66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Измерением называют одну из составляющих формы массива. Количество измерений определяется количеством индексов, необходимых для выбора конкретного элемента массива.</w:t>
      </w:r>
    </w:p>
    <w:p w14:paraId="4182BD3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Возвращаясь к примеру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двумерным массивом, мы видим два измерения:</w:t>
      </w:r>
    </w:p>
    <w:p w14:paraId="4FA1354D" w14:textId="77777777" w:rsidR="00E44659" w:rsidRPr="00E44659" w:rsidRDefault="00E44659" w:rsidP="00E44659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Первое измерение ("первая ось") состоит из двух строк.</w:t>
      </w:r>
    </w:p>
    <w:p w14:paraId="7686BAC3" w14:textId="77777777" w:rsidR="00E44659" w:rsidRPr="00E44659" w:rsidRDefault="00E44659" w:rsidP="00E44659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Второе измерение ("вторая ось") состоит из трех столбцов.</w:t>
      </w:r>
    </w:p>
    <w:p w14:paraId="29B7CB5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Форма нашего массива выражается как (2, 3) — две строки и три столбца соответственно.</w:t>
      </w:r>
    </w:p>
    <w:p w14:paraId="0B00B63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Формально говоря, каждая ось определяет одно измерение, а форма массива показывает количество элементов вдоль каждой оси.</w:t>
      </w:r>
    </w:p>
    <w:p w14:paraId="355B9EF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размерность (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ndim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)?</w:t>
      </w:r>
    </w:p>
    <w:p w14:paraId="16ED758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Термином 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размерность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обозначают количество измерений массива. Эта величина доступна через свойство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ndim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Чем больше размерность, тем сложнее структура массива и тем больше уровней вложенности приходится учитывать при доступе к данным.</w:t>
      </w:r>
    </w:p>
    <w:p w14:paraId="2EC22D5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посмотрим на пример разных размеров массивов:</w:t>
      </w:r>
    </w:p>
    <w:p w14:paraId="6A52E52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scalar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нульмерный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массив (скаляр)</w:t>
      </w:r>
    </w:p>
    <w:p w14:paraId="092F0FD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vector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одномерный массив (вектор)</w:t>
      </w:r>
    </w:p>
    <w:p w14:paraId="6D7FAE2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двумерный массив (матрица)</w:t>
      </w:r>
    </w:p>
    <w:p w14:paraId="5649027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tensor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8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]]])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трёхмерный массив (тензор)</w:t>
      </w:r>
    </w:p>
    <w:p w14:paraId="49F018B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AF233D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scalar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ndim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0</w:t>
      </w:r>
    </w:p>
    <w:p w14:paraId="58BBEB3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vector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ndim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1</w:t>
      </w:r>
    </w:p>
    <w:p w14:paraId="3C3B7F9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matrix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ndim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2</w:t>
      </w:r>
    </w:p>
    <w:p w14:paraId="519A78D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tensor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ndim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3</w:t>
      </w:r>
    </w:p>
    <w:p w14:paraId="2E1A46F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Мы видим, что скаляр — это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нульмерный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массив, вектор — одномерный, матрица — двумерный, а тензор — трёхмерный.</w:t>
      </w:r>
    </w:p>
    <w:p w14:paraId="4121456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Важность понимания осей и измерений</w:t>
      </w:r>
    </w:p>
    <w:p w14:paraId="34713C5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Правильное понимание осей и измерений критически важно при применении математических операций, особенно тех, которые требуют указания конкретной оси. Например, операция суммирования элементов массива по одной из осей требует правильного задания направления суммирования:</w:t>
      </w:r>
    </w:p>
    <w:p w14:paraId="7723C17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sum_by_rows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proofErr w:type="gramStart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Суммируем по вертикали (для каждой колонки отдельно)</w:t>
      </w:r>
    </w:p>
    <w:p w14:paraId="31C214D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sum_by_columns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proofErr w:type="gramStart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Суммируем по горизонтали (для каждой строки отдельно)</w:t>
      </w:r>
    </w:p>
    <w:p w14:paraId="7DA5C2C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знание особенностей осей, измерений и размерности позволит вам уверенно работать с многомерными массивами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грамотно решать самые разнообразные задачи.</w:t>
      </w:r>
    </w:p>
    <w:p w14:paraId="5B2E7495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дополнительные библиотеки хорошо сочетаются с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203B50C5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1E966AD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Библиотека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отлично сочетается с рядом других популярных библиотек Python, предназначенных для работы с научными данными, статистическими расчётами, машинным обучением и визуализацией. Давайте подробнее рассмотрим наиболее распространённые дополнения к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B8D625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</w:p>
    <w:p w14:paraId="4A02923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Библиотека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создана специально для структурированной обработки данных и анализа табличных данных. Её ключевая особенность — работа с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DataFrame'ами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которые представляют собой таблицы с именованными столбцами и строками. Данные внутри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DataFrame'ов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обычно представлены в виде массивов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FAF8C4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Анализ и обработка данных, подготовка данных перед построением моделей машинного обучения, фильтрация, группировка и агрегация данных.</w:t>
      </w:r>
    </w:p>
    <w:p w14:paraId="6CA4C91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proofErr w:type="spell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</w:p>
    <w:p w14:paraId="08C386F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Одна из старейших и популярнейших библиотек для визуализации данных в Python.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Матplotlib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строить графики различного вида: линии, гистограммы, диаграммы рассеяния, контурные карты и многое другое. Поскольку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непосредственно с массивами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взаимодействие между ними крайне естественно.</w:t>
      </w:r>
    </w:p>
    <w:p w14:paraId="501EA00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Визуализация данных, отображение графиков и диаграмм для представления результатов анализа и выводов.</w:t>
      </w:r>
    </w:p>
    <w:p w14:paraId="41EF148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Scipy</w:t>
      </w:r>
      <w:proofErr w:type="spellEnd"/>
    </w:p>
    <w:p w14:paraId="0BF23D0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расширяет функциональность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дополнительными инструментами для научно-технических расчётов. Включает модули для интегрирования, дифференцирования, решения уравнений, интерполяции, оптимизации, статистики и многом другого.</w:t>
      </w:r>
    </w:p>
    <w:p w14:paraId="671D11A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Научные исследования, численные расчёты, статистика, научные приложения.</w:t>
      </w:r>
    </w:p>
    <w:p w14:paraId="613B567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proofErr w:type="spell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SciKit-Learn</w:t>
      </w:r>
      <w:proofErr w:type="spellEnd"/>
    </w:p>
    <w:p w14:paraId="3C71C7F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Один из самых известных инструментов для реализации методов машинного обучения и анализа данных. Использует массивы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хранения и обработки данных, а также предоставляет широкий спектр алгоритмов классификации, регрессии, кластеризации и других задач ML.</w:t>
      </w:r>
    </w:p>
    <w:p w14:paraId="7410037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Машинное обучение, классификация, регрессия, кластеризация, уменьшение размерности, выбор признаков.</w:t>
      </w:r>
    </w:p>
    <w:p w14:paraId="256134A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5. </w:t>
      </w:r>
      <w:proofErr w:type="spell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TensorFlow</w:t>
      </w:r>
      <w:proofErr w:type="spellEnd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/ </w:t>
      </w:r>
      <w:proofErr w:type="spell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PyTorch</w:t>
      </w:r>
      <w:proofErr w:type="spellEnd"/>
    </w:p>
    <w:p w14:paraId="1D2D0D6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TensorFlow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PyTorch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ведущие фреймворки глубокого обучения и искусственного интеллекта. Хотя обе библиотеки работают с собственными структурами данных (тензорами), они легко взаимодействуют с массивами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поддерживая взаимное преобразование объектов.</w:t>
      </w:r>
    </w:p>
    <w:p w14:paraId="64673CF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Глубокое обучение, искусственные нейронные сети, компьютерное зрение, обработка естественного языка.</w:t>
      </w:r>
    </w:p>
    <w:p w14:paraId="679AE42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proofErr w:type="spell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Statsmodels</w:t>
      </w:r>
      <w:proofErr w:type="spellEnd"/>
    </w:p>
    <w:p w14:paraId="3C2FF29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Statsmodels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предназначена для продвинутых статистических анализов, включая модели регрессий, временных рядов, дисперсионного анализа и гипотез тестирования. Работает совместно с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эффективного управления и анализа данных.</w:t>
      </w:r>
    </w:p>
    <w:p w14:paraId="1679F10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Статистический анализ, эконометрические модели, оценка рисков, проверка гипотез.</w:t>
      </w:r>
    </w:p>
    <w:p w14:paraId="5F1F9A0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7. </w:t>
      </w:r>
      <w:proofErr w:type="spell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Seaborn</w:t>
      </w:r>
      <w:proofErr w:type="spellEnd"/>
    </w:p>
    <w:p w14:paraId="5A645F7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Seaborn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специализированная библиотека для красивой и информативной визуализации данных. Она построена поверх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тесно связана с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предлагая элегантные средства визуализации для корреляционных матриц, тепловых карт, плот-диаграмм и прочих специализированных видов графиков.</w:t>
      </w:r>
    </w:p>
    <w:p w14:paraId="57AE8A0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Графики высокого уровня для наглядного представления структуры и зависимостей в данных.</w:t>
      </w:r>
    </w:p>
    <w:p w14:paraId="5DF1304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8. </w:t>
      </w:r>
      <w:proofErr w:type="spell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OpenCV</w:t>
      </w:r>
      <w:proofErr w:type="spellEnd"/>
    </w:p>
    <w:p w14:paraId="08D65E4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OpenCV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(Open Source Computer Vision Library) специализируется на обработке изображений и видео. Работа с изображениями осуществляется посредством массивов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поскольку изображения сами по себе могут рассматриваться как многомерные массивы пикселей.</w:t>
      </w:r>
    </w:p>
    <w:p w14:paraId="22EA8F2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Компьютерное зрение, распознавание образов, обработка изображений, детекция лиц и объектов.</w:t>
      </w:r>
    </w:p>
    <w:p w14:paraId="1B826CB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9. </w:t>
      </w:r>
      <w:proofErr w:type="spell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XArray</w:t>
      </w:r>
      <w:proofErr w:type="spellEnd"/>
    </w:p>
    <w:p w14:paraId="7592508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Описание: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добавляет дополнительный уровень абстракции над массивами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позволяя работать с метаданными и координатами (метки, названия осей). Хорошо подходит для многомерных научных данных с четкими семантическими значениями переменных.</w:t>
      </w:r>
    </w:p>
    <w:p w14:paraId="0927F18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Применение: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Многомерные научные данные с ясной структурой и привязанными метаданные, климатология,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геостатистика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C6ABC8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Как выбрать подходящие библиотеки?</w:t>
      </w:r>
    </w:p>
    <w:p w14:paraId="05CEC4F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Выбор зависит от решаемых задач:</w:t>
      </w:r>
    </w:p>
    <w:p w14:paraId="6866BCE6" w14:textId="77777777" w:rsidR="00E44659" w:rsidRPr="00E44659" w:rsidRDefault="00E44659" w:rsidP="00E44659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речь идет о предварительном анализе и подготовке данных, подойдут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869B1D9" w14:textId="77777777" w:rsidR="00E44659" w:rsidRPr="00E44659" w:rsidRDefault="00E44659" w:rsidP="00E44659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глубокого анализа и предсказательных моделей полезны будут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Scikit-Learn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Statsmodels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9D8BA0F" w14:textId="77777777" w:rsidR="00E44659" w:rsidRPr="00E44659" w:rsidRDefault="00E44659" w:rsidP="00E44659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Нейронные сети и глубокое обучение потребуют использования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TensorFlow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PyTorch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A669E54" w14:textId="77777777" w:rsidR="00E44659" w:rsidRPr="00E44659" w:rsidRDefault="00E44659" w:rsidP="00E44659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Обработка изображений естественным образом реализуется с помощью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OpenCV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DD4BDE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сочетание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вышеперечисленными библиотеками открывает широкие перспективы для работы с самыми разнообразными задачами, начиная от простых вычислений и заканчивая сложными моделями машинного обучения и глубокими научными исследованиями.</w:t>
      </w:r>
    </w:p>
    <w:p w14:paraId="25871CE5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Каковы основные типы данных, поддерживаемые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4B6C30F7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09F614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широкий спектр базовых типов данных, которые определяют вид хранимых в массивах значений. Каждый тип данных характеризуется определенной длиной (количеством байтов) и типом хранилища (целочисленный, плавающий, комплексный и др.). Ниже приведены основные типы данных, доступные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D63A9B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Целочисленные типы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481"/>
      </w:tblGrid>
      <w:tr w:rsidR="00E44659" w:rsidRPr="00E44659" w14:paraId="4515A2F0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37207C1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8A034C7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E44659" w:rsidRPr="00E44659" w14:paraId="280C3F29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A18B98F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bool</w:t>
            </w:r>
            <w:proofErr w:type="spellEnd"/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193A420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Логический тип (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True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), занимает 1 байт.</w:t>
            </w:r>
          </w:p>
        </w:tc>
      </w:tr>
      <w:tr w:rsidR="00E44659" w:rsidRPr="00E44659" w14:paraId="170C226A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8DFD212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int8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D8AF600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8-битное целое число со знаком (-128 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127).</w:t>
            </w:r>
          </w:p>
        </w:tc>
      </w:tr>
      <w:tr w:rsidR="00E44659" w:rsidRPr="00E44659" w14:paraId="3FFDB0CF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790E9C4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uint8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D64D2F5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8-битное беззнаковое целое число (0 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255).</w:t>
            </w:r>
          </w:p>
        </w:tc>
      </w:tr>
      <w:tr w:rsidR="00E44659" w:rsidRPr="00E44659" w14:paraId="2EE78012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274CAB2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int16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590CBCE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16-битное целое число со знаком (-32768 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32767).</w:t>
            </w:r>
          </w:p>
        </w:tc>
      </w:tr>
      <w:tr w:rsidR="00E44659" w:rsidRPr="00E44659" w14:paraId="059CCD21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229020B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uint16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A4008C1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16-битное беззнаковое целое число (0 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65535).</w:t>
            </w:r>
          </w:p>
        </w:tc>
      </w:tr>
      <w:tr w:rsidR="00E44659" w:rsidRPr="00E44659" w14:paraId="44B29226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B761C83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int32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D30D044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32-битное целое число со знаком (~-2 млрд 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~2 млрд).</w:t>
            </w:r>
          </w:p>
        </w:tc>
      </w:tr>
      <w:tr w:rsidR="00E44659" w:rsidRPr="00E44659" w14:paraId="2994C19B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19DA6A8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uint32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80F2F41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32-битное беззнаковое целое число (0 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~4 млрд).</w:t>
            </w:r>
          </w:p>
        </w:tc>
      </w:tr>
      <w:tr w:rsidR="00E44659" w:rsidRPr="00E44659" w14:paraId="33F7FE86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AD42DDA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int64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8EFD62B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64-битное целое число со знаком (~-9 квинтиллионов 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~9 квинтиллионов).</w:t>
            </w:r>
          </w:p>
        </w:tc>
      </w:tr>
      <w:tr w:rsidR="00E44659" w:rsidRPr="00E44659" w14:paraId="1425DD4E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BEC186C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uint64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B71B47C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64-битное беззнаковое целое число (0 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to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~18 квинтиллионов).</w:t>
            </w:r>
          </w:p>
        </w:tc>
      </w:tr>
    </w:tbl>
    <w:p w14:paraId="0BA7AE2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Числа с плавающей точкой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8388"/>
      </w:tblGrid>
      <w:tr w:rsidR="00E44659" w:rsidRPr="00E44659" w14:paraId="7A43BF4F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AD136E8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7343E39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E44659" w:rsidRPr="00E44659" w14:paraId="3B244B36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40F3928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float16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71065F6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16-битное число с плавающей точкой (ограниченная точность).</w:t>
            </w:r>
          </w:p>
        </w:tc>
      </w:tr>
      <w:tr w:rsidR="00E44659" w:rsidRPr="00E44659" w14:paraId="529E6E50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A661CF9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float32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A726BCD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Стандартное 32-битное число с плавающей точкой IEEE 754 (обычно используемый тип 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float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).</w:t>
            </w:r>
          </w:p>
        </w:tc>
      </w:tr>
      <w:tr w:rsidR="00E44659" w:rsidRPr="00E44659" w14:paraId="5CCF6A0D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2FAE0E9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float64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D930910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64-битное число с плавающей точкой (более высокая точность, 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double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precision</w:t>
            </w:r>
            <w:proofErr w:type="spellEnd"/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).</w:t>
            </w:r>
          </w:p>
        </w:tc>
      </w:tr>
      <w:tr w:rsidR="00E44659" w:rsidRPr="00E44659" w14:paraId="5CAF12E1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C245A41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proofErr w:type="spellStart"/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longdouble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9A727CF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Расширенное представление с плавающей точкой (разрядность зависит от архитектуры CPU).</w:t>
            </w:r>
          </w:p>
        </w:tc>
      </w:tr>
    </w:tbl>
    <w:p w14:paraId="4374240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Комплексные числа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8305"/>
      </w:tblGrid>
      <w:tr w:rsidR="00E44659" w:rsidRPr="00E44659" w14:paraId="7CA8CC66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9979FD3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8DB35B9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E44659" w:rsidRPr="00E44659" w14:paraId="309ECB3B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2B66F38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complex64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BD5B572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64-битное комплексное число (два 32-битных компонента).</w:t>
            </w:r>
          </w:p>
        </w:tc>
      </w:tr>
      <w:tr w:rsidR="00E44659" w:rsidRPr="00E44659" w14:paraId="37DD3DDE" w14:textId="77777777" w:rsidTr="00E446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6E750BA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Courier New"/>
                <w:sz w:val="24"/>
                <w:szCs w:val="24"/>
                <w:bdr w:val="none" w:sz="0" w:space="0" w:color="auto" w:frame="1"/>
                <w:lang w:eastAsia="ru-RU"/>
              </w:rPr>
              <w:t>complex128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310D58D" w14:textId="77777777" w:rsidR="00E44659" w:rsidRPr="00E44659" w:rsidRDefault="00E44659" w:rsidP="00E44659">
            <w:pPr>
              <w:spacing w:after="0" w:line="240" w:lineRule="auto"/>
              <w:rPr>
                <w:rFonts w:ascii="Arial Black" w:eastAsia="Times New Roman" w:hAnsi="Arial Black" w:cs="Times New Roman"/>
                <w:sz w:val="24"/>
                <w:szCs w:val="24"/>
                <w:lang w:eastAsia="ru-RU"/>
              </w:rPr>
            </w:pPr>
            <w:r w:rsidRPr="00E44659">
              <w:rPr>
                <w:rFonts w:ascii="Arial Black" w:eastAsia="Times New Roman" w:hAnsi="Arial Black" w:cs="Times New Roman"/>
                <w:sz w:val="24"/>
                <w:szCs w:val="24"/>
                <w:bdr w:val="none" w:sz="0" w:space="0" w:color="auto" w:frame="1"/>
                <w:lang w:eastAsia="ru-RU"/>
              </w:rPr>
              <w:t>128-битное комплексное число (два 64-битных компонента).</w:t>
            </w:r>
          </w:p>
        </w:tc>
      </w:tr>
    </w:tbl>
    <w:p w14:paraId="3D9B379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Специальные типы</w:t>
      </w:r>
    </w:p>
    <w:p w14:paraId="06B10A8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Кроме перечисленных основных типов, существуют и другие специализированные типы данных, которые могут пригодиться в конкретных ситуациях:</w:t>
      </w:r>
    </w:p>
    <w:p w14:paraId="50ECBE7E" w14:textId="77777777" w:rsidR="00E44659" w:rsidRPr="00E44659" w:rsidRDefault="00E44659" w:rsidP="00E44659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Unicode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strings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(UXX)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Хранит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символы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Unicode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где XX — длина строки в символах.</w:t>
      </w:r>
    </w:p>
    <w:p w14:paraId="2554DA7E" w14:textId="77777777" w:rsidR="00E44659" w:rsidRPr="00E44659" w:rsidRDefault="00E44659" w:rsidP="00E44659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Byte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(SXX)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Хранит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строку символов ASCII.</w:t>
      </w:r>
    </w:p>
    <w:p w14:paraId="434ECAC5" w14:textId="77777777" w:rsidR="00E44659" w:rsidRPr="00E44659" w:rsidRDefault="00E44659" w:rsidP="00E44659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Object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object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Любой объект Python, контейнер общего назначения.</w:t>
      </w:r>
    </w:p>
    <w:p w14:paraId="40C5CDD8" w14:textId="77777777" w:rsidR="00E44659" w:rsidRPr="00E44659" w:rsidRDefault="00E44659" w:rsidP="00E44659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Заполнитель, иногда применяется для записи произвольных данных.</w:t>
      </w:r>
    </w:p>
    <w:p w14:paraId="7F76AEF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Использование типов данных</w:t>
      </w:r>
    </w:p>
    <w:p w14:paraId="0723D96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создании массива можно явно задать тип данных, например:</w:t>
      </w:r>
    </w:p>
    <w:p w14:paraId="0557445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7FE693B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BBE2EA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Создаем массив целочисленного типа uint8</w:t>
      </w:r>
    </w:p>
    <w:p w14:paraId="5A10555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arr_uint8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uint8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FA5FB6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DAAD61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Создаем массив с плавающей точкой float32</w:t>
      </w:r>
    </w:p>
    <w:p w14:paraId="7DE32BB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arr_float32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1.5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2.5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3.5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float32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F1191C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01362D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Проверяем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тип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массива</w:t>
      </w:r>
    </w:p>
    <w:p w14:paraId="72C3346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arr_uint8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uint8</w:t>
      </w:r>
    </w:p>
    <w:p w14:paraId="45BF62D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arr_float32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dtype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float32</w:t>
      </w:r>
    </w:p>
    <w:p w14:paraId="5A40785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Выбор подходящего типа данных важен для экономии памяти и повышения производительности вычислений. Важно помнить, что неправильное использование типов данных может привести к неожиданным результатам (например, потеря точности при операциях с дробными числами).</w:t>
      </w:r>
    </w:p>
    <w:p w14:paraId="7655D3C8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существуют методы для быстрой генерации массивов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55AA9D9C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D6D508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библиотеке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существует целый ряд удобных методов для быстрой генерации массивов разного формата и содержания. Рассмотрим наиболее используемые из них:</w:t>
      </w:r>
    </w:p>
    <w:p w14:paraId="35B7F3C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Значение заполнено одними и теми же элементами</w:t>
      </w:r>
    </w:p>
    <w:p w14:paraId="6D0F3EB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методы создают массивы одинакового размера и наполняют их одним и тем же элементом:</w:t>
      </w:r>
    </w:p>
    <w:p w14:paraId="7CE56870" w14:textId="77777777" w:rsidR="00E44659" w:rsidRPr="00E44659" w:rsidRDefault="00E44659" w:rsidP="00E44659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np.zeros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shape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Генерирует массив указанного размера, заполненный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нулями.z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np.zeros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((3, 4))# Результат:#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([[0., 0., 0., 0.],#        [0., 0., 0., 0.],#        [0., 0., 0., 0.]])</w:t>
      </w:r>
    </w:p>
    <w:p w14:paraId="07E48402" w14:textId="77777777" w:rsidR="00E44659" w:rsidRPr="00E44659" w:rsidRDefault="00E44659" w:rsidP="00E44659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np.ones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shape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Генерирует массив указанных размеров, заполненный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единицами.o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np.ones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((2, 3))# Результат:#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([[1., 1., 1.],#        [1., 1., 1.]])</w:t>
      </w:r>
    </w:p>
    <w:p w14:paraId="64A8E2D1" w14:textId="77777777" w:rsidR="00E44659" w:rsidRPr="00E44659" w:rsidRDefault="00E44659" w:rsidP="00E44659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np.full</w:t>
      </w:r>
      <w:proofErr w:type="spellEnd"/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shape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value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Генерация массива заданного размера, заполненного указанным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значением.f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np.full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((2, 2), 7)# Результат:#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([[7, 7],#        [7, 7]])</w:t>
      </w:r>
    </w:p>
    <w:p w14:paraId="3E125E9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Создание последовательностей</w:t>
      </w:r>
    </w:p>
    <w:p w14:paraId="61C2B71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Методы для генерации упорядоченных последовательностей:</w:t>
      </w:r>
    </w:p>
    <w:p w14:paraId="05F5F194" w14:textId="77777777" w:rsidR="00E44659" w:rsidRPr="00E44659" w:rsidRDefault="00E44659" w:rsidP="00E44659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np.arange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stop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step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Возвращает последовательность чисел с равными интервалами, аналогично встроенной функции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range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().r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np.arange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(0, 10, 2)# Результат:#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([0, 2, 4, 6, 8])</w:t>
      </w:r>
    </w:p>
    <w:p w14:paraId="47416B8B" w14:textId="77777777" w:rsidR="00E44659" w:rsidRPr="00E44659" w:rsidRDefault="00E44659" w:rsidP="00E44659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np.linspace</w:t>
      </w:r>
      <w:proofErr w:type="spellEnd"/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stop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num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Равномерно распределяет указанное количество точек между двумя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границами.l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np.linspace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(0, 1, 5)# Результат:#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([0.  , 0.25, 0.5 , 0.75, 1.  ])</w:t>
      </w:r>
    </w:p>
    <w:p w14:paraId="33C796DA" w14:textId="77777777" w:rsidR="00E44659" w:rsidRPr="00E44659" w:rsidRDefault="00E44659" w:rsidP="00E44659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np.logspace</w:t>
      </w:r>
      <w:proofErr w:type="spellEnd"/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stop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num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Аналогичен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linspace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но точки генерируются в логарифмической шкале.log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np.logspace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(0, 2, 3)# Результат:#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([ 1., 10., 100.])</w:t>
      </w:r>
    </w:p>
    <w:p w14:paraId="0AF2FD7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3. </w:t>
      </w:r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Специализированные виды массивов</w:t>
      </w:r>
    </w:p>
    <w:p w14:paraId="26F38B8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Методы для специальных форматов массивов:</w:t>
      </w:r>
    </w:p>
    <w:p w14:paraId="683BF807" w14:textId="77777777" w:rsidR="00E44659" w:rsidRPr="00E44659" w:rsidRDefault="00E44659" w:rsidP="00E44659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np.eye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(N)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Создает единичную матрицу размера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NxN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(главная диагональ равна 1, остальные элементы — 0).e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np.eye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(3)# Результат:#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([[1., 0., 0.],#        [0., 1., 0.],#        [0., 0., 1.]])</w:t>
      </w:r>
    </w:p>
    <w:p w14:paraId="5FA723C5" w14:textId="77777777" w:rsidR="00E44659" w:rsidRPr="00E44659" w:rsidRDefault="00E44659" w:rsidP="00E44659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np.identity</w:t>
      </w:r>
      <w:proofErr w:type="spellEnd"/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(N)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То же самое, что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np.eye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(N), но возвращает квадратную единичную матрицу.</w:t>
      </w:r>
    </w:p>
    <w:p w14:paraId="2A1426BE" w14:textId="77777777" w:rsidR="00E44659" w:rsidRPr="00E44659" w:rsidRDefault="00E44659" w:rsidP="00E44659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np.diag</w:t>
      </w:r>
      <w:proofErr w:type="spellEnd"/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(v)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Формирует диагональную матрицу, заполняя главную диагональ указанными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значениями.d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np.diag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([1, 2, 3])# Результат:#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([[1, 0, 0],#        [0, 2, 0],#        [0, 0, 3]])</w:t>
      </w:r>
    </w:p>
    <w:p w14:paraId="621F094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Генерация случайных чисел</w:t>
      </w:r>
    </w:p>
    <w:p w14:paraId="5BB318B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Модуль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random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удобные функции для генерации случайных массивов:</w:t>
      </w:r>
    </w:p>
    <w:p w14:paraId="00C737D7" w14:textId="77777777" w:rsidR="00E44659" w:rsidRPr="00E44659" w:rsidRDefault="00E44659" w:rsidP="00E44659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np.random.rand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(d0, d1, ...,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Генерирует массив указанной формы, содержащий случайные числа из стандартного нормального распределения (равномерно распределены между 0 и 1).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np.random.rand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(2, 3)# Пример результата:#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([[0.12345678, 0.98765432, 0.56789012],#        [0.45678901, 0.34567890, 0.78901234]])</w:t>
      </w:r>
    </w:p>
    <w:p w14:paraId="75B5D80B" w14:textId="77777777" w:rsidR="00E44659" w:rsidRPr="00E44659" w:rsidRDefault="00E44659" w:rsidP="00E44659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np.random.randint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low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high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Генерация целых случайных чисел в диапазоне от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low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high.ri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np.random.randint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(0, 10,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=(2, 2))# Пример результата:#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([[7, 3],#        [1, 9]])</w:t>
      </w:r>
    </w:p>
    <w:p w14:paraId="5C2E0CE4" w14:textId="77777777" w:rsidR="00E44659" w:rsidRPr="00E44659" w:rsidRDefault="00E44659" w:rsidP="00E44659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.normal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=0.0,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scale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=1.0,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Случайные числа, следуя нормальному распределению с заданным средним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отклонением.norm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np.random.normal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=(2, 2))# Пример результата:#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([[-0.3456789,  1.2345678],#        [-0.7890123,  0.456789 ]])</w:t>
      </w:r>
    </w:p>
    <w:p w14:paraId="6DB1659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Конвертация существующих данных</w:t>
      </w:r>
    </w:p>
    <w:p w14:paraId="4994094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Иногда удобно быстро конвертировать существующие списки или кортежи в массивы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F33FEEB" w14:textId="77777777" w:rsidR="00E44659" w:rsidRPr="00E44659" w:rsidRDefault="00E44659" w:rsidP="00E44659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np.array</w:t>
      </w:r>
      <w:proofErr w:type="spellEnd"/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list_or_tuple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Преобразует обычный список или кортеж в массив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NumPy.lst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[1, 2, 3]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arr_from_list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lst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)# Результат:#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([1, 2, 3])</w:t>
      </w:r>
    </w:p>
    <w:p w14:paraId="18C76453" w14:textId="77777777" w:rsidR="00E44659" w:rsidRPr="00E44659" w:rsidRDefault="00E44659" w:rsidP="00E44659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np.asarray</w:t>
      </w:r>
      <w:proofErr w:type="spellEnd"/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array_like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Конвертирует любые объекты, похожие на массивы (списки, кортежи, другие массивы), в массив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4608DA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7727472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Используя перечисленные методы, можно быстро и эффективно создавать необходимые массивы любых форматов и наполнять их нужными данными. Это сильно упрощает инициализацию и подготовку данных для последующих операций.</w:t>
      </w:r>
    </w:p>
    <w:p w14:paraId="38E0F324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np.arrange</w:t>
      </w:r>
      <w:proofErr w:type="spellEnd"/>
      <w:proofErr w:type="gramEnd"/>
    </w:p>
    <w:p w14:paraId="28DC756F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C91F67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Вероятно, имелась в виду 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np.arange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из библиотеки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Если да, вот подробное описание:</w:t>
      </w:r>
    </w:p>
    <w:p w14:paraId="76AA317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np.arange</w:t>
      </w:r>
      <w:proofErr w:type="spellEnd"/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</w:p>
    <w:p w14:paraId="7A37849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np.arange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предназначен для генерации последовательности чисел с определенным шагом. Он похож на встроенную функцию Python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range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однако результатом будет массив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а не итератор.</w:t>
      </w:r>
    </w:p>
    <w:p w14:paraId="3EE61B6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Параметры функции:</w:t>
      </w:r>
    </w:p>
    <w:p w14:paraId="1CB50439" w14:textId="77777777" w:rsidR="00E44659" w:rsidRPr="00E44659" w:rsidRDefault="00E44659" w:rsidP="00E44659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Начальное значение диапазона (включительно). По умолчанию равно нулю.</w:t>
      </w:r>
    </w:p>
    <w:p w14:paraId="676FCA15" w14:textId="77777777" w:rsidR="00E44659" w:rsidRPr="00E44659" w:rsidRDefault="00E44659" w:rsidP="00E44659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stop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Конечное значение диапазона (не включается в итоговую последовательность).</w:t>
      </w:r>
    </w:p>
    <w:p w14:paraId="46A87D7E" w14:textId="77777777" w:rsidR="00E44659" w:rsidRPr="00E44659" w:rsidRDefault="00E44659" w:rsidP="00E44659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step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Шаг изменения между соседними элементами. Может быть положительным или отрицательным числом. По умолчанию равен 1.</w:t>
      </w:r>
    </w:p>
    <w:p w14:paraId="48E319E6" w14:textId="77777777" w:rsidR="00E44659" w:rsidRPr="00E44659" w:rsidRDefault="00E44659" w:rsidP="00E44659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dtype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Тип данных возвращаемого массива. Если не указан, тип данных выводится автоматически исходя из аргументов.</w:t>
      </w:r>
    </w:p>
    <w:p w14:paraId="4B655F3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Формат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вызова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B020EC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arange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start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,]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stop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step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None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8FDCDA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использования:</w:t>
      </w:r>
    </w:p>
    <w:p w14:paraId="6BC8101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Без указания начального значения:</w:t>
      </w:r>
    </w:p>
    <w:p w14:paraId="751EC6B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38BAD59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29FE93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numbers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arange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C32FD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numbers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A0EEF9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Выход:</w:t>
      </w:r>
    </w:p>
    <w:p w14:paraId="7A0A85B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[0, 1, 2, 3, 4])</w:t>
      </w:r>
    </w:p>
    <w:p w14:paraId="00B9969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создается массив, начинающийся с 0 и заканчивающийся на числе меньшем 5.</w:t>
      </w:r>
    </w:p>
    <w:p w14:paraId="6AD35DF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Укажите начало и конец:</w:t>
      </w:r>
    </w:p>
    <w:p w14:paraId="49C9E77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numbers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arange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1C2825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numbers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E0F654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Выход:</w:t>
      </w:r>
    </w:p>
    <w:p w14:paraId="2FAE141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#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[1, 2, 3, 4, 5])</w:t>
      </w:r>
    </w:p>
    <w:p w14:paraId="4444829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начинается с 1 и заканчивается перед 6.</w:t>
      </w:r>
    </w:p>
    <w:p w14:paraId="1353312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3.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Добавляем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9916B8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numbers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arange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D6E30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numbers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0D0340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Выход:</w:t>
      </w:r>
    </w:p>
    <w:p w14:paraId="4E6891A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[0, 2, 4, 6, 8])</w:t>
      </w:r>
    </w:p>
    <w:p w14:paraId="1CA8E52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Шаг установлен равным 2, поэтому массив увеличивается на 2.</w:t>
      </w:r>
    </w:p>
    <w:p w14:paraId="166CBA0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Отрицательные шаги:</w:t>
      </w:r>
    </w:p>
    <w:p w14:paraId="642A623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 использовать отрицательное значение шага для обратного отсчета:</w:t>
      </w:r>
    </w:p>
    <w:p w14:paraId="490765A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numbers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arange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BD3609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numbers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2CEE5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Выход:</w:t>
      </w:r>
    </w:p>
    <w:p w14:paraId="51C0AB5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[10,  8,  6,  4,  2])</w:t>
      </w:r>
    </w:p>
    <w:p w14:paraId="677A0EB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5. Изменение типа данных:</w:t>
      </w:r>
    </w:p>
    <w:p w14:paraId="50940BE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 можете явно указать тип данных создаваемого массива:</w:t>
      </w:r>
    </w:p>
    <w:p w14:paraId="5A98787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numbers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arange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dtype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float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651B91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numbers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836244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Выход:</w:t>
      </w:r>
    </w:p>
    <w:p w14:paraId="401ACD3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[1., 2., 3., 4., 5.])</w:t>
      </w:r>
    </w:p>
    <w:p w14:paraId="5F3EFEB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данном примере элементы массива становятся числами с плавающей точкой.</w:t>
      </w:r>
    </w:p>
    <w:p w14:paraId="0EBE562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Отличия от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range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6FBB4F7" w14:textId="77777777" w:rsidR="00E44659" w:rsidRPr="00E44659" w:rsidRDefault="00E44659" w:rsidP="00E44659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Результатом функции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np.arange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является 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массив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тогда как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range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возвращает итератор.</w:t>
      </w:r>
    </w:p>
    <w:p w14:paraId="715A344E" w14:textId="77777777" w:rsidR="00E44659" w:rsidRPr="00E44659" w:rsidRDefault="00E44659" w:rsidP="00E44659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Возможна гибкая настройка шага и типа данных.</w:t>
      </w:r>
    </w:p>
    <w:p w14:paraId="2C95869A" w14:textId="77777777" w:rsidR="00E44659" w:rsidRPr="00E44659" w:rsidRDefault="00E44659" w:rsidP="00E44659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Удобнее для дальнейшей работы с числовой обработкой, так как совместима с функциями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F599BE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Когда использовать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np.arange</w:t>
      </w:r>
      <w:proofErr w:type="spellEnd"/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2BBFFF6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этот метод, когда вам нужно создать последовательность чисел для последующей работы с ними в рамках научного расчета, анализа данных или подготовки данных для визуализации.</w:t>
      </w:r>
    </w:p>
    <w:p w14:paraId="7FB71678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Арифметические операции с массивами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(теория, скорость, примеры)</w:t>
      </w:r>
    </w:p>
    <w:p w14:paraId="2DE5EEEF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90C0BA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Арифметические операции с массивами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0E290FA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Основы теории</w:t>
      </w:r>
    </w:p>
    <w:p w14:paraId="5849E2F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Одной из ключевых возможностей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является эффективная реализация арифметических операций над массивами. Вместо того чтобы писать цикл и вручную проходить по каждому элементу,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применить операцию сразу ко всему массиву. Этот подход называется 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векторизацией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Благодаря этому, выполнение операций становится гораздо быстрее и эффективнее.</w:t>
      </w:r>
    </w:p>
    <w:p w14:paraId="2594F62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операции возможны?</w:t>
      </w:r>
    </w:p>
    <w:p w14:paraId="5EB3D02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Вот основные арифметические операции, поддерживаемые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345DC96" w14:textId="77777777" w:rsidR="00E44659" w:rsidRPr="00E44659" w:rsidRDefault="00E44659" w:rsidP="00E44659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Сложение (+)</w:t>
      </w:r>
    </w:p>
    <w:p w14:paraId="1A2C2D9A" w14:textId="77777777" w:rsidR="00E44659" w:rsidRPr="00E44659" w:rsidRDefault="00E44659" w:rsidP="00E44659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Вычитание (-)</w:t>
      </w:r>
    </w:p>
    <w:p w14:paraId="2BDE2EE2" w14:textId="77777777" w:rsidR="00E44659" w:rsidRPr="00E44659" w:rsidRDefault="00E44659" w:rsidP="00E44659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Умножение (*)</w:t>
      </w:r>
    </w:p>
    <w:p w14:paraId="05B967F3" w14:textId="77777777" w:rsidR="00E44659" w:rsidRPr="00E44659" w:rsidRDefault="00E44659" w:rsidP="00E44659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Деление (/)</w:t>
      </w:r>
    </w:p>
    <w:p w14:paraId="34D59292" w14:textId="77777777" w:rsidR="00E44659" w:rsidRPr="00E44659" w:rsidRDefault="00E44659" w:rsidP="00E44659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Делимое деление (//)</w:t>
      </w:r>
    </w:p>
    <w:p w14:paraId="0064B4D9" w14:textId="77777777" w:rsidR="00E44659" w:rsidRPr="00E44659" w:rsidRDefault="00E44659" w:rsidP="00E44659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Возведение в степень (**)</w:t>
      </w:r>
    </w:p>
    <w:p w14:paraId="327A9916" w14:textId="77777777" w:rsidR="00E44659" w:rsidRPr="00E44659" w:rsidRDefault="00E44659" w:rsidP="00E44659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Взятие остатка (%)</w:t>
      </w:r>
    </w:p>
    <w:p w14:paraId="244FB9F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Все эти операции выполняются 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поэлементно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т.е. каждое значение первого массива складывается с соответствующим значением второго массива.</w:t>
      </w:r>
    </w:p>
    <w:p w14:paraId="219CDEF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Скорость выполнения</w:t>
      </w:r>
    </w:p>
    <w:p w14:paraId="1A236F9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Почему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настолько быстр при выполнении арифметических операций?</w:t>
      </w:r>
    </w:p>
    <w:p w14:paraId="5C7CF25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Основная причина заключается в том, что операции реализованы на низком уровне, зачастую на языке Си или Фортран, и выполняются с максимальной производительностью. Это значит, что:</w:t>
      </w:r>
    </w:p>
    <w:p w14:paraId="40699819" w14:textId="77777777" w:rsidR="00E44659" w:rsidRPr="00E44659" w:rsidRDefault="00E44659" w:rsidP="00E44659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Нет накладных расходов на интерпретацию Python-кода.</w:t>
      </w:r>
    </w:p>
    <w:p w14:paraId="2DFCBC2B" w14:textId="77777777" w:rsidR="00E44659" w:rsidRPr="00E44659" w:rsidRDefault="00E44659" w:rsidP="00E44659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Доступ к элементам массива организован таким образом, чтобы минимизировать задержку.</w:t>
      </w:r>
    </w:p>
    <w:p w14:paraId="53CB833B" w14:textId="77777777" w:rsidR="00E44659" w:rsidRPr="00E44659" w:rsidRDefault="00E44659" w:rsidP="00E44659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 эффективное распараллеливание и использование векторных инструкций современных процессоров (SIMD).</w:t>
      </w:r>
    </w:p>
    <w:p w14:paraId="41763E7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 опыту, разница в скорости между обычным Python-списком и массивом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составляет порядка десятков или сотен раз в пользу последнего.</w:t>
      </w:r>
    </w:p>
    <w:p w14:paraId="7046E80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Примеры</w:t>
      </w:r>
    </w:p>
    <w:p w14:paraId="6B40CA2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1: Сложение массивов</w:t>
      </w:r>
    </w:p>
    <w:p w14:paraId="2F984A8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вас есть два массива, и вы хотите сложить их поэлементно:</w:t>
      </w:r>
    </w:p>
    <w:p w14:paraId="0071045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0ABFBCB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8B7AD2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397A42A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225C4A4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99B3DF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</w:p>
    <w:p w14:paraId="63A43BD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E977EA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Выход:</w:t>
      </w:r>
    </w:p>
    <w:p w14:paraId="04E3336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[5, 7, 9])</w:t>
      </w:r>
    </w:p>
    <w:p w14:paraId="1B36A7C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2: Умножение массивов</w:t>
      </w:r>
    </w:p>
    <w:p w14:paraId="1ACEE56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умножить два массива, результат тоже получится поэлементным:</w:t>
      </w:r>
    </w:p>
    <w:p w14:paraId="0E43095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</w:p>
    <w:p w14:paraId="3CCA2A8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2CEEB7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Выход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72C0D5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[ 4, 10, 18])</w:t>
      </w:r>
    </w:p>
    <w:p w14:paraId="0007DB8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3: Возведение в степень</w:t>
      </w:r>
    </w:p>
    <w:p w14:paraId="487CC01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Один массив можно возвести в степень, задаваемый другим массивом:</w:t>
      </w:r>
    </w:p>
    <w:p w14:paraId="74E26FE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**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</w:p>
    <w:p w14:paraId="2DECAD5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BC2BF2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Выход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92BAE6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  1,  32, 729])</w:t>
      </w:r>
    </w:p>
    <w:p w14:paraId="0BCF909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4: Деление массивов</w:t>
      </w:r>
    </w:p>
    <w:p w14:paraId="34EB00D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Можно разделить один массив на другой, опять-таки поэлементно:</w:t>
      </w:r>
    </w:p>
    <w:p w14:paraId="368D22D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</w:t>
      </w:r>
    </w:p>
    <w:p w14:paraId="5F7E2B9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65AC3A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Выход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311A7C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[4., 2.5, 2. ])</w:t>
      </w:r>
    </w:p>
    <w:p w14:paraId="375F492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5: Применяя константу</w:t>
      </w:r>
    </w:p>
    <w:p w14:paraId="5D86234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Также возможно проводить операции с массивом и константой:</w:t>
      </w:r>
    </w:p>
    <w:p w14:paraId="7E051B6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g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</w:p>
    <w:p w14:paraId="24F96E3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005797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Выход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D11830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[2, 4, 6])</w:t>
      </w:r>
    </w:p>
    <w:p w14:paraId="63DC713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AF13F3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Благодаря поддержке векторных операций, библиотека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упростить и ускорить выполнение множества обычных действий с числовыми данными. Такие операции подходят для научных вычислений, анализа данных и работы с большим объемом информации.</w:t>
      </w:r>
    </w:p>
    <w:p w14:paraId="34135688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Векторизация (подробно с примерами)</w:t>
      </w:r>
    </w:p>
    <w:p w14:paraId="64EB7DAA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940CFE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Векторизация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0675A9E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векторизация?</w:t>
      </w:r>
    </w:p>
    <w:p w14:paraId="6B034DC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Векторизация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подход, позволяющий применять операции сразу ко всему массиву целиком, а не перебирать его элементы вручную в цикле. Идея заключается в том, чтобы избежать использования медленных циклов Python и задействовать оптимизированные внутренние механизмы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работающие на уровне аппаратуры.</w:t>
      </w:r>
    </w:p>
    <w:p w14:paraId="78CC46E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важна векторизация?</w:t>
      </w:r>
    </w:p>
    <w:p w14:paraId="4FC8E3F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Python сам по себе достаточно медленен при обработке больших объемов данных, особенно если дело касается циклических конструкций. Циклы Python-интерпретация обрабатываются медленно, потому что каждый проход цикла сопровождается лишними операциями (интерпретация команд, проверка типов и т.п.).</w:t>
      </w:r>
    </w:p>
    <w:p w14:paraId="68DE185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отличие от этого,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реализует собственные низкоуровневые процедуры для работы с массивами, выполненные на языке C или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Fortran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Поэтому, когда вы выполняете какую-то операцию (сложение, умножение, фильтрацию и т.д.) над массивом, эта операция исполняется намного быстрее, чем если бы вы использовали обычные циклы Python.</w:t>
      </w:r>
    </w:p>
    <w:p w14:paraId="2B581EB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векторизации</w:t>
      </w:r>
    </w:p>
    <w:p w14:paraId="6E9E2D6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1: Обычный цикл против векторизации</w:t>
      </w:r>
    </w:p>
    <w:p w14:paraId="45410F6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Предположим, нам нужно прибавить 1 к каждому элементу большого массива:</w:t>
      </w:r>
    </w:p>
    <w:p w14:paraId="6BF9B33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Реализация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циклом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55D576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time</w:t>
      </w:r>
    </w:p>
    <w:p w14:paraId="48EE6E7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7E10D4F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6C6429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big_array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random</w:t>
      </w:r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1000000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Большой массив из миллиона случайных чисел</w:t>
      </w:r>
    </w:p>
    <w:p w14:paraId="5EF4C23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ECB966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start_time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3554F1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range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len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big_array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)):</w:t>
      </w:r>
    </w:p>
    <w:p w14:paraId="4AC7502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big_array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</w:p>
    <w:p w14:paraId="5B5B20F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end_time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20B948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14E6DE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Время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исполнения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цикла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:"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end_time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start_time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8DB868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Реализация с векторизацией:</w:t>
      </w:r>
    </w:p>
    <w:p w14:paraId="78C568D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start_time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time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48542B5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big_array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</w:p>
    <w:p w14:paraId="600E9E3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end_time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time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BD86B0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88E336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"Время исполнения с векторизацией:"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end_time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start_time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2578E3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Скорее всего, вторая версия выполнится примерно в десятки раз быстрее первой.</w:t>
      </w:r>
    </w:p>
    <w:p w14:paraId="23F71DC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2: Произвольная операция</w:t>
      </w:r>
    </w:p>
    <w:p w14:paraId="5A3F5B9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Представим ситуацию, когда надо извлечь квадратный корень из каждого элемента массива:</w:t>
      </w:r>
    </w:p>
    <w:p w14:paraId="4BA9EEC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Реализация с циклом:</w:t>
      </w:r>
    </w:p>
    <w:p w14:paraId="5139F4E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square_roots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[]</w:t>
      </w:r>
    </w:p>
    <w:p w14:paraId="3774122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element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big_array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AE89D9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square_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roots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append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sqrt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element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48F33BC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4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Реализация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векторизацией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649B79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square_roots_vectorized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sqrt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big_array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514AAF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 втором варианте код короче и быстрее.</w:t>
      </w:r>
    </w:p>
    <w:p w14:paraId="44F0A04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Другие возможности векторизации</w:t>
      </w:r>
    </w:p>
    <w:p w14:paraId="5E417AA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Векторизация распространяется не только на элементарные арифметические операции, но и на многие другие стандартные функции, предоставляемые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10ABDEC" w14:textId="77777777" w:rsidR="00E44659" w:rsidRPr="00E44659" w:rsidRDefault="00E44659" w:rsidP="00E44659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Вычисление среднего значения: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np.mean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424C021" w14:textId="77777777" w:rsidR="00E44659" w:rsidRPr="00E44659" w:rsidRDefault="00E44659" w:rsidP="00E44659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Подсчет суммы элементов: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np.sum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0EB9112" w14:textId="77777777" w:rsidR="00E44659" w:rsidRPr="00E44659" w:rsidRDefault="00E44659" w:rsidP="00E44659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Нахождение максимального элемента: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np.max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8294CA3" w14:textId="77777777" w:rsidR="00E44659" w:rsidRPr="00E44659" w:rsidRDefault="00E44659" w:rsidP="00E44659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Нормализованное среднее (стандартизация):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np.std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36DCEA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функции автоматически выполняют соответствующие расчеты для всего массива.</w:t>
      </w:r>
    </w:p>
    <w:p w14:paraId="269E84F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Замечания о векторизации</w:t>
      </w:r>
    </w:p>
    <w:p w14:paraId="2A5EA69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Хотя векторизация почти всегда предпочтительнее, бывают ситуации, когда обычная логика лучше подходит для определенных случаев:</w:t>
      </w:r>
    </w:p>
    <w:p w14:paraId="0C2A63B9" w14:textId="77777777" w:rsidR="00E44659" w:rsidRPr="00E44659" w:rsidRDefault="00E44659" w:rsidP="00E44659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Сложные условия ветвления (если условие зависит от предыдущего состояния).</w:t>
      </w:r>
    </w:p>
    <w:p w14:paraId="51407AC3" w14:textId="77777777" w:rsidR="00E44659" w:rsidRPr="00E44659" w:rsidRDefault="00E44659" w:rsidP="00E44659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Необходимость использования специфической логики, которую сложно выразить через универсальные функции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1B25A6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Однако чаще всего предпочтение отдаётся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векторизационным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подходам, так как они приводят к более компактному, читаемому и быстрому коду.</w:t>
      </w:r>
    </w:p>
    <w:p w14:paraId="22436A9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0F5D647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Векторизация — ключевой механизм ускорения работы с массивами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Используя векторизацию, вы получаете значительное увеличение производительности, сокращение объема кода и повышение удобства работы с данными. Это важный принцип, который рекомендуется усвоить любому специалисту, работающему с наукоёмким анализом данных и машинным обучением.</w:t>
      </w:r>
    </w:p>
    <w:p w14:paraId="0CE43739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Агрегирующие функции</w:t>
      </w:r>
    </w:p>
    <w:p w14:paraId="2A274134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EFD23E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Агрегирование данных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1057681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агрегирующие функции?</w:t>
      </w:r>
    </w:p>
    <w:p w14:paraId="0440973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Агрегирование — это процесс объединения данных и получения единой характеристики всей совокупности элементов. Например, подсчёт среднего значения, минимальной величины, максимума, суммарного количества и т.д.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Aggregating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functions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(«функции агрегирования») позволяют выполнять подобные операции эффективно и лаконично.</w:t>
      </w:r>
    </w:p>
    <w:p w14:paraId="3CF5EB8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предусмотрены мощные и эффективные методы для агрегирования данных. Их основное преимущество — быстрая обработка огромных массивов данных.</w:t>
      </w:r>
    </w:p>
    <w:p w14:paraId="415A608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Самые распространённые агрегатные функции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43351E5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Ниже приведён перечень важнейших агрегатных функций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пояснения по их применению:</w:t>
      </w:r>
    </w:p>
    <w:p w14:paraId="67DAA60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4A206F5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Рассчитывает среднее арифметическое всех элементов массива.</w:t>
      </w:r>
    </w:p>
    <w:p w14:paraId="595C9F7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515F8FC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A1B611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6768981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average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2A01B1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average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3.0</w:t>
      </w:r>
    </w:p>
    <w:p w14:paraId="433C7F6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2.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02EF51E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Высчитывает стандартное отклонение элементов массива.</w:t>
      </w:r>
    </w:p>
    <w:p w14:paraId="3226D8F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std_deviation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5DB2A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std_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deviation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приблизительно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1.414</w:t>
      </w:r>
    </w:p>
    <w:p w14:paraId="009C83D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</w:p>
    <w:p w14:paraId="0F7BC08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Возвращают минимальное и максимальное значение в массиве соответственно.</w:t>
      </w:r>
    </w:p>
    <w:p w14:paraId="1994DB1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minimum_value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min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A52E7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maximum_value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max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F3B90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minimum_value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maximum_value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1 5</w:t>
      </w:r>
    </w:p>
    <w:p w14:paraId="1E0CEE5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argmin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argmax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</w:p>
    <w:p w14:paraId="711F97E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Возвращают индексы минимального и максимального элемента массива.</w:t>
      </w:r>
    </w:p>
    <w:p w14:paraId="64136A2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index_min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argmin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7DB85D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index_max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argmax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BABAEF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index_min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index_max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0 4</w:t>
      </w:r>
    </w:p>
    <w:p w14:paraId="2463928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1AF9B86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Суммирует все элементы массива.</w:t>
      </w:r>
    </w:p>
    <w:p w14:paraId="79246CC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total_sum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56E304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total_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15</w:t>
      </w:r>
    </w:p>
    <w:p w14:paraId="6F3F55A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prod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6BC4FE0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Вычисляет произведение всех элементов массива.</w:t>
      </w:r>
    </w:p>
    <w:p w14:paraId="7F51DB7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product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25D090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120</w:t>
      </w:r>
    </w:p>
    <w:p w14:paraId="462FE5D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7.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cumsum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cumprod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</w:p>
    <w:p w14:paraId="3691984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функции рассчитывают накопительную сумму и накопительное произведение соответственно.</w:t>
      </w:r>
    </w:p>
    <w:p w14:paraId="0A8C334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cumulative_sum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cumsum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F9860A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cumulative_product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cumprod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53C06DB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cumulative_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[ 1  3  6 10 15]</w:t>
      </w:r>
    </w:p>
    <w:p w14:paraId="183DBBC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cumulative_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  1   2   6  24 120]</w:t>
      </w:r>
    </w:p>
    <w:p w14:paraId="135A9BC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8.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16165E1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Рассчитывает медиану (срединное значение) массива.</w:t>
      </w:r>
    </w:p>
    <w:p w14:paraId="7324281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med_val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median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D22D9B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3.0</w:t>
      </w:r>
    </w:p>
    <w:p w14:paraId="4D080A5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9. </w:t>
      </w:r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percentile(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q, axis=None)</w:t>
      </w:r>
    </w:p>
    <w:p w14:paraId="48818DE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Рассчитывает q-й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процентиль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массива.</w:t>
      </w:r>
    </w:p>
    <w:p w14:paraId="2D2E097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pct_75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percentile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A2E3B0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pct_75</w:t>
      </w:r>
      <w:proofErr w:type="gramStart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4.0</w:t>
      </w:r>
    </w:p>
    <w:p w14:paraId="3A9B4DB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Применение агрегатных функций по осям</w:t>
      </w:r>
    </w:p>
    <w:p w14:paraId="73022F7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Большинство вышеуказанных функций могут применяться не только ко всему массиву, но и по отдельным осям (для многомерных массивов). Чтобы сделать это, используйте аргумент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5E3BFF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Например, давайте посчитаем средние значения по столбцам и строкам двумерного массива:</w:t>
      </w:r>
    </w:p>
    <w:p w14:paraId="7D4881E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two_dimensional_data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61AC81F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201BA5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Среднее по столбцам (каждый столбец рассматривается отдельно)</w:t>
      </w:r>
    </w:p>
    <w:p w14:paraId="07557F0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column_means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two_dimensional_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5F6317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column_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[2.5 3.5 4.5]</w:t>
      </w:r>
    </w:p>
    <w:p w14:paraId="00D37AF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C222BE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Среднее по строкам (каждая строка рассматривается отдельно)</w:t>
      </w:r>
    </w:p>
    <w:p w14:paraId="55FC122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row_means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two_dimensional_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250DBB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row_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[2. 5.]</w:t>
      </w:r>
    </w:p>
    <w:p w14:paraId="330A309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Производительность</w:t>
      </w:r>
    </w:p>
    <w:p w14:paraId="28F69EF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Одна из сильных сторон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высокая производительность агрегатов. Внутренние реализации большинства функций написаны на низкоуровневом языке (чаще всего на C), что обеспечивает огромную разницу в скорости по сравнению с простым Python-кодом.</w:t>
      </w:r>
    </w:p>
    <w:p w14:paraId="183C631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5FB20D2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Агрегативные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функции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помогают быстро и эффективно получать общие характеристики данных, будь то средний показатель, минимум/максимум, сумма или стандартное отклонение. За счёт внутреннего механизма векторизации и оптимизации производительности,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справляется с подобными задачами значительно быстрее, чем стандартный Python-код.</w:t>
      </w:r>
    </w:p>
    <w:p w14:paraId="4CB02414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spellEnd"/>
      <w:proofErr w:type="gramEnd"/>
    </w:p>
    <w:p w14:paraId="1C64FDF7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96FB96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Модуль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np.random</w:t>
      </w:r>
      <w:proofErr w:type="spellEnd"/>
      <w:proofErr w:type="gram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7E27B77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Модуль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входит в состав библиотеки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служит для генерации случайных чисел и выборок, а также выполнения стохастических симуляций.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Random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-модуль охватывает большое количество способов генерации случайных величин и предоставляет мощные инструменты для вероятностных экспериментов и исследовательских целей.</w:t>
      </w:r>
    </w:p>
    <w:p w14:paraId="54B672C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Ключевые компоненты модуля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np.random</w:t>
      </w:r>
      <w:proofErr w:type="spellEnd"/>
      <w:proofErr w:type="gramEnd"/>
    </w:p>
    <w:p w14:paraId="765D08D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Генераторы случайных чисел</w:t>
      </w:r>
    </w:p>
    <w:p w14:paraId="6A28F8D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Модуль основан на генераторах случайных чисел, основным из которых является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Mersenne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Twister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(MT19937). Однако теперь доступен новый API с улучшенными алгоритмами и возможностью использования альтернативных генераторов, таких как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PCFGen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MT64 и др.</w:t>
      </w:r>
    </w:p>
    <w:p w14:paraId="40DE6C8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Чтобы использовать новые генераторы, создаётся экземпляр генератора:</w:t>
      </w:r>
    </w:p>
    <w:p w14:paraId="2FF6418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rng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default_rng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seed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53C7A4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Здесь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seed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необязательный параметр, задающий стартовое состояние генератора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seed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гарантирует воспроизводимость результатов).</w:t>
      </w:r>
    </w:p>
    <w:p w14:paraId="4C2C1CB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Генерация случайных чисел</w:t>
      </w:r>
    </w:p>
    <w:p w14:paraId="5357267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Самый частый сценарий использования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random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-модуля — генерация случайных чисел.</w:t>
      </w:r>
    </w:p>
    <w:p w14:paraId="516ACE90" w14:textId="77777777" w:rsidR="00E44659" w:rsidRPr="00E44659" w:rsidRDefault="00E44659" w:rsidP="00E44659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randint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low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high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Генерирует случайные целые числа в интервале от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low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high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(не включающего верхний предел).</w:t>
      </w:r>
    </w:p>
    <w:p w14:paraId="09833A6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rand_integers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rng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integers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size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A64AEA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integers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массив случайных целых чисел</w:t>
      </w:r>
    </w:p>
    <w:p w14:paraId="538D14B5" w14:textId="77777777" w:rsidR="00E44659" w:rsidRPr="00E44659" w:rsidRDefault="00E44659" w:rsidP="00E44659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uniform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low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=0.0,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high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=1.0,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Генерирует случайные числа с равномерным распределением.</w:t>
      </w:r>
    </w:p>
    <w:p w14:paraId="66604E0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rand_uniforms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rng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uniform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size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9D459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uniforms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массив случайных чисел в диапазоне от 0 до 1</w:t>
      </w:r>
    </w:p>
    <w:p w14:paraId="0782B747" w14:textId="77777777" w:rsidR="00E44659" w:rsidRPr="00E44659" w:rsidRDefault="00E44659" w:rsidP="00E44659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normal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loc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=0.0,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scale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=1.0,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Генерирует случайные числа с нормальным (гауссовым) распределением.</w:t>
      </w:r>
    </w:p>
    <w:p w14:paraId="3CBDCBF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normals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rng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normal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size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846FD9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normals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массив нормально распределённых случайных чисел</w:t>
      </w:r>
    </w:p>
    <w:p w14:paraId="367BD73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Выборки из распределений</w:t>
      </w:r>
    </w:p>
    <w:p w14:paraId="47FCEDE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Random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-модуль поддерживает множество распределений вероятности:</w:t>
      </w:r>
    </w:p>
    <w:p w14:paraId="4D401109" w14:textId="77777777" w:rsidR="00E44659" w:rsidRPr="00E44659" w:rsidRDefault="00E44659" w:rsidP="00E44659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Нормальное распределение 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normal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Обычно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для симуляции явлений, подчиняющихся закону Гаусса.</w:t>
      </w:r>
    </w:p>
    <w:p w14:paraId="2DDA56BE" w14:textId="77777777" w:rsidR="00E44659" w:rsidRPr="00E44659" w:rsidRDefault="00E44659" w:rsidP="00E44659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Экспоненциальное распределение 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exponential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Полезно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моделирования процессов, характеризующихся экспоненциальным спадом.</w:t>
      </w:r>
    </w:p>
    <w:p w14:paraId="2C3E9403" w14:textId="77777777" w:rsidR="00E44659" w:rsidRPr="00E44659" w:rsidRDefault="00E44659" w:rsidP="00E44659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Биномиальное распределение 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binomial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Подходит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ситуаций с двоичными исходами (успех-неудача).</w:t>
      </w:r>
    </w:p>
    <w:p w14:paraId="77C0FA86" w14:textId="77777777" w:rsidR="00E44659" w:rsidRPr="00E44659" w:rsidRDefault="00E44659" w:rsidP="00E44659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Логнормальное распределение (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lognormal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Используется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там, где случайная величина положительно определённая и логарифм этой величины распределён нормально.</w:t>
      </w:r>
    </w:p>
    <w:p w14:paraId="4157D2C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Перестановки и перемешивания</w:t>
      </w:r>
    </w:p>
    <w:p w14:paraId="613EE08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Модуль также предлагает функции для перестановки элементов:</w:t>
      </w:r>
    </w:p>
    <w:p w14:paraId="4437B37E" w14:textId="77777777" w:rsidR="00E44659" w:rsidRPr="00E44659" w:rsidRDefault="00E44659" w:rsidP="00E44659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shuffle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(x)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Перемешивает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элементы массива случайным образом.</w:t>
      </w:r>
    </w:p>
    <w:p w14:paraId="27EDC19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my_array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6727948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rng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shuffle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47978A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my_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Элементы будут случайно переупорядочены</w:t>
      </w:r>
    </w:p>
    <w:p w14:paraId="73174DD3" w14:textId="77777777" w:rsidR="00E44659" w:rsidRPr="00E44659" w:rsidRDefault="00E44659" w:rsidP="00E44659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permutation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(x)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новую копию массива, перемешанного случайным образом.</w:t>
      </w:r>
    </w:p>
    <w:p w14:paraId="601194D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permuted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rng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permutation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88837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permuted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Новый массив с перемешанными элементами</w:t>
      </w:r>
    </w:p>
    <w:p w14:paraId="1928CB1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Особенности новых версий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4D032CA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Начиная с версии 1.17,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предлагает обновлённую систему генерации случайных чисел. Вместо старого стиля (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.rand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np.random.randint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()) предлагается использовать генератор случайных чисел нового поколения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default_rng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()).</w:t>
      </w:r>
    </w:p>
    <w:p w14:paraId="0DD50EF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Преимущества нового подхода:</w:t>
      </w:r>
    </w:p>
    <w:p w14:paraId="41AAC1DD" w14:textId="77777777" w:rsidR="00E44659" w:rsidRPr="00E44659" w:rsidRDefault="00E44659" w:rsidP="00E44659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Лучшие качества случайности.</w:t>
      </w:r>
    </w:p>
    <w:p w14:paraId="4EDC095C" w14:textId="77777777" w:rsidR="00E44659" w:rsidRPr="00E44659" w:rsidRDefault="00E44659" w:rsidP="00E44659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Возможность выбирать разные генераторы случайных чисел.</w:t>
      </w:r>
    </w:p>
    <w:p w14:paraId="6A5FF299" w14:textId="77777777" w:rsidR="00E44659" w:rsidRPr="00E44659" w:rsidRDefault="00E44659" w:rsidP="00E44659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Улучшенная контроль воспроизводимости результатов.</w:t>
      </w:r>
    </w:p>
    <w:p w14:paraId="7DEAD22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348D756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Модуль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играет важную роль в любом проекте, связанном с симуляцией, тестированием гипотез, экспериментальной работой и другими областями, где нужны случайные числа и выборки. Он предоставляет мощный инструментарий для исследователей и разработчиков, стремящихся использовать преимущества случайности и стохастичности в своей работе.</w:t>
      </w:r>
    </w:p>
    <w:p w14:paraId="31DD58F7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существуют агрегирующие функции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помимо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()?Как использовать аргументы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агрегирующих функциях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NumPy?Чем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отличается новая система генерации случайных чисел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 старой?</w:t>
      </w:r>
    </w:p>
    <w:p w14:paraId="13AADB31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CA7AA0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Дополнительные агрегирующие функции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67320C4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Помимо базовых функций вроде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предлагает ещё много других полезных агрегирующих функций. Вот несколько примеров:</w:t>
      </w:r>
    </w:p>
    <w:p w14:paraId="060EF6A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0719819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Суммирует все элементы массива:</w:t>
      </w:r>
    </w:p>
    <w:p w14:paraId="788C7F2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40F6CF1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773699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1A7981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total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58234A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total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15</w:t>
      </w:r>
    </w:p>
    <w:p w14:paraId="3F298D2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prod</w:t>
      </w:r>
      <w:proofErr w:type="spell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381A05C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Возвращает произведение всех элементов массива:</w:t>
      </w:r>
    </w:p>
    <w:p w14:paraId="595B656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product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224ED5C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120</w:t>
      </w:r>
    </w:p>
    <w:p w14:paraId="456CCCB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79F6B85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Рассчитывает дисперсию (вариацию) элементов массива:</w:t>
      </w:r>
    </w:p>
    <w:p w14:paraId="090AA10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variance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7CF23E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variance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приблизительно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2.5</w:t>
      </w:r>
    </w:p>
    <w:p w14:paraId="60A09FB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0D1C312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Возвращает медиану массива (центральное значение):</w:t>
      </w:r>
    </w:p>
    <w:p w14:paraId="0D979BA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median_val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median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C3B761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median_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3.0</w:t>
      </w:r>
    </w:p>
    <w:p w14:paraId="602E261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5. </w:t>
      </w:r>
      <w:proofErr w:type="gramStart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val="en-US" w:eastAsia="ru-RU"/>
        </w:rPr>
        <w:t>percentile(</w:t>
      </w:r>
      <w:proofErr w:type="gram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val="en-US" w:eastAsia="ru-RU"/>
        </w:rPr>
        <w:t>q, axis=None)</w:t>
      </w:r>
    </w:p>
    <w:p w14:paraId="657778F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Вычисляет указанный квантиль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процентиль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массива:</w:t>
      </w:r>
    </w:p>
    <w:p w14:paraId="3367D82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pct_75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percentile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DBE36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pct_75</w:t>
      </w:r>
      <w:proofErr w:type="gramStart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4.0</w:t>
      </w:r>
    </w:p>
    <w:p w14:paraId="5BB09A3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unique</w:t>
      </w:r>
      <w:proofErr w:type="spell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21195D7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Возвращает уникальные элементы массива:</w:t>
      </w:r>
    </w:p>
    <w:p w14:paraId="65227EA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unique_values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unique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760EAB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unique_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values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[1 2 3 4 5]</w:t>
      </w:r>
    </w:p>
    <w:p w14:paraId="5C1A1EF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7. </w:t>
      </w: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val="en-US" w:eastAsia="ru-RU"/>
        </w:rPr>
        <w:t>ptp</w:t>
      </w:r>
      <w:proofErr w:type="spell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123B0F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Возвращает размах (разницу между максимумом и минимумом):</w:t>
      </w:r>
    </w:p>
    <w:p w14:paraId="0147F00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range_val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ptp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FCF4A4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range_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4</w:t>
      </w:r>
    </w:p>
    <w:p w14:paraId="0E615F9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8. </w:t>
      </w: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cumsum</w:t>
      </w:r>
      <w:proofErr w:type="spell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cumprod</w:t>
      </w:r>
      <w:proofErr w:type="spellEnd"/>
      <w:r w:rsidRPr="00E44659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()</w:t>
      </w:r>
    </w:p>
    <w:p w14:paraId="489BC71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Расчет накопительной суммы и произведения:</w:t>
      </w:r>
    </w:p>
    <w:p w14:paraId="1B329F6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cumulative_sum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cumsum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019A2D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cumulative_product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cumprod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288A79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cumulative_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[ 1  3  6 10 15]</w:t>
      </w:r>
    </w:p>
    <w:p w14:paraId="7F92EA8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cumulative_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  1   2   6  24 120]</w:t>
      </w:r>
    </w:p>
    <w:p w14:paraId="423C496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4D43281">
          <v:rect id="_x0000_i1028" style="width:0;height:1.5pt" o:hralign="center" o:hrstd="t" o:hr="t" fillcolor="#a0a0a0" stroked="f"/>
        </w:pict>
      </w:r>
    </w:p>
    <w:p w14:paraId="1DD816A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Аргумент 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агрегирующих функциях</w:t>
      </w:r>
    </w:p>
    <w:p w14:paraId="05EB088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Многие агрегирующие функции принимают аргумент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позволяет производить агрегацию по конкретным осям массива.</w:t>
      </w:r>
    </w:p>
    <w:p w14:paraId="24B1D09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двумерного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массива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49B421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two_dimensional_data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63441A8A" w14:textId="77777777" w:rsidR="00E44659" w:rsidRPr="00E44659" w:rsidRDefault="00E44659" w:rsidP="00E44659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=0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Рассчитывает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агрегацию по первому измерению (по строкам).</w:t>
      </w:r>
    </w:p>
    <w:p w14:paraId="46BB0F54" w14:textId="77777777" w:rsidR="00E44659" w:rsidRPr="00E44659" w:rsidRDefault="00E44659" w:rsidP="00E44659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=1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Рассчитывает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агрегацию по второму измерению (по столбцам).</w:t>
      </w:r>
    </w:p>
    <w:p w14:paraId="1147D24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использования:</w:t>
      </w:r>
    </w:p>
    <w:p w14:paraId="0B5A893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column_means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two_dimensional_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B4EEF4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row_means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two_dimensional_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E3D562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21EB8D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column_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[2.5 3.5 4.5]</w:t>
      </w:r>
    </w:p>
    <w:p w14:paraId="4FA6AD9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[2.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5.]</w:t>
      </w:r>
    </w:p>
    <w:p w14:paraId="485E08E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BA27088">
          <v:rect id="_x0000_i1029" style="width:0;height:1.5pt" o:hralign="center" o:hrstd="t" o:hr="t" fillcolor="#a0a0a0" stroked="f"/>
        </w:pict>
      </w:r>
    </w:p>
    <w:p w14:paraId="5A88E66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Новая система генерации случайных чисел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50FBDEC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 версии 1.17 использовалась старая система генерации случайных чисел, основанная на глобальном состоянии генератора (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.seed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()). Теперь введена новая система, которая предполагает использование отдельных экземпляров генераторов случайных чисел.</w:t>
      </w:r>
    </w:p>
    <w:p w14:paraId="699D43B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Старый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подход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13BA6C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old_random_numbers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879542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Этот подход использовал единый общий генератор случайных чисел, что приводило к проблемам с контролем воспроизведения результатов.</w:t>
      </w:r>
    </w:p>
    <w:p w14:paraId="619EBA7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Новый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подход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164D7D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default_rng</w:t>
      </w:r>
      <w:proofErr w:type="spellEnd"/>
    </w:p>
    <w:p w14:paraId="34B89D0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96C2A0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rng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default_rng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seed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594E8E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new_random_numbers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rng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random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B856D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Новый подход позволяет создавать отдельные экземпляры генераторов, обеспечивая лучшее разделение состояний между разными частями программы и повышая качество случайности.</w:t>
      </w:r>
    </w:p>
    <w:p w14:paraId="36E7426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Различия между старым и новым подходом:</w:t>
      </w:r>
    </w:p>
    <w:p w14:paraId="60EC39C5" w14:textId="77777777" w:rsidR="00E44659" w:rsidRPr="00E44659" w:rsidRDefault="00E44659" w:rsidP="00E44659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Разделение генераторов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старый подход полагался на глобальное состояние, новый подход — на индивидуальные генераторы.</w:t>
      </w:r>
    </w:p>
    <w:p w14:paraId="6171232A" w14:textId="77777777" w:rsidR="00E44659" w:rsidRPr="00E44659" w:rsidRDefault="00E44659" w:rsidP="00E44659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Качество случайности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новый подход использует более качественные алгоритмы генерации случайных чисел.</w:t>
      </w:r>
    </w:p>
    <w:p w14:paraId="4C5EF1FA" w14:textId="77777777" w:rsidR="00E44659" w:rsidRPr="00E44659" w:rsidRDefault="00E44659" w:rsidP="00E44659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Воспроизводимость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оба метода позволяют устанавливать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seed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но новый подход даёт больше контроля над состоянием генератора.</w:t>
      </w:r>
    </w:p>
    <w:p w14:paraId="7175D6F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1C3DA02">
          <v:rect id="_x0000_i1030" style="width:0;height:1.5pt" o:hralign="center" o:hrstd="t" o:hr="t" fillcolor="#a0a0a0" stroked="f"/>
        </w:pict>
      </w:r>
    </w:p>
    <w:p w14:paraId="50C5999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7A18B5F" w14:textId="77777777" w:rsidR="00E44659" w:rsidRPr="00E44659" w:rsidRDefault="00E44659" w:rsidP="00E44659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стандартных функций,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обширный набор агрегирующих функций для статистического анализа и манипуляции данными.</w:t>
      </w:r>
    </w:p>
    <w:p w14:paraId="1B6C95BA" w14:textId="77777777" w:rsidR="00E44659" w:rsidRPr="00E44659" w:rsidRDefault="00E44659" w:rsidP="00E44659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аргумента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эффективно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агрегарировать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данные по разным направлениям многомерных массивов.</w:t>
      </w:r>
    </w:p>
    <w:p w14:paraId="2FB8CEB9" w14:textId="77777777" w:rsidR="00E44659" w:rsidRPr="00E44659" w:rsidRDefault="00E44659" w:rsidP="00E44659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Новшества в генерации случайных чисел улучшают контроль и качество случайности в ваших экспериментах и исследованиях.</w:t>
      </w:r>
    </w:p>
    <w:p w14:paraId="5FDF53FD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агрегирующие функции доступны в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правильно использовать аргумент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агрегирующих функциях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NumPy?В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чем заключаются отличия новой системы генерации случайных чисел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 старой?</w:t>
      </w:r>
    </w:p>
    <w:p w14:paraId="15A60760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D75A80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Ответы на ваши вопросы</w:t>
      </w:r>
    </w:p>
    <w:p w14:paraId="45BB9FD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Какие еще агрегирующие функции доступны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49F07EC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Помимо знакомых функций, таких как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большое количество других агрегирующих функций. Приведу некоторые из них:</w:t>
      </w:r>
    </w:p>
    <w:p w14:paraId="2A3D9468" w14:textId="77777777" w:rsidR="00E44659" w:rsidRPr="00E44659" w:rsidRDefault="00E44659" w:rsidP="00E44659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суммирует все элементы массива.</w:t>
      </w:r>
    </w:p>
    <w:p w14:paraId="17731F05" w14:textId="77777777" w:rsidR="00E44659" w:rsidRPr="00E44659" w:rsidRDefault="00E44659" w:rsidP="00E44659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находит произведение всех элементов массива.</w:t>
      </w:r>
    </w:p>
    <w:p w14:paraId="3679B000" w14:textId="77777777" w:rsidR="00E44659" w:rsidRPr="00E44659" w:rsidRDefault="00E44659" w:rsidP="00E44659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вычисляет дисперсию (вариацию) элементов массива.</w:t>
      </w:r>
    </w:p>
    <w:p w14:paraId="7561B7C7" w14:textId="77777777" w:rsidR="00E44659" w:rsidRPr="00E44659" w:rsidRDefault="00E44659" w:rsidP="00E44659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медиану (центральное значение) массива.</w:t>
      </w:r>
    </w:p>
    <w:p w14:paraId="40D44DF2" w14:textId="77777777" w:rsidR="00E44659" w:rsidRPr="00E44659" w:rsidRDefault="00E44659" w:rsidP="00E44659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q,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вычисляет q-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процентиль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(q-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тый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квантиль) массива.</w:t>
      </w:r>
    </w:p>
    <w:p w14:paraId="2BBF121C" w14:textId="77777777" w:rsidR="00E44659" w:rsidRPr="00E44659" w:rsidRDefault="00E44659" w:rsidP="00E44659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quantile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q,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аналогичный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(), но принимает долю от 0 до 1 вместо процента.</w:t>
      </w:r>
    </w:p>
    <w:p w14:paraId="5C2683CD" w14:textId="77777777" w:rsidR="00E44659" w:rsidRPr="00E44659" w:rsidRDefault="00E44659" w:rsidP="00E44659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all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проверяет, истинны ли все элементы массива (логическое AND).</w:t>
      </w:r>
    </w:p>
    <w:p w14:paraId="4C9B4230" w14:textId="77777777" w:rsidR="00E44659" w:rsidRPr="00E44659" w:rsidRDefault="00E44659" w:rsidP="00E44659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any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проверяет, хотя бы один элемент массива истинен (логическое OR).</w:t>
      </w:r>
    </w:p>
    <w:p w14:paraId="7B4708CB" w14:textId="77777777" w:rsidR="00E44659" w:rsidRPr="00E44659" w:rsidRDefault="00E44659" w:rsidP="00E44659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argmin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) и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argmax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находят индексы минимальных и максимальных элементов соответственно.</w:t>
      </w:r>
    </w:p>
    <w:p w14:paraId="6F296062" w14:textId="77777777" w:rsidR="00E44659" w:rsidRPr="00E44659" w:rsidRDefault="00E44659" w:rsidP="00E44659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ptp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разницу между максимальным и минимальным значениями (размах данных).</w:t>
      </w:r>
    </w:p>
    <w:p w14:paraId="21638D8F" w14:textId="77777777" w:rsidR="00E44659" w:rsidRPr="00E44659" w:rsidRDefault="00E44659" w:rsidP="00E44659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cumsum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) и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cumprod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вычисляют кумулятивную сумму и произведение соответственно.</w:t>
      </w:r>
    </w:p>
    <w:p w14:paraId="033A677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Как правильно использовать аргумент 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агрегирующих функциях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72A002C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Аргумент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указывать, по какой оси массива должна производиться агрегация. Это особенно актуально для многомерных массивов.</w:t>
      </w:r>
    </w:p>
    <w:p w14:paraId="7F96FE6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пример двумерного массива:</w:t>
      </w:r>
    </w:p>
    <w:p w14:paraId="5EABC20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7E3ED74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BD50DF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47849FE8" w14:textId="77777777" w:rsidR="00E44659" w:rsidRPr="00E44659" w:rsidRDefault="00E44659" w:rsidP="00E44659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=0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производит агрегацию по строкам (в результате получается агрегированный массив по столбцам).</w:t>
      </w:r>
    </w:p>
    <w:p w14:paraId="45F75A74" w14:textId="77777777" w:rsidR="00E44659" w:rsidRPr="00E44659" w:rsidRDefault="00E44659" w:rsidP="00E44659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=1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производит агрегацию по столбцам (результат агрегации формируется по строкам).</w:t>
      </w:r>
    </w:p>
    <w:p w14:paraId="3D55DF7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Например, если посчитать среднее значение по строкам и столбцам:</w:t>
      </w:r>
    </w:p>
    <w:p w14:paraId="2269E0F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col_mean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Среднее по столбцам</w:t>
      </w:r>
    </w:p>
    <w:p w14:paraId="52E7772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row_mean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Среднее по строкам</w:t>
      </w:r>
    </w:p>
    <w:p w14:paraId="14D3322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538600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[2.5 3.5 4.5]</w:t>
      </w:r>
    </w:p>
    <w:p w14:paraId="5EC8E68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[2.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5.]</w:t>
      </w:r>
    </w:p>
    <w:p w14:paraId="5C4097C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В чём заключаются отличия новой системы генерации случайных чисел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от старой?</w:t>
      </w:r>
    </w:p>
    <w:p w14:paraId="350C1CE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До версии 1.17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была старая система генерации случайных чисел, использующая глобальный генератор случайных чисел (через модуль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.*). Начиная с версии 1.17, появилась новая система генерации случайных чисел, основанная на локальных генераторах.</w:t>
      </w:r>
    </w:p>
    <w:p w14:paraId="2CBE128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Основное различие:</w:t>
      </w:r>
    </w:p>
    <w:p w14:paraId="12D89C02" w14:textId="77777777" w:rsidR="00E44659" w:rsidRPr="00E44659" w:rsidRDefault="00E44659" w:rsidP="00E44659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Старая система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основана на глобальном генераторе случайных чисел. Все вызовы случайных функций влияли на глобальное состояние, что могло приводить к непредсказуемым последствиям в многопоточности или параллельном исполнении.</w:t>
      </w:r>
    </w:p>
    <w:p w14:paraId="1AE5B499" w14:textId="77777777" w:rsidR="00E44659" w:rsidRPr="00E44659" w:rsidRDefault="00E44659" w:rsidP="00E44659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Новая система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позволяет создавать отдельные экземпляры генераторов случайных чисел с помощью класса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Generator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default_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rng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)). Это устраняет проблемы с общим состоянием и позволяет контролировать источник случайности независимо для разных частей программы.</w:t>
      </w:r>
    </w:p>
    <w:p w14:paraId="794E0A1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 новой системы:</w:t>
      </w:r>
    </w:p>
    <w:p w14:paraId="41E5797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from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random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default_rng</w:t>
      </w:r>
      <w:proofErr w:type="spellEnd"/>
    </w:p>
    <w:p w14:paraId="1B714F6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4FFEA5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Создаём отдельный генератор случайных чисел</w:t>
      </w:r>
    </w:p>
    <w:p w14:paraId="48CE408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rng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default_rng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seed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B8F7AD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A67D86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Получаем случайные числа</w:t>
      </w:r>
    </w:p>
    <w:p w14:paraId="3CE6BD6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random_numbers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rng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random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AFC7F7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3B2E5C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random_numbers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125CC5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Эта новая система обеспечивает лучшие гарантии повторяемости и качества случайности, а также большую безопасность при разработке крупных проектов.</w:t>
      </w:r>
    </w:p>
    <w:p w14:paraId="621D4FFE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агрегирующие функции есть в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аргумент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агрегирующих функциях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NumPy?В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чем разница между старой и новой системой генерации случайных чисел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19929F10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8ECEFD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Подробные ответы на вопросы</w:t>
      </w:r>
    </w:p>
    <w:p w14:paraId="24BA12C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Какие еще агрегирующие функции есть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11701A7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дополнение к популярным агрегирующим функциям, таким как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ряд других мощных функций для агрегирования данных. Вот некоторые из них:</w:t>
      </w:r>
    </w:p>
    <w:p w14:paraId="14B31DF8" w14:textId="77777777" w:rsidR="00E44659" w:rsidRPr="00E44659" w:rsidRDefault="00E44659" w:rsidP="00E44659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Сумма всех элементов массива.</w:t>
      </w:r>
    </w:p>
    <w:p w14:paraId="3691806C" w14:textId="77777777" w:rsidR="00E44659" w:rsidRPr="00E44659" w:rsidRDefault="00E44659" w:rsidP="00E44659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prod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Произведение всех элементов массива.</w:t>
      </w:r>
    </w:p>
    <w:p w14:paraId="06F87419" w14:textId="77777777" w:rsidR="00E44659" w:rsidRPr="00E44659" w:rsidRDefault="00E44659" w:rsidP="00E44659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Дисперсия элементов массива.</w:t>
      </w:r>
    </w:p>
    <w:p w14:paraId="048A93CA" w14:textId="77777777" w:rsidR="00E44659" w:rsidRPr="00E44659" w:rsidRDefault="00E44659" w:rsidP="00E44659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Медианное значение (центральное значение массива).</w:t>
      </w:r>
    </w:p>
    <w:p w14:paraId="53546268" w14:textId="77777777" w:rsidR="00E44659" w:rsidRPr="00E44659" w:rsidRDefault="00E44659" w:rsidP="00E44659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q,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Q-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процентиль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нижний квартиль, медиана, верхний квартиль).</w:t>
      </w:r>
    </w:p>
    <w:p w14:paraId="67500832" w14:textId="77777777" w:rsidR="00E44659" w:rsidRPr="00E44659" w:rsidRDefault="00E44659" w:rsidP="00E44659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quantile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q,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Квантиль (может использоваться вместо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принимает доли от 0 до 1).</w:t>
      </w:r>
    </w:p>
    <w:p w14:paraId="04574CE5" w14:textId="77777777" w:rsidR="00E44659" w:rsidRPr="00E44659" w:rsidRDefault="00E44659" w:rsidP="00E44659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argmin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) и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argmax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Индексы минимального и максимального элементов соответственно.</w:t>
      </w:r>
    </w:p>
    <w:p w14:paraId="242DA1CB" w14:textId="77777777" w:rsidR="00E44659" w:rsidRPr="00E44659" w:rsidRDefault="00E44659" w:rsidP="00E44659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ptp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Диапазон (разница между максимальным и минимальным значениями).</w:t>
      </w:r>
    </w:p>
    <w:p w14:paraId="05A4AFDB" w14:textId="77777777" w:rsidR="00E44659" w:rsidRPr="00E44659" w:rsidRDefault="00E44659" w:rsidP="00E44659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cumsum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) и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cumprod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Накопительная сумма и накопительное произведение соответственно.</w:t>
      </w:r>
    </w:p>
    <w:p w14:paraId="19FB2680" w14:textId="77777777" w:rsidR="00E44659" w:rsidRPr="00E44659" w:rsidRDefault="00E44659" w:rsidP="00E44659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nanmean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),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nanstd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Варианты стандартных функций, игнорирующие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-значения.</w:t>
      </w:r>
    </w:p>
    <w:p w14:paraId="5300A9F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Как работает аргумент 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агрегирующих функциях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B85E5D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Аргумент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управлять направлением, по которому производится агрегация в многомерных массивах. Чаще всего он используется в двумерных массивах (матрицах), где одна ось представляет строки, а другая — столбцы.</w:t>
      </w:r>
    </w:p>
    <w:p w14:paraId="3ACF32E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 работы:</w:t>
      </w:r>
    </w:p>
    <w:p w14:paraId="39E0EB43" w14:textId="77777777" w:rsidR="00E44659" w:rsidRPr="00E44659" w:rsidRDefault="00E44659" w:rsidP="00E44659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=0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Агрегация производится по первым (нулевым) измерениям, то есть по строкам. Таким образом, получаем агрегированные значения по столбцам.</w:t>
      </w:r>
    </w:p>
    <w:p w14:paraId="04AE4249" w14:textId="77777777" w:rsidR="00E44659" w:rsidRPr="00E44659" w:rsidRDefault="00E44659" w:rsidP="00E44659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=1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Агрегация производится по вторым (первичным) измерениям, то есть по столбцам. Мы получаем агрегированное значение по строкам.</w:t>
      </w:r>
    </w:p>
    <w:p w14:paraId="2C318EF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Пример:</w:t>
      </w:r>
    </w:p>
    <w:p w14:paraId="04454B4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двумерный массив:</w:t>
      </w:r>
    </w:p>
    <w:p w14:paraId="7166B91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0CD690D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E7ECBC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</w:p>
    <w:p w14:paraId="015CD5C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18130F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Средний по столбцам (по строкам)</w:t>
      </w:r>
    </w:p>
    <w:p w14:paraId="34415EF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col_mean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AE5BF4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[2.5 3.5 4.5]</w:t>
      </w:r>
    </w:p>
    <w:p w14:paraId="6AE765B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A374C9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Средний по строкам (по столбцам)</w:t>
      </w:r>
    </w:p>
    <w:p w14:paraId="4683298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row_mean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0DD21F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row_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[2. 5.]</w:t>
      </w:r>
    </w:p>
    <w:p w14:paraId="2E6CFF9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3. В чем разница между старой и новой системами генерации случайных чисел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2695E4D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 версии 1.17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использовался устаревший API для генерации случайных чисел, который основывался на глобальном генераторе случайных чисел. После обновления появился новый API, основанный на локальных генераторах случайных чисел, которые можно настраивать индивидуально.</w:t>
      </w:r>
    </w:p>
    <w:p w14:paraId="5F78497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различия:</w:t>
      </w:r>
    </w:p>
    <w:p w14:paraId="24A8549F" w14:textId="77777777" w:rsidR="00E44659" w:rsidRPr="00E44659" w:rsidRDefault="00E44659" w:rsidP="00E44659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Старая система (</w:t>
      </w: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spellEnd"/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.*)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8C3162D" w14:textId="77777777" w:rsidR="00E44659" w:rsidRPr="00E44659" w:rsidRDefault="00E44659" w:rsidP="00E44659">
      <w:pPr>
        <w:numPr>
          <w:ilvl w:val="1"/>
          <w:numId w:val="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Использовала глобальный генератор случайных чисел.</w:t>
      </w:r>
    </w:p>
    <w:p w14:paraId="1F36A1F4" w14:textId="77777777" w:rsidR="00E44659" w:rsidRPr="00E44659" w:rsidRDefault="00E44659" w:rsidP="00E44659">
      <w:pPr>
        <w:numPr>
          <w:ilvl w:val="1"/>
          <w:numId w:val="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Всякий раз, когда вы обращались к функциям наподобие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.rand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(), менялось глобальное состояние генератора.</w:t>
      </w:r>
    </w:p>
    <w:p w14:paraId="0DEFCCCF" w14:textId="77777777" w:rsidR="00E44659" w:rsidRPr="00E44659" w:rsidRDefault="00E44659" w:rsidP="00E44659">
      <w:pPr>
        <w:numPr>
          <w:ilvl w:val="1"/>
          <w:numId w:val="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Могло вызвать трудности при использовании в многопоточности или параллельном программировании.</w:t>
      </w:r>
    </w:p>
    <w:p w14:paraId="4390D965" w14:textId="77777777" w:rsidR="00E44659" w:rsidRPr="00E44659" w:rsidRDefault="00E44659" w:rsidP="00E44659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Новая система (</w:t>
      </w: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.Generator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6F0DA60" w14:textId="77777777" w:rsidR="00E44659" w:rsidRPr="00E44659" w:rsidRDefault="00E44659" w:rsidP="00E44659">
      <w:pPr>
        <w:numPr>
          <w:ilvl w:val="1"/>
          <w:numId w:val="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Введён класс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Generator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позволяет создавать отдельные экземпляры генераторов случайных чисел.</w:t>
      </w:r>
    </w:p>
    <w:p w14:paraId="00F650D2" w14:textId="77777777" w:rsidR="00E44659" w:rsidRPr="00E44659" w:rsidRDefault="00E44659" w:rsidP="00E44659">
      <w:pPr>
        <w:numPr>
          <w:ilvl w:val="1"/>
          <w:numId w:val="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Генераторы создаются с помощью функции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default_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rng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принимающей необязательный аргумент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seed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начальной настройки.</w:t>
      </w:r>
    </w:p>
    <w:p w14:paraId="048747C2" w14:textId="77777777" w:rsidR="00E44659" w:rsidRPr="00E44659" w:rsidRDefault="00E44659" w:rsidP="00E44659">
      <w:pPr>
        <w:numPr>
          <w:ilvl w:val="1"/>
          <w:numId w:val="42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Каждый экземпляр генератора независим от остальных, что предотвращает конфликты и улучшает управляемость.</w:t>
      </w:r>
    </w:p>
    <w:p w14:paraId="54D88B2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 новой системы:</w:t>
      </w:r>
    </w:p>
    <w:p w14:paraId="126067C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from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random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default_rng</w:t>
      </w:r>
      <w:proofErr w:type="spellEnd"/>
    </w:p>
    <w:p w14:paraId="1779B50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3238E5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Создаём отдельный генератор случайных чисел</w:t>
      </w:r>
    </w:p>
    <w:p w14:paraId="76175DB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rng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default_rng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seed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97225D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B22A18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Генерируем случайные числа</w:t>
      </w:r>
    </w:p>
    <w:p w14:paraId="6A9B1AE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random_numbers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rng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random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B63AA2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98316F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random_numbers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514230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Новую систему рекомендуют использовать, так как она предоставляет лучший контроль над источником случайности и повышенную надежность при разработке крупномасштабных приложений.</w:t>
      </w:r>
    </w:p>
    <w:p w14:paraId="0090603F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агрегирующие функции доступны в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именно аргумент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влияет на работу агрегирующих функций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NumPy?Почему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рекомендуется использовать новую систему генерации случайных чисел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3DC8F3CE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13DF20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Ответы на ваши вопросы</w:t>
      </w:r>
    </w:p>
    <w:p w14:paraId="207B448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Какие еще агрегирующие функции доступны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340088D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дополнение к известным функциям, таким как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большой набор других агрегирующих функций. Вот некоторые из них:</w:t>
      </w:r>
    </w:p>
    <w:p w14:paraId="138DA65A" w14:textId="77777777" w:rsidR="00E44659" w:rsidRPr="00E44659" w:rsidRDefault="00E44659" w:rsidP="00E44659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суммирует все элементы массива.</w:t>
      </w:r>
    </w:p>
    <w:p w14:paraId="3C3377CD" w14:textId="77777777" w:rsidR="00E44659" w:rsidRPr="00E44659" w:rsidRDefault="00E44659" w:rsidP="00E44659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находит произведение всех элементов массива.</w:t>
      </w:r>
    </w:p>
    <w:p w14:paraId="1D87DAA7" w14:textId="77777777" w:rsidR="00E44659" w:rsidRPr="00E44659" w:rsidRDefault="00E44659" w:rsidP="00E44659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вычисляет дисперсию (рассеяние) элементов массива.</w:t>
      </w:r>
    </w:p>
    <w:p w14:paraId="7FDBF0B6" w14:textId="77777777" w:rsidR="00E44659" w:rsidRPr="00E44659" w:rsidRDefault="00E44659" w:rsidP="00E44659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медиану (центральное значение) массива.</w:t>
      </w:r>
    </w:p>
    <w:p w14:paraId="33AE713A" w14:textId="77777777" w:rsidR="00E44659" w:rsidRPr="00E44659" w:rsidRDefault="00E44659" w:rsidP="00E44659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q,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вычисляет q-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процентиль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25%, 50%, 75%).</w:t>
      </w:r>
    </w:p>
    <w:p w14:paraId="463A8254" w14:textId="77777777" w:rsidR="00E44659" w:rsidRPr="00E44659" w:rsidRDefault="00E44659" w:rsidP="00E44659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quantile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q,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схожая с функцией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но принимает доли от 0 до 1.</w:t>
      </w:r>
    </w:p>
    <w:p w14:paraId="4DA6BC90" w14:textId="77777777" w:rsidR="00E44659" w:rsidRPr="00E44659" w:rsidRDefault="00E44659" w:rsidP="00E44659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argmin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) и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argmax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возвращают индексы минимального и максимального элементов массива.</w:t>
      </w:r>
    </w:p>
    <w:p w14:paraId="109CB74F" w14:textId="77777777" w:rsidR="00E44659" w:rsidRPr="00E44659" w:rsidRDefault="00E44659" w:rsidP="00E44659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ptp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высчитывает размах (разницу между наибольшим и наименьшим значениями).</w:t>
      </w:r>
    </w:p>
    <w:p w14:paraId="673100C1" w14:textId="77777777" w:rsidR="00E44659" w:rsidRPr="00E44659" w:rsidRDefault="00E44659" w:rsidP="00E44659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cumsum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) и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cumprod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вычисляют кумулятивные суммы и произведения соответственно.</w:t>
      </w:r>
    </w:p>
    <w:p w14:paraId="5DF6C8A6" w14:textId="77777777" w:rsidR="00E44659" w:rsidRPr="00E44659" w:rsidRDefault="00E44659" w:rsidP="00E44659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count_</w:t>
      </w: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nonzero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считает количество ненулевых элементов.</w:t>
      </w:r>
    </w:p>
    <w:p w14:paraId="5F7C6EA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Как именно аргумент 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влияет на работу агрегирующих функций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43AE018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Аргумент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управляет направлением, по которому производится агрегация данных в многомерных массивах.</w:t>
      </w:r>
    </w:p>
    <w:p w14:paraId="057D00A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Представим двумерный массив (матрицу):</w:t>
      </w:r>
    </w:p>
    <w:p w14:paraId="278F603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4269D08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071A2A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</w:p>
    <w:p w14:paraId="527907A7" w14:textId="77777777" w:rsidR="00E44659" w:rsidRPr="00E44659" w:rsidRDefault="00E44659" w:rsidP="00E44659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=0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агрегация проводится по строкам, и результат возвращается по столбцам. То есть, в каждом столбце находится результирующее значение:</w:t>
      </w:r>
    </w:p>
    <w:p w14:paraId="0827739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col_mean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8A9DE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[2.5 3.5 4.5]</w:t>
      </w:r>
    </w:p>
    <w:p w14:paraId="1CD99C23" w14:textId="77777777" w:rsidR="00E44659" w:rsidRPr="00E44659" w:rsidRDefault="00E44659" w:rsidP="00E44659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=1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агрегация проводится по столбцам, и результат возвращается по строкам. То есть, в каждой строке содержится результирующее значение:</w:t>
      </w:r>
    </w:p>
    <w:p w14:paraId="6347BB1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row_mean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1E21D8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row_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[2. 5.]</w:t>
      </w:r>
    </w:p>
    <w:p w14:paraId="6A94982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аргумент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указывается, агрегация проводится по всему массиву, превращая его в единственное значение:</w:t>
      </w:r>
    </w:p>
    <w:p w14:paraId="619D88D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global_mean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7396E82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3.5</w:t>
      </w:r>
    </w:p>
    <w:p w14:paraId="7F54464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Почему рекомендуется использовать новую систему генерации случайных чисел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F1806A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старых версиях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(до версии 1.17) существовала единая глобальная система генерации случайных чисел, представленная модулем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Такой подход имел недостатки:</w:t>
      </w:r>
    </w:p>
    <w:p w14:paraId="37C402D2" w14:textId="77777777" w:rsidR="00E44659" w:rsidRPr="00E44659" w:rsidRDefault="00E44659" w:rsidP="00E44659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Одно глобальное состояние генератора случайных чисел.</w:t>
      </w:r>
    </w:p>
    <w:p w14:paraId="75ACF712" w14:textId="77777777" w:rsidR="00E44659" w:rsidRPr="00E44659" w:rsidRDefault="00E44659" w:rsidP="00E44659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Проблемы с управлением несколькими потоками и параллельным исполнением.</w:t>
      </w:r>
    </w:p>
    <w:p w14:paraId="078F6401" w14:textId="77777777" w:rsidR="00E44659" w:rsidRPr="00E44659" w:rsidRDefault="00E44659" w:rsidP="00E44659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Ограниченность в настройке начальных условий и управлении качеством случайности.</w:t>
      </w:r>
    </w:p>
    <w:p w14:paraId="22FC349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версии 1.17 была представлена новая система, основанная на классе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Generator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позволяющем пользователям самостоятельно создавать и управлять отдельными экземплярами генераторов случайных чисел.</w:t>
      </w:r>
    </w:p>
    <w:p w14:paraId="407A172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Преимущества новой системы:</w:t>
      </w:r>
    </w:p>
    <w:p w14:paraId="26D67FD8" w14:textId="77777777" w:rsidR="00E44659" w:rsidRPr="00E44659" w:rsidRDefault="00E44659" w:rsidP="00E44659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Индивидуальность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возможность создавать самостоятельные генераторы, что уменьшает вероятность конфликтов и улучшает управление случайностью.</w:t>
      </w:r>
    </w:p>
    <w:p w14:paraId="0DF34B0D" w14:textId="77777777" w:rsidR="00E44659" w:rsidRPr="00E44659" w:rsidRDefault="00E44659" w:rsidP="00E44659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Повышение качества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новые генераторы основаны на лучших практиках генерации случайных чисел.</w:t>
      </w:r>
    </w:p>
    <w:p w14:paraId="4992F36F" w14:textId="77777777" w:rsidR="00E44659" w:rsidRPr="00E44659" w:rsidRDefault="00E44659" w:rsidP="00E44659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Удобство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новое API проще и понятнее для пользователей, желающих настроить поведение генератора случайных чисел.</w:t>
      </w:r>
    </w:p>
    <w:p w14:paraId="2591CEA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Рекомендуется использовать новую систему (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np.random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.default_rng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()), так как она предлагает больше гибкости и надёжности, особенно в крупных проектах, работающих с множественными источниками случайности или параллельно выполняющимися задачами.</w:t>
      </w:r>
    </w:p>
    <w:p w14:paraId="65B0C024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Булево индексирование</w:t>
      </w:r>
    </w:p>
    <w:p w14:paraId="48C8141F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EB8CA7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Булево индексирование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523B417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булево индексирование?</w:t>
      </w:r>
    </w:p>
    <w:p w14:paraId="464A779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Булево индексирование — это способ отбора элементов массива по условию, которое формирует логическую маску. Вместо простого выбора индексов, мы можем использовать выражение, порождающее массив логических значений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булевый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массив), чтобы отобрать нужные элементы.</w:t>
      </w:r>
    </w:p>
    <w:p w14:paraId="31DA0EF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 оно нужно?</w:t>
      </w:r>
    </w:p>
    <w:p w14:paraId="157D7F1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Булево индексирование позволяет удобно извлекать подмножества данных, удовлетворяющих некоторому критерию. Оно упрощает и ускоряет процессы фильтрации и обработки данных.</w:t>
      </w:r>
    </w:p>
    <w:p w14:paraId="0A8148E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Примеры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булевого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индексирования</w:t>
      </w:r>
    </w:p>
    <w:p w14:paraId="1CD6C4E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1</w:t>
      </w:r>
      <w:proofErr w:type="gram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Выбираем</w:t>
      </w:r>
      <w:proofErr w:type="gram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элементы меньше определённого порога</w:t>
      </w:r>
    </w:p>
    <w:p w14:paraId="764D670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Пусть у нас есть массив чисел, и мы хотим выбрать все элементы, которые меньше 5:</w:t>
      </w:r>
    </w:p>
    <w:p w14:paraId="12755FF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3BEF4F0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6B7F0F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39A45F1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filtered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71E0DF0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filtered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[1 2 3 4]</w:t>
      </w:r>
    </w:p>
    <w:p w14:paraId="5AD8078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Что произошло? Мы создали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булевую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маску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&lt; 5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которая дала следующий результат:</w:t>
      </w:r>
    </w:p>
    <w:p w14:paraId="2CA66C2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mask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</w:p>
    <w:p w14:paraId="078F523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mask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[ True 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False]</w:t>
      </w:r>
    </w:p>
    <w:p w14:paraId="2052814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Затем эта маска была применена к массиву, оставив только те элементы, которым соответствовало значение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835F3C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2: Несколько условий одновременно</w:t>
      </w:r>
    </w:p>
    <w:p w14:paraId="68D51C1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Мы можем комбинировать условия с помощью операторов &amp; (логическое И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| (логическое ИЛИ):</w:t>
      </w:r>
    </w:p>
    <w:p w14:paraId="52A3643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filtered_multiple_conditions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&amp;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61476A5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filtered_multiple_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conditions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[3 4 5 6]</w:t>
      </w:r>
    </w:p>
    <w:p w14:paraId="0BC8655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мы выбрали элементы, которые одновременно больше 2 и меньше либо равны 6.</w:t>
      </w:r>
    </w:p>
    <w:p w14:paraId="21E3FE7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3: Инверсия маски</w:t>
      </w:r>
    </w:p>
    <w:p w14:paraId="42A4EDF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нужно выбрать элементы, не удовлетворяющие какому-то условию, можно использовать оператор ~ (NOT):</w:t>
      </w:r>
    </w:p>
    <w:p w14:paraId="4C4B2B4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inverted_filtered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~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%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выбираем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нечётные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числа</w:t>
      </w:r>
    </w:p>
    <w:p w14:paraId="7AC7FBE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inverted_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filtered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[1 3 5 7]</w:t>
      </w:r>
    </w:p>
    <w:p w14:paraId="65171D0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Булево индексирование с многомерными массивами</w:t>
      </w:r>
    </w:p>
    <w:p w14:paraId="42C1DFE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Булевое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индексирование работает одинаково хорошо и с многомерными массивами. Предположим, у нас есть двумерный массив:</w:t>
      </w:r>
    </w:p>
    <w:p w14:paraId="22B8520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</w:p>
    <w:p w14:paraId="142FA29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selected_elements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027D891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selected_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elements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[4 5 6]</w:t>
      </w:r>
    </w:p>
    <w:p w14:paraId="250047F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Но если мы хотим сохранить форму массива, мы можем дополнительно использовать операторы индексации с булевыми масками:</w:t>
      </w:r>
    </w:p>
    <w:p w14:paraId="16D4983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masked_matrix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copy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74E007C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masked_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заменяем выбранные элементы на 0</w:t>
      </w:r>
    </w:p>
    <w:p w14:paraId="5198993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masked_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[[1 2 3] [0 0 0]]</w:t>
      </w:r>
    </w:p>
    <w:p w14:paraId="663BC1E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D8AA7B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Булево индексирование — это мощный инструмент, позволяющий фильтровать и изменять массивы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 нужным условиям. Оно широко применяется в научных вычислениях, обработке данных и машинном обучении для выбора нужных подмножеств данных или модификации массива по каким-либо критериям.</w:t>
      </w:r>
    </w:p>
    <w:p w14:paraId="6B50E76D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Изменение размерности массивов и транспонирование</w:t>
      </w:r>
    </w:p>
    <w:p w14:paraId="19CB3989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46AF6D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Изменение размерности массивов и транспонирование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368C672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Изменение размерности (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435F17B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Часто возникает ситуация, когда необходимо изменить форму (размерность) массива, сохранив при этом все элементы. Это делается с помощью метода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21DB6A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1: изменение формы одномерного массива в двумерный</w:t>
      </w:r>
    </w:p>
    <w:p w14:paraId="38F5D39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49C3A31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54BBF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original_array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5ABCC4C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reshaped_array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original_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reshape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6D7024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17E554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original_array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69A3A3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[1 2 3 4 5 6]</w:t>
      </w:r>
    </w:p>
    <w:p w14:paraId="15B83D6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8176D3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reshaped_array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5C5623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5055E1A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[[1 2 3]</w:t>
      </w:r>
    </w:p>
    <w:p w14:paraId="09BD847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4 5 6]]</w:t>
      </w:r>
    </w:p>
    <w:p w14:paraId="468F1B0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2: обратный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(создание плоского массива)</w:t>
      </w:r>
    </w:p>
    <w:p w14:paraId="7B0BA61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flat_array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reshaped_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flatten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8EEB69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flat_array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8DE8AC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 [1 2 3 4 5 6]</w:t>
      </w:r>
    </w:p>
    <w:p w14:paraId="1C7FC82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Или можно использовать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формой (-1):</w:t>
      </w:r>
    </w:p>
    <w:p w14:paraId="6D2EF07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flat_array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reshaped_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reshape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CCBCCB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flat_array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179470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[1 2 3 4 5 6]</w:t>
      </w:r>
    </w:p>
    <w:p w14:paraId="54A7648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Транспонирование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(transpose)</w:t>
      </w:r>
    </w:p>
    <w:p w14:paraId="34C8B93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Транспонирование — это смена мест строк и столбцов в массиве. Особенно полезно для работы с матрицами.</w:t>
      </w:r>
    </w:p>
    <w:p w14:paraId="1375ED2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3: простая транспозиция двумерного массива</w:t>
      </w:r>
    </w:p>
    <w:p w14:paraId="2E172B1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</w:p>
    <w:p w14:paraId="49DDB16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transposed_matrix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matrix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spellEnd"/>
      <w:proofErr w:type="gramEnd"/>
    </w:p>
    <w:p w14:paraId="58EAB8C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FBF31F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matrix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4EB8BE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B62A38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[[1 2 3]</w:t>
      </w:r>
    </w:p>
    <w:p w14:paraId="1227B1D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4 5 6]]</w:t>
      </w:r>
    </w:p>
    <w:p w14:paraId="17DDF8B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99C6BF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transposed_matrix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0E7900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E8CD1C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[[1 4]</w:t>
      </w:r>
    </w:p>
    <w:p w14:paraId="4B57ACF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2 5]</w:t>
      </w:r>
    </w:p>
    <w:p w14:paraId="7D9316A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3 6]]</w:t>
      </w:r>
    </w:p>
    <w:p w14:paraId="0ED91B3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это работает с многомерными массивами?</w:t>
      </w:r>
    </w:p>
    <w:p w14:paraId="39F54A3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4: транспонирование трёхмерного массива</w:t>
      </w:r>
    </w:p>
    <w:p w14:paraId="122D264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three_dim_array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8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]]])</w:t>
      </w:r>
    </w:p>
    <w:p w14:paraId="6921524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E5E05E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Меняем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порядок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осей</w:t>
      </w:r>
    </w:p>
    <w:p w14:paraId="3815F4F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reordered_array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three_dim_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transpose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3D62A2F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126FF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three_dim_array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A5D295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308090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[[[1 2]</w:t>
      </w:r>
    </w:p>
    <w:p w14:paraId="064F5F9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3 4]]</w:t>
      </w:r>
    </w:p>
    <w:p w14:paraId="2E13A62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</w:p>
    <w:p w14:paraId="42D9449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[5 6]</w:t>
      </w:r>
    </w:p>
    <w:p w14:paraId="242A01D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7 8]]]</w:t>
      </w:r>
    </w:p>
    <w:p w14:paraId="7A9587E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58B408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reordered_array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A37108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0D82A9B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# [[[1 2]</w:t>
      </w:r>
    </w:p>
    <w:p w14:paraId="68B5D00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5 6]]</w:t>
      </w:r>
    </w:p>
    <w:p w14:paraId="21FABB1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</w:p>
    <w:p w14:paraId="2AE848A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[3 4]</w:t>
      </w:r>
    </w:p>
    <w:p w14:paraId="2C39278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7 8]]]</w:t>
      </w:r>
    </w:p>
    <w:p w14:paraId="27AF657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Резюме</w:t>
      </w:r>
    </w:p>
    <w:p w14:paraId="0ED3D814" w14:textId="77777777" w:rsidR="00E44659" w:rsidRPr="00E44659" w:rsidRDefault="00E44659" w:rsidP="00E44659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Изменение размерности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)): меняет форму массива, сохраняя содержимое.</w:t>
      </w:r>
    </w:p>
    <w:p w14:paraId="70152EEF" w14:textId="77777777" w:rsidR="00E44659" w:rsidRPr="00E44659" w:rsidRDefault="00E44659" w:rsidP="00E44659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Флаттеринг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)): разворачивает многомерный массив в плоскую структуру.</w:t>
      </w:r>
    </w:p>
    <w:p w14:paraId="77B68573" w14:textId="77777777" w:rsidR="00E44659" w:rsidRPr="00E44659" w:rsidRDefault="00E44659" w:rsidP="00E44659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Транспонирование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(T или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transpose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)): меняет местами строки и столбцы массива.</w:t>
      </w:r>
    </w:p>
    <w:p w14:paraId="302A8C1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операции играют важную роль в предварительной обработке данных и позволяют комфортно менять форму данных для нужд вашего проекта.</w:t>
      </w:r>
    </w:p>
    <w:p w14:paraId="6B4CCC7B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существуют методы изменения размерности массивов в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происходит процесс транспонирования массивов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NumPy?Можно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изменить размерность массива без потери информации?</w:t>
      </w:r>
    </w:p>
    <w:p w14:paraId="7C4D7621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2B9BC1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Методы изменения размерности массивов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6A725C3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Метод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4048358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Позволяет изменить форму массива, сохраняя все его элементы. Размерность изменяется путём указания новой формы в качестве параметра.</w:t>
      </w:r>
    </w:p>
    <w:p w14:paraId="2D3A081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2655D70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6267AD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Исходный одномерный массив</w:t>
      </w:r>
    </w:p>
    <w:p w14:paraId="4D42468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0299193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668265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Изменение формы на двумерную</w:t>
      </w:r>
    </w:p>
    <w:p w14:paraId="2493EAF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reshape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9AAE7C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8A2DB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C085AF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5797546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[[1 2 3]</w:t>
      </w:r>
    </w:p>
    <w:p w14:paraId="638DF1F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4 5 6]]</w:t>
      </w:r>
    </w:p>
    <w:p w14:paraId="5788AF4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Важно убедиться, что общее количество элементов совпадает с новым размером, иначе возникнет ошибка.</w:t>
      </w:r>
    </w:p>
    <w:p w14:paraId="31B91E1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Метод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resize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25C5513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Меняет размер массива "на месте", дополняя недостающие элементы нулями или усекая лишние элементы.</w:t>
      </w:r>
    </w:p>
    <w:p w14:paraId="1DCAAA6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resize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Меняется прямо на месте</w:t>
      </w:r>
    </w:p>
    <w:p w14:paraId="02F7834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C737F5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25EA5E2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[[1 2 3]</w:t>
      </w:r>
    </w:p>
    <w:p w14:paraId="2B2A7AF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4 5 6]</w:t>
      </w:r>
    </w:p>
    <w:p w14:paraId="17BB770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0 0 0]]</w:t>
      </w:r>
    </w:p>
    <w:p w14:paraId="0DD1E43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Обратите внимание, что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resize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изменяет оригинальный массив.</w:t>
      </w:r>
    </w:p>
    <w:p w14:paraId="482DE7C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Метод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</w:p>
    <w:p w14:paraId="2422960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Приводят многомерный массив к одномерному виду:</w:t>
      </w:r>
    </w:p>
    <w:p w14:paraId="5DE2CD0E" w14:textId="77777777" w:rsidR="00E44659" w:rsidRPr="00E44659" w:rsidRDefault="00E44659" w:rsidP="00E44659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сохраняет ссылку на исходный массив (при изменении изменяются оба массива).</w:t>
      </w:r>
    </w:p>
    <w:p w14:paraId="60E1809A" w14:textId="77777777" w:rsidR="00E44659" w:rsidRPr="00E44659" w:rsidRDefault="00E44659" w:rsidP="00E44659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создаёт копию, изменений оригинального массива не произойдёт.</w:t>
      </w:r>
    </w:p>
    <w:p w14:paraId="460F911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c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Сохраняет связь с оригиналом</w:t>
      </w:r>
    </w:p>
    <w:p w14:paraId="5E3D6CC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d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Копирует данные</w:t>
      </w:r>
    </w:p>
    <w:p w14:paraId="7582F73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C51F80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</w:t>
      </w:r>
      <w:proofErr w:type="gramStart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[1 2 3 4 5 6]</w:t>
      </w:r>
    </w:p>
    <w:p w14:paraId="2FA50DA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</w:t>
      </w:r>
      <w:proofErr w:type="gramStart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[1 2 3 4 5 6]</w:t>
      </w:r>
    </w:p>
    <w:p w14:paraId="6A0A2CE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4.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squeeze(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369038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Удаляет оси, размер которых равен 1.</w:t>
      </w:r>
    </w:p>
    <w:p w14:paraId="0EB8ACE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e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]]])</w:t>
      </w:r>
    </w:p>
    <w:p w14:paraId="5DCD09F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squeeze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E04BEA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7129F5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07715C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[1 2 3]</w:t>
      </w:r>
    </w:p>
    <w:p w14:paraId="538A8ED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5.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expand_</w:t>
      </w:r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dims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595AB8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Добавляет новую ось к существующему массиву.</w:t>
      </w:r>
    </w:p>
    <w:p w14:paraId="59E1944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g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expand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_dims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028A3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27E183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A737F1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 [[1 2 3]]</w:t>
      </w:r>
    </w:p>
    <w:p w14:paraId="7BE0A83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18F7F4F">
          <v:rect id="_x0000_i1031" style="width:0;height:1.5pt" o:hralign="center" o:hrstd="t" o:hr="t" fillcolor="#a0a0a0" stroked="f"/>
        </w:pict>
      </w:r>
    </w:p>
    <w:p w14:paraId="74A35D8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Процесс транспонирования массивов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3A4768B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Транспонирование массива — это обмен строк и столбцов. В случае многомерных массивов меняется порядок осей.</w:t>
      </w:r>
    </w:p>
    <w:p w14:paraId="6088431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Базовая транспозиция с помощью </w:t>
      </w:r>
      <w:proofErr w:type="gram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атрибута </w:t>
      </w:r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.T</w:t>
      </w:r>
      <w:proofErr w:type="gramEnd"/>
    </w:p>
    <w:p w14:paraId="6683903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Простейший способ транспонировать двумерный массив:</w:t>
      </w:r>
    </w:p>
    <w:p w14:paraId="603F8DC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h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012EED4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spellEnd"/>
    </w:p>
    <w:p w14:paraId="00526CE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529A4A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99E76D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2F42E8B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[[1 3]</w:t>
      </w:r>
    </w:p>
    <w:p w14:paraId="34E63B3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2 4]]</w:t>
      </w:r>
    </w:p>
    <w:p w14:paraId="7F7AE0E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Использование метода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transpose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28121C8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Более универсальный способ для многомерных массивов:</w:t>
      </w:r>
    </w:p>
    <w:p w14:paraId="59DCA25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j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]]])</w:t>
      </w:r>
    </w:p>
    <w:p w14:paraId="004C816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k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transpose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20E17A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1AF22F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k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6DD1AC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1B59276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[[[1 2]</w:t>
      </w:r>
    </w:p>
    <w:p w14:paraId="464A401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5 6]]</w:t>
      </w:r>
    </w:p>
    <w:p w14:paraId="298879E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</w:p>
    <w:p w14:paraId="73B8A54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[3 4]</w:t>
      </w:r>
    </w:p>
    <w:p w14:paraId="0DAA386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7 8]]]</w:t>
      </w:r>
    </w:p>
    <w:p w14:paraId="5643123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Параметр в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transpose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указывает новый порядок осей.</w:t>
      </w:r>
    </w:p>
    <w:p w14:paraId="661FEF9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913A17C">
          <v:rect id="_x0000_i1032" style="width:0;height:1.5pt" o:hralign="center" o:hrstd="t" o:hr="t" fillcolor="#a0a0a0" stroked="f"/>
        </w:pict>
      </w:r>
    </w:p>
    <w:p w14:paraId="7238A6D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Можно ли изменить размерность массива без потери информации?</w:t>
      </w:r>
    </w:p>
    <w:p w14:paraId="026463A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Да, можно, если соблюдаются следующие условия:</w:t>
      </w:r>
    </w:p>
    <w:p w14:paraId="60502C06" w14:textId="77777777" w:rsidR="00E44659" w:rsidRPr="00E44659" w:rsidRDefault="00E44659" w:rsidP="00E44659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Количество элементов должно оставаться неизменным.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Нельзя поменять форму массива с размерами </w:t>
      </w:r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m×</w:t>
      </w:r>
      <w:proofErr w:type="gramStart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)(</w:t>
      </w:r>
      <w:proofErr w:type="spellStart"/>
      <w:proofErr w:type="gramEnd"/>
      <w:r w:rsidRPr="00E44659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m</w:t>
      </w:r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×</w:t>
      </w:r>
      <w:r w:rsidRPr="00E44659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</w:t>
      </w:r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p×q</w:t>
      </w:r>
      <w:proofErr w:type="spellEnd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)(</w:t>
      </w:r>
      <w:proofErr w:type="spellStart"/>
      <w:r w:rsidRPr="00E44659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×</w:t>
      </w:r>
      <w:r w:rsidRPr="00E44659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q</w:t>
      </w:r>
      <w:proofErr w:type="spellEnd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если </w:t>
      </w:r>
      <w:proofErr w:type="spellStart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</w:t>
      </w:r>
      <w:r w:rsidRPr="00E44659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n≠p</w:t>
      </w:r>
      <w:r w:rsidRPr="00E44659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q</w:t>
      </w:r>
      <w:r w:rsidRPr="00E44659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m</w:t>
      </w:r>
      <w:r w:rsidRPr="00E44659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E44659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=</w:t>
      </w:r>
      <w:proofErr w:type="spellStart"/>
      <w:r w:rsidRPr="00E44659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r w:rsidRPr="00E44659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E44659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q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EB5D605" w14:textId="77777777" w:rsidR="00E44659" w:rsidRPr="00E44659" w:rsidRDefault="00E44659" w:rsidP="00E44659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Порядок следования элементов сохраняется.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Изменение формы происходит без нарушения расположения элементов.</w:t>
      </w:r>
    </w:p>
    <w:p w14:paraId="20E0679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Следовательно, вы можете свободно изменять размерность массива без потерь, пока общая длина массива остаётся прежней.</w:t>
      </w:r>
    </w:p>
    <w:p w14:paraId="5BF3DE28" w14:textId="77777777" w:rsidR="00E44659" w:rsidRPr="00E44659" w:rsidRDefault="00E44659" w:rsidP="00E44659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</w:p>
    <w:p w14:paraId="359E827E" w14:textId="77777777" w:rsidR="00E44659" w:rsidRPr="00E44659" w:rsidRDefault="00E44659" w:rsidP="00E44659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Транспонирование</w:t>
      </w:r>
    </w:p>
    <w:p w14:paraId="1D00ED13" w14:textId="77777777" w:rsidR="00E44659" w:rsidRPr="00E44659" w:rsidRDefault="00E44659" w:rsidP="00E44659">
      <w:pPr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- копия, а не ссылка</w:t>
      </w:r>
    </w:p>
    <w:p w14:paraId="4793A873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6B2269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Изменение размерности и формы массивов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7B7FF88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В библиотеке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имеется несколько эффективных методов для изменения формы и ориентации массивов. Рассмотрим основные из них подробно.</w:t>
      </w:r>
    </w:p>
    <w:p w14:paraId="776F16C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126FD33">
          <v:rect id="_x0000_i1033" style="width:0;height:1.5pt" o:hralign="center" o:hrstd="t" o:hr="t" fillcolor="#a0a0a0" stroked="f"/>
        </w:pict>
      </w:r>
    </w:p>
    <w:p w14:paraId="7BCAD81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</w:p>
    <w:p w14:paraId="2FD0E2E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позволяет изменить форму массива, сохраняя при этом все его элементы. Его синтаксис прост:</w:t>
      </w:r>
    </w:p>
    <w:p w14:paraId="7B9E0EE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new_shape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new_dimensions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9ADF92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Где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new_dimensions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новый размер массива (например,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2, 3) создаст двумерный массив с двумя строками и тремя столбцами).</w:t>
      </w:r>
    </w:p>
    <w:p w14:paraId="223CFD9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18D9D71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781D2E2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2813D4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317B66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reshape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FBDC52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E40DE9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9A8B9B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68E8D65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[[1 2 3]</w:t>
      </w:r>
    </w:p>
    <w:p w14:paraId="4773273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4 5 6]]</w:t>
      </w:r>
    </w:p>
    <w:p w14:paraId="27B5170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Важно</w:t>
      </w: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изменении формы убедитесь, что общее количество элементов остается постоянным.</w:t>
      </w:r>
    </w:p>
    <w:p w14:paraId="6940D5B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FCC42CD">
          <v:rect id="_x0000_i1034" style="width:0;height:1.5pt" o:hralign="center" o:hrstd="t" o:hr="t" fillcolor="#a0a0a0" stroked="f"/>
        </w:pict>
      </w:r>
    </w:p>
    <w:p w14:paraId="7753781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Транспонирование</w:t>
      </w:r>
    </w:p>
    <w:p w14:paraId="5833D7E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Транспонирование массива (перевод строк в столбцы и наоборот) выполняется 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методом .T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transpose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().</w:t>
      </w:r>
    </w:p>
    <w:p w14:paraId="57EFDF2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850307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mat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275FE42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transposed_mat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spellEnd"/>
      <w:proofErr w:type="gramEnd"/>
    </w:p>
    <w:p w14:paraId="24C16CD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B7A1DF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transposed_mat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6DBA79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33B8AA5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[[1 3]</w:t>
      </w:r>
    </w:p>
    <w:p w14:paraId="4E6C843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2 4]]</w:t>
      </w:r>
    </w:p>
    <w:p w14:paraId="3418B79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A2B91EE">
          <v:rect id="_x0000_i1035" style="width:0;height:1.5pt" o:hralign="center" o:hrstd="t" o:hr="t" fillcolor="#a0a0a0" stroked="f"/>
        </w:pict>
      </w:r>
    </w:p>
    <w:p w14:paraId="33485A5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proofErr w:type="spellStart"/>
      <w:proofErr w:type="gramStart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79BDF1A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Метод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превращает многомерный массив в одномерный (плоский). Он возвращает копию массива, а не ссылку на оригинал.</w:t>
      </w:r>
    </w:p>
    <w:p w14:paraId="06EC62C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Пример:</w:t>
      </w:r>
    </w:p>
    <w:p w14:paraId="3596D86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multidim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76F85B9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flat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multidim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flatten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30DE222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4D0B62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flat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5E84E9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 [1 2 3 4]</w:t>
      </w:r>
    </w:p>
    <w:p w14:paraId="1C1C6DB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Примечание: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Есть также метод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который делает то же самое, но возвращает ссылку на исходный массив, а не копию. Будьте осторожны с ним, если планируете изменять массив позже.</w:t>
      </w:r>
    </w:p>
    <w:p w14:paraId="09AAFF4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48A4C80">
          <v:rect id="_x0000_i1036" style="width:0;height:1.5pt" o:hralign="center" o:hrstd="t" o:hr="t" fillcolor="#a0a0a0" stroked="f"/>
        </w:pict>
      </w:r>
    </w:p>
    <w:p w14:paraId="000FCD7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Рекомендации и советы:</w:t>
      </w:r>
    </w:p>
    <w:p w14:paraId="794A0812" w14:textId="77777777" w:rsidR="00E44659" w:rsidRPr="00E44659" w:rsidRDefault="00E44659" w:rsidP="00E44659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Используйте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reshape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аккуратно, чтобы сохранить общую длину массива.</w:t>
      </w:r>
    </w:p>
    <w:p w14:paraId="2824A370" w14:textId="77777777" w:rsidR="00E44659" w:rsidRPr="00E44659" w:rsidRDefault="00E44659" w:rsidP="00E44659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Помните, что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создает копию, 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— ссылку на исходный массив.</w:t>
      </w:r>
    </w:p>
    <w:p w14:paraId="209EBB68" w14:textId="77777777" w:rsidR="00E44659" w:rsidRPr="00E44659" w:rsidRDefault="00E44659" w:rsidP="00E44659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Транспонирование можно выполнять как с помощью 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оператора .T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так и через метод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transpose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(), но последний вариант более гибкий для многомерных массивов.</w:t>
      </w:r>
    </w:p>
    <w:p w14:paraId="048855B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техники позволяют эффективно изменять размерность и форму массивов, облегчая дальнейшую обработку данных.</w:t>
      </w:r>
    </w:p>
    <w:p w14:paraId="7D4CBAD2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3A801BB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F5704B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285D2A5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Что такое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192E0C1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из библиотеки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для преобразования многомерного массива в одномерный (плоский) массив. Ее главное отличие от функции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заключается в том, что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возвращает ссылку на исходный массив, а не его копию. Любые изменения, сделанные с результатами работы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отразятся на исходном массиве.</w:t>
      </w:r>
    </w:p>
    <w:p w14:paraId="1693C3C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Синтаксис</w:t>
      </w:r>
    </w:p>
    <w:p w14:paraId="3DCB4E5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ravel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input_array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order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B89224B" w14:textId="77777777" w:rsidR="00E44659" w:rsidRPr="00E44659" w:rsidRDefault="00E44659" w:rsidP="00E44659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input_array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Входной массив, который нужно превратить в одномерный.</w:t>
      </w:r>
    </w:p>
    <w:p w14:paraId="16F5640D" w14:textId="77777777" w:rsidR="00E44659" w:rsidRPr="00E44659" w:rsidRDefault="00E44659" w:rsidP="00E44659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order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Порядок развертывания элементов массива. Значения:</w:t>
      </w:r>
    </w:p>
    <w:p w14:paraId="5F0C012A" w14:textId="77777777" w:rsidR="00E44659" w:rsidRPr="00E44659" w:rsidRDefault="00E44659" w:rsidP="00E44659">
      <w:pPr>
        <w:numPr>
          <w:ilvl w:val="1"/>
          <w:numId w:val="5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'C': сортировка по строкам (по умолчанию);</w:t>
      </w:r>
    </w:p>
    <w:p w14:paraId="6A959C2B" w14:textId="77777777" w:rsidR="00E44659" w:rsidRPr="00E44659" w:rsidRDefault="00E44659" w:rsidP="00E44659">
      <w:pPr>
        <w:numPr>
          <w:ilvl w:val="1"/>
          <w:numId w:val="5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'F': сортировка по столбцам;</w:t>
      </w:r>
    </w:p>
    <w:p w14:paraId="08951DC1" w14:textId="77777777" w:rsidR="00E44659" w:rsidRPr="00E44659" w:rsidRDefault="00E44659" w:rsidP="00E44659">
      <w:pPr>
        <w:numPr>
          <w:ilvl w:val="1"/>
          <w:numId w:val="53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'K': сохранение текущего порядка в памяти (этот режим полезен, если массив хранится нестандартным способом).</w:t>
      </w:r>
    </w:p>
    <w:p w14:paraId="5BA3197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</w:t>
      </w:r>
    </w:p>
    <w:p w14:paraId="1B1454A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простой пример:</w:t>
      </w:r>
    </w:p>
    <w:p w14:paraId="7600588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0650B59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153429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Исходный двумерный массив</w:t>
      </w:r>
    </w:p>
    <w:p w14:paraId="522E617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</w:p>
    <w:p w14:paraId="585CE39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E9348B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Применяем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35A0EF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raveled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ravel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60FCFC4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4666AC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raveled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81B6FB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 [1 2 3 4 5 6]</w:t>
      </w:r>
    </w:p>
    <w:p w14:paraId="5F98CED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произойдет, если изменить полученный массив?</w:t>
      </w:r>
    </w:p>
    <w:p w14:paraId="0444CDE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Поскольку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возвращает ссылку на исходный массив, любые изменения отражаются обратно на исходнике:</w:t>
      </w:r>
    </w:p>
    <w:p w14:paraId="5E9BD3A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raveled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gramEnd"/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100</w:t>
      </w:r>
    </w:p>
    <w:p w14:paraId="1B14C65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709519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0B8CF0B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[[100 2 3]</w:t>
      </w:r>
    </w:p>
    <w:p w14:paraId="38FB7FE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 4 5 6]]</w:t>
      </w:r>
    </w:p>
    <w:p w14:paraId="2366E8E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Видно, что первый элемент исходного массива изменился вслед за изменением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равелированного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массива.</w:t>
      </w:r>
    </w:p>
    <w:p w14:paraId="3E01EF4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это полезно?</w:t>
      </w:r>
    </w:p>
    <w:p w14:paraId="6B44B527" w14:textId="77777777" w:rsidR="00E44659" w:rsidRPr="00E44659" w:rsidRDefault="00E44659" w:rsidP="00E44659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Часто бывает нужно временно представить многомерный массив в виде одномерного, например, для некоторых математических операций или передачи в другие функции.</w:t>
      </w:r>
    </w:p>
    <w:p w14:paraId="45E694E0" w14:textId="77777777" w:rsidR="00E44659" w:rsidRPr="00E44659" w:rsidRDefault="00E44659" w:rsidP="00E44659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ссылок позволяет экономить память, так как не создается отдельная копия массива.</w:t>
      </w:r>
    </w:p>
    <w:p w14:paraId="39EA2B0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Стоит ли избегать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678129E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вы не уверены, что сделаете изменения с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равелированным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массивом, или если не хотите зависеть от исходного массива, используйте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который всегда возвращает копию массива и защищает исходные данные от непредвиденных модификаций.</w:t>
      </w:r>
    </w:p>
    <w:p w14:paraId="6131102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68A599B2">
          <v:rect id="_x0000_i1037" style="width:0;height:1.5pt" o:hralign="center" o:hrstd="t" o:hr="t" fillcolor="#a0a0a0" stroked="f"/>
        </w:pict>
      </w:r>
    </w:p>
    <w:p w14:paraId="3246945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58B4DEE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полезна, когда нужно временно перевести многомерный массив в одномерный и сэкономить память путем возврата ссылки на исходный массив. Но будьте внимательны, так как любые изменения, произведенные с результатом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повлияют на исходный массив.</w:t>
      </w:r>
    </w:p>
    <w:p w14:paraId="2DD96C2A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Чем отличается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NumPy?Какие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параметры принимает функция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ravel?Почему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важно учитывать тип порядка в функции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09174BF9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DCA323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Ответы на вопросы</w:t>
      </w:r>
    </w:p>
    <w:p w14:paraId="30F5995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Чем отличается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от </w:t>
      </w:r>
      <w:proofErr w:type="spell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9084FE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есть две похожие функции для приведения многомерного массива к одномерному виду: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(). Несмотря на сходство, они отличаются важным моментом:</w:t>
      </w:r>
    </w:p>
    <w:p w14:paraId="2EEE650D" w14:textId="77777777" w:rsidR="00E44659" w:rsidRPr="00E44659" w:rsidRDefault="00E44659" w:rsidP="00E44659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Всегда возвращает 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копию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исходного массива. Любые изменения в новом массиве никак не влияют на исходный массив.</w:t>
      </w:r>
    </w:p>
    <w:p w14:paraId="0AA78189" w14:textId="77777777" w:rsidR="00E44659" w:rsidRPr="00E44659" w:rsidRDefault="00E44659" w:rsidP="00E44659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Возвращает 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ссылку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исходный массив. Любые изменения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равелированном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массиве воздействуют на исходный массив.</w:t>
      </w:r>
    </w:p>
    <w:p w14:paraId="5721282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Поэтому, если вы не хотите потерять оригинальную версию массива, используйте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flatten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). Если экономия памяти важнее, и вы готовы принять риск влияния на исходный массив, используйте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2E0D5F2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Какие параметры принимает 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207CA2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принимает два основных параметра:</w:t>
      </w:r>
    </w:p>
    <w:p w14:paraId="0FE357D2" w14:textId="77777777" w:rsidR="00E44659" w:rsidRPr="00E44659" w:rsidRDefault="00E44659" w:rsidP="00E44659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input_array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Обязательный параметр, исходный массив, который нужно развернуть в одномерный.</w:t>
      </w:r>
    </w:p>
    <w:p w14:paraId="1FACCD5C" w14:textId="77777777" w:rsidR="00E44659" w:rsidRPr="00E44659" w:rsidRDefault="00E44659" w:rsidP="00E44659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order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Необязательный параметр, определяющий порядок чтения элементов массива:</w:t>
      </w:r>
    </w:p>
    <w:p w14:paraId="434F137F" w14:textId="77777777" w:rsidR="00E44659" w:rsidRPr="00E44659" w:rsidRDefault="00E44659" w:rsidP="00E44659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'C'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чтение по строкам (по умолчанию).</w:t>
      </w:r>
    </w:p>
    <w:p w14:paraId="4BABB724" w14:textId="77777777" w:rsidR="00E44659" w:rsidRPr="00E44659" w:rsidRDefault="00E44659" w:rsidP="00E44659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'F'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чтение по столбцам.</w:t>
      </w:r>
    </w:p>
    <w:p w14:paraId="159DCF46" w14:textId="77777777" w:rsidR="00E44659" w:rsidRPr="00E44659" w:rsidRDefault="00E44659" w:rsidP="00E44659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'A'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ведет себя как 'C', если массив хранится в стиле C, и как 'F', если в стиле FORTRAN.</w:t>
      </w:r>
    </w:p>
    <w:p w14:paraId="6225792F" w14:textId="77777777" w:rsidR="00E44659" w:rsidRPr="00E44659" w:rsidRDefault="00E44659" w:rsidP="00E44659">
      <w:pPr>
        <w:numPr>
          <w:ilvl w:val="1"/>
          <w:numId w:val="5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'K'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сохраняет текущий порядок в памяти, если он нестандартный.</w:t>
      </w:r>
    </w:p>
    <w:p w14:paraId="52A6E83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Почему важно учитывать тип порядка в функции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ravel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6827BEF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Причина важности параметра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order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заключается в следующем:</w:t>
      </w:r>
    </w:p>
    <w:p w14:paraId="57D668B7" w14:textId="77777777" w:rsidR="00E44659" w:rsidRPr="00E44659" w:rsidRDefault="00E44659" w:rsidP="00E44659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Производительность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Если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массив хранится особым образом (например, в порядке столбцов, а не строк), правильное задание порядка обеспечит быстрое считывание данных.</w:t>
      </w:r>
    </w:p>
    <w:p w14:paraId="577C23E6" w14:textId="77777777" w:rsidR="00E44659" w:rsidRPr="00E44659" w:rsidRDefault="00E44659" w:rsidP="00E44659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Корректность вывода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При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неправильном выборе порядка результат развернутого массива может оказаться неверным, если массив изначально хранился в нестандартном порядке.</w:t>
      </w:r>
    </w:p>
    <w:p w14:paraId="507A0C3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Например, если ваш массив сохранялся в памяти по столбцам (FORTRAN-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style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а вы используете порядок по умолчанию ('C'), вы получите неправильный порядок элементов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равелированном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массиве.</w:t>
      </w:r>
    </w:p>
    <w:p w14:paraId="753375C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40641A5">
          <v:rect id="_x0000_i1038" style="width:0;height:1.5pt" o:hralign="center" o:hrstd="t" o:hr="t" fillcolor="#a0a0a0" stroked="f"/>
        </w:pict>
      </w:r>
    </w:p>
    <w:p w14:paraId="5239CD9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разницы между порядками:</w:t>
      </w:r>
    </w:p>
    <w:p w14:paraId="0E9147E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7680B3F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2853AB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order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'F'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заказанный по столбцам</w:t>
      </w:r>
    </w:p>
    <w:p w14:paraId="0C2B321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02C5BA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Читаем по строкам (по умолчанию)</w:t>
      </w:r>
    </w:p>
    <w:p w14:paraId="70C4758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rav_C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ravel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'C'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BDD728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rav_C</w:t>
      </w:r>
      <w:proofErr w:type="spellEnd"/>
      <w:proofErr w:type="gramStart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[1 3 2 4]</w:t>
      </w:r>
    </w:p>
    <w:p w14:paraId="397F0DE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A44B8C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Читаем по столбцам</w:t>
      </w:r>
    </w:p>
    <w:p w14:paraId="1972433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rav_F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ravel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order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'F'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F88D43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rav_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[1 2 3 4]</w:t>
      </w:r>
    </w:p>
    <w:p w14:paraId="4F432AC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Видно, что правильный выбор порядка чтения может существенно повлиять на конечный результат.</w:t>
      </w:r>
    </w:p>
    <w:p w14:paraId="5ECC4551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concatenate</w:t>
      </w:r>
    </w:p>
    <w:p w14:paraId="5D8C2365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436B3E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Функция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concatenate(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NumPy</w:t>
      </w:r>
    </w:p>
    <w:p w14:paraId="21A0996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Что такое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concatenate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292AFC1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concatenate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объединяет несколько массивов в один по указанному направлению (оси). Это основной способ соединения массивов разной формы и размеров.</w:t>
      </w:r>
    </w:p>
    <w:p w14:paraId="71168E4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Общий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синтаксис</w:t>
      </w:r>
    </w:p>
    <w:p w14:paraId="095CCD9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concatenate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array2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...),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8475871" w14:textId="77777777" w:rsidR="00E44659" w:rsidRPr="00E44659" w:rsidRDefault="00E44659" w:rsidP="00E44659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array1, array2...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массивы, которые нужно объединить.</w:t>
      </w:r>
    </w:p>
    <w:p w14:paraId="7418D14C" w14:textId="77777777" w:rsidR="00E44659" w:rsidRPr="00E44659" w:rsidRDefault="00E44659" w:rsidP="00E44659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ось, по которой объединяются массивы. По умолчанию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=0 (по строкам).</w:t>
      </w:r>
    </w:p>
    <w:p w14:paraId="7722402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Как это работает?</w:t>
      </w:r>
    </w:p>
    <w:p w14:paraId="7804EA0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Функция соединяет массивы согласно следующей схеме:</w:t>
      </w:r>
    </w:p>
    <w:p w14:paraId="6F929C67" w14:textId="77777777" w:rsidR="00E44659" w:rsidRPr="00E44659" w:rsidRDefault="00E44659" w:rsidP="00E44659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указана ось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=0, массивы складываются по строкам.</w:t>
      </w:r>
    </w:p>
    <w:p w14:paraId="66870C7C" w14:textId="77777777" w:rsidR="00E44659" w:rsidRPr="00E44659" w:rsidRDefault="00E44659" w:rsidP="00E44659">
      <w:pPr>
        <w:numPr>
          <w:ilvl w:val="0"/>
          <w:numId w:val="5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указана ось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=1, массивы объединяются по столбцам.</w:t>
      </w:r>
    </w:p>
    <w:p w14:paraId="65F6CEA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</w:t>
      </w:r>
    </w:p>
    <w:p w14:paraId="4861F1A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два массива:</w:t>
      </w:r>
    </w:p>
    <w:p w14:paraId="70811EA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2481342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BBB57A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2D1D4E3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8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</w:p>
    <w:p w14:paraId="584EA3E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BF3459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Объединяем по строкам (по умолчанию)</w:t>
      </w:r>
    </w:p>
    <w:p w14:paraId="1EC175D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combined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concatenate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7ED1A31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B6ADD8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combined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DC28AF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0B59312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[[1 2]</w:t>
      </w:r>
    </w:p>
    <w:p w14:paraId="77BF1A0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3 4]</w:t>
      </w:r>
    </w:p>
    <w:p w14:paraId="79556FB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5 6]</w:t>
      </w:r>
    </w:p>
    <w:p w14:paraId="5DAC2AF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7 8]]</w:t>
      </w:r>
    </w:p>
    <w:p w14:paraId="30F9B52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Объединение по столбцам выглядит так:</w:t>
      </w:r>
    </w:p>
    <w:p w14:paraId="76A6739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combined_cols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concatenate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AACBE4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0C3E4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combined_cols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0BCE74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1A017A5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[[1 2 5 6]</w:t>
      </w:r>
    </w:p>
    <w:p w14:paraId="45BE4FB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3 4 7 8]]</w:t>
      </w:r>
    </w:p>
    <w:p w14:paraId="3104F49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 по использованию</w:t>
      </w:r>
    </w:p>
    <w:p w14:paraId="2628789C" w14:textId="77777777" w:rsidR="00E44659" w:rsidRPr="00E44659" w:rsidRDefault="00E44659" w:rsidP="00E44659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Убедитесь, что размеры объединяемых массивов совпадают по соответствующей оси (кроме той, по которой объединяете).</w:t>
      </w:r>
    </w:p>
    <w:p w14:paraId="79A7C924" w14:textId="77777777" w:rsidR="00E44659" w:rsidRPr="00E44659" w:rsidRDefault="00E44659" w:rsidP="00E44659">
      <w:pPr>
        <w:numPr>
          <w:ilvl w:val="0"/>
          <w:numId w:val="6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Используйте параметр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чтобы точно определить направление объединения.</w:t>
      </w:r>
    </w:p>
    <w:p w14:paraId="34DC6D6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F1113B5">
          <v:rect id="_x0000_i1039" style="width:0;height:1.5pt" o:hralign="center" o:hrstd="t" o:hr="t" fillcolor="#a0a0a0" stroked="f"/>
        </w:pict>
      </w:r>
    </w:p>
    <w:p w14:paraId="075ED87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Альтернативы</w:t>
      </w:r>
    </w:p>
    <w:p w14:paraId="5CA366A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Существуют аналогичные функции для особых случаев:</w:t>
      </w:r>
    </w:p>
    <w:p w14:paraId="03A7216B" w14:textId="77777777" w:rsidR="00E44659" w:rsidRPr="00E44659" w:rsidRDefault="00E44659" w:rsidP="00E44659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vstack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объединение по строкам (эквивалентно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concatenate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с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=0).</w:t>
      </w:r>
    </w:p>
    <w:p w14:paraId="3DB9B12E" w14:textId="77777777" w:rsidR="00E44659" w:rsidRPr="00E44659" w:rsidRDefault="00E44659" w:rsidP="00E44659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hstack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объединение по столбцам (эквивалентно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concatenate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с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=1).</w:t>
      </w:r>
    </w:p>
    <w:p w14:paraId="17CF0B1A" w14:textId="77777777" w:rsidR="00E44659" w:rsidRPr="00E44659" w:rsidRDefault="00E44659" w:rsidP="00E44659">
      <w:pPr>
        <w:numPr>
          <w:ilvl w:val="0"/>
          <w:numId w:val="6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stack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создает новый массив путем наложения массивов по новой оси.</w:t>
      </w:r>
    </w:p>
    <w:p w14:paraId="7CE9B2A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D2DEC81">
          <v:rect id="_x0000_i1040" style="width:0;height:1.5pt" o:hralign="center" o:hrstd="t" o:hr="t" fillcolor="#a0a0a0" stroked="f"/>
        </w:pict>
      </w:r>
    </w:p>
    <w:p w14:paraId="2C783C3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BABBC3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concatenate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надежный и быстрый способ соединить массивы различной формы и размеров. Правильный выбор оси и согласованность размеров позволят эффективно формировать нужный массив.</w:t>
      </w:r>
    </w:p>
    <w:p w14:paraId="26604B78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Универсальные функции: быстрые поэлементные операции над массивами</w:t>
      </w:r>
    </w:p>
    <w:p w14:paraId="573C0AFE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57E884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Универсальные функции (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)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523F6CC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Что такое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663DE03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Универсальные функции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universal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functions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или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— это особый класс функций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предназначенный для выполнения быстрых поэлементных операций над массивами. Они разработаны для достижения высокой производительности и оптимального использования ресурсов процессора.</w:t>
      </w:r>
    </w:p>
    <w:p w14:paraId="6ECFA5D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Зачем нужны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2F19758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Главная цель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обеспечить максимальную скорость и эффективность при выполнении операций над элементами массива. Вместо того чтобы использовать медленные циклы Python,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задействует оптимизированные реализации на уровне C, делая вычисления чрезвычайно быстрыми.</w:t>
      </w:r>
    </w:p>
    <w:p w14:paraId="7EBFA39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Характеристики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</w:p>
    <w:p w14:paraId="18F4FF34" w14:textId="77777777" w:rsidR="00E44659" w:rsidRPr="00E44659" w:rsidRDefault="00E44659" w:rsidP="00E44659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Автоматическая векторизация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применяют операцию сразу ко всем элементам массива.</w:t>
      </w:r>
    </w:p>
    <w:p w14:paraId="09EF2BDC" w14:textId="77777777" w:rsidR="00E44659" w:rsidRPr="00E44659" w:rsidRDefault="00E44659" w:rsidP="00E44659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Широкий набор операций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от элементарных математических функций до логических операций.</w:t>
      </w:r>
    </w:p>
    <w:p w14:paraId="377252B7" w14:textId="77777777" w:rsidR="00E44659" w:rsidRPr="00E44659" w:rsidRDefault="00E44659" w:rsidP="00E44659">
      <w:pPr>
        <w:numPr>
          <w:ilvl w:val="0"/>
          <w:numId w:val="6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Возможность масштабирования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способны обрабатывать массивы любого размера и сложной структуры.</w:t>
      </w:r>
    </w:p>
    <w:p w14:paraId="37DC0E5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Примеры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</w:p>
    <w:p w14:paraId="10202ED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Арифметические операции</w:t>
      </w:r>
    </w:p>
    <w:p w14:paraId="3DB1261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Наиболее распространёнными являются функции для арифметических операций:</w:t>
      </w:r>
    </w:p>
    <w:p w14:paraId="500F77EE" w14:textId="77777777" w:rsidR="00E44659" w:rsidRPr="00E44659" w:rsidRDefault="00E44659" w:rsidP="00E44659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поэлементное сложение.</w:t>
      </w:r>
    </w:p>
    <w:p w14:paraId="7C78C00C" w14:textId="77777777" w:rsidR="00E44659" w:rsidRPr="00E44659" w:rsidRDefault="00E44659" w:rsidP="00E44659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subtract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поэлементное вычитание.</w:t>
      </w:r>
    </w:p>
    <w:p w14:paraId="3F6C7D5A" w14:textId="77777777" w:rsidR="00E44659" w:rsidRPr="00E44659" w:rsidRDefault="00E44659" w:rsidP="00E44659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multiply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поэлементное умножение.</w:t>
      </w:r>
    </w:p>
    <w:p w14:paraId="4011BC3D" w14:textId="77777777" w:rsidR="00E44659" w:rsidRPr="00E44659" w:rsidRDefault="00E44659" w:rsidP="00E44659">
      <w:pPr>
        <w:numPr>
          <w:ilvl w:val="0"/>
          <w:numId w:val="6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divide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поэлементное деление.</w:t>
      </w:r>
    </w:p>
    <w:p w14:paraId="036F422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5E48E14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2CF6385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CDCC84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3CFD62F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5FCA05F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45431C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c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D06264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</w:t>
      </w:r>
      <w:proofErr w:type="gramStart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[5 7 9]</w:t>
      </w:r>
    </w:p>
    <w:p w14:paraId="3FF6AE0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Тригонометрические функции</w:t>
      </w:r>
    </w:p>
    <w:p w14:paraId="7580477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полный набор тригонометрических функций:</w:t>
      </w:r>
    </w:p>
    <w:p w14:paraId="5543A901" w14:textId="77777777" w:rsidR="00E44659" w:rsidRPr="00E44659" w:rsidRDefault="00E44659" w:rsidP="00E44659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синус угла.</w:t>
      </w:r>
    </w:p>
    <w:p w14:paraId="1FB76B80" w14:textId="77777777" w:rsidR="00E44659" w:rsidRPr="00E44659" w:rsidRDefault="00E44659" w:rsidP="00E44659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косинус угла.</w:t>
      </w:r>
    </w:p>
    <w:p w14:paraId="5AA3C2B3" w14:textId="77777777" w:rsidR="00E44659" w:rsidRPr="00E44659" w:rsidRDefault="00E44659" w:rsidP="00E44659">
      <w:pPr>
        <w:numPr>
          <w:ilvl w:val="0"/>
          <w:numId w:val="6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tan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тангенс угла.</w:t>
      </w:r>
    </w:p>
    <w:p w14:paraId="5771258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2AB926A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angles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pi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pi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1C0C852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sines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sin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angles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75CCA4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sines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[0.00000000e+00 1.00000000e+00 1.22464680e-16]</w:t>
      </w:r>
    </w:p>
    <w:p w14:paraId="2DC9374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Экспоненциальные и логарифмические функции</w:t>
      </w:r>
    </w:p>
    <w:p w14:paraId="1B5B443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Имеются функции для вычисления степеней и логарифмов:</w:t>
      </w:r>
    </w:p>
    <w:p w14:paraId="1754B126" w14:textId="77777777" w:rsidR="00E44659" w:rsidRPr="00E44659" w:rsidRDefault="00E44659" w:rsidP="00E44659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экспоненциальная функция (</w:t>
      </w:r>
      <w:proofErr w:type="spellStart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ex</w:t>
      </w:r>
      <w:r w:rsidRPr="00E44659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ex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271CB701" w14:textId="77777777" w:rsidR="00E44659" w:rsidRPr="00E44659" w:rsidRDefault="00E44659" w:rsidP="00E44659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натуральный логарифм.</w:t>
      </w:r>
    </w:p>
    <w:p w14:paraId="13A55DAF" w14:textId="77777777" w:rsidR="00E44659" w:rsidRPr="00E44659" w:rsidRDefault="00E44659" w:rsidP="00E44659">
      <w:pPr>
        <w:numPr>
          <w:ilvl w:val="0"/>
          <w:numId w:val="6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sqrt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квадратный корень.</w:t>
      </w:r>
    </w:p>
    <w:p w14:paraId="4A07BE8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2624B3C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6911D3B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exponents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exp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BF458C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exponents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[ 2.71828183  7.3890561  20.08553692]</w:t>
      </w:r>
    </w:p>
    <w:p w14:paraId="17FE3B0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Логические операции</w:t>
      </w:r>
    </w:p>
    <w:p w14:paraId="0F2A937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Есть также функции для логических операций:</w:t>
      </w:r>
    </w:p>
    <w:p w14:paraId="6F6830F7" w14:textId="77777777" w:rsidR="00E44659" w:rsidRPr="00E44659" w:rsidRDefault="00E44659" w:rsidP="00E44659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and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логическое И.</w:t>
      </w:r>
    </w:p>
    <w:p w14:paraId="0B2B73C9" w14:textId="77777777" w:rsidR="00E44659" w:rsidRPr="00E44659" w:rsidRDefault="00E44659" w:rsidP="00E44659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or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логическое ИЛИ.</w:t>
      </w:r>
    </w:p>
    <w:p w14:paraId="1D05A9D5" w14:textId="77777777" w:rsidR="00E44659" w:rsidRPr="00E44659" w:rsidRDefault="00E44659" w:rsidP="00E44659">
      <w:pPr>
        <w:numPr>
          <w:ilvl w:val="0"/>
          <w:numId w:val="6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логическое НЕ.</w:t>
      </w:r>
    </w:p>
    <w:p w14:paraId="7D51129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2A4400C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cond_a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DDDBF5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cond_b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F02FEB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0F1B71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result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logical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_and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cond_a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cond_b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409278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[False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True]</w:t>
      </w:r>
    </w:p>
    <w:p w14:paraId="7E3E0E6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2DBC739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Универсальные функции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— это основа для работы с массивами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Они позволяют эффективно и быстро выполнять массовые операции над массивами, обеспечивая удобную работу с большими объемами данных.</w:t>
      </w:r>
    </w:p>
    <w:p w14:paraId="31AB5BC5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Каковы особенности работы универсальных функций в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NumPy?Какие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типы операций доступны в универсальных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функциях?Как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работают универсальные функции с логическими операциями?</w:t>
      </w:r>
    </w:p>
    <w:p w14:paraId="15EC6E55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A517D9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Особенности работы универсальных функций (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)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134B9AA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универсальные функции (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)?</w:t>
      </w:r>
    </w:p>
    <w:p w14:paraId="5678536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Универсальные функции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universal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functions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или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— это специальный класс функций в библиотеке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предназначенные для выполнения поэлементных операций над массивами. Основная задача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обеспечение максимально быстрой и эффективной обработки массивов данных.</w:t>
      </w:r>
    </w:p>
    <w:p w14:paraId="6125723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Особенности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749C4860" w14:textId="77777777" w:rsidR="00E44659" w:rsidRPr="00E44659" w:rsidRDefault="00E44659" w:rsidP="00E44659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Поэлементная обработка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действуют на каждом элементе массива независимо. Например, 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np.add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прибавляет соответствующее значение ко всем элементам массива.</w:t>
      </w:r>
    </w:p>
    <w:p w14:paraId="2A919040" w14:textId="77777777" w:rsidR="00E44659" w:rsidRPr="00E44659" w:rsidRDefault="00E44659" w:rsidP="00E44659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Автоматическая векторизация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позволяют автоматизировать обработку массива, избавляя от необходимости ручных циклов Python, что значительно ускоряет выполнение операций.</w:t>
      </w:r>
    </w:p>
    <w:p w14:paraId="2D57A704" w14:textId="77777777" w:rsidR="00E44659" w:rsidRPr="00E44659" w:rsidRDefault="00E44659" w:rsidP="00E44659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Высокоскоростные вычисления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Реализованные на уровне языка C,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достигают огромной производительности, работая быстрее традиционных решений на чистом Python.</w:t>
      </w:r>
    </w:p>
    <w:p w14:paraId="16AF0E09" w14:textId="77777777" w:rsidR="00E44659" w:rsidRPr="00E44659" w:rsidRDefault="00E44659" w:rsidP="00E44659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широких типов данных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могут обрабатывать различные типы данных, включая целые числа, числа с плавающей точкой, логические значения и комплексы.</w:t>
      </w:r>
    </w:p>
    <w:p w14:paraId="54BA30FB" w14:textId="77777777" w:rsidR="00E44659" w:rsidRPr="00E44659" w:rsidRDefault="00E44659" w:rsidP="00E44659">
      <w:pPr>
        <w:numPr>
          <w:ilvl w:val="0"/>
          <w:numId w:val="6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Масштабируемость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способны работать с массивами любой размерности и длины, автоматически адаптируя свою работу под размер массива.</w:t>
      </w:r>
    </w:p>
    <w:p w14:paraId="05F5F27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Типы операций, доступные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47646F1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Universal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Functions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охватывают широкий круг операций, которые можно условно классифицировать следующим образом:</w:t>
      </w:r>
    </w:p>
    <w:p w14:paraId="7305A7DA" w14:textId="77777777" w:rsidR="00E44659" w:rsidRPr="00E44659" w:rsidRDefault="00E44659" w:rsidP="00E44659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Арифметические операции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B055DBE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поэлементное сложение.</w:t>
      </w:r>
    </w:p>
    <w:p w14:paraId="57EA0C20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subtract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поэлементное вычитание.</w:t>
      </w:r>
    </w:p>
    <w:p w14:paraId="48E01A1D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multiply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поэлементное умножение.</w:t>
      </w:r>
    </w:p>
    <w:p w14:paraId="5856B95A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divide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поэлементное деление.</w:t>
      </w:r>
    </w:p>
    <w:p w14:paraId="1211A457" w14:textId="77777777" w:rsidR="00E44659" w:rsidRPr="00E44659" w:rsidRDefault="00E44659" w:rsidP="00E44659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Тригонометрические функции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9DA4DA2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синус угла.</w:t>
      </w:r>
    </w:p>
    <w:p w14:paraId="56E12A40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косинус угла.</w:t>
      </w:r>
    </w:p>
    <w:p w14:paraId="171EB065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тангенс угла.</w:t>
      </w:r>
    </w:p>
    <w:p w14:paraId="0F61CFB0" w14:textId="77777777" w:rsidR="00E44659" w:rsidRPr="00E44659" w:rsidRDefault="00E44659" w:rsidP="00E44659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Показательная и логарифмическая функции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66940DF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экспоненциальная функция (</w:t>
      </w:r>
      <w:proofErr w:type="spellStart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ex</w:t>
      </w:r>
      <w:r w:rsidRPr="00E44659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ex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EEA6BBF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натуральный логарифм.</w:t>
      </w:r>
    </w:p>
    <w:p w14:paraId="02347C32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sqrt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квадратный корень.</w:t>
      </w:r>
    </w:p>
    <w:p w14:paraId="328D3CBE" w14:textId="77777777" w:rsidR="00E44659" w:rsidRPr="00E44659" w:rsidRDefault="00E44659" w:rsidP="00E44659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Специальные математические функции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F600FCD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abs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абсолютное значение.</w:t>
      </w:r>
    </w:p>
    <w:p w14:paraId="534B26F4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ceil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округление вверх.</w:t>
      </w:r>
    </w:p>
    <w:p w14:paraId="052245AC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floor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округление вниз.</w:t>
      </w:r>
    </w:p>
    <w:p w14:paraId="0ED78199" w14:textId="77777777" w:rsidR="00E44659" w:rsidRPr="00E44659" w:rsidRDefault="00E44659" w:rsidP="00E44659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Логические операции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C938134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and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логическое И.</w:t>
      </w:r>
    </w:p>
    <w:p w14:paraId="41D091B1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логическое ИЛИ.</w:t>
      </w:r>
    </w:p>
    <w:p w14:paraId="7971F90E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xor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логическое исключающее ИЛИ.</w:t>
      </w:r>
    </w:p>
    <w:p w14:paraId="246C9269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логическое НЕ.</w:t>
      </w:r>
    </w:p>
    <w:p w14:paraId="74399797" w14:textId="77777777" w:rsidR="00E44659" w:rsidRPr="00E44659" w:rsidRDefault="00E44659" w:rsidP="00E44659">
      <w:pPr>
        <w:numPr>
          <w:ilvl w:val="0"/>
          <w:numId w:val="6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Операции сравнения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07966B4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equal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проверка на равенство.</w:t>
      </w:r>
    </w:p>
    <w:p w14:paraId="2C65E221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greater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проверка, больше ли один элемент другого.</w:t>
      </w:r>
    </w:p>
    <w:p w14:paraId="5BA0E48D" w14:textId="77777777" w:rsidR="00E44659" w:rsidRPr="00E44659" w:rsidRDefault="00E44659" w:rsidP="00E44659">
      <w:pPr>
        <w:numPr>
          <w:ilvl w:val="1"/>
          <w:numId w:val="68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less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 проверка, меньше ли один элемент другого.</w:t>
      </w:r>
    </w:p>
    <w:p w14:paraId="466CE9E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работают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 логическими операциями?</w:t>
      </w:r>
    </w:p>
    <w:p w14:paraId="5B557C2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Универсальные функции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поддерживают работу с логическими значениями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Boolean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Например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функцию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and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798A054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3EF9EF8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565F90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condition_a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40EB71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condition_b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4391CBE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B478C9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result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logical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_and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condition_a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condition_b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E987D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[False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True]</w:t>
      </w:r>
    </w:p>
    <w:p w14:paraId="240D678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Здесь функция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and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сравнивает каждую пару соответствующих элементов массивов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condition_a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condition_b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выдавая результат поэлементного логического И.</w:t>
      </w:r>
    </w:p>
    <w:p w14:paraId="314860E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0BA821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Универсальные функции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предоставляют огромный потенциал для эффективного выполнения операций над массивами. Быстрая и удобная обработка данных, поддержка широкого спектра операций, включая логику и сравнение, делают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неотъемлемой частью любого серьёзного проекта, связанного с анализом и обработкой данных.</w:t>
      </w:r>
    </w:p>
    <w:p w14:paraId="4E1D9614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Унарные функции</w:t>
      </w:r>
    </w:p>
    <w:p w14:paraId="6013626B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2B384F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Унарные функции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1C00559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унарные функции?</w:t>
      </w:r>
    </w:p>
    <w:p w14:paraId="53DF55B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Унарные функции (также называемые одинарными или унитарными) — это функции, которые принимают единственный аргумент и производят какое-либо преобразование или вычисление. В контексте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унарные функции предназначены для выполнения поэлементных операций над массивами.</w:t>
      </w:r>
    </w:p>
    <w:p w14:paraId="39E9517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 нужны унарные функции?</w:t>
      </w:r>
    </w:p>
    <w:p w14:paraId="46E6E3E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Унарные функции важны для обработки данных, так как они позволяют легко и эффективно осуществлять вычисления на всём массиве данных. Вместо ручной организации циклов и обхода каждого элемента, унарные функции автоматически обрабатывают весь массив, ускоряя выполнение и снижая нагрузку на процессор.</w:t>
      </w:r>
    </w:p>
    <w:p w14:paraId="22C0D13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Категории унарных функций</w:t>
      </w:r>
    </w:p>
    <w:p w14:paraId="5A26A70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богатый набор унарных функций, охватывающих различные области применения:</w:t>
      </w:r>
    </w:p>
    <w:p w14:paraId="17E1DFE1" w14:textId="77777777" w:rsidR="00E44659" w:rsidRPr="00E44659" w:rsidRDefault="00E44659" w:rsidP="00E44659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Арифметические функции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F5680A5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negative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противоположное значение каждого элемента.</w:t>
      </w:r>
    </w:p>
    <w:p w14:paraId="449225D7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absolute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абсолютное значение каждого элемента.</w:t>
      </w:r>
    </w:p>
    <w:p w14:paraId="35C27229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sign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знак каждого элемента (+1, -1 или 0).</w:t>
      </w:r>
    </w:p>
    <w:p w14:paraId="7FA26C8D" w14:textId="77777777" w:rsidR="00E44659" w:rsidRPr="00E44659" w:rsidRDefault="00E44659" w:rsidP="00E44659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Тригонометрические функции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52B5F60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синус угла.</w:t>
      </w:r>
    </w:p>
    <w:p w14:paraId="3BF6ACFC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косинус угла.</w:t>
      </w:r>
    </w:p>
    <w:p w14:paraId="0157017D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tan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тангенс угла.</w:t>
      </w:r>
    </w:p>
    <w:p w14:paraId="01E0C5E5" w14:textId="77777777" w:rsidR="00E44659" w:rsidRPr="00E44659" w:rsidRDefault="00E44659" w:rsidP="00E44659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Показательные и логарифмические функции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7149F7C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exp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экспоненциальная функция (</w:t>
      </w:r>
      <w:proofErr w:type="spellStart"/>
      <w:r w:rsidRPr="00E44659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ex</w:t>
      </w:r>
      <w:r w:rsidRPr="00E44659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ex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D372D59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натуральный логарифм.</w:t>
      </w:r>
    </w:p>
    <w:p w14:paraId="28D3A3F6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sqrt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квадратный корень.</w:t>
      </w:r>
    </w:p>
    <w:p w14:paraId="5A45D075" w14:textId="77777777" w:rsidR="00E44659" w:rsidRPr="00E44659" w:rsidRDefault="00E44659" w:rsidP="00E44659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Округляющие функции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35B0C45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ceil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округляет вверх до ближайшего целого.</w:t>
      </w:r>
    </w:p>
    <w:p w14:paraId="16F27EE6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floor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округляет вниз до ближайшего целого.</w:t>
      </w:r>
    </w:p>
    <w:p w14:paraId="6FFAEA22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round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обычное округление до ближайшего целого.</w:t>
      </w:r>
    </w:p>
    <w:p w14:paraId="07F51D7B" w14:textId="77777777" w:rsidR="00E44659" w:rsidRPr="00E44659" w:rsidRDefault="00E44659" w:rsidP="00E44659">
      <w:pPr>
        <w:numPr>
          <w:ilvl w:val="0"/>
          <w:numId w:val="6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Дополнительные функции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178A65D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isinf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проверяет, является ли элемент бесконечным.</w:t>
      </w:r>
    </w:p>
    <w:p w14:paraId="6C931DD7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isnan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проверяет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наличие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(Not-a-Number).</w:t>
      </w:r>
    </w:p>
    <w:p w14:paraId="62ECBC10" w14:textId="77777777" w:rsidR="00E44659" w:rsidRPr="00E44659" w:rsidRDefault="00E44659" w:rsidP="00E44659">
      <w:pPr>
        <w:numPr>
          <w:ilvl w:val="1"/>
          <w:numId w:val="69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clip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ограничивает значения в пределах заданного диапазона.</w:t>
      </w:r>
    </w:p>
    <w:p w14:paraId="2EF78E8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 унарных функций</w:t>
      </w:r>
    </w:p>
    <w:p w14:paraId="6A22926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1: Абсолютные значения</w:t>
      </w:r>
    </w:p>
    <w:p w14:paraId="4B5835D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1216559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DDD7B0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34C6D10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abs_values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absolute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A4EE16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F2AD62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abs_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[1 2 3 4]</w:t>
      </w:r>
    </w:p>
    <w:p w14:paraId="39679CC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2: Округление вверх</w:t>
      </w:r>
    </w:p>
    <w:p w14:paraId="56F6074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rounded_up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ceil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824D9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rounded_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up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[-1.  2. -3.  4.]</w:t>
      </w:r>
    </w:p>
    <w:p w14:paraId="1CE6898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3: Натуральный логарифм</w:t>
      </w:r>
    </w:p>
    <w:p w14:paraId="5337797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positive_arr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123C315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logs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positive_arr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A3C846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EB15CE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logs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[0.         0.69314718 1.09861229 1.38629436]</w:t>
      </w:r>
    </w:p>
    <w:p w14:paraId="25460E2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0B9A520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Унарные функции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предоставляют мощные инструменты для поэлементной обработки массивов. Их применение значительно упрощает и ускоряет вычисления, освобождая разработчика от необходимости ручного перебора элементов массива.</w:t>
      </w:r>
    </w:p>
    <w:p w14:paraId="3A49982E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Бинарные функции</w:t>
      </w:r>
    </w:p>
    <w:p w14:paraId="345FFB0C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12EC92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Бинарные функции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5AE70C0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бинарные функции?</w:t>
      </w:r>
    </w:p>
    <w:p w14:paraId="6CC5008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Бинарные функции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binary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functions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— это функции, которые принимают два аргумента и возвращают результат на основе обоих аргументов. В контексте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бинарные функции используются для выполнения поэлементных операций над парами массивов.</w:t>
      </w:r>
    </w:p>
    <w:p w14:paraId="5CB1CCF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 нужны бинарные функции?</w:t>
      </w:r>
    </w:p>
    <w:p w14:paraId="2C10700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Они необходимы для работы с двумя массивами одновременно, выполняя одинаковые операции над соответствующими элементами. Вместо ручного обхода элементов и вычислений вручную, бинарные функции автоматически обрабатывают пары элементов из двух массивов, значительно увеличивая производительность и удобство работы с данными.</w:t>
      </w:r>
    </w:p>
    <w:p w14:paraId="0DA5952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Категории бинарных функций</w:t>
      </w:r>
    </w:p>
    <w:p w14:paraId="2457DB4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существует несколько категорий бинарных функций, каждая из которых решает конкретные задачи:</w:t>
      </w:r>
    </w:p>
    <w:p w14:paraId="5982F72C" w14:textId="77777777" w:rsidR="00E44659" w:rsidRPr="00E44659" w:rsidRDefault="00E44659" w:rsidP="00E44659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Арифметические функции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1051336C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поэлементное сложение.</w:t>
      </w:r>
    </w:p>
    <w:p w14:paraId="162E60F2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subtract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поэлементное вычитание.</w:t>
      </w:r>
    </w:p>
    <w:p w14:paraId="0C49EBEC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multiply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поэлементное умножение.</w:t>
      </w:r>
    </w:p>
    <w:p w14:paraId="0AEC8591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divide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поэлементное деление.</w:t>
      </w:r>
    </w:p>
    <w:p w14:paraId="2ECCD46F" w14:textId="77777777" w:rsidR="00E44659" w:rsidRPr="00E44659" w:rsidRDefault="00E44659" w:rsidP="00E44659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Минимум и максимум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2FE681E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minimum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выбирает минимальный элемент из пар элементов двух массивов.</w:t>
      </w:r>
    </w:p>
    <w:p w14:paraId="74ECE671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maximum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выбирает максимальный элемент из пар элементов двух массивов.</w:t>
      </w:r>
    </w:p>
    <w:p w14:paraId="3F5168F3" w14:textId="77777777" w:rsidR="00E44659" w:rsidRPr="00E44659" w:rsidRDefault="00E44659" w:rsidP="00E44659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Логические операции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1341269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and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логическое И.</w:t>
      </w:r>
    </w:p>
    <w:p w14:paraId="35B321B5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or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логическое ИЛИ.</w:t>
      </w:r>
    </w:p>
    <w:p w14:paraId="3420F53F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xor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логическое исключающее ИЛИ.</w:t>
      </w:r>
    </w:p>
    <w:p w14:paraId="6F6D3937" w14:textId="77777777" w:rsidR="00E44659" w:rsidRPr="00E44659" w:rsidRDefault="00E44659" w:rsidP="00E44659">
      <w:pPr>
        <w:numPr>
          <w:ilvl w:val="0"/>
          <w:numId w:val="7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Операции сравнения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C38F02F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equal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проверка на равенство.</w:t>
      </w:r>
    </w:p>
    <w:p w14:paraId="3F6328FF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not_</w:t>
      </w: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equal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проверка на неравенство.</w:t>
      </w:r>
    </w:p>
    <w:p w14:paraId="5A288405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greater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проверка, больше ли один элемент другого.</w:t>
      </w:r>
    </w:p>
    <w:p w14:paraId="5F5D954C" w14:textId="77777777" w:rsidR="00E44659" w:rsidRPr="00E44659" w:rsidRDefault="00E44659" w:rsidP="00E44659">
      <w:pPr>
        <w:numPr>
          <w:ilvl w:val="1"/>
          <w:numId w:val="70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less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проверка, меньше ли один элемент другого.</w:t>
      </w:r>
    </w:p>
    <w:p w14:paraId="24356A8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 бинарных функций</w:t>
      </w:r>
    </w:p>
    <w:p w14:paraId="3043FEA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1: Поэлементное сложение</w:t>
      </w:r>
    </w:p>
    <w:p w14:paraId="3B8C349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0CC95C7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3EE21F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19AED6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2F928A5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3D22A7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0B3C3B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</w:t>
      </w:r>
      <w:proofErr w:type="gramStart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[5 7 9]</w:t>
      </w:r>
    </w:p>
    <w:p w14:paraId="1B678F8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2: Поиск минимума</w:t>
      </w:r>
    </w:p>
    <w:p w14:paraId="6EF9A93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min_vals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minimum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ADEBE1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min_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[1 2 3]</w:t>
      </w:r>
    </w:p>
    <w:p w14:paraId="4E302B7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3: Логическое ИЛИ</w:t>
      </w:r>
    </w:p>
    <w:p w14:paraId="290122D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logical_result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logical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_or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BA36AE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logical_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[False  True  True]</w:t>
      </w:r>
    </w:p>
    <w:p w14:paraId="3749DC7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279C91C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Бинарные функции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предоставляют мощные инструменты для одновременной обработки двух массивов. Они эффективны, просты в использовании и значительно повышают производительность при выполнении общих задач анализа данных и математических вычислений.</w:t>
      </w:r>
    </w:p>
    <w:p w14:paraId="3C928957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Запись логических условий в виде операций с массивами</w:t>
      </w:r>
    </w:p>
    <w:p w14:paraId="5CABB1F5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1D6FEA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Запись логических условий в виде операций с массивами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6FF4807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Логические условия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записываются в форме операций с массивами, что позволяет проверять утверждения относительно элементов массива и возвращать логические массивы (массивы, содержащие значения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11F25F9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это работает?</w:t>
      </w:r>
    </w:p>
    <w:p w14:paraId="1A4989B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мы применяем логическое условие к массиву,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проводит оценку условия для каждого отдельного элемента массива и возвращает новый массив с результатом проверки. Такая техника называется 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булевым индексированием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масочным индексированием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234AF8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Основные логические операции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0A3ED8E4" w14:textId="77777777" w:rsidR="00E44659" w:rsidRPr="00E44659" w:rsidRDefault="00E44659" w:rsidP="00E44659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==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проверка на равенство.</w:t>
      </w:r>
    </w:p>
    <w:p w14:paraId="28134632" w14:textId="77777777" w:rsidR="00E44659" w:rsidRPr="00E44659" w:rsidRDefault="00E44659" w:rsidP="00E44659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!=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проверка на неравенство.</w:t>
      </w:r>
    </w:p>
    <w:p w14:paraId="0678BBD1" w14:textId="77777777" w:rsidR="00E44659" w:rsidRPr="00E44659" w:rsidRDefault="00E44659" w:rsidP="00E44659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проверка, больше ли элемент.</w:t>
      </w:r>
    </w:p>
    <w:p w14:paraId="60C9F79F" w14:textId="77777777" w:rsidR="00E44659" w:rsidRPr="00E44659" w:rsidRDefault="00E44659" w:rsidP="00E44659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&gt;=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проверка, больше или равен.</w:t>
      </w:r>
    </w:p>
    <w:p w14:paraId="3F2D7F87" w14:textId="77777777" w:rsidR="00E44659" w:rsidRPr="00E44659" w:rsidRDefault="00E44659" w:rsidP="00E44659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проверка, меньше ли элемент.</w:t>
      </w:r>
    </w:p>
    <w:p w14:paraId="4F82460B" w14:textId="77777777" w:rsidR="00E44659" w:rsidRPr="00E44659" w:rsidRDefault="00E44659" w:rsidP="00E44659">
      <w:pPr>
        <w:numPr>
          <w:ilvl w:val="0"/>
          <w:numId w:val="7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&lt;=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проверка, меньше или равен.</w:t>
      </w:r>
    </w:p>
    <w:p w14:paraId="53C5F25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</w:t>
      </w:r>
    </w:p>
    <w:p w14:paraId="6BEE74A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1: Простая проверка на равенство</w:t>
      </w:r>
    </w:p>
    <w:p w14:paraId="35FE195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701EDD0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B11EE6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29F4646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check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</w:p>
    <w:p w14:paraId="1FBC7BB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CE1F89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check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40A70A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[False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True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 False]</w:t>
      </w:r>
    </w:p>
    <w:p w14:paraId="3F91830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2: Проверка на диапазон значений</w:t>
      </w:r>
    </w:p>
    <w:p w14:paraId="4C5D5A4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check_range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proofErr w:type="gram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&amp;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45CED0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BFDBE7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check_range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081D44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</w:t>
      </w: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False  True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False]</w:t>
      </w:r>
    </w:p>
    <w:p w14:paraId="0FB9358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3: Масочное индексирование</w:t>
      </w:r>
    </w:p>
    <w:p w14:paraId="4F4678E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Логические условия могут служить для выбора подмножества элементов массива:</w:t>
      </w:r>
    </w:p>
    <w:p w14:paraId="5D99B9A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selected_elements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6D7441F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012813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selected_elements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0F3B33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 [4 5]</w:t>
      </w:r>
    </w:p>
    <w:p w14:paraId="202DDF4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Советы по использованию логических условий</w:t>
      </w:r>
    </w:p>
    <w:p w14:paraId="1ADA778A" w14:textId="77777777" w:rsidR="00E44659" w:rsidRPr="00E44659" w:rsidRDefault="00E44659" w:rsidP="00E44659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Комбинация условий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 можете комбинировать условия с помощью логических операторов &amp; (AND), | (OR), ~ (NOT).</w:t>
      </w:r>
    </w:p>
    <w:p w14:paraId="4A28AD94" w14:textId="77777777" w:rsidR="00E44659" w:rsidRPr="00E44659" w:rsidRDefault="00E44659" w:rsidP="00E44659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Отбор данных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Используйте логические условия для фильтрации и выделения нужных элементов массива.</w:t>
      </w:r>
    </w:p>
    <w:p w14:paraId="1597F10E" w14:textId="77777777" w:rsidR="00E44659" w:rsidRPr="00E44659" w:rsidRDefault="00E44659" w:rsidP="00E44659">
      <w:pPr>
        <w:numPr>
          <w:ilvl w:val="0"/>
          <w:numId w:val="7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Эффективность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Логические операции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работают быстро, так как они векторизованы и выполнены на уровне языка C.</w:t>
      </w:r>
    </w:p>
    <w:p w14:paraId="01075FA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5D7047A">
          <v:rect id="_x0000_i1041" style="width:0;height:1.5pt" o:hralign="center" o:hrstd="t" o:hr="t" fillcolor="#a0a0a0" stroked="f"/>
        </w:pict>
      </w:r>
    </w:p>
    <w:p w14:paraId="12EC908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1870B01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Запись логических условий в виде операций с массивами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удобный и эффективный способ фильтрации и обработки данных. Данная методика широко применяется в науке о данных, анализе и машинном 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обучении для быстрого и аккуратного отбора интересующих подмножеств данных.</w:t>
      </w:r>
    </w:p>
    <w:p w14:paraId="361FE757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унарные функции существуют в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применить бинарную функцию к двум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массивам?Можно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комбинировать логические условия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00FABE4D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E6348E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Ответы на вопросы</w:t>
      </w:r>
    </w:p>
    <w:p w14:paraId="31F13B0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Какие еще унарные функции существуют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0E71A6B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дополнение к распространенным унарным функциям, таким как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доступно множество других унарных функций, которые выполняют поэлементные операции над массивами:</w:t>
      </w:r>
    </w:p>
    <w:p w14:paraId="39147FCC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negative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противоположное значение каждого элемента.</w:t>
      </w:r>
    </w:p>
    <w:p w14:paraId="62778CBC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absolute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абсолютное значение каждого элемента.</w:t>
      </w:r>
    </w:p>
    <w:p w14:paraId="1F5F05BB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sign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знак каждого элемента (-1, 0, 1).</w:t>
      </w:r>
    </w:p>
    <w:p w14:paraId="1B6B8CF6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conj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комплексно сопряжённое значение.</w:t>
      </w:r>
    </w:p>
    <w:p w14:paraId="080B6B6C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rint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округляет элементы до ближайших целых чисел.</w:t>
      </w:r>
    </w:p>
    <w:p w14:paraId="3924CE99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fix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округляет элементы вниз к ближайшему целому числу.</w:t>
      </w:r>
    </w:p>
    <w:p w14:paraId="54169E8B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ceil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округляет элементы вверх к ближайшему целому числу.</w:t>
      </w:r>
    </w:p>
    <w:p w14:paraId="02CD27F8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floor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округляет элементы вниз к ближайшему целому числу.</w:t>
      </w:r>
    </w:p>
    <w:p w14:paraId="13831709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isfinite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проверяет, конечны ли элементы массива.</w:t>
      </w:r>
    </w:p>
    <w:p w14:paraId="271761C1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isinf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проверяет, являются ли элементы бесконечно большими.</w:t>
      </w:r>
    </w:p>
    <w:p w14:paraId="470DFD68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isnan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проверяет наличие неопределенных значений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EBF65E1" w14:textId="77777777" w:rsidR="00E44659" w:rsidRPr="00E44659" w:rsidRDefault="00E44659" w:rsidP="00E44659">
      <w:pPr>
        <w:numPr>
          <w:ilvl w:val="0"/>
          <w:numId w:val="7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clip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ограничивает значения массива пределами заданного диапазона.</w:t>
      </w:r>
    </w:p>
    <w:p w14:paraId="0FB4668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Как применить бинарную функцию к двум массивам?</w:t>
      </w:r>
    </w:p>
    <w:p w14:paraId="16CEBB7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Бинарные функции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позволяют выполнять операции над двумя массивами поэлементно. Вот пошагово, как это сделать:</w:t>
      </w:r>
    </w:p>
    <w:p w14:paraId="13F98278" w14:textId="77777777" w:rsidR="00E44659" w:rsidRPr="00E44659" w:rsidRDefault="00E44659" w:rsidP="00E44659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Импортируйте библиотеку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60EF3B5" w14:textId="77777777" w:rsidR="00E44659" w:rsidRPr="00E44659" w:rsidRDefault="00E44659" w:rsidP="00E44659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Определите два массива.</w:t>
      </w:r>
    </w:p>
    <w:p w14:paraId="66A856D8" w14:textId="77777777" w:rsidR="00E44659" w:rsidRPr="00E44659" w:rsidRDefault="00E44659" w:rsidP="00E44659">
      <w:pPr>
        <w:numPr>
          <w:ilvl w:val="0"/>
          <w:numId w:val="7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Выберите нужную бинарную функцию и примените её к обоим массивам.</w:t>
      </w:r>
    </w:p>
    <w:p w14:paraId="6318927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0B855B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7ABE4AC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480F6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Два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массива</w:t>
      </w:r>
    </w:p>
    <w:p w14:paraId="748300E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60C7C50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6ADEDFF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34387B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# Бинарная 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): поэлементное сложение</w:t>
      </w:r>
    </w:p>
    <w:p w14:paraId="50BB125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result_add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3BB3B5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[5 7 9]</w:t>
      </w:r>
    </w:p>
    <w:p w14:paraId="30DF8D9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B4864D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Другая бинарная 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subtract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): поэлементное вычитание</w:t>
      </w:r>
    </w:p>
    <w:p w14:paraId="7350D39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result_subtract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subtract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ED2E32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subtract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[-3 -3 -3]</w:t>
      </w:r>
    </w:p>
    <w:p w14:paraId="7B616D7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Можно ли комбинировать логические условия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63B24D4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можно комбинировать логические условия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помощью логических операторов:</w:t>
      </w:r>
    </w:p>
    <w:p w14:paraId="4A4B2975" w14:textId="77777777" w:rsidR="00E44659" w:rsidRPr="00E44659" w:rsidRDefault="00E44659" w:rsidP="00E44659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&amp;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логическое И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and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0823BBB" w14:textId="77777777" w:rsidR="00E44659" w:rsidRPr="00E44659" w:rsidRDefault="00E44659" w:rsidP="00E44659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|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логическое ИЛИ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F3A40AF" w14:textId="77777777" w:rsidR="00E44659" w:rsidRPr="00E44659" w:rsidRDefault="00E44659" w:rsidP="00E44659">
      <w:pPr>
        <w:numPr>
          <w:ilvl w:val="0"/>
          <w:numId w:val="7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~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логическое НЕ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not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8D06BE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комбинации условий:</w:t>
      </w:r>
    </w:p>
    <w:p w14:paraId="4EC8D0E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09028F5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2421EF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Массив чисел</w:t>
      </w:r>
    </w:p>
    <w:p w14:paraId="7DAB27E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2A267C8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184C02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Комбинируем два условия: число должно быть чётным и больше 2</w:t>
      </w:r>
    </w:p>
    <w:p w14:paraId="7CCD7CD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even_and_greater_than_two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%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&amp;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3A9BD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D7A7F2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even_and_greater_than_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two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[False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True False]</w:t>
      </w:r>
    </w:p>
    <w:p w14:paraId="6F6D87A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57F94B1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Унарные и бинарные функции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предоставляют богатые возможности для выполнения быстрых и эффективных операций над массивами. Комбинируя логические условия, вы можете фильтровать и выделять интересующие элементы массива, создавая более сложные выражения для анализа данных.</w:t>
      </w:r>
    </w:p>
    <w:p w14:paraId="11C260F0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унарные функции есть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кроме тригонометрических и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показательных?Как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использовать булевы маски для выборки определенных элементов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массива?Могут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бинарные функции принимать массивы разной формы?</w:t>
      </w:r>
    </w:p>
    <w:p w14:paraId="690D97C6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98476C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Ответы на вопросы</w:t>
      </w:r>
    </w:p>
    <w:p w14:paraId="79CE513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1. Какие еще унарные функции есть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кроме тригонометрических и показательных?</w:t>
      </w:r>
    </w:p>
    <w:p w14:paraId="7B0E946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дополнение к тригонометрическим и показательным функциям,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широкий набор других унарных функций, включая:</w:t>
      </w:r>
    </w:p>
    <w:p w14:paraId="79602322" w14:textId="77777777" w:rsidR="00E44659" w:rsidRPr="00E44659" w:rsidRDefault="00E44659" w:rsidP="00E44659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Абсолютное значение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np.abs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или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np.absolute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— возвращает абсолютное значение каждого элемента.</w:t>
      </w:r>
    </w:p>
    <w:p w14:paraId="7830C8F5" w14:textId="77777777" w:rsidR="00E44659" w:rsidRPr="00E44659" w:rsidRDefault="00E44659" w:rsidP="00E44659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Признак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np.sign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— возвращает знак каждого элемента (-1, 0, 1).</w:t>
      </w:r>
    </w:p>
    <w:p w14:paraId="029A57B8" w14:textId="77777777" w:rsidR="00E44659" w:rsidRPr="00E44659" w:rsidRDefault="00E44659" w:rsidP="00E44659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Комплексно-сопряжённое значение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np.conjugate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— возвращает комплексно-сопряжённое значение каждого элемента.</w:t>
      </w:r>
    </w:p>
    <w:p w14:paraId="7623D2EE" w14:textId="77777777" w:rsidR="00E44659" w:rsidRPr="00E44659" w:rsidRDefault="00E44659" w:rsidP="00E44659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Округление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np.round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np.floor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np.ceil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— округляют элементы до ближайшего целого числа, вниз или вверх соответственно.</w:t>
      </w:r>
    </w:p>
    <w:p w14:paraId="575FF14B" w14:textId="77777777" w:rsidR="00E44659" w:rsidRPr="00E44659" w:rsidRDefault="00E44659" w:rsidP="00E44659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Проверка на конечность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np.isfinite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— проверяет, являются ли элементы конечными.</w:t>
      </w:r>
    </w:p>
    <w:p w14:paraId="16B8AC54" w14:textId="77777777" w:rsidR="00E44659" w:rsidRPr="00E44659" w:rsidRDefault="00E44659" w:rsidP="00E44659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Проверка на бесконечность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np.isinf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— проверяет, являются ли элементы бесконечно большими.</w:t>
      </w:r>
    </w:p>
    <w:p w14:paraId="45B7E370" w14:textId="77777777" w:rsidR="00E44659" w:rsidRPr="00E44659" w:rsidRDefault="00E44659" w:rsidP="00E44659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Проверка на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np.isnan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— проверяет наличие неопределенных значений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A9D201F" w14:textId="77777777" w:rsidR="00E44659" w:rsidRPr="00E44659" w:rsidRDefault="00E44659" w:rsidP="00E44659">
      <w:pPr>
        <w:numPr>
          <w:ilvl w:val="0"/>
          <w:numId w:val="7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Ограничение значений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np.clip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— ограничивает элементы массива в заданном диапазоне.</w:t>
      </w:r>
    </w:p>
    <w:p w14:paraId="38E6165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Как использовать булевы маски для выборки определенных элементов массива?</w:t>
      </w:r>
    </w:p>
    <w:p w14:paraId="6DF3A93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Булевые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маски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позволяют легко фильтровать и выбирать определенные элементы массива на основе логических условий. Вот как это делается:</w:t>
      </w:r>
    </w:p>
    <w:p w14:paraId="37B0C515" w14:textId="77777777" w:rsidR="00E44659" w:rsidRPr="00E44659" w:rsidRDefault="00E44659" w:rsidP="00E44659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Создайте массив.</w:t>
      </w:r>
    </w:p>
    <w:p w14:paraId="13857F63" w14:textId="77777777" w:rsidR="00E44659" w:rsidRPr="00E44659" w:rsidRDefault="00E44659" w:rsidP="00E44659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Напишите логическое условие, которое проверяет требуемое свойство элементов.</w:t>
      </w:r>
    </w:p>
    <w:p w14:paraId="0374BAC2" w14:textId="77777777" w:rsidR="00E44659" w:rsidRPr="00E44659" w:rsidRDefault="00E44659" w:rsidP="00E44659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Примените условие к массиву, получив булеву маску.</w:t>
      </w:r>
    </w:p>
    <w:p w14:paraId="302D4406" w14:textId="77777777" w:rsidR="00E44659" w:rsidRPr="00E44659" w:rsidRDefault="00E44659" w:rsidP="00E44659">
      <w:pPr>
        <w:numPr>
          <w:ilvl w:val="0"/>
          <w:numId w:val="7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маску для выборки нужных элементов.</w:t>
      </w:r>
    </w:p>
    <w:p w14:paraId="53975FB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Пример:</w:t>
      </w:r>
    </w:p>
    <w:p w14:paraId="713FB88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34973D6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91C80E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Исходный массив</w:t>
      </w:r>
    </w:p>
    <w:p w14:paraId="4589CC8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527809C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21BA34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Булеова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маска: выбираем элементы больше 2</w:t>
      </w:r>
    </w:p>
    <w:p w14:paraId="5953DD6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mask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</w:p>
    <w:p w14:paraId="0161362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967FE9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Применяем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маску</w:t>
      </w:r>
    </w:p>
    <w:p w14:paraId="759EC11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filtered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mask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6661A93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BA4905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filtered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[3 4 5]</w:t>
      </w:r>
    </w:p>
    <w:p w14:paraId="03426E1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Могут ли бинарные функции принимать массивы разной формы?</w:t>
      </w:r>
    </w:p>
    <w:p w14:paraId="268728D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бинарные функции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могут принимать массивы разной формы, но при условии соблюдения правила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broadcasting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векторализация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Broadcasting позволяет сопоставлять массивы разной формы и размеров, при этом автоматически размножая элементы меньшего массива для соответствия большему.</w:t>
      </w:r>
    </w:p>
    <w:p w14:paraId="2A35FBC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Broadcasting работает по следующим правилам:</w:t>
      </w:r>
    </w:p>
    <w:p w14:paraId="7408B298" w14:textId="77777777" w:rsidR="00E44659" w:rsidRPr="00E44659" w:rsidRDefault="00E44659" w:rsidP="00E44659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Размеры массивов выравниваются справа налево.</w:t>
      </w:r>
    </w:p>
    <w:p w14:paraId="0CB85EFE" w14:textId="77777777" w:rsidR="00E44659" w:rsidRPr="00E44659" w:rsidRDefault="00E44659" w:rsidP="00E44659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размеры совпадают или один из них равен 1,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возможен.</w:t>
      </w:r>
    </w:p>
    <w:p w14:paraId="1820EDCC" w14:textId="77777777" w:rsidR="00E44659" w:rsidRPr="00E44659" w:rsidRDefault="00E44659" w:rsidP="00E44659">
      <w:pPr>
        <w:numPr>
          <w:ilvl w:val="0"/>
          <w:numId w:val="7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размеры не совпадают и ни один из них не равен 1,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невозможен.</w:t>
      </w:r>
    </w:p>
    <w:p w14:paraId="424F757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Пример:</w:t>
      </w:r>
    </w:p>
    <w:p w14:paraId="7D592AB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60C8B74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F2CD28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Массивы разной формы</w:t>
      </w:r>
    </w:p>
    <w:p w14:paraId="4595387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8A3381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78ACB46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491EDF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Применяем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бинарную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функцию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add(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D641EF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result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505911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19C46F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35B7E9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481479A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[[2 3 4]</w:t>
      </w:r>
    </w:p>
    <w:p w14:paraId="548B678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3 4 5]</w:t>
      </w:r>
    </w:p>
    <w:p w14:paraId="030EEBC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4 5 6]]</w:t>
      </w:r>
    </w:p>
    <w:p w14:paraId="6E76F27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Здесь массив a был растянут (распространён) по строкам массива b, и операция прошла успешно благодаря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broadcasting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4400D7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4D3A0A7">
          <v:rect id="_x0000_i1042" style="width:0;height:1.5pt" o:hralign="center" o:hrstd="t" o:hr="t" fillcolor="#a0a0a0" stroked="f"/>
        </w:pict>
      </w:r>
    </w:p>
    <w:p w14:paraId="0852013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D05C3D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Унарные и бинарные функции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предоставляют мощные инструменты для работы с массивами, включая отбор элементов с помощью булевых масок и выполнение операций над массивами разной формы. Освоение этих техник сделает вашу работу с данными в Python удобной и продуктивной.</w:t>
      </w:r>
    </w:p>
    <w:p w14:paraId="71380585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Математические и статистические операции</w:t>
      </w:r>
    </w:p>
    <w:p w14:paraId="0D38B269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321199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Математические и статистические операции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37E0BA6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Библиотека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широчайший набор математических и статистических функций для обработки данных. В этом разделе мы разберемся с ключевыми возможностями и примерами использования.</w:t>
      </w:r>
    </w:p>
    <w:p w14:paraId="435D0DB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Математические операции</w:t>
      </w:r>
    </w:p>
    <w:p w14:paraId="63E3F3B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1.1 Арифметические операции</w:t>
      </w:r>
    </w:p>
    <w:p w14:paraId="3B09328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традиционные арифметические операции:</w:t>
      </w:r>
    </w:p>
    <w:p w14:paraId="6AE37134" w14:textId="77777777" w:rsidR="00E44659" w:rsidRPr="00E44659" w:rsidRDefault="00E44659" w:rsidP="00E44659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Сложение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np.add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a, b)</w:t>
      </w:r>
    </w:p>
    <w:p w14:paraId="327AB8C6" w14:textId="77777777" w:rsidR="00E44659" w:rsidRPr="00E44659" w:rsidRDefault="00E44659" w:rsidP="00E44659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Вычитание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np.subtract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(a, b)</w:t>
      </w:r>
    </w:p>
    <w:p w14:paraId="290F5887" w14:textId="77777777" w:rsidR="00E44659" w:rsidRPr="00E44659" w:rsidRDefault="00E44659" w:rsidP="00E44659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Умножение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np.multiply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(a, b)</w:t>
      </w:r>
    </w:p>
    <w:p w14:paraId="4CC3E94A" w14:textId="77777777" w:rsidR="00E44659" w:rsidRPr="00E44659" w:rsidRDefault="00E44659" w:rsidP="00E44659">
      <w:pPr>
        <w:numPr>
          <w:ilvl w:val="0"/>
          <w:numId w:val="7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Деление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np.divide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(a, b)</w:t>
      </w:r>
    </w:p>
    <w:p w14:paraId="12D9A93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33D0A4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17BF3BB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E6224E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362FB5A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5F5960F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2E91F7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result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4692C9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[5 7 9]</w:t>
      </w:r>
    </w:p>
    <w:p w14:paraId="11E0693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1.2 Показательные и логарифмические функции</w:t>
      </w:r>
    </w:p>
    <w:p w14:paraId="69310A9E" w14:textId="77777777" w:rsidR="00E44659" w:rsidRPr="00E44659" w:rsidRDefault="00E44659" w:rsidP="00E44659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Экспоненциальная функция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np.exp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(x)</w:t>
      </w:r>
    </w:p>
    <w:p w14:paraId="19712C9D" w14:textId="77777777" w:rsidR="00E44659" w:rsidRPr="00E44659" w:rsidRDefault="00E44659" w:rsidP="00E44659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Натуральный логарифм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np.log(x)</w:t>
      </w:r>
    </w:p>
    <w:p w14:paraId="25C93504" w14:textId="77777777" w:rsidR="00E44659" w:rsidRPr="00E44659" w:rsidRDefault="00E44659" w:rsidP="00E44659">
      <w:pPr>
        <w:numPr>
          <w:ilvl w:val="0"/>
          <w:numId w:val="8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Десятичный логарифм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np.log10(x)</w:t>
      </w:r>
    </w:p>
    <w:p w14:paraId="330393D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B4BCAE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values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15B4601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3D7B14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result_exp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values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4B8662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exp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[2.71828183 7.3890561 20.08553692]</w:t>
      </w:r>
    </w:p>
    <w:p w14:paraId="7133C7F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1.3 Тригонометрические функции</w:t>
      </w:r>
    </w:p>
    <w:p w14:paraId="6A8A90B0" w14:textId="77777777" w:rsidR="00E44659" w:rsidRPr="00E44659" w:rsidRDefault="00E44659" w:rsidP="00E44659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Синус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np.sin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(x)</w:t>
      </w:r>
    </w:p>
    <w:p w14:paraId="60DDA0DA" w14:textId="77777777" w:rsidR="00E44659" w:rsidRPr="00E44659" w:rsidRDefault="00E44659" w:rsidP="00E44659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Косинус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np.cos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(x)</w:t>
      </w:r>
    </w:p>
    <w:p w14:paraId="3170C122" w14:textId="77777777" w:rsidR="00E44659" w:rsidRPr="00E44659" w:rsidRDefault="00E44659" w:rsidP="00E44659">
      <w:pPr>
        <w:numPr>
          <w:ilvl w:val="0"/>
          <w:numId w:val="8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Тангенс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np.tan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(x)</w:t>
      </w:r>
    </w:p>
    <w:p w14:paraId="4DAE0B7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Пример:</w:t>
      </w:r>
    </w:p>
    <w:p w14:paraId="28F9E2F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angles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pi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pi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1583F8D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2ED256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result_sin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sin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angles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EC15C4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sin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[0.00000000e+00 1.00000000e+00 1.22464680e-16]</w:t>
      </w:r>
    </w:p>
    <w:p w14:paraId="3AFCF00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Статистические операции</w:t>
      </w:r>
    </w:p>
    <w:p w14:paraId="1491E35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2.1 Основные статистические показатели</w:t>
      </w:r>
    </w:p>
    <w:p w14:paraId="3BCA3D91" w14:textId="77777777" w:rsidR="00E44659" w:rsidRPr="00E44659" w:rsidRDefault="00E44659" w:rsidP="00E44659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Среднее значение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np.mean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(x)</w:t>
      </w:r>
    </w:p>
    <w:p w14:paraId="58A8C4C8" w14:textId="77777777" w:rsidR="00E44659" w:rsidRPr="00E44659" w:rsidRDefault="00E44659" w:rsidP="00E44659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Стандартное отклонение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np.std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(x)</w:t>
      </w:r>
    </w:p>
    <w:p w14:paraId="5D921614" w14:textId="77777777" w:rsidR="00E44659" w:rsidRPr="00E44659" w:rsidRDefault="00E44659" w:rsidP="00E44659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Минимум и максимум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np.min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(x) и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np.max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(x)</w:t>
      </w:r>
    </w:p>
    <w:p w14:paraId="4865ECE9" w14:textId="77777777" w:rsidR="00E44659" w:rsidRPr="00E44659" w:rsidRDefault="00E44659" w:rsidP="00E44659">
      <w:pPr>
        <w:numPr>
          <w:ilvl w:val="0"/>
          <w:numId w:val="8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Медианное значение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np.median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(x)</w:t>
      </w:r>
    </w:p>
    <w:p w14:paraId="093E72D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BC8BE4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1F37B22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6B9991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mean_value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933FAC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value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3.0</w:t>
      </w:r>
    </w:p>
    <w:p w14:paraId="2A2866D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2.2 Дополнительные статистические функции</w:t>
      </w:r>
    </w:p>
    <w:p w14:paraId="6AFDB83E" w14:textId="77777777" w:rsidR="00E44659" w:rsidRPr="00E44659" w:rsidRDefault="00E44659" w:rsidP="00E44659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Процентили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np.percentile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(x, q)</w:t>
      </w:r>
    </w:p>
    <w:p w14:paraId="22920B93" w14:textId="77777777" w:rsidR="00E44659" w:rsidRPr="00E44659" w:rsidRDefault="00E44659" w:rsidP="00E44659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Распределение частот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np.histogram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(x)</w:t>
      </w:r>
    </w:p>
    <w:p w14:paraId="57D2D35A" w14:textId="77777777" w:rsidR="00E44659" w:rsidRPr="00E44659" w:rsidRDefault="00E44659" w:rsidP="00E44659">
      <w:pPr>
        <w:numPr>
          <w:ilvl w:val="0"/>
          <w:numId w:val="8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Ковариация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np.cov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x, y)</w:t>
      </w:r>
    </w:p>
    <w:p w14:paraId="4E031270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6E73E5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sample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505029E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E659FD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quartiles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percentile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sample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50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BB2228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quartiles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[2. 3. 4.]</w:t>
      </w:r>
    </w:p>
    <w:p w14:paraId="4BE233BC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3FE785B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мощнейшие инструменты для математических и статистических операций, что делает его идеальным выбором для работы с большими объемами данных. Эти функции существенно упрощают обработку и анализ данных, позволяя сосредоточиться на главном — результатах и инсайтах.</w:t>
      </w:r>
    </w:p>
    <w:p w14:paraId="3001B631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статистические функции доступны в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правило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broadcasting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бинарных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функций?Какие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унарные функции для работы с комплексными числами существуют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4CB7412E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2D4C513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Ответы на вопросы</w:t>
      </w:r>
    </w:p>
    <w:p w14:paraId="63D453B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Какие еще статистические функции доступны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639D72A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Помимо базовых функций (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()),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множество других статистических функций для анализа данных:</w:t>
      </w:r>
    </w:p>
    <w:p w14:paraId="2A44F160" w14:textId="77777777" w:rsidR="00E44659" w:rsidRPr="00E44659" w:rsidRDefault="00E44659" w:rsidP="00E44659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вычисляет дисперсию (вариацию) элементов массива.</w:t>
      </w:r>
    </w:p>
    <w:p w14:paraId="31ECAEE4" w14:textId="77777777" w:rsidR="00E44659" w:rsidRPr="00E44659" w:rsidRDefault="00E44659" w:rsidP="00E44659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cov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вычисляет ковариацию между двумя массивами.</w:t>
      </w:r>
    </w:p>
    <w:p w14:paraId="5FFE3173" w14:textId="77777777" w:rsidR="00E44659" w:rsidRPr="00E44659" w:rsidRDefault="00E44659" w:rsidP="00E44659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corrcoef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вычисляет коэффициент корреляции Пирсона между двумя массивами.</w:t>
      </w:r>
    </w:p>
    <w:p w14:paraId="35BBF3B3" w14:textId="77777777" w:rsidR="00E44659" w:rsidRPr="00E44659" w:rsidRDefault="00E44659" w:rsidP="00E44659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histogram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строит гистограмму распределения элементов массива.</w:t>
      </w:r>
    </w:p>
    <w:p w14:paraId="0680FB96" w14:textId="77777777" w:rsidR="00E44659" w:rsidRPr="00E44659" w:rsidRDefault="00E44659" w:rsidP="00E44659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вычисляет q-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процентиль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(например, медианы, квартилей и т.д.).</w:t>
      </w:r>
    </w:p>
    <w:p w14:paraId="1D407001" w14:textId="77777777" w:rsidR="00E44659" w:rsidRPr="00E44659" w:rsidRDefault="00E44659" w:rsidP="00E44659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quantile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аналогичный метод, но принимает проценты в долях (от 0 до 1).</w:t>
      </w:r>
    </w:p>
    <w:p w14:paraId="4C1586EB" w14:textId="77777777" w:rsidR="00E44659" w:rsidRPr="00E44659" w:rsidRDefault="00E44659" w:rsidP="00E44659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стандартное отклонение элементов массива.</w:t>
      </w:r>
    </w:p>
    <w:p w14:paraId="70E5B3D1" w14:textId="77777777" w:rsidR="00E44659" w:rsidRPr="00E44659" w:rsidRDefault="00E44659" w:rsidP="00E44659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amin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) и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amax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минимальные и максимальные значения массива соответственно.</w:t>
      </w:r>
    </w:p>
    <w:p w14:paraId="37305FF3" w14:textId="77777777" w:rsidR="00E44659" w:rsidRPr="00E44659" w:rsidRDefault="00E44659" w:rsidP="00E44659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argmin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) и </w:t>
      </w:r>
      <w:proofErr w:type="spell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argmax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индексы минимального и максимального элементов массива.</w:t>
      </w:r>
    </w:p>
    <w:p w14:paraId="55DDAD0A" w14:textId="77777777" w:rsidR="00E44659" w:rsidRPr="00E44659" w:rsidRDefault="00E44659" w:rsidP="00E44659">
      <w:pPr>
        <w:numPr>
          <w:ilvl w:val="0"/>
          <w:numId w:val="8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ptp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разность между максимальным и минимальным значениями (размах данных).</w:t>
      </w:r>
    </w:p>
    <w:p w14:paraId="3444489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Как работает правило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broadcasting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для бинарных функций?</w:t>
      </w:r>
    </w:p>
    <w:p w14:paraId="3AA1177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Broadcasting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векторызация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— это механизм, который позволяет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автоматически сравнивать и обрабатывать массивы разных размеров. Главное правило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broadcasting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10E889F" w14:textId="77777777" w:rsidR="00E44659" w:rsidRPr="00E44659" w:rsidRDefault="00E44659" w:rsidP="00E44659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размерность одного массива меньше, чем у другого, недостающая размерность дополняется 1.</w:t>
      </w:r>
    </w:p>
    <w:p w14:paraId="359C2BC8" w14:textId="77777777" w:rsidR="00E44659" w:rsidRPr="00E44659" w:rsidRDefault="00E44659" w:rsidP="00E44659">
      <w:pPr>
        <w:numPr>
          <w:ilvl w:val="0"/>
          <w:numId w:val="8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Затем массивы совмещаются по каждому измерению. Если одно из измерений массива равно 1, это измерение растягивается до размера другого массива.</w:t>
      </w:r>
    </w:p>
    <w:p w14:paraId="43486056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AA4A46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2944B3A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BABECA6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Форма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(3,)</w:t>
      </w:r>
    </w:p>
    <w:p w14:paraId="1DA268E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b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Форма: (3, 1)</w:t>
      </w:r>
    </w:p>
    <w:p w14:paraId="7A9E720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B886A4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Broadcast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rule</w:t>
      </w:r>
      <w:proofErr w:type="spell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складывать массивы разных форм</w:t>
      </w:r>
    </w:p>
    <w:p w14:paraId="2B61FE6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result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</w:p>
    <w:p w14:paraId="696ABD97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F83ED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</w:t>
      </w:r>
    </w:p>
    <w:p w14:paraId="548EC68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[[2 3 4]</w:t>
      </w:r>
    </w:p>
    <w:p w14:paraId="0462BA0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3 4 5]</w:t>
      </w:r>
    </w:p>
    <w:p w14:paraId="5A88677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4 5 6]]</w:t>
      </w:r>
    </w:p>
    <w:p w14:paraId="3DF69C9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массив a был автоматически растянут по строкам, чтобы соответствовать размеру массива b.</w:t>
      </w:r>
    </w:p>
    <w:p w14:paraId="38E254ED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Какие унарные функции для работы с комплексными числами существуют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DE0DC8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ряд унарных функций для работы с комплексными числами:</w:t>
      </w:r>
    </w:p>
    <w:p w14:paraId="16798F2C" w14:textId="77777777" w:rsidR="00E44659" w:rsidRPr="00E44659" w:rsidRDefault="00E44659" w:rsidP="00E44659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real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действительную часть комплексного числа.</w:t>
      </w:r>
    </w:p>
    <w:p w14:paraId="50765A2F" w14:textId="77777777" w:rsidR="00E44659" w:rsidRPr="00E44659" w:rsidRDefault="00E44659" w:rsidP="00E44659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imag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мнимую часть комплексного числа.</w:t>
      </w:r>
    </w:p>
    <w:p w14:paraId="676E96B0" w14:textId="77777777" w:rsidR="00E44659" w:rsidRPr="00E44659" w:rsidRDefault="00E44659" w:rsidP="00E44659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conjugate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комплексно-сопряжённое число.</w:t>
      </w:r>
    </w:p>
    <w:p w14:paraId="1897C112" w14:textId="77777777" w:rsidR="00E44659" w:rsidRPr="00E44659" w:rsidRDefault="00E44659" w:rsidP="00E44659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angle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угол (фазу) комплексного числа.</w:t>
      </w:r>
    </w:p>
    <w:p w14:paraId="10D68EEE" w14:textId="77777777" w:rsidR="00E44659" w:rsidRPr="00E44659" w:rsidRDefault="00E44659" w:rsidP="00E44659">
      <w:pPr>
        <w:numPr>
          <w:ilvl w:val="0"/>
          <w:numId w:val="8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abs</w:t>
      </w:r>
      <w:proofErr w:type="spell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возвращает абсолютное значение (модуль) комплексного числа.</w:t>
      </w:r>
    </w:p>
    <w:p w14:paraId="12360D9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Пример:</w:t>
      </w:r>
    </w:p>
    <w:p w14:paraId="3EB323A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z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2j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4j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796ABAE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E91A4A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Действительная часть</w:t>
      </w:r>
    </w:p>
    <w:p w14:paraId="0465BDF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real_part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real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z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E362BF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real_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[1. 3.]</w:t>
      </w:r>
    </w:p>
    <w:p w14:paraId="0F40634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42DE43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Мнимая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часть</w:t>
      </w:r>
    </w:p>
    <w:p w14:paraId="5F985BF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imaginary_part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imag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z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30CA14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imaginary_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part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Вывод: [2. 4.]</w:t>
      </w:r>
    </w:p>
    <w:p w14:paraId="469390AF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622617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Комплексно-сопряжённое число</w:t>
      </w:r>
    </w:p>
    <w:p w14:paraId="1001EE8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conjugated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conjugate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z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5291BF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conjugated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[(1.-2.j) (3.-4.j)]</w:t>
      </w:r>
    </w:p>
    <w:p w14:paraId="0521D76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7E513EA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обладает богатым набором статистических функций, механизмом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broadcasting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специальными методами для работы с комплексными числами. Эти инструменты позволяют быстро и </w:t>
      </w:r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эффективно анализировать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обрабатывать данные, упрощая жизнь исследователям и инженерам.</w:t>
      </w:r>
    </w:p>
    <w:p w14:paraId="0DDD0A93" w14:textId="77777777" w:rsidR="00E44659" w:rsidRPr="00E44659" w:rsidRDefault="00E44659" w:rsidP="00E44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Сортировка и устранение дубликатов</w:t>
      </w:r>
    </w:p>
    <w:p w14:paraId="73EB5994" w14:textId="77777777" w:rsidR="00E44659" w:rsidRPr="00E44659" w:rsidRDefault="00E44659" w:rsidP="00E44659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6D87B1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Сортировка и удаление дубликатов в </w:t>
      </w:r>
      <w:proofErr w:type="spellStart"/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59F7637E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Сортировка массивов</w:t>
      </w:r>
    </w:p>
    <w:p w14:paraId="02B0CAD2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удобные инструменты для сортировки массивов, позволяющие эффективно организовать данные в необходимом порядке.</w:t>
      </w:r>
    </w:p>
    <w:p w14:paraId="536178E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1.1 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sort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5D694DD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Базовая функция для сортировки массива — это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np.sort</w:t>
      </w:r>
      <w:proofErr w:type="spellEnd"/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(). Она сортирует массив по возрастающей или убывающей величине.</w:t>
      </w:r>
    </w:p>
    <w:p w14:paraId="2BDBA92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24F5805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94A0390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9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2777A9B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sorted_arr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4B6BBC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14F9E0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sorted_arr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66D9A34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[1 1 2 3 4 5 9]</w:t>
      </w:r>
    </w:p>
    <w:p w14:paraId="75C190CF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1.2 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Аргумент</w:t>
      </w: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axis</w:t>
      </w:r>
    </w:p>
    <w:p w14:paraId="1DDD3FD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у вас многомерный массив, вы можете указать ось, по которой нужно произвести сортировку. Например, если у вас двумерный массив, вы можете сортировать его по строкам или по столбцам.</w:t>
      </w:r>
    </w:p>
    <w:p w14:paraId="4BE6476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matrix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5C4E651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sorted_by_row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matrix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axis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6898E1B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61D7EB9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sorted_by_row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4933BAC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2F6525BA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[[1 3]</w:t>
      </w:r>
    </w:p>
    <w:p w14:paraId="56652E28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gramStart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 [</w:t>
      </w:r>
      <w:proofErr w:type="gramEnd"/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4 5]]</w:t>
      </w:r>
    </w:p>
    <w:p w14:paraId="02A8895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1.3 Устойчивость сортировки</w:t>
      </w:r>
    </w:p>
    <w:p w14:paraId="16AA0CDA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 умолчанию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 устойчивую сортировку (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stable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sort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которая сохраняет относительный порядок равных элементов. Это полезно, если массив уже частично отсортирован.</w:t>
      </w:r>
    </w:p>
    <w:p w14:paraId="14BBC1CB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Удаление дубликатов</w:t>
      </w:r>
    </w:p>
    <w:p w14:paraId="020654E1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Когда требуется удалить повторяющиеся элементы из массива, пригодится 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unique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7F2DDD5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2.1 Функция </w:t>
      </w:r>
      <w:proofErr w:type="spellStart"/>
      <w:proofErr w:type="gramStart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unique</w:t>
      </w:r>
      <w:proofErr w:type="spell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)</w:t>
      </w:r>
    </w:p>
    <w:p w14:paraId="4B3500A8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Она возвращает уникальный набор элементов массива в отсортированном порядке.</w:t>
      </w:r>
    </w:p>
    <w:p w14:paraId="4B671A6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duplicates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4D6DA8E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unique_elements</w:t>
      </w:r>
      <w:proofErr w:type="spell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unique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duplicates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2F68A6E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7295AE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unique_elements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8903712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 [1 2 3 4]</w:t>
      </w:r>
    </w:p>
    <w:p w14:paraId="6F9D6309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2.2 Индексация уникальных элементов</w:t>
      </w:r>
    </w:p>
    <w:p w14:paraId="03ED44A3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Кроме того, </w:t>
      </w:r>
      <w:proofErr w:type="spellStart"/>
      <w:proofErr w:type="gram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unique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может вернуть дополнительную информацию, такую как индексы первых встречающихся элементов и количество повторений каждого уникального элемента.</w:t>
      </w:r>
    </w:p>
    <w:p w14:paraId="406ED823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values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indices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counts </w:t>
      </w:r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unique</w:t>
      </w:r>
      <w:proofErr w:type="spellEnd"/>
      <w:proofErr w:type="gram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duplicates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return_index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return_counts</w:t>
      </w:r>
      <w:proofErr w:type="spellEnd"/>
      <w:r w:rsidRPr="00E44659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E44659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766960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5963FD1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values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[1 2 3 4]</w:t>
      </w:r>
    </w:p>
    <w:p w14:paraId="601B1475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indices</w:t>
      </w:r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: [0 1 3 6]</w:t>
      </w:r>
    </w:p>
    <w:p w14:paraId="09ECBD0D" w14:textId="77777777" w:rsidR="00E44659" w:rsidRPr="00E44659" w:rsidRDefault="00E44659" w:rsidP="00E446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E44659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counts</w:t>
      </w:r>
      <w:proofErr w:type="spellEnd"/>
      <w:r w:rsidRPr="00E44659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gramEnd"/>
      <w:r w:rsidRPr="00E44659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E44659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Вывод: [1 2 3 1]</w:t>
      </w:r>
    </w:p>
    <w:p w14:paraId="5A1D4874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307174D7" w14:textId="77777777" w:rsidR="00E44659" w:rsidRPr="00E44659" w:rsidRDefault="00E44659" w:rsidP="00E44659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Сортировка и удаление дубликатов — это важнейшие операции при обработке данных. В </w:t>
      </w:r>
      <w:proofErr w:type="spellStart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E44659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они реализуются эффективно и удобно, позволяя быстро организовывать и очищать массивы данных. Эти инструменты незаменимы при анализе данных и подготовке их к обучению моделей машинного обучения.</w:t>
      </w:r>
    </w:p>
    <w:p w14:paraId="0B9C28C3" w14:textId="77777777" w:rsidR="00E44659" w:rsidRPr="00E44659" w:rsidRDefault="00E44659" w:rsidP="00E44659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Arial"/>
          <w:color w:val="0000FF"/>
          <w:sz w:val="24"/>
          <w:szCs w:val="24"/>
          <w:bdr w:val="none" w:sz="0" w:space="0" w:color="auto" w:frame="1"/>
          <w:lang w:eastAsia="ru-RU"/>
        </w:rPr>
      </w:pPr>
      <w:r w:rsidRPr="00E44659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begin"/>
      </w:r>
      <w:r w:rsidRPr="00E44659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instrText xml:space="preserve"> HYPERLINK "https://giga.chat/gigachat/get" </w:instrText>
      </w:r>
      <w:r w:rsidRPr="00E44659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separate"/>
      </w:r>
    </w:p>
    <w:p w14:paraId="00D46D5A" w14:textId="77777777" w:rsidR="00E44659" w:rsidRPr="00E44659" w:rsidRDefault="00E44659" w:rsidP="00E44659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color w:val="0000FF"/>
          <w:spacing w:val="-5"/>
          <w:sz w:val="24"/>
          <w:szCs w:val="24"/>
          <w:bdr w:val="none" w:sz="0" w:space="0" w:color="auto" w:frame="1"/>
          <w:lang w:eastAsia="ru-RU"/>
        </w:rPr>
        <w:t xml:space="preserve">Провести тест-драйв </w:t>
      </w:r>
      <w:proofErr w:type="spellStart"/>
      <w:r w:rsidRPr="00E44659">
        <w:rPr>
          <w:rFonts w:ascii="Arial Black" w:eastAsia="Times New Roman" w:hAnsi="Arial Black" w:cs="Arial"/>
          <w:color w:val="0000FF"/>
          <w:spacing w:val="-5"/>
          <w:sz w:val="24"/>
          <w:szCs w:val="24"/>
          <w:bdr w:val="none" w:sz="0" w:space="0" w:color="auto" w:frame="1"/>
          <w:lang w:eastAsia="ru-RU"/>
        </w:rPr>
        <w:t>GigaChat</w:t>
      </w:r>
      <w:proofErr w:type="spellEnd"/>
    </w:p>
    <w:p w14:paraId="7073C51F" w14:textId="77777777" w:rsidR="00E44659" w:rsidRPr="00E44659" w:rsidRDefault="00E44659" w:rsidP="00E44659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E44659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end"/>
      </w:r>
    </w:p>
    <w:p w14:paraId="2FC49C3B" w14:textId="77777777" w:rsidR="00491532" w:rsidRPr="00E44659" w:rsidRDefault="00491532">
      <w:pPr>
        <w:rPr>
          <w:rFonts w:ascii="Arial Black" w:hAnsi="Arial Black"/>
          <w:sz w:val="24"/>
          <w:szCs w:val="24"/>
        </w:rPr>
      </w:pPr>
    </w:p>
    <w:sectPr w:rsidR="00491532" w:rsidRPr="00E44659" w:rsidSect="00E44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CCF"/>
    <w:multiLevelType w:val="multilevel"/>
    <w:tmpl w:val="60E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44307"/>
    <w:multiLevelType w:val="multilevel"/>
    <w:tmpl w:val="66F0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D0DC2"/>
    <w:multiLevelType w:val="multilevel"/>
    <w:tmpl w:val="15D6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35613"/>
    <w:multiLevelType w:val="multilevel"/>
    <w:tmpl w:val="A1EA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A1715"/>
    <w:multiLevelType w:val="multilevel"/>
    <w:tmpl w:val="6C64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77712"/>
    <w:multiLevelType w:val="multilevel"/>
    <w:tmpl w:val="930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23F70"/>
    <w:multiLevelType w:val="multilevel"/>
    <w:tmpl w:val="D79A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84D3E"/>
    <w:multiLevelType w:val="multilevel"/>
    <w:tmpl w:val="1AD6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335E7"/>
    <w:multiLevelType w:val="multilevel"/>
    <w:tmpl w:val="54C4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21D15"/>
    <w:multiLevelType w:val="multilevel"/>
    <w:tmpl w:val="E3E6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F7ED6"/>
    <w:multiLevelType w:val="multilevel"/>
    <w:tmpl w:val="366A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C3252"/>
    <w:multiLevelType w:val="multilevel"/>
    <w:tmpl w:val="622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77130"/>
    <w:multiLevelType w:val="multilevel"/>
    <w:tmpl w:val="137A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94269"/>
    <w:multiLevelType w:val="multilevel"/>
    <w:tmpl w:val="124C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47045"/>
    <w:multiLevelType w:val="multilevel"/>
    <w:tmpl w:val="92D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13D2F"/>
    <w:multiLevelType w:val="multilevel"/>
    <w:tmpl w:val="00CE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E76488"/>
    <w:multiLevelType w:val="multilevel"/>
    <w:tmpl w:val="16CC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2F208A"/>
    <w:multiLevelType w:val="multilevel"/>
    <w:tmpl w:val="0636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0758AE"/>
    <w:multiLevelType w:val="multilevel"/>
    <w:tmpl w:val="C852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403329"/>
    <w:multiLevelType w:val="multilevel"/>
    <w:tmpl w:val="F6D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13873"/>
    <w:multiLevelType w:val="multilevel"/>
    <w:tmpl w:val="9020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A56DB0"/>
    <w:multiLevelType w:val="multilevel"/>
    <w:tmpl w:val="8B66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FB3D79"/>
    <w:multiLevelType w:val="multilevel"/>
    <w:tmpl w:val="2CD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73DD7"/>
    <w:multiLevelType w:val="multilevel"/>
    <w:tmpl w:val="2BFA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D774B8"/>
    <w:multiLevelType w:val="multilevel"/>
    <w:tmpl w:val="2DA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AB1453"/>
    <w:multiLevelType w:val="multilevel"/>
    <w:tmpl w:val="B4F4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D34C91"/>
    <w:multiLevelType w:val="multilevel"/>
    <w:tmpl w:val="5D8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1F17FA"/>
    <w:multiLevelType w:val="multilevel"/>
    <w:tmpl w:val="012C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9047D5"/>
    <w:multiLevelType w:val="multilevel"/>
    <w:tmpl w:val="FF2C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FE5395"/>
    <w:multiLevelType w:val="multilevel"/>
    <w:tmpl w:val="6C0E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D52B23"/>
    <w:multiLevelType w:val="multilevel"/>
    <w:tmpl w:val="51AA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0C0BC7"/>
    <w:multiLevelType w:val="multilevel"/>
    <w:tmpl w:val="1FCA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6308C3"/>
    <w:multiLevelType w:val="multilevel"/>
    <w:tmpl w:val="8A00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F20F59"/>
    <w:multiLevelType w:val="multilevel"/>
    <w:tmpl w:val="EAF6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9C7CA7"/>
    <w:multiLevelType w:val="multilevel"/>
    <w:tmpl w:val="DB08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041499"/>
    <w:multiLevelType w:val="multilevel"/>
    <w:tmpl w:val="C53E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4427C2"/>
    <w:multiLevelType w:val="multilevel"/>
    <w:tmpl w:val="FB3A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DF6174"/>
    <w:multiLevelType w:val="multilevel"/>
    <w:tmpl w:val="F862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E5386F"/>
    <w:multiLevelType w:val="multilevel"/>
    <w:tmpl w:val="917E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3D760B"/>
    <w:multiLevelType w:val="multilevel"/>
    <w:tmpl w:val="96E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C06BF9"/>
    <w:multiLevelType w:val="multilevel"/>
    <w:tmpl w:val="109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A037B9"/>
    <w:multiLevelType w:val="multilevel"/>
    <w:tmpl w:val="F46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59015D"/>
    <w:multiLevelType w:val="multilevel"/>
    <w:tmpl w:val="DD1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EE2219"/>
    <w:multiLevelType w:val="multilevel"/>
    <w:tmpl w:val="7EA8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3B6CB0"/>
    <w:multiLevelType w:val="multilevel"/>
    <w:tmpl w:val="F882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68414B"/>
    <w:multiLevelType w:val="multilevel"/>
    <w:tmpl w:val="32D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3023C2"/>
    <w:multiLevelType w:val="multilevel"/>
    <w:tmpl w:val="DFE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7F6D3C"/>
    <w:multiLevelType w:val="multilevel"/>
    <w:tmpl w:val="D72A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C10577"/>
    <w:multiLevelType w:val="multilevel"/>
    <w:tmpl w:val="A5C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9B276A"/>
    <w:multiLevelType w:val="multilevel"/>
    <w:tmpl w:val="7A6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B36EDA"/>
    <w:multiLevelType w:val="multilevel"/>
    <w:tmpl w:val="BF84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394D27"/>
    <w:multiLevelType w:val="multilevel"/>
    <w:tmpl w:val="5050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DE103B"/>
    <w:multiLevelType w:val="multilevel"/>
    <w:tmpl w:val="B8A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4A0F5F"/>
    <w:multiLevelType w:val="multilevel"/>
    <w:tmpl w:val="CB6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EC60B6"/>
    <w:multiLevelType w:val="multilevel"/>
    <w:tmpl w:val="DB4A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4763D0"/>
    <w:multiLevelType w:val="multilevel"/>
    <w:tmpl w:val="BB6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CE1035"/>
    <w:multiLevelType w:val="multilevel"/>
    <w:tmpl w:val="FFF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76335F"/>
    <w:multiLevelType w:val="multilevel"/>
    <w:tmpl w:val="E50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9B5A78"/>
    <w:multiLevelType w:val="multilevel"/>
    <w:tmpl w:val="C9C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F30AC9"/>
    <w:multiLevelType w:val="multilevel"/>
    <w:tmpl w:val="DC20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9D7317"/>
    <w:multiLevelType w:val="multilevel"/>
    <w:tmpl w:val="199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657406"/>
    <w:multiLevelType w:val="multilevel"/>
    <w:tmpl w:val="A10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B033DF"/>
    <w:multiLevelType w:val="multilevel"/>
    <w:tmpl w:val="53F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4735ED"/>
    <w:multiLevelType w:val="multilevel"/>
    <w:tmpl w:val="2898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717F5D"/>
    <w:multiLevelType w:val="multilevel"/>
    <w:tmpl w:val="DB8A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C228E8"/>
    <w:multiLevelType w:val="multilevel"/>
    <w:tmpl w:val="2C14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1A38CB"/>
    <w:multiLevelType w:val="multilevel"/>
    <w:tmpl w:val="2B7C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B02D11"/>
    <w:multiLevelType w:val="multilevel"/>
    <w:tmpl w:val="5B1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7E7B93"/>
    <w:multiLevelType w:val="multilevel"/>
    <w:tmpl w:val="F246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371227"/>
    <w:multiLevelType w:val="multilevel"/>
    <w:tmpl w:val="436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4727FF"/>
    <w:multiLevelType w:val="multilevel"/>
    <w:tmpl w:val="44EE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F6325C"/>
    <w:multiLevelType w:val="multilevel"/>
    <w:tmpl w:val="86E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660DF5"/>
    <w:multiLevelType w:val="multilevel"/>
    <w:tmpl w:val="2696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725671"/>
    <w:multiLevelType w:val="multilevel"/>
    <w:tmpl w:val="F40C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1600FF"/>
    <w:multiLevelType w:val="multilevel"/>
    <w:tmpl w:val="A9F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551451"/>
    <w:multiLevelType w:val="multilevel"/>
    <w:tmpl w:val="2C18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0818B0"/>
    <w:multiLevelType w:val="multilevel"/>
    <w:tmpl w:val="8144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895394"/>
    <w:multiLevelType w:val="multilevel"/>
    <w:tmpl w:val="3E20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C3225B"/>
    <w:multiLevelType w:val="multilevel"/>
    <w:tmpl w:val="7376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241D02"/>
    <w:multiLevelType w:val="multilevel"/>
    <w:tmpl w:val="1EC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E0184E"/>
    <w:multiLevelType w:val="multilevel"/>
    <w:tmpl w:val="2B9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6E3DD9"/>
    <w:multiLevelType w:val="multilevel"/>
    <w:tmpl w:val="D2A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BB7314"/>
    <w:multiLevelType w:val="multilevel"/>
    <w:tmpl w:val="44F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D82BC4"/>
    <w:multiLevelType w:val="multilevel"/>
    <w:tmpl w:val="939E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160AF4"/>
    <w:multiLevelType w:val="multilevel"/>
    <w:tmpl w:val="C83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2F24CE"/>
    <w:multiLevelType w:val="multilevel"/>
    <w:tmpl w:val="7D6C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0"/>
  </w:num>
  <w:num w:numId="7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7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6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7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6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6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6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7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8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8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7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8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>
    <w:abstractNumId w:val="6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83"/>
  </w:num>
  <w:num w:numId="68">
    <w:abstractNumId w:val="82"/>
  </w:num>
  <w:num w:numId="69">
    <w:abstractNumId w:val="27"/>
  </w:num>
  <w:num w:numId="70">
    <w:abstractNumId w:val="2"/>
  </w:num>
  <w:num w:numId="7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>
    <w:abstractNumId w:val="77"/>
  </w:num>
  <w:num w:numId="7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>
    <w:abstractNumId w:val="47"/>
  </w:num>
  <w:num w:numId="7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>
    <w:abstractNumId w:val="7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59"/>
    <w:rsid w:val="00491532"/>
    <w:rsid w:val="00E44659"/>
    <w:rsid w:val="00E6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5F9A"/>
  <w15:chartTrackingRefBased/>
  <w15:docId w15:val="{B24164FF-62C2-4A5C-9EA5-96524783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6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E44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446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E446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6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446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4465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E4465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E44659"/>
  </w:style>
  <w:style w:type="paragraph" w:customStyle="1" w:styleId="msonormal0">
    <w:name w:val="msonormal"/>
    <w:basedOn w:val="Normal"/>
    <w:rsid w:val="00E4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65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itugml">
    <w:name w:val="sc-itugml"/>
    <w:basedOn w:val="Normal"/>
    <w:rsid w:val="00E4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ytwqq">
    <w:name w:val="sc-fytwqq"/>
    <w:basedOn w:val="DefaultParagraphFont"/>
    <w:rsid w:val="00E44659"/>
  </w:style>
  <w:style w:type="character" w:customStyle="1" w:styleId="sc-gdeej">
    <w:name w:val="sc-gdeej"/>
    <w:basedOn w:val="DefaultParagraphFont"/>
    <w:rsid w:val="00E44659"/>
  </w:style>
  <w:style w:type="paragraph" w:customStyle="1" w:styleId="sc-btmccw">
    <w:name w:val="sc-btmccw"/>
    <w:basedOn w:val="Normal"/>
    <w:rsid w:val="00E4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446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4659"/>
  </w:style>
  <w:style w:type="character" w:customStyle="1" w:styleId="sc-dksunl">
    <w:name w:val="sc-dksunl"/>
    <w:basedOn w:val="DefaultParagraphFont"/>
    <w:rsid w:val="00E44659"/>
  </w:style>
  <w:style w:type="character" w:styleId="Strong">
    <w:name w:val="Strong"/>
    <w:basedOn w:val="DefaultParagraphFont"/>
    <w:uiPriority w:val="22"/>
    <w:qFormat/>
    <w:rsid w:val="00E44659"/>
    <w:rPr>
      <w:b/>
      <w:bCs/>
    </w:rPr>
  </w:style>
  <w:style w:type="character" w:customStyle="1" w:styleId="katex">
    <w:name w:val="katex"/>
    <w:basedOn w:val="DefaultParagraphFont"/>
    <w:rsid w:val="00E44659"/>
  </w:style>
  <w:style w:type="character" w:customStyle="1" w:styleId="katex-mathml">
    <w:name w:val="katex-mathml"/>
    <w:basedOn w:val="DefaultParagraphFont"/>
    <w:rsid w:val="00E44659"/>
  </w:style>
  <w:style w:type="character" w:customStyle="1" w:styleId="katex-html">
    <w:name w:val="katex-html"/>
    <w:basedOn w:val="DefaultParagraphFont"/>
    <w:rsid w:val="00E44659"/>
  </w:style>
  <w:style w:type="character" w:customStyle="1" w:styleId="base">
    <w:name w:val="base"/>
    <w:basedOn w:val="DefaultParagraphFont"/>
    <w:rsid w:val="00E44659"/>
  </w:style>
  <w:style w:type="character" w:customStyle="1" w:styleId="strut">
    <w:name w:val="strut"/>
    <w:basedOn w:val="DefaultParagraphFont"/>
    <w:rsid w:val="00E44659"/>
  </w:style>
  <w:style w:type="character" w:customStyle="1" w:styleId="mopen">
    <w:name w:val="mopen"/>
    <w:basedOn w:val="DefaultParagraphFont"/>
    <w:rsid w:val="00E44659"/>
  </w:style>
  <w:style w:type="character" w:customStyle="1" w:styleId="mord">
    <w:name w:val="mord"/>
    <w:basedOn w:val="DefaultParagraphFont"/>
    <w:rsid w:val="00E44659"/>
  </w:style>
  <w:style w:type="character" w:customStyle="1" w:styleId="mspace">
    <w:name w:val="mspace"/>
    <w:basedOn w:val="DefaultParagraphFont"/>
    <w:rsid w:val="00E44659"/>
  </w:style>
  <w:style w:type="character" w:customStyle="1" w:styleId="mbin">
    <w:name w:val="mbin"/>
    <w:basedOn w:val="DefaultParagraphFont"/>
    <w:rsid w:val="00E44659"/>
  </w:style>
  <w:style w:type="character" w:customStyle="1" w:styleId="mclose">
    <w:name w:val="mclose"/>
    <w:basedOn w:val="DefaultParagraphFont"/>
    <w:rsid w:val="00E44659"/>
  </w:style>
  <w:style w:type="character" w:customStyle="1" w:styleId="mrel">
    <w:name w:val="mrel"/>
    <w:basedOn w:val="DefaultParagraphFont"/>
    <w:rsid w:val="00E44659"/>
  </w:style>
  <w:style w:type="character" w:customStyle="1" w:styleId="thinbox">
    <w:name w:val="thinbox"/>
    <w:basedOn w:val="DefaultParagraphFont"/>
    <w:rsid w:val="00E44659"/>
  </w:style>
  <w:style w:type="character" w:customStyle="1" w:styleId="rlap">
    <w:name w:val="rlap"/>
    <w:basedOn w:val="DefaultParagraphFont"/>
    <w:rsid w:val="00E44659"/>
  </w:style>
  <w:style w:type="character" w:customStyle="1" w:styleId="inner">
    <w:name w:val="inner"/>
    <w:basedOn w:val="DefaultParagraphFont"/>
    <w:rsid w:val="00E44659"/>
  </w:style>
  <w:style w:type="character" w:customStyle="1" w:styleId="fix">
    <w:name w:val="fix"/>
    <w:basedOn w:val="DefaultParagraphFont"/>
    <w:rsid w:val="00E44659"/>
  </w:style>
  <w:style w:type="character" w:customStyle="1" w:styleId="msupsub">
    <w:name w:val="msupsub"/>
    <w:basedOn w:val="DefaultParagraphFont"/>
    <w:rsid w:val="00E44659"/>
  </w:style>
  <w:style w:type="character" w:customStyle="1" w:styleId="vlist-t">
    <w:name w:val="vlist-t"/>
    <w:basedOn w:val="DefaultParagraphFont"/>
    <w:rsid w:val="00E44659"/>
  </w:style>
  <w:style w:type="character" w:customStyle="1" w:styleId="vlist-r">
    <w:name w:val="vlist-r"/>
    <w:basedOn w:val="DefaultParagraphFont"/>
    <w:rsid w:val="00E44659"/>
  </w:style>
  <w:style w:type="character" w:customStyle="1" w:styleId="vlist">
    <w:name w:val="vlist"/>
    <w:basedOn w:val="DefaultParagraphFont"/>
    <w:rsid w:val="00E44659"/>
  </w:style>
  <w:style w:type="character" w:customStyle="1" w:styleId="pstrut">
    <w:name w:val="pstrut"/>
    <w:basedOn w:val="DefaultParagraphFont"/>
    <w:rsid w:val="00E44659"/>
  </w:style>
  <w:style w:type="character" w:customStyle="1" w:styleId="sizing">
    <w:name w:val="sizing"/>
    <w:basedOn w:val="DefaultParagraphFont"/>
    <w:rsid w:val="00E44659"/>
  </w:style>
  <w:style w:type="character" w:styleId="Hyperlink">
    <w:name w:val="Hyperlink"/>
    <w:basedOn w:val="DefaultParagraphFont"/>
    <w:uiPriority w:val="99"/>
    <w:semiHidden/>
    <w:unhideWhenUsed/>
    <w:rsid w:val="00E446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4659"/>
    <w:rPr>
      <w:color w:val="800080"/>
      <w:u w:val="single"/>
    </w:rPr>
  </w:style>
  <w:style w:type="character" w:customStyle="1" w:styleId="bzw1898">
    <w:name w:val="bzw1898"/>
    <w:basedOn w:val="DefaultParagraphFont"/>
    <w:rsid w:val="00E4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4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0958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569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0402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6993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721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329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6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04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0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970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8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0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9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3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728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9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5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4990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9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7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7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7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2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2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162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5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43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0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0282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56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35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0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36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4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753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8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9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0101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8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579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0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5959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9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6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9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373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3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5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0598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3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3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1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760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6551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11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045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4350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2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9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73099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8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15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7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918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842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2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339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0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820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643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3235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4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1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2285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8194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4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64</Pages>
  <Words>13640</Words>
  <Characters>77753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2025-09-10T22:39:00Z</dcterms:created>
  <dcterms:modified xsi:type="dcterms:W3CDTF">2025-09-10T23:03:00Z</dcterms:modified>
</cp:coreProperties>
</file>