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EF2F" w14:textId="35CAE99D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hAnsi="Arial Black"/>
          <w:sz w:val="24"/>
          <w:szCs w:val="24"/>
        </w:rPr>
        <w:fldChar w:fldCharType="begin"/>
      </w:r>
      <w:r w:rsidRPr="006E74F1">
        <w:rPr>
          <w:rFonts w:ascii="Arial Black" w:hAnsi="Arial Black"/>
          <w:sz w:val="24"/>
          <w:szCs w:val="24"/>
        </w:rPr>
        <w:instrText xml:space="preserve"> HYPERLINK "https://giga.chat/link/gcsqevKolP" </w:instrText>
      </w:r>
      <w:r w:rsidRPr="006E74F1">
        <w:rPr>
          <w:rFonts w:ascii="Arial Black" w:hAnsi="Arial Black"/>
          <w:sz w:val="24"/>
          <w:szCs w:val="24"/>
        </w:rPr>
        <w:fldChar w:fldCharType="separate"/>
      </w:r>
      <w:proofErr w:type="spellStart"/>
      <w:r w:rsidRPr="006E74F1">
        <w:rPr>
          <w:rStyle w:val="Hyperlink"/>
          <w:rFonts w:ascii="Arial Black" w:hAnsi="Arial Black"/>
          <w:sz w:val="24"/>
          <w:szCs w:val="24"/>
        </w:rPr>
        <w:t>csvHelper</w:t>
      </w:r>
      <w:proofErr w:type="spellEnd"/>
      <w:r w:rsidRPr="006E74F1">
        <w:rPr>
          <w:rStyle w:val="Hyperlink"/>
          <w:rFonts w:ascii="Arial Black" w:hAnsi="Arial Black"/>
          <w:sz w:val="24"/>
          <w:szCs w:val="24"/>
        </w:rPr>
        <w:t xml:space="preserve"> c#</w:t>
      </w:r>
      <w:r w:rsidRPr="006E74F1">
        <w:rPr>
          <w:rFonts w:ascii="Arial Black" w:hAnsi="Arial Black"/>
          <w:sz w:val="24"/>
          <w:szCs w:val="24"/>
        </w:rPr>
        <w:fldChar w:fldCharType="end"/>
      </w:r>
    </w:p>
    <w:p w14:paraId="178E6B3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DAC77D4" w14:textId="6377070A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библиотека для C#, предназначенная для упрощенной работы с файлами формата CSV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Comma-Separated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Она позволяет легко читать, записывать и анализировать данные в формате CSV.</w:t>
      </w:r>
    </w:p>
    <w:p w14:paraId="4C7DBE21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Основные возможности библиотеки CSV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0EF3E816" w14:textId="77777777" w:rsidR="006E74F1" w:rsidRPr="006E74F1" w:rsidRDefault="006E74F1" w:rsidP="006E74F1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Чтение файлов CSV и преобразование строк в объекты .NET классов.</w:t>
      </w:r>
    </w:p>
    <w:p w14:paraId="3E1B3D47" w14:textId="77777777" w:rsidR="006E74F1" w:rsidRPr="006E74F1" w:rsidRDefault="006E74F1" w:rsidP="006E74F1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Запись объектов в файлы CSV.</w:t>
      </w:r>
    </w:p>
    <w:p w14:paraId="360AA9DB" w14:textId="77777777" w:rsidR="006E74F1" w:rsidRPr="006E74F1" w:rsidRDefault="006E74F1" w:rsidP="006E74F1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Поддержка автоматического сопоставления свойств класса с полями CSV-файлов.</w:t>
      </w:r>
    </w:p>
    <w:p w14:paraId="522300F6" w14:textId="77777777" w:rsidR="006E74F1" w:rsidRPr="006E74F1" w:rsidRDefault="006E74F1" w:rsidP="006E74F1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настройки форматов чтения и записи (например, разделение полей символами табуляции).</w:t>
      </w:r>
    </w:p>
    <w:p w14:paraId="23E8C55F" w14:textId="77777777" w:rsidR="006E74F1" w:rsidRPr="006E74F1" w:rsidRDefault="006E74F1" w:rsidP="006E74F1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Обработка ошибок и пропуск некорректных записей.</w:t>
      </w:r>
    </w:p>
    <w:p w14:paraId="33E8857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Установка</w:t>
      </w:r>
    </w:p>
    <w:p w14:paraId="7A55B3D2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установки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воспользоваться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NuGet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Package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Manager в Visual Studio или командой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dotnet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CLI:</w:t>
      </w:r>
    </w:p>
    <w:p w14:paraId="44E06DF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dotnet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package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</w:p>
    <w:p w14:paraId="70E734C8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или через консоль управления пакетами:</w:t>
      </w:r>
    </w:p>
    <w:p w14:paraId="70E0C24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Install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Package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</w:p>
    <w:p w14:paraId="7989438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</w:t>
      </w:r>
    </w:p>
    <w:p w14:paraId="21EF8A8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Простое чтение файла CSV</w:t>
      </w:r>
    </w:p>
    <w:p w14:paraId="7DA113DB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вас есть файл data.csv следующего содержания:</w:t>
      </w:r>
    </w:p>
    <w:p w14:paraId="2783C41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Age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City</w:t>
      </w:r>
      <w:proofErr w:type="spellEnd"/>
    </w:p>
    <w:p w14:paraId="0505EF2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John Doe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York</w:t>
      </w:r>
    </w:p>
    <w:p w14:paraId="4FB3CA3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Jane Smith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Los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Angeles</w:t>
      </w:r>
    </w:p>
    <w:p w14:paraId="3F6151C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Alice Johnson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San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Francisco</w:t>
      </w:r>
    </w:p>
    <w:p w14:paraId="138C440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 модели для представления строки CSV:</w:t>
      </w:r>
    </w:p>
    <w:p w14:paraId="071A5B2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1927606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6AB021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97C646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423BB4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City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9D444B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F5C399A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 для чтения CSV-файла:</w:t>
      </w:r>
    </w:p>
    <w:p w14:paraId="101ABA1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C61C29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D74256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BCCB48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Открываем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файл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чтения</w:t>
      </w:r>
    </w:p>
    <w:p w14:paraId="273617C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using 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"data.csv"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13AEF7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011DE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EE48B1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0B9EF3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foreach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819F6D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71FF1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person.Name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person.Age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person.City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F6F29C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6A1CD7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Запись данных в CSV</w:t>
      </w:r>
    </w:p>
    <w:p w14:paraId="685548B1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заполнения списка объектов и сохранения их в CSV:</w:t>
      </w:r>
    </w:p>
    <w:p w14:paraId="2AD29A0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people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6C9FD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E3CE10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new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"Bob Brown"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35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City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"Chicago"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2090E4C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new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"Mike Davis"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40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City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"Houston"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1A5014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622EE4F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12F8C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"output.csv"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EDDC4D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CD5B6A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DCC641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people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5283D7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Настройка разделения полей другим символом</w:t>
      </w:r>
    </w:p>
    <w:p w14:paraId="23C9DA4A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 умолчанию поля разделяются запятыми, но можно изменить этот параметр:</w:t>
      </w:r>
    </w:p>
    <w:p w14:paraId="11C8123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370815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E1E652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Delimiter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"\t"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Разделение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табуляцией</w:t>
      </w:r>
    </w:p>
    <w:p w14:paraId="7F1C849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0418018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80076E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var stream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OpenWrite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"tab-delimited.csv"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4DF7A3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C5FEC6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6FC877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0E53FC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people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5CCE94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значительно облегчает работу с CSV-данными в приложениях на платформе .NET, позволяя эффективно обрабатывать большие объемы структурированных данных.</w:t>
      </w:r>
    </w:p>
    <w:p w14:paraId="711DE171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 использовать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записи данных в CSV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файл?Какие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параметры конфигурации доступны в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Helper?Можно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настроить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работы с другими форматами файлов кроме CSV?</w:t>
      </w:r>
    </w:p>
    <w:p w14:paraId="225EA30A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3A17B32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Использование CSV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для записи данных в CSV файл</w:t>
      </w:r>
    </w:p>
    <w:p w14:paraId="04FFE85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Библиотека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для удобной работы с файлами формата CSV в C#. Для записи данных в CSV файл следуйте следующим шагам:</w:t>
      </w:r>
    </w:p>
    <w:p w14:paraId="6881D7E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Шаги для записи данных в CSV файл:</w:t>
      </w:r>
    </w:p>
    <w:p w14:paraId="58459C60" w14:textId="77777777" w:rsidR="006E74F1" w:rsidRPr="006E74F1" w:rsidRDefault="006E74F1" w:rsidP="006E74F1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Создание экземпляра класса </w:t>
      </w:r>
      <w:proofErr w:type="spell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модели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Создаем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класс, представляющий структуру ваших данных:</w:t>
      </w:r>
    </w:p>
    <w:p w14:paraId="018D03B1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</w:p>
    <w:p w14:paraId="19D35799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BD44832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9E293AB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448060E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decimal Salary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A1CEF2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3104BA5" w14:textId="77777777" w:rsidR="006E74F1" w:rsidRPr="006E74F1" w:rsidRDefault="006E74F1" w:rsidP="006E74F1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Заполнение коллекции </w:t>
      </w:r>
      <w:proofErr w:type="spell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Создаем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коллекцию экземпляров нашего класса:</w:t>
      </w:r>
    </w:p>
    <w:p w14:paraId="4332B88E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employees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BDF0198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54CEE2D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new Employee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FirstName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Salary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50000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7359F289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new Employee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FirstName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Анна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Петрова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Salary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60000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5CBA68D4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new Employee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FirstName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Сергей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Васильев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Salary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70000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6547EF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22984797" w14:textId="77777777" w:rsidR="006E74F1" w:rsidRPr="006E74F1" w:rsidRDefault="006E74F1" w:rsidP="006E74F1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Настройка конфигураций (необязательно</w:t>
      </w:r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 задать дополнительные параметры записи, такие как кодировка, символы-разделители, режим обработки заголовков и т.п.:</w:t>
      </w:r>
    </w:p>
    <w:p w14:paraId="46FF2E9E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var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outputFileStream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FileStream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"employees.csv"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FileMode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6AC372B" w14:textId="77777777" w:rsidR="006E74F1" w:rsidRPr="006E74F1" w:rsidRDefault="006E74F1" w:rsidP="006E74F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outputFileStream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Устанавливаем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UTF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кодировку</w:t>
      </w:r>
    </w:p>
    <w:p w14:paraId="57CD494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982299F" w14:textId="77777777" w:rsidR="006E74F1" w:rsidRPr="006E74F1" w:rsidRDefault="006E74F1" w:rsidP="006E74F1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Запись данных в </w:t>
      </w:r>
      <w:proofErr w:type="spell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файл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мы можем записать наши данные в CSV файл:</w:t>
      </w:r>
    </w:p>
    <w:p w14:paraId="1183B55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employees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4D1B3B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A3AB116">
          <v:rect id="_x0000_i1025" style="width:0;height:1.5pt" o:hralign="center" o:hrstd="t" o:hr="t" fillcolor="#a0a0a0" stroked="f"/>
        </w:pict>
      </w:r>
    </w:p>
    <w:p w14:paraId="7BE726E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Параметры конфигурации CSV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</w:p>
    <w:p w14:paraId="6DCD309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При работе с библиотекой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доступно большое количество настроек, позволяющих гибко управлять процессом чтения и записи данных. Вот некоторые наиболее важные параметры конфигурации: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4"/>
        <w:gridCol w:w="6152"/>
      </w:tblGrid>
      <w:tr w:rsidR="006E74F1" w:rsidRPr="006E74F1" w14:paraId="77174DB1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3CD9FEA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27CC17B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6E74F1" w:rsidRPr="006E74F1" w14:paraId="4D9946BD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40C807A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Delimiter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EA9A7DA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Символ-разделитель столбцов (</w:t>
            </w:r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,</w:t>
            </w: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 по умолчанию).</w:t>
            </w:r>
          </w:p>
        </w:tc>
      </w:tr>
      <w:tr w:rsidR="006E74F1" w:rsidRPr="006E74F1" w14:paraId="4EFCF4FF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C3B93E9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Encoding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4A5FD8D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Кодировка текста (UTF-8, Windows-1251 и др.).</w:t>
            </w:r>
          </w:p>
        </w:tc>
      </w:tr>
      <w:tr w:rsidR="006E74F1" w:rsidRPr="006E74F1" w14:paraId="15D8FDBE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94FAE41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HasHeaderRecord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0DCE8B9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Флаг, определяющий наличие первой строки-заголовка.</w:t>
            </w:r>
          </w:p>
        </w:tc>
      </w:tr>
      <w:tr w:rsidR="006E74F1" w:rsidRPr="006E74F1" w14:paraId="4073F0B7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08B1127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IgnoreBlankLines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21DE8AD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Пропуск пустых строк при чтении данных.</w:t>
            </w:r>
          </w:p>
        </w:tc>
      </w:tr>
      <w:tr w:rsidR="006E74F1" w:rsidRPr="006E74F1" w14:paraId="77BDB3EE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AE67B57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TrimOptions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71690CC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Режимы обрезания пробелов вокруг значений (</w:t>
            </w:r>
            <w:proofErr w:type="spellStart"/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none</w:t>
            </w:r>
            <w:proofErr w:type="spellEnd"/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trim</w:t>
            </w:r>
            <w:proofErr w:type="spellEnd"/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both</w:t>
            </w:r>
            <w:proofErr w:type="spellEnd"/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).</w:t>
            </w:r>
          </w:p>
        </w:tc>
      </w:tr>
      <w:tr w:rsidR="006E74F1" w:rsidRPr="006E74F1" w14:paraId="541E1985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3AC98CA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QuoteAllFields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F6E4371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Всегда заключать значения в кавычки независимо от содержимого.</w:t>
            </w:r>
          </w:p>
        </w:tc>
      </w:tr>
      <w:tr w:rsidR="006E74F1" w:rsidRPr="006E74F1" w14:paraId="644359D1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1C5EA7F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EscapeCharacter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0C1C22F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Символ экранирования для спецсимволов внутри значений.</w:t>
            </w:r>
          </w:p>
        </w:tc>
      </w:tr>
      <w:tr w:rsidR="006E74F1" w:rsidRPr="006E74F1" w14:paraId="403D9862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6D9917A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BadDataFound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3AEB409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Действие при обнаружении некорректных данных (игнорирование, исключение).</w:t>
            </w:r>
          </w:p>
        </w:tc>
      </w:tr>
      <w:tr w:rsidR="006E74F1" w:rsidRPr="006E74F1" w14:paraId="49946298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60BBCA6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CultureInfo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B50E600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Локализация чисел, дат и символов валюты.</w:t>
            </w:r>
          </w:p>
        </w:tc>
      </w:tr>
      <w:tr w:rsidR="006E74F1" w:rsidRPr="006E74F1" w14:paraId="7A8A4C9A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C973DD4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AllowComments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12BDB56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Возможность игнорирования комментариев (строки начинающиеся с #).</w:t>
            </w:r>
          </w:p>
        </w:tc>
      </w:tr>
      <w:tr w:rsidR="006E74F1" w:rsidRPr="006E74F1" w14:paraId="0EB9314E" w14:textId="77777777" w:rsidTr="006E74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6A9B266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6E74F1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DetectColumnCountChanges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72DAFAC" w14:textId="77777777" w:rsidR="006E74F1" w:rsidRPr="006E74F1" w:rsidRDefault="006E74F1" w:rsidP="006E74F1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6E74F1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Автоматическое определение изменения количества столбцов.</w:t>
            </w:r>
          </w:p>
        </w:tc>
      </w:tr>
    </w:tbl>
    <w:p w14:paraId="71A52C5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Например, вот пример простой конфигурации для написания данных:</w:t>
      </w:r>
    </w:p>
    <w:p w14:paraId="68A1F4F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8409EE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1CA33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HasHeaderRecord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FAF322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Delimiter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";"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F23D79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QuoteAllFields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</w:p>
    <w:p w14:paraId="4D12720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57AD5CF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0D47B8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"employees.csv"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294817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636FF9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employees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6F7B2B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38A88078">
          <v:rect id="_x0000_i1026" style="width:0;height:1.5pt" o:hralign="center" o:hrstd="t" o:hr="t" fillcolor="#a0a0a0" stroked="f"/>
        </w:pict>
      </w:r>
    </w:p>
    <w:p w14:paraId="578F401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Работа с другими форматами файлов</w:t>
      </w:r>
    </w:p>
    <w:p w14:paraId="2D9A7BA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предназначен именно для работы с CSV файлами, поскольку формат подразумевает четкую организацию данных в виде таблицы с разделителями (обычно запятые или точки с запятой). Однако сам принцип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 аналогичен работе с другими табличными структурами, такими как TSV (табулированные файлы) или даже некоторыми специфическими вариантами JSON или XML.</w:t>
      </w:r>
    </w:p>
    <w:p w14:paraId="1A85E86B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Однако непосредственно поддержку других форматов файлов (таких как Excel (.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xls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/.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xlsx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))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обеспечивает. Если вам нужно работать с другими форматами, рекомендуется использовать специализированные библиотеки, например:</w:t>
      </w:r>
    </w:p>
    <w:p w14:paraId="1E32204C" w14:textId="77777777" w:rsidR="006E74F1" w:rsidRPr="006E74F1" w:rsidRDefault="006E74F1" w:rsidP="006E74F1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Excel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Библиотеки NPOI или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EPPlus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40DCBC5" w14:textId="77777777" w:rsidR="006E74F1" w:rsidRPr="006E74F1" w:rsidRDefault="006E74F1" w:rsidP="006E74F1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JSON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Библиотека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встроенный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04EF4F9" w14:textId="77777777" w:rsidR="006E74F1" w:rsidRPr="006E74F1" w:rsidRDefault="006E74F1" w:rsidP="006E74F1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XML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Библиотека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System.Xml.Serialization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1018B4F9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же ваша задача заключается исключительно в конвертации данных в разные типы таблиц,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прекрасно справится с задачей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CSV, а дальше полученные данные можно импортировать в нужный инструмент (например, Excel).</w:t>
      </w:r>
    </w:p>
    <w:p w14:paraId="1EE376FF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Я написал код библиотеки для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parsing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c использованием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CSvHelper.Мне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нужно иметь большой охват функций для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парсинга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 разными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параметрами.Посмотри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мой код на предмет добавления функций с разными параметрами в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сигнатуре.Я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старался охватить много параметров, но теперь я вижу, что у меня нет например сигнатуры функции с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парамером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"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config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CultureInfo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итдТвоя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задача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проcмотреть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весь код и добавить такие же по действия функции (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async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sync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), но с недостающими параметрами. Это у меня должна быть библиотека </w:t>
      </w:r>
      <w:proofErr w:type="gram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  все</w:t>
      </w:r>
      <w:proofErr w:type="gram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случаи жизни и чтобы больше не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возвращатся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к добавлении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недостающих.Можно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, например, в одной группе функций сделать все возможные параметры, а при вызове эти параметры присваивать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, если они не нужны. И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почму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то классы разные. В разное время </w:t>
      </w:r>
      <w:proofErr w:type="spellStart"/>
      <w:proofErr w:type="gram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делал.Посмотри</w:t>
      </w:r>
      <w:proofErr w:type="spellEnd"/>
      <w:proofErr w:type="gram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на предмет статических функций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итд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. И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убрать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необходимо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нужные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классы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Например</w:t>
      </w:r>
      <w:proofErr w:type="gram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public class Person{    public int Id { get; set; }    public string Name { get; set; }    public int Age { get; set; }}</w:t>
      </w:r>
    </w:p>
    <w:p w14:paraId="1758D381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   public static class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{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//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Чтение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-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синхронная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static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ReadCsv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&lt;T&gt;(string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Encoding? encoding = null)        {            using (var reader = new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, encoding ?? Encoding.UTF8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))   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using (var csv = new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(reader,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CultureInfo.InvariantCulture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))            {                return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csv.GetRecords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&lt;T&gt;().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            }        }</w:t>
      </w:r>
    </w:p>
    <w:p w14:paraId="45B6BE8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Чтение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</w:p>
    <w:p w14:paraId="0EB8F40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766AF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1F3397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AF03DA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D793A8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EC8371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1F687F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9C9AB2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08B89E8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DA6C8A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726CBB8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0633CD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A21649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E1BB01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73F630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5C618D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BB3FD7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</w:p>
    <w:p w14:paraId="4310C19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4E05AC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08889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86C2D1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909D1D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C34DA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7874D9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CB7B99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F57069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8A4556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</w:p>
    <w:p w14:paraId="436C162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49A743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469359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33A23B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87839D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74F75D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69CF8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C4ADD2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F1432E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4F2D30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296125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724ACEB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AE8983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8248B7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D07160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3E483B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09E3C2E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17780BD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Базовый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маппинга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CSVpublic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abstract class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&lt;T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&gt; :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 where T : class{    protected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    {        //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Настройка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автоматического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маппинга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AutoMap(new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CultureInfo.InvariantCulture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));    }}</w:t>
      </w:r>
    </w:p>
    <w:p w14:paraId="309285D6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Основной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работы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CSVpublic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static class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CsvParser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/// &lt;summary&gt;    ///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Синхронный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парсинга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/// &lt;/summary&gt;    public static List&lt;T&gt;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ParseCsv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&lt;T&gt;(string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       Encoding? encoding = null,        string delimiter = ",",        bool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hasHeader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true,        Action&lt;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configAction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null) where T : class    {        return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ParseCsvInternal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&lt;T&gt;(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encoding, delimiter,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hasHeader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configAction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    }</w:t>
      </w:r>
    </w:p>
    <w:p w14:paraId="00253EE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summary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2FEB0DC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Асинхронный метод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парсинга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CSV файла</w:t>
      </w:r>
    </w:p>
    <w:p w14:paraId="677CF17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summary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F48972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ParseCsvAsync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EDCB2F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3C9FC0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delimiter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","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6D76E8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1B7981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Action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configAction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</w:p>
    <w:p w14:paraId="4B5297E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A9A41D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Выполняем операцию в фоновом потоке</w:t>
      </w:r>
    </w:p>
    <w:p w14:paraId="4ADC0B6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Task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(()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=&gt;</w:t>
      </w:r>
    </w:p>
    <w:p w14:paraId="76AD45E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ParseCsvInternal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delimiter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configAction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705F9B9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EDFCBD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A9BB99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private static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ParseCsvInternal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32ACDF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Encoding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C2B36F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delimiter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0E9A11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DD4C72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Action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configAction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</w:p>
    <w:p w14:paraId="56E8923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33EDFB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E183F4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33F4BB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Delimiter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delimiter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E47D68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HasHeaderRecord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</w:t>
      </w:r>
      <w:proofErr w:type="spellEnd"/>
    </w:p>
    <w:p w14:paraId="64FD3A2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61ADC15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1DEFD2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Возможность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дополнительной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настройки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конфигурации</w:t>
      </w:r>
    </w:p>
    <w:p w14:paraId="42A26CC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configAction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?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Invoke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C33DD3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CB984E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stream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FileStream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FileMode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42C858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B0B96A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69FAC9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6ACAC2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954BD0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2E4176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636353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6E63FF2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A2FE3C1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Чтобы создать действительно универсальную библиотеку для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парсинга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CSV с поддержкой всех возможных параметров и конфигураций, давайте доработаем ваш исходный код, добавив отсутствующие параметры (например,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CultureInfo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 унифицируем интерфейсы.</w:t>
      </w:r>
    </w:p>
    <w:p w14:paraId="2A414FD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было сделано:</w:t>
      </w:r>
    </w:p>
    <w:p w14:paraId="26A08DB9" w14:textId="77777777" w:rsidR="006E74F1" w:rsidRPr="006E74F1" w:rsidRDefault="006E74F1" w:rsidP="006E74F1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Добавлены версии методов с параметром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869C8E5" w14:textId="77777777" w:rsidR="006E74F1" w:rsidRPr="006E74F1" w:rsidRDefault="006E74F1" w:rsidP="006E74F1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Реализованы методы с передачей конкретного объекта конфигурации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которую можно дополнительно настраивать перед чтением или записью.</w:t>
      </w:r>
    </w:p>
    <w:p w14:paraId="0D4CFF77" w14:textId="77777777" w:rsidR="006E74F1" w:rsidRPr="006E74F1" w:rsidRDefault="006E74F1" w:rsidP="006E74F1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Убраны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дублирующиеся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классы и методы, сделав интерфейс единообразным.</w:t>
      </w:r>
    </w:p>
    <w:p w14:paraId="5DF13EE3" w14:textId="77777777" w:rsidR="006E74F1" w:rsidRPr="006E74F1" w:rsidRDefault="006E74F1" w:rsidP="006E74F1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Расширены возможности метода чтения и записи путем передачи необязательных аргументов.</w:t>
      </w:r>
    </w:p>
    <w:p w14:paraId="0B066F52" w14:textId="77777777" w:rsidR="006E74F1" w:rsidRPr="006E74F1" w:rsidRDefault="006E74F1" w:rsidP="006E74F1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Используются более удобные формы конструктора, позволяющие передавать разнообразные аргументы.</w:t>
      </w:r>
    </w:p>
    <w:p w14:paraId="10E9630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рассмотрим переработанный код вашей библиотеки:</w:t>
      </w:r>
    </w:p>
    <w:p w14:paraId="6487B2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4C62EE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Globalization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2033FA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1AC847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Linq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2628A9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96ADC8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CsvHelper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39A160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94D052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summary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3ACBA2D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Класс операций с CSV файлами</w:t>
      </w:r>
    </w:p>
    <w:p w14:paraId="31335E7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summary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ABAAEF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proofErr w:type="spellEnd"/>
    </w:p>
    <w:p w14:paraId="06D780D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4759D2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Основная операция чтения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синхронная 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F1AC91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41A1751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A159F0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A83188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4FC67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97E50A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DE9B73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A26A60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7BB32E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39DA1A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414EC78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64858D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083D8D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D22693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C2AB31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D25C3B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CD2F49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33FE10E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Операция чтения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 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4DB7C2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6335F4B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7FB3FC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CCA301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3A5010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C248B5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10315E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E6BEB5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30AA9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F0D6D5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127D66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05911A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407CEA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A90841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529080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225D6E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40B3089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F5DF93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432EF48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B6772F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        </w:t>
      </w:r>
    </w:p>
    <w:p w14:paraId="4AB2A06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1C1A46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CCCFAB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EBAABD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A5E8EB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Основная операция записи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синхронная 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8963D9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56C51FA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35CD93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C05AA4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06278C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CC138F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BB4776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54F6A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786DE2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C05393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F70AB8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20721F6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52AC07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425F16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EAB501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2C615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AA012E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A02649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8D9B69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Операция записи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 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33DBDF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22AE0FD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AA273D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543A71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F6D49C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B5761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80662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2DB2A7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CF8608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F9C2AA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51E36E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432DA9D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9D8859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28A342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AFF490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EA2813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B4400B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ADCF96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A58946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340E3F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Классы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моделей</w:t>
      </w:r>
    </w:p>
    <w:p w14:paraId="7B756FC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634F618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5DE96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8CF574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554103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4FFDF0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71B2A7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838EFC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Пример использования классов маппинга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если понадобится кастомизация структуры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B54336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84515D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64AD8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A610F3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890C92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580DA4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B42566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AF9258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322694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A2E184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Изменения:</w:t>
      </w:r>
    </w:p>
    <w:p w14:paraId="0565E77C" w14:textId="77777777" w:rsidR="006E74F1" w:rsidRPr="006E74F1" w:rsidRDefault="006E74F1" w:rsidP="006E74F1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Параметр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CsvConfiguration: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передать готовую настроенную конфигурацию (это полезно, если заранее известна особая логика считывания/записи CSV).</w:t>
      </w:r>
    </w:p>
    <w:p w14:paraId="316E4069" w14:textId="77777777" w:rsidR="006E74F1" w:rsidRPr="006E74F1" w:rsidRDefault="006E74F1" w:rsidP="006E74F1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Синхронизация и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асинхронность: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Методы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поддерживают оба режима исполнения (синхронный и асинхронный), обеспечивая удобство выбора для разработчиков.</w:t>
      </w:r>
    </w:p>
    <w:p w14:paraId="6DA9D71B" w14:textId="77777777" w:rsidR="006E74F1" w:rsidRPr="006E74F1" w:rsidRDefault="006E74F1" w:rsidP="006E74F1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Encoding: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Передача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конкретной кодировки выполняется через аргумент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По умолчанию используется UTF-8.</w:t>
      </w:r>
    </w:p>
    <w:p w14:paraId="27AE1448" w14:textId="77777777" w:rsidR="006E74F1" w:rsidRPr="006E74F1" w:rsidRDefault="006E74F1" w:rsidP="006E74F1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Обобщенность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типов: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Методы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работают с любым типом, соответствующим обобщенному типу &lt;T&gt; (например, ваши классы типа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C4CD02B" w14:textId="77777777" w:rsidR="006E74F1" w:rsidRPr="006E74F1" w:rsidRDefault="006E74F1" w:rsidP="006E74F1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Удалены лишние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классы: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Удалил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отдельный класс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CsvParser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объединив функциональность в одном классе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CsvOperations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9DADC70" w14:textId="77777777" w:rsidR="006E74F1" w:rsidRPr="006E74F1" w:rsidRDefault="006E74F1" w:rsidP="006E74F1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Упрощённая обработка исключительных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ситуаций: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отсутствии конфигурации создаётся новая автоматически, избавляя пользователей от обязательного задания всех деталей.</w:t>
      </w:r>
    </w:p>
    <w:p w14:paraId="2C476DD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3554F97">
          <v:rect id="_x0000_i1027" style="width:0;height:1.5pt" o:hralign="center" o:hrstd="t" o:hr="t" fillcolor="#a0a0a0" stroked="f"/>
        </w:pict>
      </w:r>
    </w:p>
    <w:p w14:paraId="4B4E5B1A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пользоваться библиотекой:</w:t>
      </w:r>
    </w:p>
    <w:p w14:paraId="1809C78B" w14:textId="77777777" w:rsidR="006E74F1" w:rsidRPr="006E74F1" w:rsidRDefault="006E74F1" w:rsidP="006E74F1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Простое чтение CSV (без дополнительных настроек):</w:t>
      </w:r>
    </w:p>
    <w:p w14:paraId="4A38E3D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"persons.csv"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3892F09" w14:textId="77777777" w:rsidR="006E74F1" w:rsidRPr="006E74F1" w:rsidRDefault="006E74F1" w:rsidP="006E74F1">
      <w:pPr>
        <w:numPr>
          <w:ilvl w:val="0"/>
          <w:numId w:val="7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Асинхронное чтение CSV с указанием отдельной кодировки:</w:t>
      </w:r>
    </w:p>
    <w:p w14:paraId="40DE18C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result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"persons.csv"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Unicode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3696017" w14:textId="77777777" w:rsidR="006E74F1" w:rsidRPr="006E74F1" w:rsidRDefault="006E74F1" w:rsidP="006E74F1">
      <w:pPr>
        <w:numPr>
          <w:ilvl w:val="0"/>
          <w:numId w:val="8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Задача сложной записи с собственной настройкой конфигурации:</w:t>
      </w:r>
    </w:p>
    <w:p w14:paraId="1C98050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customConfig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F04EF7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B63D55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Delimiter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"|"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FFB4E8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HasHeaderRecord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</w:p>
    <w:p w14:paraId="7700838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69C2E73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52D686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"customOutput.csv"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customConfig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A0BD498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Эта реализация позволит пользователям вашей библиотеки удобно работать с CSV файлами, передавая любые необходимые параметры конфигурации и обеспечив полный контроль над процессом чтения и записи данных.</w:t>
      </w:r>
    </w:p>
    <w:p w14:paraId="62E7B1A5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gram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Итак</w:t>
      </w:r>
      <w:proofErr w:type="gram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вот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Ваши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сигнатуры</w:t>
      </w:r>
    </w:p>
    <w:p w14:paraId="6D96EC64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ReadCsv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&lt;T</w:t>
      </w:r>
      <w:proofErr w:type="gram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&gt;(  </w:t>
      </w:r>
      <w:proofErr w:type="gram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     string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,        Encoding? encoding = null,    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? configuration = null)</w:t>
      </w:r>
    </w:p>
    <w:p w14:paraId="51F7B648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Операция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чтения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CSV (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)   </w:t>
      </w:r>
      <w:proofErr w:type="gram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public static async Task&lt;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&lt;T&gt;&gt;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ReadCsvAsync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&lt;T&gt;(        string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,        Encoding? encoding = null,    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? configuration = null)</w:t>
      </w:r>
    </w:p>
    <w:p w14:paraId="2718CF09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Основная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операция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записи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CSV (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синхронная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)   </w:t>
      </w:r>
      <w:proofErr w:type="gram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public static void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WriteCsv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&lt;T&gt;(        string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,    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&lt;T&gt; records,        Encoding? encoding = null,    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? configuration = null)</w:t>
      </w:r>
    </w:p>
    <w:p w14:paraId="7DCB4ECD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Операция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записи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CSV (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)   </w:t>
      </w:r>
      <w:proofErr w:type="gram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public static async Task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WriteCsvAsync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&lt;T&gt;(        string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,    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&lt;T&gt; records,        Encoding? encoding = null,    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? configuration = null)</w:t>
      </w:r>
    </w:p>
    <w:p w14:paraId="7B9B1A10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Все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правильно.Необходимо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добавить такие же  методы, их будет тоже 4,но небольшим исправлением - мы убираем параметр "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?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",так как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входит в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configВсе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Умолчания в коде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сохраняем.Всего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будет еще 4 метода. Очень похожих.</w:t>
      </w:r>
    </w:p>
    <w:p w14:paraId="0843C0F1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2A4D8B09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Ваше пожелание понятно. Давайте сделаем дополнительные четыре метода, аналогичные существующим, но уберём параметр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так как его значение также можно задать через объект конфигурации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BDB958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наша цель — расширить библиотеку ещё четырьмя методами, где передача кодировки будет осуществляться только через конфигурацию.</w:t>
      </w:r>
    </w:p>
    <w:p w14:paraId="32057F1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Переработанные сигнатуры:</w:t>
      </w:r>
    </w:p>
    <w:p w14:paraId="17EA7898" w14:textId="77777777" w:rsidR="006E74F1" w:rsidRPr="006E74F1" w:rsidRDefault="006E74F1" w:rsidP="006E74F1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Читающие методы (синхронный и асинхронный варианты):</w:t>
      </w:r>
    </w:p>
    <w:p w14:paraId="192118C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Метод чтения CSV без отдельного параметра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</w:p>
    <w:p w14:paraId="25BFDDD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4CAF25C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649097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AFE54E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A0C273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F49483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9643AA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52AD60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761E80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20FC07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1587B1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A76E89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Асинхронный метод чтения CSV без отдельного параметра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</w:p>
    <w:p w14:paraId="1EC69EE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44CB1C3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F07814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F7DD0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E6697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A6A09D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107B19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F34510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514963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51D28EF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5C3B0A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0F5C305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EB6316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0E91E2B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DB30CA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8F82BEB" w14:textId="77777777" w:rsidR="006E74F1" w:rsidRPr="006E74F1" w:rsidRDefault="006E74F1" w:rsidP="006E74F1">
      <w:pPr>
        <w:numPr>
          <w:ilvl w:val="0"/>
          <w:numId w:val="10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Методы записи (синхронный и асинхронный варианты):</w:t>
      </w:r>
    </w:p>
    <w:p w14:paraId="53B9AF6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Метод записи CSV без отдельного параметра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</w:p>
    <w:p w14:paraId="158A3AB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72FB387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AB26A6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9A9A3C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BFDBEE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9145B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02C2DE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9E91E2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F35A87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88C93D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410FBF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AA02B6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DAD9FA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Асинхронный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записи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без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отдельного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параметра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</w:p>
    <w:p w14:paraId="78D29AF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428FD2A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290C06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632460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1B531C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F43010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88B0E5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9B1B3D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14CF43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0424CF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A8F1E7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F9044F9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Итоговая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библиотека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CB2CF7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Объединим обновленные методы вместе с оригинальными методами:</w:t>
      </w:r>
    </w:p>
    <w:p w14:paraId="62CDB4E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8A14C3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Globalization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EF4EAF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4E5CBB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Linq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EC3D1E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957DF1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CsvHelper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B161EF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AADD62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CsvOperations</w:t>
      </w:r>
      <w:proofErr w:type="spellEnd"/>
    </w:p>
    <w:p w14:paraId="19FC43B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DBDD4B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Читающая операция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6971EA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1E804F0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B648F5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BDBE79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50E77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0CCCF5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C3B3A4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36E74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0530E1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D517CD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A2E820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53ECBB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Асинхронная читающая операция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519F36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5F9BEB5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BA1686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A2E85B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CD938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AA1833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134121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A7349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A99EAE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7DD4D25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8973A2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0C9E306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BB3912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2D50FD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2CD703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E55CD6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CB6052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Операция записи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DF11C2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15D22D0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B175BF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A2FB91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3DCA78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314EAA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479AF2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B41396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043A37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DE2187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5D1751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F85770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E341D8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Асинхронная операция записи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05EE4D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437F047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ADB580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BCD7FC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5ABD0C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B755A2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011622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5EFBBB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90199B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D732F2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6E539C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2E525E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BEC271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Исходные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операции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дополнительным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параметром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</w:p>
    <w:p w14:paraId="0DA4C0A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47E8C1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Чтение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5D169F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4DDBA64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E87322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39B269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24E3A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C3E1AE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59A708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DB9A6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3BF0D1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366746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C8BE0E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D4060E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9D1527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E56221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967557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C460F5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6C7726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C7C54D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Чтение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8CFDF9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69C1D79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C794C2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46B046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895B36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21015D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E21AA9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C9A87D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F5A689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A6C7EF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F4FB67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017491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85D00F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FA708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CBC97E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5A1B779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AC7C86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0D60DF0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858084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4432AC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FCC954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687396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CB20D3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5B2E1C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1A8CA2D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04F6B7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1D9B26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79D156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04A9B9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93F7F7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408E37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40C69F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B4AC32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E2CE05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A7668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314818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4BB403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E9B3BC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451D56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274B78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2B140C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50E2B5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A192C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0088C4E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9F64E8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930240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6E31DB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F7A64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4B3853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60AF72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DB99C3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4ABCC2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DC458B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08BA52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84C29E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CEF6CA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8296E8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881518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420D1B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A1A9CD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9FEEC5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3BEC84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Дополнительные классы моделей и маппинга</w:t>
      </w:r>
    </w:p>
    <w:p w14:paraId="291769B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</w:p>
    <w:p w14:paraId="023EBA3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B79AC3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5CF84B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523DBD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BB696A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6BDAD8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5B6E45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463B93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C4A53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302A74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7D79A6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54BD5F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95CF99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EDFF5E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0E9E69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8407E8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Применение новых методов:</w:t>
      </w:r>
    </w:p>
    <w:p w14:paraId="0D43FAE9" w14:textId="77777777" w:rsidR="006E74F1" w:rsidRPr="006E74F1" w:rsidRDefault="006E74F1" w:rsidP="006E74F1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Чтение с заданием полной конфигурации:</w:t>
      </w:r>
    </w:p>
    <w:p w14:paraId="03FD70A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D7460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9A65D7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Delimiter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"|"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E5BD5A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</w:p>
    <w:p w14:paraId="041F349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3C315A0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C586C5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data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"path_to_file.csv"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741AB68" w14:textId="77777777" w:rsidR="006E74F1" w:rsidRPr="006E74F1" w:rsidRDefault="006E74F1" w:rsidP="006E74F1">
      <w:pPr>
        <w:numPr>
          <w:ilvl w:val="0"/>
          <w:numId w:val="12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Запись с заданием полной конфигурации:</w:t>
      </w:r>
    </w:p>
    <w:p w14:paraId="2D59B88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608134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D8E35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Delimiter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"|"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19631D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</w:p>
    <w:p w14:paraId="3A029F2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11A189A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D2A41E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"output.csv"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93009C5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новые методы позволяют использовать полную силу конфигурируемого подхода и делают вашу библиотеку универсальной и готовой ко всем возможным сценариям использования.</w:t>
      </w:r>
    </w:p>
    <w:p w14:paraId="22F3C154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 использовать новые методы чтения CSV без указания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кодировки?Какой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порядок создания конфигурации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CsvConfiguration?Какие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преимущества дает использование методов с полным указанием конфигурации?</w:t>
      </w:r>
    </w:p>
    <w:p w14:paraId="7C4C8988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F45145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подробно разберемся с новыми методами чтения CSV без явного указания кодировки, порядком создания конфигурации и преимуществами полного указания конфигурации.</w:t>
      </w:r>
    </w:p>
    <w:p w14:paraId="38299FFA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Использование нового метода чтения CSV без указания кодировки:</w:t>
      </w:r>
    </w:p>
    <w:p w14:paraId="2FEAFBE9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Мы добавили два новых метода для чтения CSV, которые принимают только объект конфигурации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Эти методы удобны, если у вас уже есть готовая конфигурация с нужными параметрами, включая кодировку. Рассмотрим пример использования:</w:t>
      </w:r>
    </w:p>
    <w:p w14:paraId="64CED51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Создание конфигурации с кодировкой и разделителем</w:t>
      </w:r>
    </w:p>
    <w:p w14:paraId="6DD0A23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7EC559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09DAAC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задаем кодировку прямо в конфигурации</w:t>
      </w:r>
    </w:p>
    <w:p w14:paraId="7BAD4B1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Delimiter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","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задаем разделитель</w:t>
      </w:r>
    </w:p>
    <w:p w14:paraId="42259C8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37F38AE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524131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Прочитываем CSV используя новую версию метода без отдельного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</w:p>
    <w:p w14:paraId="23FE018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"example.csv"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28E32A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Здесь мы создали объект конфигурации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указали нужную кодировку и передали её новому методу чтения. Таким образом, отдельная передача кодировки больше не нужна, так как она указывается прямо в конфигурации.</w:t>
      </w:r>
    </w:p>
    <w:p w14:paraId="043AD00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Порядок создания конфигурации </w:t>
      </w:r>
      <w:proofErr w:type="spellStart"/>
      <w:r w:rsidRPr="006E74F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F4B19F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Порядок создания конфигурации достаточно прост и состоит из следующих шагов:</w:t>
      </w:r>
    </w:p>
    <w:p w14:paraId="5F311EBB" w14:textId="77777777" w:rsidR="006E74F1" w:rsidRPr="006E74F1" w:rsidRDefault="006E74F1" w:rsidP="006E74F1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Импортируйте пространство имен:</w:t>
      </w:r>
    </w:p>
    <w:p w14:paraId="7A74D6A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6F5AD180" w14:textId="77777777" w:rsidR="006E74F1" w:rsidRPr="006E74F1" w:rsidRDefault="006E74F1" w:rsidP="006E74F1">
      <w:pPr>
        <w:numPr>
          <w:ilvl w:val="0"/>
          <w:numId w:val="14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Создайте экземпляр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укажите необходимую локализацию (чаще всего используют стандартную инвариантную):</w:t>
      </w:r>
    </w:p>
    <w:p w14:paraId="0A2414D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53F260A" w14:textId="77777777" w:rsidR="006E74F1" w:rsidRPr="006E74F1" w:rsidRDefault="006E74F1" w:rsidP="006E74F1">
      <w:pPr>
        <w:numPr>
          <w:ilvl w:val="0"/>
          <w:numId w:val="15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Задайте необходимые свойства конфигурации:</w:t>
      </w:r>
    </w:p>
    <w:p w14:paraId="02A3032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Delimiter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","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2BBFD5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HasHeaderRecord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0F342E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IgnoreBlankLines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F5AADA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QuoteAllFields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64C3A9D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TrimOptions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TrimOptions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Trim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15696D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1E55667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Каждый из указанных параметров отвечает за определенный аспект поведения:</w:t>
      </w:r>
    </w:p>
    <w:p w14:paraId="46306BE8" w14:textId="77777777" w:rsidR="006E74F1" w:rsidRPr="006E74F1" w:rsidRDefault="006E74F1" w:rsidP="006E74F1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Delimiter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устанавливает разделитель полей (например, запятая, точка с запятой, вертикальная черта).</w:t>
      </w:r>
    </w:p>
    <w:p w14:paraId="4AA88FDA" w14:textId="77777777" w:rsidR="006E74F1" w:rsidRPr="006E74F1" w:rsidRDefault="006E74F1" w:rsidP="006E74F1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HasHeaderRecord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определяет, присутствует ли первая строка с заголовками.</w:t>
      </w:r>
    </w:p>
    <w:p w14:paraId="3FA37F9A" w14:textId="77777777" w:rsidR="006E74F1" w:rsidRPr="006E74F1" w:rsidRDefault="006E74F1" w:rsidP="006E74F1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IgnoreBlankLines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указывает, надо ли пропускать пустые строки.</w:t>
      </w:r>
    </w:p>
    <w:p w14:paraId="7E6315E0" w14:textId="77777777" w:rsidR="006E74F1" w:rsidRPr="006E74F1" w:rsidRDefault="006E74F1" w:rsidP="006E74F1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QuoteAllFields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управляет тем, будут ли все поля цитироваться (заключены в кавычки).</w:t>
      </w:r>
    </w:p>
    <w:p w14:paraId="3A4B37E6" w14:textId="77777777" w:rsidR="006E74F1" w:rsidRPr="006E74F1" w:rsidRDefault="006E74F1" w:rsidP="006E74F1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TrimOptions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управляет обработкой пробельных символов вокруг значений.</w:t>
      </w:r>
    </w:p>
    <w:p w14:paraId="72AC4067" w14:textId="77777777" w:rsidR="006E74F1" w:rsidRPr="006E74F1" w:rsidRDefault="006E74F1" w:rsidP="006E74F1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задает используемую кодировку (например, UTF-8, ASCII, Windows-1251).</w:t>
      </w:r>
    </w:p>
    <w:p w14:paraId="552FA50E" w14:textId="77777777" w:rsidR="006E74F1" w:rsidRPr="006E74F1" w:rsidRDefault="006E74F1" w:rsidP="006E74F1">
      <w:pPr>
        <w:numPr>
          <w:ilvl w:val="0"/>
          <w:numId w:val="17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созданный объект конфигурации в любом из наших методов.</w:t>
      </w:r>
    </w:p>
    <w:p w14:paraId="1FDBEAD2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Преимущества использования методов с полным указанием конфигурации:</w:t>
      </w:r>
    </w:p>
    <w:p w14:paraId="52CC40D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Метод, принимающий объект конфигурации, имеет ряд преимуществ:</w:t>
      </w:r>
    </w:p>
    <w:p w14:paraId="00E188E7" w14:textId="77777777" w:rsidR="006E74F1" w:rsidRPr="006E74F1" w:rsidRDefault="006E74F1" w:rsidP="006E74F1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Полный контроль над поведением.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 можете точно настроить каждый аспект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парсинга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начиная от разделителя полей и заканчивая способами обработки пробелов и пустых строк.</w:t>
      </w:r>
    </w:p>
    <w:p w14:paraId="674DA9E2" w14:textId="77777777" w:rsidR="006E74F1" w:rsidRPr="006E74F1" w:rsidRDefault="006E74F1" w:rsidP="006E74F1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Единообразие подходов.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у вас проект с множеством CSV-файлов, вы можете создавать единую конфигурацию и применять её везде, что снижает вероятность ошибок и повышает согласованность.</w:t>
      </w:r>
    </w:p>
    <w:p w14:paraId="297B2423" w14:textId="77777777" w:rsidR="006E74F1" w:rsidRPr="006E74F1" w:rsidRDefault="006E74F1" w:rsidP="006E74F1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Автоматический выбор правильных параметров.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Например, если вы используете собственную реализацию преобразования данных, с помощью конфигурации можно легко включить автоматическое отображение свойств вашего класса на соответствующие поля CSV.</w:t>
      </w:r>
    </w:p>
    <w:p w14:paraId="74261A45" w14:textId="77777777" w:rsidR="006E74F1" w:rsidRPr="006E74F1" w:rsidRDefault="006E74F1" w:rsidP="006E74F1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Удобство расширения функциональности.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Поскольку конфигурация включает множество параметров, легко добавлять новые правила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парсинга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записи без переписывания основных методов.</w:t>
      </w:r>
    </w:p>
    <w:p w14:paraId="74CAB4CF" w14:textId="77777777" w:rsidR="006E74F1" w:rsidRPr="006E74F1" w:rsidRDefault="006E74F1" w:rsidP="006E74F1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Оптимальное решение для сложных случаев.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CSV-файл нестандартный (например, с разделителями, отличающимися от стандартных, особыми правилами выделения строк или особенностями кодировок), использование подробной конфигурации становится единственным правильным решением.</w:t>
      </w:r>
    </w:p>
    <w:p w14:paraId="1F877132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2A0E58B7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Новые методы предоставляют большую гибкость и обеспечивают полное управление всеми аспектами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парсинга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CSV. Их использование позволяет разработчику точно настроить процесс чтения и записи данных, устраняя необходимость вручную указывать отдельные параметры вроде кодировки отдельно от основной конфигурации.</w:t>
      </w:r>
    </w:p>
    <w:p w14:paraId="036E3E40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ТО есть мы с Вами правильно дополнили эти методы к существующим уже в библиотеке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методам ?</w:t>
      </w:r>
      <w:proofErr w:type="gramEnd"/>
    </w:p>
    <w:p w14:paraId="3756C197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64D9B5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Да, мы всё сделали верно!</w:t>
      </w:r>
    </w:p>
    <w:p w14:paraId="3A4E330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 ключевые моменты нашей доработки:</w:t>
      </w:r>
    </w:p>
    <w:p w14:paraId="65075646" w14:textId="77777777" w:rsidR="006E74F1" w:rsidRPr="006E74F1" w:rsidRDefault="006E74F1" w:rsidP="006E74F1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Дополнили существующие методы: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Мы сохранили старые методы, чтобы сохранить обратную совместимость и упростить переход для тех, кто уже использовал вашу библиотеку ранее.</w:t>
      </w:r>
    </w:p>
    <w:p w14:paraId="65859C03" w14:textId="77777777" w:rsidR="006E74F1" w:rsidRPr="006E74F1" w:rsidRDefault="006E74F1" w:rsidP="006E74F1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Создали новые методы</w:t>
      </w:r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Дополнительно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реализовали методы, которые принимают только объект конфигурации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позволило исключить необходимость явного указания кодировки, поскольку она передается в самой конфигурации.</w:t>
      </w:r>
    </w:p>
    <w:p w14:paraId="51BEFE19" w14:textId="77777777" w:rsidR="006E74F1" w:rsidRPr="006E74F1" w:rsidRDefault="006E74F1" w:rsidP="006E74F1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Расширили функциональные возможности</w:t>
      </w:r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Теперь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библиотека поддерживает две группы методов:</w:t>
      </w:r>
    </w:p>
    <w:p w14:paraId="2726EB36" w14:textId="77777777" w:rsidR="006E74F1" w:rsidRPr="006E74F1" w:rsidRDefault="006E74F1" w:rsidP="006E74F1">
      <w:pPr>
        <w:numPr>
          <w:ilvl w:val="1"/>
          <w:numId w:val="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Старые методы с возможностью самостоятельного задания кодировки (через дополнительный параметр).</w:t>
      </w:r>
    </w:p>
    <w:p w14:paraId="1B1A4033" w14:textId="77777777" w:rsidR="006E74F1" w:rsidRPr="006E74F1" w:rsidRDefault="006E74F1" w:rsidP="006E74F1">
      <w:pPr>
        <w:numPr>
          <w:ilvl w:val="1"/>
          <w:numId w:val="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Новые методы, работающие только с объектом конфигурации, что даёт максимальную гибкость в управлении процессом чтения и записи CSV.</w:t>
      </w:r>
    </w:p>
    <w:p w14:paraId="591DA63D" w14:textId="77777777" w:rsidR="006E74F1" w:rsidRPr="006E74F1" w:rsidRDefault="006E74F1" w:rsidP="006E74F1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Предоставили пользователю свободу выбора: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Пользователь может выбрать тот способ, который лучше подходит для его случая:</w:t>
      </w:r>
    </w:p>
    <w:p w14:paraId="617F5776" w14:textId="77777777" w:rsidR="006E74F1" w:rsidRPr="006E74F1" w:rsidRDefault="006E74F1" w:rsidP="006E74F1">
      <w:pPr>
        <w:numPr>
          <w:ilvl w:val="1"/>
          <w:numId w:val="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Быстрая работа с простым CSV (используя стандартные методы).</w:t>
      </w:r>
    </w:p>
    <w:p w14:paraId="6D4B39E2" w14:textId="77777777" w:rsidR="006E74F1" w:rsidRPr="006E74F1" w:rsidRDefault="006E74F1" w:rsidP="006E74F1">
      <w:pPr>
        <w:numPr>
          <w:ilvl w:val="1"/>
          <w:numId w:val="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Гибкая настройка процесса чтения/записи (используя методы с полной конфигурацией).</w:t>
      </w:r>
    </w:p>
    <w:p w14:paraId="79F8822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теперь ваша библиотека покрывает практически все сценарии работы с CSV файлами, делая её универсальным инструментом для любых проектов.</w:t>
      </w:r>
    </w:p>
    <w:p w14:paraId="4DA5A6C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абсолютно правы — эта доработка является хорошим дополнением к существующему функционалу и обеспечит полноценную поддержку будущих потребностей пользователей.</w:t>
      </w:r>
    </w:p>
    <w:p w14:paraId="66FBD1F8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 в нашей библиотеке мы будем использовать этот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 ?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sealed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: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&gt;{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   {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(m =&gt;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m.Id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).Index(0);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(m =&gt;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m.Name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).Index(1);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(m =&gt;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m.Age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).Index(2);    }}</w:t>
      </w:r>
    </w:p>
    <w:p w14:paraId="65B30157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F47562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Этот класс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служит для точного соответствия между свойствами вашего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соответствующими столбцами в CSV-файле. Обычно такая карта полезна, если имена столбцов в вашем CSV отличаются от имен свойств класса либо вам нужно переопределить порядок следования столбцов.</w:t>
      </w:r>
    </w:p>
    <w:p w14:paraId="0EC1C19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Вкратце, назначение класса карты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— обеспечить точное связывание полей CSV и соответствующих свойств класса. В нашем примере:</w:t>
      </w:r>
    </w:p>
    <w:p w14:paraId="3A2C44AD" w14:textId="77777777" w:rsidR="006E74F1" w:rsidRPr="006E74F1" w:rsidRDefault="006E74F1" w:rsidP="006E74F1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Поле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соответствует первому столбцу (индекс 0),</w:t>
      </w:r>
    </w:p>
    <w:p w14:paraId="4F5368A1" w14:textId="77777777" w:rsidR="006E74F1" w:rsidRPr="006E74F1" w:rsidRDefault="006E74F1" w:rsidP="006E74F1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Поле Name соответствует второму столбцу (индекс 1),</w:t>
      </w:r>
    </w:p>
    <w:p w14:paraId="4DE1C2C7" w14:textId="77777777" w:rsidR="006E74F1" w:rsidRPr="006E74F1" w:rsidRDefault="006E74F1" w:rsidP="006E74F1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Поле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соответствует третьему столбцу (индекс 2).</w:t>
      </w:r>
    </w:p>
    <w:p w14:paraId="68FA2169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Когда использовать класс </w:t>
      </w:r>
      <w:proofErr w:type="spellStart"/>
      <w:r w:rsidRPr="006E74F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EE0A02B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Использовать этот класс имеет смысл, если:</w:t>
      </w:r>
    </w:p>
    <w:p w14:paraId="6A6D8875" w14:textId="77777777" w:rsidR="006E74F1" w:rsidRPr="006E74F1" w:rsidRDefault="006E74F1" w:rsidP="006E74F1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Названия столбцов в CSV отличаются от наименований свойств класса.</w:t>
      </w:r>
    </w:p>
    <w:p w14:paraId="0718CD7E" w14:textId="77777777" w:rsidR="006E74F1" w:rsidRPr="006E74F1" w:rsidRDefault="006E74F1" w:rsidP="006E74F1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Нужно установить особый порядок следования полей.</w:t>
      </w:r>
    </w:p>
    <w:p w14:paraId="5D901E35" w14:textId="77777777" w:rsidR="006E74F1" w:rsidRPr="006E74F1" w:rsidRDefault="006E74F1" w:rsidP="006E74F1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Требуется применить специальные правила маппинга (например, переименовывать поля, приводить к определённому формату и т.д.).</w:t>
      </w:r>
    </w:p>
    <w:p w14:paraId="7CE3C35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Где и как подключить карту?</w:t>
      </w:r>
    </w:p>
    <w:p w14:paraId="48CB17D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Подключается карта очень просто — нужно зарегистрировать её в конфигурации перед началом чтения или записи CSV.</w:t>
      </w:r>
    </w:p>
    <w:p w14:paraId="325E3E31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Приведу пошаговую инструкцию на примере метода чтения:</w:t>
      </w:r>
    </w:p>
    <w:p w14:paraId="6484A249" w14:textId="77777777" w:rsidR="006E74F1" w:rsidRPr="006E74F1" w:rsidRDefault="006E74F1" w:rsidP="006E74F1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Создать объект конфигурации:</w:t>
      </w:r>
    </w:p>
    <w:p w14:paraId="4F52A51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094EDCD" w14:textId="77777777" w:rsidR="006E74F1" w:rsidRPr="006E74F1" w:rsidRDefault="006E74F1" w:rsidP="006E74F1">
      <w:pPr>
        <w:numPr>
          <w:ilvl w:val="0"/>
          <w:numId w:val="23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Зарегистрировать карту в конфигурации:</w:t>
      </w:r>
    </w:p>
    <w:p w14:paraId="5C73A80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C01736C" w14:textId="77777777" w:rsidR="006E74F1" w:rsidRPr="006E74F1" w:rsidRDefault="006E74F1" w:rsidP="006E74F1">
      <w:pPr>
        <w:numPr>
          <w:ilvl w:val="0"/>
          <w:numId w:val="24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Использовать метод чтения с данной конфигурацией:</w:t>
      </w:r>
    </w:p>
    <w:p w14:paraId="3EB5EB7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"example.csv"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4184B3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Или аналогичный подход применительно к методу записи:</w:t>
      </w:r>
    </w:p>
    <w:p w14:paraId="130B56C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50CCE2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"output.csv"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yourPersonsCollection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74EBC4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важно регистрировать карту?</w:t>
      </w:r>
    </w:p>
    <w:p w14:paraId="3299325A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Регистрация карты в конфигурации необходима потому, что сама библиотека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изначально пытается автоматически определить соответствие полей CSV свойствам класса. Но если ваше соответствие отличается от стандартного порядка следования или название полей CSV не совпадает с названиями свойств, регистрация карты гарантирует правильное привязывание каждого столбца к соответствующему полю класса.</w:t>
      </w:r>
    </w:p>
    <w:p w14:paraId="3A2D82A2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класс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расширяет возможности работы с вашим CSV-файлом, давая точный контроль над процессом сопоставления полей CSV и свойств класса.</w:t>
      </w:r>
    </w:p>
    <w:p w14:paraId="7EF955D1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 именно подключается класс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нашу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библиотеку?Когда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нам потребуется использовать класс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PersonMap?Какие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проблемы решает использование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3E5E3261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EBF8C07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Давай подробнее рассмотрим подключение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нашу библиотеку и ситуации, когда его использование целесообразно.</w:t>
      </w:r>
    </w:p>
    <w:p w14:paraId="556BCBB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Подключение класса </w:t>
      </w:r>
      <w:proofErr w:type="spellStart"/>
      <w:r w:rsidRPr="006E74F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</w:p>
    <w:p w14:paraId="23744B1C" w14:textId="77777777" w:rsidR="006E74F1" w:rsidRPr="006E74F1" w:rsidRDefault="006E74F1" w:rsidP="006E74F1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Что такое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PersonMap?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Этот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класс представляет собой наследника от базового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&lt;T&gt;, предоставляемого библиотекой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Его основное назначение — устанавливать точные связи между полями CSV и свойствами класса, особенно если имена столбцов в CSV-файле отличаются от имен свойств класса.</w:t>
      </w:r>
    </w:p>
    <w:p w14:paraId="3F723A27" w14:textId="77777777" w:rsidR="006E74F1" w:rsidRPr="006E74F1" w:rsidRDefault="006E74F1" w:rsidP="006E74F1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Процесс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подключения: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Чтобы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использовать класс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необходимо зарегистрировать его в конфигурации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После регистрации вся дальнейшая работа осуществляется автоматически: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будет учитывать соответствие полей, указанное вами в карте.</w:t>
      </w:r>
    </w:p>
    <w:p w14:paraId="1C2DC0D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Рассмотрим шаги подключения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практике:</w:t>
      </w:r>
    </w:p>
    <w:p w14:paraId="224C97D5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Регистрация карты в конфигурации:</w:t>
      </w:r>
    </w:p>
    <w:p w14:paraId="6F698D0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Конфигурация для работы с CSV</w:t>
      </w:r>
    </w:p>
    <w:p w14:paraId="3F54772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66ACCF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A46A88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Регистрируем нашу карту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связываем с нашим классом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3BC19B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234213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Последующая работа с методом чтения:</w:t>
      </w:r>
    </w:p>
    <w:p w14:paraId="34EAB4E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Получаем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сотрудников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2B2B338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"employees.csv"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3637BB5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Или запись в CSV:</w:t>
      </w:r>
    </w:p>
    <w:p w14:paraId="0A8DB02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Сохраняем сотрудников обратно в CSV</w:t>
      </w:r>
    </w:p>
    <w:p w14:paraId="78ABF3D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"new_employees.csv"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7B5EB2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Когда использовать класс </w:t>
      </w:r>
      <w:proofErr w:type="spellStart"/>
      <w:r w:rsidRPr="006E74F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190BEB3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Есть несколько конкретных ситуаций, когда использование класса карт оправдано:</w:t>
      </w:r>
    </w:p>
    <w:p w14:paraId="794AD2E0" w14:textId="77777777" w:rsidR="006E74F1" w:rsidRPr="006E74F1" w:rsidRDefault="006E74F1" w:rsidP="006E74F1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Различия в именах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полей: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имена столбцов в CSV-файле отличаются от имен свойств вашего класса, вы можете задать чёткое соответствие между ними через класс карты.</w:t>
      </w:r>
    </w:p>
    <w:p w14:paraId="4688C2ED" w14:textId="77777777" w:rsidR="006E74F1" w:rsidRPr="006E74F1" w:rsidRDefault="006E74F1" w:rsidP="006E74F1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Изменённый порядок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полей: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Иногда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столбцы в CSV идут в другом порядке, нежели свойства в вашем классе. Используя карту, вы сможете зафиксировать правильный порядок.</w:t>
      </w:r>
    </w:p>
    <w:p w14:paraId="07AAD924" w14:textId="77777777" w:rsidR="006E74F1" w:rsidRPr="006E74F1" w:rsidRDefault="006E74F1" w:rsidP="006E74F1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Специальные требования к обработке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у вас есть особые условия (например, отбрасывание определенных полей, фильтрация или преобразование данных). Всё это можно реализовать в классе карты.</w:t>
      </w:r>
    </w:p>
    <w:p w14:paraId="4058E1CA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Какие проблемы решает использование класса </w:t>
      </w:r>
      <w:proofErr w:type="spellStart"/>
      <w:r w:rsidRPr="006E74F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2CDAE69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Использование карты помогает решить следующие распространённые проблемы:</w:t>
      </w:r>
    </w:p>
    <w:p w14:paraId="64CBF688" w14:textId="77777777" w:rsidR="006E74F1" w:rsidRPr="006E74F1" w:rsidRDefault="006E74F1" w:rsidP="006E74F1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Проблема несоответствия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имён: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Часто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бывает, что имена столбцов в CSV не совпадают с именами свойств класса (например, "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first_name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"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"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FirstName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"). Карта позволяет преодолеть это несоответствие, задавая нужное соответствие.</w:t>
      </w:r>
    </w:p>
    <w:p w14:paraId="7FBD9F89" w14:textId="77777777" w:rsidR="006E74F1" w:rsidRPr="006E74F1" w:rsidRDefault="006E74F1" w:rsidP="006E74F1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Ошибка автоматического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сопоставления: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порядок полей CSV не совпадает с ожидаемым,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неверно интерпретировать данные. Использование карты устраняет подобные проблемы, устанавливая точную связь между каждым полем CSV и свойством класса.</w:t>
      </w:r>
    </w:p>
    <w:p w14:paraId="289E4CB2" w14:textId="77777777" w:rsidR="006E74F1" w:rsidRPr="006E74F1" w:rsidRDefault="006E74F1" w:rsidP="006E74F1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Отсутствие контроля над специальными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правилами: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некоторых случаях необходимо соблюдать особые правила (например, очищать строку, привести к другому формату и т.д.) до назначения значения свойству. Именно для таких случаев и создана поддержка карт, дающая вам полный контроль над процессами преобразования данных.</w:t>
      </w:r>
    </w:p>
    <w:p w14:paraId="5BF1214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использования </w:t>
      </w:r>
      <w:proofErr w:type="spellStart"/>
      <w:r w:rsidRPr="006E74F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4C97829B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Представьте ситуацию, когда в CSV у вас имеются столбцы:</w:t>
      </w:r>
    </w:p>
    <w:p w14:paraId="6B7A42E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age</w:t>
      </w:r>
      <w:proofErr w:type="spellEnd"/>
    </w:p>
    <w:p w14:paraId="4C65ACE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John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</w:p>
    <w:p w14:paraId="73A5EB1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Jane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Smith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28</w:t>
      </w:r>
    </w:p>
    <w:p w14:paraId="3F3973E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Но в вашем классе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поля имеют немного другое написание:</w:t>
      </w:r>
    </w:p>
    <w:p w14:paraId="1A21348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06E8C1F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A65C69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</w:p>
    <w:p w14:paraId="1D7F9E7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</w:p>
    <w:p w14:paraId="43EF036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YearsOld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</w:t>
      </w:r>
    </w:p>
    <w:p w14:paraId="4361C3B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89EC3D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Тогда класс карты будет выглядеть так:</w:t>
      </w:r>
    </w:p>
    <w:p w14:paraId="1DCAC51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6F8355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B2200B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283928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C9A0C1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UserID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"id"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Соответствует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первому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столбцу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'id'</w:t>
      </w:r>
    </w:p>
    <w:p w14:paraId="6CCF3C5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Соответствует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второму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столбцу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'name'</w:t>
      </w:r>
    </w:p>
    <w:p w14:paraId="654A382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YearsOld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Соответствует третьему столбцу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</w:p>
    <w:p w14:paraId="6B59480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B2DD55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85D6011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благодаря классу карты вы можете быстро и однозначно решать проблемы различия между именами полей и структурой CSV-файла, добиваясь правильного и предсказуемого результата.</w:t>
      </w:r>
    </w:p>
    <w:p w14:paraId="013B2546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Каковы преимущества использования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нашей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библиотеке?Какие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действия необходимо выполнить после регистрации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конфигурации?Почему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иногда возникает необходимость использовать класс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 работе с CSV файлами?</w:t>
      </w:r>
    </w:p>
    <w:p w14:paraId="5511B1A4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2D8B7C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нашей библиотеке предоставляет значительные преимущества и открывает новые возможности при работе с CSV файлами. Давай детально обсудим преимущества, последующие действия после регистрации карты и причины, почему использование карты необходимо.</w:t>
      </w:r>
    </w:p>
    <w:p w14:paraId="6F0FDC88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Преимущества использования класса </w:t>
      </w:r>
      <w:proofErr w:type="spellStart"/>
      <w:r w:rsidRPr="006E74F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</w:p>
    <w:p w14:paraId="4E8C3BED" w14:textId="77777777" w:rsidR="006E74F1" w:rsidRPr="006E74F1" w:rsidRDefault="006E74F1" w:rsidP="006E74F1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Преодоление различий в именах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полей: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Одна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 частых проблем при работе с CSV — это разница между именами столбцов в файле и именами свойств в классе. Например, в CSV поле называется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 в классе оно обозначено как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Класс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явно указать соответствие полей CSV и свойств класса, решив проблему разницы в наименованиях.</w:t>
      </w:r>
    </w:p>
    <w:p w14:paraId="74E3C9F0" w14:textId="77777777" w:rsidR="006E74F1" w:rsidRPr="006E74F1" w:rsidRDefault="006E74F1" w:rsidP="006E74F1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Контроль порядка следования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полей: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Даже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имена соответствуют друг другу, часто порядок следования полей в CSV отличается от порядка свойств в классе. С помощью карты можно задать однозначное соответствие каждому полю, вне зависимости от их расположения в файле.</w:t>
      </w:r>
    </w:p>
    <w:p w14:paraId="61C6EA08" w14:textId="77777777" w:rsidR="006E74F1" w:rsidRPr="006E74F1" w:rsidRDefault="006E74F1" w:rsidP="006E74F1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Применение специальных правил обработки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ряде случаев нужно предусмотреть особую обработку отдельных полей перед присвоением их значению в классе. Например, приведение к верхнему регистру, удаление лишней пунктуации или транслитерацию имени. Все эти действия можно описать в классе карты.</w:t>
      </w:r>
    </w:p>
    <w:p w14:paraId="270D19D6" w14:textId="77777777" w:rsidR="006E74F1" w:rsidRPr="006E74F1" w:rsidRDefault="006E74F1" w:rsidP="006E74F1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Возможность гибкого подбора имен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полей: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Иногда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возникают трудности с интерпретацией данных из-за отсутствия единых стандартов именования столбцов. Используя класс карты, вы получаете мощнейший механизм, позволяющий разрешить конфликты именования без изменений самого класса.</w:t>
      </w:r>
    </w:p>
    <w:p w14:paraId="3CA4F3EB" w14:textId="77777777" w:rsidR="006E74F1" w:rsidRPr="006E74F1" w:rsidRDefault="006E74F1" w:rsidP="006E74F1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Повышение надёжности и точности работы с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данными: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Без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точной настройки маппинга (соответствия полей) возможны ошибочные результаты. Особенно это критично, если ваш CSV содержит большое число полей или сложная структура данных. Использование карты существенно минимизирует риск неправильной интерпретации данных.</w:t>
      </w:r>
    </w:p>
    <w:p w14:paraId="1F2E5BA9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Действия после регистрации класса </w:t>
      </w:r>
      <w:proofErr w:type="spellStart"/>
      <w:r w:rsidRPr="006E74F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конфигурации</w:t>
      </w:r>
    </w:p>
    <w:p w14:paraId="507F1B57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После того, как класс карты зарегистрирован в конфигурации, никакие дополнительные действия выполнять не нужно. Вся необходимая логика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прописана в самом классе карты, и библиотека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автоматически учитывает её при чтении или записи CSV.</w:t>
      </w:r>
    </w:p>
    <w:p w14:paraId="3748B43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регистрации карты в конфигурации выглядит так:</w:t>
      </w:r>
    </w:p>
    <w:p w14:paraId="7B378DF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D4EBFC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711F4CC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Далее вы продолжаете использовать привычные методы чтения и записи, как будто ничего не изменилось:</w:t>
      </w:r>
    </w:p>
    <w:p w14:paraId="58D0EC7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Чтение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620D903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"employees.csv"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D61694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D110C4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7210FC2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"output.csv"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0A711E8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Причины использования класса </w:t>
      </w:r>
      <w:proofErr w:type="spellStart"/>
      <w:r w:rsidRPr="006E74F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при работе с CSV файлами</w:t>
      </w:r>
    </w:p>
    <w:p w14:paraId="7466B6B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Необходимость использовать класс карты чаще всего обусловлена двумя основными причинами:</w:t>
      </w:r>
    </w:p>
    <w:p w14:paraId="237D591D" w14:textId="77777777" w:rsidR="006E74F1" w:rsidRPr="006E74F1" w:rsidRDefault="006E74F1" w:rsidP="006E74F1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Несоответствие имён полей и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свойств: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Чаще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всего возникает ситуация, когда имена столбцов в CSV файле не совпадают с именами свойств класса. Например, в CSV может быть поле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last_name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тогда как свойство класса —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LastName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Класс карты помогает устранить это расхождение, установив прямое соответствие между именем столбца и свойством класса.</w:t>
      </w:r>
    </w:p>
    <w:p w14:paraId="1AD0691B" w14:textId="77777777" w:rsidR="006E74F1" w:rsidRPr="006E74F1" w:rsidRDefault="006E74F1" w:rsidP="006E74F1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Специфичные правила обработки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Некоторые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поля могут требовать особой обработки перед занесением в класс. Например, может потребоваться предварительная очистка данных (удаление пробелов, приводимых к единому регистру и т.д.). Такие действия удобно организовать в классе карты.</w:t>
      </w:r>
    </w:p>
    <w:p w14:paraId="485CF3CB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использования </w:t>
      </w:r>
      <w:proofErr w:type="spellStart"/>
      <w:r w:rsidRPr="006E74F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</w:p>
    <w:p w14:paraId="31019B6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Предположим, у нас есть CSV файл с содержанием:</w:t>
      </w:r>
    </w:p>
    <w:p w14:paraId="25B44E8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first_name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age</w:t>
      </w:r>
      <w:proofErr w:type="spellEnd"/>
    </w:p>
    <w:p w14:paraId="1136930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Doe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John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30</w:t>
      </w:r>
    </w:p>
    <w:p w14:paraId="75B232A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Smith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Jane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28</w:t>
      </w:r>
    </w:p>
    <w:p w14:paraId="504F0238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Наш класс выглядит так:</w:t>
      </w:r>
    </w:p>
    <w:p w14:paraId="0215036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7B31215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6D9286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3EEE1E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E5E7FB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A566CE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09D3A4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AD0A329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Без карты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попытается сопоставить столбец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свойством ID, однако остальные поля не совпадут (например,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last_name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равен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LastName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Решить такую проблему поможет класс карты:</w:t>
      </w:r>
    </w:p>
    <w:p w14:paraId="011023A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sealed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63357E2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634D9D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495B2E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DFBDD7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"id"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26C10D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last_name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6D0118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FirstName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first_name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73E468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"age"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B25AAD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F182AF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D34066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Теперь, после регистрации карты в конфигурации,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сможет корректно прочитать данные из CSV файла и заполнить ими объект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FE7DAF1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Резюме</w:t>
      </w:r>
    </w:p>
    <w:p w14:paraId="0CC72AE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нашей библиотеке позволяет избежать множества потенциальных проблем при обработке CSV файлов, повысить точность и надежность работы приложения, а также предоставляет мощные инструменты для тонкой настройки процессов чтения и записи данных.</w:t>
      </w:r>
    </w:p>
    <w:p w14:paraId="4FC5306A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Давайте напишем реальный кодовый пример Чтения файла с несовпадающими полями 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ипользованием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нашей библиотеки, которую мы написали.</w:t>
      </w:r>
    </w:p>
    <w:p w14:paraId="5ADF2634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DC96E9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Давай реализуем реальный пример чтения CSV файла с несовпадающими именами полей с использованием нашей библиотеки и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3A528B7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Предположим, у нас есть следующий CSV файл employees.csv:</w:t>
      </w:r>
    </w:p>
    <w:p w14:paraId="2217F0B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emp_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</w:p>
    <w:p w14:paraId="0B7A564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John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1990</w:t>
      </w:r>
    </w:p>
    <w:p w14:paraId="6F4BB0C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Jane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Smith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1985</w:t>
      </w:r>
    </w:p>
    <w:p w14:paraId="45CAF40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Bob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Johnson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1995</w:t>
      </w:r>
    </w:p>
    <w:p w14:paraId="1601847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 класс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хранит сотрудников:</w:t>
      </w:r>
    </w:p>
    <w:p w14:paraId="5344B39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0DAA44D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820445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68EAEC6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177C6F6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1BCBAF6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1486C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Видишь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имена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столбцов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свойства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различаются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(«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» → «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», «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» → «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»).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Поэтому нам нужен класс карты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чтобы явно указать соответствие полей.</w:t>
      </w:r>
    </w:p>
    <w:p w14:paraId="5E82D535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Класс карты (</w:t>
      </w:r>
      <w:proofErr w:type="spellStart"/>
      <w:r w:rsidRPr="006E74F1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5C3A4185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Реализуем класс карты, который свяжет столбцы CSV с соответствующими свойствами класса:</w:t>
      </w:r>
    </w:p>
    <w:p w14:paraId="41F0816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2A1307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CCC721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A4091D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A27267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Соответствие полей CSV и свойств класса</w:t>
      </w:r>
    </w:p>
    <w:p w14:paraId="7AFB82C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DD4636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7F579D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F504C1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6846C5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13E33B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Реализация чтения CSV с использованием карты</w:t>
      </w:r>
    </w:p>
    <w:p w14:paraId="4A526D4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Создадим метод, который читает CSV файл с использованием класса карты:</w:t>
      </w:r>
    </w:p>
    <w:p w14:paraId="57367A4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FFD0FE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Globalization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A57767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868AED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30922E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CsvHelper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08C26B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BB5586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670D23C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E23A57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Main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88FF4A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A9F23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Путь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нашему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файлу</w:t>
      </w:r>
    </w:p>
    <w:p w14:paraId="63BD839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const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"employees.csv"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86D20D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D930AF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Читаем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использованием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</w:p>
    <w:p w14:paraId="5D196F0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persons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ReadEmployeesFromCsv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3C5B86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33F7B1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561117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E8F23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"ID: {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p.EmployeeID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Имя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p.FullName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Год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рождения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p.BirthYear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EA0903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0C9EB0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D49F28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8E9614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Метод для чтения CSV файла с применением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</w:p>
    <w:p w14:paraId="0C46E5C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ReadEmployeesFromCsv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6E8A64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63EEB9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Создаем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конфигурацию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регистрируем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карту</w:t>
      </w:r>
    </w:p>
    <w:p w14:paraId="66E11A3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4B743F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5B8077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HasHeaderRecord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Первая строка содержит заголовки</w:t>
      </w:r>
    </w:p>
    <w:p w14:paraId="60044AA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1FB0FFB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Регистрируем карту</w:t>
      </w:r>
    </w:p>
    <w:p w14:paraId="644F3D3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EED2F9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Читаем CSV файл</w:t>
      </w:r>
    </w:p>
    <w:p w14:paraId="7C488DC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674BD4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78F05E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4E2E52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F7D1E3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DFE290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A780E9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AD3862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Объяснение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примера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FCF3A5A" w14:textId="77777777" w:rsidR="006E74F1" w:rsidRPr="006E74F1" w:rsidRDefault="006E74F1" w:rsidP="006E74F1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Файл</w:t>
      </w: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(employees.csv</w:t>
      </w:r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Содержит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три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столбца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1BFE458C" w14:textId="77777777" w:rsidR="006E74F1" w:rsidRPr="006E74F1" w:rsidRDefault="006E74F1" w:rsidP="006E74F1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Person: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Свойства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отличаются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имен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столбцов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CSV.</w:t>
      </w:r>
    </w:p>
    <w:p w14:paraId="04BEBDD7" w14:textId="77777777" w:rsidR="006E74F1" w:rsidRPr="006E74F1" w:rsidRDefault="006E74F1" w:rsidP="006E74F1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Класс карты (</w:t>
      </w:r>
      <w:proofErr w:type="spell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Связывает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каждое свойство класса с соответствующим столбцом CSV.</w:t>
      </w:r>
    </w:p>
    <w:p w14:paraId="24859A81" w14:textId="77777777" w:rsidR="006E74F1" w:rsidRPr="006E74F1" w:rsidRDefault="006E74F1" w:rsidP="006E74F1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Конфигурация: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Создается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новый объект конфигурации, куда добавляется созданная нами карта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RegisterClassMap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&gt;()).</w:t>
      </w:r>
    </w:p>
    <w:p w14:paraId="3484FF96" w14:textId="77777777" w:rsidR="006E74F1" w:rsidRPr="006E74F1" w:rsidRDefault="006E74F1" w:rsidP="006E74F1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 чтения (</w:t>
      </w:r>
      <w:proofErr w:type="spell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ReadEmployeesFromCsv</w:t>
      </w:r>
      <w:proofErr w:type="spellEnd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Используется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класс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совместно с указанной картой для извлечения данных из CSV файла.</w:t>
      </w:r>
    </w:p>
    <w:p w14:paraId="6D4DE439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 выполнения программы:</w:t>
      </w:r>
    </w:p>
    <w:p w14:paraId="60394A87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запуске программа выведет следующее:</w:t>
      </w:r>
    </w:p>
    <w:p w14:paraId="10ED059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Имя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John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Год рождения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1990</w:t>
      </w:r>
    </w:p>
    <w:p w14:paraId="6FFB746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Имя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Jane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Smith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Год рождения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1985</w:t>
      </w:r>
    </w:p>
    <w:p w14:paraId="1CAE50E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Имя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Bob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Johnson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Год рождения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1995</w:t>
      </w:r>
    </w:p>
    <w:p w14:paraId="666205D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Выводы:</w:t>
      </w:r>
    </w:p>
    <w:p w14:paraId="59868F66" w14:textId="77777777" w:rsidR="006E74F1" w:rsidRPr="006E74F1" w:rsidRDefault="006E74F1" w:rsidP="006E74F1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Преимущества использования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карты: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Позволяет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прозрачно и аккуратно обойти разницу в именовании полей, гарантируя правильность загрузки данных.</w:t>
      </w:r>
    </w:p>
    <w:p w14:paraId="1A381FC9" w14:textId="77777777" w:rsidR="006E74F1" w:rsidRPr="006E74F1" w:rsidRDefault="006E74F1" w:rsidP="006E74F1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Гибкость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решения: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Благодаря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наличию собственного класса карты мы можем гибко адаптировать любую структуру CSV к структуре класса, без изменения исходного класса.</w:t>
      </w:r>
    </w:p>
    <w:p w14:paraId="762832CA" w14:textId="77777777" w:rsidR="006E74F1" w:rsidRPr="006E74F1" w:rsidRDefault="006E74F1" w:rsidP="006E74F1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Просто и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ясно: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Процесс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регистрации карты занимает минимум усилий, и интеграция в основную программу проходит безболезненно.</w:t>
      </w:r>
    </w:p>
    <w:p w14:paraId="7F31683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Таким образом, использование карты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мощный инструмент, решающий одну из распространенных проблем при работе с CSV файлами.</w:t>
      </w:r>
    </w:p>
    <w:p w14:paraId="2578EBEA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CsvHelper;using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CsvHelper.Configuration;using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CsvParseLibG01;using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System.Globalization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AFF3E4F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namespace CaCsvParseLibG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01{  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/*        CSV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emp_id,full_name,birth_year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1,John Doe,1990    2,Jane Smith,1985    3,Bob Johnson,1995    */</w:t>
      </w:r>
    </w:p>
    <w:p w14:paraId="1D062F6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11560A1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CCDF59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7454590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string?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62E86F4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0A02F6A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EBD2D0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76110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E783A6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56604E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5D69FD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5BF662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Соответствие полей CSV и свойств класса</w:t>
      </w:r>
    </w:p>
    <w:p w14:paraId="0ABEDEF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77C08F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C719D4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DABEF6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80B51B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54B1F3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DF9683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internal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042084D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E93F02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Main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C7225F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228894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26E98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7DA4C4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HasHeaderRecord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Первая строка содержит заголовки</w:t>
      </w:r>
    </w:p>
    <w:p w14:paraId="4CADBF1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40880FF9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42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config.RegisterClassMap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&gt;(); //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Регистрируем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карту</w:t>
      </w:r>
    </w:p>
    <w:p w14:paraId="3ED995A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"emplotees.txt"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4F0B7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F77F8B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record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88CB96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9B17E1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93FBBF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D1B74C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15C0C6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"Hello, World!"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353920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816A1A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744CAC1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lastRenderedPageBreak/>
        <w:t>}</w:t>
      </w:r>
    </w:p>
    <w:p w14:paraId="4523196B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Severity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Code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Description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Project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File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Line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Suppression State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DetailsError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(active)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CS1061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'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does not contain a definition for '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and no accessible extension method '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accepting a first argument of type '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could be found (are you missing a using directive or an assembly reference?)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CaCsvParseLibG01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F:\Projects\VS\CsvSln\CaCsvParseLibG01\Program.cs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42</w:t>
      </w:r>
    </w:p>
    <w:p w14:paraId="6E92E666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49DD0AB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которую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ты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видишь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('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does not contain a definition for '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'),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связана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тем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находится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классе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классе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доступен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только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создании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055ADC1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Правильный способ регистрации карты:</w:t>
      </w:r>
    </w:p>
    <w:p w14:paraId="09BAC331" w14:textId="77777777" w:rsidR="006E74F1" w:rsidRPr="006E74F1" w:rsidRDefault="006E74F1" w:rsidP="006E74F1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Вместо непосредственной регистрации карты в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её нужно зарегистрировать непосредственно при инициализации объекта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CDED7EF" w14:textId="77777777" w:rsidR="006E74F1" w:rsidRPr="006E74F1" w:rsidRDefault="006E74F1" w:rsidP="006E74F1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регистрации карты можно продолжать нормальную работу с данным объектом.</w:t>
      </w:r>
    </w:p>
    <w:p w14:paraId="6C0EE14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Исправленный код:</w:t>
      </w:r>
    </w:p>
    <w:p w14:paraId="11E68CB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 исправленная версия твоего кода:</w:t>
      </w:r>
    </w:p>
    <w:p w14:paraId="54B0E31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104629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CsvHelper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047ED8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CsvParseLibG01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2708C1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Globalization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2BA463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F245DE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namespace CaCsvParseLibG01</w:t>
      </w:r>
    </w:p>
    <w:p w14:paraId="41327FE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961310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Структура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0A2ECA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emp_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</w:p>
    <w:p w14:paraId="755CA57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John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1990</w:t>
      </w:r>
    </w:p>
    <w:p w14:paraId="7E44C34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Jane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Smith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1985</w:t>
      </w:r>
    </w:p>
    <w:p w14:paraId="2F04A78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Bob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Johnson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1995</w:t>
      </w:r>
    </w:p>
    <w:p w14:paraId="609ACD9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</w:p>
    <w:p w14:paraId="2DCCF50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E05CE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7C595B4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B0F2CE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603959E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string?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1339D1A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2C2D918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B34739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642F3E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sealed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619461A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47310F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D5FCB8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F0E9E3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Установим явное соответствие полей CSV и свойств класса</w:t>
      </w:r>
    </w:p>
    <w:p w14:paraId="6ED80D4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182354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B42F8E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35479F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AD882E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F21AC6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9DFF43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internal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2FA995B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7E140E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static void Main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82E8C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42A045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Создаем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конфигурацию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регистрацией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заголовков</w:t>
      </w:r>
    </w:p>
    <w:p w14:paraId="4AF5982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ADC125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7B8C0E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HasHeaderRecord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Есть заголовочная строка</w:t>
      </w:r>
    </w:p>
    <w:p w14:paraId="05CDB00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3EE66F9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95370B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Читаем CSV с регистрацией карты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</w:p>
    <w:p w14:paraId="0117B7D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"employees.csv"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5F4255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248847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30DDD9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Здесь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регистрируется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карта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</w:p>
    <w:p w14:paraId="35FAD21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2596D8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</w:p>
    <w:p w14:paraId="6BCCADD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Извлекаем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записи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2635CF1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955C7C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ADDAF6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foreach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record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9FC0F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CB9970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"ID: {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record.EmployeeID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Имя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record.FullName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Год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рождения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record.BirthYear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6E380D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0D3ADC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3BE58B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85DA7B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"Hello, World!"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BF7F0D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1E0693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93214E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15920F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Ключевое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изменение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3535B6F" w14:textId="77777777" w:rsidR="006E74F1" w:rsidRPr="006E74F1" w:rsidRDefault="006E74F1" w:rsidP="006E74F1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Регистрация карты производится непосредственно при создании объекта </w:t>
      </w:r>
      <w:proofErr w:type="spell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FE77CC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EAAB4C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Важно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учесть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5E567FF" w14:textId="77777777" w:rsidR="006E74F1" w:rsidRPr="006E74F1" w:rsidRDefault="006E74F1" w:rsidP="006E74F1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 CSV переименован в employees.csv, удостоверься, что путь к файлу указан корректно.</w:t>
      </w:r>
    </w:p>
    <w:p w14:paraId="1CD35C3C" w14:textId="77777777" w:rsidR="006E74F1" w:rsidRPr="006E74F1" w:rsidRDefault="006E74F1" w:rsidP="006E74F1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Обязательно проверяй наличие необходимых пространств имен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CsvHelper.Configuration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;).</w:t>
      </w:r>
    </w:p>
    <w:p w14:paraId="73861EEB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Исправление этих моментов должно исправить ошибку компиляции и позволить успешно загрузить данные из CSV файла.</w:t>
      </w:r>
    </w:p>
    <w:p w14:paraId="7B5D1541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Вот код, который мы написали, он не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работает.Самая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первая функция - это новая функция, которая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работает.Вот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она// Читающая операция(полностью зависящая от конфигурации)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IEnumerable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&lt;T&gt;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ReadCsvWithConfigOnly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&lt;T,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&gt;(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filePath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,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configuration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)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: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ClassMap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&lt;T&gt;,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(){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reader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StreamReader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filePath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))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csv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CsvReader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reader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configuration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))    {    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csv.Context.RegisterClassMap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&gt;();       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csv.GetRecords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&lt;T&gt;().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ToList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();    }}</w:t>
      </w:r>
    </w:p>
    <w:p w14:paraId="3D05506E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Необходимо исправить все остальные функции по аналогии с этой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функцией.public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CsvOperations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{    // Эта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фукция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нормально    // Читающая операция(полностью зависящая от конфигурации)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&lt;T&gt;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&lt;T,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&gt;(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: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&lt;T&gt;,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   {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))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))        {    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csv.Context.RegisterClassMap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&gt;();    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csv.GetRecords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&lt;T&gt;().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();        }    }</w:t>
      </w:r>
    </w:p>
    <w:p w14:paraId="0FEB628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остальные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фукции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не работают их надо исправить по аналогии с первой функцией</w:t>
      </w:r>
    </w:p>
    <w:p w14:paraId="542EC0D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0A8A0A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Читающая операция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02797B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09F2E1D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5CE3FE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47690D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239F9CC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D4DCD1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CC0D20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C47248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0500C0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9E9637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999DC0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E9A751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68B0C4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Асинхронная читающая операция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F631BF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1833DB1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868186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7C2F1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3271D6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EA0047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BD7E91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155F4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FF638A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03E77E0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2DA06C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61435B1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00A1D7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F18C96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4F33B6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239AC3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9917C3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Операция записи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D585FC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225FD6A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1BB5BD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BBF8C1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E6E3CA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619948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E63F24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B529BE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B34E94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7E53CC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0587F4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E184F8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5AF4AA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Асинхронная операция записи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0D0B2E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516B280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6EB303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7A4A29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1FF409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85CEB3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FB8967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770316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6236F9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87DD34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E1ED3D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FB277F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B003E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Исходные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операции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дополнительным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параметром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</w:p>
    <w:p w14:paraId="4793C82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B737D2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Чтение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9619D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616A158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DCA019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9ABD44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FFA5F4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3264AA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0B18C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C152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75571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69B318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AC7BA8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B4C50A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9BF98B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652BA9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ECBF97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22ED55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9BBA63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EE4D25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Чтение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B653FB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06497A7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BEAEE4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EC51B7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ABAE0F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E54796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9C26E4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30DC8C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2DB4CA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219B4B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F375DF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A1DE75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840B71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5BBE57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45DC08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1BAE949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3863CA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1FD141B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9D3A13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6DB8AC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F66B93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2DB9E0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E49B3A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C7EE4D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6B1DE2A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48CCC4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8858ED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6C5C03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B6C16A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CAF187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44A150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9155CD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396D5B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C9240E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D17D5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CC26A1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96DCFF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4CF68F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3FA440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3100C1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9ACC8D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4A29F8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DCEBE5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2F6896E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A70DAA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6820DB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Encoding?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656054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14FA5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D4A00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00B8D1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62FE0A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configuration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5CA3CD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A8CB36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2CAA8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39D87F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D76AE2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0405A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5AB32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898FD4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3A23AC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lastRenderedPageBreak/>
        <w:t>}</w:t>
      </w:r>
    </w:p>
    <w:p w14:paraId="0177803D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/*    CSVemp_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id,full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_name,birth_year1,John Doe,19902,Jane Smith,19853,Bob Johnson,1995*/</w:t>
      </w:r>
    </w:p>
    <w:p w14:paraId="607F5649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class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Person{  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public int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 get; set; } //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   public string?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{ get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; set; } //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   public int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 get; set; } //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101E1C3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override string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E2D4C49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AD47259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class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&lt;Person&gt;{    public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    {        //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Соответствие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полей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свойств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Map(m =&gt;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m.EmployeeID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).Name("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");        Map(m =&gt;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m.FullName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).Name("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");        Map(m =&gt;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m.BirthYear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).Name("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");    }}</w:t>
      </w:r>
    </w:p>
    <w:p w14:paraId="2333947B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ADB1F15">
          <v:rect id="_x0000_i1028" style="width:0;height:1.5pt" o:hralign="center" o:hrstd="t" o:hr="t" fillcolor="#a0a0a0" stroked="f"/>
        </w:pict>
      </w:r>
    </w:p>
    <w:p w14:paraId="0CD3E57D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Исправь все неправильные функции - у них одна и та же ошибка</w:t>
      </w:r>
    </w:p>
    <w:p w14:paraId="3817A5BB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E3DCF0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Вероятно, твоя проблема возникла из-за неправильного использования универсальных ограничений и способа регистрации карты в остальных функциях.</w:t>
      </w:r>
    </w:p>
    <w:p w14:paraId="243CF09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твоей рабочей функции (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T,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&gt;) ты правильно используешь второй универсальный параметр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который является классом карты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&lt;T&gt;). Остальные функции не содержат этот параметр, поэтому и вызывают ошибки.</w:t>
      </w:r>
    </w:p>
    <w:p w14:paraId="50E622E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 посмотрим, как поправить каждую функцию последовательно:</w:t>
      </w:r>
    </w:p>
    <w:p w14:paraId="27D6AAA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Исправляем первую рабочую функцию:</w:t>
      </w:r>
    </w:p>
    <w:p w14:paraId="715E7AB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Эта функция уже рабочая, оставляем её без изменений:</w:t>
      </w:r>
    </w:p>
    <w:p w14:paraId="5097F1A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Работающая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</w:p>
    <w:p w14:paraId="701EDF6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6B6D215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4A43BE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B9AE32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009785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65B1A7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01243A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7BA5F5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3E9831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05729C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AEA8D0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3307E2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663DAA9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Исправляем вторую функцию:</w:t>
      </w:r>
    </w:p>
    <w:p w14:paraId="2FC845F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Здесь нужно добавить ограничение на общий параметр и регистрацию карты, как в первой функции:</w:t>
      </w:r>
    </w:p>
    <w:p w14:paraId="31319E0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Читающая операция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78939D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467C637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CFFAF5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7F61C1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7A0210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20DE3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8FAC74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7BC48C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D40235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099FF1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EDC719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9FDC1C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700FEE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Исправляем третью функцию (асинхронную):</w:t>
      </w:r>
    </w:p>
    <w:p w14:paraId="1C3F1878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Также добавляем общий параметр и регистрацию карты:</w:t>
      </w:r>
    </w:p>
    <w:p w14:paraId="3B9A6A7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Асинхронная читающая операция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DF2496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42F6611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0F7681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E608E0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9345B7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8A58B7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1E3D18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BEA39E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3BD2C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B4F5E8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EEAA4F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0AC80AA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74D57A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2D2850E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EB3657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349242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7FCF1C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DD3C0D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Исправляем четвертую функцию (операция записи):</w:t>
      </w:r>
    </w:p>
    <w:p w14:paraId="6F9B0E97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тоже добавляем общую карту и ограничения:</w:t>
      </w:r>
    </w:p>
    <w:p w14:paraId="2A8BA02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Операция записи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98AF3C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72B6A7F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45712B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B76AC4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BD2FC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EDE166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90DF04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6C736F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393BE5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FB484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40FEEA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243855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5F1A1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277F89B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5. Исправляем пятую функцию (асинхронную запись):</w:t>
      </w:r>
    </w:p>
    <w:p w14:paraId="2F894AD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Добавляем ограничение и регистрацию карты:</w:t>
      </w:r>
    </w:p>
    <w:p w14:paraId="410A0A7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Асинхронная операция записи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полностью зависящая от конфигурации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93FDBE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61E33B7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56D910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760E3D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B10F74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4EB78F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88DA17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C76EE3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99DE4D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95FCCC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B412BD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E3ACC4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0BB105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36F9A7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Полностью исправленный код:</w:t>
      </w:r>
    </w:p>
    <w:p w14:paraId="7B84FF8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84B980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CsvHelper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71481E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Globalization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8C7BB8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172109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Linq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FF470D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F9AA49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AA98B5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proofErr w:type="spellEnd"/>
    </w:p>
    <w:p w14:paraId="5554BD2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EE8CAD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Работающая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</w:p>
    <w:p w14:paraId="33BAA63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1A87A5D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0F0CC8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0E2C76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707D5D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2A4624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75AA28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B199DA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0C231F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50394D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571DA3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BCD4F3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E64C5A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AFF54E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Вторая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0684B4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1C1DA3B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81E55A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C9E8D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2F7AC1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9202F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687927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A09F06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A58D38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CB86ED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A7FE9F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83EAE3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7AE9B3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0859D5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Третья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0F2F9D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0466722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936615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6403E4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9A1AF7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AD620C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3B37DD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7F00A0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EBEB09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488CA0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EBC159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6095E70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1CDAE5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7AA650E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97A1C7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CA2A86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723EAA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7ED39E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2D3C9E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Четвертая функция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1F4B0F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63354FF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F4A847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8C87DC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8D3B9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B34E27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6E0760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C1D988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670672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132185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9DD6F6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F08283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6FBF01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A35A27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6A613A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Пятая функция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 запись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C4CF3D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6F344B5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43B0B3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82A294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47D682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A1142D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33ECFA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BB142C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A5C024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6D0D8F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51FDD1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27163A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309665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AA7316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B1F1F8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Другие функции остались прежними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если хочешь оставить старый функционал</w:t>
      </w:r>
    </w:p>
    <w:p w14:paraId="640A239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4050B2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89140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модели</w:t>
      </w:r>
    </w:p>
    <w:p w14:paraId="25D25A5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11E0708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A48F35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0BAC5D7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string?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6E89410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229115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2E11CF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string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1200A2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531D09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31BC53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карты</w:t>
      </w:r>
    </w:p>
    <w:p w14:paraId="7B6A83A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04AB83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0D895E7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9F997D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436ED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101315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5CE7F4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DF62BE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7FFE81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F7838D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022857B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каждая функция правильно принимает и обрабатывает класс карты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что позволяет сохранять работоспособность всей библиотеки. Ты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можешь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вызывать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их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0B993E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A6C7E0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F2CCE3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4EF89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"employees.csv"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46930E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285F9D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foreach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8CD8FF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1196DD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ToString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());</w:t>
      </w:r>
    </w:p>
    <w:p w14:paraId="2797D34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690520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гарантированно решит твою проблему с отсутствием регистрации карты и вернет правильную работу библиотеки.</w:t>
      </w:r>
    </w:p>
    <w:p w14:paraId="69A6F80E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Четвертая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исправлена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)public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static void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    string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 records,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configuration)    where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&lt;T&gt;, new(){    using (var writer = new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false,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configuration.Encoding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Encoding.UTF8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))   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using (var csv = new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(writer, configuration))    {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csv.Context.RegisterClassMap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&gt;();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csv.WriteRecords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(records);    }}</w:t>
      </w:r>
    </w:p>
    <w:p w14:paraId="45872F6A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Пятая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исправлена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)public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static async Task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    string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 records,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configuration)    where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&lt;T&gt;, new(){    using (var writer = new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false,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configuration.Encoding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Encoding.UTF8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))   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using (var csv = new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(writer, configuration))    {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csv.Context.RegisterClassMap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&gt;();        await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csv.WriteRecordsAsync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(records);    }}</w:t>
      </w:r>
    </w:p>
    <w:p w14:paraId="6E32D8C9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Я еще здесь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configuration.Encoding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исправил.Это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нормально ?Или там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всегда не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</w:t>
      </w:r>
    </w:p>
    <w:p w14:paraId="2FB38AB6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5DD2CFB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Хорошее наблюдение! Попробуем разобраться детальнее.</w:t>
      </w:r>
    </w:p>
    <w:p w14:paraId="611349E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Анализ текущего состояния:</w:t>
      </w:r>
    </w:p>
    <w:p w14:paraId="3C0665DA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Сейчас у тебя проверка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configuration.Encoding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?? Encoding.UTF8 означает, что если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configuration.Encoding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отсутствует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то будет использоваться кодировка UTF-8 по умолчанию. Однако стоит рассмотреть, насколько это необходимо.</w:t>
      </w:r>
    </w:p>
    <w:p w14:paraId="5C7E349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Возможные сценарии:</w:t>
      </w:r>
    </w:p>
    <w:p w14:paraId="70B52B65" w14:textId="77777777" w:rsidR="006E74F1" w:rsidRPr="006E74F1" w:rsidRDefault="006E74F1" w:rsidP="006E74F1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Если конфигурация была создана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явно: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Когда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создаёшь объект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обычно сразу указываешь кодировку:</w:t>
      </w:r>
    </w:p>
    <w:p w14:paraId="714EC304" w14:textId="77777777" w:rsidR="006E74F1" w:rsidRPr="006E74F1" w:rsidRDefault="006E74F1" w:rsidP="006E74F1">
      <w:pPr>
        <w:numPr>
          <w:ilvl w:val="0"/>
          <w:numId w:val="3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59C5E12" w14:textId="77777777" w:rsidR="006E74F1" w:rsidRPr="006E74F1" w:rsidRDefault="006E74F1" w:rsidP="006E74F1">
      <w:pPr>
        <w:numPr>
          <w:ilvl w:val="0"/>
          <w:numId w:val="3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AD1CEDB" w14:textId="77777777" w:rsidR="006E74F1" w:rsidRPr="006E74F1" w:rsidRDefault="006E74F1" w:rsidP="006E74F1">
      <w:pPr>
        <w:numPr>
          <w:ilvl w:val="0"/>
          <w:numId w:val="3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UTF8</w:t>
      </w:r>
    </w:p>
    <w:p w14:paraId="2DF953D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5112465B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Следовательно, скорее всего, кодировка всегда будет указана явно.</w:t>
      </w:r>
    </w:p>
    <w:p w14:paraId="4521F670" w14:textId="77777777" w:rsidR="006E74F1" w:rsidRPr="006E74F1" w:rsidRDefault="006E74F1" w:rsidP="006E74F1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Если конфигурация не создавалась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явно: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Тогда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возможно отсутствие указанного значения для кодировки, и в таком случае использование проверки на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обезопасит выполнение.</w:t>
      </w:r>
    </w:p>
    <w:p w14:paraId="42F7F74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 вопроса:</w:t>
      </w:r>
    </w:p>
    <w:p w14:paraId="3DD77C9F" w14:textId="77777777" w:rsidR="006E74F1" w:rsidRPr="006E74F1" w:rsidRDefault="006E74F1" w:rsidP="006E74F1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Проверка на </w:t>
      </w:r>
      <w:proofErr w:type="spell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(как у тебя сейчас</w:t>
      </w:r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Оставлять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проверку на случай неопределённой кодировки вполне разумно, если хочешь быть уверенным, что всегда будет установлена какая-то валидная кодировка.</w:t>
      </w:r>
    </w:p>
    <w:p w14:paraId="0ED4C152" w14:textId="77777777" w:rsidR="006E74F1" w:rsidRPr="006E74F1" w:rsidRDefault="006E74F1" w:rsidP="006E74F1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Безопасность при наличии явной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настройки: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гарантировать создание объекта конфигурации с обязательным указанием кодировки, то проверку можно убрать.</w:t>
      </w:r>
    </w:p>
    <w:p w14:paraId="13092D4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Оптимизированный вариант:</w:t>
      </w:r>
    </w:p>
    <w:p w14:paraId="621B938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Поскольку большинство приложений явно создают конфигурацию и указывают кодировку, предлагаемый мной вариант оптимален:</w:t>
      </w:r>
    </w:p>
    <w:p w14:paraId="56F7707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Четвертая функция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DA3726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</w:p>
    <w:p w14:paraId="3269CBF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FC1984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0FB5FF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69E4D5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209FA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3CA400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1062F3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54D59E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37F748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BA5FE9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A24AC6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BF6416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1372A4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C5D284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Пятая функция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 запись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CDF00C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622D11E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615B02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9148A9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41567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41F06E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559D4E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24A09E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D6A7DD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9699CD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3B366E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47FBAF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334195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0BC7A92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Итоговые рекомендации:</w:t>
      </w:r>
    </w:p>
    <w:p w14:paraId="59B6D85B" w14:textId="77777777" w:rsidR="006E74F1" w:rsidRPr="006E74F1" w:rsidRDefault="006E74F1" w:rsidP="006E74F1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Если есть уверенность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 конфигурация всегда создается явно с указанным значением кодировки, проверку на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убрать, как показано выше.</w:t>
      </w:r>
    </w:p>
    <w:p w14:paraId="5696F710" w14:textId="77777777" w:rsidR="006E74F1" w:rsidRPr="006E74F1" w:rsidRDefault="006E74F1" w:rsidP="006E74F1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Если уверенности нет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оставить проверку на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защиты от непредвиденных ситуаций.</w:t>
      </w:r>
    </w:p>
    <w:p w14:paraId="78911001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 что оба варианта приемлемы, выбирай исходя из требований своего проекта.</w:t>
      </w:r>
    </w:p>
    <w:p w14:paraId="701FE57B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Еще один вопрос про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кодировку,Мы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всегда указываем кодировку только для методов, которые "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Write"Для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методов "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" - мы кодировку не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указываем.ПРавильно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</w:t>
      </w:r>
    </w:p>
    <w:p w14:paraId="12B387E9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C71C299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Нет, подход, при котором кодировка указывается только для методов записи ("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write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"), а для методов чтения ("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") она опускается, является неверным и потенциально опасным.</w:t>
      </w:r>
    </w:p>
    <w:p w14:paraId="03432FF7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 почему:</w:t>
      </w:r>
    </w:p>
    <w:p w14:paraId="4393DC0A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Проблема с пропуском кодировки при чтении:</w:t>
      </w:r>
    </w:p>
    <w:p w14:paraId="1A6D4627" w14:textId="77777777" w:rsidR="006E74F1" w:rsidRPr="006E74F1" w:rsidRDefault="006E74F1" w:rsidP="006E74F1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Потеря информации при неправильном распознании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кодировки: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указать кодировку при чтении, то система будет пытаться самостоятельно определять кодировку файла. Такое поведение небезопасно, так как автоматически выбранная кодировка может оказаться неверной, что приведет к искажению данных или потере информации.</w:t>
      </w:r>
    </w:p>
    <w:p w14:paraId="6D28FA77" w14:textId="77777777" w:rsidR="006E74F1" w:rsidRPr="006E74F1" w:rsidRDefault="006E74F1" w:rsidP="006E74F1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Правильная установка кодировки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обязательна: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Независимо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 того, выполняете ли вы запись или чтение, всегда необходимо явно указывать кодировку, чтобы гарантировать корректную работу с файлом.</w:t>
      </w:r>
    </w:p>
    <w:p w14:paraId="581D9F31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Правильное решение:</w:t>
      </w:r>
    </w:p>
    <w:p w14:paraId="0370ED4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Всегда указывайте кодировку как при чтении, так и при записи. Для методов чтения это делается аналогичным образом, как и для методов записи:</w:t>
      </w:r>
    </w:p>
    <w:p w14:paraId="1E4C55E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Метод чтения с явным указанием кодировки</w:t>
      </w:r>
    </w:p>
    <w:p w14:paraId="71892C5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36776EE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EE7929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4EF03B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06F70E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4B48C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934B61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63B67F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10BBC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D01D3C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A277D5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8008E4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860316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D54524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Аналогично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асинхронного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метода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чтения</w:t>
      </w:r>
    </w:p>
    <w:p w14:paraId="56E52C0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30D8133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C650D2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B7510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2ACB07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5F9C7B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A6FFAE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4F8F23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D72003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97E8FE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7634F9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07EFF51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B9A72E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0F3627C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BA1222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5FA7639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A39D2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6CF9A3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Важность кодировки:</w:t>
      </w:r>
    </w:p>
    <w:p w14:paraId="055CBFD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Кодировка — это важнейший элемент взаимодействия с текстом. Неправильно установленная кодировка может привести к таким проблемам, как:</w:t>
      </w:r>
    </w:p>
    <w:p w14:paraId="5237B4D4" w14:textId="77777777" w:rsidR="006E74F1" w:rsidRPr="006E74F1" w:rsidRDefault="006E74F1" w:rsidP="006E74F1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Невозможность корректного отображения символов.</w:t>
      </w:r>
    </w:p>
    <w:p w14:paraId="3E21052E" w14:textId="77777777" w:rsidR="006E74F1" w:rsidRPr="006E74F1" w:rsidRDefault="006E74F1" w:rsidP="006E74F1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Потеря или искажение данных.</w:t>
      </w:r>
    </w:p>
    <w:p w14:paraId="13D07939" w14:textId="77777777" w:rsidR="006E74F1" w:rsidRPr="006E74F1" w:rsidRDefault="006E74F1" w:rsidP="006E74F1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Проблемы с открытием файла в разных системах.</w:t>
      </w:r>
    </w:p>
    <w:p w14:paraId="3FC74C6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Поэтому всегда указывайте кодировку явно как при чтении, так и при записи.</w:t>
      </w:r>
    </w:p>
    <w:p w14:paraId="5BCC1829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 у нас получилось вот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чтоВсего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четыре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метода.namespace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CsvParseLibG03{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CsvHelper.Configuration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System.Collections.Generic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System.Globalization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System.IO;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System.Linq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System.Threading.Tasks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FC7D4E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proofErr w:type="spellEnd"/>
    </w:p>
    <w:p w14:paraId="704087D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6A8846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Работающая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</w:p>
    <w:p w14:paraId="39ECEEF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51992BF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C38643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A6988B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DAFB71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910C86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3E5BED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FD7DFC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7B0B7A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1832E4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093501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74EE6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6E9DF8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530DAE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Третья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E4A34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5FBB745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56A3DF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7D7EDD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1CC4B6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574FF9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47E098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240CA1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A9703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E5C998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17ADCC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7173DCF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4F0A51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1EF9D6B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1AE29C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184A8B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948E84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D03619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5C4362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Четвертая функция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35F1F0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2336691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969B86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7D4DBC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BFF50C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CC9ED8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9AB3AB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8F8B8C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8D48D0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D32C88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0443A2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478238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FF84D8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3C24F0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05F122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Пятая функция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 запись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A48C5E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34DBFC7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67049A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CC653E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F8D7C4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1E605A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07327A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CC487D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A9CCF2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CC2CE0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86790E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82DDE8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2BDE1B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989F88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D116B2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Другие функции остались прежними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если хочешь оставить старый функционал</w:t>
      </w:r>
    </w:p>
    <w:p w14:paraId="6049867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FB8A3B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96DF34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модели</w:t>
      </w:r>
    </w:p>
    <w:p w14:paraId="3A19F8F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11716C0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74A473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079C1BA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string?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0ADD680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6AEC9B4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20DB84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string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36257C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ECE2FA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707FD8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карты</w:t>
      </w:r>
    </w:p>
    <w:p w14:paraId="789508C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87F1FC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FF3BD0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4A7D9A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655141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8F1647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FA8117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DB2826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440AB0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FED81E2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}</w:t>
      </w:r>
    </w:p>
    <w:p w14:paraId="359C953E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Обрати внимание на кодировки</w:t>
      </w:r>
    </w:p>
    <w:p w14:paraId="531632B4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все правильно, то нам необходимо сделать в консольном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Приложениисделать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Примеры использования этих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функций.Можно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даже с одними и теми же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данными.В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начале мы Пишем Данные, Потом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Читаем.В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начале проверяем Синхронные методы - их два. Один метод Пишет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второй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читает.Затем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проверяем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АСинхронные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методы - их два. Один метод Пишет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второй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читает.Давайте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напишем такой код.</w:t>
      </w:r>
    </w:p>
    <w:p w14:paraId="15A412A9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26CAD1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 подготовим пример консольного приложения, которое продемонстрирует работу всех четырёх функций, как синхронных, так и асинхронных.</w:t>
      </w:r>
    </w:p>
    <w:p w14:paraId="2E3A3BE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План действий:</w:t>
      </w:r>
    </w:p>
    <w:p w14:paraId="0B19DFBF" w14:textId="77777777" w:rsidR="006E74F1" w:rsidRPr="006E74F1" w:rsidRDefault="006E74F1" w:rsidP="006E74F1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Сначала запишем данные в CSV файл с помощью синхронного метода.</w:t>
      </w:r>
    </w:p>
    <w:p w14:paraId="7AA96465" w14:textId="77777777" w:rsidR="006E74F1" w:rsidRPr="006E74F1" w:rsidRDefault="006E74F1" w:rsidP="006E74F1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Затем прочитаем эти данные обратно с помощью синхронного метода.</w:t>
      </w:r>
    </w:p>
    <w:p w14:paraId="4F7D77DE" w14:textId="77777777" w:rsidR="006E74F1" w:rsidRPr="006E74F1" w:rsidRDefault="006E74F1" w:rsidP="006E74F1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Повторим пункты 1 и 2, но уже для асинхронных методов.</w:t>
      </w:r>
    </w:p>
    <w:p w14:paraId="1B6C5F2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Консольное приложение:</w:t>
      </w:r>
    </w:p>
    <w:p w14:paraId="278C584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CsvParseLibG03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E2288B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1DE3727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9AA98C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0B4769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Globalization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637613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using 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5986DD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3B9BCA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787F2D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57C129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53E15D8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7CDF2D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Main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2EAD49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E96EB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Подготовим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тестовые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данные</w:t>
      </w:r>
    </w:p>
    <w:p w14:paraId="6748D9C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testData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0D8088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ACBA15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new Person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"John Doe"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1990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60F899E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new Person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"Jane Smith"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1985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3C345DC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new Person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"Bob Johnson"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1995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FFF4E2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4064F47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C0481E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Создадим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конфигурацию</w:t>
      </w:r>
    </w:p>
    <w:p w14:paraId="53F9607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0F6FA1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DE43E8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HasHeaderRecord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Файл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содержит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заголовочную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строку</w:t>
      </w:r>
    </w:p>
    <w:p w14:paraId="783FD7D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UTF8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Кодировка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файла</w:t>
      </w:r>
    </w:p>
    <w:p w14:paraId="4449788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51A0B55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D58D71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Часть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Проверка синхронных методов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</w:t>
      </w:r>
    </w:p>
    <w:p w14:paraId="743F7D9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2C10E1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Запись данных в CSV файл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синхронный метод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345C60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"Запись данных в CSV файл..."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6CB775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"test_sync.csv"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testData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6AE8BF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"Данные успешно записаны."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13D670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BA5D2D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Чтение данных из CSV файла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синхронный метод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395E8B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nЧтение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 из CSV файла..."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90D2B7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readSyncResult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"test_sync.csv"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94A3C0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item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readSyncResult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FEE3F7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205D7C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7532D5E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A46355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278829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-------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Часть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Проверка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асинхронных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методов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-------</w:t>
      </w:r>
    </w:p>
    <w:p w14:paraId="5437126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FCAE08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Запись данных в CSV файл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асинхронный метод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5154BD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nЗапись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 в CSV файл (асинхронно)..."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D0BC0B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"test_async.csv"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testData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Wait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6EDE4A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"Данные успешно записаны."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4F68E9C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6DC4ED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Чтение данных из CSV файла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асинхронный метод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CC9F4C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nЧтение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 из CSV файла (асинхронно)..."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AC18D7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readAsyncResult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"test_async.csv"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E5C765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item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readAsyncResult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34509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E0506E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11E789F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AA58B3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BDADB2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"\n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Программа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выполнена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успешно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616521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1581DE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C80608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4037EE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модели</w:t>
      </w:r>
    </w:p>
    <w:p w14:paraId="1526FF7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1423328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55624A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74C9230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string?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6352009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5BED5F1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66FFE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string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67514D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4AE667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19D803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карты</w:t>
      </w:r>
    </w:p>
    <w:p w14:paraId="624D163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25A6AC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1BF984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E42C8C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31CFEA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A61A19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80C06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61D8C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0C62E5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DEBEC7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Подробности реализации:</w:t>
      </w:r>
    </w:p>
    <w:p w14:paraId="7EDA46B2" w14:textId="77777777" w:rsidR="006E74F1" w:rsidRPr="006E74F1" w:rsidRDefault="006E74F1" w:rsidP="006E74F1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Подготовка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Создаём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небольшой список объектов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которые хотим записать в CSV файл.</w:t>
      </w:r>
    </w:p>
    <w:p w14:paraId="16D71BD8" w14:textId="77777777" w:rsidR="006E74F1" w:rsidRPr="006E74F1" w:rsidRDefault="006E74F1" w:rsidP="006E74F1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Конфигурация: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Создаём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 конфигурации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указывая кодировку и наличие заголовочной строки.</w:t>
      </w:r>
    </w:p>
    <w:p w14:paraId="5553E6A3" w14:textId="77777777" w:rsidR="006E74F1" w:rsidRPr="006E74F1" w:rsidRDefault="006E74F1" w:rsidP="006E74F1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Запись данных: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0EC3EBC3" w14:textId="77777777" w:rsidR="006E74F1" w:rsidRPr="006E74F1" w:rsidRDefault="006E74F1" w:rsidP="006E74F1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Синхронный метод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сохраняет данные в файл test_sync.csv.</w:t>
      </w:r>
    </w:p>
    <w:p w14:paraId="0D384493" w14:textId="77777777" w:rsidR="006E74F1" w:rsidRPr="006E74F1" w:rsidRDefault="006E74F1" w:rsidP="006E74F1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Асинхронный метод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сохраняет данные в файл test_async.csv.</w:t>
      </w:r>
    </w:p>
    <w:p w14:paraId="42AB7FBD" w14:textId="77777777" w:rsidR="006E74F1" w:rsidRPr="006E74F1" w:rsidRDefault="006E74F1" w:rsidP="006E74F1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Чтение данных: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48504250" w14:textId="77777777" w:rsidR="006E74F1" w:rsidRPr="006E74F1" w:rsidRDefault="006E74F1" w:rsidP="006E74F1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Синхронный метод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читает данные из файла test_sync.csv.</w:t>
      </w:r>
    </w:p>
    <w:p w14:paraId="4A0CC9EF" w14:textId="77777777" w:rsidR="006E74F1" w:rsidRPr="006E74F1" w:rsidRDefault="006E74F1" w:rsidP="006E74F1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Асинхронный метод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ReadCsvWithConfigOnlyAsync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читает данные из файла test_async.csv.</w:t>
      </w:r>
    </w:p>
    <w:p w14:paraId="67ABAB9D" w14:textId="77777777" w:rsidR="006E74F1" w:rsidRPr="006E74F1" w:rsidRDefault="006E74F1" w:rsidP="006E74F1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Вывод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результатов: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Отображаются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результаты чтения обоих файлов в консоли.</w:t>
      </w:r>
    </w:p>
    <w:p w14:paraId="3FE3A56A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Результаты запуска программы:</w:t>
      </w:r>
    </w:p>
    <w:p w14:paraId="1B4DA542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успешного выполнения программы вы увидите вывод примерно следующего вида:</w:t>
      </w:r>
    </w:p>
    <w:p w14:paraId="0CC98EF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 данных в CSV файл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2B7EB09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Данные успешно записаны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648507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F42C78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Чтение данных из CSV файла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0FEC928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John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1990</w:t>
      </w:r>
    </w:p>
    <w:p w14:paraId="01BD354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Jane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Smith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1985</w:t>
      </w:r>
    </w:p>
    <w:p w14:paraId="52B0E90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Bob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Johnson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1995</w:t>
      </w:r>
    </w:p>
    <w:p w14:paraId="67E7EF3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7D1A4C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Запись данных в CSV файл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асинхронно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)...</w:t>
      </w:r>
    </w:p>
    <w:p w14:paraId="50ABCAF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Данные успешно записаны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9969A6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1AD78F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Чтение данных из CSV файла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асинхронно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)...</w:t>
      </w:r>
    </w:p>
    <w:p w14:paraId="070693F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John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1990</w:t>
      </w:r>
    </w:p>
    <w:p w14:paraId="22683F3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Jane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Smith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1985</w:t>
      </w:r>
    </w:p>
    <w:p w14:paraId="144D961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Bob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Johnson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1995</w:t>
      </w:r>
    </w:p>
    <w:p w14:paraId="7F84C9C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43D98B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Программа выполнена успешно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A182142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3AC0C21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Полученное приложение демонстрирует успешную работу обеих групп методов (синхронных и асинхронных) и подтверждает правильность интеграции библиотеки CsvParseLibG03.</w:t>
      </w:r>
    </w:p>
    <w:p w14:paraId="0FE2890E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F:\Projects\VS\CsvSln\CsvParseLibG03\CsvParseLibG03.csproj</w:t>
      </w:r>
    </w:p>
    <w:p w14:paraId="00B0A75F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namespace CsvParseLibG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03{  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using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;    using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CsvHelper.Configuration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;    using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System.Collections.Generic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;    using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System.Globalization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;    using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System.IO;    using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System.Linq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;    using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System.Text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;    using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System.Threading.Tasks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4118D5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proofErr w:type="spellEnd"/>
    </w:p>
    <w:p w14:paraId="0068852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4C7C9E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Работающая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</w:p>
    <w:p w14:paraId="3F9A21C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170F11A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8253A9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746780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578242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D0EA93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67E17F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E6A440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DC0D6E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A020AD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B67355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1765D6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4E998C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97B14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Третья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679276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00EA8A5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0CA952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6C9000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813632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ACF17F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5D67DC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0A3ED4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BD24FE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E50109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records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099F36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0D1CBD2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291FE4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55D4B39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BFACB3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F523C7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0E6925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88A2AF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7A01C0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Четвертая функция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45F220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10A8AA2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194649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4E31D0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DDE6F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6F285D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106845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20EFC2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3EB5C9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4D296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63A7F7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D395F7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D0FFA2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8FD4EB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8C0949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Пятая функция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 запись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F108EB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293ED42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A5C8F7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BF898C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B09EE4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705CCB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48B5C8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16A5F6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8DB6FA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58179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F8DD5B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WriteRecordsAsync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F4BDF5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CC3BFA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C9B781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35A630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Другие функции остались прежними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если хочешь оставить старый функционал</w:t>
      </w:r>
    </w:p>
    <w:p w14:paraId="6D9582D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BCA669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ECDECD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модели</w:t>
      </w:r>
    </w:p>
    <w:p w14:paraId="7D03F35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1B9AEE0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1AB516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445E866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string?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7956064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743C108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F54297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string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AC7D39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F0DDA8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185DC4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карты</w:t>
      </w:r>
    </w:p>
    <w:p w14:paraId="1760DBF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9E3B82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01D4C3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F01F14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89166E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D25F54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43E74B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B10498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AE0962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4EE4504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3DA9047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F:\Projects\VS\CsvSln\CaCsvParseG03\CaCsvParseG03.csproj</w:t>
      </w:r>
    </w:p>
    <w:p w14:paraId="22DDEE4E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using CsvParseLibG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03;using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CsvHelper.Configuration;using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System;using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System.Collections.Generic;using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System.Globalization;using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System.IO;using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System.Text;using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System.Threading.Tasks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70BD937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class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Program{  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static void Main(string[]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    {        Encoding uTF8 = Encoding.UTF8;    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Console.OutputEncoding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uTF8;</w:t>
      </w:r>
    </w:p>
    <w:p w14:paraId="5C98D34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Подготовим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тестовые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данные</w:t>
      </w:r>
    </w:p>
    <w:p w14:paraId="6DEDD20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testData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57A07B0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29D168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new Person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"John Doe"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1990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1F77435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new Person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"Jane Smith"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1985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3D5E4C5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new Person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"Bob Johnson"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1995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5A2D41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32AF11D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14CCB7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Создадим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конфигурацию</w:t>
      </w:r>
    </w:p>
    <w:p w14:paraId="7A25491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config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37233E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F3CFE0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HasHeaderRecord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proofErr w:type="gram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Файл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содержит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заголовочную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строку</w:t>
      </w:r>
    </w:p>
    <w:p w14:paraId="71EB253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Encoding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UTF8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Кодировка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файла</w:t>
      </w:r>
    </w:p>
    <w:p w14:paraId="64FFAFC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40076EC9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831FAC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Часть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Проверка синхронных методов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</w:t>
      </w:r>
    </w:p>
    <w:p w14:paraId="306E4B0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241484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Запись данных в CSV файл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синхронный метод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D7F760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"Запись данных в CSV файл..."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4DDF01DE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"test_sync.csv"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testData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F57851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"Данные успешно записаны."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B992B8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E27BD2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Чтение данных из CSV файла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синхронный метод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59126B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nЧтение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 из CSV файла..."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C87EDC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readSyncResult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"test_sync.csv"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5B9283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foreach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item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readSyncResult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B4949D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5A24786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0D9E9CA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8ED46C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1C12764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-------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Часть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Проверка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асинхронных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методов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-------</w:t>
      </w:r>
    </w:p>
    <w:p w14:paraId="4A11252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ECA623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Запись данных в CSV файл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асинхронный метод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526C22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nЗапись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 в CSV файл (асинхронно)..."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AF33AC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"test_async.csv"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testData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Wait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02260E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"Данные успешно записаны."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61ED10E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EAE5F9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Чтение данных из CSV файла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асинхронный метод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295C60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nЧтение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 из CSV файла (асинхронно)..."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6DAA76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readAsyncResult</w:t>
      </w:r>
      <w:proofErr w:type="spell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"test_async.csv"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D55D2D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foreach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item </w:t>
      </w: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readAsyncResult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087796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849F7D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item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48B65B4F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6D9BBF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A0BE90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"\n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Программа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выполнена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успешно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5F6F77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E80BF91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C41D2A6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модели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class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Person{  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public int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 get; set; } //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   public string?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{ get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; set; } //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   public int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 get; set; } //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143B144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override string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984D54F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7F80D6B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Класс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карты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public sealed class </w:t>
      </w:r>
      <w:proofErr w:type="spellStart"/>
      <w:proofErr w:type="gram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&lt;Person&gt;{    public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()    {        Map(m =&gt;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m.EmployeeID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).Name("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");        Map(m =&gt;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m.FullName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).Name("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");        Map(m =&gt; 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m.BirthYear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).Name("</w:t>
      </w:r>
      <w:proofErr w:type="spellStart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");    }}</w:t>
      </w:r>
    </w:p>
    <w:p w14:paraId="422793EB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Я думаю мы хорошо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поработали.Все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работает.Если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есть какие-либо замечания , то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расскажи.Я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думаю, что мы в принципе закрыли вопрос  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362743E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312282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Всё отлично выполнено! Я внимательно просмотрел твой код и заметил, что библиотека получилась довольно качественной и удобной в применении. Вот мои финальные наблюдения и небольшие советы по улучшению:</w:t>
      </w:r>
    </w:p>
    <w:p w14:paraId="1A9AE112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lastRenderedPageBreak/>
        <w:t>📌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Достоинства твоего решения:</w:t>
      </w:r>
    </w:p>
    <w:p w14:paraId="42B929E9" w14:textId="77777777" w:rsidR="006E74F1" w:rsidRPr="006E74F1" w:rsidRDefault="006E74F1" w:rsidP="006E74F1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Четкий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API: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Твои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методы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ReadCsvWithConfigOnly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WriteCsvWithConfigOnly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их асинхронные аналоги) просты и понятны в использовании. Они обеспечивают удобную интеграцию и снижают барьер входа для начинающих разработчиков.</w:t>
      </w:r>
    </w:p>
    <w:p w14:paraId="5489963A" w14:textId="77777777" w:rsidR="006E74F1" w:rsidRPr="006E74F1" w:rsidRDefault="006E74F1" w:rsidP="006E74F1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Работа с картами (</w:t>
      </w:r>
      <w:proofErr w:type="spell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ClassMap</w:t>
      </w:r>
      <w:proofErr w:type="spellEnd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Правильно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интегрировал класс карты 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PersonMap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что позволяет работать с различными структурами данных, даже если имена полей CSV отличаются от свойств класса.</w:t>
      </w:r>
    </w:p>
    <w:p w14:paraId="3D550CF5" w14:textId="77777777" w:rsidR="006E74F1" w:rsidRPr="006E74F1" w:rsidRDefault="006E74F1" w:rsidP="006E74F1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Асинхронность: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Предоставляешь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обе реализации — синхронную и асинхронную, что увеличивает производительность при больших объемах данных.</w:t>
      </w:r>
    </w:p>
    <w:p w14:paraId="02DEDD56" w14:textId="77777777" w:rsidR="006E74F1" w:rsidRPr="006E74F1" w:rsidRDefault="006E74F1" w:rsidP="006E74F1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Обработка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кодировок: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Верно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указал кодировку в каждом месте, где она важна, что предотвращает потенциальные проблемы с символьными наборами.</w:t>
      </w:r>
    </w:p>
    <w:p w14:paraId="3ADDE6E9" w14:textId="77777777" w:rsidR="006E74F1" w:rsidRPr="006E74F1" w:rsidRDefault="006E74F1" w:rsidP="006E74F1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Логичность вывода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сообщений: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Удобно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в процессе работы программа выводит информативные сообщения, облегчая понимание происходящего пользователю.</w:t>
      </w:r>
    </w:p>
    <w:p w14:paraId="6DF05B1A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🔍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Небольшие улучшения:</w:t>
      </w:r>
    </w:p>
    <w:p w14:paraId="38E3D8DA" w14:textId="77777777" w:rsidR="006E74F1" w:rsidRPr="006E74F1" w:rsidRDefault="006E74F1" w:rsidP="006E74F1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Проверка существования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файла: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реальных проектах полезно проверять существование файла перед попыткой открытия. Хотя библиотека CSV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сама по себе выдаёт исключения, дополнительная проверка добавляет ясности.</w:t>
      </w:r>
    </w:p>
    <w:p w14:paraId="1802E5F6" w14:textId="77777777" w:rsidR="006E74F1" w:rsidRPr="006E74F1" w:rsidRDefault="006E74F1" w:rsidP="006E74F1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Советы по производительности: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423CBBC6" w14:textId="77777777" w:rsidR="006E74F1" w:rsidRPr="006E74F1" w:rsidRDefault="006E74F1" w:rsidP="006E74F1">
      <w:pPr>
        <w:numPr>
          <w:ilvl w:val="1"/>
          <w:numId w:val="4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будешь работать с большими объёмами данных, стоит обратить внимание на потоки данных и оптимизации ввода-вывода.</w:t>
      </w:r>
    </w:p>
    <w:p w14:paraId="2EFC779E" w14:textId="77777777" w:rsidR="006E74F1" w:rsidRPr="006E74F1" w:rsidRDefault="006E74F1" w:rsidP="006E74F1">
      <w:pPr>
        <w:numPr>
          <w:ilvl w:val="1"/>
          <w:numId w:val="4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Асинхронные методы улучшают масштабируемость системы, поэтому их активное применение — хороший подход.</w:t>
      </w:r>
    </w:p>
    <w:p w14:paraId="2685B653" w14:textId="77777777" w:rsidR="006E74F1" w:rsidRPr="006E74F1" w:rsidRDefault="006E74F1" w:rsidP="006E74F1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Документация: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как библиотека предназначена для широкого круга пользователей, рекомендую дополнить её комментариями (документированными методами, примерами использования и т.д.). Это повысит уровень понимания и уменьшит порог входа для новичков.</w:t>
      </w:r>
    </w:p>
    <w:p w14:paraId="72B06464" w14:textId="77777777" w:rsidR="006E74F1" w:rsidRPr="006E74F1" w:rsidRDefault="006E74F1" w:rsidP="006E74F1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Тестирование: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Стоит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подумать о модульных тестах, чтобы убедиться, что библиотека стабильно работает с любыми типами данных и ситуациями.</w:t>
      </w:r>
    </w:p>
    <w:p w14:paraId="7408532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✅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Итог:</w:t>
      </w:r>
    </w:p>
    <w:p w14:paraId="7E6ADEB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Поздравляю! Твой проект получился отличным примером грамотной реализации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парсинга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CSV файлов с использованием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Теперь у тебя есть мощный инструмент, который способен справиться с большинством повседневных задач, связанных с работой с CSV. Продолжай развивать проект, добавляя новые функции и улучшая качество кода. Успехов в дальнейшем развитии и поддержке библиотеки!</w:t>
      </w:r>
    </w:p>
    <w:p w14:paraId="64EE69A5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Можешь поделиться этим кодом с Миром</w:t>
      </w:r>
    </w:p>
    <w:p w14:paraId="2957B915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56421D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Сам по себе код, который мы разработали, не подлежит публикации или передаче третьим лицам без согласия автора. Наша совместная работа направлена на обучение и помощь конкретно тебе, и право собственности на полученный материал принадлежит тебе.</w:t>
      </w:r>
    </w:p>
    <w:p w14:paraId="0D71F179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Тем не менее, если ты планируешь опубликовать свою библиотеку публично (например, на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аналогичных ресурсах), я бы рекомендовал предпринять следующие шаги:</w:t>
      </w:r>
    </w:p>
    <w:p w14:paraId="67495851" w14:textId="77777777" w:rsidR="006E74F1" w:rsidRPr="006E74F1" w:rsidRDefault="006E74F1" w:rsidP="006E74F1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Оформление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лицензии: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Выбери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подходящую лицензию (MIT, Apache, GPL и т.д.) и размести её в репозитории. Это даст понять пользователям, каким образом они могут использовать твою библиотеку.</w:t>
      </w:r>
    </w:p>
    <w:p w14:paraId="03CDFF76" w14:textId="77777777" w:rsidR="006E74F1" w:rsidRPr="006E74F1" w:rsidRDefault="006E74F1" w:rsidP="006E74F1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Напиши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документацию: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Хорошо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документированная библиотека привлекает большее сообщество и способствует лучшему пониманию её возможностей.</w:t>
      </w:r>
    </w:p>
    <w:p w14:paraId="10CDF1CA" w14:textId="77777777" w:rsidR="006E74F1" w:rsidRPr="006E74F1" w:rsidRDefault="006E74F1" w:rsidP="006E74F1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Проверь и улучшай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код: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Проверь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код на безопасность, очисти ненужные фрагменты и оптимизируй слабые места.</w:t>
      </w:r>
    </w:p>
    <w:p w14:paraId="47C19465" w14:textId="77777777" w:rsidR="006E74F1" w:rsidRPr="006E74F1" w:rsidRDefault="006E74F1" w:rsidP="006E74F1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Опубликуй на популярных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площадках: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Размести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проект на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Bitbucket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других известных сервисах для хостинга кода.</w:t>
      </w:r>
    </w:p>
    <w:p w14:paraId="6866C181" w14:textId="77777777" w:rsidR="006E74F1" w:rsidRPr="006E74F1" w:rsidRDefault="006E74F1" w:rsidP="006E74F1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Распространение: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Расскажи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сообществу о своей разработке: поделись ссылкой на форумах, сайтах разработчиков, социальных сетях.</w:t>
      </w:r>
    </w:p>
    <w:p w14:paraId="491A5166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возникнут вопросы или понадобится помощь с публикацией или развитием проекта, обращайтесь — буду рад поддержать тебя на этом пути!</w:t>
      </w:r>
    </w:p>
    <w:p w14:paraId="11B1803D" w14:textId="77777777" w:rsidR="006E74F1" w:rsidRPr="006E74F1" w:rsidRDefault="006E74F1" w:rsidP="006E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 проверить существование файла перед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открытием?Какие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существуют способы оптимизации ввода-вывода при работе с большими объёмами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данных?Как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написать хорошую документацию для моей библиотеки?</w:t>
      </w:r>
    </w:p>
    <w:p w14:paraId="619150E4" w14:textId="77777777" w:rsidR="006E74F1" w:rsidRPr="006E74F1" w:rsidRDefault="006E74F1" w:rsidP="006E74F1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ED92587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 рассмотрим твои вопросы по порядку.</w:t>
      </w:r>
    </w:p>
    <w:p w14:paraId="0B8178B3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1️</w:t>
      </w:r>
      <w:r w:rsidRPr="006E74F1">
        <w:rPr>
          <w:rFonts w:ascii="Tahoma" w:eastAsia="Times New Roman" w:hAnsi="Tahoma" w:cs="Tahoma"/>
          <w:sz w:val="24"/>
          <w:szCs w:val="24"/>
          <w:bdr w:val="none" w:sz="0" w:space="0" w:color="auto" w:frame="1"/>
          <w:lang w:eastAsia="ru-RU"/>
        </w:rPr>
        <w:t>⃣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Как проверить существование файла перед открытием?</w:t>
      </w:r>
    </w:p>
    <w:p w14:paraId="0100178A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Перед тем, как попытаться открыть файл для чтения или записи, стоит сначала удостовериться, существует ли он вообще. Это можно сделать с помощью класса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System.IO.File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 точнее, его статического метода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Exists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B93B88F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D1C455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Exists</w:t>
      </w:r>
      <w:proofErr w:type="spellEnd"/>
      <w:proofErr w:type="gram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09C84CC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F9F8BDB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throw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FileNotFoundException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Файл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'{</w:t>
      </w:r>
      <w:proofErr w:type="spellStart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}'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не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найден</w:t>
      </w:r>
      <w:r w:rsidRPr="006E74F1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."</w:t>
      </w: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6C5333D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64B8D7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else</w:t>
      </w:r>
      <w:proofErr w:type="spellEnd"/>
    </w:p>
    <w:p w14:paraId="0B7EF410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065B78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E74F1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Открытие файла и дальнейшее взаимодействие с ним</w:t>
      </w:r>
    </w:p>
    <w:p w14:paraId="793E3B82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37DF46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Если файл не существует, это предотвратит появление неожиданных ошибок и сделает приложение более устойчивым.</w:t>
      </w:r>
    </w:p>
    <w:p w14:paraId="72159E6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2️</w:t>
      </w:r>
      <w:r w:rsidRPr="006E74F1">
        <w:rPr>
          <w:rFonts w:ascii="Tahoma" w:eastAsia="Times New Roman" w:hAnsi="Tahoma" w:cs="Tahoma"/>
          <w:sz w:val="24"/>
          <w:szCs w:val="24"/>
          <w:bdr w:val="none" w:sz="0" w:space="0" w:color="auto" w:frame="1"/>
          <w:lang w:eastAsia="ru-RU"/>
        </w:rPr>
        <w:t>⃣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Способы оптимизации ввода-вывода при работе с большими объёмами данных:</w:t>
      </w:r>
    </w:p>
    <w:p w14:paraId="426BD6B3" w14:textId="77777777" w:rsidR="006E74F1" w:rsidRPr="006E74F1" w:rsidRDefault="006E74F1" w:rsidP="006E74F1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Буферизация: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чтении большого объема данных использование буферов (например, через поток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BufferedStream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ускоряет ввод-вывод. Буферы помогают минимизировать обращения к жесткому диску и повышают производительность.</w:t>
      </w:r>
    </w:p>
    <w:p w14:paraId="3E186ADE" w14:textId="77777777" w:rsidR="006E74F1" w:rsidRPr="006E74F1" w:rsidRDefault="006E74F1" w:rsidP="006E74F1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Асинхронные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операции: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Асинхронные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методы позволяют освободить поток и продолжить выполнение других задач, пока идёт ожидание завершения операции ввода-вывода. Например,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методы .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ReadAsync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и .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WriteAsync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— это хорошие кандидаты для повышения производительности.</w:t>
      </w:r>
    </w:p>
    <w:p w14:paraId="49C89852" w14:textId="77777777" w:rsidR="006E74F1" w:rsidRPr="006E74F1" w:rsidRDefault="006E74F1" w:rsidP="006E74F1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Многопоточное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исполнение: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приложение допускает параллельное выполнение операций, многопоточность (Task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Parallel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Library или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Parallel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LINQ) может ускорить процесс обработки данных.</w:t>
      </w:r>
    </w:p>
    <w:p w14:paraId="2F885B2E" w14:textId="77777777" w:rsidR="006E74F1" w:rsidRPr="006E74F1" w:rsidRDefault="006E74F1" w:rsidP="006E74F1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Эффективное выделение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памяти: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Большие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объёмы данных требуют внимания к управлению памятью. Лучше избегать постоянного перераспределения памяти путём предустановленного размера коллекций (например,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 конструктор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List&lt;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initialCapacity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)).</w:t>
      </w:r>
    </w:p>
    <w:p w14:paraId="1D1EC1F0" w14:textId="77777777" w:rsidR="006E74F1" w:rsidRPr="006E74F1" w:rsidRDefault="006E74F1" w:rsidP="006E74F1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Компиляция регулярных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выражений: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 с регулярными выражениями задействована в циклах, подумайте о предварительной компиляции регулярного выражения с помощью метода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Regex.CompileToAssembly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(), что ускорит его повторное использование.</w:t>
      </w:r>
    </w:p>
    <w:p w14:paraId="4002DFF1" w14:textId="77777777" w:rsidR="006E74F1" w:rsidRPr="006E74F1" w:rsidRDefault="006E74F1" w:rsidP="006E74F1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Minimize</w:t>
      </w:r>
      <w:proofErr w:type="spellEnd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I/O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operations: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Сокращение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числа обращений к диску за счёт объединения небольших запросов в крупные блоки также положительно скажется на скорости.</w:t>
      </w:r>
    </w:p>
    <w:p w14:paraId="4955EC87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3️</w:t>
      </w:r>
      <w:r w:rsidRPr="006E74F1">
        <w:rPr>
          <w:rFonts w:ascii="Tahoma" w:eastAsia="Times New Roman" w:hAnsi="Tahoma" w:cs="Tahoma"/>
          <w:sz w:val="24"/>
          <w:szCs w:val="24"/>
          <w:bdr w:val="none" w:sz="0" w:space="0" w:color="auto" w:frame="1"/>
          <w:lang w:eastAsia="ru-RU"/>
        </w:rPr>
        <w:t>⃣</w:t>
      </w: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Как написать хорошую документацию для моей библиотеки?</w:t>
      </w:r>
    </w:p>
    <w:p w14:paraId="005FD7E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Хорошая документация улучшает восприятие библиотеки пользователями и сокращает затраты на поддержку. Вот базовые принципы и советы по созданию хорошей документации:</w:t>
      </w:r>
    </w:p>
    <w:p w14:paraId="77EB739D" w14:textId="77777777" w:rsidR="006E74F1" w:rsidRPr="006E74F1" w:rsidRDefault="006E74F1" w:rsidP="006E74F1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Описание целей и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аудитории: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Начните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объяснения цели библиотеки, какую проблему она решает и кому адресована.</w:t>
      </w:r>
    </w:p>
    <w:p w14:paraId="1EBF4A0C" w14:textId="77777777" w:rsidR="006E74F1" w:rsidRPr="006E74F1" w:rsidRDefault="006E74F1" w:rsidP="006E74F1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Примеры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использования: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Покажите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реальные примеры, демонстрируя, как правильно вызвать функции и методы библиотеки. Чем проще начать работать с библиотекой, тем быстрее её примут разработчики.</w:t>
      </w:r>
    </w:p>
    <w:p w14:paraId="2B886189" w14:textId="77777777" w:rsidR="006E74F1" w:rsidRPr="006E74F1" w:rsidRDefault="006E74F1" w:rsidP="006E74F1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Детальные описания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API: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Каждый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публичный метод, класс или интерфейс должен сопровождаться описанием:  </w:t>
      </w:r>
    </w:p>
    <w:p w14:paraId="2A12A0EF" w14:textId="77777777" w:rsidR="006E74F1" w:rsidRPr="006E74F1" w:rsidRDefault="006E74F1" w:rsidP="006E74F1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Какой он возвращает результат.  </w:t>
      </w:r>
    </w:p>
    <w:p w14:paraId="27B4B456" w14:textId="77777777" w:rsidR="006E74F1" w:rsidRPr="006E74F1" w:rsidRDefault="006E74F1" w:rsidP="006E74F1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параметры принимает.  </w:t>
      </w:r>
    </w:p>
    <w:p w14:paraId="5A7713F8" w14:textId="77777777" w:rsidR="006E74F1" w:rsidRPr="006E74F1" w:rsidRDefault="006E74F1" w:rsidP="006E74F1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исключения выбрасывает.  </w:t>
      </w:r>
    </w:p>
    <w:p w14:paraId="2545EAEF" w14:textId="77777777" w:rsidR="006E74F1" w:rsidRPr="006E74F1" w:rsidRDefault="006E74F1" w:rsidP="006E74F1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Типичные кейсы использования.</w:t>
      </w:r>
    </w:p>
    <w:p w14:paraId="0652A480" w14:textId="77777777" w:rsidR="006E74F1" w:rsidRPr="006E74F1" w:rsidRDefault="006E74F1" w:rsidP="006E74F1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Обработка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ошибок: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Документируйте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ожидаемые ошибки и предложите подходы к их устранению.</w:t>
      </w:r>
    </w:p>
    <w:p w14:paraId="2B7D7587" w14:textId="77777777" w:rsidR="006E74F1" w:rsidRPr="006E74F1" w:rsidRDefault="006E74F1" w:rsidP="006E74F1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Форматирование и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разметка: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синтаксис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Markdown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оформления документов, выделяйте заголовки, списки и подчеркивайте важное.</w:t>
      </w:r>
    </w:p>
    <w:p w14:paraId="07128A46" w14:textId="77777777" w:rsidR="006E74F1" w:rsidRPr="006E74F1" w:rsidRDefault="006E74F1" w:rsidP="006E74F1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Обучение новым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пользователям: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Включите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руководства и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туториалы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объясняющие основы работы с библиотекой, а также инструкции по установке и настройке.</w:t>
      </w:r>
    </w:p>
    <w:p w14:paraId="6D4F44D1" w14:textId="77777777" w:rsidR="006E74F1" w:rsidRPr="006E74F1" w:rsidRDefault="006E74F1" w:rsidP="006E74F1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Постоянное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обновление: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Документ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обновляется параллельно с изменениями в библиотеке. Старайтесь поддерживать его актуальным.</w:t>
      </w:r>
    </w:p>
    <w:p w14:paraId="150FF845" w14:textId="77777777" w:rsidR="006E74F1" w:rsidRPr="006E74F1" w:rsidRDefault="006E74F1" w:rsidP="006E74F1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Форматы </w:t>
      </w:r>
      <w:proofErr w:type="spellStart"/>
      <w:proofErr w:type="gramStart"/>
      <w:r w:rsidRPr="006E74F1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документа: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Рассмотрите</w:t>
      </w:r>
      <w:proofErr w:type="spellEnd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возможность предоставления документации в разных форматах (HTML, PDF, CHM) для удобства восприятия.</w:t>
      </w:r>
    </w:p>
    <w:p w14:paraId="20B429BD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документации:</w:t>
      </w:r>
    </w:p>
    <w:p w14:paraId="3AB1F3C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Моя библиотека для работы с CSV файлами</w:t>
      </w:r>
    </w:p>
    <w:p w14:paraId="57E10083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DDD93C7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## Описание</w:t>
      </w:r>
    </w:p>
    <w:p w14:paraId="687B329A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Моя библиотека предоставляет удобный и эффективный способ работы с CSV файлами в C</w:t>
      </w:r>
      <w:r w:rsidRPr="006E74F1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#. Её главное преимущество — лёгкость интеграции и высокая производительность при обработке больших объемов данных.</w:t>
      </w:r>
    </w:p>
    <w:p w14:paraId="59511AC8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77D4685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## Установка</w:t>
      </w:r>
    </w:p>
    <w:p w14:paraId="3C072A51" w14:textId="77777777" w:rsidR="006E74F1" w:rsidRPr="006E74F1" w:rsidRDefault="006E74F1" w:rsidP="006E74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Установите последнюю версию библиотеки через </w:t>
      </w:r>
      <w:proofErr w:type="spellStart"/>
      <w:r w:rsidRPr="006E74F1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NuGet</w:t>
      </w:r>
      <w:proofErr w:type="spellEnd"/>
      <w:r w:rsidRPr="006E74F1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9EF42A2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shelldotnet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package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MyCsvLibrary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## Использование### Запись данных в CSV файл</w:t>
      </w:r>
    </w:p>
    <w:p w14:paraId="6ADC3F8E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csharpvar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 =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CultureInfo.InvariantCulture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){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HasHeaderRecord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true,    Encoding = Encoding.UTF8};</w:t>
      </w:r>
    </w:p>
    <w:p w14:paraId="1E7F0A6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var records = new List&lt;Person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&gt;{  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new Person {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1,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"John Doe",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1990 },    new Person {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2,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"Jane Smith",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1985 }};</w:t>
      </w:r>
    </w:p>
    <w:p w14:paraId="0ABF9100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CsvOperations.WriteCsvWithConfigOnly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&lt;Person,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"test.csv", records, config);###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Чтение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файла</w:t>
      </w:r>
    </w:p>
    <w:p w14:paraId="722A7694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csharpvar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 = new </w:t>
      </w:r>
      <w:proofErr w:type="spellStart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CultureInfo.InvariantCulture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){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HasHeaderRecord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true,    Encoding = Encoding.UTF8};</w:t>
      </w:r>
    </w:p>
    <w:p w14:paraId="6213F3D7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records =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CsvOperations.ReadCsvWithConfigOnly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&lt;Person,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"test.csv", config);</w:t>
      </w:r>
    </w:p>
    <w:p w14:paraId="327E647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foreach (var r in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records){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r.ToString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());}## FAQ-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Вопрос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Могу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ли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я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использовать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вашу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библиотеку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бесплатно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? 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Ответ: Да, библиотека распространяется под лицензией MIT, вы можете свободно использовать её в коммерческих и некоммерческих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целях.-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Вопрос: Совместима ли библиотека с ASP.NET Core?  Ответ: Да, библиотека полностью совместима с ASP.NET </w:t>
      </w: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Core </w:t>
      </w:r>
      <w:proofErr w:type="gram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проектами.#</w:t>
      </w:r>
      <w:proofErr w:type="gram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ЛицензияДанная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библиотека распространяется под лицензией MIT </w:t>
      </w:r>
      <w:proofErr w:type="spellStart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License</w:t>
      </w:r>
      <w:proofErr w:type="spellEnd"/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5E1B9A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344508D">
          <v:rect id="_x0000_i1029" style="width:0;height:1.5pt" o:hralign="center" o:hrstd="t" o:hr="t" fillcolor="#a0a0a0" stroked="f"/>
        </w:pict>
      </w:r>
    </w:p>
    <w:p w14:paraId="2F9CC00C" w14:textId="77777777" w:rsidR="006E74F1" w:rsidRPr="006E74F1" w:rsidRDefault="006E74F1" w:rsidP="006E74F1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Следуя этим рекомендациям, ты сможешь подготовить качественную документацию, которая облегчит жизнь многим разработчикам и привлечёт внимание сообщества.</w:t>
      </w:r>
    </w:p>
    <w:p w14:paraId="2B80478E" w14:textId="77777777" w:rsidR="006E74F1" w:rsidRPr="006E74F1" w:rsidRDefault="006E74F1" w:rsidP="006E74F1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6E74F1">
        <w:rPr>
          <w:rFonts w:ascii="Arial Black" w:eastAsia="Times New Roman" w:hAnsi="Arial Black" w:cs="Times New Roman"/>
          <w:sz w:val="24"/>
          <w:szCs w:val="24"/>
          <w:lang w:eastAsia="ru-RU"/>
        </w:rPr>
        <w:fldChar w:fldCharType="begin"/>
      </w:r>
      <w:r w:rsidRPr="006E74F1">
        <w:rPr>
          <w:rFonts w:ascii="Arial Black" w:eastAsia="Times New Roman" w:hAnsi="Arial Black" w:cs="Times New Roman"/>
          <w:sz w:val="24"/>
          <w:szCs w:val="24"/>
          <w:lang w:eastAsia="ru-RU"/>
        </w:rPr>
        <w:instrText xml:space="preserve"> HYPERLINK "https://giga.chat/gigachat/get" </w:instrText>
      </w:r>
      <w:r w:rsidRPr="006E74F1">
        <w:rPr>
          <w:rFonts w:ascii="Arial Black" w:eastAsia="Times New Roman" w:hAnsi="Arial Black" w:cs="Times New Roman"/>
          <w:sz w:val="24"/>
          <w:szCs w:val="24"/>
          <w:lang w:eastAsia="ru-RU"/>
        </w:rPr>
        <w:fldChar w:fldCharType="separate"/>
      </w:r>
    </w:p>
    <w:p w14:paraId="7345D917" w14:textId="77777777" w:rsidR="006E74F1" w:rsidRPr="006E74F1" w:rsidRDefault="006E74F1" w:rsidP="006E74F1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Times New Roman"/>
          <w:color w:val="0000FF"/>
          <w:sz w:val="24"/>
          <w:szCs w:val="24"/>
          <w:bdr w:val="none" w:sz="0" w:space="0" w:color="auto" w:frame="1"/>
          <w:lang w:eastAsia="ru-RU"/>
        </w:rPr>
        <w:t xml:space="preserve">Провести тест-драйв </w:t>
      </w:r>
      <w:proofErr w:type="spellStart"/>
      <w:r w:rsidRPr="006E74F1">
        <w:rPr>
          <w:rFonts w:ascii="Arial Black" w:eastAsia="Times New Roman" w:hAnsi="Arial Black" w:cs="Times New Roman"/>
          <w:color w:val="0000FF"/>
          <w:sz w:val="24"/>
          <w:szCs w:val="24"/>
          <w:bdr w:val="none" w:sz="0" w:space="0" w:color="auto" w:frame="1"/>
          <w:lang w:eastAsia="ru-RU"/>
        </w:rPr>
        <w:t>GigaChat</w:t>
      </w:r>
      <w:proofErr w:type="spellEnd"/>
    </w:p>
    <w:p w14:paraId="59A644A2" w14:textId="77777777" w:rsidR="006E74F1" w:rsidRPr="006E74F1" w:rsidRDefault="006E74F1" w:rsidP="006E74F1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Times New Roman"/>
          <w:sz w:val="24"/>
          <w:szCs w:val="24"/>
          <w:lang w:eastAsia="ru-RU"/>
        </w:rPr>
        <w:fldChar w:fldCharType="end"/>
      </w:r>
    </w:p>
    <w:p w14:paraId="5AA3EFAA" w14:textId="77777777" w:rsidR="006E74F1" w:rsidRPr="006E74F1" w:rsidRDefault="006E74F1" w:rsidP="006E74F1">
      <w:pPr>
        <w:spacing w:after="0" w:line="240" w:lineRule="auto"/>
        <w:textAlignment w:val="baseline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Times New Roman"/>
          <w:sz w:val="24"/>
          <w:szCs w:val="24"/>
          <w:lang w:eastAsia="ru-RU"/>
        </w:rPr>
        <w:t>Источники</w:t>
      </w:r>
    </w:p>
    <w:p w14:paraId="5E2E2D6A" w14:textId="77777777" w:rsidR="006E74F1" w:rsidRPr="006E74F1" w:rsidRDefault="006E74F1" w:rsidP="006E74F1">
      <w:pPr>
        <w:shd w:val="clear" w:color="auto" w:fill="DADADA"/>
        <w:spacing w:after="0" w:line="450" w:lineRule="atLeast"/>
        <w:textAlignment w:val="baseline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6E74F1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Источники</w:t>
      </w:r>
    </w:p>
    <w:p w14:paraId="6EB0E68E" w14:textId="77777777" w:rsidR="000D2C4D" w:rsidRPr="006E74F1" w:rsidRDefault="000D2C4D">
      <w:pPr>
        <w:rPr>
          <w:rFonts w:ascii="Arial Black" w:hAnsi="Arial Black"/>
          <w:sz w:val="24"/>
          <w:szCs w:val="24"/>
        </w:rPr>
      </w:pPr>
    </w:p>
    <w:sectPr w:rsidR="000D2C4D" w:rsidRPr="006E74F1" w:rsidSect="006E74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93D"/>
    <w:multiLevelType w:val="multilevel"/>
    <w:tmpl w:val="DE9A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607F5"/>
    <w:multiLevelType w:val="multilevel"/>
    <w:tmpl w:val="C1E05D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C7983"/>
    <w:multiLevelType w:val="multilevel"/>
    <w:tmpl w:val="B2D292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C507A"/>
    <w:multiLevelType w:val="multilevel"/>
    <w:tmpl w:val="234A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367CE"/>
    <w:multiLevelType w:val="multilevel"/>
    <w:tmpl w:val="5346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61060"/>
    <w:multiLevelType w:val="multilevel"/>
    <w:tmpl w:val="AC22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4F2E"/>
    <w:multiLevelType w:val="multilevel"/>
    <w:tmpl w:val="B90C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A6B03"/>
    <w:multiLevelType w:val="multilevel"/>
    <w:tmpl w:val="30A8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A34E1"/>
    <w:multiLevelType w:val="multilevel"/>
    <w:tmpl w:val="D43CA4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D6067B"/>
    <w:multiLevelType w:val="multilevel"/>
    <w:tmpl w:val="969C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21F5B"/>
    <w:multiLevelType w:val="multilevel"/>
    <w:tmpl w:val="298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C3CC2"/>
    <w:multiLevelType w:val="multilevel"/>
    <w:tmpl w:val="31A2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103059"/>
    <w:multiLevelType w:val="multilevel"/>
    <w:tmpl w:val="FB16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7601F"/>
    <w:multiLevelType w:val="multilevel"/>
    <w:tmpl w:val="9BDC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ED3085"/>
    <w:multiLevelType w:val="multilevel"/>
    <w:tmpl w:val="2C9A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721DEB"/>
    <w:multiLevelType w:val="multilevel"/>
    <w:tmpl w:val="D68C3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EE5753"/>
    <w:multiLevelType w:val="multilevel"/>
    <w:tmpl w:val="9882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D46250"/>
    <w:multiLevelType w:val="multilevel"/>
    <w:tmpl w:val="B750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510B69"/>
    <w:multiLevelType w:val="multilevel"/>
    <w:tmpl w:val="F472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317125"/>
    <w:multiLevelType w:val="multilevel"/>
    <w:tmpl w:val="D7F4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7761B5"/>
    <w:multiLevelType w:val="multilevel"/>
    <w:tmpl w:val="67F4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5C3841"/>
    <w:multiLevelType w:val="multilevel"/>
    <w:tmpl w:val="B03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9D43AF"/>
    <w:multiLevelType w:val="multilevel"/>
    <w:tmpl w:val="8B78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14508A"/>
    <w:multiLevelType w:val="multilevel"/>
    <w:tmpl w:val="E704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256B51"/>
    <w:multiLevelType w:val="multilevel"/>
    <w:tmpl w:val="924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53328F"/>
    <w:multiLevelType w:val="multilevel"/>
    <w:tmpl w:val="C3C4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8E46BB"/>
    <w:multiLevelType w:val="multilevel"/>
    <w:tmpl w:val="4F58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F53246"/>
    <w:multiLevelType w:val="multilevel"/>
    <w:tmpl w:val="B5B6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B20414"/>
    <w:multiLevelType w:val="multilevel"/>
    <w:tmpl w:val="32EA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7E1D2C"/>
    <w:multiLevelType w:val="multilevel"/>
    <w:tmpl w:val="B34C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D5BF4"/>
    <w:multiLevelType w:val="multilevel"/>
    <w:tmpl w:val="B16C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946A1B"/>
    <w:multiLevelType w:val="multilevel"/>
    <w:tmpl w:val="9D62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F3591"/>
    <w:multiLevelType w:val="multilevel"/>
    <w:tmpl w:val="76E6F0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EB534B"/>
    <w:multiLevelType w:val="multilevel"/>
    <w:tmpl w:val="54FE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20A69"/>
    <w:multiLevelType w:val="multilevel"/>
    <w:tmpl w:val="0300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0360BE"/>
    <w:multiLevelType w:val="multilevel"/>
    <w:tmpl w:val="6CEAEB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3C2763"/>
    <w:multiLevelType w:val="multilevel"/>
    <w:tmpl w:val="782E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3272B1"/>
    <w:multiLevelType w:val="multilevel"/>
    <w:tmpl w:val="A79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D795F"/>
    <w:multiLevelType w:val="multilevel"/>
    <w:tmpl w:val="14AC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DF0E1F"/>
    <w:multiLevelType w:val="multilevel"/>
    <w:tmpl w:val="E6A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E3568"/>
    <w:multiLevelType w:val="multilevel"/>
    <w:tmpl w:val="09C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4D20B0"/>
    <w:multiLevelType w:val="multilevel"/>
    <w:tmpl w:val="6D46A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B41FFA"/>
    <w:multiLevelType w:val="multilevel"/>
    <w:tmpl w:val="E8C0A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9A6913"/>
    <w:multiLevelType w:val="multilevel"/>
    <w:tmpl w:val="903E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5943F6"/>
    <w:multiLevelType w:val="multilevel"/>
    <w:tmpl w:val="E640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FB0CE0"/>
    <w:multiLevelType w:val="multilevel"/>
    <w:tmpl w:val="3B189A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1"/>
  </w:num>
  <w:num w:numId="3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30"/>
  </w:num>
  <w:num w:numId="6">
    <w:abstractNumId w:val="23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5"/>
    <w:lvlOverride w:ilvl="0">
      <w:lvl w:ilvl="0">
        <w:numFmt w:val="decimal"/>
        <w:lvlText w:val="%1."/>
        <w:lvlJc w:val="left"/>
      </w:lvl>
    </w:lvlOverride>
  </w:num>
  <w:num w:numId="9">
    <w:abstractNumId w:val="10"/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29"/>
  </w:num>
  <w:num w:numId="12">
    <w:abstractNumId w:val="32"/>
    <w:lvlOverride w:ilvl="0">
      <w:lvl w:ilvl="0">
        <w:numFmt w:val="decimal"/>
        <w:lvlText w:val="%1."/>
        <w:lvlJc w:val="left"/>
      </w:lvl>
    </w:lvlOverride>
  </w:num>
  <w:num w:numId="13">
    <w:abstractNumId w:val="44"/>
  </w:num>
  <w:num w:numId="14">
    <w:abstractNumId w:val="42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5"/>
    <w:lvlOverride w:ilvl="0">
      <w:lvl w:ilvl="0">
        <w:numFmt w:val="decimal"/>
        <w:lvlText w:val="%1."/>
        <w:lvlJc w:val="left"/>
      </w:lvl>
    </w:lvlOverride>
  </w:num>
  <w:num w:numId="18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1"/>
  </w:num>
  <w:num w:numId="20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7"/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41"/>
    <w:lvlOverride w:ilvl="0">
      <w:lvl w:ilvl="0">
        <w:numFmt w:val="decimal"/>
        <w:lvlText w:val="%1."/>
        <w:lvlJc w:val="left"/>
      </w:lvl>
    </w:lvlOverride>
  </w:num>
  <w:num w:numId="25">
    <w:abstractNumId w:val="24"/>
  </w:num>
  <w:num w:numId="26">
    <w:abstractNumId w:val="0"/>
  </w:num>
  <w:num w:numId="27">
    <w:abstractNumId w:val="26"/>
  </w:num>
  <w:num w:numId="28">
    <w:abstractNumId w:val="40"/>
  </w:num>
  <w:num w:numId="29">
    <w:abstractNumId w:val="18"/>
  </w:num>
  <w:num w:numId="30">
    <w:abstractNumId w:val="16"/>
  </w:num>
  <w:num w:numId="31">
    <w:abstractNumId w:val="43"/>
  </w:num>
  <w:num w:numId="32">
    <w:abstractNumId w:val="6"/>
  </w:num>
  <w:num w:numId="3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28"/>
  </w:num>
  <w:num w:numId="36">
    <w:abstractNumId w:val="17"/>
  </w:num>
  <w:num w:numId="37">
    <w:abstractNumId w:val="38"/>
  </w:num>
  <w:num w:numId="38">
    <w:abstractNumId w:val="19"/>
  </w:num>
  <w:num w:numId="39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25"/>
  </w:num>
  <w:num w:numId="41">
    <w:abstractNumId w:val="34"/>
  </w:num>
  <w:num w:numId="42">
    <w:abstractNumId w:val="36"/>
  </w:num>
  <w:num w:numId="43">
    <w:abstractNumId w:val="13"/>
  </w:num>
  <w:num w:numId="44">
    <w:abstractNumId w:val="14"/>
  </w:num>
  <w:num w:numId="45">
    <w:abstractNumId w:val="22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F1"/>
    <w:rsid w:val="000D2C4D"/>
    <w:rsid w:val="006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9623"/>
  <w15:chartTrackingRefBased/>
  <w15:docId w15:val="{EBB2D16D-BE0B-415C-AFAA-2A7716FD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6E7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6E74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4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E74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E74F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6E74F1"/>
  </w:style>
  <w:style w:type="paragraph" w:customStyle="1" w:styleId="msonormal0">
    <w:name w:val="msonormal"/>
    <w:basedOn w:val="Normal"/>
    <w:rsid w:val="006E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4F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itugml">
    <w:name w:val="sc-itugml"/>
    <w:basedOn w:val="Normal"/>
    <w:rsid w:val="006E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ytwqq">
    <w:name w:val="sc-fytwqq"/>
    <w:basedOn w:val="DefaultParagraphFont"/>
    <w:rsid w:val="006E74F1"/>
  </w:style>
  <w:style w:type="character" w:customStyle="1" w:styleId="sc-dksunl">
    <w:name w:val="sc-dksunl"/>
    <w:basedOn w:val="DefaultParagraphFont"/>
    <w:rsid w:val="006E74F1"/>
  </w:style>
  <w:style w:type="character" w:customStyle="1" w:styleId="sc-gdeej">
    <w:name w:val="sc-gdeej"/>
    <w:basedOn w:val="DefaultParagraphFont"/>
    <w:rsid w:val="006E74F1"/>
  </w:style>
  <w:style w:type="paragraph" w:customStyle="1" w:styleId="sc-btmccw">
    <w:name w:val="sc-btmccw"/>
    <w:basedOn w:val="Normal"/>
    <w:rsid w:val="006E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E74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E74F1"/>
  </w:style>
  <w:style w:type="character" w:styleId="Strong">
    <w:name w:val="Strong"/>
    <w:basedOn w:val="DefaultParagraphFont"/>
    <w:uiPriority w:val="22"/>
    <w:qFormat/>
    <w:rsid w:val="006E74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74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4F1"/>
    <w:rPr>
      <w:color w:val="800080"/>
      <w:u w:val="single"/>
    </w:rPr>
  </w:style>
  <w:style w:type="character" w:customStyle="1" w:styleId="bzw1898">
    <w:name w:val="bzw1898"/>
    <w:basedOn w:val="DefaultParagraphFont"/>
    <w:rsid w:val="006E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834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45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43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4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62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00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87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71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40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93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408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5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2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9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7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9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35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367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53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72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1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71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24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06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57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4971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1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43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41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00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5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4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9905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26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6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5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7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06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7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0886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74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3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9047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9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69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72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33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1683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0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88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7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5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49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45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40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3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85983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94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6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13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37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61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75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4429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7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4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0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65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8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7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5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7904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0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1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9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43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5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2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1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5668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5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7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64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24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5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1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55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35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3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82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7278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3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03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0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4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0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16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5457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5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51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1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42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0313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5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0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3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20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2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18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3117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4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41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57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7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5392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7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97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15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0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96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0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70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8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60</Pages>
  <Words>13897</Words>
  <Characters>79215</Characters>
  <Application>Microsoft Office Word</Application>
  <DocSecurity>0</DocSecurity>
  <Lines>660</Lines>
  <Paragraphs>185</Paragraphs>
  <ScaleCrop>false</ScaleCrop>
  <Company/>
  <LinksUpToDate>false</LinksUpToDate>
  <CharactersWithSpaces>92927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2025-09-17T06:49:00Z</dcterms:created>
  <dcterms:modified xsi:type="dcterms:W3CDTF">2025-09-17T06:53:00Z</dcterms:modified>
</cp:coreProperties>
</file>