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BC12" w14:textId="21617FB9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hAnsi="Arial Black"/>
        </w:rPr>
        <w:fldChar w:fldCharType="begin"/>
      </w:r>
      <w:r w:rsidRPr="007140C2">
        <w:rPr>
          <w:rFonts w:ascii="Arial Black" w:hAnsi="Arial Black"/>
        </w:rPr>
        <w:instrText xml:space="preserve"> HYPERLINK "https://giga.chat/link/gcsHKDFsRM" </w:instrText>
      </w:r>
      <w:r w:rsidRPr="007140C2">
        <w:rPr>
          <w:rFonts w:ascii="Arial Black" w:hAnsi="Arial Black"/>
        </w:rPr>
        <w:fldChar w:fldCharType="separate"/>
      </w:r>
      <w:r w:rsidRPr="007140C2">
        <w:rPr>
          <w:rStyle w:val="Hyperlink"/>
          <w:rFonts w:ascii="Arial Black" w:hAnsi="Arial Black"/>
        </w:rPr>
        <w:t xml:space="preserve">C# </w:t>
      </w:r>
      <w:proofErr w:type="spellStart"/>
      <w:r w:rsidRPr="007140C2">
        <w:rPr>
          <w:rStyle w:val="Hyperlink"/>
          <w:rFonts w:ascii="Arial Black" w:hAnsi="Arial Black"/>
        </w:rPr>
        <w:t>Exceptions</w:t>
      </w:r>
      <w:proofErr w:type="spellEnd"/>
      <w:r w:rsidRPr="007140C2">
        <w:rPr>
          <w:rFonts w:ascii="Arial Black" w:hAnsi="Arial Black"/>
        </w:rPr>
        <w:fldChar w:fldCharType="end"/>
      </w:r>
    </w:p>
    <w:p w14:paraId="006106A2" w14:textId="1E4ADCA1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C#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Exceptions</w:t>
      </w:r>
      <w:proofErr w:type="spellEnd"/>
    </w:p>
    <w:p w14:paraId="254821BC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5B42FB9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Исключения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в C# используются для обработки ошибок и исключительных ситуаций, возникающих во время выполнения программы. Обработка исключений позволяет сделать код более устойчивым и безопасным, обеспечивая правильную реакцию на непредвиденные ситуации.</w:t>
      </w:r>
    </w:p>
    <w:p w14:paraId="33B9E2D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Основные понятия</w:t>
      </w:r>
    </w:p>
    <w:p w14:paraId="7D3FFA9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7140C2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Что такое исключение</w:t>
      </w:r>
    </w:p>
    <w:p w14:paraId="1A7C69D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Исключение — это объект класса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представляющий собой ошибку или необычное состояние, которое мешает нормальному выполнению программы. Когда возникает ошибка, программа выбрасывает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исключение, останавливающее выполнение текущего метода и передающееся вверх по стеку вызовов, пока оно не будет обработано.</w:t>
      </w:r>
    </w:p>
    <w:p w14:paraId="31F4220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7140C2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Типы исключений</w:t>
      </w:r>
    </w:p>
    <w:p w14:paraId="7DC9919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Все исключения наследуются от базового класса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Некоторые распространенные типы исключений включают:</w:t>
      </w:r>
    </w:p>
    <w:p w14:paraId="38E28EFE" w14:textId="77777777" w:rsidR="007140C2" w:rsidRPr="007140C2" w:rsidRDefault="007140C2" w:rsidP="007140C2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: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аргумент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равен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null.</w:t>
      </w:r>
    </w:p>
    <w:p w14:paraId="669470FA" w14:textId="77777777" w:rsidR="007140C2" w:rsidRPr="007140C2" w:rsidRDefault="007140C2" w:rsidP="007140C2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ArgumentOutOfRangeException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значение аргумента выходит за пределы допустимого диапазона.</w:t>
      </w:r>
    </w:p>
    <w:p w14:paraId="67BF0454" w14:textId="77777777" w:rsidR="007140C2" w:rsidRPr="007140C2" w:rsidRDefault="007140C2" w:rsidP="007140C2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попытка деления на ноль.</w:t>
      </w:r>
    </w:p>
    <w:p w14:paraId="2615FEBB" w14:textId="77777777" w:rsidR="007140C2" w:rsidRPr="007140C2" w:rsidRDefault="007140C2" w:rsidP="007140C2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FileNotFoundException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файл не найден.</w:t>
      </w:r>
    </w:p>
    <w:p w14:paraId="34DA1B35" w14:textId="77777777" w:rsidR="007140C2" w:rsidRPr="007140C2" w:rsidRDefault="007140C2" w:rsidP="007140C2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проблемы ввода-вывода.</w:t>
      </w:r>
    </w:p>
    <w:p w14:paraId="2E52A0D6" w14:textId="77777777" w:rsidR="007140C2" w:rsidRPr="007140C2" w:rsidRDefault="007140C2" w:rsidP="007140C2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InvalidOperationException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метод вызван в неподходящее время или неверных условиях.</w:t>
      </w:r>
    </w:p>
    <w:p w14:paraId="32F110C1" w14:textId="77777777" w:rsidR="007140C2" w:rsidRPr="007140C2" w:rsidRDefault="007140C2" w:rsidP="007140C2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IndexOutOfRangeException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индекс массива выходит за границы массива.</w:t>
      </w:r>
    </w:p>
    <w:p w14:paraId="651C7BE0" w14:textId="77777777" w:rsidR="007140C2" w:rsidRPr="007140C2" w:rsidRDefault="007140C2" w:rsidP="007140C2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NullReferenceException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обращение к полю или методу объекта, равному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0C9305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r w:rsidRPr="007140C2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Обработка исключений</w:t>
      </w:r>
    </w:p>
    <w:p w14:paraId="114F7B8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Для обработки исключений используется конструкция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try-catch-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finally:try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{    // Код, который потенциально может вызвать исключение}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SpecificException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{ // Перехват конкретного типа исключения    // Обработка конкретного исключения}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{ // Общий перехват всех остальных исключений    // Обработка любых других исключений}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{    // Этот блок выполняется независимо от того, было ли исключение перехвачено}</w:t>
      </w:r>
    </w:p>
    <w:p w14:paraId="3141C2C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Пример:public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void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Divide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a,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b){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 {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Console.WriteLine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(a / b);    }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{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Console.WriteLine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("Ошибка: деление на ноль");    }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 {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Console.WriteLine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("Завершение операции.");    }}</w:t>
      </w:r>
    </w:p>
    <w:p w14:paraId="42DB227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4. </w:t>
      </w:r>
      <w:r w:rsidRPr="007140C2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Генерация исключений вручную (</w:t>
      </w:r>
      <w:proofErr w:type="spellStart"/>
      <w:r w:rsidRPr="007140C2">
        <w:rPr>
          <w:rFonts w:ascii="Arial Black" w:eastAsia="Times New Roman" w:hAnsi="Arial Black" w:cs="Courier New"/>
          <w:b/>
          <w:bCs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)</w:t>
      </w:r>
    </w:p>
    <w:p w14:paraId="6BC7047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 можете самостоятельно выбросить исключение, используя ключевое слово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throw:if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string.IsNullOrEmpty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name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)){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name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));}</w:t>
      </w:r>
    </w:p>
    <w:p w14:paraId="4D02B75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Лучшие практики</w:t>
      </w:r>
    </w:p>
    <w:p w14:paraId="7C3FB541" w14:textId="77777777" w:rsidR="007140C2" w:rsidRPr="007140C2" w:rsidRDefault="007140C2" w:rsidP="007140C2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Перехватывать конкретные исключения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Избегайте общих конструкций вроде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без конкретной причины, иначе легко пропустить важные случаи.</w:t>
      </w:r>
    </w:p>
    <w:p w14:paraId="3319711B" w14:textId="77777777" w:rsidR="007140C2" w:rsidRPr="007140C2" w:rsidRDefault="007140C2" w:rsidP="007140C2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Использовать блоки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finally</w:t>
      </w:r>
      <w:proofErr w:type="spellEnd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Если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ресурс нужно освободить гарантированно, делайте это в блоке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214E143" w14:textId="77777777" w:rsidR="007140C2" w:rsidRPr="007140C2" w:rsidRDefault="007140C2" w:rsidP="007140C2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Минимизировать количество кода внутри блока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try</w:t>
      </w:r>
      <w:proofErr w:type="spellEnd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Чем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меньше кода в блоке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тем проще локализовать проблему.</w:t>
      </w:r>
    </w:p>
    <w:p w14:paraId="2612B9FB" w14:textId="77777777" w:rsidR="007140C2" w:rsidRPr="007140C2" w:rsidRDefault="007140C2" w:rsidP="007140C2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Логирование исключений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Важно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сохранять информацию об ошибках, особенно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продакшен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-коде, чтобы потом легче находить и исправлять проблемы.</w:t>
      </w:r>
    </w:p>
    <w:p w14:paraId="3775A8B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37D6B98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Правильная обработка исключений помогает повысить надежность приложений и упрощает диагностику проблем. Рекомендуется глубоко изучить принципы работы исключений и регулярно применять лучшие практики при разработке программного обеспечения на C#.</w:t>
      </w:r>
    </w:p>
    <w:p w14:paraId="4398D865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бывают общие типы исключений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C#Как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правильно использовать конструкцию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try-catch-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finally?Когда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стоит генерировать исключение вручную?</w:t>
      </w:r>
    </w:p>
    <w:p w14:paraId="59B27ECB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2FB7255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Исключения в C#: Общая теория и практика</w:t>
      </w:r>
    </w:p>
    <w:p w14:paraId="20211EA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Что такое исключения?</w:t>
      </w:r>
    </w:p>
    <w:p w14:paraId="31A2AE0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Исключения в C# представляют собой механизм обработки ошибок и особых состояний, возникших во время выполнения программы. Они позволяют разработчику контролировать поведение приложения при возникновении критических ситуаций, предотвращают аварийное завершение программы и обеспечивают аккуратную обработку ошибок.</w:t>
      </w:r>
    </w:p>
    <w:p w14:paraId="48FB6B4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30D4D08">
          <v:rect id="_x0000_i1025" style="width:0;height:1.5pt" o:hralign="center" o:hrstd="t" o:hr="t" fillcolor="#a0a0a0" stroked="f"/>
        </w:pict>
      </w:r>
    </w:p>
    <w:p w14:paraId="704F851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Типы исключений в C#</w:t>
      </w:r>
    </w:p>
    <w:p w14:paraId="35B1BEB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Иерархия классов исключений начинается с базового класса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Все остальные классы исключений являются производными от него. Вот некоторые часто используемые стандартные исключения:</w:t>
      </w:r>
    </w:p>
    <w:p w14:paraId="7EED3F2C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ArgumentException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общее исключение для некорректных аргументов методов.</w:t>
      </w:r>
    </w:p>
    <w:p w14:paraId="6E9D87FF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аргументы имеют недопустимое значение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2C773C25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ArgumentOutOfRangeException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значения аргументов выходят за рамки ожидаемого диапазона.</w:t>
      </w:r>
    </w:p>
    <w:p w14:paraId="754B30AE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FormatException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неправильный формат строки, используемый при преобразовании типов.</w:t>
      </w:r>
    </w:p>
    <w:p w14:paraId="609769DC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OverflowException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арифметическое переполнение (например, целочисленное).</w:t>
      </w:r>
    </w:p>
    <w:p w14:paraId="2BC5176E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IndexOutOfRangeException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выход индекса за пределы границ массива или коллекции.</w:t>
      </w:r>
    </w:p>
    <w:p w14:paraId="4320B020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NullReferenceException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доступ к полям или методам несуществующего объекта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58119B4F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попытка деления числа на ноль.</w:t>
      </w:r>
    </w:p>
    <w:p w14:paraId="367FFDD1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FileNotFoundException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запрашиваемый файл отсутствует.</w:t>
      </w:r>
    </w:p>
    <w:p w14:paraId="673905C7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DirectoryNotFoundException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каталог не существует.</w:t>
      </w:r>
    </w:p>
    <w:p w14:paraId="119F8EBE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UnauthorizedAccessException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недостаточные права доступа к ресурсу.</w:t>
      </w:r>
    </w:p>
    <w:p w14:paraId="3133D4A2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общая категория ошибок ввода-вывода.</w:t>
      </w:r>
    </w:p>
    <w:p w14:paraId="2C711AE0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SqlException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специфичные SQL-запросы завершились неудачей.</w:t>
      </w:r>
    </w:p>
    <w:p w14:paraId="0A20DCEB" w14:textId="77777777" w:rsidR="007140C2" w:rsidRPr="007140C2" w:rsidRDefault="007140C2" w:rsidP="007140C2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TimeoutException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превышение установленного таймаута ожидания результата.</w:t>
      </w:r>
    </w:p>
    <w:p w14:paraId="29C7D92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Кроме стандартных встроенных исключений, разработчики могут создавать собственные классы исключений, расширяя функциональность системы обработки ошибок.</w:t>
      </w:r>
    </w:p>
    <w:p w14:paraId="72E3307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050DCB0">
          <v:rect id="_x0000_i1026" style="width:0;height:1.5pt" o:hralign="center" o:hrstd="t" o:hr="t" fillcolor="#a0a0a0" stroked="f"/>
        </w:pict>
      </w:r>
    </w:p>
    <w:p w14:paraId="10C844D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Конструкция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try-catch-finally</w:t>
      </w:r>
      <w:proofErr w:type="spellEnd"/>
    </w:p>
    <w:p w14:paraId="6E06AC1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Эта конструкция позволяет обрабатывать исключения и освобождать ресурсы даже при возникновении ошибок.</w:t>
      </w:r>
    </w:p>
    <w:p w14:paraId="1106194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Структура конструкции:</w:t>
      </w:r>
    </w:p>
    <w:p w14:paraId="3205522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112D57F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394889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Операции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которые могут привести к исключению</w:t>
      </w:r>
    </w:p>
    <w:p w14:paraId="44496F0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035861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SpecificExceptionType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066B1D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EC184D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Обработчик конкретного типа исключения</w:t>
      </w:r>
    </w:p>
    <w:p w14:paraId="1112BA2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67C0F8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AnotherExceptionType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anotherEx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06DACE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A8FE0F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Другой обработчик другого типа исключения</w:t>
      </w:r>
    </w:p>
    <w:p w14:paraId="7CB6D1B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C97BC0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Можно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добавить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общий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catch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блок</w:t>
      </w:r>
    </w:p>
    <w:p w14:paraId="3415706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Exception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generalEx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586C03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lastRenderedPageBreak/>
        <w:t>{</w:t>
      </w:r>
    </w:p>
    <w:p w14:paraId="0D87F34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Обработчик общего случая</w:t>
      </w:r>
    </w:p>
    <w:p w14:paraId="338D2F6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A60743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7157F84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6DC13B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Выполняется всегда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вне зависимости от наличия исключений</w:t>
      </w:r>
    </w:p>
    <w:p w14:paraId="53ECD9D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06E448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Примеры правильного использования конструкции:</w:t>
      </w:r>
    </w:p>
    <w:p w14:paraId="6147E20E" w14:textId="77777777" w:rsidR="007140C2" w:rsidRPr="007140C2" w:rsidRDefault="007140C2" w:rsidP="007140C2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Отлов конкретных исключений: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важно ловить именно тот тип исключения, который ожидается, а не обобщенный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чтобы избежать потери детализации ошибки.</w:t>
      </w:r>
    </w:p>
    <w:p w14:paraId="1DB82C53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3D891B95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FF3FC25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string text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ReadAllText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"nonexistent.txt"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E1CE930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62AB6CC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FileNotFoundException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fnfEx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FB37A36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3645C1C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"Файл не найден: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fnfEx.Message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5C2E66A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B23FAC3" w14:textId="77777777" w:rsidR="007140C2" w:rsidRPr="007140C2" w:rsidRDefault="007140C2" w:rsidP="007140C2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Использование блоков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применяется для освобождения ресурсов, закрытия соединений и очистки памяти, гарантируя, что очистка произойдет даже при наличии исключений.</w:t>
      </w:r>
    </w:p>
    <w:p w14:paraId="2E580799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StreamReader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reader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02283CB2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5CAD3069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B270B61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reader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StreamReader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"example.txt"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3EC73EA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content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reader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ReadToEnd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41278C3C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content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53BA46D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C1FC023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ioEx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91AF70C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A847CC6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ioEx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Message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57B3839B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CCCBCAF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756F4436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898C620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reader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!</w:t>
      </w:r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7F592DE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reader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Освобождаем ресурсы</w:t>
      </w:r>
    </w:p>
    <w:p w14:paraId="13100EF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A19E12E" w14:textId="77777777" w:rsidR="007140C2" w:rsidRPr="007140C2" w:rsidRDefault="007140C2" w:rsidP="007140C2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Возбуждение собственных исключений: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иногда полезно создать собственное исключение, если стандартное не подходит или требуется дополнительная логика обработки.</w:t>
      </w:r>
    </w:p>
    <w:p w14:paraId="7DE0934C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NegativeValueException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</w:p>
    <w:p w14:paraId="2B7FD8E6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2B0C6FF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NegativeValueException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base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32CEFD81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9E001AC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1AD0C16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static double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CalculateSquareRoot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double value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6B57159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9CA3682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value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D99BE2B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NegativeValueException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"Значение должно быть неотрицательным!"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E214026" w14:textId="77777777" w:rsidR="007140C2" w:rsidRPr="007140C2" w:rsidRDefault="007140C2" w:rsidP="007140C2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Math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Sqrt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value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5CA6EB6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AA213D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292F08EF">
          <v:rect id="_x0000_i1027" style="width:0;height:1.5pt" o:hralign="center" o:hrstd="t" o:hr="t" fillcolor="#a0a0a0" stroked="f"/>
        </w:pict>
      </w:r>
    </w:p>
    <w:p w14:paraId="06E083F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Генерация исключений вручную</w:t>
      </w:r>
    </w:p>
    <w:p w14:paraId="6E325DA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Иногда бывает полезным сознательно возбуждать исключения для четкого контроля поведения программы и информирования пользователей о проблемах.</w:t>
      </w:r>
    </w:p>
    <w:p w14:paraId="1D40F81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Примеры ситуаций, когда стоит вызывать исключение вручную:</w:t>
      </w:r>
    </w:p>
    <w:p w14:paraId="60795075" w14:textId="77777777" w:rsidR="007140C2" w:rsidRPr="007140C2" w:rsidRDefault="007140C2" w:rsidP="007140C2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Проверка условий (валидация данных):</w:t>
      </w:r>
    </w:p>
    <w:p w14:paraId="29107FC2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SetUserName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userName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901F47D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B0D5665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IsNullOrWhiteSpace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userName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</w:t>
      </w:r>
    </w:p>
    <w:p w14:paraId="29B84B9E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userName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"Имя пользователя не может быть пустым"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E39A798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24DF38BA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this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UserName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userName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2900E7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B889FDD" w14:textId="77777777" w:rsidR="007140C2" w:rsidRPr="007140C2" w:rsidRDefault="007140C2" w:rsidP="007140C2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Контроль над состоянием объектов:</w:t>
      </w:r>
    </w:p>
    <w:p w14:paraId="13699B95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IsConnected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58262BE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612F509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!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this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Connected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04EFDDD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InvalidOperationException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Объект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подключён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16DC57B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3B3DAA05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47B04D5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1940667" w14:textId="77777777" w:rsidR="007140C2" w:rsidRPr="007140C2" w:rsidRDefault="007140C2" w:rsidP="007140C2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Логика алгоритмов и вычислений:</w:t>
      </w:r>
    </w:p>
    <w:p w14:paraId="36C68AAA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double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CalculateAverage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List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double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numbers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9C26F26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32F0B61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numbers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Count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ED44468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Список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чисел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пустой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20511E27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62FE85DF" w14:textId="77777777" w:rsidR="007140C2" w:rsidRPr="007140C2" w:rsidRDefault="007140C2" w:rsidP="007140C2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numbers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Average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5962B5B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AE146E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C767DC3">
          <v:rect id="_x0000_i1028" style="width:0;height:1.5pt" o:hralign="center" o:hrstd="t" o:hr="t" fillcolor="#a0a0a0" stroked="f"/>
        </w:pict>
      </w:r>
    </w:p>
    <w:p w14:paraId="6F69F29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Рекомендации по работе с исключениями</w:t>
      </w:r>
    </w:p>
    <w:p w14:paraId="4E8B9F08" w14:textId="77777777" w:rsidR="007140C2" w:rsidRPr="007140C2" w:rsidRDefault="007140C2" w:rsidP="007140C2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 точный тип исключения там, где это возможно. Это облегчает понимание причины возникновения ошибки.</w:t>
      </w:r>
    </w:p>
    <w:p w14:paraId="5D60E792" w14:textId="77777777" w:rsidR="007140C2" w:rsidRPr="007140C2" w:rsidRDefault="007140C2" w:rsidP="007140C2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 злоупотребляйте конструкциями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случаях, когда простая проверка состояния вполне достаточна.</w:t>
      </w:r>
    </w:p>
    <w:p w14:paraId="69A0BAEE" w14:textId="77777777" w:rsidR="007140C2" w:rsidRPr="007140C2" w:rsidRDefault="007140C2" w:rsidP="007140C2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Генерируйте собственные исключения только тогда, когда стандартного набора недостаточно.</w:t>
      </w:r>
    </w:p>
    <w:p w14:paraId="56303612" w14:textId="77777777" w:rsidR="007140C2" w:rsidRPr="007140C2" w:rsidRDefault="007140C2" w:rsidP="007140C2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Применяйте принцип DRY ("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Don't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Repeat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Yourself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") при обработке однотипных исключений.</w:t>
      </w:r>
    </w:p>
    <w:p w14:paraId="129722D0" w14:textId="77777777" w:rsidR="007140C2" w:rsidRPr="007140C2" w:rsidRDefault="007140C2" w:rsidP="007140C2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Включайте осмысленные сообщения в конструкторы исключений, чтобы облегчить отладку и поддержку кода.</w:t>
      </w:r>
    </w:p>
    <w:p w14:paraId="4B1F49F9" w14:textId="77777777" w:rsidR="007140C2" w:rsidRPr="007140C2" w:rsidRDefault="007140C2" w:rsidP="007140C2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Избегайте использования исключений для управления потоком выполнения программы («исключения — это не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flow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control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»).</w:t>
      </w:r>
    </w:p>
    <w:p w14:paraId="0A65A91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8C35983">
          <v:rect id="_x0000_i1029" style="width:0;height:1.5pt" o:hralign="center" o:hrstd="t" o:hr="t" fillcolor="#a0a0a0" stroked="f"/>
        </w:pict>
      </w:r>
    </w:p>
    <w:p w14:paraId="7914330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правильное использование исключений повышает устойчивость вашего приложения и улучшает качество взаимодействия с пользователями.</w:t>
      </w:r>
    </w:p>
    <w:p w14:paraId="16F5F6A0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методы доступны для создания собственных исключений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C#Как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логировать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возникающие исключения в C#В каких ситуациях лучше всего генерировать исключение вручную?</w:t>
      </w:r>
    </w:p>
    <w:p w14:paraId="75030767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103FEBD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Создание собственных исключений в C#</w:t>
      </w:r>
    </w:p>
    <w:p w14:paraId="7F48310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Создание собственных исключений позволяет вам точнее обозначить специфику ошибок, характерных для вашей бизнес-логики или особенностей проекта. Для этого необходимо наследоваться от базовых классов исключений, предоставляемых .NET Framework, таких как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ApplicationException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непосредственно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F8EF9F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создать собственное исключение?</w:t>
      </w:r>
    </w:p>
    <w:p w14:paraId="7B1974B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Создавать собственное исключение рекомендуется следующим образом:</w:t>
      </w:r>
    </w:p>
    <w:p w14:paraId="1A9E87F7" w14:textId="77777777" w:rsidR="007140C2" w:rsidRPr="007140C2" w:rsidRDefault="007140C2" w:rsidP="007140C2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Создайте класс нового исключения, унаследовав его от существующего класса исключений.</w:t>
      </w:r>
    </w:p>
    <w:p w14:paraId="4ED2C44E" w14:textId="77777777" w:rsidR="007140C2" w:rsidRPr="007140C2" w:rsidRDefault="007140C2" w:rsidP="007140C2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Реализуйте три основных конструктора:</w:t>
      </w:r>
    </w:p>
    <w:p w14:paraId="06C1B94F" w14:textId="77777777" w:rsidR="007140C2" w:rsidRPr="007140C2" w:rsidRDefault="007140C2" w:rsidP="007140C2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Конструктор без параметров.</w:t>
      </w:r>
    </w:p>
    <w:p w14:paraId="50EEBE6D" w14:textId="77777777" w:rsidR="007140C2" w:rsidRPr="007140C2" w:rsidRDefault="007140C2" w:rsidP="007140C2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Конструктор с сообщением об ошибке.</w:t>
      </w:r>
    </w:p>
    <w:p w14:paraId="720C344F" w14:textId="77777777" w:rsidR="007140C2" w:rsidRPr="007140C2" w:rsidRDefault="007140C2" w:rsidP="007140C2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Конструктор с сообщением и внутренним исключением (если необходимо отслеживать вложенное исключение).</w:t>
      </w:r>
    </w:p>
    <w:p w14:paraId="593FBD4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 собственного исключения:</w:t>
      </w:r>
    </w:p>
    <w:p w14:paraId="7D4DFD8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403F39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16A5CAA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MyCustomException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ApplicationException</w:t>
      </w:r>
      <w:proofErr w:type="spellEnd"/>
    </w:p>
    <w:p w14:paraId="715BD20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A95A90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MyCustomException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base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A81E12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3A6B7A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MyCustomException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base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DE08DD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AAF04F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MyCustomException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Exception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base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75F567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F851D6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Зачем нужны собственные исключения?</w:t>
      </w:r>
    </w:p>
    <w:p w14:paraId="10C5A9C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Собственные исключения полезны в следующих случаях:</w:t>
      </w:r>
    </w:p>
    <w:p w14:paraId="0A0FC57D" w14:textId="77777777" w:rsidR="007140C2" w:rsidRPr="007140C2" w:rsidRDefault="007140C2" w:rsidP="007140C2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Улучшают читаемость и семантику кода.</w:t>
      </w:r>
    </w:p>
    <w:p w14:paraId="1A17FFBD" w14:textId="77777777" w:rsidR="007140C2" w:rsidRPr="007140C2" w:rsidRDefault="007140C2" w:rsidP="007140C2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Помогают разделить разные категории ошибок.</w:t>
      </w:r>
    </w:p>
    <w:p w14:paraId="25BAB966" w14:textId="77777777" w:rsidR="007140C2" w:rsidRPr="007140C2" w:rsidRDefault="007140C2" w:rsidP="007140C2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Упрощают тестирование и отладку, поскольку каждая группа ошибок становится отдельной категорией.</w:t>
      </w:r>
    </w:p>
    <w:p w14:paraId="0767395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94DCEDB">
          <v:rect id="_x0000_i1030" style="width:0;height:1.5pt" o:hralign="center" o:hrstd="t" o:hr="t" fillcolor="#a0a0a0" stroked="f"/>
        </w:pict>
      </w:r>
    </w:p>
    <w:p w14:paraId="1E0EF2A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Логирование исключений в C#</w:t>
      </w:r>
    </w:p>
    <w:p w14:paraId="3E7EDD4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написании реальных приложений очень важно иметь инструмент, позволяющий фиксировать ошибки и анализировать их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пост-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фактум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Стандартные инструменты .NET предоставляют удобные механизмы для логирования исключений.</w:t>
      </w:r>
    </w:p>
    <w:p w14:paraId="23FC085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Способы логирования исключений:</w:t>
      </w:r>
    </w:p>
    <w:p w14:paraId="16D8F51C" w14:textId="77777777" w:rsidR="007140C2" w:rsidRPr="007140C2" w:rsidRDefault="007140C2" w:rsidP="007140C2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Простые консольные или файловые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записи: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Самый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простой способ — записывать сообщение об ошибке в стандартный вывод или файл журнала:</w:t>
      </w:r>
    </w:p>
    <w:p w14:paraId="1C3FDE2F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593B6E97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80E7590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Ваш код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3DC105EE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10D5587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796DC41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18C9D01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"Error occurred: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},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ex.StackTrace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A6FFEB7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Или запись в файл</w:t>
      </w:r>
    </w:p>
    <w:p w14:paraId="258B73AC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using var writer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StreamWriter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"logfile.txt"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append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1E14202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ToString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());</w:t>
      </w:r>
    </w:p>
    <w:p w14:paraId="69AE2D3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A09F67E" w14:textId="77777777" w:rsidR="007140C2" w:rsidRPr="007140C2" w:rsidRDefault="007140C2" w:rsidP="007140C2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Использование специализированных библиотек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логирования: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Библиотеки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такие как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NLog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Log4Net,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Serilog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предлагают мощные возможности по настройке уровней логирования, ротации файлов журналов, отправке уведомлений по почте и интеграции с облачными сервисами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мониторинга.Например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с использованием библиотеки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NLog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:Установите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пакет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NuGet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NLog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добавьте конфигурационный файл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nlog.config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B42133E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&lt;?</w:t>
      </w:r>
      <w:proofErr w:type="spellStart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xml</w:t>
      </w:r>
      <w:proofErr w:type="spellEnd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version</w:t>
      </w:r>
      <w:proofErr w:type="spellEnd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 xml:space="preserve">="1.0" </w:t>
      </w:r>
      <w:proofErr w:type="spellStart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encoding</w:t>
      </w:r>
      <w:proofErr w:type="spellEnd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="utf-8</w:t>
      </w:r>
      <w:proofErr w:type="gramStart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" ?</w:t>
      </w:r>
      <w:proofErr w:type="gramEnd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&gt;</w:t>
      </w:r>
    </w:p>
    <w:p w14:paraId="40E918B3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nlog</w:t>
      </w:r>
      <w:proofErr w:type="spellEnd"/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xmlns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http://www.nlog-project.org/schemas/NLog.xsd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"&gt;</w:t>
      </w:r>
    </w:p>
    <w:p w14:paraId="49656970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targets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&gt;</w:t>
      </w:r>
    </w:p>
    <w:p w14:paraId="528AC26E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target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xsi:type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name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myFileTarget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fileName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${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basedir</w:t>
      </w:r>
      <w:proofErr w:type="spellEnd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}/logs/myApp.log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"/&gt;</w:t>
      </w:r>
    </w:p>
    <w:p w14:paraId="3051E083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&lt;/</w:t>
      </w:r>
      <w:proofErr w:type="spellStart"/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targets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&gt;</w:t>
      </w:r>
    </w:p>
    <w:p w14:paraId="501EC04E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rules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&gt;</w:t>
      </w:r>
    </w:p>
    <w:p w14:paraId="46C44B73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logger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name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*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minlevel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Debug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writeTo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myFileTarget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/&gt;</w:t>
      </w:r>
    </w:p>
    <w:p w14:paraId="738F4FD1" w14:textId="77777777" w:rsidR="007140C2" w:rsidRPr="007140C2" w:rsidRDefault="007140C2" w:rsidP="007140C2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&lt;/</w:t>
      </w:r>
      <w:proofErr w:type="spellStart"/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rules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&gt;</w:t>
      </w:r>
    </w:p>
    <w:p w14:paraId="5BF60B5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&lt;/</w:t>
      </w:r>
      <w:proofErr w:type="spellStart"/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nlog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&gt;</w:t>
      </w:r>
    </w:p>
    <w:p w14:paraId="091E2A1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Затем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логируйте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исключения:</w:t>
      </w:r>
    </w:p>
    <w:p w14:paraId="6541057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NLog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0A7AF1D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99D39A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Logger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LogManager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GetCurrentClassLogger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FBA508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9B02B1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7672590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BCEB15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Ваш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код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637564C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9A8769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EDA7D8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F0FB6B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logger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Error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произошла при выполнении операции"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8E11CD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F1C2AD6" w14:textId="77777777" w:rsidR="007140C2" w:rsidRPr="007140C2" w:rsidRDefault="007140C2" w:rsidP="007140C2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Централизованное логирование с ELMAH,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Seq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ElasticSearch: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Существуют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специализированные решения для централизованного сбора логов и анализа ошибок, такие как ELMAH (для веб-приложений ASP.NET),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Seq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Kibana+Elasticsearch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26A43F9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9058058">
          <v:rect id="_x0000_i1031" style="width:0;height:1.5pt" o:hralign="center" o:hrstd="t" o:hr="t" fillcolor="#a0a0a0" stroked="f"/>
        </w:pict>
      </w:r>
    </w:p>
    <w:p w14:paraId="06275FD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Случаи ручной генерации исключений</w:t>
      </w:r>
    </w:p>
    <w:p w14:paraId="2F947D7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Существует ряд ситуаций, когда целесообразно возбудить исключение вручную:</w:t>
      </w:r>
    </w:p>
    <w:p w14:paraId="6E9F2210" w14:textId="77777777" w:rsidR="007140C2" w:rsidRPr="007140C2" w:rsidRDefault="007140C2" w:rsidP="007140C2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Проверка обязательных условий (валидаторы</w:t>
      </w:r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Когда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ваша логика требует строгих проверок вводимых данных или настроек конфигурации, имеет смысл специально бросать исключение при нарушении какого-то условия.</w:t>
      </w:r>
    </w:p>
    <w:p w14:paraId="69EAB11A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ProcessOrder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Order order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B9924DC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D27F3C5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order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||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order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0BFC37B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ArgumentException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"Заказ должен содержать хотя бы один товар"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order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));</w:t>
      </w:r>
    </w:p>
    <w:p w14:paraId="47BB0359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6C7C59FA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Остальная логика обработки заказа</w:t>
      </w:r>
    </w:p>
    <w:p w14:paraId="7994B43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8D1BD0D" w14:textId="77777777" w:rsidR="007140C2" w:rsidRPr="007140C2" w:rsidRDefault="007140C2" w:rsidP="007140C2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Контроль состояния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объекта: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состояние объекта или контекста является важным условием для выполнения операций. Вы можете проверить условие и инициировать исключение, если состояние не соответствует ожидаемому.</w:t>
      </w:r>
    </w:p>
    <w:p w14:paraId="014E824E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StartEngine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BE99100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A6C7C5B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!_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isInitialized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EEB5558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InvalidOperationException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"Двигатель не инициализирован"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5360A34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253242D6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_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engineState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EngineState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Running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143ACC5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EBDA263" w14:textId="77777777" w:rsidR="007140C2" w:rsidRPr="007140C2" w:rsidRDefault="007140C2" w:rsidP="007140C2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Несоответствие логике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приложения: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ваш алгоритм сталкивается с ситуацией, которую невозможно обработать нормально, либо дальнейшая работа невозможна, имеет смысл бросить исключение.</w:t>
      </w:r>
    </w:p>
    <w:p w14:paraId="3C0B6AB6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double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GetBalance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Account account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D098B2E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lastRenderedPageBreak/>
        <w:t>{</w:t>
      </w:r>
    </w:p>
    <w:p w14:paraId="122D2CFE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account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Status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AccountStatus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Closed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A23D879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InvalidOperationException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"Невозможно получить баланс закрытого счета"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C348FBE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077B5A8C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account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Balance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24D5D5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D029A17" w14:textId="77777777" w:rsidR="007140C2" w:rsidRPr="007140C2" w:rsidRDefault="007140C2" w:rsidP="007140C2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Прерывание рекурсивных циклов или повторяющихся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действий: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рекурсия достигла своего предела или возникла бесконечная петля, также удобно прервать её посредством исключения.</w:t>
      </w:r>
    </w:p>
    <w:p w14:paraId="37DE22C6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RecursiveAction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depth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FE8C52B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FE0E825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depth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MaxDepth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236D85D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OverflowException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"Превышена максимальная глубина рекурсии"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D174A9E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4196595A" w14:textId="77777777" w:rsidR="007140C2" w:rsidRPr="007140C2" w:rsidRDefault="007140C2" w:rsidP="007140C2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Продолжаем рекурсию</w:t>
      </w:r>
    </w:p>
    <w:p w14:paraId="3FEEB64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3D285F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319B989">
          <v:rect id="_x0000_i1032" style="width:0;height:1.5pt" o:hralign="center" o:hrstd="t" o:hr="t" fillcolor="#a0a0a0" stroked="f"/>
        </w:pict>
      </w:r>
    </w:p>
    <w:p w14:paraId="7E6986C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Итоговая рекомендация</w:t>
      </w:r>
    </w:p>
    <w:p w14:paraId="31656A46" w14:textId="77777777" w:rsidR="007140C2" w:rsidRPr="007140C2" w:rsidRDefault="007140C2" w:rsidP="007140C2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Старайтесь избегать генерации исключений, если простое условное ветвление решает вашу задачу.</w:t>
      </w:r>
    </w:p>
    <w:p w14:paraId="1AAAC664" w14:textId="77777777" w:rsidR="007140C2" w:rsidRPr="007140C2" w:rsidRDefault="007140C2" w:rsidP="007140C2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Никогда не подавляйте исключения без веской причины (например, не игнорируйте все исключения сразу).</w:t>
      </w:r>
    </w:p>
    <w:p w14:paraId="24899E55" w14:textId="77777777" w:rsidR="007140C2" w:rsidRPr="007140C2" w:rsidRDefault="007140C2" w:rsidP="007140C2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Всегда старайтесь передавать ясное и полезное сообщение об ошибке, которое облегчит дальнейшее устранение проблемы.</w:t>
      </w:r>
    </w:p>
    <w:p w14:paraId="4E8BD89A" w14:textId="77777777" w:rsidR="007140C2" w:rsidRPr="007140C2" w:rsidRDefault="007140C2" w:rsidP="007140C2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Использовать дополнительные свойства (Data) исключения для передачи дополнительной информации.</w:t>
      </w:r>
    </w:p>
    <w:p w14:paraId="66016ED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правильный подход к созданию и управлению собственными исключениями значительно повысит стабильность и безопасность ваших приложений.</w:t>
      </w:r>
    </w:p>
    <w:p w14:paraId="6006720B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Терм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Выбросить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</w:t>
      </w:r>
    </w:p>
    <w:p w14:paraId="7251E975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4B76290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Выбросить исключение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(или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сгенерировать исключение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— это процесс принудительного возбуждения (создания и запуска) исключения в программе на языке программирования, чаще всего в средах, поддерживающих механизм обработки исключений, таких как Java, Python, C#, и другие языки высокого уровня.</w:t>
      </w:r>
    </w:p>
    <w:p w14:paraId="0F12128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Этот термин описывает ситуацию, когда программа намеренно прерывает нормальное исполнение потока команд вследствие какой-либо ошибки или особого события, передавая управление специальному механизму обработки исключений.</w:t>
      </w:r>
    </w:p>
    <w:p w14:paraId="435D4BA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работает выброс исключения?</w:t>
      </w:r>
    </w:p>
    <w:p w14:paraId="6D2B857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Процесс состоит из двух этапов:</w:t>
      </w:r>
    </w:p>
    <w:p w14:paraId="39AB99CB" w14:textId="77777777" w:rsidR="007140C2" w:rsidRPr="007140C2" w:rsidRDefault="007140C2" w:rsidP="007140C2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Throw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(бросок исключения)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точка в программе, где создается экземпляр класса исключения и передается дальше для обработки.</w:t>
      </w:r>
    </w:p>
    <w:p w14:paraId="0737D4E5" w14:textId="77777777" w:rsidR="007140C2" w:rsidRPr="007140C2" w:rsidRDefault="007140C2" w:rsidP="007140C2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(перехват исключения)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специальный блок, обрабатывающий данное исключение и определяющий дальнейшую стратегию поведения программы (продолжить работу, вывести сообщение, записать журнал и т.п.).</w:t>
      </w:r>
    </w:p>
    <w:p w14:paraId="03EF07F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выброса исключения в разных языках:</w:t>
      </w:r>
    </w:p>
    <w:p w14:paraId="04127AF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Python:</w:t>
      </w:r>
    </w:p>
    <w:p w14:paraId="5403E11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def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divide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y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):</w:t>
      </w:r>
    </w:p>
    <w:p w14:paraId="33E02D1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y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</w:p>
    <w:p w14:paraId="3A2F9CF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raise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ZeroDivisionError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'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Делить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ноль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нельзя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!'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FA6352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x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y</w:t>
      </w:r>
    </w:p>
    <w:p w14:paraId="36520F8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Здесь оператор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raise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генерирует исключение типа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ZeroDivisionError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52B942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JavaScript:</w:t>
      </w:r>
    </w:p>
    <w:p w14:paraId="73DE6BC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function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validateEmail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email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6D9E7E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email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includes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'@'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0A208F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Error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'Некорректный адрес электронной почты'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33FD91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377C82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547667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Здесь оператор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создает новое исключение типа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Error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F33210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C#:</w:t>
      </w:r>
    </w:p>
    <w:p w14:paraId="2786C0B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OpenFile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path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79B142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360EB7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path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8352EC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path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Пути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файла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задано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B509B9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5E6E40D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Далее идет чтение файла</w:t>
      </w:r>
    </w:p>
    <w:p w14:paraId="46B9F5C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716E1A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Здесь оператор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порождает исключение типа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3DBC85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используют выброс исключения?</w:t>
      </w:r>
    </w:p>
    <w:p w14:paraId="51A28BE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Причины могут быть различными:</w:t>
      </w:r>
    </w:p>
    <w:p w14:paraId="63DECB8D" w14:textId="77777777" w:rsidR="007140C2" w:rsidRPr="007140C2" w:rsidRDefault="007140C2" w:rsidP="007140C2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Сообщить о фатальной ошибке, которую невозможно обойти.</w:t>
      </w:r>
    </w:p>
    <w:p w14:paraId="7533D2DC" w14:textId="77777777" w:rsidR="007140C2" w:rsidRPr="007140C2" w:rsidRDefault="007140C2" w:rsidP="007140C2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Предупредить о нарушенных предположениях (некорректные данные, плохие настройки).</w:t>
      </w:r>
    </w:p>
    <w:p w14:paraId="602D3EAD" w14:textId="77777777" w:rsidR="007140C2" w:rsidRPr="007140C2" w:rsidRDefault="007140C2" w:rsidP="007140C2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Информировать об особенной ситуации, требующей немедленного внимания.</w:t>
      </w:r>
    </w:p>
    <w:p w14:paraId="42CA5D52" w14:textId="77777777" w:rsidR="007140C2" w:rsidRPr="007140C2" w:rsidRDefault="007140C2" w:rsidP="007140C2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Управлять ходом исполнения программы при нестандартных обстоятельствах.</w:t>
      </w:r>
    </w:p>
    <w:p w14:paraId="686AF0E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Отличие выброса исключения от обычной проверки условий</w:t>
      </w:r>
    </w:p>
    <w:p w14:paraId="69A886C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Обычные проверки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...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else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сравнения и т.д.) помогают управлять программой в пределах нормального хода выполнения. Исключение же подразумевает наличие серьезного отклонения от нормы, на которое требуется особое внимание.</w:t>
      </w:r>
    </w:p>
    <w:p w14:paraId="0147C80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выбросить исключение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означает принудительно прекратить обычный ход выполнения программы и передать управление специальной подсистеме обработки исключений, позволяя реагировать на ошибки гибко и структурированно.</w:t>
      </w:r>
    </w:p>
    <w:p w14:paraId="39D27E4E" w14:textId="77777777" w:rsidR="007140C2" w:rsidRPr="007140C2" w:rsidRDefault="007140C2" w:rsidP="007140C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деление на ноль</w:t>
      </w:r>
    </w:p>
    <w:p w14:paraId="5B44392C" w14:textId="77777777" w:rsidR="007140C2" w:rsidRPr="007140C2" w:rsidRDefault="007140C2" w:rsidP="007140C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аргумент функцию некорректный</w:t>
      </w:r>
    </w:p>
    <w:p w14:paraId="6352332F" w14:textId="77777777" w:rsidR="007140C2" w:rsidRPr="007140C2" w:rsidRDefault="007140C2" w:rsidP="007140C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Доступ к полю неинициализированного объекта</w:t>
      </w:r>
    </w:p>
    <w:p w14:paraId="638288FC" w14:textId="77777777" w:rsidR="007140C2" w:rsidRPr="007140C2" w:rsidRDefault="007140C2" w:rsidP="007140C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Выход за границу массива</w:t>
      </w:r>
    </w:p>
    <w:p w14:paraId="21CE0F81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CEFA97D">
          <v:rect id="_x0000_i1033" style="width:0;height:1.5pt" o:hralign="center" o:hrstd="t" o:hr="t" fillcolor="#a0a0a0" stroked="f"/>
        </w:pict>
      </w:r>
    </w:p>
    <w:p w14:paraId="7935872D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Где могут появляться</w:t>
      </w:r>
    </w:p>
    <w:p w14:paraId="158FB5D9" w14:textId="77777777" w:rsidR="007140C2" w:rsidRPr="007140C2" w:rsidRDefault="007140C2" w:rsidP="007140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время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выплнения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.Net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Runtime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(доступ к пустому объекту)</w:t>
      </w:r>
    </w:p>
    <w:p w14:paraId="453FF9E8" w14:textId="77777777" w:rsidR="007140C2" w:rsidRPr="007140C2" w:rsidRDefault="007140C2" w:rsidP="007140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выбрасывается сторонним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объктом</w:t>
      </w:r>
      <w:proofErr w:type="spellEnd"/>
    </w:p>
    <w:p w14:paraId="42631C56" w14:textId="77777777" w:rsidR="007140C2" w:rsidRPr="007140C2" w:rsidRDefault="007140C2" w:rsidP="007140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Вызываются пользователем принудительно</w:t>
      </w:r>
    </w:p>
    <w:p w14:paraId="6F42EE06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75B253C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Ваш список представляет собой классификацию наиболее распространенных видов исключений в среде разработки на платформе .NET. Давайте рассмотрим каждый пункт подробнее и разберемся, где и почему они возникают.</w:t>
      </w:r>
    </w:p>
    <w:p w14:paraId="55445C2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Классификация исключений:</w:t>
      </w:r>
    </w:p>
    <w:p w14:paraId="3A8FDE78" w14:textId="77777777" w:rsidR="007140C2" w:rsidRPr="007140C2" w:rsidRDefault="007140C2" w:rsidP="007140C2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Деление на ноль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C567211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Причина: попытка выполнить операцию деления целого числа на ноль.</w:t>
      </w:r>
    </w:p>
    <w:p w14:paraId="5B62D329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Где появляется: в процессе выполнения программы (.NET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runtime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когда компилятор обнаруживает попытку произвести такую операцию.</w:t>
      </w:r>
    </w:p>
    <w:p w14:paraId="794BB5B1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Пример:int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10 / 0; // Приведет к исключению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DivideByZeroException</w:t>
      </w:r>
      <w:proofErr w:type="spellEnd"/>
    </w:p>
    <w:p w14:paraId="6886336C" w14:textId="77777777" w:rsidR="007140C2" w:rsidRPr="007140C2" w:rsidRDefault="007140C2" w:rsidP="007140C2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Некорректный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аргумент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функции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ArgumentException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,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включая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ArgumentOutOfRangeException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7F6F9444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Причина: передача неправильного параметра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-значения, выхода за диапазон и т.д.) в метод или конструктор.</w:t>
      </w:r>
    </w:p>
    <w:p w14:paraId="7697F354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Где появляется: также в ходе выполнения программы (.NET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runtime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когда система проверяет корректность значений аргументов.</w:t>
      </w:r>
    </w:p>
    <w:p w14:paraId="3E5EDCD2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Пример:string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PrintMessage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msg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msg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msg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)); // Программируемый выброс исключения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$"Сообщение: {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msg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}";}</w:t>
      </w:r>
    </w:p>
    <w:p w14:paraId="584A2F24" w14:textId="77777777" w:rsidR="007140C2" w:rsidRPr="007140C2" w:rsidRDefault="007140C2" w:rsidP="007140C2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Доступ к полю неинициализированного объекта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NullReferenceException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0FF6387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Причина: попытка обратиться к свойствам или методам объекта, имеющего значение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099F7A7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Где появляется: во время выполнения программы (.NET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runtime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когда среда выполнения определяет, что ссылка ведет на несуществующий объект.</w:t>
      </w:r>
    </w:p>
    <w:p w14:paraId="3DBE91B1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:object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obj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null;string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str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obj.ToString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(); //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Приведет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NullReferenceException</w:t>
      </w:r>
      <w:proofErr w:type="spellEnd"/>
    </w:p>
    <w:p w14:paraId="52E80CD7" w14:textId="77777777" w:rsidR="007140C2" w:rsidRPr="007140C2" w:rsidRDefault="007140C2" w:rsidP="007140C2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Выход за границу массива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IndexOutOfRangeException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2B417045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Причина: обращение к элементу массива с индексом, превышающим допустимый размер массива.</w:t>
      </w:r>
    </w:p>
    <w:p w14:paraId="087CCA95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Где появляется: опять-таки в ходе выполнения программы (.NET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runtime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когда производится попытка обращения к массиву за пределами его индексов.</w:t>
      </w:r>
    </w:p>
    <w:p w14:paraId="36745C7E" w14:textId="77777777" w:rsidR="007140C2" w:rsidRPr="007140C2" w:rsidRDefault="007140C2" w:rsidP="007140C2">
      <w:pPr>
        <w:numPr>
          <w:ilvl w:val="1"/>
          <w:numId w:val="1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int[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]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arr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 new int[3];int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val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arr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[5]; //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Приведет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IndexOutOfRangeException</w:t>
      </w:r>
      <w:proofErr w:type="spellEnd"/>
    </w:p>
    <w:p w14:paraId="290D279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41460FC1">
          <v:rect id="_x0000_i1034" style="width:0;height:1.5pt" o:hralign="center" o:hrstd="t" o:hr="t" fillcolor="#a0a0a0" stroked="f"/>
        </w:pict>
      </w:r>
    </w:p>
    <w:p w14:paraId="78B583B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Место появления исключений:</w:t>
      </w:r>
    </w:p>
    <w:p w14:paraId="668A9024" w14:textId="77777777" w:rsidR="007140C2" w:rsidRPr="007140C2" w:rsidRDefault="007140C2" w:rsidP="007140C2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Во время выполнения (.NET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runtime</w:t>
      </w:r>
      <w:proofErr w:type="spellEnd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:Эти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появляются автоматически системой исполнения .NET, когда приложение нарушает правила среды выполнения. Например, попытки обращаться к нулевым объектам, производить недопустимую математическую операцию или выйти за пределы массива приводят к таким автоматическим исключениям.</w:t>
      </w:r>
    </w:p>
    <w:p w14:paraId="6CC8A9BD" w14:textId="77777777" w:rsidR="007140C2" w:rsidRPr="007140C2" w:rsidRDefault="007140C2" w:rsidP="007140C2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Выбрасываются сторонними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объектами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:Многие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внешние библиотеки или компоненты сами могут выбрасывать исключения, если сталкиваются с внутренними проблемами или нарушениями API-контракта. Такие исключения служат индикатором нарушений контрактов API.</w:t>
      </w:r>
    </w:p>
    <w:p w14:paraId="6924B0BE" w14:textId="77777777" w:rsidR="007140C2" w:rsidRPr="007140C2" w:rsidRDefault="007140C2" w:rsidP="007140C2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Вызываются пользователем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принудительно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:Разработчики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могут сами явно выбрасывать исключения в своем коде, чтобы сигнализировать о специальных ситуациях или нарушениях контрактных соглашений. Например, метод принимает аргумент, но хочет убедиться, что этот аргумент удовлетворяет определенным условиям (не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находится в определенном диапазоне и т.д.). Такой выброс называется контролируемым и служит механизмом документирования и предотвращения возможных проблем.</w:t>
      </w:r>
    </w:p>
    <w:p w14:paraId="3F9D573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7D735F5">
          <v:rect id="_x0000_i1035" style="width:0;height:1.5pt" o:hralign="center" o:hrstd="t" o:hr="t" fillcolor="#a0a0a0" stroked="f"/>
        </w:pict>
      </w:r>
    </w:p>
    <w:p w14:paraId="1228C6C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Важные моменты:</w:t>
      </w:r>
    </w:p>
    <w:p w14:paraId="415EB7A7" w14:textId="77777777" w:rsidR="007140C2" w:rsidRPr="007140C2" w:rsidRDefault="007140C2" w:rsidP="007140C2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Большинство исключений связаны с ошибками времени выполнения, когда среда выполнения сама замечает нарушения. Однако, существуют и исключения, которые вызваны самим разработчиком (контролируемые исключения). Это делается для лучшей защиты кода и удобства диагностики проблем.</w:t>
      </w:r>
    </w:p>
    <w:p w14:paraId="69B86911" w14:textId="77777777" w:rsidR="007140C2" w:rsidRPr="007140C2" w:rsidRDefault="007140C2" w:rsidP="007140C2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Каждый вид исключения несет свою уникальную причину и последствия, поэтому правильная обработка исключений играет важную роль в устойчивости и надежности приложения.</w:t>
      </w:r>
    </w:p>
    <w:p w14:paraId="62A3A47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Теперь вы имеете полное представление о классификации и причинах возникновения ключевых исключений в .NET-приложениях.</w:t>
      </w:r>
    </w:p>
    <w:p w14:paraId="3AEA3E28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Необходимо на код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накатыват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слои валидации</w:t>
      </w:r>
    </w:p>
    <w:p w14:paraId="475F49D7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2DA0979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Чтобы обеспечить надежную защиту приложения от ошибок и гарантировать валидность данных, принято добавлять специальные слои валидации на каждом уровне архитектуры. Рассмотрим пошагово, как реализовать слои валидации в приложении на примере стандартной трехуровневой архитектуры: UI → Service Layer → Data Access Layer.</w:t>
      </w:r>
    </w:p>
    <w:p w14:paraId="04E5726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Цель слоев валидации:</w:t>
      </w:r>
    </w:p>
    <w:p w14:paraId="716373E5" w14:textId="77777777" w:rsidR="007140C2" w:rsidRPr="007140C2" w:rsidRDefault="007140C2" w:rsidP="007140C2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Проверять корректность данных на этапе ввода.</w:t>
      </w:r>
    </w:p>
    <w:p w14:paraId="0F621028" w14:textId="77777777" w:rsidR="007140C2" w:rsidRPr="007140C2" w:rsidRDefault="007140C2" w:rsidP="007140C2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Фильтровать и предупреждать возникновение ошибок.</w:t>
      </w:r>
    </w:p>
    <w:p w14:paraId="40127AAA" w14:textId="77777777" w:rsidR="007140C2" w:rsidRPr="007140C2" w:rsidRDefault="007140C2" w:rsidP="007140C2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Минимизировать риск попадания некорректных данных в базу данных или сервисы.</w:t>
      </w:r>
    </w:p>
    <w:p w14:paraId="1FF8A51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Шаги реализации слоев валидации:</w:t>
      </w:r>
    </w:p>
    <w:p w14:paraId="20E1912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1. Уровень представления (UI)</w:t>
      </w:r>
    </w:p>
    <w:p w14:paraId="088AA1C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первый уровень, на котором должна проводиться минимальная валидация. Здесь проверяются базовые вещи, такие как обязательность полей, форматы данных и длина строк.</w:t>
      </w:r>
    </w:p>
    <w:p w14:paraId="496CCE2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Реализация:</w:t>
      </w:r>
    </w:p>
    <w:p w14:paraId="6E2E2C06" w14:textId="77777777" w:rsidR="007140C2" w:rsidRPr="007140C2" w:rsidRDefault="007140C2" w:rsidP="007140C2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клиентских инструментов HTML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input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types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required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attributes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7C5BCB4D" w14:textId="77777777" w:rsidR="007140C2" w:rsidRPr="007140C2" w:rsidRDefault="007140C2" w:rsidP="007140C2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Применение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Angular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React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компонентов с интегрированными средствами валидации.</w:t>
      </w:r>
    </w:p>
    <w:p w14:paraId="6893432E" w14:textId="77777777" w:rsidR="007140C2" w:rsidRPr="007140C2" w:rsidRDefault="007140C2" w:rsidP="007140C2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Проведение предварительной серверной валидации, если данные отправляются асинхронно.</w:t>
      </w:r>
    </w:p>
    <w:p w14:paraId="74851F7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Blazor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WebAssembly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:&lt;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InputText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@bind-Value="_username" placeholder="Username"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/&gt;@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code {    private string _username;    protected override async Task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OnAfterRenderAsync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(bool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firstRender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)    {        await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JsRuntime.InvokeVoidAsync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("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validateInputField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", "#username-input");    }}</w:t>
      </w:r>
    </w:p>
    <w:p w14:paraId="321402D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2. Сервисный слой (Service Layer)</w:t>
      </w:r>
    </w:p>
    <w:p w14:paraId="44BD2B4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Сервисный слой обеспечивает глубокую проверку бизнес-правил и целостности данных перед передачей запросов нижестоящим слоям.</w:t>
      </w:r>
    </w:p>
    <w:p w14:paraId="2832E9D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Реализация:</w:t>
      </w:r>
    </w:p>
    <w:p w14:paraId="4442824D" w14:textId="77777777" w:rsidR="007140C2" w:rsidRPr="007140C2" w:rsidRDefault="007140C2" w:rsidP="007140C2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Проверка соответствия требованиям предметной области (например, проверка возраста клиента).</w:t>
      </w:r>
    </w:p>
    <w:p w14:paraId="468D9498" w14:textId="77777777" w:rsidR="007140C2" w:rsidRPr="007140C2" w:rsidRDefault="007140C2" w:rsidP="007140C2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специализированных механизмов валидации, таких как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FluentValidation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DataAnnotations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408A762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FluentValidation:public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class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UserValidator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: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AbstractValidator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&lt;User&gt;{    public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UserValidator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()    {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RuleFor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(u =&gt;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u.Email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NotEmpty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().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EmailAddress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();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RuleFor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(u =&gt;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u.Password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MinimumLength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(8).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MaximumLength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(20);    }}var validator = new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UserValidator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();var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validationResult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validator.Validate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(new User { Email = "", Password = "" });if (!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validationResult.IsValid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){    foreach (var failure in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validationResult.Errors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)    {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Console.WriteLine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failure.ErrorMessage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); //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Выведем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сообщение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  }}</w:t>
      </w:r>
    </w:p>
    <w:p w14:paraId="1AE324A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Уровнь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доступа к данным (Data Access Layer)</w:t>
      </w:r>
    </w:p>
    <w:p w14:paraId="170147B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Последний рубеж обороны, обеспечивающий целостность базы данных и предотвращающий вставку некорректных записей.</w:t>
      </w:r>
    </w:p>
    <w:p w14:paraId="27295B2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Реализация:</w:t>
      </w:r>
    </w:p>
    <w:p w14:paraId="7899A912" w14:textId="77777777" w:rsidR="007140C2" w:rsidRPr="007140C2" w:rsidRDefault="007140C2" w:rsidP="007140C2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Валидаторы, основанные на правилах ORM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Entity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Framework Core).</w:t>
      </w:r>
    </w:p>
    <w:p w14:paraId="39F81E90" w14:textId="77777777" w:rsidR="007140C2" w:rsidRPr="007140C2" w:rsidRDefault="007140C2" w:rsidP="007140C2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Настройка ограничений в самой базе данных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constraints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unique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keys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7EB93A1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Entity Framework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Core:protected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override void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OnModelCreating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ModelBuilder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modelBuilder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){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modelBuilder.Entity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&lt;User&gt;()        .Property(e =&gt;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e.Email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        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IsRequired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()        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HasMaxLength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(100);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modelBuilder.Entity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&lt;User&gt;()        .Property(e =&gt;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e.Username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        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IsRequired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()        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HasMaxLength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(50);}</w:t>
      </w:r>
    </w:p>
    <w:p w14:paraId="22F5DAD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Принцип проектирования слоёв валидации:</w:t>
      </w:r>
    </w:p>
    <w:p w14:paraId="4CD978B2" w14:textId="77777777" w:rsidR="007140C2" w:rsidRPr="007140C2" w:rsidRDefault="007140C2" w:rsidP="007140C2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Верхние уровни обеспечивают простоту и удобство использования, минимально ограничивая пользователей.</w:t>
      </w:r>
    </w:p>
    <w:p w14:paraId="4DF8118A" w14:textId="77777777" w:rsidR="007140C2" w:rsidRPr="007140C2" w:rsidRDefault="007140C2" w:rsidP="007140C2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Нижние уровни становятся всё строже, защищая систему от потенциальных рисков.</w:t>
      </w:r>
    </w:p>
    <w:p w14:paraId="40C5C2E9" w14:textId="77777777" w:rsidR="007140C2" w:rsidRPr="007140C2" w:rsidRDefault="007140C2" w:rsidP="007140C2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Валидаторы каждого уровня дополняют друг друга, создавая многослойную структуру защиты.</w:t>
      </w:r>
    </w:p>
    <w:p w14:paraId="7DD32E1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Резюме:</w:t>
      </w:r>
    </w:p>
    <w:p w14:paraId="299B690B" w14:textId="77777777" w:rsidR="007140C2" w:rsidRPr="007140C2" w:rsidRDefault="007140C2" w:rsidP="007140C2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UI Level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легкая предварительная фильтрация данных.</w:t>
      </w:r>
    </w:p>
    <w:p w14:paraId="4A199241" w14:textId="77777777" w:rsidR="007140C2" w:rsidRPr="007140C2" w:rsidRDefault="007140C2" w:rsidP="007140C2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Service Layer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глубокие проверки бизнес-правил и требований предметной области.</w:t>
      </w:r>
    </w:p>
    <w:p w14:paraId="520C977C" w14:textId="77777777" w:rsidR="007140C2" w:rsidRPr="007140C2" w:rsidRDefault="007140C2" w:rsidP="007140C2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Data Access Layer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финальная защита данных, контроль целостности и ограничения БД.</w:t>
      </w:r>
    </w:p>
    <w:p w14:paraId="481C620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Такой подход обеспечит высокую надёжность приложения и позволит предотвратить большинство ошибок ещё на ранних этапах обработки данных.</w:t>
      </w:r>
    </w:p>
    <w:p w14:paraId="03E8F17F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преимущества дает многоуровневая структура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валидации?Можно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комбинировать различные инструменты валидации в одном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проекте?Как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настроить валидацию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Entity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Framework Core?</w:t>
      </w:r>
    </w:p>
    <w:p w14:paraId="1A8557E7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0889E65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Многоуровневая структура валидации имеет целый ряд преимуществ, которые делают ваше приложение более надежным и масштабируемым. Рассмотрим ключевые плюсы и ответим на ваши вопросы последовательно.</w:t>
      </w:r>
    </w:p>
    <w:p w14:paraId="2D55DAD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563DBF7C">
          <v:rect id="_x0000_i1036" style="width:0;height:1.5pt" o:hralign="center" o:hrstd="t" o:hr="t" fillcolor="#a0a0a0" stroked="f"/>
        </w:pict>
      </w:r>
    </w:p>
    <w:p w14:paraId="51B9380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Преимущества многоуровневой структуры валидации:</w:t>
      </w:r>
    </w:p>
    <w:p w14:paraId="49A76126" w14:textId="77777777" w:rsidR="007140C2" w:rsidRPr="007140C2" w:rsidRDefault="007140C2" w:rsidP="007140C2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Повышенная надежность 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отказоустойчивость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:Многоуровневые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проверки уменьшают вероятность проникновения некорректных данных внутрь системы. Даже если одна проверка пропустила ошибку, следующая линия обороны сможет остановить ее распространение глубже в систему.</w:t>
      </w:r>
    </w:p>
    <w:p w14:paraId="3546CB44" w14:textId="77777777" w:rsidR="007140C2" w:rsidRPr="007140C2" w:rsidRDefault="007140C2" w:rsidP="007140C2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Разделение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ответственности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:Разделив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валидацию на отдельные слои (клиентская сторона, серверная сторона, база данных), вы облегчаете поддержку и расширение функционала. Изменения в одной части не затрагивают другие, делая код модульным и удобным для поддержки.</w:t>
      </w:r>
    </w:p>
    <w:p w14:paraId="77F0CF15" w14:textId="77777777" w:rsidR="007140C2" w:rsidRPr="007140C2" w:rsidRDefault="007140C2" w:rsidP="007140C2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Быстрая обратная связь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пользователям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:Клиентские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проверки позволяют мгновенно отображать ошибки пользователю прямо в интерфейсе, улучшая UX и ускоряя взаимодействие.</w:t>
      </w:r>
    </w:p>
    <w:p w14:paraId="6C456198" w14:textId="77777777" w:rsidR="007140C2" w:rsidRPr="007140C2" w:rsidRDefault="007140C2" w:rsidP="007140C2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Предсказуемость и согласованность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данных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:Серверные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базаданныхные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проверки гарантируют единообразие и правильность хранимых данных. Таким образом, нарушение стандартов почти исключено.</w:t>
      </w:r>
    </w:p>
    <w:p w14:paraId="3CBE05EC" w14:textId="77777777" w:rsidR="007140C2" w:rsidRPr="007140C2" w:rsidRDefault="007140C2" w:rsidP="007140C2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Оптимизация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:Легкая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клиентская валидация снижает нагрузку на сервер, уменьшая число ненужных запросов и повышая общую производительность.</w:t>
      </w:r>
    </w:p>
    <w:p w14:paraId="60F5F26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19E7DCD4">
          <v:rect id="_x0000_i1037" style="width:0;height:1.5pt" o:hralign="center" o:hrstd="t" o:hr="t" fillcolor="#a0a0a0" stroked="f"/>
        </w:pict>
      </w:r>
    </w:p>
    <w:p w14:paraId="5660E75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Комбинация различных инструментов валидации в одном проекте:</w:t>
      </w:r>
    </w:p>
    <w:p w14:paraId="5E985FA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Да, комбинация различных инструментов абсолютно возможна и рекомендована. Вот несколько примеров комбинаций:</w:t>
      </w:r>
    </w:p>
    <w:p w14:paraId="169A8275" w14:textId="77777777" w:rsidR="007140C2" w:rsidRPr="007140C2" w:rsidRDefault="007140C2" w:rsidP="007140C2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Клиентская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валидация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 xml:space="preserve"> + Server-side Validation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408B6E7D" w14:textId="77777777" w:rsidR="007140C2" w:rsidRPr="007140C2" w:rsidRDefault="007140C2" w:rsidP="007140C2">
      <w:pPr>
        <w:numPr>
          <w:ilvl w:val="1"/>
          <w:numId w:val="2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HTML/CSS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pattern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required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type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базовые проверки на стороне браузера.</w:t>
      </w:r>
    </w:p>
    <w:p w14:paraId="401A7CCA" w14:textId="77777777" w:rsidR="007140C2" w:rsidRPr="007140C2" w:rsidRDefault="007140C2" w:rsidP="007140C2">
      <w:pPr>
        <w:numPr>
          <w:ilvl w:val="1"/>
          <w:numId w:val="2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Javascript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jQuery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Angular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React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продвинутые проверки на стороне клиента.</w:t>
      </w:r>
    </w:p>
    <w:p w14:paraId="533220E2" w14:textId="77777777" w:rsidR="007140C2" w:rsidRPr="007140C2" w:rsidRDefault="007140C2" w:rsidP="007140C2">
      <w:pPr>
        <w:numPr>
          <w:ilvl w:val="1"/>
          <w:numId w:val="2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ASP.NET MVC Model Binding/Data Annotations/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FluentValidation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—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сервере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.</w:t>
      </w:r>
    </w:p>
    <w:p w14:paraId="45244D3A" w14:textId="77777777" w:rsidR="007140C2" w:rsidRPr="007140C2" w:rsidRDefault="007140C2" w:rsidP="007140C2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ORM Tools (EF Core) + Business Logic Validators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1CB37CB8" w14:textId="77777777" w:rsidR="007140C2" w:rsidRPr="007140C2" w:rsidRDefault="007140C2" w:rsidP="007140C2">
      <w:pPr>
        <w:numPr>
          <w:ilvl w:val="1"/>
          <w:numId w:val="2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Entity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Framework Core поддерживает ограничения на уровне модели данных (обязательно поля, длины, уникальные ключи).</w:t>
      </w:r>
    </w:p>
    <w:p w14:paraId="2CC45FBC" w14:textId="77777777" w:rsidR="007140C2" w:rsidRPr="007140C2" w:rsidRDefault="007140C2" w:rsidP="007140C2">
      <w:pPr>
        <w:numPr>
          <w:ilvl w:val="1"/>
          <w:numId w:val="2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FluentValidation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добавляет бизнес-проверки поверх EF Core.</w:t>
      </w:r>
    </w:p>
    <w:p w14:paraId="04996E51" w14:textId="77777777" w:rsidR="007140C2" w:rsidRPr="007140C2" w:rsidRDefault="007140C2" w:rsidP="007140C2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Domain-driven Design (DDD) approach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0D29C3B0" w14:textId="77777777" w:rsidR="007140C2" w:rsidRPr="007140C2" w:rsidRDefault="007140C2" w:rsidP="007140C2">
      <w:pPr>
        <w:numPr>
          <w:ilvl w:val="1"/>
          <w:numId w:val="2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Правила доменного уровня (Business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Rules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реализуются отдельно от хранилища данных и привязываются к сущностям.</w:t>
      </w:r>
    </w:p>
    <w:p w14:paraId="1644FB80" w14:textId="77777777" w:rsidR="007140C2" w:rsidRPr="007140C2" w:rsidRDefault="007140C2" w:rsidP="007140C2">
      <w:pPr>
        <w:numPr>
          <w:ilvl w:val="1"/>
          <w:numId w:val="2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Эта техника идеально сочетается с инструментами ORM и MVC.</w:t>
      </w:r>
    </w:p>
    <w:p w14:paraId="6F7118B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Комбинированный подход позволяет добиться максимальной глубины проверки и минимизировать риски пропуска некорректных данных.</w:t>
      </w:r>
    </w:p>
    <w:p w14:paraId="60CD2B2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F0F7041">
          <v:rect id="_x0000_i1038" style="width:0;height:1.5pt" o:hralign="center" o:hrstd="t" o:hr="t" fillcolor="#a0a0a0" stroked="f"/>
        </w:pict>
      </w:r>
    </w:p>
    <w:p w14:paraId="39FE0DF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Настройка валидации в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Entity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Framework Core:</w:t>
      </w:r>
    </w:p>
    <w:p w14:paraId="626B053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Entity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Framework Core (EF Core) предоставляет удобный механизм для наложения ограничений на сущность, благодаря чему достигается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консистентность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данных и повышается эффективность хранения.</w:t>
      </w:r>
    </w:p>
    <w:p w14:paraId="3EB4D1B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шаги для настройки базовой валидации в EF Core:</w:t>
      </w:r>
    </w:p>
    <w:p w14:paraId="39DD8004" w14:textId="77777777" w:rsidR="007140C2" w:rsidRPr="007140C2" w:rsidRDefault="007140C2" w:rsidP="007140C2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Определение сущности и настройка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аннотаций: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атрибуты из пространства имен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System.ComponentModel.DataAnnotations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мы можем установить требования к полям сущности:</w:t>
      </w:r>
    </w:p>
    <w:p w14:paraId="0184F7F1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ComponentModel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DataAnnotations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5288DE6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FD896FB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Product</w:t>
      </w:r>
    </w:p>
    <w:p w14:paraId="13250C1B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F4E1106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0EFC2E9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915332B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Required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ErrorMessage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"Название продукта обязательно"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)]</w:t>
      </w:r>
    </w:p>
    <w:p w14:paraId="4D58E03F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StringLength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maximumLength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)]</w:t>
      </w:r>
    </w:p>
    <w:p w14:paraId="659FB2BE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A990568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B712D37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Range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minimum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maximum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decimal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MaxValue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)]</w:t>
      </w:r>
    </w:p>
    <w:p w14:paraId="5FE066ED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decimal Price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ED98B0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AB79231" w14:textId="77777777" w:rsidR="007140C2" w:rsidRPr="007140C2" w:rsidRDefault="007140C2" w:rsidP="007140C2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Настройка схемы данных в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OnModelCreating: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Дополнительно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задать требования в методе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OnModelCreating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2F7024F0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protected override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OnModelCreating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ModelBuilder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builder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C45DB6F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F001FC5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Entity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Product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Property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2CF9883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IsRequired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</w:t>
      </w:r>
    </w:p>
    <w:p w14:paraId="511AD286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HasMaxLength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D0B3EF7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037B4CDF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Entity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Product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Property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Price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C40B0E6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HasColumnType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decimal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(18,2)"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48CF2FA3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IsRequired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4F63500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0016E17" w14:textId="77777777" w:rsidR="007140C2" w:rsidRPr="007140C2" w:rsidRDefault="007140C2" w:rsidP="007140C2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Обработка исключений при сохранении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изменений: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Перед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сохранением изменения можно дополнительно проверять модель:</w:t>
      </w:r>
    </w:p>
    <w:p w14:paraId="41E92A84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2910F2B4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A3BBAB0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context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SaveChanges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30759681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A1B9EEB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DbUpdateException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dbEx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0AC5EDD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FBFEE51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dbEx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is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SqlException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sqlEx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&amp;&amp;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sqlEx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2627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Unique constraint violation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12695CF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04DF94C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уникальности ключа."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A619CF2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DCEBC91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</w:p>
    <w:p w14:paraId="0F24D98D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3BAA5A8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7A71D0AE" w14:textId="77777777" w:rsidR="007140C2" w:rsidRPr="007140C2" w:rsidRDefault="007140C2" w:rsidP="007140C2">
      <w:pPr>
        <w:numPr>
          <w:ilvl w:val="0"/>
          <w:numId w:val="2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B5F9B5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DD67939" w14:textId="77777777" w:rsidR="007140C2" w:rsidRPr="007140C2" w:rsidRDefault="007140C2" w:rsidP="007140C2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Дополнительные техники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валидации: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Помимо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простых аннотаций, можно использовать подходы вроде:</w:t>
      </w:r>
    </w:p>
    <w:p w14:paraId="47F550DB" w14:textId="77777777" w:rsidR="007140C2" w:rsidRPr="007140C2" w:rsidRDefault="007140C2" w:rsidP="007140C2">
      <w:pPr>
        <w:numPr>
          <w:ilvl w:val="1"/>
          <w:numId w:val="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Custom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Validator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Attributes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</w:t>
      </w:r>
    </w:p>
    <w:p w14:paraId="292BB089" w14:textId="77777777" w:rsidR="007140C2" w:rsidRPr="007140C2" w:rsidRDefault="007140C2" w:rsidP="007140C2">
      <w:pPr>
        <w:numPr>
          <w:ilvl w:val="1"/>
          <w:numId w:val="2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Complex Validation logic with Interceptors or Triggers.</w:t>
      </w:r>
    </w:p>
    <w:p w14:paraId="0C203C7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Благодаря таким инструментам,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Entity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Framework Core отлично интегрируется с существующими проектами и предоставляет мощный набор возможностей для валидации данных.</w:t>
      </w:r>
    </w:p>
    <w:p w14:paraId="4BBD03D0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рамках нашего кода мы можем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влиять,но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могут быть из внешних библиотек</w:t>
      </w:r>
    </w:p>
    <w:p w14:paraId="2D482731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44145A7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 совершенно правы. Часто исключения возникают не только из-за внутренних ошибок, но и вследствие сбоев или неполадок в сторонних библиотеках, используемых вашим приложением. Поскольку внешний код нам не подконтролен, мы не можем изменить его поведение, однако мы можем эффективно справляться с такими ситуациями несколькими способами:</w:t>
      </w:r>
    </w:p>
    <w:p w14:paraId="5BDF750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Стратегии обработки исключений от внешних библиотек:</w:t>
      </w:r>
    </w:p>
    <w:p w14:paraId="26985ED0" w14:textId="77777777" w:rsidR="007140C2" w:rsidRPr="007140C2" w:rsidRDefault="007140C2" w:rsidP="007140C2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Перехват известных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:Внешняя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библиотека может генерировать известные исключения, которые можно заранее предусмотреть и обработать. Например, библиотека сетевого взаимодействия может выбрасывать исключение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WebException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если соединение нестабильно или удалённый сервер недоступен.</w:t>
      </w:r>
    </w:p>
    <w:p w14:paraId="3E7A14EC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6C8186E3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020948C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client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DownloadFile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url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localPath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CEF8FDB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D6EABF6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WebException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9C7C952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083172B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Специфический обработчик ошибки сети</w:t>
      </w:r>
    </w:p>
    <w:p w14:paraId="701CB84A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HandleNetworkFailure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8D6EFD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8BBAF73" w14:textId="77777777" w:rsidR="007140C2" w:rsidRPr="007140C2" w:rsidRDefault="007140C2" w:rsidP="007140C2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Запись подробностей исключений в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логи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неожиданных сбоях в сторонней библиотеке полезно собирать полную информацию об исключении и отправлять её в журналы регистрации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logging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Это помогает быстрее диагностировать проблему и разобраться в корнях ошибки.</w:t>
      </w:r>
    </w:p>
    <w:p w14:paraId="234685ED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638CA2F2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554138E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thirdPartyMethod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57EE8CF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0B605D9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20B1599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E485829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log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LogError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в третьей стороне"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86B04F8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или возвращаемся с описанием ошибки</w:t>
      </w:r>
    </w:p>
    <w:p w14:paraId="6CAA837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4828994" w14:textId="77777777" w:rsidR="007140C2" w:rsidRPr="007140C2" w:rsidRDefault="007140C2" w:rsidP="007140C2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Автоматическое восстановление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Retry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Pattern</w:t>
      </w:r>
      <w:proofErr w:type="spellEnd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:Некоторым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внешним службам требуются повторные запросы для восстановления работоспособности. В таком случае стоит внедрить паттерн повторного вызова функций после временной задержки.</w:t>
      </w:r>
    </w:p>
    <w:p w14:paraId="7EE4DDAF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maxRetries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D198A7F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7E2F0CB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683C8099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41E5A26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externalApiCall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B756B93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break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Успех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прекращаем цикл</w:t>
      </w:r>
    </w:p>
    <w:p w14:paraId="72ACC555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91B5366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TransientException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85B6444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5227A57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Thread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Sleep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retryDelay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56BC3C30" w14:textId="77777777" w:rsidR="007140C2" w:rsidRPr="007140C2" w:rsidRDefault="007140C2" w:rsidP="007140C2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E5DDC7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1DEE78B" w14:textId="77777777" w:rsidR="007140C2" w:rsidRPr="007140C2" w:rsidRDefault="007140C2" w:rsidP="007140C2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Смягчение последствий сбоя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Graceful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Degradation</w:t>
      </w:r>
      <w:proofErr w:type="spellEnd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библиотека временно перестала отвечать или выдает неприемлемые данные, стоит подумать о запасных вариантах действий, позволяющих продолжить работу без полной остановки сервиса. Например, кэшировать старые данные или переключиться на альтернативные источники.</w:t>
      </w:r>
    </w:p>
    <w:p w14:paraId="1F658914" w14:textId="77777777" w:rsidR="007140C2" w:rsidRPr="007140C2" w:rsidRDefault="007140C2" w:rsidP="007140C2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Оценка риска зависимости от внешней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библиотеки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:Важно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учитывать потенциальные слабые места и выбирать надежные сторонние решения. Оценивайте частоту обновлений, поддержку сообщества и документацию, чтобы уменьшить зависимость от ненадёжных решений.</w:t>
      </w:r>
    </w:p>
    <w:p w14:paraId="154885F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Подводя итог:</w:t>
      </w:r>
    </w:p>
    <w:p w14:paraId="1A48AD20" w14:textId="77777777" w:rsidR="007140C2" w:rsidRPr="007140C2" w:rsidRDefault="007140C2" w:rsidP="007140C2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Мы не имеем прямого влияния на исходный код внешних библиотек, но можем эффективно подготовиться к возможным сбоям путем правильной обработки исключений, журналирования, стратегии восстановления и смягчения последствий.</w:t>
      </w:r>
    </w:p>
    <w:p w14:paraId="71266E47" w14:textId="77777777" w:rsidR="007140C2" w:rsidRPr="007140C2" w:rsidRDefault="007140C2" w:rsidP="007140C2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Правильное проектирование слоев валидации вместе с продуманным управлением исключениями делает приложение стабильнее и менее уязвимым к проблемам, связанным с внешними зависимостями.</w:t>
      </w:r>
    </w:p>
    <w:p w14:paraId="6A6188D6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Исключение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DotNet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 это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класс наследуемый от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</w:p>
    <w:p w14:paraId="3ACB5B13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2671BFD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Верно сформулировано!</w:t>
      </w:r>
    </w:p>
    <w:p w14:paraId="74DA8AE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.NET все исключения представлены классами, которые наследуют базовый класс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Именно эта иерархия позволяет создавать разнообразные типы исключений и обеспечивать удобную обработку ошибок.</w:t>
      </w:r>
    </w:p>
    <w:p w14:paraId="7F1099C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Давайте немного углубимся в детали:</w:t>
      </w:r>
    </w:p>
    <w:p w14:paraId="3AE89F3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Базовый класс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System.Exception</w:t>
      </w:r>
      <w:proofErr w:type="spellEnd"/>
    </w:p>
    <w:p w14:paraId="0931E4A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Класс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включает в себя необходимые члены и свойства, такие как:</w:t>
      </w:r>
    </w:p>
    <w:p w14:paraId="5A1E311D" w14:textId="77777777" w:rsidR="007140C2" w:rsidRPr="007140C2" w:rsidRDefault="007140C2" w:rsidP="007140C2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Message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текстовое сообщение об ошибке.</w:t>
      </w:r>
    </w:p>
    <w:p w14:paraId="534EF9D4" w14:textId="77777777" w:rsidR="007140C2" w:rsidRPr="007140C2" w:rsidRDefault="007140C2" w:rsidP="007140C2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трассировка стека, показывающая путь вызова методов до точки, где возникло исключение.</w:t>
      </w:r>
    </w:p>
    <w:p w14:paraId="17D3211F" w14:textId="77777777" w:rsidR="007140C2" w:rsidRPr="007140C2" w:rsidRDefault="007140C2" w:rsidP="007140C2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возможность вложения одного исключения в другое (полезно для цепочки ошибок).</w:t>
      </w:r>
    </w:p>
    <w:p w14:paraId="19AA5358" w14:textId="77777777" w:rsidR="007140C2" w:rsidRPr="007140C2" w:rsidRDefault="007140C2" w:rsidP="007140C2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HelpLink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Source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дополнительные поля для детального описания и локализации ошибки.</w:t>
      </w:r>
    </w:p>
    <w:p w14:paraId="364C097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Наследование и создание собственных исключений</w:t>
      </w:r>
    </w:p>
    <w:p w14:paraId="1E142AC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Разработчики могут создавать собственные типы исключений, наследуя от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от существующих классов исключений (например,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ApplicationException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</w:t>
      </w:r>
    </w:p>
    <w:p w14:paraId="06B989C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Exception</w:t>
      </w:r>
    </w:p>
    <w:p w14:paraId="16E86D3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DB1C3F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decimal balance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decimal amount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7B7F2C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base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"Недостаточно средств (${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balance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}) для снятия суммы ${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amount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46E8EB7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09D4EA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Balance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balance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DDE44A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Amount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amount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2FC0C7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A75FBC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B47F77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decimal Balance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2EEC1E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decimal Amount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C9214B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B324B4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Иерархия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исключений</w:t>
      </w:r>
    </w:p>
    <w:p w14:paraId="037E107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.NET предоставляет богатую коллекцию готовых исключений для разных случаев:</w:t>
      </w:r>
    </w:p>
    <w:p w14:paraId="1649CDCB" w14:textId="77777777" w:rsidR="007140C2" w:rsidRPr="007140C2" w:rsidRDefault="007140C2" w:rsidP="007140C2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ArgumentException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неправильное значение аргумента.</w:t>
      </w:r>
    </w:p>
    <w:p w14:paraId="28689933" w14:textId="77777777" w:rsidR="007140C2" w:rsidRPr="007140C2" w:rsidRDefault="007140C2" w:rsidP="007140C2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NullReferenceException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—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обращение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ссылке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null.</w:t>
      </w:r>
    </w:p>
    <w:p w14:paraId="4FC9F2B2" w14:textId="77777777" w:rsidR="007140C2" w:rsidRPr="007140C2" w:rsidRDefault="007140C2" w:rsidP="007140C2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IndexOutOfRangeException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выход за границы массива.</w:t>
      </w:r>
    </w:p>
    <w:p w14:paraId="11708736" w14:textId="77777777" w:rsidR="007140C2" w:rsidRPr="007140C2" w:rsidRDefault="007140C2" w:rsidP="007140C2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InvalidCastException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невозможность преобразования типа.</w:t>
      </w:r>
    </w:p>
    <w:p w14:paraId="24FFCF5A" w14:textId="77777777" w:rsidR="007140C2" w:rsidRPr="007140C2" w:rsidRDefault="007140C2" w:rsidP="007140C2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SqlException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ошибки работы с базой данных SQL.</w:t>
      </w:r>
    </w:p>
    <w:p w14:paraId="04C27409" w14:textId="77777777" w:rsidR="007140C2" w:rsidRPr="007140C2" w:rsidRDefault="007140C2" w:rsidP="007140C2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ошибки ввода-вывода.</w:t>
      </w:r>
    </w:p>
    <w:p w14:paraId="32EA238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готовые исключения могут использоваться как есть или служить основой для расширения собственной функциональности.</w:t>
      </w:r>
    </w:p>
    <w:p w14:paraId="5B62F7D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Практическое применение</w:t>
      </w:r>
    </w:p>
    <w:p w14:paraId="7ECA091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исключений и их наследования позволяет организовать эффективное решение множества вопросов, связанных с обработкой ошибок и защитой приложения от нежелательных ситуаций.</w:t>
      </w:r>
    </w:p>
    <w:p w14:paraId="27CB43A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Например, вы можете строить логику работы сервисов, сервисов безопасности и бизнес-логики вокруг механизма исключений, аккуратно контролируя потоки данных и обрабатывая каждую ситуацию отдельно.</w:t>
      </w:r>
    </w:p>
    <w:p w14:paraId="3BEEE2B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Так что да, утверждение верное: любое исключение в .NET — это класс, наследуемый от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67B5A4B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Открытый сокет проверить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 это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пинг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а потом выброс исключения если что-то не так</w:t>
      </w:r>
    </w:p>
    <w:p w14:paraId="5543DFB6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27EA3B9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Проверка открытого соединения через сокеты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sockets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 последующий выброс исключения — распространённая задача, особенно при организации коммуникации между клиентами и серверами. Давай подробно рассмотрим, как это реализуется в .NET.</w:t>
      </w:r>
    </w:p>
    <w:p w14:paraId="5FFD982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 1: Проверка доступности хоста с помощью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Ping</w:t>
      </w:r>
      <w:proofErr w:type="spellEnd"/>
    </w:p>
    <w:p w14:paraId="1EC1F64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Прежде чем пытаться соединяться с хостом через сокет, полезно предварительно убедиться, доступен ли вообще хост с помощью утилиты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Для этого можно воспользоваться классом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пространства имен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System.Net.NetworkInformation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211651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NetworkInformation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060341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5BC3A0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CheckHostAvailability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host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timeoutMs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1000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10B74F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F93E23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3759CBF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AF3A6B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using 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pingSender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Ping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04F935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reply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pingSender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Send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host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timeoutMs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7D4812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reply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Status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IPStatus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Success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E6B2AA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0511E9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PingException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30E73D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C7F172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2A7623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A70DE2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706909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2: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Соединение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через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TCP Socket</w:t>
      </w:r>
    </w:p>
    <w:p w14:paraId="61E70E8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Если хост доступен, следующий шаг — попытаться установить TCP-соединение. Для этого воспользуемся классом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TcpClient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Socket напрямую.</w:t>
      </w:r>
    </w:p>
    <w:p w14:paraId="7825716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 с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TcpClient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4F7BD81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Sockets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D1D4D8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83350B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TryConnectTcp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port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timeout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3AB4F5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E0EDF6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6B9D010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13D537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using 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tcpClient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TcpClient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8B8DC9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IAsyncResult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result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tcpClient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BeginConnect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port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6F47D0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7C6E576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result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AsyncWaitHandle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301B7CA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Таймаут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подключения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9891C8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C176FE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tcpClient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EndConnect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A2CF87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A44B74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9374A8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SocketException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4931DD1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8FB142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Обрабатываем возможные исключения</w:t>
      </w:r>
    </w:p>
    <w:p w14:paraId="73418F8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switch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SocketErrorCode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52C536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088B87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case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SocketError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ConnectionRefused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</w:p>
    <w:p w14:paraId="181A68F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ConnectionRefusedException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83A294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default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</w:p>
    <w:p w14:paraId="7A4F0BD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throw new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подключения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586BE6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D435A5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BEDD58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E24B98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с прямым использованием Socket:</w:t>
      </w:r>
    </w:p>
    <w:p w14:paraId="11EDB5F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Sockets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76AF42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D24C50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TryConnectSocket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port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timeout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6A736A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E82C0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50ED414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8EE715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socket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Socket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AddressFamily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InterNetwork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SocketType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Stream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ProtocolType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Tcp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E7E54E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IAsyncResult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socket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BeginConnect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IPAddress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port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F8BA39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B0ECB5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AsyncWaitHandle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WaitOne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319C98E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TimeoutException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Время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подключения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истекло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FA1F7B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3A9B4C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socket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EndConnect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088E2B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E6EC86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B0AA7D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SocketException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2D54CE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BF392F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подключения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A5AF96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F1E8C0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1EFD24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 3: Ошибка и исключение</w:t>
      </w:r>
    </w:p>
    <w:p w14:paraId="686385F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подключение прошло успешно, продолжаем выполнение логики. Если возникли проблемы (таймаут, отказ в соединении, отключение сервера и т.д.), самое разумное — сбросить соединение и немедленно вернуть соответствующее исключение клиенту.</w:t>
      </w:r>
    </w:p>
    <w:p w14:paraId="4D169B0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выброса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77469E5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6B35ED1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ED551B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CheckHostAvailability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"example.com"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8ACA28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HostUnreachableException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Хост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недоступен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1E43F6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C623AC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TryConnectTcp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"example.com"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80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TimeSpan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FromSeconds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5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)))</w:t>
      </w:r>
    </w:p>
    <w:p w14:paraId="4F749EC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ConnectionFailedException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Подключение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установлено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7FC56F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6A21D2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Дальнейшие операции с открытым соединением</w:t>
      </w:r>
    </w:p>
    <w:p w14:paraId="0446051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D3E109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10FEE9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B3FE57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Обработать исключение и показать сообщение пользователю</w:t>
      </w:r>
    </w:p>
    <w:p w14:paraId="5D543B8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подключения: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ex.Message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37BEC8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42DCC0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2BF8682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Проверка доступности хоста и установление связи через сокеты в .NET — это относительно простая процедура, состоящая из двух шагов:</w:t>
      </w:r>
    </w:p>
    <w:p w14:paraId="73C1856C" w14:textId="77777777" w:rsidR="007140C2" w:rsidRPr="007140C2" w:rsidRDefault="007140C2" w:rsidP="007140C2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Предварительный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пинг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optional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но полезен).</w:t>
      </w:r>
    </w:p>
    <w:p w14:paraId="622882D5" w14:textId="77777777" w:rsidR="007140C2" w:rsidRPr="007140C2" w:rsidRDefault="007140C2" w:rsidP="007140C2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Попытка установления TCP-соединения.</w:t>
      </w:r>
    </w:p>
    <w:p w14:paraId="4730164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Главное помнить о возможностях выброса исключений и грамотно их обрабатывать, чтобы поддерживать плавную работу приложения.</w:t>
      </w:r>
    </w:p>
    <w:p w14:paraId="1AD43130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Деление на ноль - выброс исключение</w:t>
      </w:r>
    </w:p>
    <w:p w14:paraId="596FAE2A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2C79762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Операция деления на ноль в любом языке программирования вызывает особую ситуацию, называемую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исключением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В большинстве платформ и сред программирования это исключение сопровождается остановкой нормального выполнения программы и переходом к специальной процедуре обработки ошибок.</w:t>
      </w:r>
    </w:p>
    <w:p w14:paraId="4AB6511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Рассмотрим, как такая ситуация выглядит в языке программирования C#:</w:t>
      </w:r>
    </w:p>
    <w:p w14:paraId="4F50DB0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в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C#:</w:t>
      </w:r>
    </w:p>
    <w:p w14:paraId="6BEFA44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637E715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4CE006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numerator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DF1357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denominator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99C36B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result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numerator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denominator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Произойдет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исключение</w:t>
      </w:r>
    </w:p>
    <w:p w14:paraId="58EB343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23FDF6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769503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E3684B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: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Деление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ноль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недопустимо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C8DAEA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2721E8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работает исключение при делении на ноль?</w:t>
      </w:r>
    </w:p>
    <w:p w14:paraId="7F09DD0F" w14:textId="77777777" w:rsidR="007140C2" w:rsidRPr="007140C2" w:rsidRDefault="007140C2" w:rsidP="007140C2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Во время выполнения программы, если интерпретатор встречает инструкцию деления на ноль, он генерирует специальное исключение типа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872753F" w14:textId="77777777" w:rsidR="007140C2" w:rsidRPr="007140C2" w:rsidRDefault="007140C2" w:rsidP="007140C2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Нормальное выполнение программы приостанавливается, и управление передается обработчикам исключений.</w:t>
      </w:r>
    </w:p>
    <w:p w14:paraId="1A08C1D6" w14:textId="77777777" w:rsidR="007140C2" w:rsidRPr="007140C2" w:rsidRDefault="007140C2" w:rsidP="007140C2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Если подходящий обработчик найден (например,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исключение обрабатывается, и программа продолжает свое выполнение.</w:t>
      </w:r>
    </w:p>
    <w:p w14:paraId="5D010150" w14:textId="77777777" w:rsidR="007140C2" w:rsidRPr="007140C2" w:rsidRDefault="007140C2" w:rsidP="007140C2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подходящего обработчика нет, программа завершается с ошибкой.</w:t>
      </w:r>
    </w:p>
    <w:p w14:paraId="0A9C3A5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Полезные советы по обработке деления на ноль:</w:t>
      </w:r>
    </w:p>
    <w:p w14:paraId="26772B78" w14:textId="77777777" w:rsidR="007140C2" w:rsidRPr="007140C2" w:rsidRDefault="007140C2" w:rsidP="007140C2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Лучше избегать самого факта деления на ноль с помощью предварительного тестирования делителя:</w:t>
      </w:r>
    </w:p>
    <w:p w14:paraId="44CB6AD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denominator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ACEA88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524F90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Делитель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равен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нулю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6721FD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33B5717" w14:textId="77777777" w:rsidR="007140C2" w:rsidRPr="007140C2" w:rsidRDefault="007140C2" w:rsidP="007140C2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Можно устанавливать глобальные обработчики исключений для повышения стабильности приложения:</w:t>
      </w:r>
    </w:p>
    <w:p w14:paraId="1688CFB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static void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996835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E389C5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AppDomain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CurrentDomain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UnhandledException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UnhandledExceptionHandler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CD3386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</w:p>
    <w:p w14:paraId="6E27D67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95B16D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687921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static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UnhandledExceptionHandler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object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sender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UnhandledExceptionEventArgs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9FB61D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BE5D39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Exception ex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ExceptionObject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AF246A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Необработанное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исключение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B8E555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E6D5D3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Итак, операция деления на ноль однозначно приведет к возникновению исключения типа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которое нужно грамотно обрабатывать для обеспечения нормальной работы программы.</w:t>
      </w:r>
    </w:p>
    <w:p w14:paraId="449E3364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классы исключений чаще всего используются при работе с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сетью?Как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правильно реализовать глобальный обработчик исключений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приложении?Можно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предотвратить деление на ноль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программно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04265B86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4E91CF2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Какие классы исключений чаще всего используются при работе с сетью?</w:t>
      </w:r>
    </w:p>
    <w:p w14:paraId="4AC4590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 взаимодействии с сетевыми операциями в .NET довольно распространены следующие классы исключений:</w:t>
      </w:r>
    </w:p>
    <w:p w14:paraId="6998C0FA" w14:textId="77777777" w:rsidR="007140C2" w:rsidRPr="007140C2" w:rsidRDefault="007140C2" w:rsidP="007140C2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SocketException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Используется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обозначения низкоуровневых сетевых ошибок, связанных с сокетами. Например, отсутствие соединения, отказ в доступе, закрытые порты и др.</w:t>
      </w:r>
    </w:p>
    <w:p w14:paraId="243029B0" w14:textId="77777777" w:rsidR="007140C2" w:rsidRPr="007140C2" w:rsidRDefault="007140C2" w:rsidP="007140C2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WebException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Происходит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операциях HTTP/WCF. Например, если сайт недоступен, произошел таймаут или возникла проблема с протоколом HTTPS.</w:t>
      </w:r>
    </w:p>
    <w:p w14:paraId="66BC09DF" w14:textId="77777777" w:rsidR="007140C2" w:rsidRPr="007140C2" w:rsidRDefault="007140C2" w:rsidP="007140C2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HttpRequestException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Возникает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неудачных попытках отправки HTTP-запросов (например, статус-код 4xx или 5xx).</w:t>
      </w:r>
    </w:p>
    <w:p w14:paraId="56D38E0C" w14:textId="77777777" w:rsidR="007140C2" w:rsidRPr="007140C2" w:rsidRDefault="007140C2" w:rsidP="007140C2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UriFormatException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Сигнализирует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 неправильно сформированном URI.</w:t>
      </w:r>
    </w:p>
    <w:p w14:paraId="0CFD3AA1" w14:textId="77777777" w:rsidR="007140C2" w:rsidRPr="007140C2" w:rsidRDefault="007140C2" w:rsidP="007140C2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TimeoutException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Появляется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когда запрос не завершился вовремя (обычно связано с превышением указанного интервала ожидания).</w:t>
      </w:r>
    </w:p>
    <w:p w14:paraId="69BEE4EA" w14:textId="77777777" w:rsidR="007140C2" w:rsidRPr="007140C2" w:rsidRDefault="007140C2" w:rsidP="007140C2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SecurityException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Связано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проблемами аутентификации или сертификатов SSL/TLS.</w:t>
      </w:r>
    </w:p>
    <w:p w14:paraId="5B60C836" w14:textId="77777777" w:rsidR="007140C2" w:rsidRPr="007140C2" w:rsidRDefault="007140C2" w:rsidP="007140C2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DnsResolutionException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Проблемы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разрешением DNS имени (например, недоступность DNS-серверов).</w:t>
      </w:r>
    </w:p>
    <w:p w14:paraId="2AEDAC5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E525324">
          <v:rect id="_x0000_i1039" style="width:0;height:1.5pt" o:hralign="center" o:hrstd="t" o:hr="t" fillcolor="#a0a0a0" stroked="f"/>
        </w:pict>
      </w:r>
    </w:p>
    <w:p w14:paraId="7AF94E9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правильно реализовать глобальный обработчик исключений в приложении?</w:t>
      </w:r>
    </w:p>
    <w:p w14:paraId="4948A72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 глобальных обработчиков позволяет вашему приложению адекватно реагировать на необработанные исключения и избегать полного краха. Вот пример для ASP.NET Core:</w:t>
      </w:r>
    </w:p>
    <w:p w14:paraId="0342961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Глобальный обработчик исключений в ASP.NET Core:</w:t>
      </w:r>
    </w:p>
    <w:p w14:paraId="2C838B14" w14:textId="77777777" w:rsidR="007140C2" w:rsidRPr="007140C2" w:rsidRDefault="007140C2" w:rsidP="007140C2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Добавьте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middleware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-обработчик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Startup.cs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D7B38A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UseExceptionHandler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appError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0B38A2C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6CA674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appError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async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context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6DE9736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FFCF10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context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Response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ContentType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"application/json"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5B6DBB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context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Response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StatusCode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StatusCodes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Status500InternalServerError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3184E0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6764C1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errorFeature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context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Features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IExceptionHandlerFeature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3352F21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errorFeature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</w:t>
      </w:r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01F2CD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708C41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var exception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errorFeature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Error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657B43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await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context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Response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WriteAsync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JsonConvert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SerializeObject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</w:p>
    <w:p w14:paraId="2DA8B61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new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Message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"An internal server error has occurred."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Details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}));</w:t>
      </w:r>
    </w:p>
    <w:p w14:paraId="3C5E2E4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421394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099FEF9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});</w:t>
      </w:r>
    </w:p>
    <w:p w14:paraId="57B7BC5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В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Windows Forms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или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WPF-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приложениях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:</w:t>
      </w:r>
    </w:p>
    <w:p w14:paraId="3EC2185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десктопных приложениях вы можете назначить обработчик через событие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UnhandledException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72BE82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static void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A758B9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A77EF0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AppDomain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CurrentDomain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UnhandledException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CurrentDomain_UnhandledException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6199F9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Application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Run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MainForm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000CE2D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9670A4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1030EA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static void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CurrentDomain_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UnhandledException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object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sender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UnhandledExceptionEventArgs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D560CA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92F5CB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ex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ExceptionObject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903FB3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MessageBox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Show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Непредвиденная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Критическая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MessageBoxButtons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OK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MessageBoxIcon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Error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8C8818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Environment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Exit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F1E2C7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39D17A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74C6AB6">
          <v:rect id="_x0000_i1040" style="width:0;height:1.5pt" o:hralign="center" o:hrstd="t" o:hr="t" fillcolor="#a0a0a0" stroked="f"/>
        </w:pict>
      </w:r>
    </w:p>
    <w:p w14:paraId="0CA0C7D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Можно ли предотвратить деление на ноль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программно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0F1E839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Да, конечно, это обычная практика в программировании. Вместо того чтобы полагаться исключительно на обработку исключений, рекомендуется проводить предварительную проверку делителя перед выполнением операции деления:</w:t>
      </w:r>
    </w:p>
    <w:p w14:paraId="20AA98C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double dividend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BB33C1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double divisor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614401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1EBFCD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divisor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54E897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0FC3BC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Делитель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равен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нулю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!"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78EE95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09A551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BC0532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double result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dividend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divisor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C424DA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6A9640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Или даже без использования исключений:</w:t>
      </w:r>
    </w:p>
    <w:p w14:paraId="4B6EECA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divisor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</w:t>
      </w:r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97AB96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426CD3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double result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dividend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divisor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F9B0D4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A57FD2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C96D3A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else</w:t>
      </w:r>
    </w:p>
    <w:p w14:paraId="3141658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4E10C6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: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деление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ноль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недопустимо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8A5271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2D9006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грамотная организация предварительной проверки позволит избежать неконтролируемых исключений и сделает программу более надежной и предсказуемой.</w:t>
      </w:r>
    </w:p>
    <w:p w14:paraId="49F277D1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Монада (концепция)-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ЧТо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?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контексте исключений</w:t>
      </w:r>
    </w:p>
    <w:p w14:paraId="75EB706D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64450E3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Концепция монады в программировании тесно связана с понятием композиции и последовательностью операций, особенно полезных при управлении состоянием и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обработкой ошибок. Монада предоставляет элегантный способ обработки результатов вычислений, учитывающих возможное возникновение ошибок или побочных эффектов.</w:t>
      </w:r>
    </w:p>
    <w:p w14:paraId="483E4CB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контексте исключений концепция монады представлена типом данных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(также известным как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Either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некоторых языках). Давайте детальнее разберём эту концепцию.</w:t>
      </w:r>
    </w:p>
    <w:p w14:paraId="1912A77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49A6B1C4">
          <v:rect id="_x0000_i1041" style="width:0;height:1.5pt" o:hralign="center" o:hrstd="t" o:hr="t" fillcolor="#a0a0a0" stroked="f"/>
        </w:pict>
      </w:r>
    </w:p>
    <w:p w14:paraId="7BAF013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Что такое монада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03CE0F9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Тип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 предназначен для возвращения успешного результата или ошибки, объединённых в единый контейнер. Он представляет собой своеобразную замену традиционному подходу с исключениями и даёт несколько важных преимуществ:</w:t>
      </w:r>
    </w:p>
    <w:p w14:paraId="1338FCAF" w14:textId="77777777" w:rsidR="007140C2" w:rsidRPr="007140C2" w:rsidRDefault="007140C2" w:rsidP="007140C2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Результат операции может содержать либо успешное значение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Ok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(T)), либо ошибку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Err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(E)).</w:t>
      </w:r>
    </w:p>
    <w:p w14:paraId="0C427D79" w14:textId="77777777" w:rsidR="007140C2" w:rsidRPr="007140C2" w:rsidRDefault="007140C2" w:rsidP="007140C2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Ошибки и успешные результаты обрабатываются одинаково на уровне типов данных, без необходимости использования операторов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DD451C3" w14:textId="77777777" w:rsidR="007140C2" w:rsidRPr="007140C2" w:rsidRDefault="007140C2" w:rsidP="007140C2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Мониторинг состояния вычисления проходит прозрачно, что способствует удобству чтения и понимания кода.</w:t>
      </w:r>
    </w:p>
    <w:p w14:paraId="055198A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Типичный интерфейс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выглядит примерно так:</w:t>
      </w:r>
    </w:p>
    <w:p w14:paraId="26593CD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struct Result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TSuccess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TFailure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87F001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B32FD8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IsSuccess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E34B3A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IsFailure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proofErr w:type="gramStart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!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IsSuccess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6DBF8E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TSuccess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Success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FE9D3B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TFailure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Failure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86D27F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EA2359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TSuccess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success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FEE06E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98B456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IsSuccess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EF23B7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Success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success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DDFFCC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Failure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4F223B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850AB6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9CD31F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TFailure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failure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002A18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FFAA45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IsSuccess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D8036D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Success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default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AC397C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Failure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failure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CA2EC2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149C6C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65B350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static implicit operator Result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TSuccess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TFailure</w:t>
      </w:r>
      <w:proofErr w:type="spellEnd"/>
      <w:proofErr w:type="gramStart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TSuccess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success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success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40F2A7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static implicit operator Result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TSuccess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TFailure</w:t>
      </w:r>
      <w:proofErr w:type="spellEnd"/>
      <w:proofErr w:type="gramStart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TFailure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failure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failure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4DDAD1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7452CB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1AFE8A8A">
          <v:rect id="_x0000_i1042" style="width:0;height:1.5pt" o:hralign="center" o:hrstd="t" o:hr="t" fillcolor="#a0a0a0" stroked="f"/>
        </w:pict>
      </w:r>
    </w:p>
    <w:p w14:paraId="53D1EDA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Почему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предпочтительнее исключений?</w:t>
      </w:r>
    </w:p>
    <w:p w14:paraId="37980DB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Традиционные исключения обладают рядом недостатков:</w:t>
      </w:r>
    </w:p>
    <w:p w14:paraId="5F522534" w14:textId="77777777" w:rsidR="007140C2" w:rsidRPr="007140C2" w:rsidRDefault="007140C2" w:rsidP="007140C2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Сложность отслеживания мест, где исключения могут возникать.</w:t>
      </w:r>
    </w:p>
    <w:p w14:paraId="6D6A16ED" w14:textId="77777777" w:rsidR="007140C2" w:rsidRPr="007140C2" w:rsidRDefault="007140C2" w:rsidP="007140C2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Потеря контекста ошибки, когда исключение поднимается вверх по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стэку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вызовов.</w:t>
      </w:r>
    </w:p>
    <w:p w14:paraId="19FE768A" w14:textId="77777777" w:rsidR="007140C2" w:rsidRPr="007140C2" w:rsidRDefault="007140C2" w:rsidP="007140C2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Возможные проблемы с производительностью (особенно в системах реального времени).</w:t>
      </w:r>
    </w:p>
    <w:p w14:paraId="52164A1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Использование монады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устраняет многие из этих проблем:</w:t>
      </w:r>
    </w:p>
    <w:p w14:paraId="3C25833D" w14:textId="77777777" w:rsidR="007140C2" w:rsidRPr="007140C2" w:rsidRDefault="007140C2" w:rsidP="007140C2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Ошибки остаются частью основного потока данных, устраняя необходимость отдельных обработчиков исключений.</w:t>
      </w:r>
    </w:p>
    <w:p w14:paraId="0628930E" w14:textId="77777777" w:rsidR="007140C2" w:rsidRPr="007140C2" w:rsidRDefault="007140C2" w:rsidP="007140C2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Контекст ошибки сохраняется, поскольку результат возвращается вместе с ошибочным значением.</w:t>
      </w:r>
    </w:p>
    <w:p w14:paraId="5D9E3608" w14:textId="77777777" w:rsidR="007140C2" w:rsidRPr="007140C2" w:rsidRDefault="007140C2" w:rsidP="007140C2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Производительность остаётся неизменной, поскольку нет необходимости подниматься вверх по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стэку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98BC8B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2159DE9">
          <v:rect id="_x0000_i1043" style="width:0;height:1.5pt" o:hralign="center" o:hrstd="t" o:hr="t" fillcolor="#a0a0a0" stroked="f"/>
        </w:pict>
      </w:r>
    </w:p>
    <w:p w14:paraId="229FFF5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 использования монады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Result</w:t>
      </w:r>
      <w:proofErr w:type="spellEnd"/>
    </w:p>
    <w:p w14:paraId="6F13141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Представим простую функцию, которая пытается прочитать строку из файла:</w:t>
      </w:r>
    </w:p>
    <w:p w14:paraId="49F71A7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Result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ReadFromFile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filename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7BE113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1A7D66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5ED922A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B14515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data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ReadAllText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filename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5805DA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data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Автоматически конвертируется в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Ok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data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8969A1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4A2B2A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40ABCCD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9DF163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Автоматически конвертируется в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Err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E645DA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B6A8EF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1FA65E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Затем можно спокойно обрабатывать результат:</w:t>
      </w:r>
    </w:p>
    <w:p w14:paraId="4E242B2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readResult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ReadFromFile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"data.txt"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C98680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DDB03B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readResult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IsSuccess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6299DE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59A8EE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readResult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Success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568859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5DAA84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else</w:t>
      </w:r>
    </w:p>
    <w:p w14:paraId="4076C09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6C7A3B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чтения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файла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readResult.Failure.Message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3E19B0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104F75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257BBF4">
          <v:rect id="_x0000_i1044" style="width:0;height:1.5pt" o:hralign="center" o:hrstd="t" o:hr="t" fillcolor="#a0a0a0" stroked="f"/>
        </w:pict>
      </w:r>
    </w:p>
    <w:p w14:paraId="0691AD5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1DB4535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Использование монады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существенно упростить обработку ошибок, сохраняя чёткость и прозрачность кода. Она заменяет традиционный подход с исключениями, предлагая удобное средство работы с результатами операций, включающими ошибки. Особенно полезна эта концепция в функциях высшего порядка, где промежуточные этапы вычислений требуют тщательной обработки возможных сбоев.</w:t>
      </w:r>
    </w:p>
    <w:p w14:paraId="29EE6EA0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Исключение, когда мы создаем объект, но он создается - тоже как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usecase</w:t>
      </w:r>
      <w:proofErr w:type="spellEnd"/>
    </w:p>
    <w:p w14:paraId="3B16BC2E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723DF23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Да, ситуация, когда объект создаётся успешно, но при этом возникает какое-то особое состояние или предупреждение, действительно встречается достаточно часто. Такая ситуация является примером важного сценария использования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use-case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известного как </w:t>
      </w:r>
      <w:r w:rsidRPr="007140C2">
        <w:rPr>
          <w:rFonts w:ascii="Arial Black" w:eastAsia="Times New Roman" w:hAnsi="Arial Black" w:cs="Courier New"/>
          <w:i/>
          <w:iCs/>
          <w:spacing w:val="-5"/>
          <w:bdr w:val="none" w:sz="0" w:space="0" w:color="auto" w:frame="1"/>
          <w:lang w:eastAsia="ru-RU"/>
        </w:rPr>
        <w:t>частичное успех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Рассмотрим детально, как и зачем это применяется.</w:t>
      </w:r>
    </w:p>
    <w:p w14:paraId="4D815EE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AD23DFA">
          <v:rect id="_x0000_i1045" style="width:0;height:1.5pt" o:hralign="center" o:hrstd="t" o:hr="t" fillcolor="#a0a0a0" stroked="f"/>
        </w:pict>
      </w:r>
    </w:p>
    <w:p w14:paraId="7723803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Частично успешные сценарии</w:t>
      </w:r>
    </w:p>
    <w:p w14:paraId="27F9A65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Часто встречаются ситуации, когда объект успешно создан, но некоторое дополнительное требование или ограничение нарушены. Например:</w:t>
      </w:r>
    </w:p>
    <w:p w14:paraId="2F6EA5C8" w14:textId="77777777" w:rsidR="007140C2" w:rsidRPr="007140C2" w:rsidRDefault="007140C2" w:rsidP="007140C2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Пользователь зарегистрировался успешно, но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email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оказался недействительным.</w:t>
      </w:r>
    </w:p>
    <w:p w14:paraId="42DAA526" w14:textId="77777777" w:rsidR="007140C2" w:rsidRPr="007140C2" w:rsidRDefault="007140C2" w:rsidP="007140C2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Документ загружен, но содержит ошибки формата.</w:t>
      </w:r>
    </w:p>
    <w:p w14:paraId="58FE852F" w14:textId="77777777" w:rsidR="007140C2" w:rsidRPr="007140C2" w:rsidRDefault="007140C2" w:rsidP="007140C2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Товар заказан, но складская позиция занята другим клиентом.</w:t>
      </w:r>
    </w:p>
    <w:p w14:paraId="374848D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Такие ситуации важны, потому что они подразумевают, что основной процесс прошёл успешно, но некоторая дополнительная проверка провалилась.</w:t>
      </w:r>
    </w:p>
    <w:p w14:paraId="6B2062F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Классический подход: исключения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vs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успешные объекты</w:t>
      </w:r>
    </w:p>
    <w:p w14:paraId="548149F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Традиционно, такие случаи решались одним из способов:</w:t>
      </w:r>
    </w:p>
    <w:p w14:paraId="7EFE5C9E" w14:textId="77777777" w:rsidR="007140C2" w:rsidRPr="007140C2" w:rsidRDefault="007140C2" w:rsidP="007140C2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Возврат статуса успеха с дополнительным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результатом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:Объект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создаётся, но одновременно возвращает дополнительный признак успеха или предупреждения:</w:t>
      </w:r>
    </w:p>
    <w:p w14:paraId="7F3410D5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RegistrationResult</w:t>
      </w:r>
      <w:proofErr w:type="spellEnd"/>
    </w:p>
    <w:p w14:paraId="0B76A9E7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260B365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IsSuccessful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2CF178A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Warning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DC6C78C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DE22B76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RegistrationResult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successful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 warning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8AA3365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4828840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IsSuccessful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successful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5EB1E1EE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Warning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warning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93549C4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C5BCA08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86268FA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62621104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Регистрация пользователя</w:t>
      </w:r>
    </w:p>
    <w:p w14:paraId="6733AA41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RegistrationResult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RegisterUser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UserInfo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info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44177DB8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lastRenderedPageBreak/>
        <w:t>{</w:t>
      </w:r>
    </w:p>
    <w:p w14:paraId="543ECA38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user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CreateUser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info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Основной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процесс</w:t>
      </w:r>
    </w:p>
    <w:p w14:paraId="07E0A009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Email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Contains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"@"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</w:t>
      </w:r>
    </w:p>
    <w:p w14:paraId="4F683D01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RegistrationResult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CF930FE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</w:p>
    <w:p w14:paraId="2ED9741D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RegistrationResult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false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"E-mail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недействителен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7484F7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C1DFE72" w14:textId="77777777" w:rsidR="007140C2" w:rsidRPr="007140C2" w:rsidRDefault="007140C2" w:rsidP="007140C2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Мониторинг ошибок с помощью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монад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:Тип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 (описанный ранее) прекрасно справляется с задачей частичного успеха:</w:t>
      </w:r>
    </w:p>
    <w:p w14:paraId="05B73050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Result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string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RegisterUser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UserInfo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info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FC518D2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7560D21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CreateUser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info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B42607D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Email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Contains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"@"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</w:t>
      </w:r>
    </w:p>
    <w:p w14:paraId="2C7C6969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Всё хорошо</w:t>
      </w:r>
    </w:p>
    <w:p w14:paraId="3BE4BE5B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</w:p>
    <w:p w14:paraId="51678166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"E-mail недействителен"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Возвращаем ошибку</w:t>
      </w:r>
    </w:p>
    <w:p w14:paraId="0ADC05D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5D7DBA6" w14:textId="77777777" w:rsidR="007140C2" w:rsidRPr="007140C2" w:rsidRDefault="007140C2" w:rsidP="007140C2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Аннотации и фильтры на уровнях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API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:Современные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web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frameworks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поддерживают фильтры и перехватчики, позволяющие мониторить подобные ситуации на высоком уровне абстракции:</w:t>
      </w:r>
    </w:p>
    <w:p w14:paraId="3512360A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ResponseCache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Duration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Location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ResponseCacheLocation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None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NoStore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)]</w:t>
      </w:r>
    </w:p>
    <w:p w14:paraId="16AFE318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IActionResult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Register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([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FromBody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UserInfo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info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4A7D1CD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528AD9E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registration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RegisterUser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info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49961E2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registration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IsSuccess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B4D12FC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Ok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registration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Result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6DE3F5E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else</w:t>
      </w:r>
      <w:proofErr w:type="spellEnd"/>
    </w:p>
    <w:p w14:paraId="1731A955" w14:textId="77777777" w:rsidR="007140C2" w:rsidRPr="007140C2" w:rsidRDefault="007140C2" w:rsidP="007140C2">
      <w:pPr>
        <w:numPr>
          <w:ilvl w:val="0"/>
          <w:numId w:val="4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BadRequest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registration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Warning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739CD7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F8D035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EA0A4D1">
          <v:rect id="_x0000_i1046" style="width:0;height:1.5pt" o:hralign="center" o:hrstd="t" o:hr="t" fillcolor="#a0a0a0" stroked="f"/>
        </w:pict>
      </w:r>
    </w:p>
    <w:p w14:paraId="4FC4D1C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 это актуально?</w:t>
      </w:r>
    </w:p>
    <w:p w14:paraId="4CB1991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Частично успешные сценарии применимы практически везде, где имеются дополнительные проверки качества или соответствия правилам. Наиболее частые кейсы:</w:t>
      </w:r>
    </w:p>
    <w:p w14:paraId="544AC53F" w14:textId="77777777" w:rsidR="007140C2" w:rsidRPr="007140C2" w:rsidRDefault="007140C2" w:rsidP="007140C2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Регистрация новых аккаунтов с дополнительными правилами (например, уникальный никнейм).</w:t>
      </w:r>
    </w:p>
    <w:p w14:paraId="537DDD13" w14:textId="77777777" w:rsidR="007140C2" w:rsidRPr="007140C2" w:rsidRDefault="007140C2" w:rsidP="007140C2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Загрузка документов с определённым форматом.</w:t>
      </w:r>
    </w:p>
    <w:p w14:paraId="1E96FDEB" w14:textId="77777777" w:rsidR="007140C2" w:rsidRPr="007140C2" w:rsidRDefault="007140C2" w:rsidP="007140C2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Заказ товаров онлайн с контролем запасов.</w:t>
      </w:r>
    </w:p>
    <w:p w14:paraId="2197D5F2" w14:textId="77777777" w:rsidR="007140C2" w:rsidRPr="007140C2" w:rsidRDefault="007140C2" w:rsidP="007140C2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Аутентификация пользователей с условиями подтверждения (SMS-подтверждение).</w:t>
      </w:r>
    </w:p>
    <w:p w14:paraId="58F779E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Советы по реализации:</w:t>
      </w:r>
    </w:p>
    <w:p w14:paraId="290BAC31" w14:textId="77777777" w:rsidR="007140C2" w:rsidRPr="007140C2" w:rsidRDefault="007140C2" w:rsidP="007140C2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Используйте ясные названия переменных и сообщений об ошибках.</w:t>
      </w:r>
    </w:p>
    <w:p w14:paraId="3FD9AC84" w14:textId="77777777" w:rsidR="007140C2" w:rsidRPr="007140C2" w:rsidRDefault="007140C2" w:rsidP="007140C2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Предоставляйте инструкции по устранению проблемы (например, предложение повторить попытку позже).</w:t>
      </w:r>
    </w:p>
    <w:p w14:paraId="1CBC2031" w14:textId="77777777" w:rsidR="007140C2" w:rsidRPr="007140C2" w:rsidRDefault="007140C2" w:rsidP="007140C2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Рассмотрите применение монопольных моделей (типа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чтобы унифицировать обработку ошибок.</w:t>
      </w:r>
    </w:p>
    <w:p w14:paraId="782BC24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23DFE694">
          <v:rect id="_x0000_i1047" style="width:0;height:1.5pt" o:hralign="center" o:hrstd="t" o:hr="t" fillcolor="#a0a0a0" stroked="f"/>
        </w:pict>
      </w:r>
    </w:p>
    <w:p w14:paraId="41C90CC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исключение или частичный успех при создании объекта — это важный аспект, который помогает сделать приложение надёжнее и удобнее для конечного пользователя.</w:t>
      </w:r>
    </w:p>
    <w:p w14:paraId="58FB6F21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CTS -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исключение ?</w:t>
      </w:r>
      <w:proofErr w:type="gramEnd"/>
    </w:p>
    <w:p w14:paraId="40E31A1B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636D64D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Аббревиатура CTS расшифровывается как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Common Type System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(общая система типов) и относится к структуре типов, принятой в платформе .NET. Сам термин "CTS" никак не связан с каким-либо конкретным исключением. Скорее, он обозначает общую спецификацию типов, которой следуют все языки программирования, работающие в среде CLR (Common Language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Runtime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76C2363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Однако, возможно, вас интересует одно из популярных исключений, связанное с многопоточностью и параллелизмом в .NET, которое могло бы ассоциироваться с аббревиатурой CTS (возможно, путаница 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CancellationTokenSource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?). Тогда давайте рассмотрим исключения, относящиеся к концепции отмены задач и потоков.</w:t>
      </w:r>
    </w:p>
    <w:p w14:paraId="13A6B8F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Исключения, связанные с отменой задач (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Cancellation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Tokens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):</w:t>
      </w:r>
    </w:p>
    <w:p w14:paraId="7E12C59A" w14:textId="77777777" w:rsidR="007140C2" w:rsidRPr="007140C2" w:rsidRDefault="007140C2" w:rsidP="007140C2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TaskCanceledException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Данное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возникает, когда задача была отменена до завершения своей работы. Обычно это случается, если активирован токен отмены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cancellation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token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связанный 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задачей.Пример:var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cancellationTokenSource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CancellationTokenSource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();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task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Task.Run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(() =&gt; DoWork(cancellationTokenSource.Token));cancellationTokenSource.Cancel(); // Отменяем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задачуtry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task.Wait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();}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AggregateException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foreach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inner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ae.InnerExceptions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{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inner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TaskCanceledException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Console.WriteLine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("Задача была отменена");    }}</w:t>
      </w:r>
    </w:p>
    <w:p w14:paraId="31339809" w14:textId="77777777" w:rsidR="007140C2" w:rsidRPr="007140C2" w:rsidRDefault="007140C2" w:rsidP="007140C2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OperationCanceledException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Аналогичен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предыдущему, но возникает, когда сам код активно откликается на сигнал отмены и бросает исключение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явно.Пример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:public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void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DoWork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CancellationToken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while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(!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ct.IsCancellationRequested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{        // Работаем...    }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ct.IsCancellationRequested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OperationCanceledException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);}</w:t>
      </w:r>
    </w:p>
    <w:p w14:paraId="235C6B1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 использовать исключения, связанные с отменой?</w:t>
      </w:r>
    </w:p>
    <w:p w14:paraId="2B85E2D8" w14:textId="77777777" w:rsidR="007140C2" w:rsidRPr="007140C2" w:rsidRDefault="007140C2" w:rsidP="007140C2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Когда хотите своевременно завершить долго выполняющиеся задачи или операции, реагируя на сигналы отмены.</w:t>
      </w:r>
    </w:p>
    <w:p w14:paraId="4A5C51DC" w14:textId="77777777" w:rsidR="007140C2" w:rsidRPr="007140C2" w:rsidRDefault="007140C2" w:rsidP="007140C2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Чтобы позволить внешнему источнику отменить выполнение (например, кнопка отмены пользователя).</w:t>
      </w:r>
    </w:p>
    <w:p w14:paraId="52BD3325" w14:textId="77777777" w:rsidR="007140C2" w:rsidRPr="007140C2" w:rsidRDefault="007140C2" w:rsidP="007140C2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При построении сложных асинхронных конвейеров, где своевременная реакция на команду отмены необходима для поддержания отзывчивости приложения.</w:t>
      </w:r>
    </w:p>
    <w:p w14:paraId="3F60048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619BADE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Сам термин "CTS" не обозначает конкретное исключение, а лишь регламентирует стандарты типов в .NET. Тем не менее, если речь идёт о потоках и отмене задач, обратите внимание на исключения, связанные с токенами отмены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TaskCanceledException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OperationCanceledException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которые играют ключевую роль в современной практике параллельного программирования на платформе .NET.</w:t>
      </w:r>
    </w:p>
    <w:p w14:paraId="2C6C3DFB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{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} -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прокоментируй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использованиен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такого кода</w:t>
      </w:r>
    </w:p>
    <w:p w14:paraId="4F929AB4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4645C10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Код, который представлен вами:</w:t>
      </w:r>
    </w:p>
    <w:p w14:paraId="7D0B415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</w:p>
    <w:p w14:paraId="33D6CD5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28FA27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B58D41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9CCA7C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является примером так называемого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пустого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и его использование вызывает много споров среди разработчиков. Попробуем разобраться, что он делает и зачем нужен.</w:t>
      </w:r>
    </w:p>
    <w:p w14:paraId="4B4C82A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Что происходит в данном коде?</w:t>
      </w:r>
    </w:p>
    <w:p w14:paraId="513C73CA" w14:textId="77777777" w:rsidR="007140C2" w:rsidRPr="007140C2" w:rsidRDefault="007140C2" w:rsidP="007140C2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{} перехватывает любое исключение, которое произошло выше по стеку вызовов.</w:t>
      </w:r>
    </w:p>
    <w:p w14:paraId="1732FEA7" w14:textId="77777777" w:rsidR="007140C2" w:rsidRPr="007140C2" w:rsidRDefault="007140C2" w:rsidP="007140C2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Внутри блока ничего не происходит, кроме оператора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;,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который повторно выбрасывает пойманное исключение обратно вверх по стеку вызовов.</w:t>
      </w:r>
    </w:p>
    <w:p w14:paraId="1A60003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Фактически, этот код эквивалентен отсутствию любого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вовсе. То есть он не меняет ничего ни в поведении программы, ни в сообщении об ошибке.</w:t>
      </w:r>
    </w:p>
    <w:p w14:paraId="6FF53CF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пишут такой код?</w:t>
      </w:r>
    </w:p>
    <w:p w14:paraId="2E3164D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Есть несколько причин, почему разработчики могут писать подобный код:</w:t>
      </w:r>
    </w:p>
    <w:p w14:paraId="37F574AD" w14:textId="77777777" w:rsidR="007140C2" w:rsidRPr="007140C2" w:rsidRDefault="007140C2" w:rsidP="007140C2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Placeholder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для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будущего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:Возможно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изначально предполагалось добавить какую-то дополнительную логику обработки исключений, но по каким-то причинам это отложилось. В итоге остался такой шаблонный код.</w:t>
      </w:r>
    </w:p>
    <w:p w14:paraId="5E89E703" w14:textId="77777777" w:rsidR="007140C2" w:rsidRPr="007140C2" w:rsidRDefault="007140C2" w:rsidP="007140C2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Интеграция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логгера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:Раньше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некоторые команды использовали подобную технику, чтобы вставить логгер для отладки:</w:t>
      </w:r>
    </w:p>
    <w:p w14:paraId="6B7059F2" w14:textId="77777777" w:rsidR="007140C2" w:rsidRPr="007140C2" w:rsidRDefault="007140C2" w:rsidP="007140C2">
      <w:pPr>
        <w:numPr>
          <w:ilvl w:val="0"/>
          <w:numId w:val="4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0377C6B" w14:textId="77777777" w:rsidR="007140C2" w:rsidRPr="007140C2" w:rsidRDefault="007140C2" w:rsidP="007140C2">
      <w:pPr>
        <w:numPr>
          <w:ilvl w:val="0"/>
          <w:numId w:val="4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BACF719" w14:textId="77777777" w:rsidR="007140C2" w:rsidRPr="007140C2" w:rsidRDefault="007140C2" w:rsidP="007140C2">
      <w:pPr>
        <w:numPr>
          <w:ilvl w:val="0"/>
          <w:numId w:val="4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LogException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Логируем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ошибку</w:t>
      </w:r>
    </w:p>
    <w:p w14:paraId="35907F4E" w14:textId="77777777" w:rsidR="007140C2" w:rsidRPr="007140C2" w:rsidRDefault="007140C2" w:rsidP="007140C2">
      <w:pPr>
        <w:numPr>
          <w:ilvl w:val="0"/>
          <w:numId w:val="4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Повторно выбрасываем исключение</w:t>
      </w:r>
    </w:p>
    <w:p w14:paraId="0370ABA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476EB9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Позже, когда необходимость в логировании отпала, осталась привычка оставлять голый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1397865" w14:textId="77777777" w:rsidR="007140C2" w:rsidRPr="007140C2" w:rsidRDefault="007140C2" w:rsidP="007140C2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Переходный этап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рефакторинга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:Иногда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изменении кода блоки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сокращаются, оставляя после себя пустышку. Хотя формально это не создаёт проблем, визуально это выглядит странно 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запутывающе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4CC816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Стоит ли использовать такой код?</w:t>
      </w:r>
    </w:p>
    <w:p w14:paraId="348DF80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Нет, смысла в нём практически никакого нет. В лучшем случае он загромождает код, а в худшем — скрывает реальную ошибку, заставляя думать, будто тут происходит какая-то особая обработка. Поэтому лучший вариант — удалить лишнюю конструкцию:</w:t>
      </w:r>
    </w:p>
    <w:p w14:paraId="4572198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Просто пусть исключение всплывёт само</w:t>
      </w:r>
    </w:p>
    <w:p w14:paraId="454A7E8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Никакого дополнительного блока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не нужно</w:t>
      </w:r>
    </w:p>
    <w:p w14:paraId="55E5C2A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Альтернативы такому решению:</w:t>
      </w:r>
    </w:p>
    <w:p w14:paraId="6A68B1C4" w14:textId="77777777" w:rsidR="007140C2" w:rsidRPr="007140C2" w:rsidRDefault="007140C2" w:rsidP="007140C2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Оставьте чистый код без лишнего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4D78A224" w14:textId="77777777" w:rsidR="007140C2" w:rsidRPr="007140C2" w:rsidRDefault="007140C2" w:rsidP="007140C2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планируете обработку исключений, напишите полноценный блок:</w:t>
      </w:r>
    </w:p>
    <w:p w14:paraId="27F1152C" w14:textId="77777777" w:rsidR="007140C2" w:rsidRPr="007140C2" w:rsidRDefault="007140C2" w:rsidP="007140C2">
      <w:pPr>
        <w:numPr>
          <w:ilvl w:val="0"/>
          <w:numId w:val="4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6C60782" w14:textId="77777777" w:rsidR="007140C2" w:rsidRPr="007140C2" w:rsidRDefault="007140C2" w:rsidP="007140C2">
      <w:pPr>
        <w:numPr>
          <w:ilvl w:val="0"/>
          <w:numId w:val="4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61AEDDA" w14:textId="77777777" w:rsidR="007140C2" w:rsidRPr="007140C2" w:rsidRDefault="007140C2" w:rsidP="007140C2">
      <w:pPr>
        <w:numPr>
          <w:ilvl w:val="0"/>
          <w:numId w:val="4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Тут реально делаем что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то важное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например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логируем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или очищаем ресурсы</w:t>
      </w:r>
    </w:p>
    <w:p w14:paraId="6223A60D" w14:textId="77777777" w:rsidR="007140C2" w:rsidRPr="007140C2" w:rsidRDefault="007140C2" w:rsidP="007140C2">
      <w:pPr>
        <w:numPr>
          <w:ilvl w:val="0"/>
          <w:numId w:val="4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LogException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CA6231B" w14:textId="77777777" w:rsidR="007140C2" w:rsidRPr="007140C2" w:rsidRDefault="007140C2" w:rsidP="007140C2">
      <w:pPr>
        <w:numPr>
          <w:ilvl w:val="0"/>
          <w:numId w:val="4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Только если надо сохранить стек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трейс</w:t>
      </w:r>
    </w:p>
    <w:p w14:paraId="5C9D893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2A6DF7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целом, если вы видите такой фрагмент в своём коде, внимательно изучите окружающие участки и убедитесь, что они не содержат багов или устаревшей логики. В большинстве случаев такой код лучше убрать или заменить полноценной обработкой исключений.</w:t>
      </w:r>
    </w:p>
    <w:p w14:paraId="76D7F786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System(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InnerException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</w:p>
    <w:p w14:paraId="563FD653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6A0E17B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Давай попробуем рассмотреть каждое понятие отдельно и затем свяжем их вместе.</w:t>
      </w:r>
    </w:p>
    <w:p w14:paraId="39B111C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System.Exception</w:t>
      </w:r>
      <w:proofErr w:type="spellEnd"/>
    </w:p>
    <w:p w14:paraId="5904365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базовый класс всех исключений в платформе .NET. Всякий раз, когда возникает ошибка или нестандартная ситуация, она представляется объектом, унаследованным от этого класса. Любое исключение, будь то примитивное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NullReferenceException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или сложное (например,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SqlException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основано на классе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1A59E2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Основные свойства класса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19B0B28F" w14:textId="77777777" w:rsidR="007140C2" w:rsidRPr="007140C2" w:rsidRDefault="007140C2" w:rsidP="007140C2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Message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текстовое описание ошибки.</w:t>
      </w:r>
    </w:p>
    <w:p w14:paraId="2ABEC582" w14:textId="77777777" w:rsidR="007140C2" w:rsidRPr="007140C2" w:rsidRDefault="007140C2" w:rsidP="007140C2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трасса вызовов, помогающая определить источник ошибки.</w:t>
      </w:r>
    </w:p>
    <w:p w14:paraId="73ABD07C" w14:textId="77777777" w:rsidR="007140C2" w:rsidRPr="007140C2" w:rsidRDefault="007140C2" w:rsidP="007140C2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ссылка на внутреннее исключение, если таковое имеется.</w:t>
      </w:r>
    </w:p>
    <w:p w14:paraId="216A1118" w14:textId="77777777" w:rsidR="007140C2" w:rsidRPr="007140C2" w:rsidRDefault="007140C2" w:rsidP="007140C2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HelpLink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вспомогательная ссылка на документацию по исключению.</w:t>
      </w:r>
    </w:p>
    <w:p w14:paraId="7D1E9CD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1A74874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0376833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{</w:t>
      </w:r>
    </w:p>
    <w:p w14:paraId="749589D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result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Это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приведёт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DivideByZeroException</w:t>
      </w:r>
      <w:proofErr w:type="spellEnd"/>
    </w:p>
    <w:p w14:paraId="27D5A5F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A4BE83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DivideByZeroException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D19564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00F039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B0A452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40B959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2. Внутреннее исключение (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InnerException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2B7703C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свойство экземпляра класса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которое хранит ссылку на другое исключение, произошедшее внутри первой ошибки. Оно позволяет формировать цепочку исключений, где первопричина ошибки указывается через вложенные исключения.</w:t>
      </w:r>
    </w:p>
    <w:p w14:paraId="0FD879B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7EC1BFC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69E67FB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ABE94A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0C58B5B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23FDD0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result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Convert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ToInt32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abc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Будет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FormatException</w:t>
      </w:r>
      <w:proofErr w:type="spellEnd"/>
    </w:p>
    <w:p w14:paraId="27106F6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C8E8BE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FormatException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39ABDD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271CA8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преобразования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Формируем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новую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ошибку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внутренней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ссылкой</w:t>
      </w:r>
    </w:p>
    <w:p w14:paraId="02738CB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5E9082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7EA1C8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B54600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EF4940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Внешняя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ae.Message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7DFC64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InnerException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EC5932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Внутренняя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ae.InnerException.Message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CAB8D2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C52AAF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Вывод:</w:t>
      </w:r>
    </w:p>
    <w:p w14:paraId="7A74CBF8" w14:textId="77777777" w:rsidR="007140C2" w:rsidRPr="007140C2" w:rsidRDefault="007140C2" w:rsidP="007140C2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Внешняя ошибка: "Ошибка преобразования"</w:t>
      </w:r>
    </w:p>
    <w:p w14:paraId="6DC1E2ED" w14:textId="77777777" w:rsidR="007140C2" w:rsidRPr="007140C2" w:rsidRDefault="007140C2" w:rsidP="007140C2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Внутренняя ошибка: "Введённое значение имело неверный формат."</w:t>
      </w:r>
    </w:p>
    <w:p w14:paraId="422B856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 использовать внутренний объект исключения?</w:t>
      </w:r>
    </w:p>
    <w:p w14:paraId="1AAA6CA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Применение внутреннего исключения оправдано, когда:</w:t>
      </w:r>
    </w:p>
    <w:p w14:paraId="17173C81" w14:textId="77777777" w:rsidR="007140C2" w:rsidRPr="007140C2" w:rsidRDefault="007140C2" w:rsidP="007140C2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Необходимо точно зафиксировать всю историю ошибки.</w:t>
      </w:r>
    </w:p>
    <w:p w14:paraId="7178E1AC" w14:textId="77777777" w:rsidR="007140C2" w:rsidRPr="007140C2" w:rsidRDefault="007140C2" w:rsidP="007140C2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Есть потребность ясно объяснить природу ошибки (например, причина — внутренняя ошибка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парсинга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45768842" w14:textId="77777777" w:rsidR="007140C2" w:rsidRPr="007140C2" w:rsidRDefault="007140C2" w:rsidP="007140C2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Нужно отделить основную ошибку от второстепенной.</w:t>
      </w:r>
    </w:p>
    <w:p w14:paraId="6F5620B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Резюме</w:t>
      </w:r>
    </w:p>
    <w:p w14:paraId="56321D64" w14:textId="77777777" w:rsidR="007140C2" w:rsidRPr="007140C2" w:rsidRDefault="007140C2" w:rsidP="007140C2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System.Exception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базовый класс для всех исключений в .NET.</w:t>
      </w:r>
    </w:p>
    <w:p w14:paraId="5B9E6A8E" w14:textId="77777777" w:rsidR="007140C2" w:rsidRPr="007140C2" w:rsidRDefault="007140C2" w:rsidP="007140C2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свойство исключения, содержащее предыдущее исключение, которое привело к текущему.</w:t>
      </w:r>
    </w:p>
    <w:p w14:paraId="676AB2A2" w14:textId="77777777" w:rsidR="007140C2" w:rsidRPr="007140C2" w:rsidRDefault="007140C2" w:rsidP="007140C2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Оба элемента работают совместно, формируя цепочку исключений и позволяя провести глубокий анализ причин ошибки.</w:t>
      </w:r>
    </w:p>
    <w:p w14:paraId="0353E40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Используя оба подхода, вы получаете возможность создавать качественные и управляемые процессы обработки ошибок в вашем приложении.</w:t>
      </w:r>
    </w:p>
    <w:p w14:paraId="445F4E43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конвенции существуют при работе 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exceptions</w:t>
      </w:r>
      <w:proofErr w:type="spellEnd"/>
    </w:p>
    <w:p w14:paraId="174A2DE5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13CF749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Работа с исключениями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в программировании подчиняется ряду общепринятых рекомендаций и лучших практик, называемых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конвенциями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Следование этим стандартам гарантирует, что код станет более понятным, простым в поддержке и совместимом с существующими системами. Рассмотрим важнейшие рекомендации при работе с исключениями.</w:t>
      </w:r>
    </w:p>
    <w:p w14:paraId="18B8D33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5F9D90F5">
          <v:rect id="_x0000_i1048" style="width:0;height:1.5pt" o:hralign="center" o:hrstd="t" o:hr="t" fillcolor="#a0a0a0" stroked="f"/>
        </w:pict>
      </w:r>
    </w:p>
    <w:p w14:paraId="058BE9A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Конвенции по работе с исключениями</w:t>
      </w:r>
    </w:p>
    <w:p w14:paraId="639085FC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Пользуйтесь встроенными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исключениями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:Платформа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.NET предоставляет богатый набор встроенных исключений (например,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ArgumentOutOfRangeException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др.). Прежде чем создавать собственный тип исключения, подумайте, подходит ли уже существующее.</w:t>
      </w:r>
    </w:p>
    <w:p w14:paraId="3A710337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Названия исключений должны отражать суть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проблемы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:Имя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должно давать ясное представление о причине ошибки. Например,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DatabaseConnectionException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лучше отражает природу проблемы, чем абстрактное название вроде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MyCustomException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C9539B0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Передавайте понятные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сообщения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:Каждое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должно сопровождаться осмысленным текстом, объясняющим, что пошло не так. Например:</w:t>
      </w:r>
    </w:p>
    <w:p w14:paraId="23D2CD3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throw new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Параметр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может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быть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null"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91753E7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Используйте подходящие исключения для каждого уровня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логики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:Различайте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уровни исключений в зависимости от того, где они происходят:</w:t>
      </w:r>
    </w:p>
    <w:p w14:paraId="3EFAA31A" w14:textId="77777777" w:rsidR="007140C2" w:rsidRPr="007140C2" w:rsidRDefault="007140C2" w:rsidP="007140C2">
      <w:pPr>
        <w:numPr>
          <w:ilvl w:val="1"/>
          <w:numId w:val="5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Layer-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specific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Исключения, характерные для отдельного слоя (например, уровень базы данных, уровень бизнес-логики).</w:t>
      </w:r>
    </w:p>
    <w:p w14:paraId="305002A6" w14:textId="77777777" w:rsidR="007140C2" w:rsidRPr="007140C2" w:rsidRDefault="007140C2" w:rsidP="007140C2">
      <w:pPr>
        <w:numPr>
          <w:ilvl w:val="1"/>
          <w:numId w:val="5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Global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Исключения общесистемного характера (например, нехватка памяти, аппаратные сбои).</w:t>
      </w:r>
    </w:p>
    <w:p w14:paraId="08826ADB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Избегайте использования исключений для обычного управления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потоком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:Исключения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предназначены для уведомления о ненормальном состоянии, а не для замены обычных управляющих конструкций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switch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т.д.). Это замедляет выполнение и затрудняет восприятие кода.</w:t>
      </w:r>
    </w:p>
    <w:p w14:paraId="0E4A1127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Перехватывайте только нужные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:Не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создавайте универсальный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который ловит все исключения подряд. По мере возможности будьте точны и обрабатывайте только конкретные виды исключений, чтобы не потерять важные детали ошибки.</w:t>
      </w:r>
    </w:p>
    <w:p w14:paraId="4A80C47B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Не подавляйте исключения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зря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поймано, его необходимо обработать или снова выбросить, чтобы проинформировать вышестоящие слои. Игнорирование исключений ("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swallowing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") считается плохой практикой, так как приводит к скрытым ошибкам и трудностям с отладкой.</w:t>
      </w:r>
    </w:p>
    <w:p w14:paraId="48FE8F2E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Предоставляйте внутренние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необходимости помещайте внутреннее исключение в качестве параметра конструктора исключения. Это сохраняет полный контекст ошибки и помогает при анализе проблем.</w:t>
      </w:r>
    </w:p>
    <w:p w14:paraId="68C7B22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DatabaseException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сохранения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данных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00A3EDC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Следите за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производительностью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:Постоянное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создание и обработка исключений негативно влияет на производительность. Исключения должны быть редкими событиями, а не обычным инструментом обработки.</w:t>
      </w:r>
    </w:p>
    <w:p w14:paraId="341A5CB5" w14:textId="77777777" w:rsidR="007140C2" w:rsidRPr="007140C2" w:rsidRDefault="007140C2" w:rsidP="007140C2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Документируйте, какие исключения выбрасывает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метод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:Важно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указывать в документации (например, комментариях XML-документации) какие исключения могут быть выброшены методом. Это помогает потребителям кода понимать, как взаимодействовать с методами и обрабатывать ошибки.</w:t>
      </w:r>
    </w:p>
    <w:p w14:paraId="72635CF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ACEF500">
          <v:rect id="_x0000_i1049" style="width:0;height:1.5pt" o:hralign="center" o:hrstd="t" o:hr="t" fillcolor="#a0a0a0" stroked="f"/>
        </w:pict>
      </w:r>
    </w:p>
    <w:p w14:paraId="68F2B8C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Дополнительные рекомендации:</w:t>
      </w:r>
    </w:p>
    <w:p w14:paraId="42A6F7DE" w14:textId="77777777" w:rsidR="007140C2" w:rsidRPr="007140C2" w:rsidRDefault="007140C2" w:rsidP="007140C2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Поддерживайте разделение ответственности: каждый уровень приложения должен заниматься своими исключениями.</w:t>
      </w:r>
    </w:p>
    <w:p w14:paraId="1A7FD020" w14:textId="77777777" w:rsidR="007140C2" w:rsidRPr="007140C2" w:rsidRDefault="007140C2" w:rsidP="007140C2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Применяйте паттерны обработки ошибок, такие как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Fail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Fast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(раннее выявление ошибок),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Guard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Clauses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(предварительные проверки),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Monads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(например,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Either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34601240" w14:textId="77777777" w:rsidR="007140C2" w:rsidRPr="007140C2" w:rsidRDefault="007140C2" w:rsidP="007140C2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Проводите интеграционное тестирование на предмет корректной реакции на исключения.</w:t>
      </w:r>
    </w:p>
    <w:p w14:paraId="64A8E4A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099CD5A">
          <v:rect id="_x0000_i1050" style="width:0;height:1.5pt" o:hralign="center" o:hrstd="t" o:hr="t" fillcolor="#a0a0a0" stroked="f"/>
        </w:pict>
      </w:r>
    </w:p>
    <w:p w14:paraId="3E59F9B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использования рекомендаций:</w:t>
      </w:r>
    </w:p>
    <w:p w14:paraId="1CCCFFA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SaveUser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User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F776E6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3D4022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user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763284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Пользователь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указан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20CCF4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079E74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6FAAB05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3BC4C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repository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Save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9F8278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01088A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DbConcurrencyException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55885F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018B0F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ConcurrencyException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одновременного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доступа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E4907A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2B8A14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00F554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1767D30F">
          <v:rect id="_x0000_i1051" style="width:0;height:1.5pt" o:hralign="center" o:hrstd="t" o:hr="t" fillcolor="#a0a0a0" stroked="f"/>
        </w:pict>
      </w:r>
    </w:p>
    <w:p w14:paraId="1746E7F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Следуя этим рекомендациям, вы сможете написать надежный и понятный код, который эффективно обрабатывает ошибки и упрощает отладку и сопровождение.</w:t>
      </w:r>
    </w:p>
    <w:p w14:paraId="163D0B74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Какие типы исключений наиболее распространены в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NET?Как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правильно документировать исключения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методах?Когда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следует применять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кастомные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вместо встроенных?</w:t>
      </w:r>
    </w:p>
    <w:p w14:paraId="3EED2121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2A1CCD7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Самые распространённые типы исключений в .NET</w:t>
      </w:r>
    </w:p>
    <w:p w14:paraId="2E0376A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Платформа .NET предоставляет широкий спектр встроенных исключений, предназначенных для разных целей. Среди наиболее часто встречающихся исключений можно выделить следующие:</w:t>
      </w:r>
    </w:p>
    <w:p w14:paraId="55EC648C" w14:textId="77777777" w:rsidR="007140C2" w:rsidRPr="007140C2" w:rsidRDefault="007140C2" w:rsidP="007140C2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ArgumentNullException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Выбрасывается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когда метод получает аргумент, имеющий значение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несмотря на то, что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он не должен быть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8DA344F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ProcessOrder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Order order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615B8A8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A59C578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order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40F96E86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order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3C11F40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7CB9938" w14:textId="77777777" w:rsidR="007140C2" w:rsidRPr="007140C2" w:rsidRDefault="007140C2" w:rsidP="007140C2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ArgumentOutOfRangeException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Исчерпывается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когда числовой аргумент выходит за установленные границы допустимых значений.</w:t>
      </w:r>
    </w:p>
    <w:p w14:paraId="78C1C9AA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SetAge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D62742C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50F87BE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age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FD729A3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ArgumentOutOfRangeException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age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"Возраст должен быть положительным числом"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C65331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1661A9B" w14:textId="77777777" w:rsidR="007140C2" w:rsidRPr="007140C2" w:rsidRDefault="007140C2" w:rsidP="007140C2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NullReferenceException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Вызывается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попытке доступа к членам объекта, который имеет значение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5175B97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name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C217AE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char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firstChar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Это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приведёт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NullReferenceException</w:t>
      </w:r>
      <w:proofErr w:type="spellEnd"/>
    </w:p>
    <w:p w14:paraId="6B75FCD0" w14:textId="77777777" w:rsidR="007140C2" w:rsidRPr="007140C2" w:rsidRDefault="007140C2" w:rsidP="007140C2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InvalidOperationException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Появляется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когда операция выполнена в неправильном порядке или при неверных условиях.</w:t>
      </w:r>
    </w:p>
    <w:p w14:paraId="2870972C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List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List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proofErr w:type="gramStart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264442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RemoveAt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Список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пуст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возникнет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InvalidOperationException</w:t>
      </w:r>
      <w:proofErr w:type="spellEnd"/>
    </w:p>
    <w:p w14:paraId="5B969B53" w14:textId="77777777" w:rsidR="007140C2" w:rsidRPr="007140C2" w:rsidRDefault="007140C2" w:rsidP="007140C2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FileNotFoundException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Испускается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если указанный файл не найден.</w:t>
      </w:r>
    </w:p>
    <w:p w14:paraId="3BD1AA3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OpenRead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"nonexistant_file.txt"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Вернет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FileNotFoundException</w:t>
      </w:r>
      <w:proofErr w:type="spellEnd"/>
    </w:p>
    <w:p w14:paraId="757C5333" w14:textId="77777777" w:rsidR="007140C2" w:rsidRPr="007140C2" w:rsidRDefault="007140C2" w:rsidP="007140C2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IOException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Общее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для проблем ввода-вывода, включая ошибки чтения и записи файлов.</w:t>
      </w:r>
    </w:p>
    <w:p w14:paraId="3D90CD74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byte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buffer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byte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1024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];</w:t>
      </w:r>
    </w:p>
    <w:p w14:paraId="7726B3C7" w14:textId="77777777" w:rsidR="007140C2" w:rsidRPr="007140C2" w:rsidRDefault="007140C2" w:rsidP="007140C2">
      <w:pPr>
        <w:numPr>
          <w:ilvl w:val="0"/>
          <w:numId w:val="5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FileStream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fs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OpenRead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"somefile.txt"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2CBD4E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buffer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buffer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Может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выбрасывать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IOException</w:t>
      </w:r>
      <w:proofErr w:type="spellEnd"/>
    </w:p>
    <w:p w14:paraId="00B456DA" w14:textId="77777777" w:rsidR="007140C2" w:rsidRPr="007140C2" w:rsidRDefault="007140C2" w:rsidP="007140C2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FormatException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Возникает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если введённые данные имеют неправильный формат (например, строка не является правильным целым числом).</w:t>
      </w:r>
    </w:p>
    <w:p w14:paraId="2174990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number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Parse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abc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Приводит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FormatException</w:t>
      </w:r>
      <w:proofErr w:type="spellEnd"/>
    </w:p>
    <w:p w14:paraId="111E6A7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518A65E">
          <v:rect id="_x0000_i1052" style="width:0;height:1.5pt" o:hralign="center" o:hrstd="t" o:hr="t" fillcolor="#a0a0a0" stroked="f"/>
        </w:pict>
      </w:r>
    </w:p>
    <w:p w14:paraId="56E852C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Документация исключений в методах</w:t>
      </w:r>
    </w:p>
    <w:p w14:paraId="29BC8D2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Хорошая документация методов крайне важна для улучшения взаимопонимания между командой разработчиков и будущим сопровождением кода. При описании метода следует включать следующую информацию:</w:t>
      </w:r>
    </w:p>
    <w:p w14:paraId="4180B04B" w14:textId="77777777" w:rsidR="007140C2" w:rsidRPr="007140C2" w:rsidRDefault="007140C2" w:rsidP="007140C2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Какие исключения могут быть выброшены?</w:t>
      </w:r>
    </w:p>
    <w:p w14:paraId="00F808E3" w14:textId="77777777" w:rsidR="007140C2" w:rsidRPr="007140C2" w:rsidRDefault="007140C2" w:rsidP="007140C2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 каких условиях они будут возникать?</w:t>
      </w:r>
    </w:p>
    <w:p w14:paraId="4679A58F" w14:textId="77777777" w:rsidR="007140C2" w:rsidRPr="007140C2" w:rsidRDefault="007140C2" w:rsidP="007140C2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Какая стратегия обработки предлагается?</w:t>
      </w:r>
    </w:p>
    <w:p w14:paraId="43D1488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Рекомендуется использовать синтаксис комментариев XML-документации для пояснений:</w:t>
      </w:r>
    </w:p>
    <w:p w14:paraId="4ED81F5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summary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5437EEB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Метод загрузки пользователя по ID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</w:p>
    <w:p w14:paraId="00CE3B6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summary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02C98C2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 name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"id"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ID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пользователя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param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091179D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returns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Загруженный объект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пользователя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returns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7E7B5C9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exception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cref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Если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равен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5D9C029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exception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cref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UserNotFoundException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Если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пользователь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указанным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ID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не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найден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51D283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User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LoadUser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Guid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A9C7E0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09BA74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Guid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Empty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E6D861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nameof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2ABD1F4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464DBB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user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repository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FindById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C4E439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user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184BE1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UserNotFoundException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Пользователь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ID '{id}'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найден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C7D735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3BDA0A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user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CC9DF4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7872C6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следует применять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кастомные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исключения?</w:t>
      </w:r>
    </w:p>
    <w:p w14:paraId="77BFA9E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Кастомные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стоит использовать в тех случаях, когда существующие встроенные исключения не способны полно отразить суть ошибки или специфику вашей предметной области. Хорошее правило — вводить своё исключение, если:</w:t>
      </w:r>
    </w:p>
    <w:p w14:paraId="0EE538F8" w14:textId="77777777" w:rsidR="007140C2" w:rsidRPr="007140C2" w:rsidRDefault="007140C2" w:rsidP="007140C2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Требуется особая обработка ошибки, отличная от общей.</w:t>
      </w:r>
    </w:p>
    <w:p w14:paraId="0AC72AEF" w14:textId="77777777" w:rsidR="007140C2" w:rsidRPr="007140C2" w:rsidRDefault="007140C2" w:rsidP="007140C2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Надо предоставить больше деталей об ошибочной ситуации (например, уникальный номер транзакции, уникальное сообщение).</w:t>
      </w:r>
    </w:p>
    <w:p w14:paraId="15C6C614" w14:textId="77777777" w:rsidR="007140C2" w:rsidRPr="007140C2" w:rsidRDefault="007140C2" w:rsidP="007140C2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Нужна специальная поддержка для устранения проблемы (например, ведение специального лога, уведомление администратора).</w:t>
      </w:r>
    </w:p>
    <w:p w14:paraId="05A9AA0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58ECDAA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PaymentProcessingException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Exception</w:t>
      </w:r>
    </w:p>
    <w:p w14:paraId="118D528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5A2A87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PaymentProcessingException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base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C254D9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E1DB56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PaymentProcessingException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Exception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base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4C40DE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0560B3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FF934F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Теперь можно использовать это исключение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</w:p>
    <w:p w14:paraId="5670D3F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ProcessPayment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Payment payment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180C9C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4CAAF3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payment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Amount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EB0A07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throw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PaymentProcessingException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"Сумма платежа должна быть положительной"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9095DD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760A0D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1DB3154E">
          <v:rect id="_x0000_i1053" style="width:0;height:1.5pt" o:hralign="center" o:hrstd="t" o:hr="t" fillcolor="#a0a0a0" stroked="f"/>
        </w:pict>
      </w:r>
    </w:p>
    <w:p w14:paraId="610765B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73D6293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Исключения являются неотъемлемой частью современных программных систем, помогая эффективно выявлять и обрабатывать ошибки. Соблюдая перечисленные выше конвенции и методики, вы улучшите читабельность и устойчивость вашего кода, снизите сложность отладки и сделаете проект доступным для дальнейшего развития.</w:t>
      </w:r>
    </w:p>
    <w:p w14:paraId="79F84054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Создание своего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CustomException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подробно</w:t>
      </w:r>
    </w:p>
    <w:p w14:paraId="43C8C170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07B1C75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Создание собственного исключения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CustomException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— важная часть эффективного управления ошибками в приложениях. Правильно спроектированные и реализуемые исключения повышают выразительность кода, улучшают диагностику ошибок и снижают затраты на поддержку приложения. Давайте подробно пройдем весь процесс создания и использования собственного исключения.</w:t>
      </w:r>
    </w:p>
    <w:p w14:paraId="4A38624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A450ACD">
          <v:rect id="_x0000_i1054" style="width:0;height:1.5pt" o:hralign="center" o:hrstd="t" o:hr="t" fillcolor="#a0a0a0" stroked="f"/>
        </w:pict>
      </w:r>
    </w:p>
    <w:p w14:paraId="701E9D7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Зачем нужны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кастомные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исключения?</w:t>
      </w:r>
    </w:p>
    <w:p w14:paraId="618D0653" w14:textId="77777777" w:rsidR="007140C2" w:rsidRPr="007140C2" w:rsidRDefault="007140C2" w:rsidP="007140C2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Четкое отражение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бизнес-</w:t>
      </w:r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логики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:Кастомные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позволяют более точно описать суть ошибки, специфичную для вашего приложения или бизнеса.</w:t>
      </w:r>
    </w:p>
    <w:p w14:paraId="7A387B49" w14:textId="77777777" w:rsidR="007140C2" w:rsidRPr="007140C2" w:rsidRDefault="007140C2" w:rsidP="007140C2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Упрощение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:Имея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специализированное исключение, вы можете быстро определить, что именно пошло не так, основываясь на самом типе исключения.</w:t>
      </w:r>
    </w:p>
    <w:p w14:paraId="63DE9741" w14:textId="77777777" w:rsidR="007140C2" w:rsidRPr="007140C2" w:rsidRDefault="007140C2" w:rsidP="007140C2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Расширенные возможности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обработки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обычное исключение недостаточно точно описывает ошибку,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может включить дополнительную информацию (например, идентификатор транзакции, данные сессии и т.д.).</w:t>
      </w:r>
    </w:p>
    <w:p w14:paraId="6D5D7CA4" w14:textId="77777777" w:rsidR="007140C2" w:rsidRPr="007140C2" w:rsidRDefault="007140C2" w:rsidP="007140C2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Единообразие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:Единая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схема обработки ошибок с помощью собственных исключений позволяет соблюдать единый стиль обработки ошибок в приложении.</w:t>
      </w:r>
    </w:p>
    <w:p w14:paraId="36838C3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45BC66E3">
          <v:rect id="_x0000_i1055" style="width:0;height:1.5pt" o:hralign="center" o:hrstd="t" o:hr="t" fillcolor="#a0a0a0" stroked="f"/>
        </w:pict>
      </w:r>
    </w:p>
    <w:p w14:paraId="6FA74F3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Этап 1: Проектирование исключения</w:t>
      </w:r>
    </w:p>
    <w:p w14:paraId="0097733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Перед созданием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исключения, продумайте следующие аспекты:</w:t>
      </w:r>
    </w:p>
    <w:p w14:paraId="4D2AA984" w14:textId="77777777" w:rsidR="007140C2" w:rsidRPr="007140C2" w:rsidRDefault="007140C2" w:rsidP="007140C2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Название: Выберите точное и понятное название, отражающее суть ошибки (например,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AuthenticationFailedException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78B605D1" w14:textId="77777777" w:rsidR="007140C2" w:rsidRPr="007140C2" w:rsidRDefault="007140C2" w:rsidP="007140C2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Категория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Определитесь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какому типу встроенных исключений ближе всего ваше исключение (например,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отнаследовать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ApplicationException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от более узких классов, таких как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7A0A188F" w14:textId="77777777" w:rsidR="007140C2" w:rsidRPr="007140C2" w:rsidRDefault="007140C2" w:rsidP="007140C2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Данные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Решите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какую дополнительную информацию стоит хранить в новом типе исключения (например, сумму денег, недостающую для перевода, или реквизиты транзакции).</w:t>
      </w:r>
    </w:p>
    <w:p w14:paraId="705D2D0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7C3FB96">
          <v:rect id="_x0000_i1056" style="width:0;height:1.5pt" o:hralign="center" o:hrstd="t" o:hr="t" fillcolor="#a0a0a0" stroked="f"/>
        </w:pict>
      </w:r>
    </w:p>
    <w:p w14:paraId="4195EC0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Этап 2: Реализация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исключения</w:t>
      </w:r>
    </w:p>
    <w:p w14:paraId="2F8C3A6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в .NET обычно наследует от базового класса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одного из его дочерних классов (например,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ApplicationException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Вот классический шаблон реализации:</w:t>
      </w:r>
    </w:p>
    <w:p w14:paraId="31A88EC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A7A459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FCC1E1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namespace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MyNamespace</w:t>
      </w:r>
      <w:proofErr w:type="spellEnd"/>
    </w:p>
    <w:p w14:paraId="44AA9A8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FF77F9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summary</w:t>
      </w:r>
      <w:proofErr w:type="spell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34E6AD6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Исключение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выбрасываемое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когда остаток на счёте недостаточен для выполнения операции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</w:p>
    <w:p w14:paraId="10982C2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summary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38E3A4A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sealed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Exception</w:t>
      </w:r>
    </w:p>
    <w:p w14:paraId="10312AA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93E568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Параметры конструктора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</w:p>
    <w:p w14:paraId="77898D2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Простое сообщение об ошибке</w:t>
      </w:r>
    </w:p>
    <w:p w14:paraId="72F8AF1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Сообщение и внутренняя ошибка</w:t>
      </w:r>
    </w:p>
    <w:p w14:paraId="4960E4E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3.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Дополнительные данные для нужд логирования и аналитики</w:t>
      </w:r>
    </w:p>
    <w:p w14:paraId="253B82D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77180A2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val="en-US" w:eastAsia="ru-RU"/>
        </w:rPr>
        <w:t>#</w:t>
      </w:r>
      <w:proofErr w:type="gramStart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val="en-US" w:eastAsia="ru-RU"/>
        </w:rPr>
        <w:t>region</w:t>
      </w:r>
      <w:proofErr w:type="gramEnd"/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val="en-US" w:eastAsia="ru-RU"/>
        </w:rPr>
        <w:t xml:space="preserve"> Constructors</w:t>
      </w:r>
    </w:p>
    <w:p w14:paraId="704BAC3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21B105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34F1A1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base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Недостаточно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средств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для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выполнения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операции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CA8FCE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9FB499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843199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13A589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664F69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base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A55BE8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67A09B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2D2B94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91B64F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message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Exception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AFD0EB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base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message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innerException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92AF2D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FB363A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002919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D98808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Optional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Дополнительные данные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если необходимы</w:t>
      </w:r>
    </w:p>
    <w:p w14:paraId="3E88CFF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 xml:space="preserve">       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decimal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RequiredAmount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19EB3F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public decimal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AvailableAmount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06AA28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5EB18A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decimal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requiredAmount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decimal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availableAmount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71D63D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base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Требуется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сумма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requiredAmount:C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},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доступно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availableAmount:C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}.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Недостаточно средств."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D8BBFD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54A7BD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RequiredAmount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requiredAmount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57C879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AvailableAmount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availableAmount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756AB26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94BE22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0F2EE07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708090"/>
          <w:spacing w:val="-5"/>
          <w:bdr w:val="none" w:sz="0" w:space="0" w:color="auto" w:frame="1"/>
          <w:lang w:eastAsia="ru-RU"/>
        </w:rPr>
        <w:t>#endregion</w:t>
      </w:r>
    </w:p>
    <w:p w14:paraId="1464D10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AB2BC3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5EACA2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Особенности реализации:</w:t>
      </w:r>
    </w:p>
    <w:p w14:paraId="0B59AA36" w14:textId="77777777" w:rsidR="007140C2" w:rsidRPr="007140C2" w:rsidRDefault="007140C2" w:rsidP="007140C2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Наследование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Важно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выбрать подходящее родительское исключение (чаще всего это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ApplicationException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09E39903" w14:textId="77777777" w:rsidR="007140C2" w:rsidRPr="007140C2" w:rsidRDefault="007140C2" w:rsidP="007140C2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Конструкторы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Реализуйте минимум два конструктора — один для простого сообщения, второй для включения внутренней ошибки.</w:t>
      </w:r>
    </w:p>
    <w:p w14:paraId="7B71AED3" w14:textId="77777777" w:rsidR="007140C2" w:rsidRPr="007140C2" w:rsidRDefault="007140C2" w:rsidP="007140C2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Свойства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Внедрите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дополнительные свойства, если необходимо обогатить информацию об ошибке (например, требуемая сумма и доступная сумма).</w:t>
      </w:r>
    </w:p>
    <w:p w14:paraId="534CD15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497A3A0">
          <v:rect id="_x0000_i1057" style="width:0;height:1.5pt" o:hralign="center" o:hrstd="t" o:hr="t" fillcolor="#a0a0a0" stroked="f"/>
        </w:pict>
      </w:r>
    </w:p>
    <w:p w14:paraId="45078D4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Этап 3: Использование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исключения</w:t>
      </w:r>
    </w:p>
    <w:p w14:paraId="4DC4EAF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можно выбросить в любом месте вашего кода, где нужно выразить специфическую ошибку:</w:t>
      </w:r>
    </w:p>
    <w:p w14:paraId="1676C25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TransferMoney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Account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fromAccount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Account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toAccount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decimal amount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50AA82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4E18F2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fromAccount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Balance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amount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C3D7A6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amount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fromAccount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Balance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D8C78F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10A39A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Остальные операции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7052C14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1CD226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Также можно поймать это исключение и обработать его особым образом:</w:t>
      </w:r>
    </w:p>
    <w:p w14:paraId="25AC7A3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64DA6D4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A9FCF1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transferService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TransferMoney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accountA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accountB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100m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FD9181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67F4AE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C688FF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68356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Перевод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выполнен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2D654B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Требуется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сумма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ex.RequiredAmount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:C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};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доступна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сумма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ex.AvailableAmount:C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37CBA3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300905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lastRenderedPageBreak/>
        <w:pict w14:anchorId="286D0DD0">
          <v:rect id="_x0000_i1058" style="width:0;height:1.5pt" o:hralign="center" o:hrstd="t" o:hr="t" fillcolor="#a0a0a0" stroked="f"/>
        </w:pict>
      </w:r>
    </w:p>
    <w:p w14:paraId="47AE5AE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Этап 4: Распространённые ошибки и советы</w:t>
      </w:r>
    </w:p>
    <w:p w14:paraId="06E349F0" w14:textId="77777777" w:rsidR="007140C2" w:rsidRPr="007140C2" w:rsidRDefault="007140C2" w:rsidP="007140C2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Избыточные исключения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Не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переусердствуйте с количеством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кастомных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исключений. Их должно быть ровно столько, сколько необходимо для точного выражения специфичных ошибок.</w:t>
      </w:r>
    </w:p>
    <w:p w14:paraId="58982EC3" w14:textId="77777777" w:rsidR="007140C2" w:rsidRPr="007140C2" w:rsidRDefault="007140C2" w:rsidP="007140C2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Использование родовых исключений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Избегайте излишнего обобщения и не смешивайте разные типы ошибок в одном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кастомном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исключении.</w:t>
      </w:r>
    </w:p>
    <w:p w14:paraId="6146DFFB" w14:textId="77777777" w:rsidR="007140C2" w:rsidRPr="007140C2" w:rsidRDefault="007140C2" w:rsidP="007140C2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Не пренебрегайте свойствами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Если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ваше исключение предполагает хранение дополнительной информации, обязательно реализуйте соответствующие свойства.</w:t>
      </w:r>
    </w:p>
    <w:p w14:paraId="770B84A9" w14:textId="77777777" w:rsidR="007140C2" w:rsidRPr="007140C2" w:rsidRDefault="007140C2" w:rsidP="007140C2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Документирование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Обязательно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документируйте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кастомные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исключения, чтобы коллеги могли понять их назначение и особенности.</w:t>
      </w:r>
    </w:p>
    <w:p w14:paraId="0FED377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AB7B27C">
          <v:rect id="_x0000_i1059" style="width:0;height:1.5pt" o:hralign="center" o:hrstd="t" o:hr="t" fillcolor="#a0a0a0" stroked="f"/>
        </w:pict>
      </w:r>
    </w:p>
    <w:p w14:paraId="1A76861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5001CA8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кастомных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исключений — это эффективный способ повысить качество обработки ошибок в приложении. Главное — ответственно подходить к выбору моментов, когда нужно ввести новый тип исключения, и придерживаться принципов хорошей инженерии при их реализации.</w:t>
      </w:r>
    </w:p>
    <w:p w14:paraId="6FC2CDFE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атрибуты можно добавить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исключение?Каким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образом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может помочь улучшить диагностику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ошибок?Почему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важно грамотно выбирать родительский класс для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исключения?</w:t>
      </w:r>
    </w:p>
    <w:p w14:paraId="1F657147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11B768C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Атрибуты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исключения</w:t>
      </w:r>
    </w:p>
    <w:p w14:paraId="443AF4F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создании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важно не только учесть основное сообщение об ошибке, но и снабдить его полезными дополнительными атрибутами, которые помогут более качественно проанализировать и исправить проблему. Ниже приведены несколько примеров полезных атрибутов, которые можно добавить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исключение:</w:t>
      </w:r>
    </w:p>
    <w:p w14:paraId="24D5097E" w14:textId="77777777" w:rsidR="007140C2" w:rsidRPr="007140C2" w:rsidRDefault="007140C2" w:rsidP="007140C2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Код ошибки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ErrorCode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Целочисленный или строковый идентификатор ошибки, полезный для автоматизации процессов и машинного анализа логов.</w:t>
      </w:r>
    </w:p>
    <w:p w14:paraId="1BD9E51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ErrorCode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137682C" w14:textId="77777777" w:rsidR="007140C2" w:rsidRPr="007140C2" w:rsidRDefault="007140C2" w:rsidP="007140C2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Данные для диагностики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DiagnosticData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Дополнительная информация, специфичная для конкретного исключения (например, неудавшаяся сумма транзакции, идентификационная информация пользователя и т.д.).</w:t>
      </w:r>
    </w:p>
    <w:p w14:paraId="15A4234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public Dictionary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object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DiagnosticData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4E9EC40" w14:textId="77777777" w:rsidR="007140C2" w:rsidRPr="007140C2" w:rsidRDefault="007140C2" w:rsidP="007140C2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Детализированное сообщение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DetailedMessage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Подробное сообщение об ошибке, предназначенное для технического персонала (например, инженеры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DevOps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администраторы).</w:t>
      </w:r>
    </w:p>
    <w:p w14:paraId="2D19397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DetailedMessage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BBDE7B0" w14:textId="77777777" w:rsidR="007140C2" w:rsidRPr="007140C2" w:rsidRDefault="007140C2" w:rsidP="007140C2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Категории ошибки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Category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Свойство, позволяющее группировать ошибки по категориям (например, "Безопасность", "Бизнес-логика", "Инфраструктурные").</w:t>
      </w:r>
    </w:p>
    <w:p w14:paraId="7F6E2EE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string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Category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109C682" w14:textId="77777777" w:rsidR="007140C2" w:rsidRPr="007140C2" w:rsidRDefault="007140C2" w:rsidP="007140C2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Время возникновения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Timestamp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Время, когда произошла ошибка, для облегчения последующего расследования.</w:t>
      </w:r>
    </w:p>
    <w:p w14:paraId="2F112F7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DateTime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Timestamp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15596B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4473BA6">
          <v:rect id="_x0000_i1060" style="width:0;height:1.5pt" o:hralign="center" o:hrstd="t" o:hr="t" fillcolor="#a0a0a0" stroked="f"/>
        </w:pict>
      </w:r>
    </w:p>
    <w:p w14:paraId="0B8462D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кастомное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исключение помогает диагностике ошибок?</w:t>
      </w:r>
    </w:p>
    <w:p w14:paraId="70D1BDC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Кастомные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несут несколько преимуществ, улучшающих диагностику ошибок:</w:t>
      </w:r>
    </w:p>
    <w:p w14:paraId="396B7BE7" w14:textId="77777777" w:rsidR="007140C2" w:rsidRPr="007140C2" w:rsidRDefault="007140C2" w:rsidP="007140C2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Четкое определение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проблемы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:Специально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созданные исключения чётче определяют происхождение ошибки, облегчая поиск её причины.</w:t>
      </w:r>
    </w:p>
    <w:p w14:paraId="6B7D0E54" w14:textId="77777777" w:rsidR="007140C2" w:rsidRPr="007140C2" w:rsidRDefault="007140C2" w:rsidP="007140C2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Дополнительно собранные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:Наличие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дополнительных свойств (таких как коды ошибок, подробные сообщения и диагностические данные) ускоряет поиск корня проблемы.</w:t>
      </w:r>
    </w:p>
    <w:p w14:paraId="379B9C4F" w14:textId="77777777" w:rsidR="007140C2" w:rsidRPr="007140C2" w:rsidRDefault="007140C2" w:rsidP="007140C2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Единая архитектура обработки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ошибок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:Возможность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централизованно обрабатывать ошибки определённого типа позволяет выстраивать автоматизированные механизмы мониторинга и реагирования.</w:t>
      </w:r>
    </w:p>
    <w:p w14:paraId="67C85CD6" w14:textId="77777777" w:rsidR="007140C2" w:rsidRPr="007140C2" w:rsidRDefault="007140C2" w:rsidP="007140C2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Удобство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сопровождения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:Хорошо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спроектированное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упрощает сопровождение кода, так как разработчикам понятно, откуда пришла ошибка и как её решить.</w:t>
      </w:r>
    </w:p>
    <w:p w14:paraId="0C9E6B4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BC85234">
          <v:rect id="_x0000_i1061" style="width:0;height:1.5pt" o:hralign="center" o:hrstd="t" o:hr="t" fillcolor="#a0a0a0" stroked="f"/>
        </w:pict>
      </w:r>
    </w:p>
    <w:p w14:paraId="3486BEC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Выбор родительского класса для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исключения</w:t>
      </w:r>
    </w:p>
    <w:p w14:paraId="30521B1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Выбор подходящего родительского класса при создании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важен по нескольким причинам:</w:t>
      </w:r>
    </w:p>
    <w:p w14:paraId="58E6BED6" w14:textId="77777777" w:rsidR="007140C2" w:rsidRPr="007140C2" w:rsidRDefault="007140C2" w:rsidP="007140C2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Семантика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:Родительский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класс формирует смысл исключения. Например, исключение, наследуемое от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показывает, что ошибка связана с параметрами, в отличие от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которое говорит о проблемах ввода-вывода.</w:t>
      </w:r>
    </w:p>
    <w:p w14:paraId="27340464" w14:textId="77777777" w:rsidR="007140C2" w:rsidRPr="007140C2" w:rsidRDefault="007140C2" w:rsidP="007140C2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Совместимость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:Некоторые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классы исключений определены в стандарте CLS (Common Language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Specification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что позволяет использовать их в кросс-платформенных проектах и межязыковых приложениях.</w:t>
      </w:r>
    </w:p>
    <w:p w14:paraId="11993258" w14:textId="77777777" w:rsidR="007140C2" w:rsidRPr="007140C2" w:rsidRDefault="007140C2" w:rsidP="007140C2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Композиция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выбрано хорошее основание,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исключение можно обогащать путём добавления внутренних исключений, что позволяет выявить корень проблемы и облегчить расследование.</w:t>
      </w:r>
    </w:p>
    <w:p w14:paraId="3D2D0E6B" w14:textId="77777777" w:rsidR="007140C2" w:rsidRPr="007140C2" w:rsidRDefault="007140C2" w:rsidP="007140C2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Дифференцированная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обработка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:Каждый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родительский класс обладает своим набором поведений, которые влияют на обработку исключения. Например, если ваше исключение унаследовано от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ApplicationException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оно помечается как относящееся к уровню приложения, что может повлиять на выбор способа обработки.</w:t>
      </w:r>
    </w:p>
    <w:p w14:paraId="048EFE69" w14:textId="77777777" w:rsidR="007140C2" w:rsidRPr="007140C2" w:rsidRDefault="007140C2" w:rsidP="007140C2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Будущие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расширения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:Правильный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выбор родителя позволяет впоследствии расширить функциональность вашего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кастомного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исключения, добавив новые свойства и методы.</w:t>
      </w:r>
    </w:p>
    <w:p w14:paraId="7CC2A5F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F067B50">
          <v:rect id="_x0000_i1062" style="width:0;height:1.5pt" o:hralign="center" o:hrstd="t" o:hr="t" fillcolor="#a0a0a0" stroked="f"/>
        </w:pict>
      </w:r>
    </w:p>
    <w:p w14:paraId="5265A17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хорошего выбора родительского класса</w:t>
      </w:r>
    </w:p>
    <w:p w14:paraId="1FF016A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Допустим, вы разрабатываете банковское ПО и создаете исключение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Его можно было бы разместить в следующем дереве наследования:</w:t>
      </w:r>
    </w:p>
    <w:p w14:paraId="58A1653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ApplicationException</w:t>
      </w:r>
      <w:proofErr w:type="spellEnd"/>
    </w:p>
    <w:p w14:paraId="42B4244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3E08DF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InsufficientFundsException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decimal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requestedAmount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decimal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currentBalance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8B2EBD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base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"Недостаточно средств на счету: Запрошено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requestedAmount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}, доступно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currentBalance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30F3A6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A4149D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RequestedAmount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requestedAmount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5BA28F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CurrentBalance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currentBalance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1C1D16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38C836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09954B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decimal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RequestedAmount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554C67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decimal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CurrentBalance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04E2A4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1B8D35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этом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5A907982" w14:textId="77777777" w:rsidR="007140C2" w:rsidRPr="007140C2" w:rsidRDefault="007140C2" w:rsidP="007140C2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Наследование от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ApplicationException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подчёркивает, что это прикладная ошибка.</w:t>
      </w:r>
    </w:p>
    <w:p w14:paraId="73926663" w14:textId="77777777" w:rsidR="007140C2" w:rsidRPr="007140C2" w:rsidRDefault="007140C2" w:rsidP="007140C2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Дополнительные свойства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RequestedAmount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CurrentBalance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предоставляют ценные диагностические данные.</w:t>
      </w:r>
    </w:p>
    <w:p w14:paraId="526ECEF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6B5B7F4">
          <v:rect id="_x0000_i1063" style="width:0;height:1.5pt" o:hralign="center" o:hrstd="t" o:hr="t" fillcolor="#a0a0a0" stroked="f"/>
        </w:pict>
      </w:r>
    </w:p>
    <w:p w14:paraId="00069BE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1897629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Кастомные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исключения в сочетании с хорошим выбором родительского класса и добавлением нужных атрибутов значительно улучшают диагностику ошибок и увеличивают продуктивность процесса разработки и сопровождения. Грамотное проектирование исключений повышает качество вашего приложения и снижает издержки на поддержание кода.</w:t>
      </w:r>
    </w:p>
    <w:p w14:paraId="02AD9F10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Какие существуют конвенции и рекомендации</w:t>
      </w:r>
    </w:p>
    <w:p w14:paraId="59BBDB08" w14:textId="77777777" w:rsidR="007140C2" w:rsidRPr="007140C2" w:rsidRDefault="007140C2" w:rsidP="007140C2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Писать  много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разных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</w:p>
    <w:p w14:paraId="16CEAEBA" w14:textId="77777777" w:rsidR="007140C2" w:rsidRPr="007140C2" w:rsidRDefault="007140C2" w:rsidP="007140C2">
      <w:pPr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Писать один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</w:p>
    <w:p w14:paraId="1211CE4B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5023D9F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Вопрос выбора количества блоков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дискуссионная тема, зависящая от стиля написания кода, предпочтений команды и архитектурных соображений. В общем случае можно выделить две основные школы мысли:</w:t>
      </w:r>
    </w:p>
    <w:p w14:paraId="0A6E37A5" w14:textId="77777777" w:rsidR="007140C2" w:rsidRPr="007140C2" w:rsidRDefault="007140C2" w:rsidP="007140C2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Написание многих отдельных блоков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</w:t>
      </w:r>
    </w:p>
    <w:p w14:paraId="41597707" w14:textId="77777777" w:rsidR="007140C2" w:rsidRPr="007140C2" w:rsidRDefault="007140C2" w:rsidP="007140C2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Использование единого универсального блока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catch</w:t>
      </w:r>
      <w:proofErr w:type="spellEnd"/>
    </w:p>
    <w:p w14:paraId="2038295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Каждая из этих подходов имеет свои сильные стороны и недостатки. Рассмотрим обе стратегии подробнее.</w:t>
      </w:r>
    </w:p>
    <w:p w14:paraId="2596309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45EEA46">
          <v:rect id="_x0000_i1064" style="width:0;height:1.5pt" o:hralign="center" o:hrstd="t" o:hr="t" fillcolor="#a0a0a0" stroked="f"/>
        </w:pict>
      </w:r>
    </w:p>
    <w:p w14:paraId="0DD1F53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Написание многих отдельных блоков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catch</w:t>
      </w:r>
      <w:proofErr w:type="spellEnd"/>
    </w:p>
    <w:p w14:paraId="4AB9A80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Суть подхода:</w:t>
      </w:r>
    </w:p>
    <w:p w14:paraId="4F6F2AD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Каждый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обрабатывает конкретный тип исключения, давая возможность отреагировать на разные ошибки индивидуально.</w:t>
      </w:r>
    </w:p>
    <w:p w14:paraId="76CA88D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52EF7B3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855C25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Основная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логика</w:t>
      </w:r>
    </w:p>
    <w:p w14:paraId="1D0E798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F57E5D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A182CE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C7ECF8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Обработка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параметров</w:t>
      </w:r>
    </w:p>
    <w:p w14:paraId="77EBC6B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B32D9B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ArgumentOutOfRangeException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aoore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8D7BBF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52D52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Обработка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неверных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диапазонов</w:t>
      </w:r>
    </w:p>
    <w:p w14:paraId="6FC95FD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B6E86E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ioe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A3B51C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0BCCF5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Обработка ошибок ввода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вывода</w:t>
      </w:r>
    </w:p>
    <w:p w14:paraId="766A9E8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351B40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073857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AD4373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Универсальный обработчик на случай неизвестных ошибок</w:t>
      </w:r>
    </w:p>
    <w:p w14:paraId="0A57250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C34548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Преимущества:</w:t>
      </w:r>
    </w:p>
    <w:p w14:paraId="0E9BE131" w14:textId="77777777" w:rsidR="007140C2" w:rsidRPr="007140C2" w:rsidRDefault="007140C2" w:rsidP="007140C2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Четкое отделение реакций на разные типы ошибок.</w:t>
      </w:r>
    </w:p>
    <w:p w14:paraId="0D1ACAFA" w14:textId="77777777" w:rsidR="007140C2" w:rsidRPr="007140C2" w:rsidRDefault="007140C2" w:rsidP="007140C2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Повышенное удобство отладки и диагностика.</w:t>
      </w:r>
    </w:p>
    <w:p w14:paraId="57E998CF" w14:textId="77777777" w:rsidR="007140C2" w:rsidRPr="007140C2" w:rsidRDefault="007140C2" w:rsidP="007140C2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Сохранение оригинального стека вызовов и информации об ошибке.</w:t>
      </w:r>
    </w:p>
    <w:p w14:paraId="37981BA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Недостатки:</w:t>
      </w:r>
    </w:p>
    <w:p w14:paraId="616AE449" w14:textId="77777777" w:rsidR="007140C2" w:rsidRPr="007140C2" w:rsidRDefault="007140C2" w:rsidP="007140C2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Больше строк кода, сложнее читать и поддерживать.</w:t>
      </w:r>
    </w:p>
    <w:p w14:paraId="5CC4AAF2" w14:textId="77777777" w:rsidR="007140C2" w:rsidRPr="007140C2" w:rsidRDefault="007140C2" w:rsidP="007140C2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Необходимость следить за порядком следования блоков (более широкие исключения ниже по списку).</w:t>
      </w:r>
    </w:p>
    <w:p w14:paraId="7FDEEB5D" w14:textId="77777777" w:rsidR="007140C2" w:rsidRPr="007140C2" w:rsidRDefault="007140C2" w:rsidP="007140C2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Труднее переносить общие шаблоны обработки (например, логирование).</w:t>
      </w:r>
    </w:p>
    <w:p w14:paraId="25F84CB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 использовать:</w:t>
      </w:r>
    </w:p>
    <w:p w14:paraId="41A4D589" w14:textId="77777777" w:rsidR="007140C2" w:rsidRPr="007140C2" w:rsidRDefault="007140C2" w:rsidP="007140C2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Когда важно различать конкретные типы ошибок и реагировать на них по-разному.</w:t>
      </w:r>
    </w:p>
    <w:p w14:paraId="6BA0D1AB" w14:textId="77777777" w:rsidR="007140C2" w:rsidRPr="007140C2" w:rsidRDefault="007140C2" w:rsidP="007140C2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Когда логика обработки сильно зависит от природы ошибки.</w:t>
      </w:r>
    </w:p>
    <w:p w14:paraId="1398725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84E6913">
          <v:rect id="_x0000_i1065" style="width:0;height:1.5pt" o:hralign="center" o:hrstd="t" o:hr="t" fillcolor="#a0a0a0" stroked="f"/>
        </w:pict>
      </w:r>
    </w:p>
    <w:p w14:paraId="5A67A97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Использование единого универсального блока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catch</w:t>
      </w:r>
      <w:proofErr w:type="spellEnd"/>
    </w:p>
    <w:p w14:paraId="55DCC14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Суть подхода:</w:t>
      </w:r>
    </w:p>
    <w:p w14:paraId="10EF771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Единственный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принимающий любые исключения и работающий как универсальный обработчик.</w:t>
      </w:r>
    </w:p>
    <w:p w14:paraId="4DB987D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619C7FE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BE350A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Основная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логика</w:t>
      </w:r>
    </w:p>
    <w:p w14:paraId="6A99F60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F81335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A9AF8D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649AD2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Единственная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обработка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всех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ошибок</w:t>
      </w:r>
    </w:p>
    <w:p w14:paraId="0384382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Общая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26A6C8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7D1903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Преимущества:</w:t>
      </w:r>
    </w:p>
    <w:p w14:paraId="4D976C46" w14:textId="77777777" w:rsidR="007140C2" w:rsidRPr="007140C2" w:rsidRDefault="007140C2" w:rsidP="007140C2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Проще поддерживать и изменять (меньше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дублирующегося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кода).</w:t>
      </w:r>
    </w:p>
    <w:p w14:paraId="45218A6D" w14:textId="77777777" w:rsidR="007140C2" w:rsidRPr="007140C2" w:rsidRDefault="007140C2" w:rsidP="007140C2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Удобнее в небольших приложениях или компонентах с простыми потоками обработки.</w:t>
      </w:r>
    </w:p>
    <w:p w14:paraId="32C85F00" w14:textId="77777777" w:rsidR="007140C2" w:rsidRPr="007140C2" w:rsidRDefault="007140C2" w:rsidP="007140C2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 необходимости беспокоиться о порядке блоков.</w:t>
      </w:r>
    </w:p>
    <w:p w14:paraId="4BF14FF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Недостатки:</w:t>
      </w:r>
    </w:p>
    <w:p w14:paraId="03950C06" w14:textId="77777777" w:rsidR="007140C2" w:rsidRPr="007140C2" w:rsidRDefault="007140C2" w:rsidP="007140C2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Теряется точность идентификации ошибок.</w:t>
      </w:r>
    </w:p>
    <w:p w14:paraId="07FB077E" w14:textId="77777777" w:rsidR="007140C2" w:rsidRPr="007140C2" w:rsidRDefault="007140C2" w:rsidP="007140C2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Сложнее диагностика и отладка (причины разных ошибок теряются).</w:t>
      </w:r>
    </w:p>
    <w:p w14:paraId="445B20EC" w14:textId="77777777" w:rsidR="007140C2" w:rsidRPr="007140C2" w:rsidRDefault="007140C2" w:rsidP="007140C2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Может маскировать реальные проблемы (все исключения выглядят одинаково).</w:t>
      </w:r>
    </w:p>
    <w:p w14:paraId="770AE7C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 использовать:</w:t>
      </w:r>
    </w:p>
    <w:p w14:paraId="7869D823" w14:textId="77777777" w:rsidR="007140C2" w:rsidRPr="007140C2" w:rsidRDefault="007140C2" w:rsidP="007140C2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небольших компонентах или тестовом коде.</w:t>
      </w:r>
    </w:p>
    <w:p w14:paraId="0F95AED4" w14:textId="77777777" w:rsidR="007140C2" w:rsidRPr="007140C2" w:rsidRDefault="007140C2" w:rsidP="007140C2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Когда любая ошибка обрабатывается одинаковым способом (например, регистрация в журнале).</w:t>
      </w:r>
    </w:p>
    <w:p w14:paraId="7C60B515" w14:textId="77777777" w:rsidR="007140C2" w:rsidRPr="007140C2" w:rsidRDefault="007140C2" w:rsidP="007140C2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Внизу стека вызовов, где остальные обработчики уже исчерпаны.</w:t>
      </w:r>
    </w:p>
    <w:p w14:paraId="250FDE1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3220299">
          <v:rect id="_x0000_i1066" style="width:0;height:1.5pt" o:hralign="center" o:hrstd="t" o:hr="t" fillcolor="#a0a0a0" stroked="f"/>
        </w:pict>
      </w:r>
    </w:p>
    <w:p w14:paraId="6CC6FA5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Смешанная стратегия</w:t>
      </w:r>
    </w:p>
    <w:p w14:paraId="287E65A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Многие современные проекты применяют комбинированный подход:</w:t>
      </w:r>
    </w:p>
    <w:p w14:paraId="140E51F9" w14:textId="77777777" w:rsidR="007140C2" w:rsidRPr="007140C2" w:rsidRDefault="007140C2" w:rsidP="007140C2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Несколько специализированных блоков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значимых категорий ошибок.</w:t>
      </w:r>
    </w:p>
    <w:p w14:paraId="046B6792" w14:textId="77777777" w:rsidR="007140C2" w:rsidRPr="007140C2" w:rsidRDefault="007140C2" w:rsidP="007140C2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Один универсальный блок внизу списка для любых оставшихся ошибок.</w:t>
      </w:r>
    </w:p>
    <w:p w14:paraId="277102A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Пример комбинации:</w:t>
      </w:r>
    </w:p>
    <w:p w14:paraId="357FF73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093AFEE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75281B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Основная логика</w:t>
      </w:r>
    </w:p>
    <w:p w14:paraId="73465AF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D1C6C4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672C29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BA13E1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Обработка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null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параметров</w:t>
      </w:r>
    </w:p>
    <w:p w14:paraId="63D769E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A064DD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ArgumentOutOfRangeException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aoore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EE5B85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DDD4C5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Обработка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неверных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диапазонов</w:t>
      </w:r>
    </w:p>
    <w:p w14:paraId="7DC5F5D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E76778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1D4584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A4B544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Обработка всех прочих ошибок</w:t>
      </w:r>
    </w:p>
    <w:p w14:paraId="56ED731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"Общая ошибка: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ex.Message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E6471B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E6BAD8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ACA9BCB">
          <v:rect id="_x0000_i1067" style="width:0;height:1.5pt" o:hralign="center" o:hrstd="t" o:hr="t" fillcolor="#a0a0a0" stroked="f"/>
        </w:pict>
      </w:r>
    </w:p>
    <w:p w14:paraId="23ED26D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5BF7667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Выбор стратегии обработки исключений зависит от масштаба проекта, его архитектуры и культуры разработки в команде. Вот сводная таблица, которая поможет принять решение: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6"/>
        <w:gridCol w:w="3644"/>
        <w:gridCol w:w="3666"/>
      </w:tblGrid>
      <w:tr w:rsidR="007140C2" w:rsidRPr="007140C2" w14:paraId="1F98C821" w14:textId="77777777" w:rsidTr="007140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D238A39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77A8B1F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Отдельные блоки </w:t>
            </w:r>
            <w:proofErr w:type="spellStart"/>
            <w:r w:rsidRPr="007140C2">
              <w:rPr>
                <w:rFonts w:ascii="Arial Black" w:eastAsia="Times New Roman" w:hAnsi="Arial Black" w:cs="Courier New"/>
                <w:b/>
                <w:bCs/>
                <w:bdr w:val="none" w:sz="0" w:space="0" w:color="auto" w:frame="1"/>
                <w:lang w:eastAsia="ru-RU"/>
              </w:rPr>
              <w:t>catch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337D2A4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Единственный блок </w:t>
            </w:r>
            <w:proofErr w:type="spellStart"/>
            <w:r w:rsidRPr="007140C2">
              <w:rPr>
                <w:rFonts w:ascii="Arial Black" w:eastAsia="Times New Roman" w:hAnsi="Arial Black" w:cs="Courier New"/>
                <w:b/>
                <w:bCs/>
                <w:bdr w:val="none" w:sz="0" w:space="0" w:color="auto" w:frame="1"/>
                <w:lang w:eastAsia="ru-RU"/>
              </w:rPr>
              <w:t>catch</w:t>
            </w:r>
            <w:proofErr w:type="spellEnd"/>
          </w:p>
        </w:tc>
      </w:tr>
      <w:tr w:rsidR="007140C2" w:rsidRPr="007140C2" w14:paraId="4EC9B557" w14:textId="77777777" w:rsidTr="007140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34258B4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Читаемость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351CC80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41F45E8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Средняя</w:t>
            </w:r>
          </w:p>
        </w:tc>
      </w:tr>
      <w:tr w:rsidR="007140C2" w:rsidRPr="007140C2" w14:paraId="19F793A3" w14:textId="77777777" w:rsidTr="007140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B3E9F33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Диагностика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C6E4424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Высококачественная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38E009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Низкокачественная</w:t>
            </w:r>
          </w:p>
        </w:tc>
      </w:tr>
      <w:tr w:rsidR="007140C2" w:rsidRPr="007140C2" w14:paraId="2F899024" w14:textId="77777777" w:rsidTr="007140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9E789F0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A39F18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Средний расход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A1B2C90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Экономичность</w:t>
            </w:r>
          </w:p>
        </w:tc>
      </w:tr>
      <w:tr w:rsidR="007140C2" w:rsidRPr="007140C2" w14:paraId="5A2431B1" w14:textId="77777777" w:rsidTr="007140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B6B8A45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/>
                <w:bCs/>
                <w:bdr w:val="none" w:sz="0" w:space="0" w:color="auto" w:frame="1"/>
                <w:lang w:eastAsia="ru-RU"/>
              </w:rPr>
              <w:t>Масштабируемость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A4670F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Подходит для больших проектов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129D29" w14:textId="77777777" w:rsidR="007140C2" w:rsidRPr="007140C2" w:rsidRDefault="007140C2" w:rsidP="007140C2">
            <w:pPr>
              <w:spacing w:after="0" w:line="240" w:lineRule="auto"/>
              <w:rPr>
                <w:rFonts w:ascii="Arial Black" w:eastAsia="Times New Roman" w:hAnsi="Arial Black" w:cs="Times New Roman"/>
                <w:lang w:eastAsia="ru-RU"/>
              </w:rPr>
            </w:pPr>
            <w:r w:rsidRPr="007140C2">
              <w:rPr>
                <w:rFonts w:ascii="Arial Black" w:eastAsia="Times New Roman" w:hAnsi="Arial Black" w:cs="Times New Roman"/>
                <w:bdr w:val="none" w:sz="0" w:space="0" w:color="auto" w:frame="1"/>
                <w:lang w:eastAsia="ru-RU"/>
              </w:rPr>
              <w:t>Ограничена малыми компонентами</w:t>
            </w:r>
          </w:p>
        </w:tc>
      </w:tr>
    </w:tbl>
    <w:p w14:paraId="3993409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Лучший подход — сочетать обе стратегии, выделяя критические исключения отдельными блоками и используя универсальный блок для остаточных случаев.</w:t>
      </w:r>
    </w:p>
    <w:p w14:paraId="6122EE20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{</w:t>
      </w:r>
      <w:proofErr w:type="spellStart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e.Data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!=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){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Console.Writeline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("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Error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")}}-такое Применяется ?</w:t>
      </w:r>
    </w:p>
    <w:p w14:paraId="14161DB7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2F7EB20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Приведённый вами фрагмент кода демонстрирует подход к обработке исключений, при котором в блоке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выполняется проверка на наличие данных в объекте исключения, и, если они присутствуют, выдаётся сообщение об ошибке. Однако, в реальности, такой подход редко применяется по следующим причинам:</w:t>
      </w:r>
    </w:p>
    <w:p w14:paraId="2A80610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Проблемы подобного подхода:</w:t>
      </w:r>
    </w:p>
    <w:p w14:paraId="1A172303" w14:textId="77777777" w:rsidR="007140C2" w:rsidRPr="007140C2" w:rsidRDefault="007140C2" w:rsidP="007140C2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Потеря контекста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ошибки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:Вместо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того, чтобы выводить точную информацию об ошибке (сообщение, трейс-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стэк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т.д.), просто выводится строка "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Error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". Это уменьшает ценность обработки исключения, так как потеряна вся необходимая информация для диагностики.</w:t>
      </w:r>
    </w:p>
    <w:p w14:paraId="04A6D8ED" w14:textId="77777777" w:rsidR="007140C2" w:rsidRPr="007140C2" w:rsidRDefault="007140C2" w:rsidP="007140C2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Затрудняется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отладка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:Подобный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подход затрудняет выяснение истинной причины ошибки, поскольку отсутствует детализация о происхождении и природе исключения.</w:t>
      </w:r>
    </w:p>
    <w:p w14:paraId="0FDC9D5E" w14:textId="77777777" w:rsidR="007140C2" w:rsidRPr="007140C2" w:rsidRDefault="007140C2" w:rsidP="007140C2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Игнорируются исключения без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данных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:Ваша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проверка основана на условии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e.Data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!=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Но далеко не все исключения содержат полезные данные в свойстве Data. Это значит, что некоторые исключения останутся незамеченными или будут обработаны некорректно.</w:t>
      </w:r>
    </w:p>
    <w:p w14:paraId="1D8DEB81" w14:textId="77777777" w:rsidR="007140C2" w:rsidRPr="007140C2" w:rsidRDefault="007140C2" w:rsidP="007140C2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Скрытие важной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информации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:Информация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 исключении зачастую гораздо важнее простого вывода слова "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Error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". Обычно гораздо полезнее выводить сообщение об ошибке, её тип 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трейтрекинг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68906AD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Рекомендуемые подходы:</w:t>
      </w:r>
    </w:p>
    <w:p w14:paraId="0760603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Лучше рассматривать несколько вариантов обработки исключений:</w:t>
      </w:r>
    </w:p>
    <w:p w14:paraId="17575C0C" w14:textId="77777777" w:rsidR="007140C2" w:rsidRPr="007140C2" w:rsidRDefault="007140C2" w:rsidP="007140C2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Вывести полноценное сообщение об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ошибке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:Это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самый очевидный и правильный подход:</w:t>
      </w:r>
    </w:p>
    <w:p w14:paraId="0D72F1D5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0DB43812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5D7CD26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Какой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нибудь опасный код</w:t>
      </w:r>
    </w:p>
    <w:p w14:paraId="52E61700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00D3FED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75A5AA2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053FC80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ex.Message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}\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nТрассировка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:\n{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ex.StackTrace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10A99E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EBE55B5" w14:textId="77777777" w:rsidR="007140C2" w:rsidRPr="007140C2" w:rsidRDefault="007140C2" w:rsidP="007140C2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Определять типы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важно отличать разные типы исключений, можно использовать несколько блоков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6EADC17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3B0A484E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484AC09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Опасный код</w:t>
      </w:r>
    </w:p>
    <w:p w14:paraId="40C884A0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794C02B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09D2DDA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8F4E42E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 xml:space="preserve">"Ошибка: передан 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 xml:space="preserve"> ({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ane.ParamName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})"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5E28657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E4871F9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ioe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C494A67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2B82F74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ввода-вывода: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ioe.Message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F014D68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0036793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DA92F3F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E864A3E" w14:textId="77777777" w:rsidR="007140C2" w:rsidRPr="007140C2" w:rsidRDefault="007140C2" w:rsidP="007140C2">
      <w:pPr>
        <w:numPr>
          <w:ilvl w:val="0"/>
          <w:numId w:val="7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"Общая ошибка: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ex.Message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0DB29B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2DB4297" w14:textId="77777777" w:rsidR="007140C2" w:rsidRPr="007140C2" w:rsidRDefault="007140C2" w:rsidP="007140C2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Использовать дополнительные средства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:Интеграция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инструментами журналирования (например,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NLog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Serilog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даст намного больше пользы, чем простой вывод в консоль.</w:t>
      </w:r>
    </w:p>
    <w:p w14:paraId="60968C2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с логированием:</w:t>
      </w:r>
    </w:p>
    <w:p w14:paraId="0A8B656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20BDBA7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9A855B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Опасный код</w:t>
      </w:r>
    </w:p>
    <w:p w14:paraId="39ECC3B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B1E125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BB23D9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FF0B2B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logger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LogError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выполнения операции"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005554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7A43D4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49C7B075">
          <v:rect id="_x0000_i1068" style="width:0;height:1.5pt" o:hralign="center" o:hrstd="t" o:hr="t" fillcolor="#a0a0a0" stroked="f"/>
        </w:pict>
      </w:r>
    </w:p>
    <w:p w14:paraId="52CEF1F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Итог:</w:t>
      </w:r>
    </w:p>
    <w:p w14:paraId="6825FE5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Ваш пример кода в текущей форме теряет значительную часть информации об ошибке и слабо подходит для серьёзных приложений. Вместо этого рекомендуем более развернутую обработку исключений, которая выводит подробности ошибки и помогает эффективнее решать проблемы.</w:t>
      </w:r>
    </w:p>
    <w:p w14:paraId="149AB5AF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filnaly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расскажи подробно</w:t>
      </w:r>
    </w:p>
    <w:p w14:paraId="0E38B3E6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305A304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мощнейший инструмент в .NET, предназначенный для гарантированного выполнения определённой логики, независимо от того, завершилась ли соответствующая область кода успешно или произошла ошибка. Давайте рассмотрим, что это такое, как его использовать и почему он важен.</w:t>
      </w:r>
    </w:p>
    <w:p w14:paraId="0EFC118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CC96022">
          <v:rect id="_x0000_i1069" style="width:0;height:1.5pt" o:hralign="center" o:hrstd="t" o:hr="t" fillcolor="#a0a0a0" stroked="f"/>
        </w:pict>
      </w:r>
    </w:p>
    <w:p w14:paraId="773A39A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Что такое блок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0FC3411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располагается после блоков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выполняется всегда, независимо от того, были ли обнаружены исключения или нет. Это ключевой механизм для надежного освобождения ресурсов и очищения состояния программы.</w:t>
      </w:r>
    </w:p>
    <w:p w14:paraId="50A505D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Его главное преимущество заключается в том, что он гарантирует выполнение необходимой логики даже в случае ошибок или преждевременного выхода из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5DD036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2479B3D9">
          <v:rect id="_x0000_i1070" style="width:0;height:1.5pt" o:hralign="center" o:hrstd="t" o:hr="t" fillcolor="#a0a0a0" stroked="f"/>
        </w:pict>
      </w:r>
    </w:p>
    <w:p w14:paraId="6AD9915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устроен блок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37AA870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Стандартная структура конструкции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try-catch-finally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выглядит так:</w:t>
      </w:r>
    </w:p>
    <w:p w14:paraId="240B2DA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5BE2264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DE3FCE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Основная логика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потенциально содержащая исключения</w:t>
      </w:r>
    </w:p>
    <w:p w14:paraId="7E6A658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lastRenderedPageBreak/>
        <w:t>}</w:t>
      </w:r>
    </w:p>
    <w:p w14:paraId="52C6326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887859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21C96D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Обработка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исключений</w:t>
      </w:r>
    </w:p>
    <w:p w14:paraId="3DD4B88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4B748B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finally</w:t>
      </w:r>
    </w:p>
    <w:p w14:paraId="266D672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E1A1DE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Завершающие действия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которые выполняются ВСЕГДА</w:t>
      </w:r>
    </w:p>
    <w:p w14:paraId="5AF8FFC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D785FB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Ключевое свойство блока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2DFD9A3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Независимо от того, выполнился ли нормальный сценарий в блоке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поймался ли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произошёл ранний выход из метода,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гарантированно выполнится.</w:t>
      </w:r>
    </w:p>
    <w:p w14:paraId="751237E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BF547D9">
          <v:rect id="_x0000_i1071" style="width:0;height:1.5pt" o:hralign="center" o:hrstd="t" o:hr="t" fillcolor="#a0a0a0" stroked="f"/>
        </w:pict>
      </w:r>
    </w:p>
    <w:p w14:paraId="56F75F6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Зачем нужен блок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6B14AF96" w14:textId="77777777" w:rsidR="007140C2" w:rsidRPr="007140C2" w:rsidRDefault="007140C2" w:rsidP="007140C2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Освобождение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ресурсов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:Очень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часто используется для закрытия открытых файлов, освобождения сокетов, удаления временных файлов и других операций, необходимых для освобождения ресурсов.</w:t>
      </w:r>
    </w:p>
    <w:p w14:paraId="13A10947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23ED9EF8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DF85014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stream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OpenRead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"file.txt"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A25141C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Работа с файлом</w:t>
      </w:r>
    </w:p>
    <w:p w14:paraId="2B817853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0F1CF30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7A61F67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B0FB0BF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"Ошибка открытия файла: {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ex.Message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3FC72D1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6CD9730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782DEF6A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546B3B1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stream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?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Надежное освобождение ресурса</w:t>
      </w:r>
    </w:p>
    <w:p w14:paraId="54683C4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DDD6BBA" w14:textId="77777777" w:rsidR="007140C2" w:rsidRPr="007140C2" w:rsidRDefault="007140C2" w:rsidP="007140C2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Восстановление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состояния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:После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завершения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часто требуется восстановить прежнее состояние программы (например, сброс флага блокировки, изменение режима видимости окна и т.д.).</w:t>
      </w:r>
    </w:p>
    <w:p w14:paraId="727A82AD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wasLocked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0F42B52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122EC807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7BC62DA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wasLocked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LockResource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129026A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Операции с заблокированным ресурсом</w:t>
      </w:r>
    </w:p>
    <w:p w14:paraId="1D4E5F59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2AC8DB5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10C53CD3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9BB2132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wasLocked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AF5845C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UnlockResource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Восстановим прежнее состояние</w:t>
      </w:r>
    </w:p>
    <w:p w14:paraId="57E3876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lastRenderedPageBreak/>
        <w:t>}</w:t>
      </w:r>
    </w:p>
    <w:p w14:paraId="4ECD526E" w14:textId="77777777" w:rsidR="007140C2" w:rsidRPr="007140C2" w:rsidRDefault="007140C2" w:rsidP="007140C2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Отмена текущих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операций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случилась ошибка, можно использовать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отмены начатых действий (например, отката транзакции).</w:t>
      </w:r>
    </w:p>
    <w:p w14:paraId="35E016A9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70D21CEB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7AC672B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BeginTransaction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BFEC9F1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PerformDatabaseOperations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895FCEA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CommitTransaction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D147918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57670A0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BCB7AF8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8397BEB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RollbackTransaction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Повреждённая транзакция</w:t>
      </w:r>
    </w:p>
    <w:p w14:paraId="5053E214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D14EEE9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671E2BB8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B803233" w14:textId="77777777" w:rsidR="007140C2" w:rsidRPr="007140C2" w:rsidRDefault="007140C2" w:rsidP="007140C2">
      <w:pPr>
        <w:numPr>
          <w:ilvl w:val="0"/>
          <w:numId w:val="7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CloseConnection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Безопасное закрытие соединения</w:t>
      </w:r>
    </w:p>
    <w:p w14:paraId="501287C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1EF881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BD23CA1">
          <v:rect id="_x0000_i1072" style="width:0;height:1.5pt" o:hralign="center" o:hrstd="t" o:hr="t" fillcolor="#a0a0a0" stroked="f"/>
        </w:pict>
      </w:r>
    </w:p>
    <w:p w14:paraId="0D44363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не стоит использовать блок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0CE1AD6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Несмотря на всю пользу,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панацея и его использование ограничено определёнными ситуациями:</w:t>
      </w:r>
    </w:p>
    <w:p w14:paraId="48C55FAB" w14:textId="77777777" w:rsidR="007140C2" w:rsidRPr="007140C2" w:rsidRDefault="007140C2" w:rsidP="007140C2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Временные ресурсы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Если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ресурс гарантированно управляется GC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Garbage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Collector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то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обязателен.</w:t>
      </w:r>
    </w:p>
    <w:p w14:paraId="56F3FF82" w14:textId="77777777" w:rsidR="007140C2" w:rsidRPr="007140C2" w:rsidRDefault="007140C2" w:rsidP="007140C2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Мелкие фрагменты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 простых примерах с небольшим объёмом кода лишние конструкции могут усложнить восприятие.</w:t>
      </w:r>
    </w:p>
    <w:p w14:paraId="699DF6A4" w14:textId="77777777" w:rsidR="007140C2" w:rsidRPr="007140C2" w:rsidRDefault="007140C2" w:rsidP="007140C2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Излишняя обработка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Если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ресурс освобождён другим способом (например, через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то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становится избыточным.</w:t>
      </w:r>
    </w:p>
    <w:p w14:paraId="6C0BD84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B6CBC71">
          <v:rect id="_x0000_i1073" style="width:0;height:1.5pt" o:hralign="center" o:hrstd="t" o:hr="t" fillcolor="#a0a0a0" stroked="f"/>
        </w:pict>
      </w:r>
    </w:p>
    <w:p w14:paraId="1D76034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Оптимизация использования блока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</w:p>
    <w:p w14:paraId="5369683B" w14:textId="77777777" w:rsidR="007140C2" w:rsidRPr="007140C2" w:rsidRDefault="007140C2" w:rsidP="007140C2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Useless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Finally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выполняет никаких действий, удалите его, чтобы сократить объем кода.</w:t>
      </w:r>
    </w:p>
    <w:p w14:paraId="0DD06F4F" w14:textId="77777777" w:rsidR="007140C2" w:rsidRPr="007140C2" w:rsidRDefault="007140C2" w:rsidP="007140C2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Inline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Dispose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используете небольшие ресурсы (например, файлы или потоки), воспользуйтесь оператором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который реализует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автоматически:</w:t>
      </w:r>
    </w:p>
    <w:p w14:paraId="104AF54E" w14:textId="77777777" w:rsidR="007140C2" w:rsidRPr="007140C2" w:rsidRDefault="007140C2" w:rsidP="007140C2">
      <w:pPr>
        <w:numPr>
          <w:ilvl w:val="0"/>
          <w:numId w:val="8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OpenRead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"file.txt"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26B16F61" w14:textId="77777777" w:rsidR="007140C2" w:rsidRPr="007140C2" w:rsidRDefault="007140C2" w:rsidP="007140C2">
      <w:pPr>
        <w:numPr>
          <w:ilvl w:val="0"/>
          <w:numId w:val="8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00A9F01" w14:textId="77777777" w:rsidR="007140C2" w:rsidRPr="007140C2" w:rsidRDefault="007140C2" w:rsidP="007140C2">
      <w:pPr>
        <w:numPr>
          <w:ilvl w:val="0"/>
          <w:numId w:val="8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Операции с файлом</w:t>
      </w:r>
    </w:p>
    <w:p w14:paraId="328296C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6DEE041" w14:textId="77777777" w:rsidR="007140C2" w:rsidRPr="007140C2" w:rsidRDefault="007140C2" w:rsidP="007140C2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Несколько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finally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:Помните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что блоки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накапливаются при вложенности блоков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Будьте внимательны, чтобы избежать двойного освобождения одних и тех же ресурсов.</w:t>
      </w:r>
    </w:p>
    <w:p w14:paraId="3F4DF92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585E742">
          <v:rect id="_x0000_i1074" style="width:0;height:1.5pt" o:hralign="center" o:hrstd="t" o:hr="t" fillcolor="#a0a0a0" stroked="f"/>
        </w:pict>
      </w:r>
    </w:p>
    <w:p w14:paraId="2D5D0BD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Заключение</w:t>
      </w:r>
    </w:p>
    <w:p w14:paraId="659BFE6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незаменимый инструмент для управления ресурсами и восстановлением состояния программы. Правильно применяя его, вы делаете код надёжнее и устойчивее к непредсказуемым обстоятельствам. Не забывайте учитывать особенности использования и оптимизировать код, чтобы избежать избыточности и потерь производительности.</w:t>
      </w:r>
    </w:p>
    <w:p w14:paraId="2C7CE588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преимущества дает использование блока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finally?Когда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следует избегать применения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finally?Как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правильно управлять ресурсами с использованием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4E7E59E3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604B3E3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использования блока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</w:p>
    <w:p w14:paraId="419FB62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неотъемлемая часть механизма обработки исключений в .NET, которая гарантирует выполнение определенного фрагмента кода, независимо от того, произошли ли исключения или нет. Рассмотрим главные преимущества его использования:</w:t>
      </w:r>
    </w:p>
    <w:p w14:paraId="271ACF28" w14:textId="77777777" w:rsidR="007140C2" w:rsidRPr="007140C2" w:rsidRDefault="007140C2" w:rsidP="007140C2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Надёжное освобождение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ресурсов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:Одно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главных достоинств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гарантия выполнения закрывающих действий, таких как освобождение файлов, снятие блокировок или удаление временных объектов. Независимо от того, была ли операция успешной или завершилась исключением, код в блоке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будет исполнен.</w:t>
      </w:r>
    </w:p>
    <w:p w14:paraId="4A89E9BA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27D86741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3FDE48F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fileStream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OpenRead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"file.txt"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E36016A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Читаем содержимое файла</w:t>
      </w:r>
    </w:p>
    <w:p w14:paraId="68E11393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DB8E6F7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59814F2C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0C722BA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fileStream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Close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Ресурс будет гарантированно закрыт</w:t>
      </w:r>
    </w:p>
    <w:p w14:paraId="028C07F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119A89A" w14:textId="77777777" w:rsidR="007140C2" w:rsidRPr="007140C2" w:rsidRDefault="007140C2" w:rsidP="007140C2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Прозрачность логики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программы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:Благодаря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блоку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можно легко увидеть, какие действия выполняются в конце, что упрощает понимание и отладку кода.</w:t>
      </w:r>
    </w:p>
    <w:p w14:paraId="6066060B" w14:textId="77777777" w:rsidR="007140C2" w:rsidRPr="007140C2" w:rsidRDefault="007140C2" w:rsidP="007140C2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Автономность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блоков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:Независимо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 того, как вышел из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(нормальным выходом или исключением),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всегда исполняется последним.</w:t>
      </w:r>
    </w:p>
    <w:p w14:paraId="4502CCA1" w14:textId="77777777" w:rsidR="007140C2" w:rsidRPr="007140C2" w:rsidRDefault="007140C2" w:rsidP="007140C2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Поддержка обратимости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изменений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:Часто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используется для возврата системы в первоначальное состояние после выполнения опасных операций.</w:t>
      </w:r>
    </w:p>
    <w:p w14:paraId="17712744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locked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AFC08F5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61F0941D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56F1924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lockResource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2245689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locked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7718CB83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Операции с заблокированным ресурсом</w:t>
      </w:r>
    </w:p>
    <w:p w14:paraId="0D4469A3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lastRenderedPageBreak/>
        <w:t>}</w:t>
      </w:r>
    </w:p>
    <w:p w14:paraId="14954E3C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3EE71A3B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2E61962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locked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068972D" w14:textId="77777777" w:rsidR="007140C2" w:rsidRPr="007140C2" w:rsidRDefault="007140C2" w:rsidP="007140C2">
      <w:pPr>
        <w:numPr>
          <w:ilvl w:val="0"/>
          <w:numId w:val="8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unlockResource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Восстанавливаем изначальное состояние</w:t>
      </w:r>
    </w:p>
    <w:p w14:paraId="177C534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793413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5D05AF42">
          <v:rect id="_x0000_i1075" style="width:0;height:1.5pt" o:hralign="center" o:hrstd="t" o:hr="t" fillcolor="#a0a0a0" stroked="f"/>
        </w:pict>
      </w:r>
    </w:p>
    <w:p w14:paraId="0739382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следует избегать применения блока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392B852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Хотя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чрезвычайно полезен, есть ситуации, когда его использование может оказаться лишним или даже вредным:</w:t>
      </w:r>
    </w:p>
    <w:p w14:paraId="55A045B1" w14:textId="77777777" w:rsidR="007140C2" w:rsidRPr="007140C2" w:rsidRDefault="007140C2" w:rsidP="007140C2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Очистка ресурсов осуществляется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автоматически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ресурсы уже управляются сборщиком мусора (GC), или применяются операторы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которые выполняют аналогичную очистку автоматически,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становится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избыточным.Пример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using:using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fileStream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File.OpenRead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("file.txt")){    // Действия с файлом}</w:t>
      </w:r>
    </w:p>
    <w:p w14:paraId="009E824D" w14:textId="77777777" w:rsidR="007140C2" w:rsidRPr="007140C2" w:rsidRDefault="007140C2" w:rsidP="007140C2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Только временное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использование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короткий и ресурсы создаются на короткое время, нет нужды использовать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BF98622" w14:textId="77777777" w:rsidR="007140C2" w:rsidRPr="007140C2" w:rsidRDefault="007140C2" w:rsidP="007140C2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Небольшие локальные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переменные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:Локальные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переменные, уничтожаемые при выходе из метода, не нуждаются в специальном блоке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E9BAF1B" w14:textId="77777777" w:rsidR="007140C2" w:rsidRPr="007140C2" w:rsidRDefault="007140C2" w:rsidP="007140C2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Избыточность 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усложнение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код уже организован должным образом (например, с применением идиомы RAII — Resource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Acquisition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Initialization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то введение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увеличит длину кода без реальной выгоды.</w:t>
      </w:r>
    </w:p>
    <w:p w14:paraId="05995B3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E21607A">
          <v:rect id="_x0000_i1076" style="width:0;height:1.5pt" o:hralign="center" o:hrstd="t" o:hr="t" fillcolor="#a0a0a0" stroked="f"/>
        </w:pict>
      </w:r>
    </w:p>
    <w:p w14:paraId="674C9CC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Управление ресурсами с использованием блока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</w:p>
    <w:p w14:paraId="0128462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Эффективное управление ресурсами — одна из важнейших областей применения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Рассмотрим пару классических техник:</w:t>
      </w:r>
    </w:p>
    <w:p w14:paraId="01192729" w14:textId="77777777" w:rsidR="007140C2" w:rsidRPr="007140C2" w:rsidRDefault="007140C2" w:rsidP="007140C2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Закрытие файлов и потоков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CFFF835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42E1E3F4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EF2D8EF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fileStream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OpenWrite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"output.txt"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5794C18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Пишем данные в файл</w:t>
      </w:r>
    </w:p>
    <w:p w14:paraId="49693DEA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57903F6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6E99D8EB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F23A66F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fileStream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?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proofErr w:type="spellStart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Close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Обеспечиваем надежное закрытие файла</w:t>
      </w:r>
    </w:p>
    <w:p w14:paraId="35B4BBE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19A5780" w14:textId="77777777" w:rsidR="007140C2" w:rsidRPr="007140C2" w:rsidRDefault="007140C2" w:rsidP="007140C2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Удаление временных объектов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91BB2A0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46A077F8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52748C0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TempFile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tempFile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TempFile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F1EB78F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Манипуляции с временным файлом</w:t>
      </w:r>
    </w:p>
    <w:p w14:paraId="78749933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C2638D5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515F0E3B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lastRenderedPageBreak/>
        <w:t>{</w:t>
      </w:r>
    </w:p>
    <w:p w14:paraId="46B1D8E1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tempFile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Delete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Удаляем временный файл</w:t>
      </w:r>
    </w:p>
    <w:p w14:paraId="2FDA1BB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D65E524" w14:textId="77777777" w:rsidR="007140C2" w:rsidRPr="007140C2" w:rsidRDefault="007140C2" w:rsidP="007140C2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Восстанавливаем блокировки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29146F9F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wasLocked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100ADC90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0BBC43D4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082C261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lockResource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367DD14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wasLocked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029919F1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Операции с ресурсом</w:t>
      </w:r>
    </w:p>
    <w:p w14:paraId="4684E594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3682CFE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7E92EF07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5E8C8F7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wasLocked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E729B73" w14:textId="77777777" w:rsidR="007140C2" w:rsidRPr="007140C2" w:rsidRDefault="007140C2" w:rsidP="007140C2">
      <w:pPr>
        <w:numPr>
          <w:ilvl w:val="0"/>
          <w:numId w:val="8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unlockResource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Отменяем блокировку</w:t>
      </w:r>
    </w:p>
    <w:p w14:paraId="7DC25DF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49AFE9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217EF892">
          <v:rect id="_x0000_i1077" style="width:0;height:1.5pt" o:hralign="center" o:hrstd="t" o:hr="t" fillcolor="#a0a0a0" stroked="f"/>
        </w:pict>
      </w:r>
    </w:p>
    <w:p w14:paraId="692562B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5A49A08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мощный инструмент, который повышает надёжность и стабильность вашего кода, обеспечивая гарантию выполнения завершающей логики. Однако важно уметь распознавать ситуации, когда его использование оправдано, и избегать перегрузки кода бесполезными конструкциями. Правильное использование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помогает избавиться от утечек ресурсов и предотвращает непредсказуемое поведение программы.</w:t>
      </w:r>
    </w:p>
    <w:p w14:paraId="559F8FBD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ExceptionHandliingTable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что это</w:t>
      </w:r>
    </w:p>
    <w:p w14:paraId="655A30CE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500F454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Термин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«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Handling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Table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»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(таблица обработки исключений) встречается преимущественно в контексте JIT-компиляции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Just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-In-Time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compilation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и архитектуры виртуальных машин, таких как Common Language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Runtime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(CLR) в экосистеме .NET. Это особый участок метаданных, созданный для эффективной обработки исключений в исполняемых программах.</w:t>
      </w:r>
    </w:p>
    <w:p w14:paraId="74E2551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Давайте разберёмся, что это такое и зачем это нужно.</w:t>
      </w:r>
    </w:p>
    <w:p w14:paraId="29E837F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1F12C11F">
          <v:rect id="_x0000_i1078" style="width:0;height:1.5pt" o:hralign="center" o:hrstd="t" o:hr="t" fillcolor="#a0a0a0" stroked="f"/>
        </w:pict>
      </w:r>
    </w:p>
    <w:p w14:paraId="4CB6DC8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Что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такое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Exception Handling Table?</w:t>
      </w:r>
    </w:p>
    <w:p w14:paraId="1E365DC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Таблица обработки исключений — это внутренняя структура, используемая виртуальной машиной (например, CLR) для быстрого обнаружения и обработки исключений, возникающих в потоке выполнения программы. Она организует блоки инструкций в соответствии с областями обработки исключений (например, блоки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fault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26B7E95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Основная цель таблицы — ускорить поиск соответствующего обработчика исключения и исключить дорогостоящие поиски при возникновении исключений.</w:t>
      </w:r>
    </w:p>
    <w:p w14:paraId="787E9C5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2D879210">
          <v:rect id="_x0000_i1079" style="width:0;height:1.5pt" o:hralign="center" o:hrstd="t" o:hr="t" fillcolor="#a0a0a0" stroked="f"/>
        </w:pict>
      </w:r>
    </w:p>
    <w:p w14:paraId="2C40C69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Формат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и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структура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Exception Handling Table</w:t>
      </w:r>
    </w:p>
    <w:p w14:paraId="4C0F7AF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Обычно таблица организована в виде следующей структуры:</w:t>
      </w:r>
    </w:p>
    <w:p w14:paraId="08EDA6C9" w14:textId="77777777" w:rsidR="007140C2" w:rsidRPr="007140C2" w:rsidRDefault="007140C2" w:rsidP="007140C2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Begin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Address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Адрес начала участка кода, охваченного обработчиками исключений.</w:t>
      </w:r>
    </w:p>
    <w:p w14:paraId="202417F5" w14:textId="77777777" w:rsidR="007140C2" w:rsidRPr="007140C2" w:rsidRDefault="007140C2" w:rsidP="007140C2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End Address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Адрес окончания участка кода.</w:t>
      </w:r>
    </w:p>
    <w:p w14:paraId="23B7C88E" w14:textId="77777777" w:rsidR="007140C2" w:rsidRPr="007140C2" w:rsidRDefault="007140C2" w:rsidP="007140C2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Handler Type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: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обработчика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(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, catch, filter, finally, fault).</w:t>
      </w:r>
    </w:p>
    <w:p w14:paraId="5C95AC0D" w14:textId="77777777" w:rsidR="007140C2" w:rsidRPr="007140C2" w:rsidRDefault="007140C2" w:rsidP="007140C2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Handler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Offset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Смещение относительное начало участка обработчика.</w:t>
      </w:r>
    </w:p>
    <w:p w14:paraId="74F65EF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 структуры:</w:t>
      </w:r>
    </w:p>
    <w:p w14:paraId="2AA6075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struct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EHEntry</w:t>
      </w:r>
      <w:proofErr w:type="spellEnd"/>
    </w:p>
    <w:p w14:paraId="3E73835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081B2E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uint32_t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BeginAddress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Начало блока</w:t>
      </w:r>
    </w:p>
    <w:p w14:paraId="3AB9717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uint32_t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EndAddress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Окончание блока</w:t>
      </w:r>
    </w:p>
    <w:p w14:paraId="7743579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uint32_t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HandlerOffset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Смещение обработчика</w:t>
      </w:r>
    </w:p>
    <w:p w14:paraId="6D8543B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uint32_t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Flags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Флаги обработчика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тип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например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'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'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'</w:t>
      </w:r>
      <w:proofErr w:type="spell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'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C84362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};</w:t>
      </w:r>
    </w:p>
    <w:p w14:paraId="671F1CB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44FB3472">
          <v:rect id="_x0000_i1080" style="width:0;height:1.5pt" o:hralign="center" o:hrstd="t" o:hr="t" fillcolor="#a0a0a0" stroked="f"/>
        </w:pict>
      </w:r>
    </w:p>
    <w:p w14:paraId="2F9D4D1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Процесс обработки исключений с использованием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Handling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Table</w:t>
      </w:r>
      <w:proofErr w:type="spellEnd"/>
    </w:p>
    <w:p w14:paraId="40A2E5BC" w14:textId="77777777" w:rsidR="007140C2" w:rsidRPr="007140C2" w:rsidRDefault="007140C2" w:rsidP="007140C2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Возникновение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возникает исключение, виртуальная машина ищет соответствующую таблицу обработки исключений.</w:t>
      </w:r>
    </w:p>
    <w:p w14:paraId="44544599" w14:textId="77777777" w:rsidR="007140C2" w:rsidRPr="007140C2" w:rsidRDefault="007140C2" w:rsidP="007140C2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Анализ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таблиц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:Машина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просматривает таблицу, находя ближайший соответствующий обработчик, охватывающий точку возникновения исключения.</w:t>
      </w:r>
    </w:p>
    <w:p w14:paraId="6FFED26D" w14:textId="77777777" w:rsidR="007140C2" w:rsidRPr="007140C2" w:rsidRDefault="007140C2" w:rsidP="007140C2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Выполнение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обработчика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:Соответствующий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обработчик запускается, начиная с адреса, указанного в таблице.</w:t>
      </w:r>
    </w:p>
    <w:p w14:paraId="1DDB8341" w14:textId="77777777" w:rsidR="007140C2" w:rsidRPr="007140C2" w:rsidRDefault="007140C2" w:rsidP="007140C2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Продолжение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выполнения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:После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обработки исключения продолжается выполнение программы согласно плану (либо возобновляется выполнение, либо завершается метод).</w:t>
      </w:r>
    </w:p>
    <w:p w14:paraId="09471E9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417E1F0">
          <v:rect id="_x0000_i1081" style="width:0;height:1.5pt" o:hralign="center" o:hrstd="t" o:hr="t" fillcolor="#a0a0a0" stroked="f"/>
        </w:pict>
      </w:r>
    </w:p>
    <w:p w14:paraId="086C853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это важно?</w:t>
      </w:r>
    </w:p>
    <w:p w14:paraId="463FF922" w14:textId="77777777" w:rsidR="007140C2" w:rsidRPr="007140C2" w:rsidRDefault="007140C2" w:rsidP="007140C2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Скорость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обработки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:Таблица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быстро определять нужный обработчик исключения, избегая обхода всей последовательности вызовов.</w:t>
      </w:r>
    </w:p>
    <w:p w14:paraId="1F4558E2" w14:textId="77777777" w:rsidR="007140C2" w:rsidRPr="007140C2" w:rsidRDefault="007140C2" w:rsidP="007140C2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Переносимость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:Методы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JIT-компиляции зависят от точности информации в таблице обработки исключений, что делает возможным эффективную реализацию исключений на различных платформах.</w:t>
      </w:r>
    </w:p>
    <w:p w14:paraId="426F8D2D" w14:textId="77777777" w:rsidR="007140C2" w:rsidRPr="007140C2" w:rsidRDefault="007140C2" w:rsidP="007140C2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Универсальность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:Одинаковая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структура таблицы обработки исключений поддерживается всеми языками, работающими на платформе .NET, что упрощает разработку кросс-платформенных приложений.</w:t>
      </w:r>
    </w:p>
    <w:p w14:paraId="4C87BE3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53439CF0">
          <v:rect id="_x0000_i1082" style="width:0;height:1.5pt" o:hralign="center" o:hrstd="t" o:hr="t" fillcolor="#a0a0a0" stroked="f"/>
        </w:pict>
      </w:r>
    </w:p>
    <w:p w14:paraId="0E99B0D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использовать это знание?</w:t>
      </w:r>
    </w:p>
    <w:p w14:paraId="3921953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Понимание того, как работает таблица обработки исключений, может пригодиться при оптимизации производительности, отладке сложных исключений и понимании механизмов работы виртуальной машины. Однако, как правило, разработчикам не приходится вмешиваться в формирование этой таблицы — она автоматически формируется JIT-компилятором при загрузке IL-кода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Intermediate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Language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code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58668E3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Тем не менее, осознавая существование и значимость этой структуры, вы будете лучше разбираться в процессах обработки исключений и особенностях их реализации в .NET-экосистеме.</w:t>
      </w:r>
    </w:p>
    <w:p w14:paraId="716B8E87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еще раз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про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finale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его необходимо ставить всегда по конвенциям ?</w:t>
      </w:r>
    </w:p>
    <w:p w14:paraId="4647BF1D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497B8EE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является обязательным требованием по конвенциям или соглашениям программирования. Его использование обусловлено необходимостью выполнить некоторую логику независимо от того, сработал ли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произошло исключение. Другими словами, ставить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нужно только тогда, когда это действительно необходимо для вашего приложения.</w:t>
      </w:r>
    </w:p>
    <w:p w14:paraId="242720A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нужно использовать блок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0C1D22A8" w14:textId="77777777" w:rsidR="007140C2" w:rsidRPr="007140C2" w:rsidRDefault="007140C2" w:rsidP="007140C2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Обеспечение освобождения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ресурсов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:Блок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необходим, если нужно закрыть файл, снять блокировку, освободить память или выполнить аналогичные действия, которые должны произойти независимо от того, завершился ли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успешно или произошла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ошибка.Пример:try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fileStream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File.OpenRead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("file.txt");    // Читаем файл}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fileStream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(); // Обеспечиваем чистое закрытие файла}</w:t>
      </w:r>
    </w:p>
    <w:p w14:paraId="54C73509" w14:textId="77777777" w:rsidR="007140C2" w:rsidRPr="007140C2" w:rsidRDefault="007140C2" w:rsidP="007140C2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Поддержание состояния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системы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:Иногда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необходимо восстановить оригинальное состояние программы после выполнения некоторой сложной операции. В таких случаях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гарантировать возврат системы в нужное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состояние.Пример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:bool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locked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false;try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lockResource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();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locked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true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;    // Операции с заблокированным ресурсом}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if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locked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unlockResource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(); // Отменяем блокировку}</w:t>
      </w:r>
    </w:p>
    <w:p w14:paraId="794A8856" w14:textId="77777777" w:rsidR="007140C2" w:rsidRPr="007140C2" w:rsidRDefault="007140C2" w:rsidP="007140C2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Устойчивость к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изменениям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возможны изменения в будущем (например, новая логика обработки ошибок),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защищает от забытых очисток или восстановления состояния.</w:t>
      </w:r>
    </w:p>
    <w:p w14:paraId="3B5D44E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можно обойтись без блока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042A1157" w14:textId="77777777" w:rsidR="007140C2" w:rsidRPr="007140C2" w:rsidRDefault="007140C2" w:rsidP="007140C2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директивы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ресурс автоматически освобождается через оператор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становится ненужным. Директива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фактически имплементирует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кулисами.Пример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:using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fileStream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File.OpenRead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("file.txt")){    // Читаем файл}</w:t>
      </w:r>
    </w:p>
    <w:p w14:paraId="5CE7F6E4" w14:textId="77777777" w:rsidR="007140C2" w:rsidRPr="007140C2" w:rsidRDefault="007140C2" w:rsidP="007140C2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Корректное завершение в блоке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try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корректно завершается без ошибок и ресурс освобождается естественным образом,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нужен.</w:t>
      </w:r>
    </w:p>
    <w:p w14:paraId="49F78330" w14:textId="77777777" w:rsidR="007140C2" w:rsidRPr="007140C2" w:rsidRDefault="007140C2" w:rsidP="007140C2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Простота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кода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простых ситуациях, где код мал и нет необходимости в восстановлении состояния или освобождении ресурсов,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окажется избыточным.</w:t>
      </w:r>
    </w:p>
    <w:p w14:paraId="377093A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Рекомендация</w:t>
      </w:r>
    </w:p>
    <w:p w14:paraId="74DDC8A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 ставьте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только потому, что это "хорошая практика". Используйте его осознанно, когда уверены, что без него код станет менее надёжным или хуже обслуживаемым. Основная идея заключается в обеспечении чистоты и эффективности вашего кода.</w:t>
      </w:r>
    </w:p>
    <w:p w14:paraId="7B68B8F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3E87AA0">
          <v:rect id="_x0000_i1083" style="width:0;height:1.5pt" o:hralign="center" o:hrstd="t" o:hr="t" fillcolor="#a0a0a0" stroked="f"/>
        </w:pict>
      </w:r>
    </w:p>
    <w:p w14:paraId="7B8BC79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Ответ на ваш вопрос:</w:t>
      </w:r>
    </w:p>
    <w:p w14:paraId="3C750E8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Нет,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ставится всегда по конвенциям. Он добавляется только в тех местах, где необходимо выполнить действия, гарантировано происходящие после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независимо от успешности его выполнения.</w:t>
      </w:r>
    </w:p>
    <w:p w14:paraId="71BB11B4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вЛОЖЕННЫЕ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- это нормальный подход или это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плохо ?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 конвенциям</w:t>
      </w:r>
    </w:p>
    <w:p w14:paraId="30A31D3A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7CA5173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Вложенные конструкции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могут быть использованы в определенных ситуациях, но они вызывают споры среди разработчиков и нередко воспринимаются как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антипаттерн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Давайте обсудим их достоинства и недостатки, а также посмотрим, как конвенции рекомендуют поступать в таких случаях.</w:t>
      </w:r>
    </w:p>
    <w:p w14:paraId="64781DA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8B54B5A">
          <v:rect id="_x0000_i1084" style="width:0;height:1.5pt" o:hralign="center" o:hrstd="t" o:hr="t" fillcolor="#a0a0a0" stroked="f"/>
        </w:pict>
      </w:r>
    </w:p>
    <w:p w14:paraId="6F15672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уместны вложенные блоки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23232FD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Существуют обстоятельства, при которых вложенность может считаться приемлемой:</w:t>
      </w:r>
    </w:p>
    <w:p w14:paraId="17EE2717" w14:textId="77777777" w:rsidR="007140C2" w:rsidRPr="007140C2" w:rsidRDefault="007140C2" w:rsidP="007140C2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Отдельные контексты обработки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ошибок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 работаете с разными ресурсами или слоями приложения, вложенные блоки могут помогать изолировать логику обработки ошибок для каждой зоны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ответственности.Пример:try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ConnectToDatabase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();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 {    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ExecuteQuery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();    }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SqlException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sqlex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   {        // Обработка SQL-ошибок    }}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ioex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){    // Обработка ошибок ввода-вывода}</w:t>
      </w:r>
    </w:p>
    <w:p w14:paraId="265E5FBE" w14:textId="77777777" w:rsidR="007140C2" w:rsidRPr="007140C2" w:rsidRDefault="007140C2" w:rsidP="007140C2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Обособленная логика в отдельных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частях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:Иногда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крупных модулях или компонентах логика настолько разнородна, что вложенные блоки оказываются оптимальным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решением.Пример:try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// Логика уровня сервиса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 {        // Логика уровня DAO    }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DaoException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daoex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   {        // Обработка ошибок уровня DAO    }}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ServiceException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){    // Обработка ошибок уровня сервиса}</w:t>
      </w:r>
    </w:p>
    <w:p w14:paraId="0D8BD35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E18A5DF">
          <v:rect id="_x0000_i1085" style="width:0;height:1.5pt" o:hralign="center" o:hrstd="t" o:hr="t" fillcolor="#a0a0a0" stroked="f"/>
        </w:pict>
      </w:r>
    </w:p>
    <w:p w14:paraId="4836955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Причины избегать вложенных блоков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try-catch</w:t>
      </w:r>
      <w:proofErr w:type="spellEnd"/>
    </w:p>
    <w:p w14:paraId="710C901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Вложенные блоки имеют несколько серьезных минусов:</w:t>
      </w:r>
    </w:p>
    <w:p w14:paraId="0A016A07" w14:textId="77777777" w:rsidR="007140C2" w:rsidRPr="007140C2" w:rsidRDefault="007140C2" w:rsidP="007140C2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Снижение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читаемости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:Глубокая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вложенность делает код громоздким и трудно понимаемым. Последующие поколения разработчиков будут тратить больше времени на разбор логики.</w:t>
      </w:r>
    </w:p>
    <w:p w14:paraId="734D38BA" w14:textId="77777777" w:rsidR="007140C2" w:rsidRPr="007140C2" w:rsidRDefault="007140C2" w:rsidP="007140C2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Проблемы с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поддержкой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изменении логики сложно проследить влияние изменений на все вложенные блоки. Это увеличивает риск внесения ошибок.</w:t>
      </w:r>
    </w:p>
    <w:p w14:paraId="74861B86" w14:textId="77777777" w:rsidR="007140C2" w:rsidRPr="007140C2" w:rsidRDefault="007140C2" w:rsidP="007140C2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Потенциальные проблемы с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производительностью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:Вложение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большого количества обработчиков исключений может ухудшить производительность и увеличить потребление памяти.</w:t>
      </w:r>
    </w:p>
    <w:p w14:paraId="57DAC982" w14:textId="77777777" w:rsidR="007140C2" w:rsidRPr="007140C2" w:rsidRDefault="007140C2" w:rsidP="007140C2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Нарушение принципа единой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ответственности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:Каждый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должен решать одну задачу. Вложенность заставляет совмещать разные цели, что противоречит этому принципу.</w:t>
      </w:r>
    </w:p>
    <w:p w14:paraId="7F71545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2A01E3F">
          <v:rect id="_x0000_i1086" style="width:0;height:1.5pt" o:hralign="center" o:hrstd="t" o:hr="t" fillcolor="#a0a0a0" stroked="f"/>
        </w:pict>
      </w:r>
    </w:p>
    <w:p w14:paraId="39BE99A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Альтернатива вложенным блокам</w:t>
      </w:r>
    </w:p>
    <w:p w14:paraId="601A61A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Лучшим вариантом считается использование </w:t>
      </w: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раздельных обработчиков исключений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работающих параллельно:</w:t>
      </w:r>
    </w:p>
    <w:p w14:paraId="6F22364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0E88915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83B965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Главный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блок</w:t>
      </w:r>
    </w:p>
    <w:p w14:paraId="110326C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0F3695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DaoException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daoex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51D58F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1EBE40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Обработка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ошибок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уровня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DAO</w:t>
      </w:r>
    </w:p>
    <w:p w14:paraId="319900D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5C23FC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ServiceException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816737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05772F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Обработка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ошибок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уровня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сервиса</w:t>
      </w:r>
    </w:p>
    <w:p w14:paraId="25E2616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8C0311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0283CC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2B0C78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Обработка остальных ошибок</w:t>
      </w:r>
    </w:p>
    <w:p w14:paraId="72E478F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2007C0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3B5469B">
          <v:rect id="_x0000_i1087" style="width:0;height:1.5pt" o:hralign="center" o:hrstd="t" o:hr="t" fillcolor="#a0a0a0" stroked="f"/>
        </w:pict>
      </w:r>
    </w:p>
    <w:p w14:paraId="27A4227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Рекомендации по конвенциям</w:t>
      </w:r>
    </w:p>
    <w:p w14:paraId="5ECA1E7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Большинство руководств 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best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practices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советуют избегать чрезмерной вложенности блоков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Согласно многим рекомендациям:</w:t>
      </w:r>
    </w:p>
    <w:p w14:paraId="0AFFBE22" w14:textId="77777777" w:rsidR="007140C2" w:rsidRPr="007140C2" w:rsidRDefault="007140C2" w:rsidP="007140C2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Предпочитайте плоские конструкции с раздельными обработчиками.</w:t>
      </w:r>
    </w:p>
    <w:p w14:paraId="102DDE58" w14:textId="77777777" w:rsidR="007140C2" w:rsidRPr="007140C2" w:rsidRDefault="007140C2" w:rsidP="007140C2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Применяйте вложенность только в редких случаях, когда это действительно обосновано (например, изоляция зон ответственности).</w:t>
      </w:r>
    </w:p>
    <w:p w14:paraId="4AB78E17" w14:textId="77777777" w:rsidR="007140C2" w:rsidRPr="007140C2" w:rsidRDefault="007140C2" w:rsidP="007140C2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 необходимости выделяйте отдельную логику в отдельные методы, уменьшая глубину вложенности.</w:t>
      </w:r>
    </w:p>
    <w:p w14:paraId="7ED2E41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4C627B7B">
          <v:rect id="_x0000_i1088" style="width:0;height:1.5pt" o:hralign="center" o:hrstd="t" o:hr="t" fillcolor="#a0a0a0" stroked="f"/>
        </w:pict>
      </w:r>
    </w:p>
    <w:p w14:paraId="7B84469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1C95677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Вложенные блоки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могут применяться в некоторых уникальных ситуациях, но они не рекомендуются как регулярная практика. Основное правило —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предпочитать плоский дизайн с отдельными обработчиками исключений, чтобы повысить читаемость 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поддерживаемость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кода.</w:t>
      </w:r>
    </w:p>
    <w:p w14:paraId="2AAF6B98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преимущества у вложенных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конструкций?Какие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недостатки у вложенных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конструкций?Каковы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рекомендации по использованию вложенных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конструкций согласно конвенциям?</w:t>
      </w:r>
    </w:p>
    <w:p w14:paraId="26BF6982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183F580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вложенных конструкций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try-catch</w:t>
      </w:r>
      <w:proofErr w:type="spellEnd"/>
    </w:p>
    <w:p w14:paraId="5121AA9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Вложенные конструкции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могут приносить определённую пользу в ряде случаев, но они не всегда подходят для большинства ситуаций. Вот несколько положительных аспектов их использования:</w:t>
      </w:r>
    </w:p>
    <w:p w14:paraId="139926DD" w14:textId="77777777" w:rsidR="007140C2" w:rsidRPr="007140C2" w:rsidRDefault="007140C2" w:rsidP="007140C2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Разграничение контекстов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обработки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:Вложенные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блоки позволяют обособленно обрабатывать ошибки на разных уровнях абстракции (например, ошибки бизнес-логики отдельно от технических ошибок инфраструктуры).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Пример:try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{    // Основной блок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 {        // Внутренний блок, обрабатывающий ошибки уровня DAO    }   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DaoException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daoex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   {        // Обработка ошибок уровня DAO    }}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ServiceException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){    // Обработка ошибок уровня сервиса}</w:t>
      </w:r>
    </w:p>
    <w:p w14:paraId="7574A9E0" w14:textId="77777777" w:rsidR="007140C2" w:rsidRPr="007140C2" w:rsidRDefault="007140C2" w:rsidP="007140C2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Возможность тонкой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настройки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:Вложенные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блоки позволяют настраивать тонкую логику обработки ошибок, дифференцируя способы обработки на разных уровнях.</w:t>
      </w:r>
    </w:p>
    <w:p w14:paraId="17A5DC0E" w14:textId="77777777" w:rsidR="007140C2" w:rsidRPr="007140C2" w:rsidRDefault="007140C2" w:rsidP="007140C2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Повышение автономности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модулей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:Каждый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вложенный блок может функционировать как отдельный модуль, отвечающий за свою зону ответственности, что теоретически упрощает поддержку и модификацию кода.</w:t>
      </w:r>
    </w:p>
    <w:p w14:paraId="50F7CB4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927E8FC">
          <v:rect id="_x0000_i1089" style="width:0;height:1.5pt" o:hralign="center" o:hrstd="t" o:hr="t" fillcolor="#a0a0a0" stroked="f"/>
        </w:pict>
      </w:r>
    </w:p>
    <w:p w14:paraId="4D3EDDA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Недостатки вложенных конструкций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try-catch</w:t>
      </w:r>
      <w:proofErr w:type="spellEnd"/>
    </w:p>
    <w:p w14:paraId="7FCA2E9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Недостатков у вложенных конструкций куда больше, и они выражены сильнее:</w:t>
      </w:r>
    </w:p>
    <w:p w14:paraId="0A6AA91C" w14:textId="77777777" w:rsidR="007140C2" w:rsidRPr="007140C2" w:rsidRDefault="007140C2" w:rsidP="007140C2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Снижение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читаемости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:Многократная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вложенность делает код менее наглядным и усложняет понимание логики обработки ошибок.</w:t>
      </w:r>
    </w:p>
    <w:p w14:paraId="38E63EA9" w14:textId="77777777" w:rsidR="007140C2" w:rsidRPr="007140C2" w:rsidRDefault="007140C2" w:rsidP="007140C2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Трудности с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поддержкой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:Модифицировать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вложенную логику сложно, так как изменения могут затронуть несколько уровней вложенности, увеличивая вероятность введения ошибок.</w:t>
      </w:r>
    </w:p>
    <w:p w14:paraId="73FEA8AA" w14:textId="77777777" w:rsidR="007140C2" w:rsidRPr="007140C2" w:rsidRDefault="007140C2" w:rsidP="007140C2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Проблемы с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производительностью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:Чрезмерная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вложенность увеличивает накладные расходы на обработку исключений, снижая общую производительность.</w:t>
      </w:r>
    </w:p>
    <w:p w14:paraId="0B9988B5" w14:textId="77777777" w:rsidR="007140C2" w:rsidRPr="007140C2" w:rsidRDefault="007140C2" w:rsidP="007140C2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Невыполнение общих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правил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:Использование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вложенных блоков часто нарушает принцип единственной ответственности (Single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Responsibility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Principle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что затрудняет выделение отдельных частей логики.</w:t>
      </w:r>
    </w:p>
    <w:p w14:paraId="1C1E407A" w14:textId="77777777" w:rsidR="007140C2" w:rsidRPr="007140C2" w:rsidRDefault="007140C2" w:rsidP="007140C2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Замедление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отладки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:Глубоко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вложенные конструкции осложняют отладку, так как возникают трудности с определением точной точки возникновения ошибки.</w:t>
      </w:r>
    </w:p>
    <w:p w14:paraId="4F9C4F0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B21FA72">
          <v:rect id="_x0000_i1090" style="width:0;height:1.5pt" o:hralign="center" o:hrstd="t" o:hr="t" fillcolor="#a0a0a0" stroked="f"/>
        </w:pict>
      </w:r>
    </w:p>
    <w:p w14:paraId="3A91918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Рекомендации по использованию вложенных конструкций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try-catch</w:t>
      </w:r>
      <w:proofErr w:type="spellEnd"/>
    </w:p>
    <w:p w14:paraId="7D8969F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Согласно общим конвенциям и лучшим практикам разработки, следует избегать глубоких вложений и стремиться к упрощению структуры кода. Вот несколько рекомендаций:</w:t>
      </w:r>
    </w:p>
    <w:p w14:paraId="1BB24AB3" w14:textId="77777777" w:rsidR="007140C2" w:rsidRPr="007140C2" w:rsidRDefault="007140C2" w:rsidP="007140C2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Минимизируйте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вложенность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:Постарайтесь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свести вложенность к минимуму, используя плоские конструкции обработки исключений:</w:t>
      </w:r>
    </w:p>
    <w:p w14:paraId="21E86A27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6C3D2BB0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1C1F0C2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Главная логика</w:t>
      </w:r>
    </w:p>
    <w:p w14:paraId="083DF2A9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B92E901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DaoException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daoex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E01B141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1F9FCBC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Обработка ошибок уровня DAO</w:t>
      </w:r>
    </w:p>
    <w:p w14:paraId="6E615DE9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85C9488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ServiceException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2BAEA92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7C58940" w14:textId="77777777" w:rsidR="007140C2" w:rsidRPr="007140C2" w:rsidRDefault="007140C2" w:rsidP="007140C2">
      <w:pPr>
        <w:numPr>
          <w:ilvl w:val="0"/>
          <w:numId w:val="9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Обработка ошибок уровня сервиса</w:t>
      </w:r>
    </w:p>
    <w:p w14:paraId="502F4E8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1E40EDF" w14:textId="77777777" w:rsidR="007140C2" w:rsidRPr="007140C2" w:rsidRDefault="007140C2" w:rsidP="007140C2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Изоляция зон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ответственности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всё же требуется вложенность, постарайтесь ограничить её уровнем, необходимым для изоляции конкретных зон обработки.</w:t>
      </w:r>
    </w:p>
    <w:p w14:paraId="651B5095" w14:textId="77777777" w:rsidR="007140C2" w:rsidRPr="007140C2" w:rsidRDefault="007140C2" w:rsidP="007140C2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Предпочитайте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композицию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:Выделяйте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самостоятельные модули обработки ошибок, используя отдельные методы или классы, что снижает необходимость глубокой вложенности.</w:t>
      </w:r>
    </w:p>
    <w:p w14:paraId="63EF6095" w14:textId="77777777" w:rsidR="007140C2" w:rsidRPr="007140C2" w:rsidRDefault="007140C2" w:rsidP="007140C2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Применяйте парадигму AOP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Aspect-Oriented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Programming</w:t>
      </w:r>
      <w:proofErr w:type="spellEnd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:Аспекты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обработки исключений можно вынесены в отдельные классы, а сами исключения централизованы, что упрощает структуру кода.</w:t>
      </w:r>
    </w:p>
    <w:p w14:paraId="71592904" w14:textId="77777777" w:rsidR="007140C2" w:rsidRPr="007140C2" w:rsidRDefault="007140C2" w:rsidP="007140C2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Проверьте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обоснованность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:Перед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реализацией вложенных конструкций оцените необходимость и целесообразность такой структуры, стараясь минимизировать сложности и повышение нагрузки на поддержку.</w:t>
      </w:r>
    </w:p>
    <w:p w14:paraId="0487661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191944C">
          <v:rect id="_x0000_i1091" style="width:0;height:1.5pt" o:hralign="center" o:hrstd="t" o:hr="t" fillcolor="#a0a0a0" stroked="f"/>
        </w:pict>
      </w:r>
    </w:p>
    <w:p w14:paraId="5963EF3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69DC3A8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Вложенные конструкции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являются запрещёнными, но их использование должно быть мотивированным и рациональным. Лучше стараться избегать глубокой вложенности, предпочитая плоские и компактные структуры обработки исключений.</w:t>
      </w:r>
    </w:p>
    <w:p w14:paraId="40BD9C44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</w:p>
    <w:p w14:paraId="4520AD07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119AB49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Стек-трейс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— это отчет, содержащий последовательность вызовов методов, предшествующих точке, где произошло исключение или остановка программы. Этот отчет крайне важен для диагностики и отладки программ, так как позволяет видеть точные пути выполнения кода вплоть до момента возникновения ошибки.</w:t>
      </w:r>
    </w:p>
    <w:p w14:paraId="770EF6E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Как устроен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14229A9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возникновении исключения или ошибки, среда выполнения собирает данные обо всех вызовах методов, которые привели к данному моменту. Эти данные хранятся в виде строки или объекта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содержащего подробную информацию о каждом кадре стека:</w:t>
      </w:r>
    </w:p>
    <w:p w14:paraId="0E906B65" w14:textId="77777777" w:rsidR="007140C2" w:rsidRPr="007140C2" w:rsidRDefault="007140C2" w:rsidP="007140C2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Имя метода.</w:t>
      </w:r>
    </w:p>
    <w:p w14:paraId="5574B671" w14:textId="77777777" w:rsidR="007140C2" w:rsidRPr="007140C2" w:rsidRDefault="007140C2" w:rsidP="007140C2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Аргументы метода (если включены символы отладки).</w:t>
      </w:r>
    </w:p>
    <w:p w14:paraId="7987E217" w14:textId="77777777" w:rsidR="007140C2" w:rsidRPr="007140C2" w:rsidRDefault="007140C2" w:rsidP="007140C2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Номер строки в исходном коде.</w:t>
      </w:r>
    </w:p>
    <w:p w14:paraId="6CF992C6" w14:textId="77777777" w:rsidR="007140C2" w:rsidRPr="007140C2" w:rsidRDefault="007140C2" w:rsidP="007140C2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Путь к файлу исходного кода.</w:t>
      </w:r>
    </w:p>
    <w:p w14:paraId="3D80B10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стек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-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трейса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0D1490E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at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MyNamespace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DoSomething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String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\Projects\MyProject\MyClass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line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123</w:t>
      </w:r>
    </w:p>
    <w:p w14:paraId="690766D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at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MyNamespace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AnotherClass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CallDoSomething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\Projects\MyProject\AnotherClass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line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45</w:t>
      </w:r>
    </w:p>
    <w:p w14:paraId="5C02765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at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Program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\Projects\MyProject\Program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line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</w:p>
    <w:p w14:paraId="6583C99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Получение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.NET</w:t>
      </w:r>
    </w:p>
    <w:p w14:paraId="0BD89C3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Получить стек-трейс можно двумя основными способами:</w:t>
      </w:r>
    </w:p>
    <w:p w14:paraId="0FEDA9F9" w14:textId="77777777" w:rsidR="007140C2" w:rsidRPr="007140C2" w:rsidRDefault="007140C2" w:rsidP="007140C2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Через исключение:</w:t>
      </w:r>
    </w:p>
    <w:p w14:paraId="2B9E6D94" w14:textId="77777777" w:rsidR="007140C2" w:rsidRPr="007140C2" w:rsidRDefault="007140C2" w:rsidP="007140C2">
      <w:pPr>
        <w:numPr>
          <w:ilvl w:val="0"/>
          <w:numId w:val="9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77DEA27A" w14:textId="77777777" w:rsidR="007140C2" w:rsidRPr="007140C2" w:rsidRDefault="007140C2" w:rsidP="007140C2">
      <w:pPr>
        <w:numPr>
          <w:ilvl w:val="0"/>
          <w:numId w:val="9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30C08C0" w14:textId="77777777" w:rsidR="007140C2" w:rsidRPr="007140C2" w:rsidRDefault="007140C2" w:rsidP="007140C2">
      <w:pPr>
        <w:numPr>
          <w:ilvl w:val="0"/>
          <w:numId w:val="9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Опасный код</w:t>
      </w:r>
    </w:p>
    <w:p w14:paraId="6FB86CE9" w14:textId="77777777" w:rsidR="007140C2" w:rsidRPr="007140C2" w:rsidRDefault="007140C2" w:rsidP="007140C2">
      <w:pPr>
        <w:numPr>
          <w:ilvl w:val="0"/>
          <w:numId w:val="9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1372B92" w14:textId="77777777" w:rsidR="007140C2" w:rsidRPr="007140C2" w:rsidRDefault="007140C2" w:rsidP="007140C2">
      <w:pPr>
        <w:numPr>
          <w:ilvl w:val="0"/>
          <w:numId w:val="9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C8F3C82" w14:textId="77777777" w:rsidR="007140C2" w:rsidRPr="007140C2" w:rsidRDefault="007140C2" w:rsidP="007140C2">
      <w:pPr>
        <w:numPr>
          <w:ilvl w:val="0"/>
          <w:numId w:val="9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E11111A" w14:textId="77777777" w:rsidR="007140C2" w:rsidRPr="007140C2" w:rsidRDefault="007140C2" w:rsidP="007140C2">
      <w:pPr>
        <w:numPr>
          <w:ilvl w:val="0"/>
          <w:numId w:val="9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FCA166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6C9F596" w14:textId="77777777" w:rsidR="007140C2" w:rsidRPr="007140C2" w:rsidRDefault="007140C2" w:rsidP="007140C2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Непосредственно через класс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2CDF4D9D" w14:textId="77777777" w:rsidR="007140C2" w:rsidRPr="007140C2" w:rsidRDefault="007140C2" w:rsidP="007140C2">
      <w:pPr>
        <w:numPr>
          <w:ilvl w:val="0"/>
          <w:numId w:val="9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DB15CE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stackTrace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ToString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());</w:t>
      </w:r>
    </w:p>
    <w:p w14:paraId="6844B2D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Анализ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Trace</w:t>
      </w:r>
      <w:proofErr w:type="spellEnd"/>
    </w:p>
    <w:p w14:paraId="2E8F096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 изучении стек-трейса обращайте внимание на следующее:</w:t>
      </w:r>
    </w:p>
    <w:p w14:paraId="40678516" w14:textId="77777777" w:rsidR="007140C2" w:rsidRPr="007140C2" w:rsidRDefault="007140C2" w:rsidP="007140C2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Последовательность вызовов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Видите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порядок, в котором вызывались методы до возникновения ошибки.</w:t>
      </w:r>
    </w:p>
    <w:p w14:paraId="5E697555" w14:textId="77777777" w:rsidR="007140C2" w:rsidRPr="007140C2" w:rsidRDefault="007140C2" w:rsidP="007140C2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Методы и номера строк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Узнайте, где конкретно произошло исключение, с указанием файла и строки.</w:t>
      </w:r>
    </w:p>
    <w:p w14:paraId="0EC71DA4" w14:textId="77777777" w:rsidR="007140C2" w:rsidRPr="007140C2" w:rsidRDefault="007140C2" w:rsidP="007140C2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Аргументы методов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Если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включен режим символов отладки, получите дополнительную информацию о параметрах, использованных в вызове.</w:t>
      </w:r>
    </w:p>
    <w:p w14:paraId="07C8D54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использования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Trace</w:t>
      </w:r>
      <w:proofErr w:type="spellEnd"/>
    </w:p>
    <w:p w14:paraId="3EABB1B5" w14:textId="77777777" w:rsidR="007140C2" w:rsidRPr="007140C2" w:rsidRDefault="007140C2" w:rsidP="007140C2">
      <w:pPr>
        <w:numPr>
          <w:ilvl w:val="0"/>
          <w:numId w:val="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Отладка 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:Быстрое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получение информации о последовательности вызовов и точках возникновения ошибок.</w:t>
      </w:r>
    </w:p>
    <w:p w14:paraId="5BCD3236" w14:textId="77777777" w:rsidR="007140C2" w:rsidRPr="007140C2" w:rsidRDefault="007140C2" w:rsidP="007140C2">
      <w:pPr>
        <w:numPr>
          <w:ilvl w:val="0"/>
          <w:numId w:val="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Анализ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:Стек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-трейс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помогает оценить цепочку вызовов и выявить узкие места в коде.</w:t>
      </w:r>
    </w:p>
    <w:p w14:paraId="6A0C2A11" w14:textId="77777777" w:rsidR="007140C2" w:rsidRPr="007140C2" w:rsidRDefault="007140C2" w:rsidP="007140C2">
      <w:pPr>
        <w:numPr>
          <w:ilvl w:val="0"/>
          <w:numId w:val="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Регрессия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тестов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:Тесты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могут использовать стек-трейсы для автоматического выявления регрессий и неисправленных ошибок.</w:t>
      </w:r>
    </w:p>
    <w:p w14:paraId="6FB6AFF4" w14:textId="77777777" w:rsidR="007140C2" w:rsidRPr="007140C2" w:rsidRDefault="007140C2" w:rsidP="007140C2">
      <w:pPr>
        <w:numPr>
          <w:ilvl w:val="0"/>
          <w:numId w:val="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Интероперабельность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:Взаимодействие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другими технологиями и языками (Java, Python и т.д.) обеспечивается возможностью просмотра и интерпретации стек-трейсов.</w:t>
      </w:r>
    </w:p>
    <w:p w14:paraId="4E89256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Ограничения и нюансы</w:t>
      </w:r>
    </w:p>
    <w:p w14:paraId="7E6D446C" w14:textId="77777777" w:rsidR="007140C2" w:rsidRPr="007140C2" w:rsidRDefault="007140C2" w:rsidP="007140C2">
      <w:pPr>
        <w:numPr>
          <w:ilvl w:val="0"/>
          <w:numId w:val="9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Без символической информации (символьных файлов 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pdb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стек-трейс будет ограничен именем метода и номером строки.</w:t>
      </w:r>
    </w:p>
    <w:p w14:paraId="40E6D92C" w14:textId="77777777" w:rsidR="007140C2" w:rsidRPr="007140C2" w:rsidRDefault="007140C2" w:rsidP="007140C2">
      <w:pPr>
        <w:numPr>
          <w:ilvl w:val="0"/>
          <w:numId w:val="9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релиз-версиях сборщик мусора (GC) может удалять некоторые кадры стека для оптимизации производительности.</w:t>
      </w:r>
    </w:p>
    <w:p w14:paraId="73264339" w14:textId="77777777" w:rsidR="007140C2" w:rsidRPr="007140C2" w:rsidRDefault="007140C2" w:rsidP="007140C2">
      <w:pPr>
        <w:numPr>
          <w:ilvl w:val="0"/>
          <w:numId w:val="9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Большие стек-трейсы могут занимать значительное пространство в журналах и затормозить работу приложения.</w:t>
      </w:r>
    </w:p>
    <w:p w14:paraId="1DEDE48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Советы по улучшению диагностики</w:t>
      </w:r>
    </w:p>
    <w:p w14:paraId="4A6514F1" w14:textId="77777777" w:rsidR="007140C2" w:rsidRPr="007140C2" w:rsidRDefault="007140C2" w:rsidP="007140C2">
      <w:pPr>
        <w:numPr>
          <w:ilvl w:val="0"/>
          <w:numId w:val="1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Включайте режим символов отладки для получения полной информации.</w:t>
      </w:r>
    </w:p>
    <w:p w14:paraId="22E12BBB" w14:textId="77777777" w:rsidR="007140C2" w:rsidRPr="007140C2" w:rsidRDefault="007140C2" w:rsidP="007140C2">
      <w:pPr>
        <w:numPr>
          <w:ilvl w:val="0"/>
          <w:numId w:val="1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Устанавливайте имена методов и пространств имен интуитивно понятными.</w:t>
      </w:r>
    </w:p>
    <w:p w14:paraId="33577808" w14:textId="77777777" w:rsidR="007140C2" w:rsidRPr="007140C2" w:rsidRDefault="007140C2" w:rsidP="007140C2">
      <w:pPr>
        <w:numPr>
          <w:ilvl w:val="0"/>
          <w:numId w:val="1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Регулярно проводите мониторинг и анализ стек-трейсов для раннего выявления дефектов.</w:t>
      </w:r>
    </w:p>
    <w:p w14:paraId="3DA48F3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8F2F9E2">
          <v:rect id="_x0000_i1092" style="width:0;height:1.5pt" o:hralign="center" o:hrstd="t" o:hr="t" fillcolor="#a0a0a0" stroked="f"/>
        </w:pict>
      </w:r>
    </w:p>
    <w:p w14:paraId="6D180A2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4E4B333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Стек-трейс — мощный инструмент для диагностики и отладки программ, предоставляющий ценную информацию о путях выполнения кода. Грамотное использование стек-трейсов и умение анализировать их позволяют оперативно выявлять и устранять проблемы в вашем приложении.</w:t>
      </w:r>
    </w:p>
    <w:p w14:paraId="35F8C14A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Варианты перехвата</w:t>
      </w:r>
    </w:p>
    <w:p w14:paraId="231BF479" w14:textId="77777777" w:rsidR="007140C2" w:rsidRPr="007140C2" w:rsidRDefault="007140C2" w:rsidP="007140C2">
      <w:pPr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</w:p>
    <w:p w14:paraId="027E8F77" w14:textId="77777777" w:rsidR="007140C2" w:rsidRPr="007140C2" w:rsidRDefault="007140C2" w:rsidP="007140C2">
      <w:pPr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4C5282F9" w14:textId="77777777" w:rsidR="007140C2" w:rsidRPr="007140C2" w:rsidRDefault="007140C2" w:rsidP="007140C2">
      <w:pPr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AppDomain.CurrentDomain.UnhandledException</w:t>
      </w:r>
      <w:proofErr w:type="spellEnd"/>
    </w:p>
    <w:p w14:paraId="147773E3" w14:textId="77777777" w:rsidR="007140C2" w:rsidRPr="007140C2" w:rsidRDefault="007140C2" w:rsidP="007140C2">
      <w:pPr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Application.ThreadException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(WinForms,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WPF)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прокомментируй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варианты</w:t>
      </w:r>
    </w:p>
    <w:p w14:paraId="45A58562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79FAEA1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Перехват исключений — важный аспект в разработке надежных приложений, и существует несколько подходов для обработки ошибок в разных контекстах. Давайте рассмотрим четыре предложенных варианта и проанализируем их использование.</w:t>
      </w:r>
    </w:p>
    <w:p w14:paraId="29F3B7B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5C691782">
          <v:rect id="_x0000_i1093" style="width:0;height:1.5pt" o:hralign="center" o:hrstd="t" o:hr="t" fillcolor="#a0a0a0" stroked="f"/>
        </w:pict>
      </w:r>
    </w:p>
    <w:p w14:paraId="05DAEFD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Вариант 1: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try-catch</w:t>
      </w:r>
      <w:proofErr w:type="spellEnd"/>
    </w:p>
    <w:p w14:paraId="3B2F220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Наиболее распространенный и прямой способ обработки исключений.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охватывает участок кода, где могут возникнуть ошибки, а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обрабатывает исключения, произошедшие в этом участке.</w:t>
      </w:r>
    </w:p>
    <w:p w14:paraId="1A3A59F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4B9A1B44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214E4E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Опасный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код</w:t>
      </w:r>
    </w:p>
    <w:p w14:paraId="269F678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C52D98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17071E1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1CD8A0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Обработка исключения</w:t>
      </w:r>
    </w:p>
    <w:p w14:paraId="7535C8D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B67FD0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Преимущества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F631D02" w14:textId="77777777" w:rsidR="007140C2" w:rsidRPr="007140C2" w:rsidRDefault="007140C2" w:rsidP="007140C2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Прямой и понятный подход.</w:t>
      </w:r>
    </w:p>
    <w:p w14:paraId="285CAE4B" w14:textId="77777777" w:rsidR="007140C2" w:rsidRPr="007140C2" w:rsidRDefault="007140C2" w:rsidP="007140C2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Гибкость в выборе типов исключений для обработки.</w:t>
      </w:r>
    </w:p>
    <w:p w14:paraId="0697418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Недостатки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3BA6A94" w14:textId="77777777" w:rsidR="007140C2" w:rsidRPr="007140C2" w:rsidRDefault="007140C2" w:rsidP="007140C2">
      <w:pPr>
        <w:numPr>
          <w:ilvl w:val="0"/>
          <w:numId w:val="1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 покрывает глобальные ошибки, вышедшие за пределы текущего метода.</w:t>
      </w:r>
    </w:p>
    <w:p w14:paraId="51979DFC" w14:textId="77777777" w:rsidR="007140C2" w:rsidRPr="007140C2" w:rsidRDefault="007140C2" w:rsidP="007140C2">
      <w:pPr>
        <w:numPr>
          <w:ilvl w:val="0"/>
          <w:numId w:val="1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Нет гарантии освобождения ресурсов (без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4094ADE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46B7D036">
          <v:rect id="_x0000_i1094" style="width:0;height:1.5pt" o:hralign="center" o:hrstd="t" o:hr="t" fillcolor="#a0a0a0" stroked="f"/>
        </w:pict>
      </w:r>
    </w:p>
    <w:p w14:paraId="22DF68B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Вариант 2: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try-catch-finally</w:t>
      </w:r>
      <w:proofErr w:type="spellEnd"/>
    </w:p>
    <w:p w14:paraId="6FC0A4A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Данный подход расширяет предыдущий, добавляя блок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который гарантированно выполняется после блока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независимо от того, произошло исключение или нет.</w:t>
      </w:r>
    </w:p>
    <w:p w14:paraId="4C7A27C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05561B6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366D54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Опасный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код</w:t>
      </w:r>
    </w:p>
    <w:p w14:paraId="2B11C75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419ECD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19FB47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6DB3A8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Обработка исключения</w:t>
      </w:r>
    </w:p>
    <w:p w14:paraId="5362470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C4CCC7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finally</w:t>
      </w:r>
      <w:proofErr w:type="spellEnd"/>
    </w:p>
    <w:p w14:paraId="294CA5A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C7CE3B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Обязательные действия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например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ресурсов</w:t>
      </w:r>
    </w:p>
    <w:p w14:paraId="5E39E09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D68EDE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Преимущества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D7C4901" w14:textId="77777777" w:rsidR="007140C2" w:rsidRPr="007140C2" w:rsidRDefault="007140C2" w:rsidP="007140C2">
      <w:pPr>
        <w:numPr>
          <w:ilvl w:val="0"/>
          <w:numId w:val="1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Гарантия выполнения обязательного кода (освобождение ресурсов, закрытие соединений и т.д.).</w:t>
      </w:r>
    </w:p>
    <w:p w14:paraId="54099649" w14:textId="77777777" w:rsidR="007140C2" w:rsidRPr="007140C2" w:rsidRDefault="007140C2" w:rsidP="007140C2">
      <w:pPr>
        <w:numPr>
          <w:ilvl w:val="0"/>
          <w:numId w:val="1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Улучшает устойчивость приложения.</w:t>
      </w:r>
    </w:p>
    <w:p w14:paraId="0ED7502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Недостатки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52AB5A4" w14:textId="77777777" w:rsidR="007140C2" w:rsidRPr="007140C2" w:rsidRDefault="007140C2" w:rsidP="007140C2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Увеличение объема кода.</w:t>
      </w:r>
    </w:p>
    <w:p w14:paraId="02874DBE" w14:textId="77777777" w:rsidR="007140C2" w:rsidRPr="007140C2" w:rsidRDefault="007140C2" w:rsidP="007140C2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Невозможность замаскировать исключение (оно всё равно будет передано наружу).</w:t>
      </w:r>
    </w:p>
    <w:p w14:paraId="1BBE1A9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14BB765F">
          <v:rect id="_x0000_i1095" style="width:0;height:1.5pt" o:hralign="center" o:hrstd="t" o:hr="t" fillcolor="#a0a0a0" stroked="f"/>
        </w:pict>
      </w:r>
    </w:p>
    <w:p w14:paraId="670DC40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Вариант 3: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AppDomain.CurrentDomain.UnhandledException</w:t>
      </w:r>
      <w:proofErr w:type="spellEnd"/>
    </w:p>
    <w:p w14:paraId="1627315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Метод позволяет перехватывать необработанные исключения на уровне домена приложения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AppDomain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). Это полезно для глобальной обработки ошибок, когда обычные блоки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оказались неэффективны.</w:t>
      </w:r>
    </w:p>
    <w:p w14:paraId="789CB1C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AppDomain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CurrentDomain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UnhandledException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sender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2E5D94C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720B26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ex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ExceptionObject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Exception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C69617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Необработанное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исключение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1CD5E6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};</w:t>
      </w:r>
    </w:p>
    <w:p w14:paraId="0EABBAD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Преимущества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D2C6628" w14:textId="77777777" w:rsidR="007140C2" w:rsidRPr="007140C2" w:rsidRDefault="007140C2" w:rsidP="007140C2">
      <w:pPr>
        <w:numPr>
          <w:ilvl w:val="0"/>
          <w:numId w:val="1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Покрывает все необработанные исключения в домене приложения.</w:t>
      </w:r>
    </w:p>
    <w:p w14:paraId="5B57FD5F" w14:textId="77777777" w:rsidR="007140C2" w:rsidRPr="007140C2" w:rsidRDefault="007140C2" w:rsidP="007140C2">
      <w:pPr>
        <w:numPr>
          <w:ilvl w:val="0"/>
          <w:numId w:val="1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Позволяет предпринимать глобальные меры по восстановлению или уведомлению.</w:t>
      </w:r>
    </w:p>
    <w:p w14:paraId="59A014A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Недостатки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D444CA3" w14:textId="77777777" w:rsidR="007140C2" w:rsidRPr="007140C2" w:rsidRDefault="007140C2" w:rsidP="007140C2">
      <w:pPr>
        <w:numPr>
          <w:ilvl w:val="0"/>
          <w:numId w:val="1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 контролирует поток выполнения программы (после вызова события исключение распространяется далее).</w:t>
      </w:r>
    </w:p>
    <w:p w14:paraId="703CF57C" w14:textId="77777777" w:rsidR="007140C2" w:rsidRPr="007140C2" w:rsidRDefault="007140C2" w:rsidP="007140C2">
      <w:pPr>
        <w:numPr>
          <w:ilvl w:val="0"/>
          <w:numId w:val="1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Должен быть установлен заранее (до старта главного цикла программы).</w:t>
      </w:r>
    </w:p>
    <w:p w14:paraId="6DA2820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76B8CA50">
          <v:rect id="_x0000_i1096" style="width:0;height:1.5pt" o:hralign="center" o:hrstd="t" o:hr="t" fillcolor="#a0a0a0" stroked="f"/>
        </w:pict>
      </w:r>
    </w:p>
    <w:p w14:paraId="0E62C9E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Вариант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4: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Application.ThreadException</w:t>
      </w:r>
      <w:proofErr w:type="spellEnd"/>
      <w:r w:rsidRPr="007140C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(WinForms, WPF)</w:t>
      </w:r>
    </w:p>
    <w:p w14:paraId="7EE8F69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Специфический обработчик для оконных приложений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WinForms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WPF, предназначенный для захвата необработанных исключений, возникающих в графическом интерфейсе.</w:t>
      </w:r>
    </w:p>
    <w:p w14:paraId="4A48DDD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Application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ThreadException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sender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</w:p>
    <w:p w14:paraId="68744D6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0CAA51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ex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92C251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MessageBox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Show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Ошибка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интерфейса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ex.Message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D96E27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};</w:t>
      </w:r>
    </w:p>
    <w:p w14:paraId="207B525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Преимущества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36129C5D" w14:textId="77777777" w:rsidR="007140C2" w:rsidRPr="007140C2" w:rsidRDefault="007140C2" w:rsidP="007140C2">
      <w:pPr>
        <w:numPr>
          <w:ilvl w:val="0"/>
          <w:numId w:val="1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Перекрывает все ошибки, появившиеся в основном потоке GUI.</w:t>
      </w:r>
    </w:p>
    <w:p w14:paraId="03055D94" w14:textId="77777777" w:rsidR="007140C2" w:rsidRPr="007140C2" w:rsidRDefault="007140C2" w:rsidP="007140C2">
      <w:pPr>
        <w:numPr>
          <w:ilvl w:val="0"/>
          <w:numId w:val="1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Идеален для приложений с визуальным интерфейсом.</w:t>
      </w:r>
    </w:p>
    <w:p w14:paraId="7FE3964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Недостатки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90A4099" w14:textId="77777777" w:rsidR="007140C2" w:rsidRPr="007140C2" w:rsidRDefault="007140C2" w:rsidP="007140C2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 только графическими приложениями.</w:t>
      </w:r>
    </w:p>
    <w:p w14:paraId="795D0DB6" w14:textId="77777777" w:rsidR="007140C2" w:rsidRPr="007140C2" w:rsidRDefault="007140C2" w:rsidP="007140C2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 обрабатывает ошибки в рабочих потоках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BackgroundWorker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Tasks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т.д.).</w:t>
      </w:r>
    </w:p>
    <w:p w14:paraId="01E4010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2A365AEC">
          <v:rect id="_x0000_i1097" style="width:0;height:1.5pt" o:hralign="center" o:hrstd="t" o:hr="t" fillcolor="#a0a0a0" stroked="f"/>
        </w:pict>
      </w:r>
    </w:p>
    <w:p w14:paraId="2308DBA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 и как использовать каждый вариант?</w:t>
      </w:r>
    </w:p>
    <w:p w14:paraId="25DED17D" w14:textId="77777777" w:rsidR="007140C2" w:rsidRPr="007140C2" w:rsidRDefault="007140C2" w:rsidP="007140C2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try-catch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Используйте повсеместно для локальной обработки ошибок в конкретных участках кода.</w:t>
      </w:r>
    </w:p>
    <w:p w14:paraId="701767A6" w14:textId="77777777" w:rsidR="007140C2" w:rsidRPr="007140C2" w:rsidRDefault="007140C2" w:rsidP="007140C2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try-catch-finally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Применяйте для гарантированной очистки ресурсов и выполнения обязательной логики после возможной ошибки.</w:t>
      </w:r>
    </w:p>
    <w:p w14:paraId="4CF030D5" w14:textId="77777777" w:rsidR="007140C2" w:rsidRPr="007140C2" w:rsidRDefault="007140C2" w:rsidP="007140C2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AppDomain.CurrentDomain.UnhandledException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Устанавливайте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как последнюю линию обороны для перехвата необработанных исключений.</w:t>
      </w:r>
    </w:p>
    <w:p w14:paraId="358E3A04" w14:textId="77777777" w:rsidR="007140C2" w:rsidRPr="007140C2" w:rsidRDefault="007140C2" w:rsidP="007140C2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Application.ThreadException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Добавляйте в GUI-приложениях для обработки ошибок интерфейса.</w:t>
      </w:r>
    </w:p>
    <w:p w14:paraId="2C546EB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24ACCF4">
          <v:rect id="_x0000_i1098" style="width:0;height:1.5pt" o:hralign="center" o:hrstd="t" o:hr="t" fillcolor="#a0a0a0" stroked="f"/>
        </w:pict>
      </w:r>
    </w:p>
    <w:p w14:paraId="3E2926D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Заключение</w:t>
      </w:r>
    </w:p>
    <w:p w14:paraId="4BC412A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Каждый из представленных подходов имеет своё место в арсенал разработчика. Выбирайте подход исходя из контекста вашей задачи и потребностей приложения. Грамотное сочетание перечисленных методов позволит построить стабильное и отказоустойчивое программное обеспечение.</w:t>
      </w:r>
    </w:p>
    <w:p w14:paraId="3C0D2108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</w:p>
    <w:p w14:paraId="5EB913DC" w14:textId="77777777" w:rsidR="007140C2" w:rsidRPr="007140C2" w:rsidRDefault="007140C2" w:rsidP="007140C2">
      <w:pPr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цепочка вызовов методов до 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места ,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где произошло исключение (с точностью номера строки)</w:t>
      </w:r>
    </w:p>
    <w:p w14:paraId="7D3BC499" w14:textId="77777777" w:rsidR="007140C2" w:rsidRPr="007140C2" w:rsidRDefault="007140C2" w:rsidP="007140C2">
      <w:pPr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можно получить и Environment.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</w:p>
    <w:p w14:paraId="78F20E13" w14:textId="77777777" w:rsidR="007140C2" w:rsidRPr="007140C2" w:rsidRDefault="007140C2" w:rsidP="007140C2">
      <w:pPr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можно 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спользовать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System.Diagnostic.StackTrace</w:t>
      </w:r>
      <w:proofErr w:type="spellEnd"/>
    </w:p>
    <w:p w14:paraId="7912EFB3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6682AF8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Понятие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(трасса стека)</w:t>
      </w:r>
    </w:p>
    <w:p w14:paraId="3E94672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отчёт, содержащий перечень вызовов методов, ведущих к месту, где произошло исключение или приостановлено выполнение программы.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помогает разработчикам выяснить, какие именно методы вызвали исключение, и насколько глубока цепочка вызовов.</w:t>
      </w:r>
    </w:p>
    <w:p w14:paraId="5E45CA8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отчётах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содержится следующая информация:</w:t>
      </w:r>
    </w:p>
    <w:p w14:paraId="3676D5C9" w14:textId="77777777" w:rsidR="007140C2" w:rsidRPr="007140C2" w:rsidRDefault="007140C2" w:rsidP="007140C2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Последовательность вызовов методов до точки возникновения исключения.</w:t>
      </w:r>
    </w:p>
    <w:p w14:paraId="07F463D4" w14:textId="77777777" w:rsidR="007140C2" w:rsidRPr="007140C2" w:rsidRDefault="007140C2" w:rsidP="007140C2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Имя каждого метода, его параметры и аргументы (если включён режим отладки).</w:t>
      </w:r>
    </w:p>
    <w:p w14:paraId="45A66D65" w14:textId="77777777" w:rsidR="007140C2" w:rsidRPr="007140C2" w:rsidRDefault="007140C2" w:rsidP="007140C2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Файлы исходного кода и номера строк, где происходило выполнение.</w:t>
      </w:r>
    </w:p>
    <w:p w14:paraId="1CBF8A1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:</w:t>
      </w:r>
    </w:p>
    <w:p w14:paraId="7B2087D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at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MyNamespace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DoSomething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 param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\Projects\MyProject\MyClass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line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123</w:t>
      </w:r>
    </w:p>
    <w:p w14:paraId="2A09136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at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MyNamespace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AnotherClass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Execute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\Projects\MyProject\AnotherClass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line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45</w:t>
      </w:r>
    </w:p>
    <w:p w14:paraId="3939783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at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Program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\Projects\MyProject\Program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line</w:t>
      </w:r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</w:p>
    <w:p w14:paraId="6CC6634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AA56F7B">
          <v:rect id="_x0000_i1099" style="width:0;height:1.5pt" o:hralign="center" o:hrstd="t" o:hr="t" fillcolor="#a0a0a0" stroked="f"/>
        </w:pict>
      </w:r>
    </w:p>
    <w:p w14:paraId="11DB473B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Способы получения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.NET</w:t>
      </w:r>
    </w:p>
    <w:p w14:paraId="24484AF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.NET предусмотрено несколько путей для извлечения информации о трассе стека:</w:t>
      </w:r>
    </w:p>
    <w:p w14:paraId="0470F034" w14:textId="77777777" w:rsidR="007140C2" w:rsidRPr="007140C2" w:rsidRDefault="007140C2" w:rsidP="007140C2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Через объект исключения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Exception.StackTrace</w:t>
      </w:r>
      <w:proofErr w:type="spellEnd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:При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возникновении исключения можно получить трассу стека через свойство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BBBA1C6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683A338B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BD85D33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Опасный код</w:t>
      </w:r>
    </w:p>
    <w:p w14:paraId="567C311D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574F93A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38A2227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54D0438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Получаем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</w:p>
    <w:p w14:paraId="76A787D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4136FD1" w14:textId="77777777" w:rsidR="007140C2" w:rsidRPr="007140C2" w:rsidRDefault="007140C2" w:rsidP="007140C2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Использование статического свойства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Environment.StackTrace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:Это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свойство возвращает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текущей нити выполнения:</w:t>
      </w:r>
    </w:p>
    <w:p w14:paraId="48B572A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Environment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Показывает текущую трассу стека</w:t>
      </w:r>
    </w:p>
    <w:p w14:paraId="73FB4BD3" w14:textId="77777777" w:rsidR="007140C2" w:rsidRPr="007140C2" w:rsidRDefault="007140C2" w:rsidP="007140C2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Класс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System.Diagnostics.</w:t>
      </w:r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StackTrace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:Данный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класс предоставляет полный доступ к трасам стека, позволяя получать информацию по каждому кадру (Frame) стека:</w:t>
      </w:r>
    </w:p>
    <w:p w14:paraId="0A98C67B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Diagnostics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220314A8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foreach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frame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GetFrames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6B3C3ECE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1425382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method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frame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GetMethod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688A60A4" w14:textId="77777777" w:rsidR="007140C2" w:rsidRPr="007140C2" w:rsidRDefault="007140C2" w:rsidP="007140C2">
      <w:pPr>
        <w:numPr>
          <w:ilvl w:val="0"/>
          <w:numId w:val="1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</w:t>
      </w:r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method.ReflectedType.FullName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}.{method.Name}"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FAA592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52C2AB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7B27611">
          <v:rect id="_x0000_i1100" style="width:0;height:1.5pt" o:hralign="center" o:hrstd="t" o:hr="t" fillcolor="#a0a0a0" stroked="f"/>
        </w:pict>
      </w:r>
    </w:p>
    <w:p w14:paraId="6A6F11EE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использовать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420FCFCC" w14:textId="77777777" w:rsidR="007140C2" w:rsidRPr="007140C2" w:rsidRDefault="007140C2" w:rsidP="007140C2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Отладка 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:Когда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нужно понять, откуда пришло исключение и какие методы участвовали в цепочке вызовов.</w:t>
      </w:r>
    </w:p>
    <w:p w14:paraId="73A39402" w14:textId="77777777" w:rsidR="007140C2" w:rsidRPr="007140C2" w:rsidRDefault="007140C2" w:rsidP="007140C2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Мониторинг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:Просмотр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трассы стека помогает выявить узкие места в коде и понять, какие методы оказывают наибольшее влияние на производительность.</w:t>
      </w:r>
    </w:p>
    <w:p w14:paraId="6571F4D4" w14:textId="77777777" w:rsidR="007140C2" w:rsidRPr="007140C2" w:rsidRDefault="007140C2" w:rsidP="007140C2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Тестирование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:Тесты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могут захватывать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автоматического выявления проблем и фиксации регрессии.</w:t>
      </w:r>
    </w:p>
    <w:p w14:paraId="5FCA5CA1" w14:textId="77777777" w:rsidR="007140C2" w:rsidRPr="007140C2" w:rsidRDefault="007140C2" w:rsidP="007140C2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Сбор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статистики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:Сбор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вести статистику ошибок и частоты их возникновения.</w:t>
      </w:r>
    </w:p>
    <w:p w14:paraId="715070B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4680D02">
          <v:rect id="_x0000_i1101" style="width:0;height:1.5pt" o:hralign="center" o:hrstd="t" o:hr="t" fillcolor="#a0a0a0" stroked="f"/>
        </w:pict>
      </w:r>
    </w:p>
    <w:p w14:paraId="3602043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Ограничения и подводные камни</w:t>
      </w:r>
    </w:p>
    <w:p w14:paraId="066867B5" w14:textId="77777777" w:rsidR="007140C2" w:rsidRPr="007140C2" w:rsidRDefault="007140C2" w:rsidP="007140C2">
      <w:pPr>
        <w:numPr>
          <w:ilvl w:val="0"/>
          <w:numId w:val="1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Режим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Debugging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Symbols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:Без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включённых символов отладки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покажет только имена методов, без номеров строк и файлов.</w:t>
      </w:r>
    </w:p>
    <w:p w14:paraId="6E5F474B" w14:textId="77777777" w:rsidR="007140C2" w:rsidRPr="007140C2" w:rsidRDefault="007140C2" w:rsidP="007140C2">
      <w:pPr>
        <w:numPr>
          <w:ilvl w:val="0"/>
          <w:numId w:val="1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Размер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StackTrace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больших приложениях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может стать огромным, занимая большое пространство в журналах.</w:t>
      </w:r>
    </w:p>
    <w:p w14:paraId="583EFF75" w14:textId="77777777" w:rsidR="007140C2" w:rsidRPr="007140C2" w:rsidRDefault="007140C2" w:rsidP="007140C2">
      <w:pPr>
        <w:numPr>
          <w:ilvl w:val="0"/>
          <w:numId w:val="1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Изменчивость среды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выполнения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:Средства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оптимизации могут менять реальный порядок вызовов, искажая картину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3DB050C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06C7E212">
          <v:rect id="_x0000_i1102" style="width:0;height:1.5pt" o:hralign="center" o:hrstd="t" o:hr="t" fillcolor="#a0a0a0" stroked="f"/>
        </w:pict>
      </w:r>
    </w:p>
    <w:p w14:paraId="045D532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0B4C0F6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ценный инструмент для понимания траектории выполнения программы и анализа точек возникновения ошибок. Правильное использование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существенно упрощает процесс отладки и помогает повышать качество приложений.</w:t>
      </w:r>
    </w:p>
    <w:p w14:paraId="7FF7D581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основные элементы содержит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StackTrace?Как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получить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приложении?Когда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целесообразно использовать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61C6B610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lastRenderedPageBreak/>
        <w:t>Ответ</w:t>
      </w:r>
    </w:p>
    <w:p w14:paraId="1F437BE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Что такое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7AF5ED1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подробный отчет, который содержит последовательность вызовов методов, которые приводили к возникновению исключения или остановке программы. Он предоставляет ценную информацию о том, какой код привел к ошибке, и позволяет разработчикам эффективно расследовать и устранять проблемы.</w:t>
      </w:r>
    </w:p>
    <w:p w14:paraId="47957BD3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Основные элементы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4CBC19DB" w14:textId="77777777" w:rsidR="007140C2" w:rsidRPr="007140C2" w:rsidRDefault="007140C2" w:rsidP="007140C2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Последовательность вызовов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методов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:Каждая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строка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содержит информацию о конкретном вызове метода, ведущем к возникновению ошибки. Это позволяет проследить, какие методы и в каком порядке были выполнены до наступления ошибки.</w:t>
      </w:r>
    </w:p>
    <w:p w14:paraId="6738B5FB" w14:textId="77777777" w:rsidR="007140C2" w:rsidRPr="007140C2" w:rsidRDefault="007140C2" w:rsidP="007140C2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Имя метода 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:Для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каждого шага вызова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предоставляет имя метода и пространство имён, к которому принадлежит метод.</w:t>
      </w:r>
    </w:p>
    <w:p w14:paraId="05AA4CB5" w14:textId="77777777" w:rsidR="007140C2" w:rsidRPr="007140C2" w:rsidRDefault="007140C2" w:rsidP="007140C2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Номер строки и файл исходного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кода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режиме отладки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включает номера строк и имена файлов исходного кода, где произошла ошибка. Это значительно упрощает диагностику проблемы.</w:t>
      </w:r>
    </w:p>
    <w:p w14:paraId="714D6C28" w14:textId="77777777" w:rsidR="007140C2" w:rsidRPr="007140C2" w:rsidRDefault="007140C2" w:rsidP="007140C2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Аргументы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метода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включена отладочная информация,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может показывать значения аргументов, передаваемых в метод.</w:t>
      </w:r>
    </w:p>
    <w:p w14:paraId="423B2168" w14:textId="77777777" w:rsidR="007140C2" w:rsidRPr="007140C2" w:rsidRDefault="007140C2" w:rsidP="007140C2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Тип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:Первая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строка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обычно содержит информацию о типе исключения и его сообщении.</w:t>
      </w:r>
    </w:p>
    <w:p w14:paraId="717D7BC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D387F0B">
          <v:rect id="_x0000_i1103" style="width:0;height:1.5pt" o:hralign="center" o:hrstd="t" o:hr="t" fillcolor="#a0a0a0" stroked="f"/>
        </w:pict>
      </w:r>
    </w:p>
    <w:p w14:paraId="7601874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получить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приложении?</w:t>
      </w:r>
    </w:p>
    <w:p w14:paraId="33B0C6A1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Есть несколько способов получить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.NET-приложении:</w:t>
      </w:r>
    </w:p>
    <w:p w14:paraId="1FC0DBBE" w14:textId="77777777" w:rsidR="007140C2" w:rsidRPr="007140C2" w:rsidRDefault="007140C2" w:rsidP="007140C2">
      <w:pPr>
        <w:numPr>
          <w:ilvl w:val="0"/>
          <w:numId w:val="1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Из объекта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:Любой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объект исключения в .NET содержит свойство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которое предоставляет информацию о последовательности вызовов.</w:t>
      </w:r>
    </w:p>
    <w:p w14:paraId="44BAC5EA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4C477D32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D9AC32C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Опасный код</w:t>
      </w:r>
    </w:p>
    <w:p w14:paraId="653E7148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78CD291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076BE5E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672171B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Получаем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</w:p>
    <w:p w14:paraId="21ED436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6404D32" w14:textId="77777777" w:rsidR="007140C2" w:rsidRPr="007140C2" w:rsidRDefault="007140C2" w:rsidP="007140C2">
      <w:pPr>
        <w:numPr>
          <w:ilvl w:val="0"/>
          <w:numId w:val="1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Средствами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:Класс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System.Diagnostics.StackTrace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получить информацию о текущем стеке вызовов.</w:t>
      </w:r>
    </w:p>
    <w:p w14:paraId="0BDE2B2B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Diagnostics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52AC658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foreach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frame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GetFrames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350800E0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F16623A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method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frame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GetMethod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68C2FE2B" w14:textId="77777777" w:rsidR="007140C2" w:rsidRPr="007140C2" w:rsidRDefault="007140C2" w:rsidP="007140C2">
      <w:pPr>
        <w:numPr>
          <w:ilvl w:val="0"/>
          <w:numId w:val="11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method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ReflectedType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FullName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"."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+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method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Name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B9DB32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BEFB359" w14:textId="77777777" w:rsidR="007140C2" w:rsidRPr="007140C2" w:rsidRDefault="007140C2" w:rsidP="007140C2">
      <w:pPr>
        <w:numPr>
          <w:ilvl w:val="0"/>
          <w:numId w:val="1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Окружение (Environment</w:t>
      </w:r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:Свойство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Environment.StackTrace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возвращает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текущего потока выполнения.</w:t>
      </w:r>
    </w:p>
    <w:p w14:paraId="05C00353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Environment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324C3E2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B6E8CCF">
          <v:rect id="_x0000_i1104" style="width:0;height:1.5pt" o:hralign="center" o:hrstd="t" o:hr="t" fillcolor="#a0a0a0" stroked="f"/>
        </w:pict>
      </w:r>
    </w:p>
    <w:p w14:paraId="31F91E1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целесообразно использовать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3D03E325" w14:textId="77777777" w:rsidR="007140C2" w:rsidRPr="007140C2" w:rsidRDefault="007140C2" w:rsidP="007140C2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Отладка 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диагностика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:Самое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распространённое использование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помощь в поиске причин ошибок. Он позволяет быстро определить, какой метод вызвал исключение и какие предыдущие вызовы привели к нему.</w:t>
      </w:r>
    </w:p>
    <w:p w14:paraId="592DE246" w14:textId="77777777" w:rsidR="007140C2" w:rsidRPr="007140C2" w:rsidRDefault="007140C2" w:rsidP="007140C2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Анализ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производительности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:StackTrace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использовать для оценки производительности приложения, наблюдая, какие методы занимают большую долю времени выполнения.</w:t>
      </w:r>
    </w:p>
    <w:p w14:paraId="504E7D7B" w14:textId="77777777" w:rsidR="007140C2" w:rsidRPr="007140C2" w:rsidRDefault="007140C2" w:rsidP="007140C2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Регистрация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ошибок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:Сохранение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логах или системах мониторинга позволяет оперативно выявлять ошибки и отслеживать тенденции возникновения ошибок.</w:t>
      </w:r>
    </w:p>
    <w:p w14:paraId="6E30C0A8" w14:textId="77777777" w:rsidR="007140C2" w:rsidRPr="007140C2" w:rsidRDefault="007140C2" w:rsidP="007140C2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Утверждения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Assertions</w:t>
      </w:r>
      <w:proofErr w:type="spellEnd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:Утверждения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assertions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могут включать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чтобы показать, где именно произошло нарушение контракта.</w:t>
      </w:r>
    </w:p>
    <w:p w14:paraId="5F5BD93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1B1CA370">
          <v:rect id="_x0000_i1105" style="width:0;height:1.5pt" o:hralign="center" o:hrstd="t" o:hr="t" fillcolor="#a0a0a0" stroked="f"/>
        </w:pict>
      </w:r>
    </w:p>
    <w:p w14:paraId="61A96AFF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3B7AAC2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ключ к пониманию и устранению ошибок в приложении. Его использование упрощает отладку и позволяет быстро выявлять причины проблем. Эффективное применение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повышает качество и надёжность программного обеспечения.</w:t>
      </w:r>
    </w:p>
    <w:p w14:paraId="6C2C17A2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Какую информацию содержит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отсутствии отладочной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информации?Какие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дополнительные возможности предоставляет класс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System.Diagnostics.StackTrace?Можно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автоматически фиксировать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тестовых сценариях?</w:t>
      </w:r>
    </w:p>
    <w:p w14:paraId="72938128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1FCEDD8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Что содержит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при отсутствии отладочной информации?</w:t>
      </w:r>
    </w:p>
    <w:p w14:paraId="5E1589F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Без отладочной информации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debug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symbols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PDB-файлов)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предоставляет ограниченную информацию. Вот что вы увидите в этом случае:</w:t>
      </w:r>
    </w:p>
    <w:p w14:paraId="7B59ACBA" w14:textId="77777777" w:rsidR="007140C2" w:rsidRPr="007140C2" w:rsidRDefault="007140C2" w:rsidP="007140C2">
      <w:pPr>
        <w:numPr>
          <w:ilvl w:val="0"/>
          <w:numId w:val="1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Имена методов и пространств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имён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:Будут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указаны только имена методов и классов, участвующих в цепочке вызовов. Информацию о файле и номере строки не удастся получить.</w:t>
      </w:r>
    </w:p>
    <w:p w14:paraId="3A445508" w14:textId="77777777" w:rsidR="007140C2" w:rsidRPr="007140C2" w:rsidRDefault="007140C2" w:rsidP="007140C2">
      <w:pPr>
        <w:numPr>
          <w:ilvl w:val="0"/>
          <w:numId w:val="1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No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line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information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:Отсутствие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отладочной информации приводит к тому, что номера строк и файлы не включаются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A7ED850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Пример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без отладочной информации:</w:t>
      </w:r>
    </w:p>
    <w:p w14:paraId="1F3D6F0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at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MyNamespace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DoSomething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2D9EE1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at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MyNamespace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AnotherClass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Execute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4D907E5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at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Program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3B4BA51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2.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Дополнительные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возможности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класса</w:t>
      </w:r>
      <w:r w:rsidRPr="007140C2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System.Diagnostics.StackTrace</w:t>
      </w:r>
      <w:proofErr w:type="spellEnd"/>
      <w:proofErr w:type="gramEnd"/>
    </w:p>
    <w:p w14:paraId="6009939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Класс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System.Diagnostics.StackTrace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предоставляет больше возможностей по сравнению с простым извлечением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объекта исключения:</w:t>
      </w:r>
    </w:p>
    <w:p w14:paraId="6A6FC3B9" w14:textId="77777777" w:rsidR="007140C2" w:rsidRPr="007140C2" w:rsidRDefault="007140C2" w:rsidP="007140C2">
      <w:pPr>
        <w:numPr>
          <w:ilvl w:val="0"/>
          <w:numId w:val="1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Получение отдельных кадров (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frames</w:t>
      </w:r>
      <w:proofErr w:type="spellEnd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:Метод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GetFrames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 позволяет извлекать отдельные кадры (элементы) стека, содержащие детальную информацию о каждом вызове метода.</w:t>
      </w:r>
    </w:p>
    <w:p w14:paraId="5CB46F11" w14:textId="77777777" w:rsidR="007140C2" w:rsidRPr="007140C2" w:rsidRDefault="007140C2" w:rsidP="007140C2">
      <w:pPr>
        <w:numPr>
          <w:ilvl w:val="0"/>
          <w:numId w:val="1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Diagnostics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115B75F" w14:textId="77777777" w:rsidR="007140C2" w:rsidRPr="007140C2" w:rsidRDefault="007140C2" w:rsidP="007140C2">
      <w:pPr>
        <w:numPr>
          <w:ilvl w:val="0"/>
          <w:numId w:val="1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foreach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frame </w:t>
      </w: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GetFrames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</w:t>
      </w:r>
    </w:p>
    <w:p w14:paraId="092862F9" w14:textId="77777777" w:rsidR="007140C2" w:rsidRPr="007140C2" w:rsidRDefault="007140C2" w:rsidP="007140C2">
      <w:pPr>
        <w:numPr>
          <w:ilvl w:val="0"/>
          <w:numId w:val="1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D69AB6B" w14:textId="77777777" w:rsidR="007140C2" w:rsidRPr="007140C2" w:rsidRDefault="007140C2" w:rsidP="007140C2">
      <w:pPr>
        <w:numPr>
          <w:ilvl w:val="0"/>
          <w:numId w:val="1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var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method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frame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GetMethod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09E21439" w14:textId="77777777" w:rsidR="007140C2" w:rsidRPr="007140C2" w:rsidRDefault="007140C2" w:rsidP="007140C2">
      <w:pPr>
        <w:numPr>
          <w:ilvl w:val="0"/>
          <w:numId w:val="1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"{</w:t>
      </w:r>
      <w:proofErr w:type="gramStart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method.ReflectedType.FullName</w:t>
      </w:r>
      <w:proofErr w:type="gramEnd"/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}.{method.Name}"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12E74FF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E4B2D82" w14:textId="77777777" w:rsidR="007140C2" w:rsidRPr="007140C2" w:rsidRDefault="007140C2" w:rsidP="007140C2">
      <w:pPr>
        <w:numPr>
          <w:ilvl w:val="0"/>
          <w:numId w:val="1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Точное получение сведений о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методах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:Методы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доступные через класс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позволяют исследовать каждый кадр более детально (включая параметры, типы и другие характеристики).</w:t>
      </w:r>
    </w:p>
    <w:p w14:paraId="151DAA06" w14:textId="77777777" w:rsidR="007140C2" w:rsidRPr="007140C2" w:rsidRDefault="007140C2" w:rsidP="007140C2">
      <w:pPr>
        <w:numPr>
          <w:ilvl w:val="0"/>
          <w:numId w:val="1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Управление глубиной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трассировки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:Можно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задать глубину трассировки, выбирая, сколько кадров нужно просмотреть.</w:t>
      </w:r>
    </w:p>
    <w:p w14:paraId="2E105AD5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Diagnostics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skipFrames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fNeedFileInfo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true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4796F20" w14:textId="77777777" w:rsidR="007140C2" w:rsidRPr="007140C2" w:rsidRDefault="007140C2" w:rsidP="007140C2">
      <w:pPr>
        <w:numPr>
          <w:ilvl w:val="0"/>
          <w:numId w:val="1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Более полная информация при наличии отладочной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информации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отладочная информация доступна, класс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способен предоставлять полный путь к файлам исходного кода и номера строк.</w:t>
      </w:r>
    </w:p>
    <w:p w14:paraId="01A8FEF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Автоматическая фиксация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тестовых сценариях</w:t>
      </w:r>
    </w:p>
    <w:p w14:paraId="4B4AD3A7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автоматически фиксировать в тестовых сценариях. Вот несколько подходов:</w:t>
      </w:r>
    </w:p>
    <w:p w14:paraId="10A679CD" w14:textId="77777777" w:rsidR="007140C2" w:rsidRPr="007140C2" w:rsidRDefault="007140C2" w:rsidP="007140C2">
      <w:pPr>
        <w:numPr>
          <w:ilvl w:val="0"/>
          <w:numId w:val="1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NUnit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XUnit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MSTest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большинстве популярных фреймворков для юнит-тестирования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фиксируется автоматически при падении теста. Если нужно получить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явно, можно воспользоваться возможностями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фреймворка.Пример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XUnit:Assert.Throws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ArgumentNullException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&gt;(() =&gt;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SomeMethod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)).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;</w:t>
      </w:r>
    </w:p>
    <w:p w14:paraId="5D9B5B07" w14:textId="77777777" w:rsidR="007140C2" w:rsidRPr="007140C2" w:rsidRDefault="007140C2" w:rsidP="007140C2">
      <w:pPr>
        <w:numPr>
          <w:ilvl w:val="0"/>
          <w:numId w:val="1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Экстракция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через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исключения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тест терпит крах, можно извлечь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полученного исключения:</w:t>
      </w:r>
    </w:p>
    <w:p w14:paraId="2C00062B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17F9654F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5B03854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TestMethod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46DC3EF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202845C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59CA3C7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543C16A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Получаем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</w:p>
    <w:p w14:paraId="035FDB3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F69D9C6" w14:textId="77777777" w:rsidR="007140C2" w:rsidRPr="007140C2" w:rsidRDefault="007140C2" w:rsidP="007140C2">
      <w:pPr>
        <w:numPr>
          <w:ilvl w:val="0"/>
          <w:numId w:val="1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Автоматическая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регистрация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:Можно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настроить регистрацию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падении тестов, собирая его в журнал или лог-файл. Например, с помощью средств логирования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Serilog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NLog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</w:t>
      </w:r>
    </w:p>
    <w:p w14:paraId="6AD44004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try</w:t>
      </w:r>
      <w:proofErr w:type="spellEnd"/>
    </w:p>
    <w:p w14:paraId="6BA8D768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75C97A8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TestMethod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632F101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B549F90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catch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87A15E0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EA625EA" w14:textId="77777777" w:rsidR="007140C2" w:rsidRPr="007140C2" w:rsidRDefault="007140C2" w:rsidP="007140C2">
      <w:pPr>
        <w:numPr>
          <w:ilvl w:val="0"/>
          <w:numId w:val="12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logger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LogError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"Test failed with exception"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7095F4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D999F8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34B6C90B">
          <v:rect id="_x0000_i1106" style="width:0;height:1.5pt" o:hralign="center" o:hrstd="t" o:hr="t" fillcolor="#a0a0a0" stroked="f"/>
        </w:pict>
      </w:r>
    </w:p>
    <w:p w14:paraId="098AE63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30AEF83E" w14:textId="77777777" w:rsidR="007140C2" w:rsidRPr="007140C2" w:rsidRDefault="007140C2" w:rsidP="007140C2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без отладочной информации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Представляет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минимальные сведения о методах и пространствах имён.</w:t>
      </w:r>
    </w:p>
    <w:p w14:paraId="43762CB4" w14:textId="77777777" w:rsidR="007140C2" w:rsidRPr="007140C2" w:rsidRDefault="007140C2" w:rsidP="007140C2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Класс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System.Diagnostics.StackTrace</w:t>
      </w:r>
      <w:proofErr w:type="spellEnd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Позволяет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гибко управлять информацией о кадрах стека и предоставляет дополнительные возможности для анализа.</w:t>
      </w:r>
    </w:p>
    <w:p w14:paraId="279DC87D" w14:textId="77777777" w:rsidR="007140C2" w:rsidRPr="007140C2" w:rsidRDefault="007140C2" w:rsidP="007140C2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Автоматическая фиксация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В тестовых сценариях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автоматически регистрируется большинством фреймворков, но при необходимости его можно извлекать явно и регистрировать в журналах.</w:t>
      </w:r>
    </w:p>
    <w:p w14:paraId="6B2127BE" w14:textId="77777777" w:rsidR="007140C2" w:rsidRPr="007140C2" w:rsidRDefault="007140C2" w:rsidP="00714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узнать точную строку и файл, где возникло исключение, если отсутствуют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debug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symbols?Какие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методы доступны у класса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System.Diagnostics.StackTrace?Могут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тесты автоматически фиксировать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сбоях?</w:t>
      </w:r>
    </w:p>
    <w:p w14:paraId="71FE9709" w14:textId="77777777" w:rsidR="007140C2" w:rsidRPr="007140C2" w:rsidRDefault="007140C2" w:rsidP="007140C2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lang w:eastAsia="ru-RU"/>
        </w:rPr>
        <w:t>Ответ</w:t>
      </w:r>
    </w:p>
    <w:p w14:paraId="4EF52D94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1. Определение точной строки и файла при отсутствии отладочной информации</w:t>
      </w:r>
    </w:p>
    <w:p w14:paraId="2EE2639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отсутствии отладочной информации (PDB-файлов)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не содержит номера строки и имени файла, где произошло исключение. Однако, вы всё равно можете получить следующую информацию:</w:t>
      </w:r>
    </w:p>
    <w:p w14:paraId="3E13E6CF" w14:textId="77777777" w:rsidR="007140C2" w:rsidRPr="007140C2" w:rsidRDefault="007140C2" w:rsidP="007140C2">
      <w:pPr>
        <w:numPr>
          <w:ilvl w:val="0"/>
          <w:numId w:val="1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Имена методов 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классов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:Несмотря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 отсутствие отладочной информации, вы сможете увидеть имена методов и классов, участвовавших в цепочке вызовов.</w:t>
      </w:r>
    </w:p>
    <w:p w14:paraId="1C8A6134" w14:textId="77777777" w:rsidR="007140C2" w:rsidRPr="007140C2" w:rsidRDefault="007140C2" w:rsidP="007140C2">
      <w:pPr>
        <w:numPr>
          <w:ilvl w:val="0"/>
          <w:numId w:val="1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Тип исключения и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сообщение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:Вы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получите тип исключения и его сообщение, что поможет сузить круг поисков проблемы.</w:t>
      </w:r>
    </w:p>
    <w:p w14:paraId="03BFBEBE" w14:textId="77777777" w:rsidR="007140C2" w:rsidRPr="007140C2" w:rsidRDefault="007140C2" w:rsidP="007140C2">
      <w:pPr>
        <w:numPr>
          <w:ilvl w:val="0"/>
          <w:numId w:val="1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Ограниченные </w:t>
      </w: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сведения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:Например</w:t>
      </w:r>
      <w:proofErr w:type="spellEnd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без отладочной информации может выглядеть так:</w:t>
      </w:r>
    </w:p>
    <w:p w14:paraId="6E053100" w14:textId="77777777" w:rsidR="007140C2" w:rsidRPr="007140C2" w:rsidRDefault="007140C2" w:rsidP="007140C2">
      <w:pPr>
        <w:numPr>
          <w:ilvl w:val="0"/>
          <w:numId w:val="12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MyNamespace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DoSomething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835ACC2" w14:textId="77777777" w:rsidR="007140C2" w:rsidRPr="007140C2" w:rsidRDefault="007140C2" w:rsidP="007140C2">
      <w:pPr>
        <w:numPr>
          <w:ilvl w:val="0"/>
          <w:numId w:val="12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MyNamespace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AnotherClass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Execute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E316DB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at</w:t>
      </w:r>
      <w:proofErr w:type="spellEnd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Program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Main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</w:t>
      </w:r>
    </w:p>
    <w:p w14:paraId="694AB3C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Если отладочную информацию восстановить невозможно, рекомендуется пересмотреть архитектуру и попытаться собрать больше данных о контексте ошибки (например, с помощью логирования,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journaling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или других инструментов мониторинга).</w:t>
      </w:r>
    </w:p>
    <w:p w14:paraId="71E0099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34B7E2A">
          <v:rect id="_x0000_i1107" style="width:0;height:1.5pt" o:hralign="center" o:hrstd="t" o:hr="t" fillcolor="#a0a0a0" stroked="f"/>
        </w:pict>
      </w:r>
    </w:p>
    <w:p w14:paraId="3ADD1BC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2. Методы класса </w:t>
      </w:r>
      <w:proofErr w:type="spellStart"/>
      <w:r w:rsidRPr="007140C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System.Diagnostics.StackTrace</w:t>
      </w:r>
      <w:proofErr w:type="spellEnd"/>
    </w:p>
    <w:p w14:paraId="4F7FA26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Класс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System.Diagnostics.StackTrace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предоставляет множество методов для глубокого анализа стека вызовов:</w:t>
      </w:r>
    </w:p>
    <w:p w14:paraId="6E85D541" w14:textId="77777777" w:rsidR="007140C2" w:rsidRPr="007140C2" w:rsidRDefault="007140C2" w:rsidP="007140C2">
      <w:pPr>
        <w:numPr>
          <w:ilvl w:val="0"/>
          <w:numId w:val="1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Constructors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1F531347" w14:textId="77777777" w:rsidR="007140C2" w:rsidRPr="007140C2" w:rsidRDefault="007140C2" w:rsidP="007140C2">
      <w:pPr>
        <w:numPr>
          <w:ilvl w:val="1"/>
          <w:numId w:val="1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): Создает новый объект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включающий текущий стек вызовов.</w:t>
      </w:r>
    </w:p>
    <w:p w14:paraId="51175D97" w14:textId="77777777" w:rsidR="007140C2" w:rsidRPr="007140C2" w:rsidRDefault="007140C2" w:rsidP="007140C2">
      <w:pPr>
        <w:numPr>
          <w:ilvl w:val="1"/>
          <w:numId w:val="1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Exception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): Создает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объекта исключения.</w:t>
      </w:r>
    </w:p>
    <w:p w14:paraId="086E38AF" w14:textId="77777777" w:rsidR="007140C2" w:rsidRPr="007140C2" w:rsidRDefault="007140C2" w:rsidP="007140C2">
      <w:pPr>
        <w:numPr>
          <w:ilvl w:val="1"/>
          <w:numId w:val="1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Boolean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needFileInfo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 Позволяет указать, нужна ли отладочная информация (файлы и номера строк).</w:t>
      </w:r>
    </w:p>
    <w:p w14:paraId="0781485A" w14:textId="77777777" w:rsidR="007140C2" w:rsidRPr="007140C2" w:rsidRDefault="007140C2" w:rsidP="007140C2">
      <w:pPr>
        <w:numPr>
          <w:ilvl w:val="0"/>
          <w:numId w:val="1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Methods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5C14FB5" w14:textId="77777777" w:rsidR="007140C2" w:rsidRPr="007140C2" w:rsidRDefault="007140C2" w:rsidP="007140C2">
      <w:pPr>
        <w:numPr>
          <w:ilvl w:val="1"/>
          <w:numId w:val="1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GetFrames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Возвращает массив объектов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StackFrame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содержащих информацию о каждом кадре стека.</w:t>
      </w:r>
    </w:p>
    <w:p w14:paraId="641B9045" w14:textId="77777777" w:rsidR="007140C2" w:rsidRPr="007140C2" w:rsidRDefault="007140C2" w:rsidP="007140C2">
      <w:pPr>
        <w:numPr>
          <w:ilvl w:val="1"/>
          <w:numId w:val="1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ToString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Выводит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виде строки, удобной для печати.</w:t>
      </w:r>
    </w:p>
    <w:p w14:paraId="107A85C7" w14:textId="77777777" w:rsidR="007140C2" w:rsidRPr="007140C2" w:rsidRDefault="007140C2" w:rsidP="007140C2">
      <w:pPr>
        <w:numPr>
          <w:ilvl w:val="1"/>
          <w:numId w:val="1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GetMethod</w:t>
      </w:r>
      <w:proofErr w:type="spell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Возвращает метод, соответствующий указанному кадру стека.</w:t>
      </w:r>
    </w:p>
    <w:p w14:paraId="476AED8C" w14:textId="77777777" w:rsidR="007140C2" w:rsidRPr="007140C2" w:rsidRDefault="007140C2" w:rsidP="007140C2">
      <w:pPr>
        <w:numPr>
          <w:ilvl w:val="0"/>
          <w:numId w:val="1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Properties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C27EDEC" w14:textId="77777777" w:rsidR="007140C2" w:rsidRPr="007140C2" w:rsidRDefault="007140C2" w:rsidP="007140C2">
      <w:pPr>
        <w:numPr>
          <w:ilvl w:val="1"/>
          <w:numId w:val="1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FrameCount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Количество кадров в стеке.</w:t>
      </w:r>
    </w:p>
    <w:p w14:paraId="52DF5D4F" w14:textId="77777777" w:rsidR="007140C2" w:rsidRPr="007140C2" w:rsidRDefault="007140C2" w:rsidP="007140C2">
      <w:pPr>
        <w:numPr>
          <w:ilvl w:val="1"/>
          <w:numId w:val="12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HasFileInfo</w:t>
      </w:r>
      <w:proofErr w:type="spellEnd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Указывает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доступна ли отладочная информация (файлы и строки).</w:t>
      </w:r>
    </w:p>
    <w:p w14:paraId="5E0B932A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lang w:eastAsia="ru-RU"/>
        </w:rPr>
        <w:pict w14:anchorId="623402EC">
          <v:rect id="_x0000_i1108" style="width:0;height:1.5pt" o:hralign="center" o:hrstd="t" o:hr="t" fillcolor="#a0a0a0" stroked="f"/>
        </w:pict>
      </w:r>
    </w:p>
    <w:p w14:paraId="7D198892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Автоматическая фиксация </w:t>
      </w:r>
      <w:proofErr w:type="spellStart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тестах</w:t>
      </w:r>
    </w:p>
    <w:p w14:paraId="579952D5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Современные фреймворки тестирования (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NUnit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MSTest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XUnit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автоматически фиксируют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сбое теста. Вам не потребуется вручную вытаскивать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фреймворк сделает это за вас.</w:t>
      </w:r>
    </w:p>
    <w:p w14:paraId="300B90B8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Например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, 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XUnit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46BBA66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Test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</w:p>
    <w:p w14:paraId="27EC9DA8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ShouldFail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B690BC0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7F496CC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Assert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Equal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2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Тест упадет</w:t>
      </w:r>
    </w:p>
    <w:p w14:paraId="0D49E5F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70887CD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 падении теста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автоматически попадёт в отчёт о результатах теста.</w:t>
      </w:r>
    </w:p>
    <w:p w14:paraId="4D4EB776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Но если нужно явно извлечь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можно поступить так:</w:t>
      </w:r>
    </w:p>
    <w:p w14:paraId="5FE10A99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try</w:t>
      </w:r>
    </w:p>
    <w:p w14:paraId="57607C87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B9624EE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TestMethod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A1388CA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A738E6B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catch 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Exception 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E2B5AF6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04D8322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</w:t>
      </w: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  <w:proofErr w:type="gramEnd"/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Получить</w:t>
      </w:r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7140C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StackTrace</w:t>
      </w:r>
      <w:proofErr w:type="spellEnd"/>
    </w:p>
    <w:p w14:paraId="78AC7B2D" w14:textId="77777777" w:rsidR="007140C2" w:rsidRPr="007140C2" w:rsidRDefault="007140C2" w:rsidP="00714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BFE66A9" w14:textId="77777777" w:rsidR="007140C2" w:rsidRPr="007140C2" w:rsidRDefault="007140C2" w:rsidP="007140C2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7140C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39B517DE" w14:textId="77777777" w:rsidR="007140C2" w:rsidRPr="007140C2" w:rsidRDefault="007140C2" w:rsidP="007140C2">
      <w:pPr>
        <w:numPr>
          <w:ilvl w:val="0"/>
          <w:numId w:val="1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>Отсутствие отладочной информации</w:t>
      </w:r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Ограничивает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доступ к номеру строки и имени файла, но оставляет информацию о методах и классах.</w:t>
      </w:r>
    </w:p>
    <w:p w14:paraId="73617B82" w14:textId="77777777" w:rsidR="007140C2" w:rsidRPr="007140C2" w:rsidRDefault="007140C2" w:rsidP="007140C2">
      <w:pPr>
        <w:numPr>
          <w:ilvl w:val="0"/>
          <w:numId w:val="1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Класс </w:t>
      </w:r>
      <w:proofErr w:type="spellStart"/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System.Diagnostics.StackTrace</w:t>
      </w:r>
      <w:proofErr w:type="spellEnd"/>
      <w:proofErr w:type="gram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Даёт</w:t>
      </w:r>
      <w:proofErr w:type="gram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богатые возможности для исследования стека вызовов.</w:t>
      </w:r>
    </w:p>
    <w:p w14:paraId="7DCC1E96" w14:textId="77777777" w:rsidR="007140C2" w:rsidRPr="007140C2" w:rsidRDefault="007140C2" w:rsidP="007140C2">
      <w:pPr>
        <w:numPr>
          <w:ilvl w:val="0"/>
          <w:numId w:val="1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7140C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Автоматическая фиксация</w:t>
      </w:r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Современные фреймворки тестирования автоматически собирают </w:t>
      </w:r>
      <w:proofErr w:type="spellStart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StackTrace</w:t>
      </w:r>
      <w:proofErr w:type="spellEnd"/>
      <w:r w:rsidRPr="007140C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 падении тестов.</w:t>
      </w:r>
    </w:p>
    <w:sectPr w:rsidR="007140C2" w:rsidRPr="007140C2" w:rsidSect="007140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996"/>
    <w:multiLevelType w:val="multilevel"/>
    <w:tmpl w:val="F43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4B7C"/>
    <w:multiLevelType w:val="multilevel"/>
    <w:tmpl w:val="376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03837"/>
    <w:multiLevelType w:val="multilevel"/>
    <w:tmpl w:val="C75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38AC"/>
    <w:multiLevelType w:val="multilevel"/>
    <w:tmpl w:val="B91C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627AC"/>
    <w:multiLevelType w:val="multilevel"/>
    <w:tmpl w:val="3626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F51E4"/>
    <w:multiLevelType w:val="multilevel"/>
    <w:tmpl w:val="B452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F333F"/>
    <w:multiLevelType w:val="multilevel"/>
    <w:tmpl w:val="5B58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06DC9"/>
    <w:multiLevelType w:val="multilevel"/>
    <w:tmpl w:val="E8E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1BC6"/>
    <w:multiLevelType w:val="multilevel"/>
    <w:tmpl w:val="775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40ADB"/>
    <w:multiLevelType w:val="multilevel"/>
    <w:tmpl w:val="36E0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06EC2"/>
    <w:multiLevelType w:val="multilevel"/>
    <w:tmpl w:val="A4A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367"/>
    <w:multiLevelType w:val="multilevel"/>
    <w:tmpl w:val="053C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0107B"/>
    <w:multiLevelType w:val="multilevel"/>
    <w:tmpl w:val="C744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F630B7"/>
    <w:multiLevelType w:val="multilevel"/>
    <w:tmpl w:val="5030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9460BC"/>
    <w:multiLevelType w:val="multilevel"/>
    <w:tmpl w:val="A362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F03001"/>
    <w:multiLevelType w:val="multilevel"/>
    <w:tmpl w:val="803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F2AB0"/>
    <w:multiLevelType w:val="multilevel"/>
    <w:tmpl w:val="D4E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32F6E"/>
    <w:multiLevelType w:val="multilevel"/>
    <w:tmpl w:val="92FC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057832"/>
    <w:multiLevelType w:val="multilevel"/>
    <w:tmpl w:val="BCA6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E6FB2"/>
    <w:multiLevelType w:val="multilevel"/>
    <w:tmpl w:val="B00A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C671A1"/>
    <w:multiLevelType w:val="multilevel"/>
    <w:tmpl w:val="03E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B1467C"/>
    <w:multiLevelType w:val="multilevel"/>
    <w:tmpl w:val="B04E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415D2E"/>
    <w:multiLevelType w:val="multilevel"/>
    <w:tmpl w:val="D3AE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C85D06"/>
    <w:multiLevelType w:val="multilevel"/>
    <w:tmpl w:val="EC12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A55B1D"/>
    <w:multiLevelType w:val="multilevel"/>
    <w:tmpl w:val="7F6E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7B79D7"/>
    <w:multiLevelType w:val="multilevel"/>
    <w:tmpl w:val="0C68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D20B30"/>
    <w:multiLevelType w:val="multilevel"/>
    <w:tmpl w:val="A730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D27096"/>
    <w:multiLevelType w:val="multilevel"/>
    <w:tmpl w:val="0A9A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194D42"/>
    <w:multiLevelType w:val="multilevel"/>
    <w:tmpl w:val="333C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B53D82"/>
    <w:multiLevelType w:val="multilevel"/>
    <w:tmpl w:val="CAD8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F2844"/>
    <w:multiLevelType w:val="multilevel"/>
    <w:tmpl w:val="D1A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EC25D0"/>
    <w:multiLevelType w:val="multilevel"/>
    <w:tmpl w:val="916A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A57018"/>
    <w:multiLevelType w:val="multilevel"/>
    <w:tmpl w:val="42C6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C03A02"/>
    <w:multiLevelType w:val="multilevel"/>
    <w:tmpl w:val="3B06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C74C26"/>
    <w:multiLevelType w:val="multilevel"/>
    <w:tmpl w:val="453C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687128"/>
    <w:multiLevelType w:val="multilevel"/>
    <w:tmpl w:val="C1CA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A055A3"/>
    <w:multiLevelType w:val="multilevel"/>
    <w:tmpl w:val="2592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04544D"/>
    <w:multiLevelType w:val="multilevel"/>
    <w:tmpl w:val="9380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6253CB"/>
    <w:multiLevelType w:val="multilevel"/>
    <w:tmpl w:val="CEB8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9030B4"/>
    <w:multiLevelType w:val="multilevel"/>
    <w:tmpl w:val="438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A95401"/>
    <w:multiLevelType w:val="multilevel"/>
    <w:tmpl w:val="FC3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3C49AF"/>
    <w:multiLevelType w:val="multilevel"/>
    <w:tmpl w:val="03F4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380A87"/>
    <w:multiLevelType w:val="multilevel"/>
    <w:tmpl w:val="3D0A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780879"/>
    <w:multiLevelType w:val="multilevel"/>
    <w:tmpl w:val="98DC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66364F"/>
    <w:multiLevelType w:val="multilevel"/>
    <w:tmpl w:val="76E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831055"/>
    <w:multiLevelType w:val="multilevel"/>
    <w:tmpl w:val="957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A17A2E"/>
    <w:multiLevelType w:val="multilevel"/>
    <w:tmpl w:val="1FB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AA12B4"/>
    <w:multiLevelType w:val="multilevel"/>
    <w:tmpl w:val="7D0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C9317B"/>
    <w:multiLevelType w:val="multilevel"/>
    <w:tmpl w:val="0A0A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8730C3"/>
    <w:multiLevelType w:val="multilevel"/>
    <w:tmpl w:val="D30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F17F3F"/>
    <w:multiLevelType w:val="multilevel"/>
    <w:tmpl w:val="AFAC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883AD7"/>
    <w:multiLevelType w:val="multilevel"/>
    <w:tmpl w:val="394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113FD9"/>
    <w:multiLevelType w:val="multilevel"/>
    <w:tmpl w:val="6B7C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014CC7"/>
    <w:multiLevelType w:val="multilevel"/>
    <w:tmpl w:val="551E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F1D6FAC"/>
    <w:multiLevelType w:val="multilevel"/>
    <w:tmpl w:val="B37E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1A37A5"/>
    <w:multiLevelType w:val="multilevel"/>
    <w:tmpl w:val="0484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7E3D1A"/>
    <w:multiLevelType w:val="multilevel"/>
    <w:tmpl w:val="AF6A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2B1C0D"/>
    <w:multiLevelType w:val="multilevel"/>
    <w:tmpl w:val="CB7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CB347B"/>
    <w:multiLevelType w:val="multilevel"/>
    <w:tmpl w:val="29D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C45583"/>
    <w:multiLevelType w:val="multilevel"/>
    <w:tmpl w:val="741E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A500A0"/>
    <w:multiLevelType w:val="multilevel"/>
    <w:tmpl w:val="4F86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B0281F"/>
    <w:multiLevelType w:val="multilevel"/>
    <w:tmpl w:val="C6AC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7952C6"/>
    <w:multiLevelType w:val="multilevel"/>
    <w:tmpl w:val="8E04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6C250EE"/>
    <w:multiLevelType w:val="multilevel"/>
    <w:tmpl w:val="106C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36479"/>
    <w:multiLevelType w:val="multilevel"/>
    <w:tmpl w:val="622E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981248"/>
    <w:multiLevelType w:val="multilevel"/>
    <w:tmpl w:val="0DD8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FB6476"/>
    <w:multiLevelType w:val="multilevel"/>
    <w:tmpl w:val="9FA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0C7587"/>
    <w:multiLevelType w:val="multilevel"/>
    <w:tmpl w:val="0250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085C9B"/>
    <w:multiLevelType w:val="multilevel"/>
    <w:tmpl w:val="BC34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4F00DC"/>
    <w:multiLevelType w:val="multilevel"/>
    <w:tmpl w:val="37EA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A25D44"/>
    <w:multiLevelType w:val="multilevel"/>
    <w:tmpl w:val="989E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4E77055"/>
    <w:multiLevelType w:val="multilevel"/>
    <w:tmpl w:val="75F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F17445"/>
    <w:multiLevelType w:val="multilevel"/>
    <w:tmpl w:val="9384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5450EFD"/>
    <w:multiLevelType w:val="multilevel"/>
    <w:tmpl w:val="73CA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8F25D2"/>
    <w:multiLevelType w:val="multilevel"/>
    <w:tmpl w:val="5266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44395D"/>
    <w:multiLevelType w:val="multilevel"/>
    <w:tmpl w:val="CABA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504F92"/>
    <w:multiLevelType w:val="multilevel"/>
    <w:tmpl w:val="BF02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8D36170"/>
    <w:multiLevelType w:val="multilevel"/>
    <w:tmpl w:val="BB1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26477D"/>
    <w:multiLevelType w:val="multilevel"/>
    <w:tmpl w:val="A5A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BD6D4B"/>
    <w:multiLevelType w:val="multilevel"/>
    <w:tmpl w:val="4AEE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9C5341B"/>
    <w:multiLevelType w:val="multilevel"/>
    <w:tmpl w:val="78CA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611279"/>
    <w:multiLevelType w:val="multilevel"/>
    <w:tmpl w:val="B706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664846"/>
    <w:multiLevelType w:val="multilevel"/>
    <w:tmpl w:val="EBB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D573EC"/>
    <w:multiLevelType w:val="multilevel"/>
    <w:tmpl w:val="CA08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1933D6"/>
    <w:multiLevelType w:val="multilevel"/>
    <w:tmpl w:val="D10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D37D42"/>
    <w:multiLevelType w:val="multilevel"/>
    <w:tmpl w:val="41F6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BB60B5"/>
    <w:multiLevelType w:val="multilevel"/>
    <w:tmpl w:val="78B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073635"/>
    <w:multiLevelType w:val="multilevel"/>
    <w:tmpl w:val="A52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385A4B"/>
    <w:multiLevelType w:val="multilevel"/>
    <w:tmpl w:val="9628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2F403BC"/>
    <w:multiLevelType w:val="multilevel"/>
    <w:tmpl w:val="CE2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8D36E7"/>
    <w:multiLevelType w:val="multilevel"/>
    <w:tmpl w:val="F9DA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9B6CC7"/>
    <w:multiLevelType w:val="multilevel"/>
    <w:tmpl w:val="B13A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5E24B72"/>
    <w:multiLevelType w:val="multilevel"/>
    <w:tmpl w:val="2DE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7C37B6D"/>
    <w:multiLevelType w:val="multilevel"/>
    <w:tmpl w:val="C516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263B8B"/>
    <w:multiLevelType w:val="multilevel"/>
    <w:tmpl w:val="FBA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2B0E5A"/>
    <w:multiLevelType w:val="multilevel"/>
    <w:tmpl w:val="859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56666E"/>
    <w:multiLevelType w:val="multilevel"/>
    <w:tmpl w:val="BE10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6653A6"/>
    <w:multiLevelType w:val="multilevel"/>
    <w:tmpl w:val="7AF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F661C6"/>
    <w:multiLevelType w:val="multilevel"/>
    <w:tmpl w:val="880E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4F4C84"/>
    <w:multiLevelType w:val="multilevel"/>
    <w:tmpl w:val="3A66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DE3869"/>
    <w:multiLevelType w:val="multilevel"/>
    <w:tmpl w:val="869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E664A9"/>
    <w:multiLevelType w:val="multilevel"/>
    <w:tmpl w:val="D7EE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F6454C"/>
    <w:multiLevelType w:val="multilevel"/>
    <w:tmpl w:val="658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5156DC"/>
    <w:multiLevelType w:val="multilevel"/>
    <w:tmpl w:val="1CB4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4261DF"/>
    <w:multiLevelType w:val="multilevel"/>
    <w:tmpl w:val="F8B0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D175741"/>
    <w:multiLevelType w:val="multilevel"/>
    <w:tmpl w:val="4926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1896718"/>
    <w:multiLevelType w:val="multilevel"/>
    <w:tmpl w:val="8DBE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2E340EE"/>
    <w:multiLevelType w:val="multilevel"/>
    <w:tmpl w:val="465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3974430"/>
    <w:multiLevelType w:val="multilevel"/>
    <w:tmpl w:val="6586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FB01F6"/>
    <w:multiLevelType w:val="multilevel"/>
    <w:tmpl w:val="CD1A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65451BA"/>
    <w:multiLevelType w:val="multilevel"/>
    <w:tmpl w:val="45F0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8105D8"/>
    <w:multiLevelType w:val="multilevel"/>
    <w:tmpl w:val="E34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472AA1"/>
    <w:multiLevelType w:val="multilevel"/>
    <w:tmpl w:val="409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372C14"/>
    <w:multiLevelType w:val="multilevel"/>
    <w:tmpl w:val="6656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6D0A88"/>
    <w:multiLevelType w:val="multilevel"/>
    <w:tmpl w:val="5E8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756235"/>
    <w:multiLevelType w:val="multilevel"/>
    <w:tmpl w:val="8B26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9987DAD"/>
    <w:multiLevelType w:val="multilevel"/>
    <w:tmpl w:val="2F34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AD3941"/>
    <w:multiLevelType w:val="multilevel"/>
    <w:tmpl w:val="6F5E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5034DB"/>
    <w:multiLevelType w:val="multilevel"/>
    <w:tmpl w:val="D24A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987594"/>
    <w:multiLevelType w:val="multilevel"/>
    <w:tmpl w:val="E32C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4717D1"/>
    <w:multiLevelType w:val="multilevel"/>
    <w:tmpl w:val="E08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636613"/>
    <w:multiLevelType w:val="multilevel"/>
    <w:tmpl w:val="6D6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7F024F"/>
    <w:multiLevelType w:val="multilevel"/>
    <w:tmpl w:val="8A3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990937"/>
    <w:multiLevelType w:val="multilevel"/>
    <w:tmpl w:val="6C6E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EC06984"/>
    <w:multiLevelType w:val="multilevel"/>
    <w:tmpl w:val="6BB8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03"/>
  </w:num>
  <w:num w:numId="3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2"/>
  </w:num>
  <w:num w:numId="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2"/>
  </w:num>
  <w:num w:numId="7">
    <w:abstractNumId w:val="88"/>
  </w:num>
  <w:num w:numId="8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0"/>
  </w:num>
  <w:num w:numId="10">
    <w:abstractNumId w:val="115"/>
  </w:num>
  <w:num w:numId="11">
    <w:abstractNumId w:val="76"/>
  </w:num>
  <w:num w:numId="12">
    <w:abstractNumId w:val="109"/>
  </w:num>
  <w:num w:numId="1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68"/>
  </w:num>
  <w:num w:numId="17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9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0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1"/>
  </w:num>
  <w:num w:numId="25">
    <w:abstractNumId w:val="93"/>
  </w:num>
  <w:num w:numId="26">
    <w:abstractNumId w:val="106"/>
  </w:num>
  <w:num w:numId="27">
    <w:abstractNumId w:val="49"/>
  </w:num>
  <w:num w:numId="28">
    <w:abstractNumId w:val="91"/>
  </w:num>
  <w:num w:numId="29">
    <w:abstractNumId w:val="9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81"/>
  </w:num>
  <w:num w:numId="33">
    <w:abstractNumId w:val="28"/>
  </w:num>
  <w:num w:numId="34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4"/>
  </w:num>
  <w:num w:numId="37">
    <w:abstractNumId w:val="52"/>
  </w:num>
  <w:num w:numId="3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7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10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60"/>
  </w:num>
  <w:num w:numId="43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17"/>
  </w:num>
  <w:num w:numId="46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123"/>
  </w:num>
  <w:num w:numId="48">
    <w:abstractNumId w:val="32"/>
  </w:num>
  <w:num w:numId="4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1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8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83"/>
  </w:num>
  <w:num w:numId="55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34"/>
  </w:num>
  <w:num w:numId="57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99"/>
  </w:num>
  <w:num w:numId="60">
    <w:abstractNumId w:val="10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79"/>
  </w:num>
  <w:num w:numId="64">
    <w:abstractNumId w:val="37"/>
  </w:num>
  <w:num w:numId="65">
    <w:abstractNumId w:val="65"/>
  </w:num>
  <w:num w:numId="66">
    <w:abstractNumId w:val="1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>
    <w:abstractNumId w:val="36"/>
  </w:num>
  <w:num w:numId="69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9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1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>
    <w:abstractNumId w:val="110"/>
  </w:num>
  <w:num w:numId="77">
    <w:abstractNumId w:val="119"/>
  </w:num>
  <w:num w:numId="78">
    <w:abstractNumId w:val="105"/>
  </w:num>
  <w:num w:numId="79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53"/>
  </w:num>
  <w:num w:numId="81">
    <w:abstractNumId w:val="70"/>
  </w:num>
  <w:num w:numId="82">
    <w:abstractNumId w:val="19"/>
  </w:num>
  <w:num w:numId="83">
    <w:abstractNumId w:val="74"/>
  </w:num>
  <w:num w:numId="84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42"/>
  </w:num>
  <w:num w:numId="86">
    <w:abstractNumId w:val="4"/>
  </w:num>
  <w:num w:numId="87">
    <w:abstractNumId w:val="104"/>
  </w:num>
  <w:num w:numId="88">
    <w:abstractNumId w:val="48"/>
  </w:num>
  <w:num w:numId="89">
    <w:abstractNumId w:val="124"/>
  </w:num>
  <w:num w:numId="90">
    <w:abstractNumId w:val="43"/>
  </w:num>
  <w:num w:numId="9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2">
    <w:abstractNumId w:val="80"/>
  </w:num>
  <w:num w:numId="93">
    <w:abstractNumId w:val="62"/>
  </w:num>
  <w:num w:numId="94">
    <w:abstractNumId w:val="47"/>
  </w:num>
  <w:num w:numId="95">
    <w:abstractNumId w:val="8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54"/>
  </w:num>
  <w:num w:numId="97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8">
    <w:abstractNumId w:val="12"/>
  </w:num>
  <w:num w:numId="99">
    <w:abstractNumId w:val="1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0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1">
    <w:abstractNumId w:val="1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2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3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4">
    <w:abstractNumId w:val="1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5">
    <w:abstractNumId w:val="8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6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9">
    <w:abstractNumId w:val="10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1">
    <w:abstractNumId w:val="8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2">
    <w:abstractNumId w:val="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3">
    <w:abstractNumId w:val="108"/>
  </w:num>
  <w:num w:numId="114">
    <w:abstractNumId w:val="5"/>
  </w:num>
  <w:num w:numId="115">
    <w:abstractNumId w:val="13"/>
  </w:num>
  <w:num w:numId="116">
    <w:abstractNumId w:val="27"/>
  </w:num>
  <w:num w:numId="117">
    <w:abstractNumId w:val="61"/>
  </w:num>
  <w:num w:numId="118">
    <w:abstractNumId w:val="50"/>
  </w:num>
  <w:num w:numId="119">
    <w:abstractNumId w:val="1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0">
    <w:abstractNumId w:val="9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1">
    <w:abstractNumId w:val="40"/>
  </w:num>
  <w:num w:numId="12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3">
    <w:abstractNumId w:val="1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5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C2"/>
    <w:rsid w:val="006A4B18"/>
    <w:rsid w:val="0071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20EE"/>
  <w15:chartTrackingRefBased/>
  <w15:docId w15:val="{AA70ECF8-77D4-4C40-B4C5-CAE9CD04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4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714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7140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7140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0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140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140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140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7140C2"/>
  </w:style>
  <w:style w:type="paragraph" w:customStyle="1" w:styleId="msonormal0">
    <w:name w:val="msonormal"/>
    <w:basedOn w:val="Normal"/>
    <w:rsid w:val="0071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0C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tugml">
    <w:name w:val="sc-itugml"/>
    <w:basedOn w:val="Normal"/>
    <w:rsid w:val="0071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ytwqq">
    <w:name w:val="sc-fytwqq"/>
    <w:basedOn w:val="DefaultParagraphFont"/>
    <w:rsid w:val="007140C2"/>
  </w:style>
  <w:style w:type="character" w:customStyle="1" w:styleId="sc-dksunl">
    <w:name w:val="sc-dksunl"/>
    <w:basedOn w:val="DefaultParagraphFont"/>
    <w:rsid w:val="007140C2"/>
  </w:style>
  <w:style w:type="character" w:customStyle="1" w:styleId="sc-gdeej">
    <w:name w:val="sc-gdeej"/>
    <w:basedOn w:val="DefaultParagraphFont"/>
    <w:rsid w:val="007140C2"/>
  </w:style>
  <w:style w:type="character" w:styleId="Strong">
    <w:name w:val="Strong"/>
    <w:basedOn w:val="DefaultParagraphFont"/>
    <w:uiPriority w:val="22"/>
    <w:qFormat/>
    <w:rsid w:val="007140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40C2"/>
    <w:rPr>
      <w:rFonts w:ascii="Courier New" w:eastAsia="Times New Roman" w:hAnsi="Courier New" w:cs="Courier New"/>
      <w:sz w:val="20"/>
      <w:szCs w:val="20"/>
    </w:rPr>
  </w:style>
  <w:style w:type="paragraph" w:customStyle="1" w:styleId="sc-btmccw">
    <w:name w:val="sc-btmccw"/>
    <w:basedOn w:val="Normal"/>
    <w:rsid w:val="0071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DefaultParagraphFont"/>
    <w:rsid w:val="007140C2"/>
  </w:style>
  <w:style w:type="character" w:styleId="Emphasis">
    <w:name w:val="Emphasis"/>
    <w:basedOn w:val="DefaultParagraphFont"/>
    <w:uiPriority w:val="20"/>
    <w:qFormat/>
    <w:rsid w:val="007140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140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0C2"/>
    <w:rPr>
      <w:color w:val="800080"/>
      <w:u w:val="single"/>
    </w:rPr>
  </w:style>
  <w:style w:type="character" w:customStyle="1" w:styleId="bzw1898">
    <w:name w:val="bzw1898"/>
    <w:basedOn w:val="DefaultParagraphFont"/>
    <w:rsid w:val="0071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530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50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83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32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048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0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23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05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44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99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7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7954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99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73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00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9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4947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12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89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52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12764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0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41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09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8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1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1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111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84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6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53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86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0680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2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5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6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74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4314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3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8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2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7757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3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21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8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5053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5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0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1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0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4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4094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79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13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4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74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5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2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9140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2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3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82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30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5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6017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3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07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1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706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6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18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32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2259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9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0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6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4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28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9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5168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6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4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2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8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4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71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6940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9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1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06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7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8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51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2877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7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9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0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8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6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3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94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2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7007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97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9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43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06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8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5976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7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2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75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7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7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71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5735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2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7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2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9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7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5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4156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4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1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9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3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5031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7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27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9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2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8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9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7093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2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9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90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04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18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84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0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57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8992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3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7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8711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8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9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8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1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1059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1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8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8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4552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8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5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90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2642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2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8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3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13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34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8340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8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0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71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8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7153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7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40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1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38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8259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15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3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82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4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49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9413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4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7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88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5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1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9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1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217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793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6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1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1348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0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96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7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5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4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04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7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5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32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597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6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1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65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9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5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8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7774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7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96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4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1826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41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6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6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4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729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3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4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4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24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7654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0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4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3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3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0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89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4735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97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0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1828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3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2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7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22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4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35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5804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7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3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81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5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6916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0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3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1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86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85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0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8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5475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3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8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10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7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484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2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5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5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0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21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2436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4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0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96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1096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9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67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8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53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0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7157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40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2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4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8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8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2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72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15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1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4360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34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6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14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1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6503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3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1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1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13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2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4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11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0976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3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5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6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1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9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9793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7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59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7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8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76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1441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63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29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32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4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3055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4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9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70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1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84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26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20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949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7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01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1893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3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56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9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7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70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9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5197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97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82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0770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5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8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2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9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7223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3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94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1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6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65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0163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5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68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1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18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5333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1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6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9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1104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12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1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6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5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9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80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1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42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29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05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4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71</Pages>
  <Words>17941</Words>
  <Characters>102270</Characters>
  <Application>Microsoft Office Word</Application>
  <DocSecurity>0</DocSecurity>
  <Lines>852</Lines>
  <Paragraphs>239</Paragraphs>
  <ScaleCrop>false</ScaleCrop>
  <Company/>
  <LinksUpToDate>false</LinksUpToDate>
  <CharactersWithSpaces>119972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2025-09-30T11:33:00Z</dcterms:created>
  <dcterms:modified xsi:type="dcterms:W3CDTF">2025-09-30T11:39:00Z</dcterms:modified>
</cp:coreProperties>
</file>