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A670" w14:textId="170A3226" w:rsidR="006102B1" w:rsidRPr="00FB5515" w:rsidRDefault="00FB5515">
      <w:pPr>
        <w:rPr>
          <w:rFonts w:ascii="Arial Black" w:hAnsi="Arial Black"/>
        </w:rPr>
      </w:pPr>
      <w:r w:rsidRPr="00FB5515">
        <w:rPr>
          <w:rFonts w:ascii="Arial Black" w:hAnsi="Arial Black"/>
        </w:rPr>
        <w:fldChar w:fldCharType="begin"/>
      </w:r>
      <w:r w:rsidRPr="00FB5515">
        <w:rPr>
          <w:rFonts w:ascii="Arial Black" w:hAnsi="Arial Black"/>
        </w:rPr>
        <w:instrText xml:space="preserve"> HYPERLINK "https://giga.chat/link/gcsjkRaSZj" </w:instrText>
      </w:r>
      <w:r w:rsidRPr="00FB5515">
        <w:rPr>
          <w:rFonts w:ascii="Arial Black" w:hAnsi="Arial Black"/>
        </w:rPr>
        <w:fldChar w:fldCharType="separate"/>
      </w:r>
      <w:proofErr w:type="spellStart"/>
      <w:r w:rsidRPr="00FB5515">
        <w:rPr>
          <w:rStyle w:val="Hyperlink"/>
          <w:rFonts w:ascii="Arial Black" w:hAnsi="Arial Black"/>
        </w:rPr>
        <w:t>Exception</w:t>
      </w:r>
      <w:proofErr w:type="spellEnd"/>
      <w:r w:rsidRPr="00FB5515">
        <w:rPr>
          <w:rStyle w:val="Hyperlink"/>
          <w:rFonts w:ascii="Arial Black" w:hAnsi="Arial Black"/>
        </w:rPr>
        <w:t xml:space="preserve"> - по </w:t>
      </w:r>
      <w:proofErr w:type="spellStart"/>
      <w:r w:rsidRPr="00FB5515">
        <w:rPr>
          <w:rStyle w:val="Hyperlink"/>
          <w:rFonts w:ascii="Arial Black" w:hAnsi="Arial Black"/>
        </w:rPr>
        <w:t>русски</w:t>
      </w:r>
      <w:proofErr w:type="spellEnd"/>
      <w:r w:rsidRPr="00FB5515">
        <w:rPr>
          <w:rFonts w:ascii="Arial Black" w:hAnsi="Arial Black"/>
        </w:rPr>
        <w:fldChar w:fldCharType="end"/>
      </w:r>
    </w:p>
    <w:p w14:paraId="02857D6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Метод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Environment.FailFast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вызывает немедленное завершение процесса без прохождения обычных процедур завершения приложения. Это означает, что никакие обработчики исключений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не будут вызваны, даже если исключение было брошено внутри блока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56286B3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Рассмотрим ваш код подробнее:</w:t>
      </w:r>
    </w:p>
    <w:p w14:paraId="67A65A40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73E13358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17BBEF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"Я в Программе"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Эта строка выполнится успешно</w:t>
      </w:r>
    </w:p>
    <w:p w14:paraId="2359D74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Environment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FailFast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"Экстренно падаю"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Процесс завершится немедленно</w:t>
      </w:r>
    </w:p>
    <w:p w14:paraId="48A4BEE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"Я все еще в Программе"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Эта строка никогда не выполнится</w:t>
      </w:r>
    </w:p>
    <w:p w14:paraId="733D2E6F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D2B5C3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537CDE61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86BFE82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"Я поймал ошибку"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Этот блок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не сработает</w:t>
      </w:r>
    </w:p>
    <w:p w14:paraId="620FC82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27F1F12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finally</w:t>
      </w:r>
      <w:proofErr w:type="spellEnd"/>
    </w:p>
    <w:p w14:paraId="31D7BC4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C5E8EE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 xml:space="preserve">"Я в 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finally</w:t>
      </w:r>
      <w:proofErr w:type="spellEnd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Даже этот блок </w:t>
      </w:r>
      <w:proofErr w:type="spellStart"/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finally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не выполнится</w:t>
      </w:r>
    </w:p>
    <w:p w14:paraId="129C82EB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9572CC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Что произойдет?</w:t>
      </w:r>
    </w:p>
    <w:p w14:paraId="405E1CCC" w14:textId="77777777" w:rsidR="00FB5515" w:rsidRPr="00FB5515" w:rsidRDefault="00FB5515" w:rsidP="00FB5515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Перед вызовом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FailFast</w:t>
      </w:r>
      <w:proofErr w:type="spellEnd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: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Строка "Я в Программе" выводится на консоль.</w:t>
      </w:r>
    </w:p>
    <w:p w14:paraId="758388A9" w14:textId="77777777" w:rsidR="00FB5515" w:rsidRPr="00FB5515" w:rsidRDefault="00FB5515" w:rsidP="00FB5515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Во время вызова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FailFast</w:t>
      </w:r>
      <w:proofErr w:type="spellEnd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: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Процесс мгновенно прекращается без нормального выхода из программы.</w:t>
      </w:r>
    </w:p>
    <w:p w14:paraId="521EB155" w14:textId="77777777" w:rsidR="00FB5515" w:rsidRPr="00FB5515" w:rsidRDefault="00FB5515" w:rsidP="00FB5515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Последствия: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Блоки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игнорируются, и программа закрывается сразу же после вызова метода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FailFast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Поэтому строки "Я поймал ошибку" и "Я в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" не будут выведены на экран.</w:t>
      </w:r>
    </w:p>
    <w:p w14:paraId="7E85E01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Таким образом, использование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Environment.FailFast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подходит для ситуаций, когда приложение должно прекратить работу экстренно и незамедлительно, минуя обычные процедуры обработки ошибок и освобождения ресурсов. Однако, такое поведение редко используется в повседневной практике разработки приложений, поскольку оно нарушает нормальные механизмы обработки исключений и очистки ресурсов.</w:t>
      </w:r>
    </w:p>
    <w:p w14:paraId="70F3E1B8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Когда следует использовать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Environment.FailFast?Чем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отличается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Environment.FailFast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Application.Exit?Какие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последствия имеет использование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Environment.FailFast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572755BD" w14:textId="77777777" w:rsidR="00FB5515" w:rsidRPr="00FB5515" w:rsidRDefault="00FB5515" w:rsidP="00FB551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lang w:eastAsia="ru-RU"/>
        </w:rPr>
        <w:t>Ответ</w:t>
      </w:r>
    </w:p>
    <w:p w14:paraId="1B11244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Когда следует использовать 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Environment.FailFast</w:t>
      </w:r>
      <w:proofErr w:type="spellEnd"/>
    </w:p>
    <w:p w14:paraId="7BA991D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Метод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Environment.FailFast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предназначен для аварийного прекращения работы приложения без нормальной последовательности завершения процессов. Его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следует использовать в ситуациях, когда дальнейшее выполнение программы невозможно или опасно, например:</w:t>
      </w:r>
    </w:p>
    <w:p w14:paraId="334D6523" w14:textId="77777777" w:rsidR="00FB5515" w:rsidRPr="00FB5515" w:rsidRDefault="00FB5515" w:rsidP="00FB5515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Обнаружение критической проблемы безопасности.</w:t>
      </w:r>
    </w:p>
    <w:p w14:paraId="3B2DBCD1" w14:textId="77777777" w:rsidR="00FB5515" w:rsidRPr="00FB5515" w:rsidRDefault="00FB5515" w:rsidP="00FB5515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Возникновение фатальной ошибки, которую нельзя обработать обычным способом.</w:t>
      </w:r>
    </w:p>
    <w:p w14:paraId="64B1743E" w14:textId="77777777" w:rsidR="00FB5515" w:rsidRPr="00FB5515" w:rsidRDefault="00FB5515" w:rsidP="00FB5515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Ошибка, приводящая к повреждению данных или системы.</w:t>
      </w:r>
    </w:p>
    <w:p w14:paraId="06C551F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Пример ситуации, когда целесообразно вызвать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Environment.FailFast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может включать обнаружение повреждения важных файлов конфигурации или компрометации секретных ключей.</w:t>
      </w:r>
    </w:p>
    <w:p w14:paraId="5AE5D8E7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Чем отличается 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Environment.FailFast</w:t>
      </w:r>
      <w:proofErr w:type="spellEnd"/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от 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Application.Exit</w:t>
      </w:r>
      <w:proofErr w:type="spellEnd"/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2"/>
        <w:gridCol w:w="3524"/>
        <w:gridCol w:w="3560"/>
      </w:tblGrid>
      <w:tr w:rsidR="00FB5515" w:rsidRPr="00FB5515" w14:paraId="027BB321" w14:textId="77777777" w:rsidTr="00FB55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EBEF8E6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F5F675F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lang w:eastAsia="ru-RU"/>
              </w:rPr>
            </w:pPr>
            <w:proofErr w:type="spellStart"/>
            <w:r w:rsidRPr="00FB5515">
              <w:rPr>
                <w:rFonts w:ascii="Arial Black" w:eastAsia="Times New Roman" w:hAnsi="Arial Black" w:cs="Courier New"/>
                <w:b/>
                <w:bCs/>
                <w:bdr w:val="none" w:sz="0" w:space="0" w:color="auto" w:frame="1"/>
                <w:lang w:eastAsia="ru-RU"/>
              </w:rPr>
              <w:t>Environment.FailFast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A0D7CDB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lang w:eastAsia="ru-RU"/>
              </w:rPr>
            </w:pPr>
            <w:proofErr w:type="spellStart"/>
            <w:r w:rsidRPr="00FB5515">
              <w:rPr>
                <w:rFonts w:ascii="Arial Black" w:eastAsia="Times New Roman" w:hAnsi="Arial Black" w:cs="Courier New"/>
                <w:b/>
                <w:bCs/>
                <w:bdr w:val="none" w:sz="0" w:space="0" w:color="auto" w:frame="1"/>
                <w:lang w:eastAsia="ru-RU"/>
              </w:rPr>
              <w:t>Application.Exit</w:t>
            </w:r>
            <w:proofErr w:type="spellEnd"/>
          </w:p>
        </w:tc>
      </w:tr>
      <w:tr w:rsidR="00FB5515" w:rsidRPr="00FB5515" w14:paraId="2781973D" w14:textId="77777777" w:rsidTr="00FB55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E93BD19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Последовательность завершения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4CA4631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Немедленный выход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EF3BC0A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Нормальная последовательность завершения</w:t>
            </w:r>
          </w:p>
        </w:tc>
      </w:tr>
      <w:tr w:rsidR="00FB5515" w:rsidRPr="00FB5515" w14:paraId="63003D5F" w14:textId="77777777" w:rsidTr="00FB55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193BD34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Освобождение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BCE36A8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Ресурсы освобождаются принудительно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1137871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Возможна очистка ресурсов перед выходом</w:t>
            </w:r>
          </w:p>
        </w:tc>
      </w:tr>
      <w:tr w:rsidR="00FB5515" w:rsidRPr="00FB5515" w14:paraId="2B65A935" w14:textId="77777777" w:rsidTr="00FB55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B3F59CE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Вызов обработчиков исключений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864EF2D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3388C29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Да</w:t>
            </w:r>
          </w:p>
        </w:tc>
      </w:tr>
      <w:tr w:rsidR="00FB5515" w:rsidRPr="00FB5515" w14:paraId="00254B96" w14:textId="77777777" w:rsidTr="00FB55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6192574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Возвращаемое 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DBEC3C2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Сообщение записывается в журнал событий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A68C39D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Можно задать возвращаемый код</w:t>
            </w:r>
          </w:p>
        </w:tc>
      </w:tr>
      <w:tr w:rsidR="00FB5515" w:rsidRPr="00FB5515" w14:paraId="759735C9" w14:textId="77777777" w:rsidTr="00FB55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1D15C09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Используемый механизм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7C494FF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Внутренняя ошибка ОС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B94C6B0" w14:textId="77777777" w:rsidR="00FB5515" w:rsidRPr="00FB5515" w:rsidRDefault="00FB5515" w:rsidP="00FB5515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FB5515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Метод API операционной системы</w:t>
            </w:r>
          </w:p>
        </w:tc>
      </w:tr>
    </w:tbl>
    <w:p w14:paraId="44F756C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Последствия использования 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Environment.FailFast</w:t>
      </w:r>
      <w:proofErr w:type="spellEnd"/>
    </w:p>
    <w:p w14:paraId="5FC90CB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Environment.FailFast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имеет ряд последствий:</w:t>
      </w:r>
    </w:p>
    <w:p w14:paraId="3EFAF046" w14:textId="77777777" w:rsidR="00FB5515" w:rsidRPr="00FB5515" w:rsidRDefault="00FB5515" w:rsidP="00FB5515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Немедленная остановка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Программа останавливается без ожидания завершения потоков или обработки блоков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BE0950E" w14:textId="77777777" w:rsidR="00FB5515" w:rsidRPr="00FB5515" w:rsidRDefault="00FB5515" w:rsidP="00FB5515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Отсутствие обработки исключений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Исключения не обрабатываются стандартными способами, такими как блоки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1C31BF2" w14:textId="77777777" w:rsidR="00FB5515" w:rsidRPr="00FB5515" w:rsidRDefault="00FB5515" w:rsidP="00FB5515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Освобождение ресурсов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Все ресурсы освобождаются автоматически, без возможности их управляемого закрытия.</w:t>
      </w:r>
    </w:p>
    <w:p w14:paraId="2513CEEF" w14:textId="77777777" w:rsidR="00FB5515" w:rsidRPr="00FB5515" w:rsidRDefault="00FB5515" w:rsidP="00FB5515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Запись в журнал событий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Сообщение об ошибке записывается в журнал событий Windows.</w:t>
      </w:r>
    </w:p>
    <w:p w14:paraId="03F66D43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 делает метод полезным для случаев, когда необходимо предотвратить повреждение данных или обеспечить безопасность системы ценой потери текущего состояния приложения.</w:t>
      </w:r>
    </w:p>
    <w:p w14:paraId="1FCA4CED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Best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practices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 работе с исключениями</w:t>
      </w:r>
    </w:p>
    <w:p w14:paraId="2EF5F2AC" w14:textId="77777777" w:rsidR="00FB5515" w:rsidRPr="00FB5515" w:rsidRDefault="00FB5515" w:rsidP="00FB55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Исключения - для получения источника Проблемы</w:t>
      </w:r>
    </w:p>
    <w:p w14:paraId="2C6B6A68" w14:textId="77777777" w:rsidR="00FB5515" w:rsidRPr="00FB5515" w:rsidRDefault="00FB5515" w:rsidP="00FB55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Создание исключения - дорого, надо пользоваться аккуратно - КАК ?</w:t>
      </w:r>
    </w:p>
    <w:p w14:paraId="2FDDDAEB" w14:textId="77777777" w:rsidR="00FB5515" w:rsidRPr="00FB5515" w:rsidRDefault="00FB5515" w:rsidP="00FB55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следствие - если ошибка предсказуема (бизнес данные некорректны) -оформить ошибку без выброса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исключенийПримерпарсинг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строки в тип - использовать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TryParse</w:t>
      </w:r>
      <w:proofErr w:type="spellEnd"/>
    </w:p>
    <w:p w14:paraId="6D24399E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77602A98">
          <v:rect id="_x0000_i1025" style="width:0;height:1.5pt" o:hralign="center" o:hrstd="t" o:hr="t" fillcolor="#a0a0a0" stroked="f"/>
        </w:pict>
      </w:r>
    </w:p>
    <w:p w14:paraId="21C350D8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Разверни эту тему подробно, Приведи примеры</w:t>
      </w:r>
    </w:p>
    <w:p w14:paraId="5D013E6A" w14:textId="77777777" w:rsidR="00FB5515" w:rsidRPr="00FB5515" w:rsidRDefault="00FB5515" w:rsidP="00FB551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lang w:eastAsia="ru-RU"/>
        </w:rPr>
        <w:t>Ответ</w:t>
      </w:r>
    </w:p>
    <w:p w14:paraId="13C4617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Работа с исключениями является важной частью проектирования надежных и устойчивых приложений. Ниже приведены лучшие практики и рекомендации по эффективному использованию исключений в .NET приложениях.</w:t>
      </w:r>
    </w:p>
    <w:p w14:paraId="6FDB0C5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3F4F04C7">
          <v:rect id="_x0000_i1026" style="width:0;height:1.5pt" o:hralign="center" o:hrstd="t" o:hr="t" fillcolor="#a0a0a0" stroked="f"/>
        </w:pict>
      </w:r>
    </w:p>
    <w:p w14:paraId="4175026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Лучшие практики</w:t>
      </w:r>
    </w:p>
    <w:p w14:paraId="40E9137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1. Используйте исключения только для исключительных ситуаций</w:t>
      </w:r>
    </w:p>
    <w:p w14:paraId="489D6A7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Исключения предназначены для обработки непредвиденных проблем, которые нарушают нормальное течение программы. Например:</w:t>
      </w:r>
    </w:p>
    <w:p w14:paraId="5A0B3392" w14:textId="77777777" w:rsidR="00FB5515" w:rsidRPr="00FB5515" w:rsidRDefault="00FB5515" w:rsidP="00FB5515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Неверные аргументы методов</w:t>
      </w:r>
    </w:p>
    <w:p w14:paraId="7AC65309" w14:textId="77777777" w:rsidR="00FB5515" w:rsidRPr="00FB5515" w:rsidRDefault="00FB5515" w:rsidP="00FB5515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Потеря связи с базой данных</w:t>
      </w:r>
    </w:p>
    <w:p w14:paraId="256C68CC" w14:textId="77777777" w:rsidR="00FB5515" w:rsidRPr="00FB5515" w:rsidRDefault="00FB5515" w:rsidP="00FB5515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Файл не найден</w:t>
      </w:r>
    </w:p>
    <w:p w14:paraId="4AFD1C9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Однако некоторые операции могут привести к ожидаемым ошибкам, которые лучше обрабатывать иначе. Например, преобразование строки в число. Вместо выбрасывания исключения рекомендуется использовать методы вроде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TryParse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которые позволяют избежать ненужных затрат на создание объектов исключений.</w:t>
      </w:r>
    </w:p>
    <w:p w14:paraId="6B3DEB4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правильного подхода:</w:t>
      </w:r>
    </w:p>
    <w:p w14:paraId="4178AFC8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string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input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abc</w:t>
      </w:r>
      <w:proofErr w:type="spellEnd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4DFC5828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TryParse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result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64CEE1D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FBA600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"Невозможно преобразовать строку в число."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5C03AAFD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3C384DA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else</w:t>
      </w:r>
      <w:proofErr w:type="spellEnd"/>
    </w:p>
    <w:p w14:paraId="4ECC69F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30A59F0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"Преобразовано число: {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result</w:t>
      </w:r>
      <w:proofErr w:type="spellEnd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F2915E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63AA80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Неправильный подход:</w:t>
      </w:r>
    </w:p>
    <w:p w14:paraId="034CA4E2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string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input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abc</w:t>
      </w:r>
      <w:proofErr w:type="spellEnd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2E5E1625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6A844B1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041339A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result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Parse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input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0658605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Преобразованное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число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{result}"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1D3370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EF2A66A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catch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FormatException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DE7040D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29354DF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преобразования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числа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."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92BA31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A1C660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2. Избегайте избыточных перехватов исключений</w:t>
      </w:r>
    </w:p>
    <w:p w14:paraId="5E83B92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Интерцептация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всех возможных типов исключений часто ведет к усложнению кода и маскировке реальных проблем. Лучше всего перехватывать конкретные типы исключений, которые точно ожидаются в данном контексте.</w:t>
      </w:r>
    </w:p>
    <w:p w14:paraId="7E6291A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Например, не стоит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писать:try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{   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File.ReadAllText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);}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){    // Логирование и обработка ошибки}</w:t>
      </w:r>
    </w:p>
    <w:p w14:paraId="267AFCB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Лучше написать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так:try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{   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File.ReadAllText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);}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FileNotFoundException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){    // Обработка случая отсутствия файла}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IOException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){    // Обработка IO-ошибок}</w:t>
      </w:r>
    </w:p>
    <w:p w14:paraId="573D460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3. Предоставляйте информативные сообщения об ошибках</w:t>
      </w:r>
    </w:p>
    <w:p w14:paraId="64B5578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Сообщения об ошибках должны помогать разработчикам быстро находить причину возникновения проблемы. Включайте в сообщение подробности о возникшей ошибке, такие как название метода, аргументов и состояние приложения.</w:t>
      </w:r>
    </w:p>
    <w:p w14:paraId="1BECE5F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Хорошее исключение выглядит примерно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так:throw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ArgumentNullException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nameof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someParameter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), "Параметр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someParameter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 может быть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.");</w:t>
      </w:r>
    </w:p>
    <w:p w14:paraId="6A3DEB9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4. Не скрывайте важные исключения</w:t>
      </w:r>
    </w:p>
    <w:p w14:paraId="64851EE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Иногда разработчики пытаются перехватывать исключения и подавлять их без дальнейшей обработки, надеясь таким образом сделать программу "устойчивее":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{   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DoSomething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();}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){    // Ничего не делаем...}</w:t>
      </w:r>
    </w:p>
    <w:p w14:paraId="61FEA20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Такой подход крайне опасен, потому что реальные причины сбоев остаются скрытыми, и система становится нестабильной.</w:t>
      </w:r>
    </w:p>
    <w:p w14:paraId="009C111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Лучшим решением будет либо исправить проблему (если возможно), либо зарегистрировать исключение и продолжить обработку соответствующим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образом:try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{   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DoSomething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();}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){   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LogError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ex.Message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);   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throw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; // Переброска исключения вверх по стеку}</w:t>
      </w:r>
    </w:p>
    <w:p w14:paraId="7E493C1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5. Используйте фильтры исключений</w:t>
      </w:r>
    </w:p>
    <w:p w14:paraId="5A92D47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Начиная с C# 6, вы можете добавлять условия фильтрации прямо в оператор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что позволяет гибко выбирать нужный обработчик исходя из условий:</w:t>
      </w:r>
    </w:p>
    <w:p w14:paraId="4DED885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2C9514EE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E50AA53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SomeOperation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7A33760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B90363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SomeException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when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Severity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ErrorSeverity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Critical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67CBBBE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A3B20BF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HandleCriticalError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964061E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D4B98B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SomeException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82EB34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2A1260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HandleNonCriticalError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B3CB5F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31D428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6. Документирование поведения методов</w:t>
      </w:r>
    </w:p>
    <w:p w14:paraId="048F3787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 каждого публичного метода желательно документировать возможные исключения, которые он может бросать. Для этого удобно использовать XML-комментарии:</w:t>
      </w:r>
    </w:p>
    <w:p w14:paraId="0551E5C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summary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31E8AB75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Читает файл и возвращает содержимое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</w:p>
    <w:p w14:paraId="460668C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summary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EEE090E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 name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Путь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файлу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0CDE66D5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exception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cref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Если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равен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4B1BBFE3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exception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cref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FileNotFoundException</w:t>
      </w:r>
      <w:proofErr w:type="spellEnd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Если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указанный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файл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не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существует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029D3E63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string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ReadFile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56F040D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EFB4761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is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8EE5138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9AEAA4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2CC77D4D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C1EB11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</w:p>
    <w:p w14:paraId="407C891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File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ReadAllText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4A3E0A5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DEDD0A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7. Убедитесь, что финализация выполняется правильно</w:t>
      </w:r>
    </w:p>
    <w:p w14:paraId="4769EDF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Даже если ваше приложение выходит неожиданно вследствие сбоя, важно освободить ресурсы и сохранить целостность данных. Реализуйте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финализацию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должным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образом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45DB9E2F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connection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SqlConnection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connectionString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15504F6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5033CE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2844F20B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8064E55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Open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4F817E1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command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CreateCommand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CB8D61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command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CommandText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"SELECT * FROM Users;"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9FA623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using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SqlDataReader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reader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command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ExecuteReader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</w:t>
      </w:r>
    </w:p>
    <w:p w14:paraId="559779E1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F2B7DAA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reader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</w:t>
      </w:r>
    </w:p>
    <w:p w14:paraId="32809CD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B0D421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ProcessUser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reader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GetInt32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reader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GetString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16AD345D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DBE9C9E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48B222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8AA1A51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catch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SqlException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0C081B3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43C7590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LogError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E76DE5F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013D99D0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34275FD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7B531F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Здесь мы используем конструкцию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которая гарантирует закрытие соединения с базой данных независимо от того, возникло исключение или нет.</w:t>
      </w:r>
    </w:p>
    <w:p w14:paraId="1D49D763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55770E00">
          <v:rect id="_x0000_i1027" style="width:0;height:1.5pt" o:hralign="center" o:hrstd="t" o:hr="t" fillcolor="#a0a0a0" stroked="f"/>
        </w:pict>
      </w:r>
    </w:p>
    <w:p w14:paraId="34D8B13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78136EA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Эффективная работа с исключениями включает понимание их природы, аккуратное проектирование обработчиков и предотвращение чрезмерного использования исключений там, где возможны альтернативные подходы. Следуя приведенным рекомендациям, вы сможете создавать более надежные и легко поддерживаемые приложения.</w:t>
      </w:r>
    </w:p>
    <w:p w14:paraId="1C899CF5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/// &lt;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summary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&gt;/// Читает файл и возвращает содержимое.///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&lt;/summary&gt;/// &lt;param name="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"&gt;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Путь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файлу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.&lt;/param&gt;/// &lt;exception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cref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="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"&gt;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равен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null.&lt;/exception&gt;/// &lt;exception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cref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="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FileNotFoundException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"&gt;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указанный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файл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существует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.&lt;/exception&gt;public string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ReadFile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(string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){    if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is null)    {        throw new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nameof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));    }</w:t>
      </w:r>
    </w:p>
    <w:p w14:paraId="6657246A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File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ReadAllText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381CE64D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}</w:t>
      </w:r>
    </w:p>
    <w:p w14:paraId="47BBF21C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val="en-US"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Как можно использовать вот эти записи// Читает файл и возвращает содержимое./// 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&lt;/summary&gt;/// &lt;param name="</w:t>
      </w:r>
      <w:proofErr w:type="spellStart"/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"&gt;</w:t>
      </w: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Путь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к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файлу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.&lt;/param&gt;/// &lt;exception </w:t>
      </w:r>
      <w:proofErr w:type="spellStart"/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cref</w:t>
      </w:r>
      <w:proofErr w:type="spellEnd"/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="</w:t>
      </w:r>
      <w:proofErr w:type="spellStart"/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ArgumentNullException</w:t>
      </w:r>
      <w:proofErr w:type="spellEnd"/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"&gt;</w:t>
      </w: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Если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равен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null.&lt;/exception&gt;/// &lt;exception </w:t>
      </w:r>
      <w:proofErr w:type="spellStart"/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cref</w:t>
      </w:r>
      <w:proofErr w:type="spellEnd"/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="</w:t>
      </w:r>
      <w:proofErr w:type="spellStart"/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FileNotFoundException</w:t>
      </w:r>
      <w:proofErr w:type="spellEnd"/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"&gt;</w:t>
      </w: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Если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указанный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файл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не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существует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.&lt;/exception&gt;</w:t>
      </w:r>
    </w:p>
    <w:p w14:paraId="104409B8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Они где-то сохраняются, высвечиваются, как-то помогают ?Иначе зачем их писать в коде ?</w:t>
      </w:r>
    </w:p>
    <w:p w14:paraId="1D35A0C0" w14:textId="77777777" w:rsidR="00FB5515" w:rsidRPr="00FB5515" w:rsidRDefault="00FB5515" w:rsidP="00FB551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lang w:eastAsia="ru-RU"/>
        </w:rPr>
        <w:t>Ответ</w:t>
      </w:r>
    </w:p>
    <w:p w14:paraId="2D64B57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XML-документация в комментариях кода (например, &lt;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summary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&gt; и &lt;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param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&gt;) предназначена для автоматической генерации документации вашего проекта и повышения читаемости исходного кода. Она также помогает IDE отображать подсказки и предупреждения при разработке.</w:t>
      </w:r>
    </w:p>
    <w:p w14:paraId="0B92C6F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Давайте разберемся подробнее, как именно используются эти комментарии и какую пользу они приносят.</w:t>
      </w:r>
    </w:p>
    <w:p w14:paraId="18E89E3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5360E952">
          <v:rect id="_x0000_i1028" style="width:0;height:1.5pt" o:hralign="center" o:hrstd="t" o:hr="t" fillcolor="#a0a0a0" stroked="f"/>
        </w:pict>
      </w:r>
    </w:p>
    <w:p w14:paraId="2F09A62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Как работают XML-комментарии</w:t>
      </w:r>
    </w:p>
    <w:p w14:paraId="2038E72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Комментарии формата XML в коде являются встроенной функцией среды разработки Visual Studio и многих других инструментов. Они предоставляют дополнительные метаданные о вашем коде, такие как назначение методов, список принимаемых параметров и возможный результат выполнения.</w:t>
      </w:r>
    </w:p>
    <w:p w14:paraId="4208EF6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Вот пример из вашего вопроса:</w:t>
      </w:r>
    </w:p>
    <w:p w14:paraId="6BD61923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summary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0F8F4D2D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Читает файл и возвращает содержимое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</w:p>
    <w:p w14:paraId="07907BC3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summary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4CE8951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 name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Путь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файлу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11ACAED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exception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cref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Если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равен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28BBF78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exception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cref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FileNotFoundException</w:t>
      </w:r>
      <w:proofErr w:type="spellEnd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Если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указанный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файл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не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существует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4E148B5A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string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ReadFile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filePath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532DF3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BA989C3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...</w:t>
      </w:r>
    </w:p>
    <w:p w14:paraId="0216B65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C5DD96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Эти комментарии обеспечивают следующую функциональность:</w:t>
      </w:r>
    </w:p>
    <w:p w14:paraId="776B492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1. Генерация документации</w:t>
      </w:r>
    </w:p>
    <w:p w14:paraId="69E20EC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 компиляции проекта можно включить настройку для автоматического создания XML-файлов с документацией (см. настройки проекта →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Build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→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Generate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XML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documentation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). Эти файлы потом можно конвертировать в HTML или PDF с помощью специализированных утилит, таких как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Sandcastle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Help File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Builder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DocFX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205D7F0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Интеграция с </w:t>
      </w:r>
      <w:proofErr w:type="spellStart"/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IntelliSense</w:t>
      </w:r>
      <w:proofErr w:type="spellEnd"/>
    </w:p>
    <w:p w14:paraId="3DDDD7E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IDE, такая как Visual Studio, показывает документацию прямо в подсказках, когда вы используете этот метод. Вот как это работает:</w:t>
      </w:r>
    </w:p>
    <w:p w14:paraId="02B0758A" w14:textId="77777777" w:rsidR="00FB5515" w:rsidRPr="00FB5515" w:rsidRDefault="00FB5515" w:rsidP="00FB5515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Если вы вводите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ReadFile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 в своем коде, вам будет показано всплывающее окно с описанием метода, списком параметров и возможной информацией об исключениях.</w:t>
      </w:r>
    </w:p>
    <w:p w14:paraId="4699E09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IntelliSense</w:t>
      </w:r>
      <w:proofErr w:type="spellEnd"/>
    </w:p>
    <w:p w14:paraId="1849AFD7" w14:textId="77777777" w:rsidR="00FB5515" w:rsidRPr="00FB5515" w:rsidRDefault="00FB5515" w:rsidP="00FB5515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разработчику проще понять назначение метода и его поведение.</w:t>
      </w:r>
    </w:p>
    <w:p w14:paraId="5DEB915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3. Автоматическое выявление ошибок</w:t>
      </w:r>
    </w:p>
    <w:p w14:paraId="31328B7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Некоторые инструменты статического анализа (например,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ReSharper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могут анализировать XML-комментарии и выявлять несоответствия. Например, если вы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указали в комментарии, что метод бросает определённое исключение, но реально этого не делает, инструмент покажет предупреждение.</w:t>
      </w:r>
    </w:p>
    <w:p w14:paraId="7B1D598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47E3C807">
          <v:rect id="_x0000_i1029" style="width:0;height:1.5pt" o:hralign="center" o:hrstd="t" o:hr="t" fillcolor="#a0a0a0" stroked="f"/>
        </w:pict>
      </w:r>
    </w:p>
    <w:p w14:paraId="30006F3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Полезные элементы комментариев</w:t>
      </w:r>
    </w:p>
    <w:p w14:paraId="1BB6EBB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&lt;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summary</w:t>
      </w:r>
      <w:proofErr w:type="spellEnd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&gt;</w:t>
      </w:r>
    </w:p>
    <w:p w14:paraId="537EA74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Краткое описание назначения метода или класса. Используется чаще всего для понимания цели элемента.</w:t>
      </w:r>
    </w:p>
    <w:p w14:paraId="3CE4EF3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&lt;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param</w:t>
      </w:r>
      <w:proofErr w:type="spellEnd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name</w:t>
      </w:r>
      <w:proofErr w:type="spellEnd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=""&gt;</w:t>
      </w:r>
    </w:p>
    <w:p w14:paraId="35B909D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Описание параметра метода. Помогает понять, какой аргумент ожидать и что именно передать.</w:t>
      </w:r>
    </w:p>
    <w:p w14:paraId="16BA305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&lt;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returns</w:t>
      </w:r>
      <w:proofErr w:type="spellEnd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&gt;</w:t>
      </w:r>
    </w:p>
    <w:p w14:paraId="7FDCD017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Описание результата, возвращаемого методом. Часто полезно для понимания типа значения и возможного контекста его использования.</w:t>
      </w:r>
    </w:p>
    <w:p w14:paraId="552810C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&lt;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exception</w:t>
      </w:r>
      <w:proofErr w:type="spellEnd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cref</w:t>
      </w:r>
      <w:proofErr w:type="spellEnd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=""&gt;</w:t>
      </w:r>
    </w:p>
    <w:p w14:paraId="7D19211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Указывает, какое исключение может быть вызвано данным методом и почему. Важно для тех, кто использует метод, чтобы понимать потенциальные риски и способы их обработки.</w:t>
      </w:r>
    </w:p>
    <w:p w14:paraId="4818993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087D9B33">
          <v:rect id="_x0000_i1030" style="width:0;height:1.5pt" o:hralign="center" o:hrstd="t" o:hr="t" fillcolor="#a0a0a0" stroked="f"/>
        </w:pict>
      </w:r>
    </w:p>
    <w:p w14:paraId="72BBF0C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Почему это важно?</w:t>
      </w:r>
    </w:p>
    <w:p w14:paraId="2F1216C2" w14:textId="77777777" w:rsidR="00FB5515" w:rsidRPr="00FB5515" w:rsidRDefault="00FB5515" w:rsidP="00FB5515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Повышение читабельности и понятности кода.</w:t>
      </w:r>
    </w:p>
    <w:p w14:paraId="63FFD722" w14:textId="77777777" w:rsidR="00FB5515" w:rsidRPr="00FB5515" w:rsidRDefault="00FB5515" w:rsidP="00FB5515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Улучшенная поддержка разработчиков, работающих над проектом, особенно новых членов команды.</w:t>
      </w:r>
    </w:p>
    <w:p w14:paraId="68ED1834" w14:textId="77777777" w:rsidR="00FB5515" w:rsidRPr="00FB5515" w:rsidRDefault="00FB5515" w:rsidP="00FB5515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Возможность автоматизированной генерации качественной документации для библиотек и проектов.</w:t>
      </w:r>
    </w:p>
    <w:p w14:paraId="6AC66F76" w14:textId="77777777" w:rsidR="00FB5515" w:rsidRPr="00FB5515" w:rsidRDefault="00FB5515" w:rsidP="00FB5515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Поддержка IDE-подсказок, упрощающих написание и поддержку кода.</w:t>
      </w:r>
    </w:p>
    <w:p w14:paraId="59AEE34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55B7A128">
          <v:rect id="_x0000_i1031" style="width:0;height:1.5pt" o:hralign="center" o:hrstd="t" o:hr="t" fillcolor="#a0a0a0" stroked="f"/>
        </w:pict>
      </w:r>
    </w:p>
    <w:p w14:paraId="2551D35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</w:t>
      </w:r>
    </w:p>
    <w:p w14:paraId="4F2675F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XML-комментарии полезны для улучшения качества и удобства сопровождения кода. Их наличие повышает производительность разработчиков и облегчает интеграцию сторонних решений благодаря наличию подробной документации.</w:t>
      </w:r>
    </w:p>
    <w:p w14:paraId="1187929E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расскажи подробно ?</w:t>
      </w:r>
    </w:p>
    <w:p w14:paraId="191078BD" w14:textId="77777777" w:rsidR="00FB5515" w:rsidRPr="00FB5515" w:rsidRDefault="00FB5515" w:rsidP="00FB551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lang w:eastAsia="ru-RU"/>
        </w:rPr>
        <w:lastRenderedPageBreak/>
        <w:t>Ответ</w:t>
      </w:r>
    </w:p>
    <w:p w14:paraId="27F4AD2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исключение, которое возникает в программах .NET, когда среда исполнения (.NET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runtime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больше не может выделять память для размещения нового объекта или структуры данных. Оно сигнализирует о нехватке доступной памяти для продолжения работы приложения.</w:t>
      </w:r>
    </w:p>
    <w:p w14:paraId="70A25C8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Ниже рассмотрим детально, что это значит, почему возникает эта ситуация и как её решать.</w:t>
      </w:r>
    </w:p>
    <w:p w14:paraId="1FC4477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00AE6D20">
          <v:rect id="_x0000_i1032" style="width:0;height:1.5pt" o:hralign="center" o:hrstd="t" o:hr="t" fillcolor="#a0a0a0" stroked="f"/>
        </w:pict>
      </w:r>
    </w:p>
    <w:p w14:paraId="47F752E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Причины возникновения </w:t>
      </w:r>
      <w:proofErr w:type="spellStart"/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OutOfMemoryException</w:t>
      </w:r>
      <w:proofErr w:type="spellEnd"/>
    </w:p>
    <w:p w14:paraId="76349FF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Есть две основные причины появления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5BE8BE9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1. Недостаточная физическая память</w:t>
      </w:r>
    </w:p>
    <w:p w14:paraId="0AE458D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Система действительно исчерпала доступную физическую память (RAM), и операционная система не может выделить больше места для виртуального адресного пространства приложения.</w:t>
      </w:r>
    </w:p>
    <w:p w14:paraId="7530C32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Обычно это происходит в случаях:</w:t>
      </w:r>
    </w:p>
    <w:p w14:paraId="6ABAF4CC" w14:textId="77777777" w:rsidR="00FB5515" w:rsidRPr="00FB5515" w:rsidRDefault="00FB5515" w:rsidP="00FB5515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Запуска большого количества больших объектов одновременно.</w:t>
      </w:r>
    </w:p>
    <w:p w14:paraId="214E2348" w14:textId="77777777" w:rsidR="00FB5515" w:rsidRPr="00FB5515" w:rsidRDefault="00FB5515" w:rsidP="00FB5515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Выполнения операций, потребляющих много оперативной памяти (например, загрузка огромных массивов).</w:t>
      </w:r>
    </w:p>
    <w:p w14:paraId="4DAC4D95" w14:textId="77777777" w:rsidR="00FB5515" w:rsidRPr="00FB5515" w:rsidRDefault="00FB5515" w:rsidP="00FB5515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Использование структур данных, занимающих значительный объем памяти (сложные коллекции, большие графы и др.).</w:t>
      </w:r>
    </w:p>
    <w:p w14:paraId="6629317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2. Проблема с управлением памятью</w:t>
      </w:r>
    </w:p>
    <w:p w14:paraId="555B37A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Хотя физической памяти достаточно, менеджер памяти (GC — сборщик мусора) не может найти непрерывный фрагмент свободной памяти нужного размера для выделения требуемого объема. Обычно это связано с фрагментацией памяти.</w:t>
      </w:r>
    </w:p>
    <w:p w14:paraId="2773264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3E9D2630">
          <v:rect id="_x0000_i1033" style="width:0;height:1.5pt" o:hralign="center" o:hrstd="t" o:hr="t" fillcolor="#a0a0a0" stroked="f"/>
        </w:pict>
      </w:r>
    </w:p>
    <w:p w14:paraId="07909AD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Признаки нехватки памяти</w:t>
      </w:r>
    </w:p>
    <w:p w14:paraId="5190AED3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Признаки того, что ваше приложение близко к возникновению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68FBF80" w14:textId="77777777" w:rsidR="00FB5515" w:rsidRPr="00FB5515" w:rsidRDefault="00FB5515" w:rsidP="00FB5515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Медленно работающие процессы, частые паузы в приложении.</w:t>
      </w:r>
    </w:p>
    <w:p w14:paraId="43B26C17" w14:textId="77777777" w:rsidR="00FB5515" w:rsidRPr="00FB5515" w:rsidRDefault="00FB5515" w:rsidP="00FB5515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Высокая нагрузка на процессор, связанная с интенсивностью сборки мусора.</w:t>
      </w:r>
    </w:p>
    <w:p w14:paraId="2EE978FC" w14:textId="77777777" w:rsidR="00FB5515" w:rsidRPr="00FB5515" w:rsidRDefault="00FB5515" w:rsidP="00FB5515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Частые срабатывания GC Collection.</w:t>
      </w:r>
    </w:p>
    <w:p w14:paraId="4DD33217" w14:textId="77777777" w:rsidR="00FB5515" w:rsidRPr="00FB5515" w:rsidRDefault="00FB5515" w:rsidP="00FB5515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Большое количество незакрытых ссылок на объекты (утечки памяти).</w:t>
      </w:r>
    </w:p>
    <w:p w14:paraId="3A356E5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2DCED6CE">
          <v:rect id="_x0000_i1034" style="width:0;height:1.5pt" o:hralign="center" o:hrstd="t" o:hr="t" fillcolor="#a0a0a0" stroked="f"/>
        </w:pict>
      </w:r>
    </w:p>
    <w:p w14:paraId="2ED65B6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Примеры возникновения </w:t>
      </w:r>
      <w:proofErr w:type="spellStart"/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OutOfMemoryException</w:t>
      </w:r>
      <w:proofErr w:type="spellEnd"/>
    </w:p>
    <w:p w14:paraId="707DD59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Пример №1: Массив слишком большой</w:t>
      </w:r>
    </w:p>
    <w:p w14:paraId="2678B54A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byte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[]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bigArray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byte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MaxValue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попытка создать массив размером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2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гигабайта!</w:t>
      </w:r>
    </w:p>
    <w:p w14:paraId="7FCF95D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Этот код приведет к исключению, так как выделение массива такого размера практически невозможно.</w:t>
      </w:r>
    </w:p>
    <w:p w14:paraId="59B487F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№2: Утечка памяти</w:t>
      </w:r>
    </w:p>
    <w:p w14:paraId="7DD1CCF3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Допустим, у вас есть цикл, создающий большое количество объектов, но они не удаляются своевременно:</w:t>
      </w:r>
    </w:p>
    <w:p w14:paraId="74B0708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List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byte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[]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List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byte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[]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FD9B46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for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i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i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1_000_000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i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++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4DEA804D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848DC3F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list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Add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byte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1024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Добавляем миллион элементов по килобайту каждый</w:t>
      </w:r>
    </w:p>
    <w:p w14:paraId="5E36214B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DA8343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Такое накопление памяти рано или поздно вызовет нехватку памяти и приведет к появлению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8E88A3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73137A32">
          <v:rect id="_x0000_i1035" style="width:0;height:1.5pt" o:hralign="center" o:hrstd="t" o:hr="t" fillcolor="#a0a0a0" stroked="f"/>
        </w:pict>
      </w:r>
    </w:p>
    <w:p w14:paraId="2C0A033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Диагностика и решение проблемы</w:t>
      </w:r>
    </w:p>
    <w:p w14:paraId="172B370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Чтобы решить проблему нехватки памяти, нужно провести диагностику и устранить корень проблемы.</w:t>
      </w:r>
    </w:p>
    <w:p w14:paraId="6FEA77F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Шаги диагностики:</w:t>
      </w:r>
    </w:p>
    <w:p w14:paraId="1108D43D" w14:textId="77777777" w:rsidR="00FB5515" w:rsidRPr="00FB5515" w:rsidRDefault="00FB5515" w:rsidP="00FB5515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Профилирование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Используйте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профилировщики памяти (Visual Studio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Profiler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dotMemory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PerfView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для мониторинга распределения памяти и выявления утечек.</w:t>
      </w:r>
    </w:p>
    <w:p w14:paraId="1AC2E0BC" w14:textId="77777777" w:rsidR="00FB5515" w:rsidRPr="00FB5515" w:rsidRDefault="00FB5515" w:rsidP="00FB5515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Анализ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исключений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Посмотрите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полный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стектрейс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связанный с исключением, чтобы определить, какая операция привела к нехватке памяти.</w:t>
      </w:r>
    </w:p>
    <w:p w14:paraId="41344518" w14:textId="77777777" w:rsidR="00FB5515" w:rsidRPr="00FB5515" w:rsidRDefault="00FB5515" w:rsidP="00FB5515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Мониторинг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производительности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Анализируйте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потребление памяти процессом вашего приложения через Task Manager или Performance Monitor.</w:t>
      </w:r>
    </w:p>
    <w:p w14:paraId="0D4B776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Методы решения:</w:t>
      </w:r>
    </w:p>
    <w:p w14:paraId="23312B93" w14:textId="77777777" w:rsidR="00FB5515" w:rsidRPr="00FB5515" w:rsidRDefault="00FB5515" w:rsidP="00FB551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Оптимизация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алгоритмов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Пересмотрите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ваши алгоритмы и уменьшите нагрузку на память путем оптимизации структуры данных или перераспределения нагрузки.</w:t>
      </w:r>
    </w:p>
    <w:p w14:paraId="306168DD" w14:textId="77777777" w:rsidR="00FB5515" w:rsidRPr="00FB5515" w:rsidRDefault="00FB5515" w:rsidP="00FB551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Сборка мусора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вручную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Хотя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обычно автоматический сборщик справляется сам, иногда полезно вызвать его вручную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GC.Collect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()):</w:t>
      </w:r>
    </w:p>
    <w:p w14:paraId="2400C48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GC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Collect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Принудительная уборка мусора</w:t>
      </w:r>
    </w:p>
    <w:p w14:paraId="4C80F5AB" w14:textId="77777777" w:rsidR="00FB5515" w:rsidRPr="00FB5515" w:rsidRDefault="00FB5515" w:rsidP="00FB551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Обработка крупных объемов данных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постепенно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Работайте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большими наборами данных частями (например, используя потоковую передачу данных или ленивые вычисления LINQ).</w:t>
      </w:r>
    </w:p>
    <w:p w14:paraId="0A5D6D8D" w14:textId="77777777" w:rsidR="00FB5515" w:rsidRPr="00FB5515" w:rsidRDefault="00FB5515" w:rsidP="00FB551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Минимизация временных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объектов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Создавайте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временные объекты только тогда, когда это абсолютно необходимо, и избавляйтесь от них вовремя.</w:t>
      </w:r>
    </w:p>
    <w:p w14:paraId="3D407830" w14:textId="77777777" w:rsidR="00FB5515" w:rsidRPr="00FB5515" w:rsidRDefault="00FB5515" w:rsidP="00FB551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Проверяйте доступность памяти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заранее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можете проверить доступную память перед попыткой выделить крупный объект:</w:t>
      </w:r>
    </w:p>
    <w:p w14:paraId="6D4FAB97" w14:textId="77777777" w:rsidR="00FB5515" w:rsidRPr="00FB5515" w:rsidRDefault="00FB5515" w:rsidP="00FB5515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long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availableBytes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GC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GetTotalMemory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false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476BE1D" w14:textId="77777777" w:rsidR="00FB5515" w:rsidRPr="00FB5515" w:rsidRDefault="00FB5515" w:rsidP="00FB5515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availableBytes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requiredSizeInBytes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A68148E" w14:textId="77777777" w:rsidR="00FB5515" w:rsidRPr="00FB5515" w:rsidRDefault="00FB5515" w:rsidP="00FB5515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5E98A5E" w14:textId="77777777" w:rsidR="00FB5515" w:rsidRPr="00FB5515" w:rsidRDefault="00FB5515" w:rsidP="00FB5515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Продолжаем операцию</w:t>
      </w:r>
    </w:p>
    <w:p w14:paraId="6B6DF882" w14:textId="77777777" w:rsidR="00FB5515" w:rsidRPr="00FB5515" w:rsidRDefault="00FB5515" w:rsidP="00FB5515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4E3948D" w14:textId="77777777" w:rsidR="00FB5515" w:rsidRPr="00FB5515" w:rsidRDefault="00FB5515" w:rsidP="00FB5515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else</w:t>
      </w:r>
      <w:proofErr w:type="spellEnd"/>
    </w:p>
    <w:p w14:paraId="59C6D2D7" w14:textId="77777777" w:rsidR="00FB5515" w:rsidRPr="00FB5515" w:rsidRDefault="00FB5515" w:rsidP="00FB5515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B93786B" w14:textId="77777777" w:rsidR="00FB5515" w:rsidRPr="00FB5515" w:rsidRDefault="00FB5515" w:rsidP="00FB5515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InvalidOperationException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"Недостаточно памяти для выполнения операции."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37F7372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B7C965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4D43B671">
          <v:rect id="_x0000_i1036" style="width:0;height:1.5pt" o:hralign="center" o:hrstd="t" o:hr="t" fillcolor="#a0a0a0" stroked="f"/>
        </w:pict>
      </w:r>
    </w:p>
    <w:p w14:paraId="25A0246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Резюме</w:t>
      </w:r>
    </w:p>
    <w:p w14:paraId="0BA06D7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возникает, когда вашей программе недостаточно памяти для дальнейшего функционирования. Решением проблемы является оптимизация использования памяти, мониторинг потребления ресурсов и устранение потенциальных утечек памяти.</w:t>
      </w:r>
    </w:p>
    <w:p w14:paraId="24951C7E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Каковы признаки приближающегося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OutOfMemoryException?Какие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шаги предпринять для диагностики проблемы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OutOfMemoryException?Какие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методы существуют для предотвращения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0772DD93" w14:textId="77777777" w:rsidR="00FB5515" w:rsidRPr="00FB5515" w:rsidRDefault="00FB5515" w:rsidP="00FB551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lang w:eastAsia="ru-RU"/>
        </w:rPr>
        <w:t>Ответ</w:t>
      </w:r>
    </w:p>
    <w:p w14:paraId="5CAB150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Признаки приближающегося 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OutOfMemoryException</w:t>
      </w:r>
      <w:proofErr w:type="spellEnd"/>
    </w:p>
    <w:p w14:paraId="2A52E2CC" w14:textId="77777777" w:rsidR="00FB5515" w:rsidRPr="00FB5515" w:rsidRDefault="00FB5515" w:rsidP="00FB551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Замедление работы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приложения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приложение начинает замедляться, появляются заметные задержки или «заморозки», это может указывать на нехватку памяти.</w:t>
      </w:r>
    </w:p>
    <w:p w14:paraId="48D36E7F" w14:textId="77777777" w:rsidR="00FB5515" w:rsidRPr="00FB5515" w:rsidRDefault="00FB5515" w:rsidP="00FB551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Частое срабатывание сборки мусора (GC)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:Сборщик мусора запускается чаще обычного, пытаясь очистить неиспользуемую память. Если видите, что приложение проводит много времени в фазах GC, это признак перегрузки памяти.</w:t>
      </w:r>
    </w:p>
    <w:p w14:paraId="7242D56D" w14:textId="77777777" w:rsidR="00FB5515" w:rsidRPr="00FB5515" w:rsidRDefault="00FB5515" w:rsidP="00FB551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Высокая загрузка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процессора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:Во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время интенсивных попыток освободить память CPU может сильно загружаться, так как сборщик мусора активно пытается очищать память.</w:t>
      </w:r>
    </w:p>
    <w:p w14:paraId="0902A7E5" w14:textId="77777777" w:rsidR="00FB5515" w:rsidRPr="00FB5515" w:rsidRDefault="00FB5515" w:rsidP="00FB551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Большое количество объектов в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памяти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:Просмотр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текущих объектов через профилировщики памяти может показать аномально большое количество активных объектов, занимающих большую долю доступной памяти.</w:t>
      </w:r>
    </w:p>
    <w:p w14:paraId="45EFA1E1" w14:textId="77777777" w:rsidR="00FB5515" w:rsidRPr="00FB5515" w:rsidRDefault="00FB5515" w:rsidP="00FB551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Проблемы с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производительностью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:Ваш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сервер или машина внезапно начинают вести себя медленно, долго отвечать на запросы или периодически зависать.</w:t>
      </w:r>
    </w:p>
    <w:p w14:paraId="15221C9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lastRenderedPageBreak/>
        <w:pict w14:anchorId="39BAE4A5">
          <v:rect id="_x0000_i1037" style="width:0;height:1.5pt" o:hralign="center" o:hrstd="t" o:hr="t" fillcolor="#a0a0a0" stroked="f"/>
        </w:pict>
      </w:r>
    </w:p>
    <w:p w14:paraId="58AF9D4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Шаги для диагностики проблемы 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OutOfMemoryException</w:t>
      </w:r>
      <w:proofErr w:type="spellEnd"/>
    </w:p>
    <w:p w14:paraId="64309CA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1. Профилирование памяти</w:t>
      </w:r>
    </w:p>
    <w:p w14:paraId="37F5BA6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Используйте специализированные инструменты для анализа потребления памяти вашим приложением:</w:t>
      </w:r>
    </w:p>
    <w:p w14:paraId="68FD1387" w14:textId="77777777" w:rsidR="00FB5515" w:rsidRPr="00FB5515" w:rsidRDefault="00FB5515" w:rsidP="00FB5515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dotMemory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JetBrains</w:t>
      </w:r>
      <w:proofErr w:type="spellEnd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dotTrace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ANTS Memory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Profiler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Visual Studio 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Diagnostic</w:t>
      </w:r>
      <w:proofErr w:type="spellEnd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Tools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они покажут распределение памяти, активные объекты и размер занимаемых ими областей.</w:t>
      </w:r>
    </w:p>
    <w:p w14:paraId="4FE3038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2. Мониторинг загрузки памяти</w:t>
      </w:r>
    </w:p>
    <w:p w14:paraId="530B119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Посмотрите, насколько интенсивно ваша программа расходует доступные ресурсы памяти:</w:t>
      </w:r>
    </w:p>
    <w:p w14:paraId="6AAE5C2A" w14:textId="77777777" w:rsidR="00FB5515" w:rsidRPr="00FB5515" w:rsidRDefault="00FB5515" w:rsidP="00FB5515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Task Manager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Performance Monitor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(perfmon.exe) или аналогичные средства помогут увидеть общее потребление памяти процессом и динамику изменений.</w:t>
      </w:r>
    </w:p>
    <w:p w14:paraId="3E12ABB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3. Проверка активности сборщика мусора</w:t>
      </w:r>
    </w:p>
    <w:p w14:paraId="6D51AFD7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Проверьте активность сборщика мусора, частоту его запуска и объем собранной памяти:</w:t>
      </w:r>
    </w:p>
    <w:p w14:paraId="71D3C5AF" w14:textId="77777777" w:rsidR="00FB5515" w:rsidRPr="00FB5515" w:rsidRDefault="00FB5515" w:rsidP="00FB5515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Отчеты по количеству поколений объектов и частота активаций GC позволят оценить ситуацию с памятью.</w:t>
      </w:r>
    </w:p>
    <w:p w14:paraId="6453D11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4. Анализ журналов</w:t>
      </w:r>
    </w:p>
    <w:p w14:paraId="7E887B2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Просматривайте журналы событий вашего приложения и системы, ищите уведомления об ошибках, связанных с памятью, или подозрительные паттерны, свидетельствующие о проблемах с ресурсами.</w:t>
      </w:r>
    </w:p>
    <w:p w14:paraId="54EA4CC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5. Определение узких мест</w:t>
      </w:r>
    </w:p>
    <w:p w14:paraId="3B91648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Попытайтесь выявить наиболее «тяжелые» участки вашего кода, потребляющие наибольшее количество памяти, используя стресс-тестирование и профилирование нагрузок.</w:t>
      </w:r>
    </w:p>
    <w:p w14:paraId="53CBA71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51E24E61">
          <v:rect id="_x0000_i1038" style="width:0;height:1.5pt" o:hralign="center" o:hrstd="t" o:hr="t" fillcolor="#a0a0a0" stroked="f"/>
        </w:pict>
      </w:r>
    </w:p>
    <w:p w14:paraId="46D67287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Методы предотвращения 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OutOfMemoryException</w:t>
      </w:r>
      <w:proofErr w:type="spellEnd"/>
    </w:p>
    <w:p w14:paraId="2BF475F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1. Оптимизация использования памяти</w:t>
      </w:r>
    </w:p>
    <w:p w14:paraId="5C5E6529" w14:textId="77777777" w:rsidR="00FB5515" w:rsidRPr="00FB5515" w:rsidRDefault="00FB5515" w:rsidP="00FB5515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Минимизируйте количество создаваемых объектов, старайтесь повторно использовать существующие экземпляры.</w:t>
      </w:r>
    </w:p>
    <w:p w14:paraId="2C5BCD55" w14:textId="77777777" w:rsidR="00FB5515" w:rsidRPr="00FB5515" w:rsidRDefault="00FB5515" w:rsidP="00FB5515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Избегайте хранения больших коллекций в памяти надолго, если это возможно.</w:t>
      </w:r>
    </w:p>
    <w:p w14:paraId="58E0FDE2" w14:textId="77777777" w:rsidR="00FB5515" w:rsidRPr="00FB5515" w:rsidRDefault="00FB5515" w:rsidP="00FB5515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Применяйте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lazy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initialization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(ленивая инициализация) для отложенного создания дорогостоящих объектов.</w:t>
      </w:r>
    </w:p>
    <w:p w14:paraId="4A78B64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2. Правильное управление объектами</w:t>
      </w:r>
    </w:p>
    <w:p w14:paraId="13F64A5E" w14:textId="77777777" w:rsidR="00FB5515" w:rsidRPr="00FB5515" w:rsidRDefault="00FB5515" w:rsidP="00FB5515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Удаляйте неиспользуемые объекты раньше времени с помощью явного вызова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(), если они реализуют интерфейс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A8FB9EF" w14:textId="77777777" w:rsidR="00FB5515" w:rsidRPr="00FB5515" w:rsidRDefault="00FB5515" w:rsidP="00FB5515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Избегайте длинных цепочек зависимых объектов, препятствующих сборке мусора.</w:t>
      </w:r>
    </w:p>
    <w:p w14:paraId="26DCF21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3. Ограничьте максимальное количество используемых ресурсов</w:t>
      </w:r>
    </w:p>
    <w:p w14:paraId="05406E9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Установите лимиты на количество одновременных соединений, запросов или открытых файлов, чтобы ограничить рост потребности в ресурсах.</w:t>
      </w:r>
    </w:p>
    <w:p w14:paraId="13E06C7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4. Разделите большие объемы данных</w:t>
      </w:r>
    </w:p>
    <w:p w14:paraId="23AD7BC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Работайте с крупными объемами данных порциями, используя технику пагинации или потоки данных, чтобы уменьшить давление на память.</w:t>
      </w:r>
    </w:p>
    <w:p w14:paraId="5173434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5. Проведение регулярной чистки</w:t>
      </w:r>
    </w:p>
    <w:p w14:paraId="4DE8285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Регулярно проверяйте свою систему на предмет утечек памяти и ликвидируйте слабые места, повышая эффективность работы с памятью.</w:t>
      </w:r>
    </w:p>
    <w:p w14:paraId="5E61A5D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6. Использование аппаратных ресурсов эффективно</w:t>
      </w:r>
    </w:p>
    <w:p w14:paraId="6324276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Следите за наличием достаточного объема RAM и свободных ресурсов, учитывая требования вашей системы.</w:t>
      </w:r>
    </w:p>
    <w:p w14:paraId="7D09B09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71E5C12B">
          <v:rect id="_x0000_i1039" style="width:0;height:1.5pt" o:hralign="center" o:hrstd="t" o:hr="t" fillcolor="#a0a0a0" stroked="f"/>
        </w:pict>
      </w:r>
    </w:p>
    <w:p w14:paraId="77C8F7A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Важные советы по предупреждению 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OutOfMemoryException</w:t>
      </w:r>
      <w:proofErr w:type="spellEnd"/>
    </w:p>
    <w:p w14:paraId="73D0ED12" w14:textId="77777777" w:rsidR="00FB5515" w:rsidRPr="00FB5515" w:rsidRDefault="00FB5515" w:rsidP="00FB5515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Всегда проверяйте состояние памяти перед созданием больших объектов.</w:t>
      </w:r>
    </w:p>
    <w:p w14:paraId="3123C90C" w14:textId="77777777" w:rsidR="00FB5515" w:rsidRPr="00FB5515" w:rsidRDefault="00FB5515" w:rsidP="00FB5515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Используйте асинхронные операции и ленивые вычисления для снижения нагрузки на память.</w:t>
      </w:r>
    </w:p>
    <w:p w14:paraId="44E48E6D" w14:textId="77777777" w:rsidR="00FB5515" w:rsidRPr="00FB5515" w:rsidRDefault="00FB5515" w:rsidP="00FB5515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Периодически проводите аудит своего кода на предмет неэффективного использования памяти.</w:t>
      </w:r>
    </w:p>
    <w:p w14:paraId="0F38C6D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Соблюдение этих рекомендаций позволит минимизировать риск возникновения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повысить стабильность ваших приложений.</w:t>
      </w:r>
    </w:p>
    <w:p w14:paraId="1031C8E8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инструменты используют для профилирования памяти при диагностике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OutOfMemoryException?Как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уменьшить вероятность возникновения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коде?Можно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предотвратить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путем установки лимита на количество объектов?</w:t>
      </w:r>
    </w:p>
    <w:p w14:paraId="60F51DBB" w14:textId="77777777" w:rsidR="00FB5515" w:rsidRPr="00FB5515" w:rsidRDefault="00FB5515" w:rsidP="00FB551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lang w:eastAsia="ru-RU"/>
        </w:rPr>
        <w:lastRenderedPageBreak/>
        <w:t>Ответ</w:t>
      </w:r>
    </w:p>
    <w:p w14:paraId="36828AA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Инструменты для профилирования памяти</w:t>
      </w:r>
    </w:p>
    <w:p w14:paraId="490D8B2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Диагностика проблем с памятью требует специальных инструментов, позволяющих отслеживать распределение памяти, размеры объектов и другие характеристики. Наиболее распространённые инструменты включают:</w:t>
      </w:r>
    </w:p>
    <w:p w14:paraId="279FF4E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dotMemory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(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JetBrains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)</w:t>
      </w:r>
    </w:p>
    <w:p w14:paraId="3E83931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Один из лучших коммерческих инструментов для анализа памяти в .NET-приложениях. Предоставляет детальное представление объектов, их связей и размеров, позволяя выявить самые крупные объекты и потенциально опасные фрагменты кода.</w:t>
      </w:r>
    </w:p>
    <w:p w14:paraId="58AFC52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val="en-US" w:eastAsia="ru-RU"/>
        </w:rPr>
        <w:t>Ants Memory Profiler (Red Gate)</w:t>
      </w:r>
    </w:p>
    <w:p w14:paraId="6A2A7E0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Ещё один мощный коммерческий инструмент, позволяющий глубоко проанализировать структуру памяти, отслеживая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аллокации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жизненный цикл объектов и многое другое.</w:t>
      </w:r>
    </w:p>
    <w:p w14:paraId="7B31696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Visual Studio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Diagnostics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Tools</w:t>
      </w:r>
    </w:p>
    <w:p w14:paraId="31A530E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Набор инструментов для профилирования и диагностики памяти, интегрированный непосредственно в среду разработки Visual Studio. Подходит для быстрого старта анализа проблем памяти.</w:t>
      </w:r>
    </w:p>
    <w:p w14:paraId="2951759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4.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Perfview</w:t>
      </w:r>
      <w:proofErr w:type="spellEnd"/>
    </w:p>
    <w:p w14:paraId="3518143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Бесплатный инструмент командной строки, разработанный Microsoft, предназначенный для профилирования производительности и сбора данных о распределении памяти.</w:t>
      </w:r>
    </w:p>
    <w:p w14:paraId="77CD5CD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5.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CLRProfiler</w:t>
      </w:r>
      <w:proofErr w:type="spellEnd"/>
    </w:p>
    <w:p w14:paraId="1C6EDD6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Исторически известный бесплатный инструмент от Microsoft, помогающий исследовать распределение памяти и корневые причины проблем с памятью.</w:t>
      </w:r>
    </w:p>
    <w:p w14:paraId="642F73B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163077F9">
          <v:rect id="_x0000_i1040" style="width:0;height:1.5pt" o:hralign="center" o:hrstd="t" o:hr="t" fillcolor="#a0a0a0" stroked="f"/>
        </w:pict>
      </w:r>
    </w:p>
    <w:p w14:paraId="0B77AE3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Способы уменьшения вероятности возникновения 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OutOfMemoryException</w:t>
      </w:r>
      <w:proofErr w:type="spellEnd"/>
    </w:p>
    <w:p w14:paraId="09625EC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Существует несколько эффективных подходов для минимизации риска возникновения этого исключения:</w:t>
      </w:r>
    </w:p>
    <w:p w14:paraId="1DDB9F83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TryParse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для преобразования значений</w:t>
      </w:r>
    </w:p>
    <w:p w14:paraId="0D83318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Избегайте конструкций, использующих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парсинг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возможным возникновением исключений, таких как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int.Parse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Предпочтительнее применять безопасные методы проверки и преобразования, такие как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int.TryParse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7D1069E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Ленивая инициализация (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Lazy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Initialization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)</w:t>
      </w:r>
    </w:p>
    <w:p w14:paraId="79BAA20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Создавайте дорогие в плане памяти объекты только тогда, когда они необходимы, и уничтожайте их после использования. Используйте классы вроде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Lazy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&lt;T&gt; для отсрочки создания тяжёлых объектов.</w:t>
      </w:r>
    </w:p>
    <w:p w14:paraId="07E780F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Освобождение ресурсов</w:t>
      </w:r>
    </w:p>
    <w:p w14:paraId="574AB4F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Применяйте интерфейсы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своевременное освобождение ресурсов (закрытие соединений, файлов и прочих ограниченных ресурсов).</w:t>
      </w:r>
    </w:p>
    <w:p w14:paraId="680DDEB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4.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Ограничивайте количество долгоживущих объектов</w:t>
      </w:r>
    </w:p>
    <w:p w14:paraId="77252083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Долгоживущие объекты занимают пространство в памяти длительное время, увеличивая нагрузку на GC. Постарайтесь минимизировать количество долгоживущих объектов.</w:t>
      </w:r>
    </w:p>
    <w:p w14:paraId="665D373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5.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Избегайте рекурсивных или глубоких иерархий объектов</w:t>
      </w:r>
    </w:p>
    <w:p w14:paraId="211C8CC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Глубоко вложенные структуры данных могут приводить к росту расхода памяти. Старайтесь избегать сложных графов объектов и поддерживать плоские структуры.</w:t>
      </w:r>
    </w:p>
    <w:p w14:paraId="5F52816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6.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Правильно управляйте временем жизни объектов</w:t>
      </w:r>
    </w:p>
    <w:p w14:paraId="7B3BC3C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Объекты, оставленные активными долгое время, увеличивают нагрузку на память. Используйте явные механизмы управления жизненными циклами объектов, например,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WeakReference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ED1B3C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5C774DEB">
          <v:rect id="_x0000_i1041" style="width:0;height:1.5pt" o:hralign="center" o:hrstd="t" o:hr="t" fillcolor="#a0a0a0" stroked="f"/>
        </w:pict>
      </w:r>
    </w:p>
    <w:p w14:paraId="0DEBC6D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Предотвращение </w:t>
      </w:r>
      <w:proofErr w:type="spellStart"/>
      <w:r w:rsidRPr="00FB5515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путём ограничения количества объектов</w:t>
      </w:r>
    </w:p>
    <w:p w14:paraId="2939151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Да, ограничение максимального количества создаваемых объектов может служить эффективным механизмом профилактики возникновения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Есть несколько способов реализации подобного механизма:</w:t>
      </w:r>
    </w:p>
    <w:p w14:paraId="0DEB7A37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Контроль общего количества объектов</w:t>
      </w:r>
    </w:p>
    <w:p w14:paraId="1DBC357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 можете реализовать собственный счётчик, контролирующий количество экземпляров какого-либо типа. После достижения заданного предела новые объекты перестанут создаваться, что предотвратит дальнейший рост потребления памяти.</w:t>
      </w:r>
    </w:p>
    <w:p w14:paraId="585B295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Управление пулом объектов</w:t>
      </w:r>
    </w:p>
    <w:p w14:paraId="3C4E8B2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Создание пула фиксированного размера объектов предотвращает создание большего количества экземпляров. Такой подход полезен для долгосрочных объектов, которые часто создаются и уничтожаются.</w:t>
      </w:r>
    </w:p>
    <w:p w14:paraId="2C3E5EF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Настройка ограничений уровня OS</w:t>
      </w:r>
    </w:p>
    <w:p w14:paraId="6FCE223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Операционные системы позволяют устанавливать квоты на использование памяти для отдельных процессов, предотвращая чрезмерное потребление памяти. В Linux, например, можно воспользоваться утилитой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ulimit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ограничения потребления памяти процессом.</w:t>
      </w:r>
    </w:p>
    <w:p w14:paraId="520374D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67F50EA1">
          <v:rect id="_x0000_i1042" style="width:0;height:1.5pt" o:hralign="center" o:hrstd="t" o:hr="t" fillcolor="#a0a0a0" stroked="f"/>
        </w:pict>
      </w:r>
    </w:p>
    <w:p w14:paraId="69A551D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Итоговые рекомендации</w:t>
      </w:r>
    </w:p>
    <w:p w14:paraId="06426042" w14:textId="77777777" w:rsidR="00FB5515" w:rsidRPr="00FB5515" w:rsidRDefault="00FB5515" w:rsidP="00FB5515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Регулярное профилирование памяти с использованием соответствующих инструментов.</w:t>
      </w:r>
    </w:p>
    <w:p w14:paraId="3B7376B4" w14:textId="77777777" w:rsidR="00FB5515" w:rsidRPr="00FB5515" w:rsidRDefault="00FB5515" w:rsidP="00FB5515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Применение ленивой инициализации и эффективного управления памятью.</w:t>
      </w:r>
    </w:p>
    <w:p w14:paraId="579DB01B" w14:textId="77777777" w:rsidR="00FB5515" w:rsidRPr="00FB5515" w:rsidRDefault="00FB5515" w:rsidP="00FB5515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Установка разумных лимитов на количество создаваемых объектов и контроль объёма памяти.</w:t>
      </w:r>
    </w:p>
    <w:p w14:paraId="5779D80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Эти меры существенно снизят вероятность возникновения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обеспечат стабильную работу вашего приложения.</w:t>
      </w:r>
    </w:p>
    <w:p w14:paraId="78620ED6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еще методы, кроме ленивой инициализации, помогут снизить потребление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памяти?Могу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я установить ограничение на количество памяти, используемой моим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процессом?Какой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самый эффективный способ устранения утечек памяти?</w:t>
      </w:r>
    </w:p>
    <w:p w14:paraId="64E016B6" w14:textId="77777777" w:rsidR="00FB5515" w:rsidRPr="00FB5515" w:rsidRDefault="00FB5515" w:rsidP="00FB551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lang w:eastAsia="ru-RU"/>
        </w:rPr>
        <w:t>Ответ</w:t>
      </w:r>
    </w:p>
    <w:p w14:paraId="03D41E6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Дополнительные методы для снижения потребления памяти</w:t>
      </w:r>
    </w:p>
    <w:p w14:paraId="7B9F50E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Кроме ленивой инициализации, есть ещё несколько полезных техник, которые помогут сократить потребление памяти:</w:t>
      </w:r>
    </w:p>
    <w:p w14:paraId="29EF6E9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Использование структуры данных с меньшими накладными расходами</w:t>
      </w:r>
    </w:p>
    <w:p w14:paraId="61721AA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Некоторые структуры данных могут занимать значительно меньше памяти по сравнению с аналогичными структурами. Например:</w:t>
      </w:r>
    </w:p>
    <w:p w14:paraId="717642CD" w14:textId="77777777" w:rsidR="00FB5515" w:rsidRPr="00FB5515" w:rsidRDefault="00FB5515" w:rsidP="00FB5515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Вместо списка List&lt;T&gt; можно использовать массив T[], если известно точное количество элементов.</w:t>
      </w:r>
    </w:p>
    <w:p w14:paraId="60ED9826" w14:textId="77777777" w:rsidR="00FB5515" w:rsidRPr="00FB5515" w:rsidRDefault="00FB5515" w:rsidP="00FB5515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Храните примитивные типы (числа, символы) напрямую, избегая упаковки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boxing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которая увеличивает расходы памяти.</w:t>
      </w:r>
    </w:p>
    <w:p w14:paraId="15F2D66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Очистка неиспользуемых ресурсов</w:t>
      </w:r>
    </w:p>
    <w:p w14:paraId="2017024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   Сразу освобождайте память, занятая временными объектами, используя методы типа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 или конструктора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(...)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{}.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Например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2DBF6318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Stream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stream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OpenRead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path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2249488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06FBDA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Работа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потоком</w:t>
      </w:r>
    </w:p>
    <w:p w14:paraId="09CB975F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27AD9F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Пользуйтесь возможностями многопоточной обработки</w:t>
      </w:r>
    </w:p>
    <w:p w14:paraId="1E0903B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Использование параллельных вычислений может позволить вашему процессу завершить операции быстрее, уменьшая потребность в большом количестве промежуточных данных. Например, библиотека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Parallel.ForEach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позволяет ускорить операции ввода-вывода или обработку данных.</w:t>
      </w:r>
    </w:p>
    <w:p w14:paraId="5AE070A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4.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Фрагментированная обработка данных</w:t>
      </w:r>
    </w:p>
    <w:p w14:paraId="6F4E831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Если вам приходится работать с большим объёмом данных, попробуйте организовать обработку небольшими порциями ("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chunk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chunk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"), освобождая память по мере продвижения вперед.</w:t>
      </w:r>
    </w:p>
    <w:p w14:paraId="3208140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5.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Предпочтение простых типов данных</w:t>
      </w:r>
    </w:p>
    <w:p w14:paraId="7AF5F29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Там, где это возможно, заменяйте сложные структуры простыми типами данных. Например, используйте целочисленные индексы вместо объектов для представления состояний или данных.</w:t>
      </w:r>
    </w:p>
    <w:p w14:paraId="486869B7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3F3F23A9">
          <v:rect id="_x0000_i1043" style="width:0;height:1.5pt" o:hralign="center" o:hrstd="t" o:hr="t" fillcolor="#a0a0a0" stroked="f"/>
        </w:pict>
      </w:r>
    </w:p>
    <w:p w14:paraId="68AC69D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Установление лимита на потребление памяти процессом</w:t>
      </w:r>
    </w:p>
    <w:p w14:paraId="39647D0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Да, вы можете установить предел на количество памяти, которое может использовать ваш процесс, однако методы зависят от конкретной операционной системы:</w:t>
      </w:r>
    </w:p>
    <w:p w14:paraId="5F1E147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Windows</w:t>
      </w:r>
    </w:p>
    <w:p w14:paraId="2003202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В среде Windows вы можете настроить ограничение на использование памяти для конкретного процесса с помощью инструмента задания групповых политик («Local Security Policy») или ручного редактирования реестра.</w:t>
      </w:r>
    </w:p>
    <w:p w14:paraId="32F5174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Linux</w:t>
      </w:r>
    </w:p>
    <w:p w14:paraId="7F8A4DC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В Linux для ограничения памяти процесса можно использовать команду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ulimit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механизм контроля ресурсов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cgroups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Например:</w:t>
      </w:r>
    </w:p>
    <w:p w14:paraId="77D7202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eastAsia="ru-RU"/>
        </w:rPr>
        <w:t># Ограничиваем память до 1 ГБ</w:t>
      </w:r>
    </w:p>
    <w:p w14:paraId="12F9C6C0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ulimit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-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v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1048576</w:t>
      </w:r>
    </w:p>
    <w:p w14:paraId="134A5EF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Или применяя группы управления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cgroups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):</w:t>
      </w:r>
    </w:p>
    <w:p w14:paraId="272ABBF8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echo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"$PID"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fs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cgroup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memory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my_group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tasks</w:t>
      </w:r>
    </w:p>
    <w:p w14:paraId="2D79EB71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echo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"1048576kB"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fs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cgroup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memory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my_group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memory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limit_in_bytes</w:t>
      </w:r>
      <w:proofErr w:type="spellEnd"/>
    </w:p>
    <w:p w14:paraId="394A196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7447D6D2">
          <v:rect id="_x0000_i1044" style="width:0;height:1.5pt" o:hralign="center" o:hrstd="t" o:hr="t" fillcolor="#a0a0a0" stroked="f"/>
        </w:pict>
      </w:r>
    </w:p>
    <w:p w14:paraId="6ABE607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Эффективные способы устранения утечек памяти</w:t>
      </w:r>
    </w:p>
    <w:p w14:paraId="24875DF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Наиболее эффективные техники обнаружения и исправления утечек памяти включают:</w:t>
      </w:r>
    </w:p>
    <w:p w14:paraId="782DABE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Использование профессиональных профилировщиков памяти</w:t>
      </w:r>
    </w:p>
    <w:p w14:paraId="0B293DA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Инструменты вроде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JetBrains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dotMemory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ANTS Memory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Profiler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Visual Studio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Diagnostics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способны визуализировать объекты, сохраняемые в памяти, и их взаимосвязи, облегчая идентификацию и удаление утечек.</w:t>
      </w:r>
    </w:p>
    <w:p w14:paraId="482DE24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Автоматизированное тестирование и мониторинг</w:t>
      </w:r>
    </w:p>
    <w:p w14:paraId="234F0F7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Регулярные тесты и мониторинги (Unit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tests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Integration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tests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нагрузочные тесты) могут выявить случаи утечек памяти, возникающие при определенных условиях эксплуатации.</w:t>
      </w:r>
    </w:p>
    <w:p w14:paraId="2B1044B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Регулярный просмотр журнала сборщика мусора (GC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logs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)</w:t>
      </w:r>
    </w:p>
    <w:p w14:paraId="2A299C3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Иногда утечки проявляются в виде постоянного роста количества поколений объектов в памяти. Проанализировав журналы сборщика мусора, можно обнаружить подобные проблемы.</w:t>
      </w:r>
    </w:p>
    <w:p w14:paraId="195BB5F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4.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Привлечение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static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code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analysis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tools</w:t>
      </w:r>
      <w:proofErr w:type="spellEnd"/>
    </w:p>
    <w:p w14:paraId="6E617EF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Такие инструменты, как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Resharper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SonarLint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могут автоматически предупредить о потенциальных источниках утечек памяти в коде, упрощая профилактику.</w:t>
      </w:r>
    </w:p>
    <w:p w14:paraId="2D51356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03091A9F">
          <v:rect id="_x0000_i1045" style="width:0;height:1.5pt" o:hralign="center" o:hrstd="t" o:hr="t" fillcolor="#a0a0a0" stroked="f"/>
        </w:pict>
      </w:r>
    </w:p>
    <w:p w14:paraId="1F79AE1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1A19939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Основной целью борьбы с проблемами памяти является тщательная проверка, правильное управление ресурсами и внедрение методик, снижающих затраты памяти. Правильно настроенная диагностика и соблюдение принципов безопасной работы с памятью помогут защитить ваше приложение от серьёзных сбоев, вызванных недостатком памяти.</w:t>
      </w:r>
    </w:p>
    <w:p w14:paraId="624091ED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еще методы, помимо ленивой инициализации, помогут уменьшить потребление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памяти?Могу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я установить ограничение на количество памяти, используемой моим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процессом?Какой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самый эффективный способ устранения утечек памяти?</w:t>
      </w:r>
    </w:p>
    <w:p w14:paraId="622B0B29" w14:textId="77777777" w:rsidR="00FB5515" w:rsidRPr="00FB5515" w:rsidRDefault="00FB5515" w:rsidP="00FB551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lang w:eastAsia="ru-RU"/>
        </w:rPr>
        <w:lastRenderedPageBreak/>
        <w:t>Ответ</w:t>
      </w:r>
    </w:p>
    <w:p w14:paraId="28580A7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Другие методы сокращения потребления памяти</w:t>
      </w:r>
    </w:p>
    <w:p w14:paraId="549690F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Помимо ленивой инициализации, есть еще несколько эффективных приемов, которые помогут уменьшить потребление памяти:</w:t>
      </w:r>
    </w:p>
    <w:p w14:paraId="2F44E2E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Структуры данных с малыми накладными расходами</w:t>
      </w:r>
    </w:p>
    <w:p w14:paraId="00C152B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Выбор подходящей структуры данных важен для экономии памяти. Например:</w:t>
      </w:r>
    </w:p>
    <w:p w14:paraId="13901DEA" w14:textId="77777777" w:rsidR="00FB5515" w:rsidRPr="00FB5515" w:rsidRDefault="00FB5515" w:rsidP="00FB5515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Используйте массивы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array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вместо списков (List&lt;&gt;), если известно точное количество элементов.</w:t>
      </w:r>
    </w:p>
    <w:p w14:paraId="1AD85A26" w14:textId="77777777" w:rsidR="00FB5515" w:rsidRPr="00FB5515" w:rsidRDefault="00FB5515" w:rsidP="00FB5515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Выбирайте коллекции с наименьшими накладными расходами, например,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HashSet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 вместо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Dictionary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TKey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TValue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&gt;, если важна скорость добавления и удаления элементов, но не нужен быстрый доступ по ключу.</w:t>
      </w:r>
    </w:p>
    <w:p w14:paraId="7907355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Удаление неиспользуемых объектов</w:t>
      </w:r>
    </w:p>
    <w:p w14:paraId="249712E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Явно освобождайте память, занятую временно используемыми объектами, с помощью механизмов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 или конструкции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(...){...}:</w:t>
      </w:r>
    </w:p>
    <w:p w14:paraId="52BD0F8B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dbContext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MyDbContext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</w:t>
      </w:r>
    </w:p>
    <w:p w14:paraId="3A0A295A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2E1441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Работа с контекстом базы данных</w:t>
      </w:r>
    </w:p>
    <w:p w14:paraId="06FD79B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53297F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Многопоточность и параллелизм</w:t>
      </w:r>
    </w:p>
    <w:p w14:paraId="40FD246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Параллельные вычисления могут помочь сократить общее время выполнения операций, что уменьшает необходимость держать большие объёмы промежуточных данных в памяти. Например, библиотеки .NET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Parallel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Extensions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(PLINQ,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Parallel.ForEach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позволяют распараллеливать вычислительную нагрузку.</w:t>
      </w:r>
    </w:p>
    <w:p w14:paraId="4A69F09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4.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Fragmentation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of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Data Processing</w:t>
      </w:r>
    </w:p>
    <w:p w14:paraId="5D407A2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Если нужно обработать большой объем данных, предпочтительна поэтапная обработка (например, постраничная выборка данных из БД, чтение файла частями, поточное считывание JSON/XML).</w:t>
      </w:r>
    </w:p>
    <w:p w14:paraId="0D9BBA3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5.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Использование Value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Types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(структуры) вместо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Reference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Types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(классов)</w:t>
      </w:r>
    </w:p>
    <w:p w14:paraId="2A4457E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По возможности храните небольшие данные в структурах, так как это экономичнее с точки зрения памяти. Особенно актуально для хранилищ большого количества маленьких объектов.</w:t>
      </w:r>
    </w:p>
    <w:p w14:paraId="1AEC228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6.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Хранение сырых данных (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Raw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Data Storage)</w:t>
      </w:r>
    </w:p>
    <w:p w14:paraId="6FF5CCC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   Храните примитивные типы данных (целые числа, строки, байты) напрямую, избегая упаковки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boxing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которая увеличивает расходы памяти.</w:t>
      </w:r>
    </w:p>
    <w:p w14:paraId="43BD63B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0F4F01A2">
          <v:rect id="_x0000_i1046" style="width:0;height:1.5pt" o:hralign="center" o:hrstd="t" o:hr="t" fillcolor="#a0a0a0" stroked="f"/>
        </w:pict>
      </w:r>
    </w:p>
    <w:p w14:paraId="53A7BF6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Установка ограничения на количество используемой памяти</w:t>
      </w:r>
    </w:p>
    <w:p w14:paraId="656663F3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Да, вы можете наложить ограничение на количество памяти, используемой вашим процессом. Способ зависит от операционной системы:</w:t>
      </w:r>
    </w:p>
    <w:p w14:paraId="24154E73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Windows</w:t>
      </w:r>
    </w:p>
    <w:p w14:paraId="606F5E3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Через локальные политики безопасности или реестр можно установить лимит на память для конкретного процесса. Также можно использовать сторонние утилиты, позволяющие контролировать потребление памяти каждым процессом.</w:t>
      </w:r>
    </w:p>
    <w:p w14:paraId="2B7DD53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Linux</w:t>
      </w:r>
    </w:p>
    <w:p w14:paraId="1569A78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В Linux вы можете использовать механизм Control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Groups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cgroups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для установки жёсткого лимита на потребление памяти процессом. Простой способ — команда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ulimit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114BB165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ulimit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-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m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1024000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eastAsia="ru-RU"/>
        </w:rPr>
        <w:t># Лимит памяти в килобайтах (примерно 1 Гб)</w:t>
      </w:r>
    </w:p>
    <w:p w14:paraId="1FE125A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Или воспользуйтесь группами управления ресурсами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cgroups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):</w:t>
      </w:r>
    </w:p>
    <w:p w14:paraId="1B6DD60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echo $$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fs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cgroup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memory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myapp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tasks</w:t>
      </w:r>
    </w:p>
    <w:p w14:paraId="5FB88F0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echo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"1024MB"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fs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cgroup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memory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myapp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memory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limit_in_bytes</w:t>
      </w:r>
      <w:proofErr w:type="spellEnd"/>
    </w:p>
    <w:p w14:paraId="4653DA2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64FE5C59">
          <v:rect id="_x0000_i1047" style="width:0;height:1.5pt" o:hralign="center" o:hrstd="t" o:hr="t" fillcolor="#a0a0a0" stroked="f"/>
        </w:pict>
      </w:r>
    </w:p>
    <w:p w14:paraId="19E414F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Самый эффективный способ устранения утечек памяти</w:t>
      </w:r>
    </w:p>
    <w:p w14:paraId="5E05B7B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Лучший способ устранения утечек памяти заключается в комбинации трех основных шагов:</w:t>
      </w:r>
    </w:p>
    <w:p w14:paraId="1C662C8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Профессиональный профилировщик памяти</w:t>
      </w:r>
    </w:p>
    <w:p w14:paraId="16C79F6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Использование инструментов для анализа использования памяти (например,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dotMemory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ANTS Memory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Profiler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Visual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Studio's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built-in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profilers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позволяет наглядно видеть распределение памяти, удерживать объекты в памяти и находить зависимости между ними. Профилировщик поможет выявить, какие объекты живут дольше положенного срока.</w:t>
      </w:r>
    </w:p>
    <w:p w14:paraId="033AC9C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Регулярные Unit-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Tests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и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Stress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Testing</w:t>
      </w:r>
      <w:proofErr w:type="spellEnd"/>
    </w:p>
    <w:p w14:paraId="015C645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Постоянные тестирования помогут выявить проблемы утечек памяти в ранних стадиях разработки, а стресс-тестирование продемонстрирует поведение приложения при длительной работе и высоких нагрузках.</w:t>
      </w:r>
    </w:p>
    <w:p w14:paraId="508301A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3.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Применение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Weak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References</w:t>
      </w:r>
      <w:proofErr w:type="spellEnd"/>
    </w:p>
    <w:p w14:paraId="4CE43C0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Используйте слабую ссылку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WeakReference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для объектов, которые не нужны постоянно, но могут понадобиться позже. Так сборщик мусора сможет удалить их, если памяти станет недостаточно.</w:t>
      </w:r>
    </w:p>
    <w:p w14:paraId="6ADFE51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0D29B187">
          <v:rect id="_x0000_i1048" style="width:0;height:1.5pt" o:hralign="center" o:hrstd="t" o:hr="t" fillcolor="#a0a0a0" stroked="f"/>
        </w:pict>
      </w:r>
    </w:p>
    <w:p w14:paraId="2A6533B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077DFDE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Главное правило для успешной борьбы с проблемами памяти — регулярно проводить проверку и устранять потенциальные утечки памяти на ранней стадии разработки. Ленивая инициализация, грамотный выбор структур данных и эффективное управление ресурсами помогут сэкономить значительное количество памяти и предотвратить появление неприятных сюрпризов, таких как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78140A9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конкретные структуры данных лучше всего подходят для уменьшения потребления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памяти?Как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правильно использовать многопоточность для уменьшения нагрузки на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память?В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каких ситуациях целесообразно применять слабую ссылку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Weak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Reference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)?</w:t>
      </w:r>
    </w:p>
    <w:p w14:paraId="049A5569" w14:textId="77777777" w:rsidR="00FB5515" w:rsidRPr="00FB5515" w:rsidRDefault="00FB5515" w:rsidP="00FB551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lang w:eastAsia="ru-RU"/>
        </w:rPr>
        <w:t>Ответ</w:t>
      </w:r>
    </w:p>
    <w:p w14:paraId="2FCB519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Структуры данных для оптимального использования памяти</w:t>
      </w:r>
    </w:p>
    <w:p w14:paraId="260613C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Выбор правильной структуры данных играет ключевую роль в снижении потребления памяти. Рассмотрим несколько примеров, которые помогут выбрать подходящие структуры данных:</w:t>
      </w:r>
    </w:p>
    <w:p w14:paraId="52309D4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Простые типы (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Primitive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types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)</w:t>
      </w:r>
    </w:p>
    <w:p w14:paraId="2E0F1958" w14:textId="77777777" w:rsidR="00FB5515" w:rsidRPr="00FB5515" w:rsidRDefault="00FB5515" w:rsidP="00FB5515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Целесообразно хранить маленькие числовые данные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float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bool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в простейших формах, избегая упаковок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boxing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/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unboxing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144C094E" w14:textId="77777777" w:rsidR="00FB5515" w:rsidRPr="00FB5515" w:rsidRDefault="00FB5515" w:rsidP="00FB5515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Примитивные типы требуют гораздо меньше памяти, чем эквивалентные объекты классов.</w:t>
      </w:r>
    </w:p>
    <w:p w14:paraId="440DC1F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Коллекции с низким уровнем накладных расходов</w:t>
      </w:r>
    </w:p>
    <w:p w14:paraId="5ED7D9C7" w14:textId="77777777" w:rsidR="00FB5515" w:rsidRPr="00FB5515" w:rsidRDefault="00FB5515" w:rsidP="00FB551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Массивы (T[])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Идеальны, если известна длина коллекции заранее.</w:t>
      </w:r>
    </w:p>
    <w:p w14:paraId="19CAA374" w14:textId="77777777" w:rsidR="00FB5515" w:rsidRPr="00FB5515" w:rsidRDefault="00FB5515" w:rsidP="00FB551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Списки (List&lt;T&gt;)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Отличный компромисс между динамическим изменением длины и низкой стоимостью вставки и удаления.</w:t>
      </w:r>
    </w:p>
    <w:p w14:paraId="0DED4BCC" w14:textId="77777777" w:rsidR="00FB5515" w:rsidRPr="00FB5515" w:rsidRDefault="00FB5515" w:rsidP="00FB551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Наборы (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HashSet</w:t>
      </w:r>
      <w:proofErr w:type="spellEnd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&lt;T&gt;)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Хорошо подойдут, если приоритетом является быстрое добавление и удаление элементов.</w:t>
      </w:r>
    </w:p>
    <w:p w14:paraId="63817C7E" w14:textId="77777777" w:rsidR="00FB5515" w:rsidRPr="00FB5515" w:rsidRDefault="00FB5515" w:rsidP="00FB551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Stack</w:t>
      </w:r>
      <w:proofErr w:type="spellEnd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/</w:t>
      </w:r>
      <w:proofErr w:type="spellStart"/>
      <w:r w:rsidRPr="00FB551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TQueue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Полезны, если порядок следования элементов критичен и не требуются произвольные обращения.</w:t>
      </w:r>
    </w:p>
    <w:p w14:paraId="7991CE2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Связные списки (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Linked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Lists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)</w:t>
      </w:r>
    </w:p>
    <w:p w14:paraId="699DB87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   Связные списки отлично подходят для работы с динамическими данными, если не требуется случайный доступ. Они экономичны по объему, так как содержат лишь ссылки на следующий элемент.</w:t>
      </w:r>
    </w:p>
    <w:p w14:paraId="62BA2CB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4.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Bit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Arrays</w:t>
      </w:r>
      <w:proofErr w:type="spellEnd"/>
    </w:p>
    <w:p w14:paraId="1B51EB2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Битовые массивы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BitArray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эффективны для хранения булевых данных. Каждый бит занимает минимальное пространство памяти, позволяя экономить сотни мегабайт в масштабируемых системах.</w:t>
      </w:r>
    </w:p>
    <w:p w14:paraId="30B80BD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138C50CD">
          <v:rect id="_x0000_i1049" style="width:0;height:1.5pt" o:hralign="center" o:hrstd="t" o:hr="t" fillcolor="#a0a0a0" stroked="f"/>
        </w:pict>
      </w:r>
    </w:p>
    <w:p w14:paraId="1FAC1A6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Многопоточность для уменьшения нагрузки на память</w:t>
      </w:r>
    </w:p>
    <w:p w14:paraId="287E3B63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Многопоточность сама по себе не сокращает потребление памяти напрямую, но помогает управлять нагрузкой эффективнее. Несколько советов по правильному применению многопоточности:</w:t>
      </w:r>
    </w:p>
    <w:p w14:paraId="0DB9078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Async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/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Await</w:t>
      </w:r>
      <w:proofErr w:type="spellEnd"/>
    </w:p>
    <w:p w14:paraId="0E619EB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Использование асинхронных методов позволяет эффективно распоряжаться основными ресурсами системы, включая память. Благодаря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async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/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wait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операции ввода-вывода выполняются параллельно, без блокировки основного потока, что снижает общую нагрузку на память.</w:t>
      </w:r>
    </w:p>
    <w:p w14:paraId="52132E9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Thread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Pooling</w:t>
      </w:r>
      <w:proofErr w:type="spellEnd"/>
    </w:p>
    <w:p w14:paraId="44F0569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Не создавайте огромное количество потоков вручную. Пусть система управляет количеством рабочих потоков самостоятельно. Для этого используйте класс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Task.Run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 или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Parallel.ForEach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(), которые автоматически распределяют нагрузку между доступными ядрами процессора.</w:t>
      </w:r>
    </w:p>
    <w:p w14:paraId="5335B31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Поточный кэш</w:t>
      </w:r>
    </w:p>
    <w:p w14:paraId="4E2579D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Повторно используйте объекты и буферы данных между потоками, создавая общий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кеш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(например, с помощью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ConcurrentBag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ConcurrentDictionary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). Это уменьшает количество повторных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аллокаций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экономит память.</w:t>
      </w:r>
    </w:p>
    <w:p w14:paraId="0EBEFA5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09048A43">
          <v:rect id="_x0000_i1050" style="width:0;height:1.5pt" o:hralign="center" o:hrstd="t" o:hr="t" fillcolor="#a0a0a0" stroked="f"/>
        </w:pict>
      </w:r>
    </w:p>
    <w:p w14:paraId="4F96333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Слабые ссылки (</w:t>
      </w:r>
      <w:proofErr w:type="spellStart"/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Weak</w:t>
      </w:r>
      <w:proofErr w:type="spellEnd"/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References</w:t>
      </w:r>
      <w:proofErr w:type="spellEnd"/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)</w:t>
      </w:r>
    </w:p>
    <w:p w14:paraId="5037C8D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Слабая ссылка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WeakReference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полезна в ситуациях, когда объект важен, но не обязательно хранится постоянно в памяти. Вот несколько сценариев, когда применение слабых ссылок оправдано:</w:t>
      </w:r>
    </w:p>
    <w:p w14:paraId="0721476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Кэширование редких данных</w:t>
      </w:r>
    </w:p>
    <w:p w14:paraId="22BD566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   Если некоторые данные нужны редко и восстановление их несложно, используйте слабую ссылку. Если памяти станет недостаточно, сборщик мусора удалит этот объект.</w:t>
      </w:r>
    </w:p>
    <w:p w14:paraId="54A9277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Каталог объектов с большим объемом памяти</w:t>
      </w:r>
    </w:p>
    <w:p w14:paraId="785B6C2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Представьте каталог изображений, в котором тысячи фотографий хранятся как объекты. Вы можете использовать слабую ссылку, чтобы держать фотографии в памяти только до тех пор, пока они востребованы.</w:t>
      </w:r>
    </w:p>
    <w:p w14:paraId="6650D3E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Модели просмотра и привязки данных</w:t>
      </w:r>
    </w:p>
    <w:p w14:paraId="45DF417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Например, при работе с WPF/XAML UI-элементы связаны с моделью представления. Чтобы избежать утечек памяти, модели представления могут использовать слабые ссылки для связи с элементами UI.</w:t>
      </w:r>
    </w:p>
    <w:p w14:paraId="20DFD45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0E38F240">
          <v:rect id="_x0000_i1051" style="width:0;height:1.5pt" o:hralign="center" o:hrstd="t" o:hr="t" fillcolor="#a0a0a0" stroked="f"/>
        </w:pict>
      </w:r>
    </w:p>
    <w:p w14:paraId="45E2D4F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2A10F82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Подход к снижению потребления памяти должен учитывать особенности каждой конкретной задачи. Грамотный выбор структур данных, рациональное использование многопоточности и правильная реализация концепции слабых ссылок помогут оптимизировать потребление памяти и предотвратить возникновение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OutOfMemoryException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80BA8C8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конкретные структуры данных наиболее эффективны для хранения больших объемов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данных?Как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применить многопоточность для оптимизации обработки данных и снижения потребления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памяти?Когда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именно стоит использовать слабую ссылку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Weak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Reference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)?</w:t>
      </w:r>
    </w:p>
    <w:p w14:paraId="2256F399" w14:textId="77777777" w:rsidR="00FB5515" w:rsidRPr="00FB5515" w:rsidRDefault="00FB5515" w:rsidP="00FB551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lang w:eastAsia="ru-RU"/>
        </w:rPr>
        <w:t>Ответ</w:t>
      </w:r>
    </w:p>
    <w:p w14:paraId="7CCC007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Эффективные структуры данных для хранения больших объемов данных</w:t>
      </w:r>
    </w:p>
    <w:p w14:paraId="393B6EF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Когда речь идет о хранении больших объемов данных, важно выбрать такую структуру данных, которая обеспечит оптимальное соотношение скорости доступа и потребления памяти. Вот несколько конкретных вариантов:</w:t>
      </w:r>
    </w:p>
    <w:p w14:paraId="381CAC0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Массивы (</w:t>
      </w:r>
      <w:r w:rsidRPr="00FB5515">
        <w:rPr>
          <w:rFonts w:ascii="Arial Black" w:eastAsia="Times New Roman" w:hAnsi="Arial Black" w:cs="Courier New"/>
          <w:b/>
          <w:bCs/>
          <w:bdr w:val="none" w:sz="0" w:space="0" w:color="auto" w:frame="1"/>
          <w:lang w:eastAsia="ru-RU"/>
        </w:rPr>
        <w:t>T[]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)</w:t>
      </w:r>
    </w:p>
    <w:p w14:paraId="3EFF9DF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Массивы идеально подходят для хранения однородных данных, особенно если заранее известно количество элементов. Основные преимущества:</w:t>
      </w:r>
    </w:p>
    <w:p w14:paraId="6F5D0E3C" w14:textId="77777777" w:rsidR="00FB5515" w:rsidRPr="00FB5515" w:rsidRDefault="00FB5515" w:rsidP="00FB5515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Низкая стоимость доступа по индексу (O(1)).</w:t>
      </w:r>
    </w:p>
    <w:p w14:paraId="5FF80264" w14:textId="77777777" w:rsidR="00FB5515" w:rsidRPr="00FB5515" w:rsidRDefault="00FB5515" w:rsidP="00FB5515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Минимальные накладные расходы на хранение (каждый элемент массива располагается последовательно в памяти).</w:t>
      </w:r>
    </w:p>
    <w:p w14:paraId="4880941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использования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07BD0C92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[]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largeArray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1_000_000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7A97FFF2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lastRenderedPageBreak/>
        <w:t>for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largeArray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Length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++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</w:p>
    <w:p w14:paraId="3442EEF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6D70DFF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largeArray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34097F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012147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Битовые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массивы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val="en-US" w:eastAsia="ru-RU"/>
        </w:rPr>
        <w:t xml:space="preserve"> (</w:t>
      </w:r>
      <w:proofErr w:type="spellStart"/>
      <w:r w:rsidRPr="00FB5515">
        <w:rPr>
          <w:rFonts w:ascii="Arial Black" w:eastAsia="Times New Roman" w:hAnsi="Arial Black" w:cs="Courier New"/>
          <w:b/>
          <w:bCs/>
          <w:bdr w:val="none" w:sz="0" w:space="0" w:color="auto" w:frame="1"/>
          <w:lang w:val="en-US" w:eastAsia="ru-RU"/>
        </w:rPr>
        <w:t>BitArray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val="en-US" w:eastAsia="ru-RU"/>
        </w:rPr>
        <w:t>)</w:t>
      </w:r>
    </w:p>
    <w:p w14:paraId="30A865F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 требуется хранить большое количество булевых значений, битовые массивы становятся отличным выбором. Они представляют собой компактное средство хранения данных, занимая минимум памяти.</w:t>
      </w:r>
    </w:p>
    <w:p w14:paraId="475B7BF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использования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1BAF42B1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BitArray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bitArray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BitArray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1_000_000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D9E4E3A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bitArray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Set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1000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Устанавливаем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1000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-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й элемент в </w:t>
      </w:r>
      <w:proofErr w:type="spellStart"/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True</w:t>
      </w:r>
      <w:proofErr w:type="spellEnd"/>
    </w:p>
    <w:p w14:paraId="2D2BDD5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Sparse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Array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(разрежённый массив)</w:t>
      </w:r>
    </w:p>
    <w:p w14:paraId="06D62287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Если большинство элементов в массиве нулевые или пустые, используйте разрежённую реализацию, хранящую только ненулевые элементы. Это значительно сократит использование памяти.</w:t>
      </w:r>
    </w:p>
    <w:p w14:paraId="5FF74E1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 простой реализации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Sparse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Array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2D7A9E6B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Dictionary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object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sparseArray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Dictionary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object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41C4A35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sparseArray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1000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value</w:t>
      </w:r>
      <w:proofErr w:type="spellEnd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Только одно значение хранится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остальные отсутствуют</w:t>
      </w:r>
    </w:p>
    <w:p w14:paraId="5C57BD33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4.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Строки сжатия (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Compressed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Strings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)</w:t>
      </w:r>
    </w:p>
    <w:p w14:paraId="2D02479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Для больших объемов текста можно сжимать строки, например, с помощью архивации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GZip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Это позволит значительно уменьшить потребление памяти, хотя потребует дополнительной обработки при доступе к данным.</w:t>
      </w:r>
    </w:p>
    <w:p w14:paraId="4B811B3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Пример:</w:t>
      </w:r>
    </w:p>
    <w:p w14:paraId="32FDB8AA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byte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[]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compressed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Compress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"очень длинная строка..."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4AA227A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39B246C9">
          <v:rect id="_x0000_i1052" style="width:0;height:1.5pt" o:hralign="center" o:hrstd="t" o:hr="t" fillcolor="#a0a0a0" stroked="f"/>
        </w:pict>
      </w:r>
    </w:p>
    <w:p w14:paraId="49D7051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Применение многопоточности для оптимизации обработки данных и снижения потребления памяти</w:t>
      </w:r>
    </w:p>
    <w:p w14:paraId="58EBD0C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Многопоточность помогает оптимизировать обработку данных несколькими путями:</w:t>
      </w:r>
    </w:p>
    <w:p w14:paraId="69B602D7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Разделение данных на части (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Chunking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)</w:t>
      </w:r>
    </w:p>
    <w:p w14:paraId="0697DF0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Поделите большой набор данных на порции и обрабатывайте каждую часть отдельно в разных потоках. Это ускоряет обработку и снижает потребление памяти за счет постепенной утилизации промежуточных результатов.</w:t>
      </w:r>
    </w:p>
    <w:p w14:paraId="0B54D39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5046D200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Parallel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For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data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index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Process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data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index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]));</w:t>
      </w:r>
    </w:p>
    <w:p w14:paraId="47F32B0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Локализация изменения памяти</w:t>
      </w:r>
    </w:p>
    <w:p w14:paraId="56C6B45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Ограничьте область видимости переменных и данных в рамках отдельных потоков. Локальные переменные имеют короткую продолжительность жизни и собираются сборщиком мусора быстрее.</w:t>
      </w:r>
    </w:p>
    <w:p w14:paraId="2002213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Пример:</w:t>
      </w:r>
    </w:p>
    <w:p w14:paraId="0CBFFA45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void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WorkerMethod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</w:t>
      </w:r>
    </w:p>
    <w:p w14:paraId="3BF0D5A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1411E11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LocalObject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obj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CreateLocalObject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Объект создается локально и собирается мусорщиком</w:t>
      </w:r>
    </w:p>
    <w:p w14:paraId="5A2B4711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PerformWork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obj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9524FA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5C6E33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3.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Ассенизаторские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стратегии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val="en-US" w:eastAsia="ru-RU"/>
        </w:rPr>
        <w:t xml:space="preserve"> (Pool-Based Allocation)</w:t>
      </w:r>
    </w:p>
    <w:p w14:paraId="6A082A4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Используйте пул объектов для повторного использования ранее созданных экземпляров. Это предотвращает постоянное создание новых объектов и уменьшает нагрузку на сборщик мусора.</w:t>
      </w:r>
    </w:p>
    <w:p w14:paraId="564B73C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27A4C4A0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ObjectPool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pool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ObjectPool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717FE38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object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item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pool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Acquire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E80B13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A1B6305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pool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Release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item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7B2A123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07525614">
          <v:rect id="_x0000_i1053" style="width:0;height:1.5pt" o:hralign="center" o:hrstd="t" o:hr="t" fillcolor="#a0a0a0" stroked="f"/>
        </w:pict>
      </w:r>
    </w:p>
    <w:p w14:paraId="4ADCB24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Когда стоит использовать слабую ссылку (</w:t>
      </w:r>
      <w:proofErr w:type="spellStart"/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Weak</w:t>
      </w:r>
      <w:proofErr w:type="spellEnd"/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Reference</w:t>
      </w:r>
      <w:proofErr w:type="spellEnd"/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)?</w:t>
      </w:r>
    </w:p>
    <w:p w14:paraId="0FAF28B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Слабая ссылка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WeakReference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применяется в случаях, когда объект может быть необходимым, но не обязателен для длительного существования в памяти. Главное условие использования слабой ссылки — объект может быть освобождён сборщиком мусора, если память понадобится другим объектам.</w:t>
      </w:r>
    </w:p>
    <w:p w14:paraId="4DBA3B7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Примеры ситуаций, когда стоит использовать слабую ссылку:</w:t>
      </w:r>
    </w:p>
    <w:p w14:paraId="7C89150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Кэшированные данные</w:t>
      </w:r>
    </w:p>
    <w:p w14:paraId="31F8BFF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Если объект дорог в создании, но редок в обращении, используйте слабую ссылку. Если памяти становится недостаточно, сборщик мусора освободит его.</w:t>
      </w:r>
    </w:p>
    <w:p w14:paraId="2EE8CAC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Пример:</w:t>
      </w:r>
    </w:p>
    <w:p w14:paraId="33B83E03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WeakReference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cacheItem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WeakReference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CreateExpensiveObject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());</w:t>
      </w:r>
    </w:p>
    <w:p w14:paraId="3E2FCD6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UI-обработчики событий</w:t>
      </w:r>
    </w:p>
    <w:p w14:paraId="4AE70FB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В некоторых GUI-контекстах (WPF,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Xamarin.Forms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события могут вызывать утечку памяти, удерживая объект живым. Слабая ссылка решает эту проблему, разрешая объекту быть собранным, если он больше не нужен.</w:t>
      </w:r>
    </w:p>
    <w:p w14:paraId="1D5243D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78011B3E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public </w:t>
      </w: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ViewModel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INotifyPropertyChanged</w:t>
      </w:r>
      <w:proofErr w:type="spellEnd"/>
    </w:p>
    <w:p w14:paraId="5D7F03B2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CBDAC5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WeakEventHandlerManager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eventHandlers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WeakEventHandlerManager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38955EE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06B25A8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protected override void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OnPropertyChanged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PropertyChangedEventArgs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3471F45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A875F13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eventHandlers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RaiseEvent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this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OnPropertyChanged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165740E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C61EF6E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42B1F0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7CBCF48F">
          <v:rect id="_x0000_i1054" style="width:0;height:1.5pt" o:hralign="center" o:hrstd="t" o:hr="t" fillcolor="#a0a0a0" stroked="f"/>
        </w:pict>
      </w:r>
    </w:p>
    <w:p w14:paraId="455362F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2B08290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Выбор эффективной структуры данных, правильное применение многопоточности и осмысленное использование слабых ссылок помогут значительно снизить потребление памяти и увеличить производительность вашего приложения. Главное — осознавать специфику своей задачи и подбирать инструменты соответственно.</w:t>
      </w:r>
    </w:p>
    <w:p w14:paraId="731B753E" w14:textId="77777777" w:rsidR="00FB5515" w:rsidRPr="00FB5515" w:rsidRDefault="00FB5515" w:rsidP="00FB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структуры данных наиболее эффективны для хранения временных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данных?Как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эффективно использовать многопоточность для оптимизации работы с большими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файлами?В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каких случаях следует применять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Strong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Reference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вместо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Weak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Reference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7F6DBB17" w14:textId="77777777" w:rsidR="00FB5515" w:rsidRPr="00FB5515" w:rsidRDefault="00FB5515" w:rsidP="00FB551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lang w:eastAsia="ru-RU"/>
        </w:rPr>
        <w:t>Ответ</w:t>
      </w:r>
    </w:p>
    <w:p w14:paraId="2FAF4D07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Структуры данных для временного хранения данных</w:t>
      </w:r>
    </w:p>
    <w:p w14:paraId="732AE02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Когда дело касается временных данных, главное требование — быстрота доступа и низкая стоимость хранения. Здесь наиболее эффективны следующие структуры данных:</w:t>
      </w:r>
    </w:p>
    <w:p w14:paraId="4EE542F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Массивы (</w:t>
      </w:r>
      <w:r w:rsidRPr="00FB5515">
        <w:rPr>
          <w:rFonts w:ascii="Arial Black" w:eastAsia="Times New Roman" w:hAnsi="Arial Black" w:cs="Courier New"/>
          <w:b/>
          <w:bCs/>
          <w:bdr w:val="none" w:sz="0" w:space="0" w:color="auto" w:frame="1"/>
          <w:lang w:eastAsia="ru-RU"/>
        </w:rPr>
        <w:t>T[]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)</w:t>
      </w:r>
    </w:p>
    <w:p w14:paraId="4C476DB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Массивы отлично подходят для временного хранения небольших последовательных данных, так как они обладают минимальным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оверхедом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быстрым доступом по индексу.</w:t>
      </w:r>
    </w:p>
    <w:p w14:paraId="6B494A8A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75BD8565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double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[]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tempData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double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1000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02B357E0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for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tempData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Length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++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53EDA4F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749C971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tempData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Math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Sin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4C1BC21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75B342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Стеки (</w:t>
      </w:r>
      <w:proofErr w:type="spellStart"/>
      <w:r w:rsidRPr="00FB5515">
        <w:rPr>
          <w:rFonts w:ascii="Arial Black" w:eastAsia="Times New Roman" w:hAnsi="Arial Black" w:cs="Courier New"/>
          <w:b/>
          <w:bCs/>
          <w:bdr w:val="none" w:sz="0" w:space="0" w:color="auto" w:frame="1"/>
          <w:lang w:eastAsia="ru-RU"/>
        </w:rPr>
        <w:t>Stack</w:t>
      </w:r>
      <w:proofErr w:type="spellEnd"/>
      <w:r w:rsidRPr="00FB5515">
        <w:rPr>
          <w:rFonts w:ascii="Arial Black" w:eastAsia="Times New Roman" w:hAnsi="Arial Black" w:cs="Courier New"/>
          <w:b/>
          <w:bCs/>
          <w:bdr w:val="none" w:sz="0" w:space="0" w:color="auto" w:frame="1"/>
          <w:lang w:eastAsia="ru-RU"/>
        </w:rPr>
        <w:t>&lt;T&gt;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) и Очереди (</w:t>
      </w:r>
      <w:proofErr w:type="spellStart"/>
      <w:r w:rsidRPr="00FB5515">
        <w:rPr>
          <w:rFonts w:ascii="Arial Black" w:eastAsia="Times New Roman" w:hAnsi="Arial Black" w:cs="Courier New"/>
          <w:b/>
          <w:bCs/>
          <w:bdr w:val="none" w:sz="0" w:space="0" w:color="auto" w:frame="1"/>
          <w:lang w:eastAsia="ru-RU"/>
        </w:rPr>
        <w:t>Queue</w:t>
      </w:r>
      <w:proofErr w:type="spellEnd"/>
      <w:r w:rsidRPr="00FB5515">
        <w:rPr>
          <w:rFonts w:ascii="Arial Black" w:eastAsia="Times New Roman" w:hAnsi="Arial Black" w:cs="Courier New"/>
          <w:b/>
          <w:bCs/>
          <w:bdr w:val="none" w:sz="0" w:space="0" w:color="auto" w:frame="1"/>
          <w:lang w:eastAsia="ru-RU"/>
        </w:rPr>
        <w:t>&lt;T&gt;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)</w:t>
      </w:r>
    </w:p>
    <w:p w14:paraId="10EC80E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   Эти структуры хорошо справляются с временными данными, которые организуются по принципу LIFO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Last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In First Out) или FIFO (First In First Out). Они хороши для краткосрочного хранения промежуточных результатов.</w:t>
      </w:r>
    </w:p>
    <w:p w14:paraId="5C1900D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Пример:</w:t>
      </w:r>
    </w:p>
    <w:p w14:paraId="4643294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Stack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double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stack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Stack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double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1993607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foreach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double value </w:t>
      </w: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tempData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5E8564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D42993D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stack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Push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value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7EFDA2E1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35E9D5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Генерируемые последовательности (LINQ)</w:t>
      </w:r>
    </w:p>
    <w:p w14:paraId="3FC688A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LINQ-запросы могут использоваться для временной генерации и последующей обработки данных без сохранения всей структуры в памяти. Это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называется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ленивой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оценкой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(lazy evaluation).</w:t>
      </w:r>
    </w:p>
    <w:p w14:paraId="3E74CF5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 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22436605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IEnumerable</w:t>
      </w:r>
      <w:proofErr w:type="spellEnd"/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double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tempSequence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Enumerable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Range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1000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Select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x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Math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Sin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x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0EAD9BB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77FF1419">
          <v:rect id="_x0000_i1055" style="width:0;height:1.5pt" o:hralign="center" o:hrstd="t" o:hr="t" fillcolor="#a0a0a0" stroked="f"/>
        </w:pict>
      </w:r>
    </w:p>
    <w:p w14:paraId="353C9E4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Эффективное использование многопоточности для работы с большими файлами</w:t>
      </w:r>
    </w:p>
    <w:p w14:paraId="7190732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Работу с большими файлами можно оптимизировать с помощью многопоточности следующим образом:</w:t>
      </w:r>
    </w:p>
    <w:p w14:paraId="4D9EF1A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Чтение файла по частям (</w:t>
      </w:r>
      <w:proofErr w:type="spellStart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Buffered</w:t>
      </w:r>
      <w:proofErr w:type="spellEnd"/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 xml:space="preserve"> I/O)</w:t>
      </w:r>
    </w:p>
    <w:p w14:paraId="65A9034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Чтение файла блоками позволяет избежать единовременного захвата всей памяти файлом. Данные поступают маленькими порциями и обрабатываются параллельно разными потоками.</w:t>
      </w:r>
    </w:p>
    <w:p w14:paraId="1FEEDD4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Пример:</w:t>
      </w:r>
    </w:p>
    <w:p w14:paraId="29ABF8F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const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bufferSize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1024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1024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MB</w:t>
      </w:r>
    </w:p>
    <w:p w14:paraId="457BAF9E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byte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[]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buffer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byte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bufferSize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350D129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FileStream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fs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FileStream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filename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FileMode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Open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FileAccess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518F350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DF1FEEB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fs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Position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fs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Length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7CD721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F9F7603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fs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ReadAsync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buffer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bufferSize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37F22C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ProcessBuffer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buffer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Передача данных другому потоку для обработки</w:t>
      </w:r>
    </w:p>
    <w:p w14:paraId="0F656C3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0F5E1A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3DEDC2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Распараллеливание операций чтения и обработки</w:t>
      </w:r>
    </w:p>
    <w:p w14:paraId="07B069C9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Используя асинхронные операции ввода-вывода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ReadAsync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WriteAsync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вы можете читать одну часть файла, пока другая часть обрабатывается в другом потоке.</w:t>
      </w:r>
    </w:p>
    <w:p w14:paraId="15D6FE8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73EFC8A6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lastRenderedPageBreak/>
        <w:t>async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ProcessLargeFileAsync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filename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0F1844F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C6DBC3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using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FileStream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fs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FileStream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filename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FileMode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Open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FileAccess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78DA6AEF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E4554AC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byte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[]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buffer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byte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1024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1024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Буфер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МБ</w:t>
      </w:r>
    </w:p>
    <w:p w14:paraId="74CE4271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while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fs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ReadAsync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buffer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buffer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Length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7D7E1E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0028109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FB551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Task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Run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(()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ProcessBuffer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B551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buffer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Обрабатываем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отдельном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потоке</w:t>
      </w:r>
    </w:p>
    <w:p w14:paraId="1B1D047F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34247E4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0CCC1CE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A33DCB8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0FB2F08E">
          <v:rect id="_x0000_i1056" style="width:0;height:1.5pt" o:hralign="center" o:hrstd="t" o:hr="t" fillcolor="#a0a0a0" stroked="f"/>
        </w:pict>
      </w:r>
    </w:p>
    <w:p w14:paraId="22A7535D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val="en-US"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Когда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использовать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Strong Reference </w:t>
      </w: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вместо</w:t>
      </w:r>
      <w:r w:rsidRPr="00FB551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Weak Reference?</w:t>
      </w:r>
    </w:p>
    <w:p w14:paraId="0835EC6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Strong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reference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гарантирует, что объект останется в памяти, пока существует хотя бы одна сильная ссылка на него. Следует использовать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strong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references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следующих случаях:</w:t>
      </w:r>
    </w:p>
    <w:p w14:paraId="17BC030B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Основные компоненты приложения</w:t>
      </w:r>
    </w:p>
    <w:p w14:paraId="22CD70A0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Ключевые объекты, такие как конфигурация приложения, сессии пользователей, базовые сервисы, должны иметь сильные ссылки, чтобы гарантировать их постоянную доступность.</w:t>
      </w:r>
    </w:p>
    <w:p w14:paraId="3E66635F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78FF04A8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Configuration config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LoadConfiguration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Strong reference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на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важный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объект</w:t>
      </w:r>
    </w:p>
    <w:p w14:paraId="6A62965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Активно используемые объекты</w:t>
      </w:r>
    </w:p>
    <w:p w14:paraId="632F7F5E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Если объект активно участвует в процессе выполнения и необходим для основной функциональности, лучше использовать сильную ссылку, чтобы избежать неожиданного освобождения объекта сборщиком мусора.</w:t>
      </w:r>
    </w:p>
    <w:p w14:paraId="30363694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Пример:</w:t>
      </w:r>
    </w:p>
    <w:p w14:paraId="2AD8A827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User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currentUser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GetCurrentUser</w:t>
      </w:r>
      <w:proofErr w:type="spellEnd"/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Сохраняется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strong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reference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на активного пользователя</w:t>
      </w:r>
    </w:p>
    <w:p w14:paraId="54B7B895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r w:rsidRPr="00FB551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Средства синхронизации</w:t>
      </w:r>
    </w:p>
    <w:p w14:paraId="273112DC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Любые объекты, обеспечивающие синхронизацию потоков (</w:t>
      </w:r>
      <w:proofErr w:type="spellStart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mutex'ы</w:t>
      </w:r>
      <w:proofErr w:type="spellEnd"/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семафоры), должны быть защищены сильной ссылкой, чтобы исключить преждевременное уничтожение объекта.</w:t>
      </w:r>
    </w:p>
    <w:p w14:paraId="20AD3686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Пример</w:t>
      </w: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301179CA" w14:textId="77777777" w:rsidR="00FB5515" w:rsidRPr="00FB5515" w:rsidRDefault="00FB5515" w:rsidP="00FB55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Mutex </w:t>
      </w:r>
      <w:proofErr w:type="spellStart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mutex</w:t>
      </w:r>
      <w:proofErr w:type="spellEnd"/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Mutex</w:t>
      </w:r>
      <w:r w:rsidRPr="00FB551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Strong reference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на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B551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мьютекс</w:t>
      </w:r>
    </w:p>
    <w:p w14:paraId="2979FC5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lang w:eastAsia="ru-RU"/>
        </w:rPr>
        <w:pict w14:anchorId="5EC33999">
          <v:rect id="_x0000_i1057" style="width:0;height:1.5pt" o:hralign="center" o:hrstd="t" o:hr="t" fillcolor="#a0a0a0" stroked="f"/>
        </w:pict>
      </w:r>
    </w:p>
    <w:p w14:paraId="47D1A9A2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B5515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51658F81" w14:textId="77777777" w:rsidR="00FB5515" w:rsidRPr="00FB5515" w:rsidRDefault="00FB5515" w:rsidP="00FB551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B551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Эффективное временное хранение данных и правильный подход к обработке больших файлов с применением многопоточности заметно улучшают производительность приложений. В то же время выбор сильных ссылок обеспечивает необходимую устойчивость важных компонентов приложения, защищая их от раннего освобождения сборщиком мусора.</w:t>
      </w:r>
    </w:p>
    <w:p w14:paraId="75BAF738" w14:textId="77777777" w:rsidR="00FB5515" w:rsidRPr="00FB5515" w:rsidRDefault="00FB5515">
      <w:pPr>
        <w:rPr>
          <w:rFonts w:ascii="Arial Black" w:hAnsi="Arial Black"/>
        </w:rPr>
      </w:pPr>
    </w:p>
    <w:sectPr w:rsidR="00FB5515" w:rsidRPr="00FB5515" w:rsidSect="00FB55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34A"/>
    <w:multiLevelType w:val="multilevel"/>
    <w:tmpl w:val="C9EC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65D57"/>
    <w:multiLevelType w:val="multilevel"/>
    <w:tmpl w:val="2D0E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D7D76"/>
    <w:multiLevelType w:val="multilevel"/>
    <w:tmpl w:val="E3BE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82D90"/>
    <w:multiLevelType w:val="multilevel"/>
    <w:tmpl w:val="57A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B7128"/>
    <w:multiLevelType w:val="multilevel"/>
    <w:tmpl w:val="D230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6F7A"/>
    <w:multiLevelType w:val="multilevel"/>
    <w:tmpl w:val="FAA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36412"/>
    <w:multiLevelType w:val="multilevel"/>
    <w:tmpl w:val="9F2A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47134"/>
    <w:multiLevelType w:val="multilevel"/>
    <w:tmpl w:val="5B48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26A2C"/>
    <w:multiLevelType w:val="multilevel"/>
    <w:tmpl w:val="F642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E5BBF"/>
    <w:multiLevelType w:val="multilevel"/>
    <w:tmpl w:val="D49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10970"/>
    <w:multiLevelType w:val="multilevel"/>
    <w:tmpl w:val="5FAE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85793"/>
    <w:multiLevelType w:val="multilevel"/>
    <w:tmpl w:val="BC5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1791F"/>
    <w:multiLevelType w:val="multilevel"/>
    <w:tmpl w:val="D3F0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86298"/>
    <w:multiLevelType w:val="multilevel"/>
    <w:tmpl w:val="45A0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3C64C4"/>
    <w:multiLevelType w:val="multilevel"/>
    <w:tmpl w:val="EDAC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A61B3"/>
    <w:multiLevelType w:val="multilevel"/>
    <w:tmpl w:val="C24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73DE1"/>
    <w:multiLevelType w:val="multilevel"/>
    <w:tmpl w:val="6948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1C5C6C"/>
    <w:multiLevelType w:val="multilevel"/>
    <w:tmpl w:val="EAE8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E7E7F"/>
    <w:multiLevelType w:val="multilevel"/>
    <w:tmpl w:val="4F98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10517"/>
    <w:multiLevelType w:val="multilevel"/>
    <w:tmpl w:val="F7CE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72F1D"/>
    <w:multiLevelType w:val="multilevel"/>
    <w:tmpl w:val="378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06A13"/>
    <w:multiLevelType w:val="multilevel"/>
    <w:tmpl w:val="3176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34737"/>
    <w:multiLevelType w:val="multilevel"/>
    <w:tmpl w:val="A580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47B50"/>
    <w:multiLevelType w:val="multilevel"/>
    <w:tmpl w:val="E39C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056171"/>
    <w:multiLevelType w:val="multilevel"/>
    <w:tmpl w:val="FC14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</w:num>
  <w:num w:numId="12">
    <w:abstractNumId w:val="16"/>
  </w:num>
  <w:num w:numId="13">
    <w:abstractNumId w:val="7"/>
  </w:num>
  <w:num w:numId="1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15"/>
    <w:rsid w:val="006102B1"/>
    <w:rsid w:val="00FB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C8D2"/>
  <w15:chartTrackingRefBased/>
  <w15:docId w15:val="{546D09ED-5AAB-41A2-854E-AD0D068A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B5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FB55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5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B55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FB55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FB5515"/>
  </w:style>
  <w:style w:type="paragraph" w:customStyle="1" w:styleId="msonormal0">
    <w:name w:val="msonormal"/>
    <w:basedOn w:val="Normal"/>
    <w:rsid w:val="00FB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551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itugml">
    <w:name w:val="sc-itugml"/>
    <w:basedOn w:val="Normal"/>
    <w:rsid w:val="00FB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ytwqq">
    <w:name w:val="sc-fytwqq"/>
    <w:basedOn w:val="DefaultParagraphFont"/>
    <w:rsid w:val="00FB5515"/>
  </w:style>
  <w:style w:type="character" w:styleId="HTMLCode">
    <w:name w:val="HTML Code"/>
    <w:basedOn w:val="DefaultParagraphFont"/>
    <w:uiPriority w:val="99"/>
    <w:semiHidden/>
    <w:unhideWhenUsed/>
    <w:rsid w:val="00FB5515"/>
    <w:rPr>
      <w:rFonts w:ascii="Courier New" w:eastAsia="Times New Roman" w:hAnsi="Courier New" w:cs="Courier New"/>
      <w:sz w:val="20"/>
      <w:szCs w:val="20"/>
    </w:rPr>
  </w:style>
  <w:style w:type="character" w:customStyle="1" w:styleId="sc-gdeej">
    <w:name w:val="sc-gdeej"/>
    <w:basedOn w:val="DefaultParagraphFont"/>
    <w:rsid w:val="00FB5515"/>
  </w:style>
  <w:style w:type="character" w:customStyle="1" w:styleId="token">
    <w:name w:val="token"/>
    <w:basedOn w:val="DefaultParagraphFont"/>
    <w:rsid w:val="00FB5515"/>
  </w:style>
  <w:style w:type="paragraph" w:customStyle="1" w:styleId="sc-btmccw">
    <w:name w:val="sc-btmccw"/>
    <w:basedOn w:val="Normal"/>
    <w:rsid w:val="00FB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B5515"/>
    <w:rPr>
      <w:b/>
      <w:bCs/>
    </w:rPr>
  </w:style>
  <w:style w:type="character" w:customStyle="1" w:styleId="sc-dksunl">
    <w:name w:val="sc-dksunl"/>
    <w:basedOn w:val="DefaultParagraphFont"/>
    <w:rsid w:val="00FB5515"/>
  </w:style>
  <w:style w:type="character" w:styleId="Hyperlink">
    <w:name w:val="Hyperlink"/>
    <w:basedOn w:val="DefaultParagraphFont"/>
    <w:uiPriority w:val="99"/>
    <w:semiHidden/>
    <w:unhideWhenUsed/>
    <w:rsid w:val="00FB5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227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4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8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276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54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964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9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13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890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2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78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919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614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3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6933</Words>
  <Characters>39523</Characters>
  <Application>Microsoft Office Word</Application>
  <DocSecurity>0</DocSecurity>
  <Lines>329</Lines>
  <Paragraphs>92</Paragraphs>
  <ScaleCrop>false</ScaleCrop>
  <Company/>
  <LinksUpToDate>false</LinksUpToDate>
  <CharactersWithSpaces>46364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2025-09-30T12:01:00Z</dcterms:created>
  <dcterms:modified xsi:type="dcterms:W3CDTF">2025-09-30T12:03:00Z</dcterms:modified>
</cp:coreProperties>
</file>