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E325" w14:textId="3835E05B" w:rsidR="00D937EA" w:rsidRPr="00D659CF" w:rsidRDefault="00D659CF">
      <w:pPr>
        <w:rPr>
          <w:rFonts w:ascii="Arial Black" w:hAnsi="Arial Black"/>
        </w:rPr>
      </w:pPr>
      <w:r w:rsidRPr="00D659CF">
        <w:rPr>
          <w:rFonts w:ascii="Arial Black" w:hAnsi="Arial Black"/>
        </w:rPr>
        <w:fldChar w:fldCharType="begin"/>
      </w:r>
      <w:r w:rsidRPr="00D659CF">
        <w:rPr>
          <w:rFonts w:ascii="Arial Black" w:hAnsi="Arial Black"/>
        </w:rPr>
        <w:instrText xml:space="preserve"> HYPERLINK "https://giga.chat/link/gcsIYsEHrR" </w:instrText>
      </w:r>
      <w:r w:rsidRPr="00D659CF">
        <w:rPr>
          <w:rFonts w:ascii="Arial Black" w:hAnsi="Arial Black"/>
        </w:rPr>
        <w:fldChar w:fldCharType="separate"/>
      </w:r>
      <w:proofErr w:type="spellStart"/>
      <w:r w:rsidRPr="00D659CF">
        <w:rPr>
          <w:rStyle w:val="Hyperlink"/>
          <w:rFonts w:ascii="Arial Black" w:hAnsi="Arial Black"/>
        </w:rPr>
        <w:t>AspNetCore</w:t>
      </w:r>
      <w:proofErr w:type="spellEnd"/>
      <w:r w:rsidRPr="00D659CF">
        <w:rPr>
          <w:rStyle w:val="Hyperlink"/>
          <w:rFonts w:ascii="Arial Black" w:hAnsi="Arial Black"/>
        </w:rPr>
        <w:t xml:space="preserve"> </w:t>
      </w:r>
      <w:proofErr w:type="spellStart"/>
      <w:r w:rsidRPr="00D659CF">
        <w:rPr>
          <w:rStyle w:val="Hyperlink"/>
          <w:rFonts w:ascii="Arial Black" w:hAnsi="Arial Black"/>
        </w:rPr>
        <w:t>SingleTone</w:t>
      </w:r>
      <w:proofErr w:type="spellEnd"/>
      <w:r w:rsidRPr="00D659CF">
        <w:rPr>
          <w:rStyle w:val="Hyperlink"/>
          <w:rFonts w:ascii="Arial Black" w:hAnsi="Arial Black"/>
        </w:rPr>
        <w:t xml:space="preserve"> </w:t>
      </w:r>
      <w:proofErr w:type="spellStart"/>
      <w:r w:rsidRPr="00D659CF">
        <w:rPr>
          <w:rStyle w:val="Hyperlink"/>
          <w:rFonts w:ascii="Arial Black" w:hAnsi="Arial Black"/>
        </w:rPr>
        <w:t>Initialization</w:t>
      </w:r>
      <w:proofErr w:type="spellEnd"/>
      <w:r w:rsidRPr="00D659CF">
        <w:rPr>
          <w:rStyle w:val="Hyperlink"/>
          <w:rFonts w:ascii="Arial Black" w:hAnsi="Arial Black"/>
        </w:rPr>
        <w:t xml:space="preserve"> - </w:t>
      </w:r>
      <w:proofErr w:type="gramStart"/>
      <w:r w:rsidRPr="00D659CF">
        <w:rPr>
          <w:rStyle w:val="Hyperlink"/>
          <w:rFonts w:ascii="Arial Black" w:hAnsi="Arial Black"/>
        </w:rPr>
        <w:t xml:space="preserve">по </w:t>
      </w:r>
      <w:proofErr w:type="spellStart"/>
      <w:r w:rsidRPr="00D659CF">
        <w:rPr>
          <w:rStyle w:val="Hyperlink"/>
          <w:rFonts w:ascii="Arial Black" w:hAnsi="Arial Black"/>
        </w:rPr>
        <w:t>русски</w:t>
      </w:r>
      <w:proofErr w:type="spellEnd"/>
      <w:proofErr w:type="gramEnd"/>
      <w:r w:rsidRPr="00D659CF">
        <w:rPr>
          <w:rFonts w:ascii="Arial Black" w:hAnsi="Arial Black"/>
        </w:rPr>
        <w:fldChar w:fldCharType="end"/>
      </w:r>
    </w:p>
    <w:p w14:paraId="7F56CE3B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Что такое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AspNetCore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инициализация?</w:t>
      </w:r>
    </w:p>
    <w:p w14:paraId="4032B13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– это шаблон проектирования, обеспечивающий наличие единственного экземпляра класса и глобального точки доступа к нему. В ASP.NET Core этот шаблон реализуется через механизм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Dependency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Injection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(DI).</w:t>
      </w:r>
    </w:p>
    <w:p w14:paraId="73C611C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Зачем нужен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10A3F37B" w14:textId="77777777" w:rsidR="00D659CF" w:rsidRPr="00D659CF" w:rsidRDefault="00D659CF" w:rsidP="00D659CF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Общее состояние</w:t>
      </w:r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Когда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вам нужно поддерживать общее состояние приложения (например, кэширование данных, настройки конфигурации).</w:t>
      </w:r>
    </w:p>
    <w:p w14:paraId="7CC06B8E" w14:textId="77777777" w:rsidR="00D659CF" w:rsidRPr="00D659CF" w:rsidRDefault="00D659CF" w:rsidP="00D659CF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</w:t>
      </w:r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Для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оптимизации ресурсов, когда создание нового экземпляра дорогостояще.</w:t>
      </w:r>
    </w:p>
    <w:p w14:paraId="7CEB176D" w14:textId="77777777" w:rsidR="00D659CF" w:rsidRPr="00D659CF" w:rsidRDefault="00D659CF" w:rsidP="00D659CF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Централизованный доступ</w:t>
      </w:r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Чтобы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обеспечить единый доступ ко всему приложению.</w:t>
      </w:r>
    </w:p>
    <w:p w14:paraId="61EE9FB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 работает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ASP.NET Core</w:t>
      </w:r>
    </w:p>
    <w:p w14:paraId="1A7217B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 регистрации сервиса с использованием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AddSingleton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контейнер DI создает единственный экземпляр класса при первом обращении к сервису и повторно использует его для всех последующих запросов.</w:t>
      </w:r>
    </w:p>
    <w:p w14:paraId="260447A2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регистрации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services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.AddSingleton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ILoggerService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LoggerService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&gt;();</w:t>
      </w:r>
    </w:p>
    <w:p w14:paraId="0D3CD34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Теперь каждый раз, когда потребуется интерфейс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ILoggerService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будет использован тот же самый экземпляр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LoggerService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7181A12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Важные моменты</w:t>
      </w:r>
    </w:p>
    <w:p w14:paraId="150F6F7E" w14:textId="77777777" w:rsidR="00D659CF" w:rsidRPr="00D659CF" w:rsidRDefault="00D659CF" w:rsidP="00D659CF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Если ваш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 имеет внутренние зависимости, убедитесь, что они также зарегистрированы правильно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Scoped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Transient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0C34FC09" w14:textId="77777777" w:rsidR="00D659CF" w:rsidRPr="00D659CF" w:rsidRDefault="00D659CF" w:rsidP="00D659CF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Будьте осторожны с состоянием внутри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-класса, так как оно будет доступно всем пользователям одновременно.</w:t>
      </w:r>
    </w:p>
    <w:p w14:paraId="67B58EC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Практический пример</w:t>
      </w:r>
    </w:p>
    <w:p w14:paraId="3B335A42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Допустим, у вас есть класс для управления настройками приложения:</w:t>
      </w:r>
    </w:p>
    <w:p w14:paraId="3C1A7A6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AppSettings</w:t>
      </w:r>
      <w:proofErr w:type="spellEnd"/>
    </w:p>
    <w:p w14:paraId="5ED5C45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9DAF78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ApiKey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057DF4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61D4E5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D53CF4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Регистрация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Startup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cs</w:t>
      </w:r>
      <w:proofErr w:type="spellEnd"/>
    </w:p>
    <w:p w14:paraId="7344998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new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ApiKey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your_api_key_here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29C1F69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Затем в контроллере или другом месте приложения вы можете легко получать доступ к настройкам:</w:t>
      </w:r>
    </w:p>
    <w:p w14:paraId="111D6A6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HomeController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ControllerBase</w:t>
      </w:r>
      <w:proofErr w:type="spellEnd"/>
    </w:p>
    <w:p w14:paraId="3087B4B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{</w:t>
      </w:r>
    </w:p>
    <w:p w14:paraId="612C3B9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8F65C9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E4B76D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HomeController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01B939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CF9CE2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665FD1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1AB362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049EF2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Используем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настройки</w:t>
      </w:r>
    </w:p>
    <w:p w14:paraId="7F689BB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IActionResult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Index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B2A683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4ECCA6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Ok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"API Key: {_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appSettings.ApiKey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B1D320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A14E5E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EC47A9B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благодаря механизму DI и шаблону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мы можем централизованно управлять общими ресурсами нашего приложения, обеспечивая удобство и производительность разработки.</w:t>
      </w:r>
    </w:p>
    <w:p w14:paraId="72A03BCF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Каковы преимущества использования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ASP.NET </w:t>
      </w: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Core?Какие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меры предосторожности следует принимать при использовании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Singleton?Можно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использовать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хранения настроек приложения?</w:t>
      </w:r>
    </w:p>
    <w:p w14:paraId="08237A8D" w14:textId="77777777" w:rsidR="00D659CF" w:rsidRPr="00D659CF" w:rsidRDefault="00D659CF" w:rsidP="00D659C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lang w:eastAsia="ru-RU"/>
        </w:rPr>
        <w:t>Ответ</w:t>
      </w:r>
    </w:p>
    <w:p w14:paraId="54211A8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Преимущества использования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ASP.NET Core</w:t>
      </w:r>
    </w:p>
    <w:p w14:paraId="1504C7A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Использование паттерна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ASP.NET Core обеспечивает ряд преимуществ:</w:t>
      </w:r>
    </w:p>
    <w:p w14:paraId="736C142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1. Централизация состояния</w:t>
      </w:r>
    </w:p>
    <w:p w14:paraId="144D1440" w14:textId="77777777" w:rsidR="00D659CF" w:rsidRPr="00D659CF" w:rsidRDefault="00D659CF" w:rsidP="00D659CF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Все части приложения имеют доступ к одному и тому же состоянию, что упрощает управление общим ресурсом.</w:t>
      </w:r>
    </w:p>
    <w:p w14:paraId="6C0EA23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Оптимизация производительности</w:t>
      </w:r>
    </w:p>
    <w:p w14:paraId="0871A59F" w14:textId="77777777" w:rsidR="00D659CF" w:rsidRPr="00D659CF" w:rsidRDefault="00D659CF" w:rsidP="00D659CF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Создание новых экземпляров объектов может быть затратным процессом. Использование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избежать многократного создания одного и того же объекта, что экономит память и улучшает быстродействие.</w:t>
      </w:r>
    </w:p>
    <w:p w14:paraId="0AEB7AA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3. Уменьшение дублирования кода</w:t>
      </w:r>
    </w:p>
    <w:p w14:paraId="06CC89B3" w14:textId="77777777" w:rsidR="00D659CF" w:rsidRPr="00D659CF" w:rsidRDefault="00D659CF" w:rsidP="00D659CF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Вместо повторного объявления переменных и методов в разных частях приложения,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предоставляет единую точку входа для общего ресурса.</w:t>
      </w:r>
    </w:p>
    <w:p w14:paraId="6FCB3A4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4. Простота конфигурирования</w:t>
      </w:r>
    </w:p>
    <w:p w14:paraId="62874347" w14:textId="77777777" w:rsidR="00D659CF" w:rsidRPr="00D659CF" w:rsidRDefault="00D659CF" w:rsidP="00D659CF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Часто используется для хранения конфигурационных данных, что облегчает работу с параметрами и настройками приложения.</w:t>
      </w:r>
    </w:p>
    <w:p w14:paraId="7A2CEF4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lastRenderedPageBreak/>
        <w:pict w14:anchorId="055B04E3">
          <v:rect id="_x0000_i1025" style="width:0;height:1.5pt" o:hralign="center" o:hrstd="t" o:hr="t" fillcolor="#a0a0a0" stroked="f"/>
        </w:pict>
      </w:r>
    </w:p>
    <w:p w14:paraId="28E56E7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Меры предосторожности при использовании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</w:p>
    <w:p w14:paraId="04CC5B4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Несмотря на удобства, использование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требует внимательного подхода, чтобы избежать проблем:</w:t>
      </w:r>
    </w:p>
    <w:p w14:paraId="2ED73AB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Избегайте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мутабельного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состояния</w:t>
      </w:r>
    </w:p>
    <w:p w14:paraId="11F3681A" w14:textId="77777777" w:rsidR="00D659CF" w:rsidRPr="00D659CF" w:rsidRDefault="00D659CF" w:rsidP="00D659CF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 возможности старайтесь сделать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неизменяемыми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immutable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Это предотвратит случайное изменение общих данных разными частями приложения.</w:t>
      </w:r>
    </w:p>
    <w:p w14:paraId="41ED721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2. Управление внутренними зависимостями</w:t>
      </w:r>
    </w:p>
    <w:p w14:paraId="4D3E51CA" w14:textId="77777777" w:rsidR="00D659CF" w:rsidRPr="00D659CF" w:rsidRDefault="00D659CF" w:rsidP="00D659CF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Если ваш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 зависит от других сервисов, убедитесь, что они тоже правильно зарегистрированы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Scoped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Transient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Неправильная регистрация может привести к проблемам с производительностью или утечкам памяти.</w:t>
      </w:r>
    </w:p>
    <w:p w14:paraId="6AD49B2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3. Осторожнее с многопоточностью</w:t>
      </w:r>
    </w:p>
    <w:p w14:paraId="79503EA4" w14:textId="77777777" w:rsidR="00D659CF" w:rsidRPr="00D659CF" w:rsidRDefault="00D659CF" w:rsidP="00D659CF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Поскольку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доступен всей программе, будьте внимательны к конкурентному доступу. Используйте блокировки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lock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или асинхронные механизмы для предотвращения конфликтов при одновременном доступе.</w:t>
      </w:r>
    </w:p>
    <w:p w14:paraId="16800AF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4. Остерегайтесь злоупотребления</w:t>
      </w:r>
    </w:p>
    <w:p w14:paraId="4930B902" w14:textId="77777777" w:rsidR="00D659CF" w:rsidRPr="00D659CF" w:rsidRDefault="00D659CF" w:rsidP="00D659CF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Чрезмерное использование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-паттерна может затруднить тестирование и увеличить сложность приложения. Следуйте принципу минимализма: регистрируйте сервисы как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только тогда, когда это действительно необходимо.</w:t>
      </w:r>
    </w:p>
    <w:p w14:paraId="6D366C6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0FD73A2E">
          <v:rect id="_x0000_i1026" style="width:0;height:1.5pt" o:hralign="center" o:hrstd="t" o:hr="t" fillcolor="#a0a0a0" stroked="f"/>
        </w:pict>
      </w:r>
    </w:p>
    <w:p w14:paraId="5BEA5E3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Можно ли использовать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для хранения настроек приложения?</w:t>
      </w:r>
    </w:p>
    <w:p w14:paraId="492E9032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отлично подходит для хранения настроек приложения. Рассмотрим пример реализации:</w:t>
      </w:r>
    </w:p>
    <w:p w14:paraId="1A5EAAE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Пример: Хранение настроек приложения</w:t>
      </w:r>
    </w:p>
    <w:p w14:paraId="3CD01AF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1: Определение класса настроек</w:t>
      </w:r>
    </w:p>
    <w:p w14:paraId="16A8546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Создаем класс для хранения настроек:</w:t>
      </w:r>
    </w:p>
    <w:p w14:paraId="52BA838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AppSettings</w:t>
      </w:r>
      <w:proofErr w:type="spellEnd"/>
    </w:p>
    <w:p w14:paraId="5854ADE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{</w:t>
      </w:r>
    </w:p>
    <w:p w14:paraId="43A06B4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C40865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TimeoutSeconds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26F9C7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ED3473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2: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Регистрация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Singleton-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службы</w:t>
      </w:r>
    </w:p>
    <w:p w14:paraId="2A60FB9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Регистрируем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класс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как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Singleton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методе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ConfigureServices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вашего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стартапа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65A01F6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ConfigureServices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IServiceCollection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AE0921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50A17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settings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</w:p>
    <w:p w14:paraId="444F45C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03473D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Configuration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GetConnectionString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"Default"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</w:p>
    <w:p w14:paraId="674D518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TimeoutSeconds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30</w:t>
      </w:r>
    </w:p>
    <w:p w14:paraId="1C3C9D8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5C7316F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46449E9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settings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1846AF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009098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3: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Доступ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к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настройкам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в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приложении</w:t>
      </w:r>
    </w:p>
    <w:p w14:paraId="55BE906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Использовать настройки теперь можно следующим образом:</w:t>
      </w:r>
    </w:p>
    <w:p w14:paraId="0AB6808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MyService</w:t>
      </w:r>
      <w:proofErr w:type="spellEnd"/>
    </w:p>
    <w:p w14:paraId="166DB55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9D21BC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_settings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C8066F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4FB5BD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AppSettings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settings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9FE0FF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2B7ECB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_settings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settings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501354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A657D8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28D2EE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ExecuteAsync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D4D611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C92448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DoSomething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settings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settings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TimeoutSeconds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25D0B4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6874B4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F5FFFEB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Этот подход позволяет удобно хранить и распространять общие настройки по всему приложению, сохраняя простоту и безопасность использования.</w:t>
      </w:r>
    </w:p>
    <w:p w14:paraId="60E9B076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правильно регистрировать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-сервисы с внутренними </w:t>
      </w: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зависимостями?Какие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проблемы могут возникнуть при неправильном использовании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Singleton?Существуют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альтернативы использованию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хранения настроек приложения?</w:t>
      </w:r>
    </w:p>
    <w:p w14:paraId="002393C2" w14:textId="77777777" w:rsidR="00D659CF" w:rsidRPr="00D659CF" w:rsidRDefault="00D659CF" w:rsidP="00D659C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lang w:eastAsia="ru-RU"/>
        </w:rPr>
        <w:t>Ответ</w:t>
      </w:r>
    </w:p>
    <w:p w14:paraId="6FE83AB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Правильная регистрация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-сервисов с внутренними зависимостями</w:t>
      </w:r>
    </w:p>
    <w:p w14:paraId="3B22468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Чтобы правильно зарегистрировать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 с внутренними зависимостями, важно учитывать жизненный цикл этих зависимостей. Вот пошаговая инструкция:</w:t>
      </w:r>
    </w:p>
    <w:p w14:paraId="2CF826B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Определите зависимости</w:t>
      </w:r>
    </w:p>
    <w:p w14:paraId="46F248D8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Определите классы, от которых зависит ваш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-сервис. Например, предположим, что у вас есть два класса: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DependencyService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Класс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зависит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DependencyService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.</w:t>
      </w:r>
    </w:p>
    <w:p w14:paraId="57E164C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interface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IDependencyService</w:t>
      </w:r>
      <w:proofErr w:type="spellEnd"/>
    </w:p>
    <w:p w14:paraId="7CE5009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8554F5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DoWork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BD1A16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429124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6AF1A5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DependencyService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IDependencyService</w:t>
      </w:r>
      <w:proofErr w:type="spellEnd"/>
    </w:p>
    <w:p w14:paraId="2693433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A858DB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DoWork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"Doing work..."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09B447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F9E0A5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D00146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MyService</w:t>
      </w:r>
      <w:proofErr w:type="spellEnd"/>
    </w:p>
    <w:p w14:paraId="471BC15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ED4B4C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IDependencyService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dependencyService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127A9B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9A64AD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IDependencyService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dependencyService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B90E10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015D71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dependencyService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dependencyService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0E91F0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A58976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3B4286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17F9C5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79C842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dependencyService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DoWork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A87876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C61E76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2F6958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Зарегистрируйте зависимости</w:t>
      </w:r>
    </w:p>
    <w:p w14:paraId="58D46BA2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Зарегистрируйте зависимости в порядке вложенности. Сначала зарегистрируйте внутренний сервис, затем внешний:</w:t>
      </w:r>
    </w:p>
    <w:p w14:paraId="68321A2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ConfigureServices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IServiceCollection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521AD5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802FF4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DependencyService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60719A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96F3E7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BBBE9D8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Важно отметить, что порядок регистрации важен только в тех случаях, когда внутренняя зависимость является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-ом. Если зависимость другого типа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Scoped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Transient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она автоматически разрешится при создании внешнего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-а.</w:t>
      </w:r>
    </w:p>
    <w:p w14:paraId="1306C70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4EDFB5A6">
          <v:rect id="_x0000_i1027" style="width:0;height:1.5pt" o:hralign="center" o:hrstd="t" o:hr="t" fillcolor="#a0a0a0" stroked="f"/>
        </w:pict>
      </w:r>
    </w:p>
    <w:p w14:paraId="060F37C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Проблемы неправильного использования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</w:p>
    <w:p w14:paraId="10DBC96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Неправильное использование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может привести к ряду проблем:</w:t>
      </w:r>
    </w:p>
    <w:p w14:paraId="5AC939E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1. Сложность тестирования</w:t>
      </w:r>
    </w:p>
    <w:p w14:paraId="74BFE89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-сервисы часто делают код сложнее для модульного тестирования, поскольку трудно изолировать тестируемый компонент от остальных частей системы.</w:t>
      </w:r>
    </w:p>
    <w:p w14:paraId="014B3BE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2. Утечки памяти</w:t>
      </w:r>
    </w:p>
    <w:p w14:paraId="3E46E72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Если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содержит долгоживущие объекты, это может вызвать утечку памяти, особенно если эти объекты содержат большие объемы данных.</w:t>
      </w:r>
    </w:p>
    <w:p w14:paraId="411EF79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3. Конкурентный доступ</w:t>
      </w:r>
    </w:p>
    <w:p w14:paraId="5C0D7682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многопользовательских системах (например, веб-приложениях) одиночный объект может стать узким местом, если не принять должных мер для синхронизации параллельных операций.</w:t>
      </w:r>
    </w:p>
    <w:p w14:paraId="0B882F7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4. Глобальное состояние</w:t>
      </w:r>
    </w:p>
    <w:p w14:paraId="0291EB0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нарушает принцип локальности изменений. Любое изменение в состоянии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влияет на всю систему, что увеличивает риск возникновения ошибок.</w:t>
      </w:r>
    </w:p>
    <w:p w14:paraId="32F3577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77489152">
          <v:rect id="_x0000_i1028" style="width:0;height:1.5pt" o:hralign="center" o:hrstd="t" o:hr="t" fillcolor="#a0a0a0" stroked="f"/>
        </w:pict>
      </w:r>
    </w:p>
    <w:p w14:paraId="3C6F793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Альтернативы использованию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для хранения настроек приложения</w:t>
      </w:r>
    </w:p>
    <w:p w14:paraId="1B898BD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Хотя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удобен для хранения настроек, существуют и другие подходы:</w:t>
      </w:r>
    </w:p>
    <w:p w14:paraId="06C7A48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Конфигурационные файлы</w:t>
      </w:r>
    </w:p>
    <w:p w14:paraId="33FFC9E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ASP.NET Core поддерживает хранение настроек в файлах формата JSON, XML или INI. Эти файлы загружаются автоматически и предоставляются через встроенную инфраструктуру конфигурации:</w:t>
      </w:r>
    </w:p>
    <w:p w14:paraId="76F25EB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B296A1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ConnectionStrings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ED8419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"Default"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"Server=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localhost;Database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=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MyDb;Trusted_Connection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=True;"</w:t>
      </w:r>
    </w:p>
    <w:p w14:paraId="1958DEA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},</w:t>
      </w:r>
    </w:p>
    <w:p w14:paraId="01635BC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"Timeouts"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BC3CAD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HttpRequest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30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014957C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CacheRefresh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60</w:t>
      </w:r>
    </w:p>
    <w:p w14:paraId="75B918A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8F4853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}</w:t>
      </w:r>
    </w:p>
    <w:p w14:paraId="37A717E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настройки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затем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доступны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через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объект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IConfiguration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204C9DA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configuration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GetConnectionString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"Default"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64829D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timeout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configuration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GetValue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Timeouts:HttpRequest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979FCB8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Кэширование</w:t>
      </w:r>
    </w:p>
    <w:p w14:paraId="27E0C9A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 динамических настроек можно использовать встроенное кэширование ASP.NET Core. Настройки могут обновляться периодически или вручную:</w:t>
      </w:r>
    </w:p>
    <w:p w14:paraId="75A3F47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AddMemoryCache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2DE63DF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Configure</w:t>
      </w:r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MySettings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configuration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GetSection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"MySettings"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));</w:t>
      </w:r>
    </w:p>
    <w:p w14:paraId="74E30FC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3.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Сквозные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сервисы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(Cross-Cutting Services)</w:t>
      </w:r>
    </w:p>
    <w:p w14:paraId="45E04AB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Некоторые типы сервисов могут быть реализованы как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Scope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Transient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что позволит избежать глобальных состояний и упростит тестирование.</w:t>
      </w:r>
    </w:p>
    <w:p w14:paraId="489EFBA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Выбор метода зависит от конкретной ситуации и требований проекта. Важно помнить, что правильное проектирование архитектуры приложения снижает риски, связанные с использованием любых паттернов, включая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629708B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правильно определить зависимости для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Singleton-</w:t>
      </w:r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сервиса?Какие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шаги следует предпринять для правильной регистрации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-сервиса с внутренними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зависимостями?Какие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методы можно использовать вместо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хранения настроек приложения?</w:t>
      </w:r>
    </w:p>
    <w:p w14:paraId="4ECF386C" w14:textId="77777777" w:rsidR="00D659CF" w:rsidRPr="00D659CF" w:rsidRDefault="00D659CF" w:rsidP="00D659C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lang w:eastAsia="ru-RU"/>
        </w:rPr>
        <w:t>Ответ</w:t>
      </w:r>
    </w:p>
    <w:p w14:paraId="7EB45C5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Определение зависимостей для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-сервиса</w:t>
      </w:r>
    </w:p>
    <w:p w14:paraId="6847CFB8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Определение внутренних зависимостей для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-сервиса включает несколько шагов:</w:t>
      </w:r>
    </w:p>
    <w:p w14:paraId="25F8BCC2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Анализ потребностей сервиса</w:t>
      </w:r>
    </w:p>
    <w:p w14:paraId="526E1C1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Определяйте потребности вашего сервиса в других компонентах приложения. Какие именно внешние компоненты нужны вашему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-классу для полноценной работы?</w:t>
      </w:r>
    </w:p>
    <w:p w14:paraId="65379DDA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Например, рассмотрим сервис обработки платежей:</w:t>
      </w:r>
    </w:p>
    <w:p w14:paraId="21AFA0B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PaymentProcessor</w:t>
      </w:r>
      <w:proofErr w:type="spellEnd"/>
    </w:p>
    <w:p w14:paraId="69B480B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CBBB5B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ILogger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PaymentProcessor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8370C4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IEmailSender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emailSender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2DE5DE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7C6230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PaymentProcessor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ILogger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PaymentProcessor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IEmailSender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emailSender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73B1D9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1EACCF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_logger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7C733B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emailSender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emailSender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018E97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6C0AA0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848CDA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ProcessPayment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decimal amount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C064F1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91513E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18A84F2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BF0FEF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Логика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обработки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платежа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3771BF8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"Processing payment of {Amount}"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amount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1CDF65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</w:p>
    <w:p w14:paraId="7571107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emailSender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SendConfirmationEmail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0D91BEC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B4FF95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61E12F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catch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AC97D3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ED4B23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LogError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"Failed to process payment."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0C6CE8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5ED573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</w:p>
    <w:p w14:paraId="7D3710A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44878BD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F0BE28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5FD92A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Здесь видим две зависимости:</w:t>
      </w:r>
    </w:p>
    <w:p w14:paraId="0BF0136C" w14:textId="77777777" w:rsidR="00D659CF" w:rsidRPr="00D659CF" w:rsidRDefault="00D659CF" w:rsidP="00D659CF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_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logger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необходим для логирования операций.</w:t>
      </w:r>
    </w:p>
    <w:p w14:paraId="1425C84A" w14:textId="77777777" w:rsidR="00D659CF" w:rsidRPr="00D659CF" w:rsidRDefault="00D659CF" w:rsidP="00D659CF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_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emailSender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нужен для отправки уведомлений клиенту.</w:t>
      </w:r>
    </w:p>
    <w:p w14:paraId="08817F4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Выбор подходящего жизненного цикла для каждой зависимости</w:t>
      </w:r>
    </w:p>
    <w:p w14:paraId="6AFB6ED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Подбирайте подходящий жизненный цикл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Lifetime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для каждой внутренней зависимости:</w:t>
      </w:r>
    </w:p>
    <w:p w14:paraId="4AD8684D" w14:textId="77777777" w:rsidR="00D659CF" w:rsidRPr="00D659CF" w:rsidRDefault="00D659CF" w:rsidP="00D659CF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Transient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создается новый экземпляр при каждом запросе.</w:t>
      </w:r>
    </w:p>
    <w:p w14:paraId="6B263A58" w14:textId="77777777" w:rsidR="00D659CF" w:rsidRPr="00D659CF" w:rsidRDefault="00D659CF" w:rsidP="00D659CF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Scoped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существует в рамках текущего HTTP-запроса (или области видимости).</w:t>
      </w:r>
    </w:p>
    <w:p w14:paraId="34994325" w14:textId="77777777" w:rsidR="00D659CF" w:rsidRPr="00D659CF" w:rsidRDefault="00D659CF" w:rsidP="00D659CF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одна копия экземпляра на всё приложение.</w:t>
      </w:r>
    </w:p>
    <w:p w14:paraId="76B1C1F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Важно выбрать правильный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Lifetime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чтобы предотвратить конфликты или неоптимальные сценарии использования.</w:t>
      </w:r>
    </w:p>
    <w:p w14:paraId="1C6B5E0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3. Проверка совместимости циклов</w:t>
      </w:r>
    </w:p>
    <w:p w14:paraId="5E01F93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Необходимо убедиться, что выбранный жизненный цикл внутренней зависимости соответствует жизненному циклу самого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-сервиса. Если внутренняя зависимость имеет короткий срок службы (например,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Transient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её лучше избегать в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-сервисах, иначе это приведет к некорректному поведению или утечке памяти.</w:t>
      </w:r>
    </w:p>
    <w:p w14:paraId="0CC3B82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35FBE5D5">
          <v:rect id="_x0000_i1029" style="width:0;height:1.5pt" o:hralign="center" o:hrstd="t" o:hr="t" fillcolor="#a0a0a0" stroked="f"/>
        </w:pict>
      </w:r>
    </w:p>
    <w:p w14:paraId="4B7CC14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Шаги для правильной регистрации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-сервиса с внутренними зависимостями</w:t>
      </w:r>
    </w:p>
    <w:p w14:paraId="0C10A0F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Следующие шаги помогут успешно интегрировать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 с его зависимостями:</w:t>
      </w:r>
    </w:p>
    <w:p w14:paraId="74FBA5C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Определите зависимости</w:t>
      </w:r>
    </w:p>
    <w:p w14:paraId="7512B34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Определите, какие классы зависят друг от друга. Создайте список необходимых интерфейсов и классов.</w:t>
      </w:r>
    </w:p>
    <w:p w14:paraId="6974A6C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2. Реализуйте зависимости</w:t>
      </w:r>
    </w:p>
    <w:p w14:paraId="3B2FD1A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Реализуйте необходимые интерфейсы или классы для удовлетворения зависимостей.</w:t>
      </w:r>
    </w:p>
    <w:p w14:paraId="3489C81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3. Зарегистрируйте зависимости</w:t>
      </w:r>
    </w:p>
    <w:p w14:paraId="24CDA91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Зарегистрируйте каждую внутреннюю зависимость отдельно перед регистрацией основного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-сервиса.</w:t>
      </w:r>
    </w:p>
    <w:p w14:paraId="00DDB56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ConfigureServices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IServiceCollection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485BBB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97E256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Регистрация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внутренней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зависимости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как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Singleton</w:t>
      </w:r>
    </w:p>
    <w:p w14:paraId="676DDD3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IEmailSender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EmailSender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CCDAB4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92FAFA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Регистрация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основного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Singleton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сервиса</w:t>
      </w:r>
    </w:p>
    <w:p w14:paraId="3571BD9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IPaymentProcessor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PaymentProcessor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782CDF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024C94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4. Проверьте интеграцию</w:t>
      </w:r>
    </w:p>
    <w:p w14:paraId="3E4ACAB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Проведите проверку интеграции, убедившись, что все зависимости разрешимы и работают ожидаемым образом.</w:t>
      </w:r>
    </w:p>
    <w:p w14:paraId="564F961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1BACFDB7">
          <v:rect id="_x0000_i1030" style="width:0;height:1.5pt" o:hralign="center" o:hrstd="t" o:hr="t" fillcolor="#a0a0a0" stroked="f"/>
        </w:pict>
      </w:r>
    </w:p>
    <w:p w14:paraId="463EA2E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Методы хранения настроек приложения помимо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</w:p>
    <w:p w14:paraId="6BFBBBD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Помимо использования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существуют и другие эффективные способы хранения настроек приложений:</w:t>
      </w:r>
    </w:p>
    <w:p w14:paraId="336173E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Конфигурационные файлы</w:t>
      </w:r>
    </w:p>
    <w:p w14:paraId="3CA9490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Настройки могут храниться в конфигурационном файле (JSON, YAML, XML):</w:t>
      </w:r>
    </w:p>
    <w:p w14:paraId="45645E8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68B1C9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ConnectionStrings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1D5760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"Default"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"Server=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localhost;Database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=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MyDb;Trusted_Connection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=True;"</w:t>
      </w:r>
    </w:p>
    <w:p w14:paraId="451D867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},</w:t>
      </w:r>
    </w:p>
    <w:p w14:paraId="18BD601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Timeouts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41C6E2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HttpRequest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30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</w:p>
    <w:p w14:paraId="41B9DA0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 xml:space="preserve">   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CacheRefresh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60</w:t>
      </w:r>
    </w:p>
    <w:p w14:paraId="11EE29E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8CADB0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940D63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Доступ к ним осуществляется через инфраструктурный механизм конфигурации:</w:t>
      </w:r>
    </w:p>
    <w:p w14:paraId="6767950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configuration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GetConnectionString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"Default"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BCD60E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timeout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configuration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GetValue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Timeouts.HttpRequest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10C11BA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2. Средства окружения</w:t>
      </w:r>
    </w:p>
    <w:p w14:paraId="2710FE2A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 можете извлекать настройки из переменных среды операционной системы. Это полезно для безопасной передачи секретных данных, таких как ключи API или пароли баз данных.</w:t>
      </w:r>
    </w:p>
    <w:p w14:paraId="51F352D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export DB_CONNECTION_STRING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"Server=</w:t>
      </w:r>
      <w:proofErr w:type="gram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localhost;Database</w:t>
      </w:r>
      <w:proofErr w:type="gram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=MyDb;Trusted_Connection=True;"</w:t>
      </w:r>
    </w:p>
    <w:p w14:paraId="7EBD19A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 считывать их через конфигурационный провайдер:</w:t>
      </w:r>
    </w:p>
    <w:p w14:paraId="378E13E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dbConnection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Environment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GetEnvironmentVariable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"DB_CONNECTION_STRING"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09F597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3.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Распределённые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хранилища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(Redis, Azure Cache for Redis)</w:t>
      </w:r>
    </w:p>
    <w:p w14:paraId="5C38196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Для масштабируемых решений можно использовать распределённое хранилище ключей-значений, которое обеспечит высокую доступность 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консистентность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настроек даже в условиях большого количества серверов.</w:t>
      </w:r>
    </w:p>
    <w:p w14:paraId="6F34335A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4. Кэширование</w:t>
      </w:r>
    </w:p>
    <w:p w14:paraId="40A2EBD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Настройки можно кешировать в памяти с автоматической перезагрузкой при изменении исходных файлов или данных. ASP.NET Core предоставляет удобные инструменты для организации подобного механизма.</w:t>
      </w:r>
    </w:p>
    <w:p w14:paraId="453EA9E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Каждый из перечисленных подходов решает специфичные задачи, и выбор оптимального решения зависит от особенностей вашего приложения и инфраструктуры.</w:t>
      </w:r>
    </w:p>
    <w:p w14:paraId="1008634D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Я сейчас еще напишу различные методы Инициализации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Singletone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AspNetCore.Твое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задача - написать для каждого предложенного Примера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ИнициализацииНАПИСАТЬ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ПРИМЕР самого класса, который </w:t>
      </w:r>
      <w:proofErr w:type="spellStart"/>
      <w:proofErr w:type="gram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инициализируется.Разумеется</w:t>
      </w:r>
      <w:proofErr w:type="spellEnd"/>
      <w:proofErr w:type="gram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это надо сделать для каждого примера Инициализации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раздельно.В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начале пишем класс, а потом показываем как этот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инициализировать.И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Важно еще написать Где указываются параметры для каждого примера.</w:t>
      </w:r>
    </w:p>
    <w:p w14:paraId="2CD641CA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ASP.NET Core существует несколько способов инициализировать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с параметрами:</w:t>
      </w:r>
    </w:p>
    <w:p w14:paraId="32A69A6E" w14:textId="77777777" w:rsidR="00D659CF" w:rsidRPr="00D659CF" w:rsidRDefault="00D659CF" w:rsidP="00D659C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Прямая регистрация через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AddSingleton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лямбда-выражением</w:t>
      </w:r>
    </w:p>
    <w:p w14:paraId="3C7F42B5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Можно указать параметры прямо в лямбда-выражении при регистрации сервиса:</w:t>
      </w:r>
    </w:p>
    <w:p w14:paraId="792EDDEF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csharpservices.AddSingleton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sp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=&gt;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Service(param1, param2));Здесь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sp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провайдер сервисов, который позволяет получить зависимости из контейнера.</w:t>
      </w:r>
    </w:p>
    <w:p w14:paraId="16052545" w14:textId="77777777" w:rsidR="00D659CF" w:rsidRPr="00D659CF" w:rsidRDefault="00D659CF" w:rsidP="00D659CF">
      <w:pPr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фабричных методов</w:t>
      </w:r>
    </w:p>
    <w:p w14:paraId="5E737CE4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Можно определить фабричный метод, который будет создавать экземпляр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нужными параметрами:</w:t>
      </w:r>
    </w:p>
    <w:p w14:paraId="0F8B12D8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csharpservices.AddSingleton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&gt;(provider =&gt;{    var setting = provider.GetRequiredService&lt;IConfiguration&gt;().GetValue&lt;string&gt;("SomeSetting");    return new Service(setting);});3.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Регистрация через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BackgroundService</w:t>
      </w:r>
      <w:proofErr w:type="spellEnd"/>
    </w:p>
    <w:p w14:paraId="655E9E0A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Если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требует сложной инициализации, можно зарегистрировать его как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9E1E0F6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csharpservices.AddSingleton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IMyHostedService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MyHostedService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&gt;()    .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AddHostedService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(x =&gt;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x.GetRequiredService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IMyHostedService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&gt;());4.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параметров конфигурации</w:t>
      </w:r>
    </w:p>
    <w:p w14:paraId="69803CD1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Параметры можно брать из файла конфигурации </w:t>
      </w: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appsettings.json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других источников:</w:t>
      </w:r>
    </w:p>
    <w:p w14:paraId="77AA1D13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csharpservices.Configure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&lt;MyOptions&gt;(Configuration.GetSection("MyOptions"));services.AddSingleton&lt;IService&gt;(sp =&gt;{    var options =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sp.GetRequiredService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IOptions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MyOptions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&gt;&gt;().Value;    return new Service(options.Param1, options.Param2);});5.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Передача зависимостей через DI</w:t>
      </w:r>
    </w:p>
    <w:p w14:paraId="542A6B78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может получать параметры через внедрение зависимостей (DI):</w:t>
      </w:r>
    </w:p>
    <w:p w14:paraId="7A69C750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csharppublic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class </w:t>
      </w: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MySingleton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: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{    public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MySingleton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(IDependency1 dep1, IDependency2 dep2)    {        //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инициализация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 }}</w:t>
      </w:r>
    </w:p>
    <w:p w14:paraId="47103768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MySingleton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&gt;();6.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Отложенная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инициализация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(Lazy Initialization)</w:t>
      </w:r>
    </w:p>
    <w:p w14:paraId="542A679F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Можно использовать отложенную инициализацию, когда экземпляр создаётся только при первом обращении:</w:t>
      </w:r>
    </w:p>
    <w:p w14:paraId="79D62C9A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csharpservices.AddSingleton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&lt;Lazy&lt;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&gt;&gt;(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sp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=&gt;    new Lazy&lt;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&gt;(() =&gt; new Service(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sp.GetService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&gt;())));7.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AutoActivationExtensions</w:t>
      </w:r>
      <w:proofErr w:type="spellEnd"/>
    </w:p>
    <w:p w14:paraId="287A1B17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новых версиях .NET можно использовать расширения для автоматической активации:</w:t>
      </w:r>
    </w:p>
    <w:p w14:paraId="6F6E00AB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csharpservices.AddAutoActivation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&gt;();8. Регистрация через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кастомные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расширения</w:t>
      </w:r>
    </w:p>
    <w:p w14:paraId="6A1C8C9D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Можно создать собственные расширения для DI-контейнера, которые будут регистрировать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нужными параметрами:</w:t>
      </w:r>
    </w:p>
    <w:p w14:paraId="644B63D6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csharppublic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static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IServiceCollection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AddMySingleton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this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IServiceCollection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services, Action&lt;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MySingletonOptions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&gt; configure){    var options = new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MySingletonOptions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();    configure(options);   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services.AddSingleton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&gt;(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sp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=&gt; new Service(options));    return services;}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Где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указываются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параметры</w:t>
      </w:r>
    </w:p>
    <w:p w14:paraId="3B41EBCC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Параметры для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-классов указываются:</w:t>
      </w:r>
    </w:p>
    <w:p w14:paraId="6AFFCFE4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методах регистрации сервисов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ConfigureServices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Startup.cs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);</w:t>
      </w:r>
    </w:p>
    <w:p w14:paraId="72D75569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конфигурационных файлах (</w:t>
      </w: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appsettings.json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);</w:t>
      </w:r>
    </w:p>
    <w:p w14:paraId="49F49973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через внедрение зависимостей (DI);</w:t>
      </w:r>
    </w:p>
    <w:p w14:paraId="47AFB7CE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фабричных методах;</w:t>
      </w:r>
    </w:p>
    <w:p w14:paraId="3B2B2A4F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кастомных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расширениях DI-контейнера;</w:t>
      </w:r>
    </w:p>
    <w:p w14:paraId="0202F5B0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через параметры конструктора при регистрации сервиса.</w:t>
      </w:r>
    </w:p>
    <w:p w14:paraId="4698245F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Важные замечания</w:t>
      </w:r>
    </w:p>
    <w:p w14:paraId="55B83CA2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 работе с многопоточностью нужно обеспечить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потокобезопасность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инициализации.</w:t>
      </w:r>
    </w:p>
    <w:p w14:paraId="17FB07D1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Следует избегать чрезмерного использования глобальных состояний.</w:t>
      </w:r>
    </w:p>
    <w:p w14:paraId="1467A529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Для тестирования можно использовать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моки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фейковые объекты.</w:t>
      </w:r>
    </w:p>
    <w:p w14:paraId="6737CD44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 сложной инициализации рекомендуется использовать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2CA8C75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Выбор конкретного способа зависит от требований к проекту, сложности инициализации и типа параметров.</w:t>
      </w:r>
    </w:p>
    <w:p w14:paraId="0F7B4DC8" w14:textId="77777777" w:rsidR="00D659CF" w:rsidRPr="00D659CF" w:rsidRDefault="00D659CF" w:rsidP="00D659C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lang w:eastAsia="ru-RU"/>
        </w:rPr>
        <w:t>Ответ</w:t>
      </w:r>
    </w:p>
    <w:p w14:paraId="0863AD0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Давайте разберём каждый способ инициализации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-сервисов подробно, приведя соответствующие примеры классов и регистрацию этих классов в DI-контейнере ASP.NET Core.</w:t>
      </w:r>
    </w:p>
    <w:p w14:paraId="72F0AD7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568E0715">
          <v:rect id="_x0000_i1031" style="width:0;height:1.5pt" o:hralign="center" o:hrstd="t" o:hr="t" fillcolor="#a0a0a0" stroked="f"/>
        </w:pict>
      </w:r>
    </w:p>
    <w:p w14:paraId="163ABD1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Прямая регистрация через </w:t>
      </w:r>
      <w:proofErr w:type="spellStart"/>
      <w:r w:rsidRPr="00D659CF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AddSingleton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с лямбда-выражением</w:t>
      </w:r>
    </w:p>
    <w:p w14:paraId="6674EAB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</w:t>
      </w:r>
    </w:p>
    <w:p w14:paraId="2E5CE2F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MyService</w:t>
      </w:r>
      <w:proofErr w:type="spellEnd"/>
    </w:p>
    <w:p w14:paraId="3C7B127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87F393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_param1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3C1D2D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DC3156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018848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7A0274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60F7D2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_param1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B41EB8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_param2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AF5A57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CDA612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0CE36E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PerformAction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21E753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584C6A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"Parameters are: {_param1}, {_param2}"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1C4F90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C92B35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2F7387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</w:p>
    <w:p w14:paraId="613D427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062B629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97119E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config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GetRequiredService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IConfiguration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2FBD33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param1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"Param1"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61E1C69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param2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Parse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"Param2"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]);</w:t>
      </w:r>
    </w:p>
    <w:p w14:paraId="2D8C1C6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32B09F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});</w:t>
      </w:r>
    </w:p>
    <w:p w14:paraId="552B15F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Где указаны параметры: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</w:t>
      </w:r>
    </w:p>
    <w:p w14:paraId="70F568BC" w14:textId="77777777" w:rsidR="00D659CF" w:rsidRPr="00D659CF" w:rsidRDefault="00D659CF" w:rsidP="00D659CF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Параметры берутся из конфигурационного файла (например, </w:t>
      </w: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appsettings.json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который доступен через провайдера служб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sp.GetRequiredService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IConfiguration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&gt;).</w:t>
      </w:r>
    </w:p>
    <w:p w14:paraId="11BFD84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21B293E9">
          <v:rect id="_x0000_i1032" style="width:0;height:1.5pt" o:hralign="center" o:hrstd="t" o:hr="t" fillcolor="#a0a0a0" stroked="f"/>
        </w:pict>
      </w:r>
    </w:p>
    <w:p w14:paraId="07D7F51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2. Использование фабричного метода</w:t>
      </w:r>
    </w:p>
    <w:p w14:paraId="02E1D45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</w:t>
      </w:r>
    </w:p>
    <w:p w14:paraId="2C9BB97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AnotherService</w:t>
      </w:r>
      <w:proofErr w:type="spellEnd"/>
    </w:p>
    <w:p w14:paraId="6D25E17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1488D8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_setting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769ECC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5AD506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AnotherService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setting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4F17B0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F094A4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_setting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setting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27463D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627BA5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D25CB6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ShowSetting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DF999E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B92A25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"Setting is: {_setting}"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369BE0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AAB68F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CE6601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</w:p>
    <w:p w14:paraId="6D01FB9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AnotherService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provider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001DE5D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6081BA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setting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provider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GetRequiredService</w:t>
      </w:r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IConfiguration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GetValue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"CustomSetting"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019199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AnotherService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setting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DF7110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3A55D3F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Где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указаны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параметры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</w:t>
      </w:r>
    </w:p>
    <w:p w14:paraId="09B0DBFC" w14:textId="77777777" w:rsidR="00D659CF" w:rsidRPr="00D659CF" w:rsidRDefault="00D659CF" w:rsidP="00D659CF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Параметр берется непосредственно из фабрики, используя значение из конфигурационного файла.</w:t>
      </w:r>
    </w:p>
    <w:p w14:paraId="60F409B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5AE11EF8">
          <v:rect id="_x0000_i1033" style="width:0;height:1.5pt" o:hralign="center" o:hrstd="t" o:hr="t" fillcolor="#a0a0a0" stroked="f"/>
        </w:pict>
      </w:r>
    </w:p>
    <w:p w14:paraId="0D24BF8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3.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Регистрация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через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IHostedService</w:t>
      </w:r>
      <w:proofErr w:type="spellEnd"/>
    </w:p>
    <w:p w14:paraId="55D3FA3A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</w:t>
      </w:r>
    </w:p>
    <w:p w14:paraId="403363A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HostedService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IHostedService</w:t>
      </w:r>
      <w:proofErr w:type="spellEnd"/>
    </w:p>
    <w:p w14:paraId="0E82DCA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D58BEF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0A3466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2D09F2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HostedService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8759A4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2ACF8E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0D57E9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96694C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F65ED3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44ADBF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6E5129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"Hosted service started with connection string: {_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D06AA2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3BB8EA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D5BDA9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7DD580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public Task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186CC7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B5F262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"Hosted service stopped"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C48A5F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A13430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000398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3AB5718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</w:p>
    <w:p w14:paraId="4F38FAE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57FE38D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ED6C66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GetRequiredService</w:t>
      </w:r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IConfiguration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GetConnectionString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"DefaultConnection"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08534E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HostedService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14B6E9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</w:t>
      </w:r>
    </w:p>
    <w:p w14:paraId="35DD72B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gramStart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AddHostedService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provider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provider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GetRequiredService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0B85A4C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Где указаны параметры: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</w:t>
      </w:r>
    </w:p>
    <w:p w14:paraId="210E3949" w14:textId="77777777" w:rsidR="00D659CF" w:rsidRPr="00D659CF" w:rsidRDefault="00D659CF" w:rsidP="00D659CF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Параметр передается </w:t>
      </w:r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через конструктор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берётся из строки подключения базы данных, заданной в конфигурационном файле.</w:t>
      </w:r>
    </w:p>
    <w:p w14:paraId="39B86FB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096DFB52">
          <v:rect id="_x0000_i1034" style="width:0;height:1.5pt" o:hralign="center" o:hrstd="t" o:hr="t" fillcolor="#a0a0a0" stroked="f"/>
        </w:pict>
      </w:r>
    </w:p>
    <w:p w14:paraId="73A1F91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4. Использование параметров конфигурации</w:t>
      </w:r>
    </w:p>
    <w:p w14:paraId="27DF04F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</w:t>
      </w:r>
    </w:p>
    <w:p w14:paraId="31CE1E0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ConfigurableService</w:t>
      </w:r>
      <w:proofErr w:type="spellEnd"/>
    </w:p>
    <w:p w14:paraId="4B6278B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BBCCDB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_param1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52D57F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793D70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DACE18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ConfigurableService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IOptions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MyOptions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options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C55353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BE8315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_param1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5BA8C3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_param2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0A1BBC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7AD71B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3EFA08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DisplayConfig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AEEB70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2F0932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"Configured parameters: {_param1}, {_param2}"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249686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537043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AA9B92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C30DAB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MyOptions</w:t>
      </w:r>
      <w:proofErr w:type="spellEnd"/>
    </w:p>
    <w:p w14:paraId="39439E9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228915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Param1 </w:t>
      </w:r>
      <w:proofErr w:type="gramStart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95DED6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Param2 </w:t>
      </w:r>
      <w:proofErr w:type="gramStart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368BCD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4206D3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</w:p>
    <w:p w14:paraId="0B0A1E1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MyOptions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options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1E31F72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DE485D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"Test"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2EF52A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42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243EBC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32B9E45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07A124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ConfigurableService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61B455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Где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указаны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параметры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</w:t>
      </w:r>
    </w:p>
    <w:p w14:paraId="5F4012DD" w14:textId="77777777" w:rsidR="00D659CF" w:rsidRPr="00D659CF" w:rsidRDefault="00D659CF" w:rsidP="00D659CF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Параметры хранятся в классе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MyOptions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значения которого устанавливаются </w:t>
      </w:r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через делегат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методе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Configure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820969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5B4F297E">
          <v:rect id="_x0000_i1035" style="width:0;height:1.5pt" o:hralign="center" o:hrstd="t" o:hr="t" fillcolor="#a0a0a0" stroked="f"/>
        </w:pict>
      </w:r>
    </w:p>
    <w:p w14:paraId="553D93F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5. Передача зависимостей через DI</w:t>
      </w:r>
    </w:p>
    <w:p w14:paraId="3663442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</w:t>
      </w:r>
    </w:p>
    <w:p w14:paraId="193A4D9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DependantService</w:t>
      </w:r>
      <w:proofErr w:type="spellEnd"/>
    </w:p>
    <w:p w14:paraId="6CBF168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9D1461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_dep1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C7AA79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IDependency2 _dep2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87D01F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EC1F33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DependantService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dep1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IDependency2 dep2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19B860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672861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_dep1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dep1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28F641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_dep2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dep2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1FECB1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6C25FA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9DBDD1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DoWork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2BD6BE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E1981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nameof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DependantService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)} works!"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494B17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76875B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D79181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99E1B0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interface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61807C6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interface IDependency2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1930EAC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4ABEE6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ConcreteDependency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52E6711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ConcreteDependency</w:t>
      </w:r>
      <w:proofErr w:type="gram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2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IDependency2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6D8C45C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</w:p>
    <w:p w14:paraId="395D003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ConcreteDependency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FDEF93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ConcreteDependency2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80B1FF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DependantService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DD581E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Где указаны параметры: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</w:t>
      </w:r>
    </w:p>
    <w:p w14:paraId="52E4249F" w14:textId="77777777" w:rsidR="00D659CF" w:rsidRPr="00D659CF" w:rsidRDefault="00D659CF" w:rsidP="00D659CF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Параметры представляют собой зависимости, которые внедряются через DI-контейнер.</w:t>
      </w:r>
    </w:p>
    <w:p w14:paraId="155DD51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06F7A32A">
          <v:rect id="_x0000_i1036" style="width:0;height:1.5pt" o:hralign="center" o:hrstd="t" o:hr="t" fillcolor="#a0a0a0" stroked="f"/>
        </w:pict>
      </w:r>
    </w:p>
    <w:p w14:paraId="4BC460F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6.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Отложенная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инициализация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(Lazy initialization)</w:t>
      </w:r>
    </w:p>
    <w:p w14:paraId="47C9CC5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</w:t>
      </w:r>
    </w:p>
    <w:p w14:paraId="23B1C85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LazyService</w:t>
      </w:r>
      <w:proofErr w:type="spellEnd"/>
    </w:p>
    <w:p w14:paraId="765F0F5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7DD3C4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_dependency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D5D389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C50F4C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LazyService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Lazy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lazyDep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8CBAD7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8CB98E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_dependency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lazyDep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5B4F55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A34B8E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3A6A63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UseDependency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B43C1E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172BC0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dependency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используем внедренную зависимость</w:t>
      </w:r>
    </w:p>
    <w:p w14:paraId="29A3E46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F7D51E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5BBE92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4EBE09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interface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</w:p>
    <w:p w14:paraId="081395D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268072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void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BE88B1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32DA6E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96813A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SomeDependency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</w:p>
    <w:p w14:paraId="38C6C88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D08D61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709F66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43F13F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"Using dependency"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2EE44F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9D9C91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30585FA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</w:p>
    <w:p w14:paraId="75F187E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Lazy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Lazy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(()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SomeDependency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()));</w:t>
      </w:r>
    </w:p>
    <w:p w14:paraId="4DF6CE8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LazyService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05EF55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Где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указаны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параметры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</w:t>
      </w:r>
    </w:p>
    <w:p w14:paraId="25F665E4" w14:textId="77777777" w:rsidR="00D659CF" w:rsidRPr="00D659CF" w:rsidRDefault="00D659CF" w:rsidP="00D659CF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Параметр представляет собой лениво создаваемую зависимость (</w:t>
      </w: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Lazy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IDependency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&gt;), которая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инстанцируется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только при первой попытке обращения.</w:t>
      </w:r>
    </w:p>
    <w:p w14:paraId="78AFB58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653B344F">
          <v:rect id="_x0000_i1037" style="width:0;height:1.5pt" o:hralign="center" o:hrstd="t" o:hr="t" fillcolor="#a0a0a0" stroked="f"/>
        </w:pict>
      </w:r>
    </w:p>
    <w:p w14:paraId="07D3730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7.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Использование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AutoActivationExtensions</w:t>
      </w:r>
      <w:proofErr w:type="spellEnd"/>
    </w:p>
    <w:p w14:paraId="55F19B5A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</w:t>
      </w:r>
    </w:p>
    <w:p w14:paraId="30E1BF8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AutoActivatedService</w:t>
      </w:r>
      <w:proofErr w:type="spellEnd"/>
    </w:p>
    <w:p w14:paraId="5F7DBD9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5DE327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SayHello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84435A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BCA7FA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"Hello from autoactivated service!"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290613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7EF621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593BD2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</w:p>
    <w:p w14:paraId="3FCCCAC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AddAutoActivation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AutoActivatedService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E8CEC8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Где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указаны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параметры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</w:t>
      </w:r>
    </w:p>
    <w:p w14:paraId="6F5A802F" w14:textId="77777777" w:rsidR="00D659CF" w:rsidRPr="00D659CF" w:rsidRDefault="00D659CF" w:rsidP="00D659CF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Этот способ предполагает автоматическое создание сервиса без явной передачи параметров. Сервис инициализируется сразу при старте приложения.</w:t>
      </w:r>
    </w:p>
    <w:p w14:paraId="7DF46B0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2B52A16D">
          <v:rect id="_x0000_i1038" style="width:0;height:1.5pt" o:hralign="center" o:hrstd="t" o:hr="t" fillcolor="#a0a0a0" stroked="f"/>
        </w:pict>
      </w:r>
    </w:p>
    <w:p w14:paraId="24BBEC2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8.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Кастомные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расширения DI-контейнера</w:t>
      </w:r>
    </w:p>
    <w:p w14:paraId="585F559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</w:t>
      </w:r>
    </w:p>
    <w:p w14:paraId="5C62FE8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CustomRegisteredService</w:t>
      </w:r>
      <w:proofErr w:type="spellEnd"/>
    </w:p>
    <w:p w14:paraId="5CCC8E1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E73CF8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_option1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BEDAA0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_option2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7A1115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923B41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CustomRegisteredService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option1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option2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9C09CA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D46019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_option1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option1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1B7D8A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_option2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option2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4FFF7A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ACCB23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9DDABB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PrintOptions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811114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1CF9D9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"Options: {_option1}, {_option2}"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4DC8AE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BCAC2B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C9C18A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Расширение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для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DI-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контейнера</w:t>
      </w:r>
    </w:p>
    <w:p w14:paraId="0B69BCE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static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ServiceCollectionExtensions</w:t>
      </w:r>
      <w:proofErr w:type="spellEnd"/>
    </w:p>
    <w:p w14:paraId="72805FF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1EDE76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static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IServiceCollection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AddCustomService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</w:p>
    <w:p w14:paraId="5ED383F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this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IServiceCollection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737B100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Action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CustomServiceOptions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configure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3236A5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0B428B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options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CustomServiceOptions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A8A870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configure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настраиваем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опции</w:t>
      </w:r>
    </w:p>
    <w:p w14:paraId="5F6C4C7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8BDB73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CustomRegisteredService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012B626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CustomRegisteredService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options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869ADB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93AA2E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98806F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280923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976294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51BBA0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CustomServiceOptions</w:t>
      </w:r>
      <w:proofErr w:type="spellEnd"/>
    </w:p>
    <w:p w14:paraId="53BC81F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1D308B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Option1 </w:t>
      </w:r>
      <w:proofErr w:type="gramStart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8025DD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Option2 </w:t>
      </w:r>
      <w:proofErr w:type="gramStart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DD63F7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F4DCAF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</w:p>
    <w:p w14:paraId="366F4C0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AddCustomService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options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66C57A0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0E6EFD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ExampleOption</w:t>
      </w:r>
      <w:proofErr w:type="spell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68C567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options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Option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123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00DDC5A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});</w:t>
      </w:r>
    </w:p>
    <w:p w14:paraId="56F4A14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Где указаны параметры: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</w:t>
      </w:r>
    </w:p>
    <w:p w14:paraId="01DD4765" w14:textId="77777777" w:rsidR="00D659CF" w:rsidRPr="00D659CF" w:rsidRDefault="00D659CF" w:rsidP="00D659CF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Параметры задаются </w:t>
      </w:r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через делегат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расширении DI-контейнера и сохраняются в объектах-опциях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CustomServiceOptions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210897A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1C07AD90">
          <v:rect id="_x0000_i1039" style="width:0;height:1.5pt" o:hralign="center" o:hrstd="t" o:hr="t" fillcolor="#a0a0a0" stroked="f"/>
        </w:pict>
      </w:r>
    </w:p>
    <w:p w14:paraId="61AEB0B8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05BE658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Каждое решение имеет свои плюсы и минусы. Обычно выбирается подход, исходя из контекста и целей:</w:t>
      </w:r>
    </w:p>
    <w:p w14:paraId="7449A7FC" w14:textId="77777777" w:rsidR="00D659CF" w:rsidRPr="00D659CF" w:rsidRDefault="00D659CF" w:rsidP="00D659CF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Прямые параметры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подходят для простых случаев.</w:t>
      </w:r>
    </w:p>
    <w:p w14:paraId="48BE5460" w14:textId="77777777" w:rsidR="00D659CF" w:rsidRPr="00D659CF" w:rsidRDefault="00D659CF" w:rsidP="00D659CF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Фабрики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полезны для сложных инициализаций.</w:t>
      </w:r>
    </w:p>
    <w:p w14:paraId="48B7BB05" w14:textId="77777777" w:rsidR="00D659CF" w:rsidRPr="00D659CF" w:rsidRDefault="00D659CF" w:rsidP="00D659CF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Конфигурационные параметры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удобны для быстрого изменения поведения приложения без перекомпиляции.</w:t>
      </w:r>
    </w:p>
    <w:p w14:paraId="4B8E87FB" w14:textId="77777777" w:rsidR="00D659CF" w:rsidRPr="00D659CF" w:rsidRDefault="00D659CF" w:rsidP="00D659CF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Отложенная инициализация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помогает снизить накладные расходы при редком использовании сервиса.</w:t>
      </w:r>
    </w:p>
    <w:p w14:paraId="360387DE" w14:textId="77777777" w:rsidR="00D659CF" w:rsidRPr="00D659CF" w:rsidRDefault="00D659CF" w:rsidP="00D659CF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Кастомные</w:t>
      </w:r>
      <w:proofErr w:type="spellEnd"/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расширения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позволяют унифицировать процесс регистрации и настройки сервиса.</w:t>
      </w:r>
    </w:p>
    <w:p w14:paraId="408027C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Наиболее важный аспект — чёткое понимание жизненного цикла ваших сервисов и их зависимостей.</w:t>
      </w:r>
    </w:p>
    <w:p w14:paraId="0F82550F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правильно использовать прямую регистрацию через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AddSingleton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лямбда-</w:t>
      </w:r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выражением?Какой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формат должен иметь параметр, передаваемый через фабричный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метод?Когда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стоит применять регистрацию через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1605E589" w14:textId="77777777" w:rsidR="00D659CF" w:rsidRPr="00D659CF" w:rsidRDefault="00D659CF" w:rsidP="00D659C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lang w:eastAsia="ru-RU"/>
        </w:rPr>
        <w:t>Ответ</w:t>
      </w:r>
    </w:p>
    <w:p w14:paraId="7B437E6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Подробное руководство по каждому из указанных вопросов:</w:t>
      </w:r>
    </w:p>
    <w:p w14:paraId="67541F42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6D9A346B">
          <v:rect id="_x0000_i1040" style="width:0;height:1.5pt" o:hralign="center" o:hrstd="t" o:hr="t" fillcolor="#a0a0a0" stroked="f"/>
        </w:pict>
      </w:r>
    </w:p>
    <w:p w14:paraId="214026E2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Прямая регистрация через </w:t>
      </w:r>
      <w:proofErr w:type="spellStart"/>
      <w:r w:rsidRPr="00D659CF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AddSingleton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с лямбда-выражением</w:t>
      </w:r>
    </w:p>
    <w:p w14:paraId="352061E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Цель</w:t>
      </w:r>
      <w:proofErr w:type="gramStart"/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Прямо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передать конкретные параметры конструктору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-класса во время регистрации.</w:t>
      </w:r>
    </w:p>
    <w:p w14:paraId="36589E6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Формат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записи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00C2AEB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TServiceType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serviceProvider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TServiceType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...));</w:t>
      </w:r>
    </w:p>
    <w:p w14:paraId="47B46FC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Что означает каждая часть:</w:t>
      </w:r>
    </w:p>
    <w:p w14:paraId="7030F6F7" w14:textId="77777777" w:rsidR="00D659CF" w:rsidRPr="00D659CF" w:rsidRDefault="00D659CF" w:rsidP="00D659CF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TServiceType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Тип вашего сервиса (класс или интерфейс).</w:t>
      </w:r>
    </w:p>
    <w:p w14:paraId="217F4696" w14:textId="77777777" w:rsidR="00D659CF" w:rsidRPr="00D659CF" w:rsidRDefault="00D659CF" w:rsidP="00D659CF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serviceProvider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Объект-поставщик услуг, позволяющий получить любые требуемые зависимости.</w:t>
      </w:r>
    </w:p>
    <w:p w14:paraId="2AC3AEDA" w14:textId="77777777" w:rsidR="00D659CF" w:rsidRPr="00D659CF" w:rsidRDefault="00D659CF" w:rsidP="00D659CF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TServiceType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(...) —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Инстанцирование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сервиса с передачей нужных параметров.</w:t>
      </w:r>
    </w:p>
    <w:p w14:paraId="3017AA2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Пример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класса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16E8570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MyService</w:t>
      </w:r>
      <w:proofErr w:type="spellEnd"/>
    </w:p>
    <w:p w14:paraId="6A5FFA8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F1B6D2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_param1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A37560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7EBEA8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091791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7E0243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CDAA4F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_param1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AF7F7D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_param2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5EBD80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3CB9E7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58A58B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ShowParams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779AA5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18880E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"Params: {_param1}, {_param2}"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CC5173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017C2B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A96A3E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7019B2B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24E95AD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74EAD7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config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GetRequiredService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IConfiguration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061936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param1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"Param1"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0A5FF8B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param2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Parse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"Param2"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]);</w:t>
      </w:r>
    </w:p>
    <w:p w14:paraId="1ED4228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B3C429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});</w:t>
      </w:r>
    </w:p>
    <w:p w14:paraId="61D2AC1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Особенности:</w:t>
      </w:r>
    </w:p>
    <w:p w14:paraId="6A219C8A" w14:textId="77777777" w:rsidR="00D659CF" w:rsidRPr="00D659CF" w:rsidRDefault="00D659CF" w:rsidP="00D659CF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Данный способ идеально подходит, когда вам нужно задать статические параметры напрямую либо извлечь их из конфигурационного файла.</w:t>
      </w:r>
    </w:p>
    <w:p w14:paraId="267F4954" w14:textId="77777777" w:rsidR="00D659CF" w:rsidRPr="00D659CF" w:rsidRDefault="00D659CF" w:rsidP="00D659CF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Параметры передаются прямо в лямбде, минуя необходимость промежуточных объектов.</w:t>
      </w:r>
    </w:p>
    <w:p w14:paraId="7C2CE44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4FD9D52C">
          <v:rect id="_x0000_i1041" style="width:0;height:1.5pt" o:hralign="center" o:hrstd="t" o:hr="t" fillcolor="#a0a0a0" stroked="f"/>
        </w:pict>
      </w:r>
    </w:p>
    <w:p w14:paraId="613E133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2. Формат параметра, передаваемого через фабричный метод</w:t>
      </w:r>
    </w:p>
    <w:p w14:paraId="2574116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Цель</w:t>
      </w:r>
      <w:proofErr w:type="gramStart"/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Обеспечить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гибкость при передаче параметров для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-классов через фабрику.</w:t>
      </w:r>
    </w:p>
    <w:p w14:paraId="70CC6FE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Формат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записи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6DED3EA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TServiceType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factoryMethod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188F81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Примеры типов параметров:</w:t>
      </w:r>
    </w:p>
    <w:p w14:paraId="3EA1599A" w14:textId="77777777" w:rsidR="00D659CF" w:rsidRPr="00D659CF" w:rsidRDefault="00D659CF" w:rsidP="00D659CF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Строки, числа,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булевые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значения: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string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bool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4EF72FFA" w14:textId="77777777" w:rsidR="00D659CF" w:rsidRPr="00D659CF" w:rsidRDefault="00D659CF" w:rsidP="00D659CF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Другие сервисы: IDependency1, IDependency2.</w:t>
      </w:r>
    </w:p>
    <w:p w14:paraId="7BF86B26" w14:textId="77777777" w:rsidR="00D659CF" w:rsidRPr="00D659CF" w:rsidRDefault="00D659CF" w:rsidP="00D659CF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Специальные конструкции вроде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IConfiguration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позволяющие читать параметры из файла конфигурации.</w:t>
      </w:r>
    </w:p>
    <w:p w14:paraId="04338F2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Пример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фабричного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метода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4906EEC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provider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2A0349E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B379F5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paramFromConfig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provider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GetRequiredService</w:t>
      </w:r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IConfiguration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GetValue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"ParamName"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FE9178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paramFromConfig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C37D1E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});</w:t>
      </w:r>
    </w:p>
    <w:p w14:paraId="747D9377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Особенности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108F2DAD" w14:textId="77777777" w:rsidR="00D659CF" w:rsidRPr="00D659CF" w:rsidRDefault="00D659CF" w:rsidP="00D659CF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Фабрика позволяет выбирать источник параметров (конфигурация, база данных, файл).</w:t>
      </w:r>
    </w:p>
    <w:p w14:paraId="5FD7F99F" w14:textId="77777777" w:rsidR="00D659CF" w:rsidRPr="00D659CF" w:rsidRDefault="00D659CF" w:rsidP="00D659CF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Подходит для ситуаций, когда нужно решить сложную логику инициализации.</w:t>
      </w:r>
    </w:p>
    <w:p w14:paraId="7B90364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72D3CCD4">
          <v:rect id="_x0000_i1042" style="width:0;height:1.5pt" o:hralign="center" o:hrstd="t" o:hr="t" fillcolor="#a0a0a0" stroked="f"/>
        </w:pict>
      </w:r>
    </w:p>
    <w:p w14:paraId="66803D9A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Применение регистрации через </w:t>
      </w:r>
      <w:proofErr w:type="spellStart"/>
      <w:r w:rsidRPr="00D659CF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IHostedService</w:t>
      </w:r>
      <w:proofErr w:type="spellEnd"/>
    </w:p>
    <w:p w14:paraId="60C8331B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Цель</w:t>
      </w:r>
      <w:proofErr w:type="gramStart"/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: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Запустить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фоновые процессы, выполняемые регулярно или по определённым событиям.</w:t>
      </w:r>
    </w:p>
    <w:p w14:paraId="7B5D7DC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Основные случаи использования:</w:t>
      </w:r>
    </w:p>
    <w:p w14:paraId="4CB0305C" w14:textId="77777777" w:rsidR="00D659CF" w:rsidRPr="00D659CF" w:rsidRDefault="00D659CF" w:rsidP="00D659CF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Выполнение периодических задач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cron-like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jobs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1E3C2240" w14:textId="77777777" w:rsidR="00D659CF" w:rsidRPr="00D659CF" w:rsidRDefault="00D659CF" w:rsidP="00D659CF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Мониторинг статуса приложения.</w:t>
      </w:r>
    </w:p>
    <w:p w14:paraId="03FAA927" w14:textId="77777777" w:rsidR="00D659CF" w:rsidRPr="00D659CF" w:rsidRDefault="00D659CF" w:rsidP="00D659CF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Периодическое обновление кэша или данных.</w:t>
      </w:r>
    </w:p>
    <w:p w14:paraId="4237DD9D" w14:textId="77777777" w:rsidR="00D659CF" w:rsidRPr="00D659CF" w:rsidRDefault="00D659CF" w:rsidP="00D659CF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Поддержание постоянного соединения с внешним сервисом (например, брокером сообщений).</w:t>
      </w:r>
    </w:p>
    <w:p w14:paraId="743D9C7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Формат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записи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7AA83F3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YourHostedService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38D436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Пример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класса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7D5F589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ExampleHostedService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IHostedService</w:t>
      </w:r>
      <w:proofErr w:type="spellEnd"/>
    </w:p>
    <w:p w14:paraId="4DD7D14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B84AB5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Timer _timer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BAF2AC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ILogger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ExampleHostedService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A0941C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02C4FB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ExampleHostedService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ILogger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ExampleHostedService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EFA3D8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118148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_logger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3D954A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_timer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DoWork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Zero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FromMinutes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каждые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минуту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запускаем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задачу</w:t>
      </w:r>
    </w:p>
    <w:p w14:paraId="3390F53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B1D00F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2BA315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DoWork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object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state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C02850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7B65BE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"Hosted service is working at {Time}"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DateTime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Now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ToLongTimeString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39EF744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24D4BD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A646FB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A1DD6A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5C0C07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"Starting hosted service"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EA3D85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EAE5B6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1F5CFF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E391EF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0668FF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9AE28E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"Stopping hosted service"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9644A3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timer?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780C69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24FBD84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82633F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CA366D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13ADFC9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ExampleHostedService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4C0BBB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Особенности:</w:t>
      </w:r>
    </w:p>
    <w:p w14:paraId="40EE73E3" w14:textId="77777777" w:rsidR="00D659CF" w:rsidRPr="00D659CF" w:rsidRDefault="00D659CF" w:rsidP="00D659CF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Используется, когда необходима регулярная работа фонового процесса.</w:t>
      </w:r>
    </w:p>
    <w:p w14:paraId="16E0907A" w14:textId="77777777" w:rsidR="00D659CF" w:rsidRPr="00D659CF" w:rsidRDefault="00D659CF" w:rsidP="00D659CF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Подходит для длительных задач, которые выполняются постоянно или периодически.</w:t>
      </w:r>
    </w:p>
    <w:p w14:paraId="401356F6" w14:textId="77777777" w:rsidR="00D659CF" w:rsidRPr="00D659CF" w:rsidRDefault="00D659CF" w:rsidP="00D659CF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Может использоваться совместно с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BackgroundService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улучшенной поддержки регулярных заданий.</w:t>
      </w:r>
    </w:p>
    <w:p w14:paraId="40FBEF8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4265C4AC">
          <v:rect id="_x0000_i1043" style="width:0;height:1.5pt" o:hralign="center" o:hrstd="t" o:hr="t" fillcolor="#a0a0a0" stroked="f"/>
        </w:pict>
      </w:r>
    </w:p>
    <w:p w14:paraId="1C204DC2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</w:t>
      </w:r>
    </w:p>
    <w:p w14:paraId="1E53C4C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Правильно применяя разные техники регистрации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-сервисов, вы сможете эффективно организовать взаимодействие компонентов своего приложения. Каждый из способов предназначен для конкретных задач, и их выбор определяется потребностями вашего проекта.</w:t>
      </w:r>
    </w:p>
    <w:p w14:paraId="0EB19E3A" w14:textId="77777777" w:rsidR="00D659CF" w:rsidRPr="00D659CF" w:rsidRDefault="00D659CF" w:rsidP="00D6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правильно передавать параметры через фабричный </w:t>
      </w: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метод?Какие</w:t>
      </w:r>
      <w:proofErr w:type="spellEnd"/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преимущества дает использование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Singleton-класса?В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каких ситуациях целесообразно применять регистрацию через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4F0FE1EC" w14:textId="77777777" w:rsidR="00D659CF" w:rsidRPr="00D659CF" w:rsidRDefault="00D659CF" w:rsidP="00D659C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lang w:eastAsia="ru-RU"/>
        </w:rPr>
        <w:t>Ответ</w:t>
      </w:r>
    </w:p>
    <w:p w14:paraId="2F5B062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Передача параметров через фабричный метод</w:t>
      </w:r>
    </w:p>
    <w:p w14:paraId="5208FEAF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Передача параметров через фабричные методы в ASP.NET Core даёт большую гибкость при регистрации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-сервисов. Давайте посмотрим подробнее, как это делается правильно.</w:t>
      </w:r>
    </w:p>
    <w:p w14:paraId="3E1F4F99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Основные принципы:</w:t>
      </w:r>
    </w:p>
    <w:p w14:paraId="523D7A1F" w14:textId="77777777" w:rsidR="00D659CF" w:rsidRPr="00D659CF" w:rsidRDefault="00D659CF" w:rsidP="00D659CF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Создание фабрики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Вы определяете метод-фабрику, который принимает провайдер служб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IServiceProvider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 возвращает экземпляр нужного сервиса.</w:t>
      </w:r>
    </w:p>
    <w:p w14:paraId="1B82D36D" w14:textId="77777777" w:rsidR="00D659CF" w:rsidRPr="00D659CF" w:rsidRDefault="00D659CF" w:rsidP="00D659CF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Получение параметров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Внутри фабрики вы получаете нужные параметры через инъекции зависимостей (DI) или путём прямого чтения значений из конфигурационных файлов.</w:t>
      </w:r>
    </w:p>
    <w:p w14:paraId="04F5C01D" w14:textId="77777777" w:rsidR="00D659CF" w:rsidRPr="00D659CF" w:rsidRDefault="00D659CF" w:rsidP="00D659CF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Возврат экземпляра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Возвращаете сконструированный экземпляр сервиса.</w:t>
      </w:r>
    </w:p>
    <w:p w14:paraId="62D7BEE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класса:</w:t>
      </w:r>
    </w:p>
    <w:p w14:paraId="09C3576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Предположим, у нас есть простой класс, зависящий от двух строковых параметров:</w:t>
      </w:r>
    </w:p>
    <w:p w14:paraId="25FC8F5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MyService</w:t>
      </w:r>
      <w:proofErr w:type="spellEnd"/>
    </w:p>
    <w:p w14:paraId="6514BC2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83D89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_param1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8184B28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_param2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708098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A61A11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E6E83B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0BEF2F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_param1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87AF8F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_param2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0AF024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4F6AF6A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6B43EA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ShowInfo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BD3D7D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90C513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"Param1: {_param1}, Param2: {_param2}"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894531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D4393D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48B385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Регистрация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через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фабричный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метод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:</w:t>
      </w:r>
    </w:p>
    <w:p w14:paraId="3BFDDD1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provider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15169F2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FE3998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config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provider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GetRequiredService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IConfiguration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9863A3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param1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"Param1"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2D735BB1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param2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"Param2"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3D9172B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param2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FEB838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});</w:t>
      </w:r>
    </w:p>
    <w:p w14:paraId="59223EE4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Преимущества использования фабричного метода:</w:t>
      </w:r>
    </w:p>
    <w:p w14:paraId="11D3910A" w14:textId="77777777" w:rsidR="00D659CF" w:rsidRPr="00D659CF" w:rsidRDefault="00D659CF" w:rsidP="00D659CF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Динамическое получение параметров.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Возможность использовать конфигурационные файлы, базу данных или другие источники для задания параметров.</w:t>
      </w:r>
    </w:p>
    <w:p w14:paraId="7C6FE8CC" w14:textId="77777777" w:rsidR="00D659CF" w:rsidRPr="00D659CF" w:rsidRDefault="00D659CF" w:rsidP="00D659CF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Управление сложными зависимостями.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Легко интегрирует различные уровни абстракции, позволяя строить цепочки зависимых сервисов.</w:t>
      </w:r>
    </w:p>
    <w:p w14:paraId="6C42D4D7" w14:textId="77777777" w:rsidR="00D659CF" w:rsidRPr="00D659CF" w:rsidRDefault="00D659CF" w:rsidP="00D659CF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Простота расширения.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добавить дополнительную обработку (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логгирование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проверки) непосредственно в процессе конструирования сервиса.</w:t>
      </w:r>
    </w:p>
    <w:p w14:paraId="5AEC2A5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5536C470">
          <v:rect id="_x0000_i1044" style="width:0;height:1.5pt" o:hralign="center" o:hrstd="t" o:hr="t" fillcolor="#a0a0a0" stroked="f"/>
        </w:pict>
      </w:r>
    </w:p>
    <w:p w14:paraId="3120937C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Преимущества использования </w:t>
      </w:r>
      <w:proofErr w:type="spellStart"/>
      <w:r w:rsidRPr="00D659CF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для </w:t>
      </w:r>
      <w:proofErr w:type="spellStart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-класса</w:t>
      </w:r>
    </w:p>
    <w:p w14:paraId="49C6D40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Ключевое преимущество:</w:t>
      </w:r>
    </w:p>
    <w:p w14:paraId="6BC05A5E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Постоянная активность сервиса.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Регистрация через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гарантирует, что ваш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 активен весь жизненный цикл приложения и выполняет задачи в фоновом режиме.</w:t>
      </w:r>
    </w:p>
    <w:p w14:paraId="4D57BBD6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Дополнительные преимущества:</w:t>
      </w:r>
    </w:p>
    <w:p w14:paraId="39CDEBF7" w14:textId="77777777" w:rsidR="00D659CF" w:rsidRPr="00D659CF" w:rsidRDefault="00D659CF" w:rsidP="00D659CF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Автоматический старт и остановка.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Метод </w:t>
      </w:r>
      <w:proofErr w:type="spellStart"/>
      <w:proofErr w:type="gram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StartAsync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запускается при старте приложения, а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StopAsync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 — при остановке.</w:t>
      </w:r>
    </w:p>
    <w:p w14:paraId="2BE239CC" w14:textId="77777777" w:rsidR="00D659CF" w:rsidRPr="00D659CF" w:rsidRDefault="00D659CF" w:rsidP="00D659CF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Возможность повторных запусков.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Если ваше приложение должно периодически выполнять какую-то операцию, использование таймера в сочетании с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упрощает реализацию регулярного запуска.</w:t>
      </w:r>
    </w:p>
    <w:p w14:paraId="20D02380" w14:textId="77777777" w:rsidR="00D659CF" w:rsidRPr="00D659CF" w:rsidRDefault="00D659CF" w:rsidP="00D659CF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Мониторинг и ведение журнала.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Фоновое выполнение даёт возможность контролировать статус процессов и вести журналы активности.</w:t>
      </w:r>
    </w:p>
    <w:p w14:paraId="6BEE978D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311AE13E">
          <v:rect id="_x0000_i1045" style="width:0;height:1.5pt" o:hralign="center" o:hrstd="t" o:hr="t" fillcolor="#a0a0a0" stroked="f"/>
        </w:pict>
      </w:r>
    </w:p>
    <w:p w14:paraId="3B38E2F3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целесообразно применять регистрацию через </w:t>
      </w:r>
      <w:proofErr w:type="spellStart"/>
      <w:r w:rsidRPr="00D659CF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10675F52" w14:textId="77777777" w:rsidR="00D659CF" w:rsidRPr="00D659CF" w:rsidRDefault="00D659CF" w:rsidP="00D659CF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Периодическое выполнение задач.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Вам нужно, чтобы какая-то операция выполнялась регулярно (например, очистка устаревших записей в базе данных, отправка отчетов).</w:t>
      </w:r>
    </w:p>
    <w:p w14:paraId="68C07480" w14:textId="77777777" w:rsidR="00D659CF" w:rsidRPr="00D659CF" w:rsidRDefault="00D659CF" w:rsidP="00D659CF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Постоянное соединение с удалёнными системами.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Нужно поддерживать постоянное подключение к внешнему источнику (брокеру сообщений, облачному сервису) и реагировать на входящие запросы.</w:t>
      </w:r>
    </w:p>
    <w:p w14:paraId="3A4236AE" w14:textId="77777777" w:rsidR="00D659CF" w:rsidRPr="00D659CF" w:rsidRDefault="00D659CF" w:rsidP="00D659CF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Задержанные операции.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Необходимо инициировать действия спустя некоторое время после начала приложения (например, прогрев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кеша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загрузка начальных данных).</w:t>
      </w:r>
    </w:p>
    <w:p w14:paraId="1938856F" w14:textId="77777777" w:rsidR="00D659CF" w:rsidRPr="00D659CF" w:rsidRDefault="00D659CF" w:rsidP="00D659CF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Защита критически важных функций.</w:t>
      </w: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Постоянно работающий сервис защищает важные бизнес-процессы от сбоев, гарантируя их стабильную работу.</w:t>
      </w:r>
    </w:p>
    <w:p w14:paraId="2863AD18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фонового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обработчика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:</w:t>
      </w:r>
    </w:p>
    <w:p w14:paraId="12F44D49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MonitoringService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IHostedService</w:t>
      </w:r>
      <w:proofErr w:type="spellEnd"/>
    </w:p>
    <w:p w14:paraId="41459BA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670F6A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ILogger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MonitoringService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6B2A20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Timer _timer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DFFE0E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C64EF3C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MonitoringService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ILogger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MonitoringService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73ADCC3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8340A5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_logger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F7E96B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668806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21404A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stoppingToken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5027A5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B1B497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_timer </w:t>
      </w:r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CheckStatus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Zero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FromHours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60DF5F7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45EE37F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74A7BF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F82A43E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void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CheckStatus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object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state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1E3E5E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EF84AE7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659CF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"Checking system status..."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65E544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BD4629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DD70E2D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public Task 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stoppingToken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E47AD96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EDB3A25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timer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B52717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659CF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4D6A0EB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8E818F0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B116031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Регистрация</w:t>
      </w:r>
      <w:r w:rsidRPr="00D659CF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:</w:t>
      </w:r>
    </w:p>
    <w:p w14:paraId="74A409B2" w14:textId="77777777" w:rsidR="00D659CF" w:rsidRPr="00D659CF" w:rsidRDefault="00D659CF" w:rsidP="00D659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659CF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MonitoringService</w:t>
      </w:r>
      <w:proofErr w:type="spellEnd"/>
      <w:r w:rsidRPr="00D659CF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D659CF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414DFF5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lang w:eastAsia="ru-RU"/>
        </w:rPr>
        <w:pict w14:anchorId="6F3FD838">
          <v:rect id="_x0000_i1046" style="width:0;height:1.5pt" o:hralign="center" o:hrstd="t" o:hr="t" fillcolor="#a0a0a0" stroked="f"/>
        </w:pict>
      </w:r>
    </w:p>
    <w:p w14:paraId="3FE0A23B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659CF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Итог:</w:t>
      </w:r>
    </w:p>
    <w:p w14:paraId="27BC7E50" w14:textId="77777777" w:rsidR="00D659CF" w:rsidRPr="00D659CF" w:rsidRDefault="00D659CF" w:rsidP="00D659C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Использование фабричных методов и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IHostedService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существенно повышает гибкость и надёжность ваших приложений. Правильно настроенные </w:t>
      </w:r>
      <w:proofErr w:type="spellStart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D659CF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обеспечивают удобный контроль над поведением приложения и позволяют решать широкий спектр задач, начиная от простого конфигурирования параметров и заканчивая созданием сложных фонов функционала.</w:t>
      </w:r>
    </w:p>
    <w:p w14:paraId="75F6E3B0" w14:textId="77777777" w:rsidR="00D659CF" w:rsidRPr="00D659CF" w:rsidRDefault="00D659CF">
      <w:pPr>
        <w:rPr>
          <w:rFonts w:ascii="Arial Black" w:hAnsi="Arial Black"/>
        </w:rPr>
      </w:pPr>
    </w:p>
    <w:sectPr w:rsidR="00D659CF" w:rsidRPr="00D659CF" w:rsidSect="00D65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F58"/>
    <w:multiLevelType w:val="multilevel"/>
    <w:tmpl w:val="1F4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85522"/>
    <w:multiLevelType w:val="multilevel"/>
    <w:tmpl w:val="6E5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528E"/>
    <w:multiLevelType w:val="multilevel"/>
    <w:tmpl w:val="8F6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66BE"/>
    <w:multiLevelType w:val="multilevel"/>
    <w:tmpl w:val="85C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04C4"/>
    <w:multiLevelType w:val="multilevel"/>
    <w:tmpl w:val="27E290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87B43"/>
    <w:multiLevelType w:val="multilevel"/>
    <w:tmpl w:val="23EA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B3BF2"/>
    <w:multiLevelType w:val="multilevel"/>
    <w:tmpl w:val="F510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15B45"/>
    <w:multiLevelType w:val="multilevel"/>
    <w:tmpl w:val="39C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342E7"/>
    <w:multiLevelType w:val="multilevel"/>
    <w:tmpl w:val="B5E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07904"/>
    <w:multiLevelType w:val="multilevel"/>
    <w:tmpl w:val="A98A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C128A"/>
    <w:multiLevelType w:val="multilevel"/>
    <w:tmpl w:val="C4E4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91FFF"/>
    <w:multiLevelType w:val="multilevel"/>
    <w:tmpl w:val="3D32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51663"/>
    <w:multiLevelType w:val="multilevel"/>
    <w:tmpl w:val="059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D3E71"/>
    <w:multiLevelType w:val="multilevel"/>
    <w:tmpl w:val="7E38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D18D6"/>
    <w:multiLevelType w:val="multilevel"/>
    <w:tmpl w:val="D9A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65E5F"/>
    <w:multiLevelType w:val="multilevel"/>
    <w:tmpl w:val="656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B5028"/>
    <w:multiLevelType w:val="multilevel"/>
    <w:tmpl w:val="B346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8123D"/>
    <w:multiLevelType w:val="multilevel"/>
    <w:tmpl w:val="D9F8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EF7DE5"/>
    <w:multiLevelType w:val="multilevel"/>
    <w:tmpl w:val="354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258C5"/>
    <w:multiLevelType w:val="multilevel"/>
    <w:tmpl w:val="A360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C15BA"/>
    <w:multiLevelType w:val="multilevel"/>
    <w:tmpl w:val="632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C3309"/>
    <w:multiLevelType w:val="multilevel"/>
    <w:tmpl w:val="28B2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116AF"/>
    <w:multiLevelType w:val="multilevel"/>
    <w:tmpl w:val="B32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6446A"/>
    <w:multiLevelType w:val="multilevel"/>
    <w:tmpl w:val="8CE8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37766"/>
    <w:multiLevelType w:val="multilevel"/>
    <w:tmpl w:val="9B72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916C55"/>
    <w:multiLevelType w:val="multilevel"/>
    <w:tmpl w:val="9BB6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D34F97"/>
    <w:multiLevelType w:val="multilevel"/>
    <w:tmpl w:val="1EA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A6034"/>
    <w:multiLevelType w:val="multilevel"/>
    <w:tmpl w:val="D5F4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33C95"/>
    <w:multiLevelType w:val="multilevel"/>
    <w:tmpl w:val="C4E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70A66"/>
    <w:multiLevelType w:val="multilevel"/>
    <w:tmpl w:val="3DB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527BD"/>
    <w:multiLevelType w:val="multilevel"/>
    <w:tmpl w:val="7914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06A07"/>
    <w:multiLevelType w:val="multilevel"/>
    <w:tmpl w:val="D578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4C633D"/>
    <w:multiLevelType w:val="multilevel"/>
    <w:tmpl w:val="D8CC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2"/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6"/>
  </w:num>
  <w:num w:numId="3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CF"/>
    <w:rsid w:val="00D659CF"/>
    <w:rsid w:val="00D9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E940"/>
  <w15:chartTrackingRefBased/>
  <w15:docId w15:val="{91175724-87B4-43BB-B1FD-C71FF667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D65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D659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9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659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659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D659CF"/>
  </w:style>
  <w:style w:type="paragraph" w:customStyle="1" w:styleId="msonormal0">
    <w:name w:val="msonormal"/>
    <w:basedOn w:val="Normal"/>
    <w:rsid w:val="00D6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9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ytwqq">
    <w:name w:val="sc-fytwqq"/>
    <w:basedOn w:val="DefaultParagraphFont"/>
    <w:rsid w:val="00D659CF"/>
  </w:style>
  <w:style w:type="paragraph" w:customStyle="1" w:styleId="sc-itugml">
    <w:name w:val="sc-itugml"/>
    <w:basedOn w:val="Normal"/>
    <w:rsid w:val="00D6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gdeej">
    <w:name w:val="sc-gdeej"/>
    <w:basedOn w:val="DefaultParagraphFont"/>
    <w:rsid w:val="00D659CF"/>
  </w:style>
  <w:style w:type="paragraph" w:customStyle="1" w:styleId="sc-btmccw">
    <w:name w:val="sc-btmccw"/>
    <w:basedOn w:val="Normal"/>
    <w:rsid w:val="00D6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659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9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59CF"/>
  </w:style>
  <w:style w:type="character" w:customStyle="1" w:styleId="sc-dksunl">
    <w:name w:val="sc-dksunl"/>
    <w:basedOn w:val="DefaultParagraphFont"/>
    <w:rsid w:val="00D659CF"/>
  </w:style>
  <w:style w:type="character" w:styleId="Hyperlink">
    <w:name w:val="Hyperlink"/>
    <w:basedOn w:val="DefaultParagraphFont"/>
    <w:uiPriority w:val="99"/>
    <w:semiHidden/>
    <w:unhideWhenUsed/>
    <w:rsid w:val="00D65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882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924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2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7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971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5141</Words>
  <Characters>29307</Characters>
  <Application>Microsoft Office Word</Application>
  <DocSecurity>0</DocSecurity>
  <Lines>244</Lines>
  <Paragraphs>68</Paragraphs>
  <ScaleCrop>false</ScaleCrop>
  <Company/>
  <LinksUpToDate>false</LinksUpToDate>
  <CharactersWithSpaces>34380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2025-09-30T14:07:00Z</dcterms:created>
  <dcterms:modified xsi:type="dcterms:W3CDTF">2025-09-30T14:11:00Z</dcterms:modified>
</cp:coreProperties>
</file>